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BB" w:rsidRPr="00A11A41" w:rsidRDefault="004D71BB" w:rsidP="00136AC8">
      <w:pPr>
        <w:spacing w:after="0" w:line="276" w:lineRule="auto"/>
        <w:ind w:left="450"/>
        <w:jc w:val="right"/>
        <w:rPr>
          <w:rFonts w:ascii="GHEA Grapalat" w:eastAsia="Times New Roman" w:hAnsi="GHEA Grapalat" w:cs="Times Armenian"/>
          <w:sz w:val="24"/>
          <w:szCs w:val="24"/>
          <w:u w:val="single"/>
          <w:lang w:val="ru-RU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u w:val="single"/>
          <w:lang w:val="ru-RU" w:eastAsia="ru-RU"/>
        </w:rPr>
        <w:t>ՆԱԽԱԳԻԾ</w:t>
      </w:r>
    </w:p>
    <w:p w:rsidR="004D71BB" w:rsidRPr="00A11A41" w:rsidRDefault="004D71BB" w:rsidP="00136AC8">
      <w:pPr>
        <w:spacing w:after="0" w:line="276" w:lineRule="auto"/>
        <w:ind w:left="450"/>
        <w:jc w:val="right"/>
        <w:rPr>
          <w:rFonts w:ascii="GHEA Grapalat" w:eastAsia="Times New Roman" w:hAnsi="GHEA Grapalat"/>
          <w:sz w:val="24"/>
          <w:szCs w:val="24"/>
          <w:lang w:val="ru-RU" w:eastAsia="ru-RU"/>
        </w:rPr>
      </w:pPr>
    </w:p>
    <w:p w:rsidR="00957BA1" w:rsidRPr="00A11A41" w:rsidRDefault="00957BA1" w:rsidP="00136AC8">
      <w:pPr>
        <w:spacing w:after="0" w:line="276" w:lineRule="auto"/>
        <w:ind w:left="450"/>
        <w:rPr>
          <w:rFonts w:ascii="GHEA Grapalat" w:eastAsia="Times New Roman" w:hAnsi="GHEA Grapalat"/>
          <w:sz w:val="24"/>
          <w:szCs w:val="24"/>
          <w:lang w:val="ru-RU" w:eastAsia="ru-RU"/>
        </w:rPr>
      </w:pPr>
    </w:p>
    <w:p w:rsidR="004D71BB" w:rsidRPr="00A11A41" w:rsidRDefault="004D71BB" w:rsidP="00136AC8">
      <w:pPr>
        <w:spacing w:after="0" w:line="276" w:lineRule="auto"/>
        <w:ind w:left="450"/>
        <w:jc w:val="center"/>
        <w:rPr>
          <w:rFonts w:ascii="GHEA Grapalat" w:eastAsia="Times New Roman" w:hAnsi="GHEA Grapalat" w:cs="Times Armenian"/>
          <w:sz w:val="24"/>
          <w:szCs w:val="24"/>
          <w:lang w:val="ru-RU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</w:t>
      </w:r>
      <w:r w:rsidRPr="00A11A41">
        <w:rPr>
          <w:rFonts w:ascii="GHEA Grapalat" w:eastAsia="Times New Roman" w:hAnsi="GHEA Grapalat" w:cs="Sylfaen"/>
          <w:sz w:val="24"/>
          <w:szCs w:val="24"/>
          <w:lang w:eastAsia="ru-RU"/>
        </w:rPr>
        <w:t>Ա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Ն</w:t>
      </w:r>
    </w:p>
    <w:p w:rsidR="004D71BB" w:rsidRPr="00A11A41" w:rsidRDefault="004D71BB" w:rsidP="00136AC8">
      <w:pPr>
        <w:spacing w:after="0" w:line="276" w:lineRule="auto"/>
        <w:ind w:left="450"/>
        <w:jc w:val="center"/>
        <w:rPr>
          <w:rFonts w:ascii="GHEA Grapalat" w:eastAsia="Times New Roman" w:hAnsi="GHEA Grapalat" w:cs="Times Armenian"/>
          <w:sz w:val="24"/>
          <w:szCs w:val="24"/>
          <w:lang w:val="ru-RU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Ո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Ր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Ո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Շ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Մ</w:t>
      </w:r>
    </w:p>
    <w:p w:rsidR="004D71BB" w:rsidRPr="00A11A41" w:rsidRDefault="004D71BB" w:rsidP="00136AC8">
      <w:pPr>
        <w:spacing w:after="0" w:line="276" w:lineRule="auto"/>
        <w:ind w:left="450"/>
        <w:jc w:val="center"/>
        <w:rPr>
          <w:rFonts w:ascii="GHEA Grapalat" w:eastAsia="Times New Roman" w:hAnsi="GHEA Grapalat" w:cs="Times Armenian"/>
          <w:sz w:val="24"/>
          <w:szCs w:val="24"/>
          <w:lang w:val="ru-RU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201___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թվականի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 _</w:t>
      </w:r>
      <w:r w:rsidR="005C357D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___________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___ -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N </w:t>
      </w:r>
      <w:r w:rsidR="005C357D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______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-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Ն</w:t>
      </w:r>
    </w:p>
    <w:p w:rsidR="004D71BB" w:rsidRPr="00A11A41" w:rsidRDefault="004D71BB" w:rsidP="00136AC8">
      <w:pPr>
        <w:spacing w:after="0" w:line="276" w:lineRule="auto"/>
        <w:ind w:left="450"/>
        <w:jc w:val="center"/>
        <w:rPr>
          <w:rFonts w:ascii="GHEA Grapalat" w:eastAsia="Times New Roman" w:hAnsi="GHEA Grapalat"/>
          <w:sz w:val="24"/>
          <w:szCs w:val="24"/>
          <w:lang w:val="ru-RU" w:eastAsia="ru-RU"/>
        </w:rPr>
      </w:pPr>
    </w:p>
    <w:p w:rsidR="004D71BB" w:rsidRPr="00A11A41" w:rsidRDefault="004D71BB" w:rsidP="00136AC8">
      <w:pPr>
        <w:spacing w:after="0" w:line="276" w:lineRule="auto"/>
        <w:ind w:left="450"/>
        <w:jc w:val="center"/>
        <w:rPr>
          <w:rFonts w:ascii="GHEA Grapalat" w:eastAsia="Times New Roman" w:hAnsi="GHEA Grapalat" w:cs="Times Armenian"/>
          <w:sz w:val="24"/>
          <w:szCs w:val="24"/>
          <w:lang w:val="ru-RU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2003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ԹՎԱԿԱՆԻ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eastAsia="ru-RU"/>
        </w:rPr>
        <w:t>ՀՈԿՏԵՄԲԵՐԻ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2-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N 1307-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ՈՐՈՇՄԱՆ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Times Armenian"/>
          <w:sz w:val="24"/>
          <w:szCs w:val="24"/>
          <w:lang w:eastAsia="ru-RU"/>
        </w:rPr>
        <w:t>ՄԵՋ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BA38EB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ՓՈՓՈԽՈՒԹՅՈՒՆՆԵՐ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ԵՎ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BA38EB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ԼՐԱՑՈՒՄՆԵՐ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ԿԱՏԱՐԵԼՈՒ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ՄԱՍԻՆ</w:t>
      </w:r>
      <w:r w:rsidR="00BA38EB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</w:p>
    <w:p w:rsidR="005C357D" w:rsidRPr="00A11A41" w:rsidRDefault="00063CBD" w:rsidP="005C357D">
      <w:pPr>
        <w:spacing w:after="0" w:line="276" w:lineRule="auto"/>
        <w:ind w:left="450"/>
        <w:jc w:val="both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ru-RU" w:eastAsia="ru-RU"/>
        </w:rPr>
        <w:tab/>
      </w:r>
    </w:p>
    <w:p w:rsidR="009717F6" w:rsidRPr="00A11A41" w:rsidRDefault="009717F6" w:rsidP="005C357D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Ղեկավարվելով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«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Ավիացիայի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մասին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»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օրենքի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52-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րդ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հոդվածով </w:t>
      </w:r>
      <w:r w:rsidRPr="00A11A41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«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Միջազ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գ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ային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քաղաքացիական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ավիացիայի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մասին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»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1944 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eastAsia="ru-RU"/>
        </w:rPr>
        <w:t>թվականի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eastAsia="ru-RU"/>
        </w:rPr>
        <w:t>դեկտեմբերի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7-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eastAsia="ru-RU"/>
        </w:rPr>
        <w:t>ի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D448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2065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Չիկագ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ոյի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կոնվենցիայի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eastAsia="ru-RU"/>
        </w:rPr>
        <w:t>թիվ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17</w:t>
      </w:r>
      <w:r w:rsidR="00E92860"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«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Անվտան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գ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ություն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»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հավելվածով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ինչպես նաև հիմք ընդունելով Հայաստանի Հանրապետության կառավարության 2017 թվականի հունվարի 12-ի </w:t>
      </w:r>
      <w:r w:rsidRPr="00A11A41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hy-AM" w:eastAsia="ru-RU"/>
        </w:rPr>
        <w:t xml:space="preserve">N122-Ն որոշման </w:t>
      </w:r>
      <w:r w:rsidR="00E92860" w:rsidRPr="00A11A41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eastAsia="ru-RU"/>
        </w:rPr>
        <w:t>թիվ</w:t>
      </w:r>
      <w:r w:rsidR="00E92860" w:rsidRPr="00A11A41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ru-RU" w:eastAsia="ru-RU"/>
        </w:rPr>
        <w:t xml:space="preserve"> 1 </w:t>
      </w:r>
      <w:r w:rsidR="00E92860" w:rsidRPr="00A11A41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hy-AM" w:eastAsia="ru-RU"/>
        </w:rPr>
        <w:t>հավելված</w:t>
      </w:r>
      <w:r w:rsidRPr="00A11A41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hy-AM" w:eastAsia="ru-RU"/>
        </w:rPr>
        <w:t xml:space="preserve">ի </w:t>
      </w:r>
      <w:r w:rsidRPr="00A11A41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ru-RU" w:eastAsia="ru-RU"/>
        </w:rPr>
        <w:t>63</w:t>
      </w:r>
      <w:r w:rsidRPr="00A11A41">
        <w:rPr>
          <w:rFonts w:ascii="GHEA Grapalat" w:eastAsia="Times New Roman" w:hAnsi="GHEA Grapalat"/>
          <w:bCs/>
          <w:sz w:val="24"/>
          <w:szCs w:val="24"/>
          <w:shd w:val="clear" w:color="auto" w:fill="FFFFFF"/>
          <w:lang w:val="hy-AM" w:eastAsia="ru-RU"/>
        </w:rPr>
        <w:t>-րդ կետը՝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կառավարությունը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b/>
          <w:i/>
          <w:sz w:val="24"/>
          <w:szCs w:val="24"/>
          <w:lang w:val="ru-RU" w:eastAsia="ru-RU"/>
        </w:rPr>
        <w:t>որոշում</w:t>
      </w:r>
      <w:r w:rsidRPr="00A11A41">
        <w:rPr>
          <w:rFonts w:ascii="GHEA Grapalat" w:eastAsia="Times New Roman" w:hAnsi="GHEA Grapalat" w:cs="Times Armenian"/>
          <w:b/>
          <w:i/>
          <w:sz w:val="24"/>
          <w:szCs w:val="24"/>
          <w:lang w:val="ru-RU" w:eastAsia="ru-RU"/>
        </w:rPr>
        <w:t xml:space="preserve"> </w:t>
      </w:r>
      <w:r w:rsidRPr="00A11A41">
        <w:rPr>
          <w:rFonts w:ascii="GHEA Grapalat" w:eastAsia="Times New Roman" w:hAnsi="GHEA Grapalat" w:cs="Sylfaen"/>
          <w:b/>
          <w:i/>
          <w:sz w:val="24"/>
          <w:szCs w:val="24"/>
          <w:lang w:val="ru-RU" w:eastAsia="ru-RU"/>
        </w:rPr>
        <w:t>է</w:t>
      </w:r>
      <w:r w:rsidRPr="00A11A41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.</w:t>
      </w:r>
      <w:r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</w:p>
    <w:p w:rsidR="004D71BB" w:rsidRPr="00A11A41" w:rsidRDefault="00BA38EB" w:rsidP="005C357D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4D71BB" w:rsidRPr="00A11A41" w:rsidRDefault="004D71BB" w:rsidP="00136AC8">
      <w:pPr>
        <w:spacing w:after="0" w:line="276" w:lineRule="auto"/>
        <w:ind w:firstLine="708"/>
        <w:jc w:val="both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1.</w:t>
      </w:r>
      <w:r w:rsidR="00BA38E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Հանրապետության </w:t>
      </w:r>
      <w:r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կառավարության</w:t>
      </w:r>
      <w:r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2003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թվականի</w:t>
      </w:r>
      <w:r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հոկտեմբերի 2-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ի 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BA38EB" w:rsidRPr="00A11A41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Հայաստանի Հանրապետության քաղաքացիական ավիացիայի ավիացիոն անվտանգության ազգային ծրագրի մասին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="00BA38E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N1307-Ն </w:t>
      </w:r>
      <w:r w:rsidR="00BA38EB" w:rsidRPr="00A11A41">
        <w:rPr>
          <w:rFonts w:ascii="GHEA Grapalat" w:eastAsia="Times New Roman" w:hAnsi="GHEA Grapalat" w:cs="Sylfaen"/>
          <w:spacing w:val="-8"/>
          <w:sz w:val="24"/>
          <w:szCs w:val="24"/>
          <w:lang w:val="hy-AM" w:eastAsia="ru-RU"/>
        </w:rPr>
        <w:t>որոշման</w:t>
      </w:r>
      <w:r w:rsidR="00BA38E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հավելվածում</w:t>
      </w:r>
      <w:r w:rsidR="00BA38EB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4B18F0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(այսուհետ՝ Հավելված) </w:t>
      </w:r>
      <w:r w:rsidR="00BA38E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</w:t>
      </w:r>
      <w:r w:rsidR="00BA38EB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BA38E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</w:t>
      </w:r>
      <w:r w:rsidR="00BA38EB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BA38E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փոփոխությունները և լրացումները</w:t>
      </w:r>
      <w:r w:rsidR="00BA38EB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` </w:t>
      </w:r>
      <w:r w:rsidR="003463FE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</w:p>
    <w:p w:rsidR="002D369A" w:rsidRPr="00A11A41" w:rsidRDefault="004F32B4" w:rsidP="00136AC8">
      <w:pPr>
        <w:spacing w:after="0" w:line="276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2D369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FF58F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B18F0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Հավելվածը</w:t>
      </w:r>
      <w:r w:rsidR="004B18F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2D369A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լրացնել </w:t>
      </w:r>
      <w:r w:rsidR="00C6127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բովանդակությամբ </w:t>
      </w:r>
      <w:r w:rsidR="002D369A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 7.5</w:t>
      </w:r>
      <w:r w:rsidR="00C6127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="002D369A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6538C8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և 7.6 կետերով</w:t>
      </w:r>
      <w:r w:rsidR="002D369A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C6127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4F32B4" w:rsidRPr="00A11A41" w:rsidRDefault="00E92860" w:rsidP="004B18F0">
      <w:pPr>
        <w:spacing w:after="0"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216D77" w:rsidRPr="00A11A41">
        <w:rPr>
          <w:rFonts w:ascii="GHEA Grapalat" w:hAnsi="GHEA Grapalat"/>
          <w:sz w:val="24"/>
          <w:szCs w:val="24"/>
          <w:lang w:val="hy-AM"/>
        </w:rPr>
        <w:t>7.5</w:t>
      </w:r>
      <w:r w:rsidR="002240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Ավիացիոն անվտանգության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վերահսկողություն - Քաղաքացիական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ավիացիայի ավիացիոն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անվտանգության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ազգային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ծրագրով սահմանված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միջոցառումների ձեռնարկում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որոնց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իրականացման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միջոցով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կանխվում է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D369A" w:rsidRPr="00A11A41">
        <w:rPr>
          <w:rFonts w:ascii="GHEA Grapalat" w:hAnsi="GHEA Grapalat"/>
          <w:sz w:val="24"/>
          <w:szCs w:val="24"/>
          <w:lang w:val="hy-AM"/>
        </w:rPr>
        <w:t xml:space="preserve">դեպի օդանավ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զենքի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216D77" w:rsidRPr="00A11A41">
        <w:rPr>
          <w:rFonts w:ascii="GHEA Grapalat" w:hAnsi="GHEA Grapalat"/>
          <w:sz w:val="24"/>
          <w:szCs w:val="24"/>
          <w:lang w:val="hy-AM"/>
        </w:rPr>
        <w:t>ռազմամթ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երքի,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պայթուցիկ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այլ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սարքավորումների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, առարկաների կամ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իրերի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փոխադրումը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որոնք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կարող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են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օգտագործվել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անօրինական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միջամտության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գործողությունների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 xml:space="preserve"> իրականացման նպատակով:</w:t>
      </w:r>
    </w:p>
    <w:p w:rsidR="004F32B4" w:rsidRPr="00A11A41" w:rsidRDefault="004F32B4" w:rsidP="004B18F0">
      <w:pPr>
        <w:spacing w:after="0" w:line="276" w:lineRule="auto"/>
        <w:ind w:firstLine="720"/>
        <w:jc w:val="both"/>
        <w:rPr>
          <w:rFonts w:ascii="GHEA Grapalat" w:eastAsia="MS Gothic" w:hAnsi="GHEA Grapalat" w:cs="MS Gothic"/>
          <w:sz w:val="24"/>
          <w:szCs w:val="24"/>
          <w:lang w:val="hy-AM" w:eastAsia="ru-RU"/>
        </w:rPr>
      </w:pPr>
      <w:r w:rsidRPr="00A11A41">
        <w:rPr>
          <w:rFonts w:ascii="GHEA Grapalat" w:hAnsi="GHEA Grapalat" w:cs="Arial"/>
          <w:sz w:val="24"/>
          <w:szCs w:val="24"/>
          <w:lang w:val="hy-AM"/>
        </w:rPr>
        <w:t>7.6</w:t>
      </w:r>
      <w:r w:rsidR="00147B66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Ավիացիոն անվտանգության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վիճակի </w:t>
      </w:r>
      <w:r w:rsidRPr="00A11A41">
        <w:rPr>
          <w:rFonts w:ascii="GHEA Grapalat" w:hAnsi="GHEA Grapalat" w:cs="Arial"/>
          <w:sz w:val="24"/>
          <w:szCs w:val="24"/>
          <w:lang w:val="hy-AM"/>
        </w:rPr>
        <w:t>դիտարկում –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Լիազոր  մարմնի կողմից</w:t>
      </w:r>
      <w:r w:rsidR="00E0210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ավիացիոն անվտանգության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կարիքների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գնահատում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 w:cs="Arial"/>
          <w:sz w:val="24"/>
          <w:szCs w:val="24"/>
          <w:lang w:val="hy-AM"/>
        </w:rPr>
        <w:t>ներառյալ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խոցելի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տեղերի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ավիացիոն անվտանգության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տեսանկյունից թույլ կետերի բացահայտում, </w:t>
      </w:r>
      <w:r w:rsidRPr="00A11A41">
        <w:rPr>
          <w:rFonts w:ascii="GHEA Grapalat" w:hAnsi="GHEA Grapalat" w:cs="Arial"/>
          <w:sz w:val="24"/>
          <w:szCs w:val="24"/>
          <w:lang w:val="hy-AM"/>
        </w:rPr>
        <w:t>որը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կօգնի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կանխել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անօրինական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միջամտության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գործողությունների իրականացումը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և ներկայացնել ուղղիչ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գործողությունների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պլանների մշակման վերաբերյալ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առաջարկություններ: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="00BE2315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BE4C40" w:rsidRPr="00A11A41" w:rsidRDefault="006538C8" w:rsidP="00136AC8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F1655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FF58F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5B0CAE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Հավելվածը </w:t>
      </w:r>
      <w:r w:rsidR="00CE7E1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լրացնել </w:t>
      </w:r>
      <w:r w:rsidR="00BE2315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բովանդակությամբ նոր </w:t>
      </w:r>
      <w:r w:rsidR="00CE7E1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9.3</w:t>
      </w:r>
      <w:r w:rsidR="00BE2315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="00CE7E1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կետով</w:t>
      </w:r>
      <w:r w:rsidR="00F1655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</w:p>
    <w:p w:rsidR="00F16553" w:rsidRPr="00A11A41" w:rsidRDefault="00F16553" w:rsidP="00136AC8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 xml:space="preserve"> 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AC1102" w:rsidRPr="00A11A41">
        <w:rPr>
          <w:rFonts w:ascii="GHEA Grapalat" w:hAnsi="GHEA Grapalat" w:cs="Arial"/>
          <w:sz w:val="24"/>
          <w:szCs w:val="24"/>
          <w:lang w:val="hy-AM"/>
        </w:rPr>
        <w:t>9</w:t>
      </w:r>
      <w:r w:rsidRPr="00A11A41">
        <w:rPr>
          <w:rFonts w:ascii="GHEA Grapalat" w:hAnsi="GHEA Grapalat" w:cs="Arial"/>
          <w:sz w:val="24"/>
          <w:szCs w:val="24"/>
          <w:lang w:val="hy-AM"/>
        </w:rPr>
        <w:t>.</w:t>
      </w:r>
      <w:r w:rsidR="00AC1102" w:rsidRPr="00A11A41">
        <w:rPr>
          <w:rFonts w:ascii="GHEA Grapalat" w:hAnsi="GHEA Grapalat" w:cs="Arial"/>
          <w:sz w:val="24"/>
          <w:szCs w:val="24"/>
          <w:lang w:val="hy-AM"/>
        </w:rPr>
        <w:t>3</w:t>
      </w:r>
      <w:r w:rsidR="00FF58F1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Բորտսնունդ </w:t>
      </w:r>
      <w:r w:rsidR="00FF58F1" w:rsidRPr="00A11A41">
        <w:rPr>
          <w:rFonts w:ascii="GHEA Grapalat" w:hAnsi="GHEA Grapalat"/>
          <w:sz w:val="24"/>
          <w:szCs w:val="24"/>
          <w:lang w:val="hy-AM"/>
        </w:rPr>
        <w:t>և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հարակից</w:t>
      </w:r>
      <w:r w:rsidR="00E0210B" w:rsidRPr="00A11A41">
        <w:rPr>
          <w:rFonts w:ascii="GHEA Grapalat" w:hAnsi="GHEA Grapalat"/>
          <w:sz w:val="24"/>
          <w:szCs w:val="24"/>
          <w:lang w:val="hy-AM"/>
        </w:rPr>
        <w:t xml:space="preserve"> նյութեր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 - Սննդամթերք, խմիչքներ, չոր մթերքներ և օդանավի թռիչքի ընթացքում դրանց պահպանման և </w:t>
      </w:r>
      <w:r w:rsidR="00E0210B" w:rsidRPr="00A11A41">
        <w:rPr>
          <w:rFonts w:ascii="GHEA Grapalat" w:hAnsi="GHEA Grapalat"/>
          <w:sz w:val="24"/>
          <w:szCs w:val="24"/>
          <w:lang w:val="hy-AM"/>
        </w:rPr>
        <w:t xml:space="preserve">ուղևորներին </w:t>
      </w:r>
      <w:r w:rsidRPr="00A11A41">
        <w:rPr>
          <w:rFonts w:ascii="GHEA Grapalat" w:hAnsi="GHEA Grapalat"/>
          <w:sz w:val="24"/>
          <w:szCs w:val="24"/>
          <w:lang w:val="hy-AM"/>
        </w:rPr>
        <w:t>տրման համար նախատեսված սարքվորումներ:</w:t>
      </w:r>
      <w:r w:rsidR="00E9286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Pr="00A11A41">
        <w:rPr>
          <w:rFonts w:ascii="GHEA Grapalat" w:hAnsi="GHEA Grapalat"/>
          <w:sz w:val="24"/>
          <w:szCs w:val="24"/>
          <w:lang w:val="hy-AM"/>
        </w:rPr>
        <w:t>.</w:t>
      </w:r>
    </w:p>
    <w:p w:rsidR="00E57984" w:rsidRPr="00A11A41" w:rsidRDefault="003644A4" w:rsidP="00136AC8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="00F1655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F1655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B18F0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Հավելվածի</w:t>
      </w:r>
      <w:r w:rsidR="004B18F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CE7E1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10-րդ կետը շարադրե</w:t>
      </w:r>
      <w:r w:rsidR="00FF58F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լ</w:t>
      </w:r>
      <w:r w:rsidR="00CE7E1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F1655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</w:t>
      </w:r>
      <w:r w:rsidR="00E5798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խմբագրությամբ.</w:t>
      </w:r>
    </w:p>
    <w:p w:rsidR="00F16553" w:rsidRPr="00A11A41" w:rsidRDefault="00E92860" w:rsidP="00136AC8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E57984" w:rsidRPr="00A11A41">
        <w:rPr>
          <w:rFonts w:ascii="GHEA Grapalat" w:hAnsi="GHEA Grapalat"/>
          <w:sz w:val="24"/>
          <w:szCs w:val="24"/>
          <w:lang w:val="hy-AM"/>
        </w:rPr>
        <w:t>10.</w:t>
      </w:r>
      <w:r w:rsidR="00F16553" w:rsidRPr="00A11A41">
        <w:rPr>
          <w:rFonts w:ascii="GHEA Grapalat" w:hAnsi="GHEA Grapalat"/>
          <w:sz w:val="24"/>
          <w:szCs w:val="24"/>
          <w:lang w:val="hy-AM"/>
        </w:rPr>
        <w:t xml:space="preserve"> Օդանավային պիտույքներ (պարագաներ) </w:t>
      </w:r>
      <w:r w:rsidR="00B071C8" w:rsidRPr="00A11A41">
        <w:rPr>
          <w:rFonts w:ascii="GHEA Grapalat" w:hAnsi="GHEA Grapalat"/>
          <w:sz w:val="24"/>
          <w:szCs w:val="24"/>
          <w:lang w:val="hy-AM"/>
        </w:rPr>
        <w:t>–</w:t>
      </w:r>
      <w:r w:rsidR="00F16553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B071C8" w:rsidRPr="00A11A41">
        <w:rPr>
          <w:rFonts w:ascii="GHEA Grapalat" w:hAnsi="GHEA Grapalat"/>
          <w:sz w:val="24"/>
          <w:szCs w:val="24"/>
          <w:lang w:val="hy-AM"/>
        </w:rPr>
        <w:t>Ուղև</w:t>
      </w:r>
      <w:r w:rsidR="00F16553" w:rsidRPr="00A11A41">
        <w:rPr>
          <w:rFonts w:ascii="GHEA Grapalat" w:hAnsi="GHEA Grapalat"/>
          <w:sz w:val="24"/>
          <w:szCs w:val="24"/>
          <w:lang w:val="hy-AM"/>
        </w:rPr>
        <w:t>որների սպառման համար նախատեսված և նրանց վաճառված կամ չվաճառված ապրանքներ, ինչպես նաև ինքնաթիռի շահագործման և տեխնիկական սպասարկման համար անհրաժեշտ ապրանքներ, ներառյալ վառելիքը և քսայուղերը: Օդանավային պիտույքներ (պարագաներ) են հադիսանում նաև օդանավից դուրս տանելու համար ո</w:t>
      </w:r>
      <w:r w:rsidR="00F47561" w:rsidRPr="00A11A41">
        <w:rPr>
          <w:rFonts w:ascii="GHEA Grapalat" w:hAnsi="GHEA Grapalat"/>
          <w:sz w:val="24"/>
          <w:szCs w:val="24"/>
          <w:lang w:val="hy-AM"/>
        </w:rPr>
        <w:t>ւղև</w:t>
      </w:r>
      <w:r w:rsidR="00F16553" w:rsidRPr="00A11A41">
        <w:rPr>
          <w:rFonts w:ascii="GHEA Grapalat" w:hAnsi="GHEA Grapalat"/>
          <w:sz w:val="24"/>
          <w:szCs w:val="24"/>
          <w:lang w:val="hy-AM"/>
        </w:rPr>
        <w:t>որներին և անձնակազմի անդամներին վաճառքի համար նախատեսված ապրանքները, ինչպես նաև թռիչքի ընթացքում ուղևորների սպասարկման անհրաժեշտ առարկաները՝ օրինակ, թերթերը, ամսագրերը, ականջակալները, տեսա և ձայնային տեսագրություններ</w:t>
      </w:r>
      <w:r w:rsidR="00B76E37" w:rsidRPr="00A11A41">
        <w:rPr>
          <w:rFonts w:ascii="GHEA Grapalat" w:hAnsi="GHEA Grapalat"/>
          <w:sz w:val="24"/>
          <w:szCs w:val="24"/>
          <w:lang w:val="hy-AM"/>
        </w:rPr>
        <w:t>ը</w:t>
      </w:r>
      <w:r w:rsidR="00F16553" w:rsidRPr="00A11A41">
        <w:rPr>
          <w:rFonts w:ascii="GHEA Grapalat" w:hAnsi="GHEA Grapalat"/>
          <w:sz w:val="24"/>
          <w:szCs w:val="24"/>
          <w:lang w:val="hy-AM"/>
        </w:rPr>
        <w:t>, բարձերը և վերմակները և այլն: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="00F16553" w:rsidRPr="00A11A41">
        <w:rPr>
          <w:rFonts w:ascii="GHEA Grapalat" w:hAnsi="GHEA Grapalat"/>
          <w:sz w:val="24"/>
          <w:szCs w:val="24"/>
          <w:lang w:val="hy-AM"/>
        </w:rPr>
        <w:t>.</w:t>
      </w:r>
    </w:p>
    <w:p w:rsidR="004F32B4" w:rsidRPr="00A11A41" w:rsidRDefault="003644A4" w:rsidP="00136AC8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4</w:t>
      </w:r>
      <w:r w:rsidR="004F32B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F4756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B18F0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Հավելվածը</w:t>
      </w:r>
      <w:r w:rsidR="004B18F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F32B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լրացնել </w:t>
      </w:r>
      <w:r w:rsidR="00F4756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բովանդակությամբ </w:t>
      </w:r>
      <w:r w:rsidR="004F32B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 13.1</w:t>
      </w:r>
      <w:r w:rsidR="00F4756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-ին</w:t>
      </w:r>
      <w:r w:rsidR="004F32B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կետով.</w:t>
      </w:r>
    </w:p>
    <w:p w:rsidR="004F32B4" w:rsidRPr="00A11A41" w:rsidRDefault="00E92860" w:rsidP="004B18F0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13.1</w:t>
      </w:r>
      <w:r w:rsidR="00A977C0" w:rsidRPr="00A11A41">
        <w:rPr>
          <w:rFonts w:ascii="GHEA Grapalat" w:hAnsi="GHEA Grapalat" w:cs="Arial"/>
          <w:sz w:val="24"/>
          <w:szCs w:val="24"/>
          <w:lang w:val="hy-AM"/>
        </w:rPr>
        <w:t xml:space="preserve">.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Անվտանգության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սահմանափակ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գոտի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-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Օդանավակայանի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վերահսկելի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գոտիների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առավել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ռիսկային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համարվող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տարածքներ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որտեղ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մուտքի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հսկողության միջոցառումներից բացի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իրականացվում են նաև ավիացիոն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անվտանգության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հսկողության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F32B4" w:rsidRPr="00A11A41">
        <w:rPr>
          <w:rFonts w:ascii="GHEA Grapalat" w:hAnsi="GHEA Grapalat" w:cs="Arial"/>
          <w:sz w:val="24"/>
          <w:szCs w:val="24"/>
          <w:lang w:val="hy-AM"/>
        </w:rPr>
        <w:t>միջոցառումներ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>: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="004F32B4" w:rsidRPr="00A11A41">
        <w:rPr>
          <w:rFonts w:ascii="GHEA Grapalat" w:hAnsi="GHEA Grapalat"/>
          <w:sz w:val="24"/>
          <w:szCs w:val="24"/>
          <w:lang w:val="hy-AM"/>
        </w:rPr>
        <w:t>.</w:t>
      </w:r>
    </w:p>
    <w:p w:rsidR="002D369A" w:rsidRPr="00A11A41" w:rsidRDefault="003644A4" w:rsidP="00136AC8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5</w:t>
      </w:r>
      <w:r w:rsidR="004F32B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D4704C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C764E7" w:rsidRPr="00A11A41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Հավելվածի</w:t>
      </w:r>
      <w:r w:rsidR="00C764E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C764E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26</w:t>
      </w:r>
      <w:r w:rsidR="00C764E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 կետը շարադրել հետևյալ խմբագրությամբ.</w:t>
      </w:r>
    </w:p>
    <w:p w:rsidR="00957BA1" w:rsidRPr="00A11A41" w:rsidRDefault="00E92860" w:rsidP="004B18F0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2F32B8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26. </w:t>
      </w:r>
      <w:r w:rsidR="002F32B8" w:rsidRPr="00A11A41">
        <w:rPr>
          <w:rStyle w:val="Emphasis"/>
          <w:rFonts w:ascii="GHEA Grapalat" w:hAnsi="GHEA Grapalat"/>
          <w:i w:val="0"/>
          <w:sz w:val="24"/>
          <w:szCs w:val="24"/>
          <w:shd w:val="clear" w:color="auto" w:fill="FFFFFF"/>
          <w:lang w:val="hy-AM"/>
        </w:rPr>
        <w:t>Վտանգավոր բեռներ`</w:t>
      </w:r>
      <w:r w:rsidR="002F32B8" w:rsidRPr="00A11A41">
        <w:rPr>
          <w:rFonts w:cs="Calibri"/>
          <w:sz w:val="24"/>
          <w:szCs w:val="24"/>
          <w:shd w:val="clear" w:color="auto" w:fill="FFFFFF"/>
          <w:lang w:val="hy-AM"/>
        </w:rPr>
        <w:t> </w:t>
      </w:r>
      <w:r w:rsidR="002F32B8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առարկաներ և նյութեր, որոնք օդանավով փոխադրման ընթացքում կարող են սպառնալ ուղևորների ու օդանավի անձնակազմի անդամների կյանքին, առողջությանը և թռիչքների անվտանգությանը:</w:t>
      </w:r>
      <w:r w:rsidR="002F32B8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E76A2" w:rsidRPr="00A11A41">
        <w:rPr>
          <w:rFonts w:ascii="GHEA Grapalat" w:hAnsi="GHEA Grapalat" w:cs="Arial"/>
          <w:sz w:val="24"/>
          <w:szCs w:val="24"/>
          <w:lang w:val="hy-AM"/>
        </w:rPr>
        <w:t>Վ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տանգավոր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իրեր</w:t>
      </w:r>
      <w:r w:rsidR="004C7F71" w:rsidRPr="00A11A41">
        <w:rPr>
          <w:rFonts w:ascii="GHEA Grapalat" w:hAnsi="GHEA Grapalat" w:cs="Arial"/>
          <w:sz w:val="24"/>
          <w:szCs w:val="24"/>
          <w:lang w:val="hy-AM"/>
        </w:rPr>
        <w:t>ի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նյութեր</w:t>
      </w:r>
      <w:r w:rsidR="004C7F71" w:rsidRPr="00A11A41">
        <w:rPr>
          <w:rFonts w:ascii="GHEA Grapalat" w:hAnsi="GHEA Grapalat" w:cs="Arial"/>
          <w:sz w:val="24"/>
          <w:szCs w:val="24"/>
          <w:lang w:val="hy-AM"/>
        </w:rPr>
        <w:t>ի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դասակարգ</w:t>
      </w:r>
      <w:r w:rsidR="004C7F71" w:rsidRPr="00A11A41">
        <w:rPr>
          <w:rFonts w:ascii="GHEA Grapalat" w:hAnsi="GHEA Grapalat" w:cs="Arial"/>
          <w:sz w:val="24"/>
          <w:szCs w:val="24"/>
          <w:lang w:val="hy-AM"/>
        </w:rPr>
        <w:t xml:space="preserve">ումը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որպես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բեռներ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C7F71" w:rsidRPr="00A11A41">
        <w:rPr>
          <w:rFonts w:ascii="GHEA Grapalat" w:hAnsi="GHEA Grapalat"/>
          <w:sz w:val="24"/>
          <w:szCs w:val="24"/>
          <w:lang w:val="hy-AM"/>
        </w:rPr>
        <w:t xml:space="preserve">և դրանց փոխադրման կարգը սահմանված են </w:t>
      </w:r>
      <w:r w:rsidR="00415DBC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Միջազգային քաղաքացիական ավիացիայի կազմակերպության</w:t>
      </w:r>
      <w:r w:rsidR="00415DBC" w:rsidRPr="00A11A41">
        <w:rPr>
          <w:rFonts w:cs="Calibri"/>
          <w:sz w:val="24"/>
          <w:szCs w:val="24"/>
          <w:shd w:val="clear" w:color="auto" w:fill="FFFFFF"/>
          <w:lang w:val="hy-AM"/>
        </w:rPr>
        <w:t> </w:t>
      </w:r>
      <w:r w:rsidR="00415DBC" w:rsidRPr="00A11A41">
        <w:rPr>
          <w:rFonts w:ascii="GHEA Grapalat" w:hAnsi="GHEA Grapalat" w:cs="Calibri"/>
          <w:sz w:val="24"/>
          <w:szCs w:val="24"/>
          <w:shd w:val="clear" w:color="auto" w:fill="FFFFFF"/>
          <w:lang w:val="hy-AM"/>
        </w:rPr>
        <w:t>(</w:t>
      </w:r>
      <w:r w:rsidR="004142EC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ԻԿԱՕ</w:t>
      </w:r>
      <w:r w:rsidR="00415DBC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)</w:t>
      </w:r>
      <w:r w:rsidR="004142EC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E76A2" w:rsidRPr="00A11A41">
        <w:rPr>
          <w:rFonts w:ascii="GHEA Grapalat" w:hAnsi="GHEA Grapalat"/>
          <w:sz w:val="24"/>
          <w:szCs w:val="24"/>
          <w:lang w:val="hy-AM"/>
        </w:rPr>
        <w:t>թիվ</w:t>
      </w:r>
      <w:r w:rsidR="00653234" w:rsidRPr="00A11A41">
        <w:rPr>
          <w:rFonts w:ascii="GHEA Grapalat" w:hAnsi="GHEA Grapalat"/>
          <w:sz w:val="24"/>
          <w:szCs w:val="24"/>
          <w:lang w:val="hy-AM"/>
        </w:rPr>
        <w:t xml:space="preserve"> 18 </w:t>
      </w:r>
      <w:r w:rsidR="00090B21" w:rsidRPr="00A11A41">
        <w:rPr>
          <w:rFonts w:ascii="GHEA Grapalat" w:hAnsi="GHEA Grapalat"/>
          <w:sz w:val="24"/>
          <w:szCs w:val="24"/>
          <w:lang w:val="hy-AM"/>
        </w:rPr>
        <w:t>հ</w:t>
      </w:r>
      <w:r w:rsidR="00653234" w:rsidRPr="00A11A41">
        <w:rPr>
          <w:rFonts w:ascii="GHEA Grapalat" w:hAnsi="GHEA Grapalat"/>
          <w:sz w:val="24"/>
          <w:szCs w:val="24"/>
          <w:lang w:val="hy-AM"/>
        </w:rPr>
        <w:t>ավելվածով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090B21" w:rsidRPr="00A11A41">
        <w:rPr>
          <w:rFonts w:ascii="GHEA Grapalat" w:hAnsi="GHEA Grapalat"/>
          <w:sz w:val="24"/>
          <w:szCs w:val="24"/>
          <w:lang w:val="hy-AM"/>
        </w:rPr>
        <w:t>«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 xml:space="preserve">Օդով </w:t>
      </w:r>
      <w:r w:rsidR="006D58F2" w:rsidRPr="00A11A41">
        <w:rPr>
          <w:rFonts w:ascii="GHEA Grapalat" w:hAnsi="GHEA Grapalat" w:cs="Arial"/>
          <w:sz w:val="24"/>
          <w:szCs w:val="24"/>
          <w:lang w:val="hy-AM"/>
        </w:rPr>
        <w:t>վ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 xml:space="preserve">տանգավոր </w:t>
      </w:r>
      <w:r w:rsidR="00653234" w:rsidRPr="00A11A41">
        <w:rPr>
          <w:rFonts w:ascii="GHEA Grapalat" w:hAnsi="GHEA Grapalat" w:cs="Arial"/>
          <w:sz w:val="24"/>
          <w:szCs w:val="24"/>
          <w:lang w:val="hy-AM"/>
        </w:rPr>
        <w:t>բ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 xml:space="preserve">եռների </w:t>
      </w:r>
      <w:r w:rsidR="00653234" w:rsidRPr="00A11A41">
        <w:rPr>
          <w:rFonts w:ascii="GHEA Grapalat" w:hAnsi="GHEA Grapalat" w:cs="Arial"/>
          <w:sz w:val="24"/>
          <w:szCs w:val="24"/>
          <w:lang w:val="hy-AM"/>
        </w:rPr>
        <w:t>ա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 xml:space="preserve">նվտանգ </w:t>
      </w:r>
      <w:r w:rsidR="00653234" w:rsidRPr="00A11A41">
        <w:rPr>
          <w:rFonts w:ascii="GHEA Grapalat" w:hAnsi="GHEA Grapalat" w:cs="Arial"/>
          <w:sz w:val="24"/>
          <w:szCs w:val="24"/>
          <w:lang w:val="hy-AM"/>
        </w:rPr>
        <w:t>փոխադրման տ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 xml:space="preserve">եխնիկական </w:t>
      </w:r>
      <w:r w:rsidR="00653234" w:rsidRPr="00A11A41">
        <w:rPr>
          <w:rFonts w:ascii="GHEA Grapalat" w:hAnsi="GHEA Grapalat" w:cs="Arial"/>
          <w:sz w:val="24"/>
          <w:szCs w:val="24"/>
          <w:lang w:val="hy-AM"/>
        </w:rPr>
        <w:t>Հրահանգներ</w:t>
      </w:r>
      <w:r w:rsidR="00090B21" w:rsidRPr="00A11A41">
        <w:rPr>
          <w:rFonts w:ascii="GHEA Grapalat" w:hAnsi="GHEA Grapalat" w:cs="Arial"/>
          <w:sz w:val="24"/>
          <w:szCs w:val="24"/>
          <w:lang w:val="hy-AM"/>
        </w:rPr>
        <w:t>»</w:t>
      </w:r>
      <w:r w:rsidR="00653234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338D7" w:rsidRPr="00A11A41">
        <w:rPr>
          <w:rFonts w:ascii="GHEA Grapalat" w:hAnsi="GHEA Grapalat" w:cs="Arial"/>
          <w:sz w:val="24"/>
          <w:szCs w:val="24"/>
          <w:lang w:val="hy-AM"/>
        </w:rPr>
        <w:t>Դոկ</w:t>
      </w:r>
      <w:r w:rsidR="006D58F2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4142EC" w:rsidRPr="00A11A41">
        <w:rPr>
          <w:rFonts w:ascii="GHEA Grapalat" w:hAnsi="GHEA Grapalat" w:cs="Arial"/>
          <w:sz w:val="24"/>
          <w:szCs w:val="24"/>
          <w:lang w:val="hy-AM"/>
        </w:rPr>
        <w:t>9</w:t>
      </w:r>
      <w:r w:rsidR="00653234" w:rsidRPr="00A11A41">
        <w:rPr>
          <w:rFonts w:ascii="GHEA Grapalat" w:hAnsi="GHEA Grapalat"/>
          <w:sz w:val="24"/>
          <w:szCs w:val="24"/>
          <w:lang w:val="hy-AM"/>
        </w:rPr>
        <w:t>284</w:t>
      </w:r>
      <w:r w:rsidR="00090B21" w:rsidRPr="00A11A41">
        <w:rPr>
          <w:rFonts w:ascii="GHEA Grapalat" w:hAnsi="GHEA Grapalat"/>
          <w:sz w:val="24"/>
          <w:szCs w:val="24"/>
          <w:lang w:val="hy-AM"/>
        </w:rPr>
        <w:t>-ով</w:t>
      </w:r>
      <w:r w:rsidR="004C7F71" w:rsidRPr="00A11A41">
        <w:rPr>
          <w:rFonts w:ascii="GHEA Grapalat" w:hAnsi="GHEA Grapalat"/>
          <w:sz w:val="24"/>
          <w:szCs w:val="24"/>
          <w:lang w:val="hy-AM"/>
        </w:rPr>
        <w:t xml:space="preserve">: </w:t>
      </w:r>
      <w:r w:rsidR="00090B21" w:rsidRPr="00A11A41">
        <w:rPr>
          <w:rFonts w:ascii="GHEA Grapalat" w:hAnsi="GHEA Grapalat"/>
          <w:sz w:val="24"/>
          <w:szCs w:val="24"/>
          <w:lang w:val="hy-AM"/>
        </w:rPr>
        <w:t>«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Քաղաքացիական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66C46" w:rsidRPr="00A11A41">
        <w:rPr>
          <w:rFonts w:ascii="GHEA Grapalat" w:hAnsi="GHEA Grapalat" w:cs="Arial"/>
          <w:sz w:val="24"/>
          <w:szCs w:val="24"/>
          <w:lang w:val="hy-AM"/>
        </w:rPr>
        <w:t>ա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վիացիայի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66C46" w:rsidRPr="00A11A41">
        <w:rPr>
          <w:rFonts w:ascii="GHEA Grapalat" w:hAnsi="GHEA Grapalat" w:cs="Arial"/>
          <w:sz w:val="24"/>
          <w:szCs w:val="24"/>
          <w:lang w:val="hy-AM"/>
        </w:rPr>
        <w:t>պ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աշտպանումը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66C46" w:rsidRPr="00A11A41">
        <w:rPr>
          <w:rFonts w:ascii="GHEA Grapalat" w:hAnsi="GHEA Grapalat" w:cs="Arial"/>
          <w:sz w:val="24"/>
          <w:szCs w:val="24"/>
          <w:lang w:val="hy-AM"/>
        </w:rPr>
        <w:t>ա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նօրինական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66C46" w:rsidRPr="00A11A41">
        <w:rPr>
          <w:rFonts w:ascii="GHEA Grapalat" w:hAnsi="GHEA Grapalat" w:cs="Arial"/>
          <w:sz w:val="24"/>
          <w:szCs w:val="24"/>
          <w:lang w:val="hy-AM"/>
        </w:rPr>
        <w:t>մ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իջամտության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66C46" w:rsidRPr="00A11A41">
        <w:rPr>
          <w:rFonts w:ascii="GHEA Grapalat" w:hAnsi="GHEA Grapalat" w:cs="Arial"/>
          <w:sz w:val="24"/>
          <w:szCs w:val="24"/>
          <w:lang w:val="hy-AM"/>
        </w:rPr>
        <w:t>գ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ործողություններից</w:t>
      </w:r>
      <w:r w:rsidR="00090B21" w:rsidRPr="00A11A41">
        <w:rPr>
          <w:rFonts w:ascii="GHEA Grapalat" w:hAnsi="GHEA Grapalat" w:cs="Arial"/>
          <w:sz w:val="24"/>
          <w:szCs w:val="24"/>
          <w:lang w:val="hy-AM"/>
        </w:rPr>
        <w:t>»</w:t>
      </w:r>
      <w:r w:rsidR="00C338D7" w:rsidRPr="00A11A41">
        <w:rPr>
          <w:rFonts w:ascii="GHEA Grapalat" w:hAnsi="GHEA Grapalat"/>
          <w:sz w:val="24"/>
          <w:szCs w:val="24"/>
          <w:lang w:val="hy-AM"/>
        </w:rPr>
        <w:t xml:space="preserve"> Դոկ</w:t>
      </w:r>
      <w:r w:rsidR="006D58F2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>8973-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ի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Անվտանգության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653234" w:rsidRPr="00A11A41">
        <w:rPr>
          <w:rFonts w:ascii="GHEA Grapalat" w:hAnsi="GHEA Grapalat" w:cs="Arial"/>
          <w:sz w:val="24"/>
          <w:szCs w:val="24"/>
          <w:lang w:val="hy-AM"/>
        </w:rPr>
        <w:t>կանոնակարգերով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սահմանված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է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այն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արգելված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առարկաների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4573C" w:rsidRPr="00A11A41">
        <w:rPr>
          <w:rFonts w:ascii="GHEA Grapalat" w:hAnsi="GHEA Grapalat" w:cs="Arial"/>
          <w:sz w:val="24"/>
          <w:szCs w:val="24"/>
          <w:lang w:val="hy-AM"/>
        </w:rPr>
        <w:t>ցանկը</w:t>
      </w:r>
      <w:r w:rsidR="0054573C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653234" w:rsidRPr="00A11A41">
        <w:rPr>
          <w:rFonts w:ascii="GHEA Grapalat" w:hAnsi="GHEA Grapalat" w:cs="Arial"/>
          <w:sz w:val="24"/>
          <w:szCs w:val="24"/>
          <w:lang w:val="hy-AM"/>
        </w:rPr>
        <w:t>որոնց փոխադրումը օդանավով արգելվում է:</w:t>
      </w:r>
      <w:r w:rsidR="004B18F0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».</w:t>
      </w:r>
    </w:p>
    <w:p w:rsidR="00B071C8" w:rsidRPr="00A11A41" w:rsidRDefault="00ED6743" w:rsidP="00136AC8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6</w:t>
      </w:r>
      <w:r w:rsidR="00DC11D7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090B2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Հավելվածը</w:t>
      </w:r>
      <w:r w:rsidR="00511F4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C11D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լրացնել </w:t>
      </w:r>
      <w:r w:rsidR="00511F4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բովանդակությամբ </w:t>
      </w:r>
      <w:r w:rsidR="00DC11D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 26.11</w:t>
      </w:r>
      <w:r w:rsidR="00CC4D3D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  <w:r w:rsidR="00C146C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26.12</w:t>
      </w:r>
      <w:r w:rsidR="00CC4D3D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26.13, 26.14, 26.15 և 26.16  </w:t>
      </w:r>
      <w:r w:rsidR="00DC11D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կետ</w:t>
      </w:r>
      <w:r w:rsidR="00C146C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</w:t>
      </w:r>
      <w:r w:rsidR="00DC11D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ով</w:t>
      </w:r>
      <w:r w:rsidR="00063CBD" w:rsidRPr="00A11A41">
        <w:rPr>
          <w:rFonts w:ascii="GHEA Grapalat" w:hAnsi="GHEA Grapalat" w:cs="Arial"/>
          <w:sz w:val="24"/>
          <w:szCs w:val="24"/>
          <w:lang w:val="hy-AM"/>
        </w:rPr>
        <w:t>.</w:t>
      </w:r>
      <w:r w:rsidR="00CC4D3D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E6FAC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957BA1" w:rsidRPr="00A11A41" w:rsidRDefault="00E92860" w:rsidP="00090B21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511F49" w:rsidRPr="00A11A41">
        <w:rPr>
          <w:rFonts w:ascii="GHEA Grapalat" w:hAnsi="GHEA Grapalat" w:cs="Arial"/>
          <w:sz w:val="24"/>
          <w:szCs w:val="24"/>
          <w:lang w:val="hy-AM"/>
        </w:rPr>
        <w:t xml:space="preserve">26.11 </w:t>
      </w:r>
      <w:r w:rsidR="006F0CC0" w:rsidRPr="00A11A41">
        <w:rPr>
          <w:rFonts w:ascii="GHEA Grapalat" w:hAnsi="GHEA Grapalat" w:cs="Arial"/>
          <w:sz w:val="24"/>
          <w:szCs w:val="24"/>
          <w:lang w:val="hy-AM"/>
        </w:rPr>
        <w:t>Անկարգապահ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 xml:space="preserve">ուղևոր 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- 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Ուղևոր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որը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հրաժարվում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է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հետևել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օդանավակայանում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օդանավում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սահմանված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վարքագծի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կանոններին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չի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ենթարկվում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օդանավակայանի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աշխատողների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օդանավի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անձնակազմի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C56E89" w:rsidRPr="00A11A41">
        <w:rPr>
          <w:rFonts w:ascii="GHEA Grapalat" w:hAnsi="GHEA Grapalat"/>
          <w:sz w:val="24"/>
          <w:szCs w:val="24"/>
          <w:lang w:val="hy-AM"/>
        </w:rPr>
        <w:t xml:space="preserve">օրինական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lastRenderedPageBreak/>
        <w:t>հրահանգներին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դրանով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իսկ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խախտում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է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հասարակական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կարգը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օդանավակայանում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F55" w:rsidRPr="00A11A41">
        <w:rPr>
          <w:rFonts w:ascii="GHEA Grapalat" w:hAnsi="GHEA Grapalat" w:cs="Arial"/>
          <w:sz w:val="24"/>
          <w:szCs w:val="24"/>
          <w:lang w:val="hy-AM"/>
        </w:rPr>
        <w:t>օդանավում</w:t>
      </w:r>
      <w:r w:rsidR="004A0F55" w:rsidRPr="00A11A41">
        <w:rPr>
          <w:rFonts w:ascii="GHEA Grapalat" w:hAnsi="GHEA Grapalat"/>
          <w:sz w:val="24"/>
          <w:szCs w:val="24"/>
          <w:lang w:val="hy-AM"/>
        </w:rPr>
        <w:t>:</w:t>
      </w:r>
    </w:p>
    <w:p w:rsidR="00732CE8" w:rsidRPr="00A11A41" w:rsidRDefault="006F0CC0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>26.12 Կարգազանց ուղևորներ</w:t>
      </w:r>
      <w:r w:rsidR="00BE4C40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/>
          <w:sz w:val="24"/>
          <w:szCs w:val="24"/>
          <w:lang w:val="hy-AM"/>
        </w:rPr>
        <w:t>-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 xml:space="preserve"> Անձինք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ովքեր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քաղաքացիական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ավիացիայի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օդանավում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սկսած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օդանավի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դուռը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փակելու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մեկնման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պահից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մինչև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նրա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վայրեջքը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դուռը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բացելու պահը</w:t>
      </w:r>
      <w:r w:rsidR="00BE4C40" w:rsidRPr="00A11A41">
        <w:rPr>
          <w:rFonts w:ascii="GHEA Grapalat" w:hAnsi="GHEA Grapalat" w:cs="Arial"/>
          <w:sz w:val="24"/>
          <w:szCs w:val="24"/>
          <w:lang w:val="hy-AM"/>
        </w:rPr>
        <w:t>,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կատարել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են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հետևյալ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գործողությունները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>,</w:t>
      </w:r>
    </w:p>
    <w:p w:rsidR="00732CE8" w:rsidRPr="00A11A41" w:rsidRDefault="00732CE8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>1)</w:t>
      </w:r>
      <w:r w:rsidR="0047344F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C6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դիտավորությամբ կամ անզգուշությամբ</w:t>
      </w:r>
      <w:r w:rsidR="00F222C6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հարձակում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ահաբեկում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 w:cs="Arial"/>
          <w:sz w:val="24"/>
          <w:szCs w:val="24"/>
          <w:lang w:val="hy-AM"/>
        </w:rPr>
        <w:t>սպառնում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 w:cs="Arial"/>
          <w:sz w:val="24"/>
          <w:szCs w:val="24"/>
          <w:lang w:val="hy-AM"/>
        </w:rPr>
        <w:t>որոնց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պատճառով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վտանգվում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է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տիրող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կարգը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ստեղծում է սպառնալիք գույքի ապահովությանը և անձան</w:t>
      </w:r>
      <w:r w:rsidRPr="00A11A41">
        <w:rPr>
          <w:rFonts w:ascii="GHEA Grapalat" w:hAnsi="GHEA Grapalat" w:cs="Arial"/>
          <w:sz w:val="24"/>
          <w:szCs w:val="24"/>
          <w:lang w:val="hy-AM"/>
        </w:rPr>
        <w:t>ց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անվտանգությունը</w:t>
      </w:r>
      <w:r w:rsidRPr="00A11A41">
        <w:rPr>
          <w:rFonts w:ascii="GHEA Grapalat" w:hAnsi="GHEA Grapalat"/>
          <w:sz w:val="24"/>
          <w:szCs w:val="24"/>
          <w:lang w:val="hy-AM"/>
        </w:rPr>
        <w:t>,</w:t>
      </w:r>
      <w:r w:rsidR="00F222C6" w:rsidRPr="00A11A41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732CE8" w:rsidRPr="00A11A41" w:rsidRDefault="00732CE8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 w:cs="Arial"/>
          <w:sz w:val="24"/>
          <w:szCs w:val="24"/>
          <w:lang w:val="hy-AM"/>
        </w:rPr>
        <w:t>2)</w:t>
      </w:r>
      <w:r w:rsidR="0047344F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222C6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դիտավորությամբ կամ անզգուշությամբ</w:t>
      </w:r>
      <w:r w:rsidR="00F222C6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հարձակում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 w:cs="Arial"/>
          <w:sz w:val="24"/>
          <w:szCs w:val="24"/>
          <w:lang w:val="hy-AM"/>
        </w:rPr>
        <w:t>ահաբեկում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 w:cs="Arial"/>
          <w:sz w:val="24"/>
          <w:szCs w:val="24"/>
          <w:lang w:val="hy-AM"/>
        </w:rPr>
        <w:t>սպառնում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գործողություն, </w:t>
      </w:r>
      <w:r w:rsidR="00F222C6" w:rsidRPr="00A11A41">
        <w:rPr>
          <w:rFonts w:ascii="GHEA Grapalat" w:hAnsi="GHEA Grapalat"/>
          <w:sz w:val="24"/>
          <w:szCs w:val="24"/>
          <w:lang w:val="hy-AM"/>
        </w:rPr>
        <w:t xml:space="preserve">որոնց պատճառով 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արգելում է օդանավի անձնակազմին </w:t>
      </w:r>
      <w:r w:rsidRPr="00A11A41">
        <w:rPr>
          <w:rFonts w:ascii="GHEA Grapalat" w:hAnsi="GHEA Grapalat" w:cs="Arial"/>
          <w:sz w:val="24"/>
          <w:szCs w:val="24"/>
          <w:lang w:val="hy-AM"/>
        </w:rPr>
        <w:t>իրականացնելու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իր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պարտականությունները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6769E8" w:rsidRPr="00A11A41">
        <w:rPr>
          <w:rFonts w:ascii="GHEA Grapalat" w:hAnsi="GHEA Grapalat" w:cs="Arial"/>
          <w:sz w:val="24"/>
          <w:szCs w:val="24"/>
          <w:lang w:val="hy-AM"/>
        </w:rPr>
        <w:t>նվազեցնում է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իրենց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պարտականությունները</w:t>
      </w:r>
      <w:r w:rsidR="006769E8" w:rsidRPr="00A11A41">
        <w:rPr>
          <w:rFonts w:ascii="GHEA Grapalat" w:hAnsi="GHEA Grapalat" w:cs="Arial"/>
          <w:sz w:val="24"/>
          <w:szCs w:val="24"/>
          <w:lang w:val="hy-AM"/>
        </w:rPr>
        <w:t xml:space="preserve"> կատարելու նրանց</w:t>
      </w:r>
      <w:r w:rsidR="0047344F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769E8" w:rsidRPr="00A11A41">
        <w:rPr>
          <w:rFonts w:ascii="GHEA Grapalat" w:hAnsi="GHEA Grapalat" w:cs="Arial"/>
          <w:sz w:val="24"/>
          <w:szCs w:val="24"/>
          <w:lang w:val="hy-AM"/>
        </w:rPr>
        <w:t>ունակությունը</w:t>
      </w:r>
      <w:r w:rsidRPr="00A11A41">
        <w:rPr>
          <w:rFonts w:ascii="GHEA Grapalat" w:hAnsi="GHEA Grapalat"/>
          <w:sz w:val="24"/>
          <w:szCs w:val="24"/>
          <w:lang w:val="hy-AM"/>
        </w:rPr>
        <w:t>,</w:t>
      </w:r>
      <w:r w:rsidR="00F222C6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32CE8" w:rsidRPr="00A11A41" w:rsidRDefault="006769E8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>3)</w:t>
      </w:r>
      <w:r w:rsidR="0047344F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C6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դիտավորությամբ կամ անզգուշությամբ</w:t>
      </w:r>
      <w:r w:rsidR="00F222C6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օդանավին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նրա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սարքավորումներին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և կառուցվածքներին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վնաս</w:t>
      </w:r>
      <w:r w:rsidRPr="00A11A41">
        <w:rPr>
          <w:rFonts w:ascii="GHEA Grapalat" w:hAnsi="GHEA Grapalat" w:cs="Arial"/>
          <w:sz w:val="24"/>
          <w:szCs w:val="24"/>
          <w:lang w:val="hy-AM"/>
        </w:rPr>
        <w:t xml:space="preserve"> հասցնելը,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որը խախտում է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սահմանված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Arial"/>
          <w:sz w:val="24"/>
          <w:szCs w:val="24"/>
          <w:lang w:val="hy-AM"/>
        </w:rPr>
        <w:t>կարգ</w:t>
      </w:r>
      <w:r w:rsidRPr="00A11A41">
        <w:rPr>
          <w:rFonts w:ascii="GHEA Grapalat" w:hAnsi="GHEA Grapalat"/>
          <w:sz w:val="24"/>
          <w:szCs w:val="24"/>
          <w:lang w:val="hy-AM"/>
        </w:rPr>
        <w:t>ը և առաջացնում է սպառնալիք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օդանավի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նրանում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գտնվող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մարդկանց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անվտանգությունը</w:t>
      </w:r>
      <w:r w:rsidRPr="00A11A41">
        <w:rPr>
          <w:rFonts w:ascii="GHEA Grapalat" w:hAnsi="GHEA Grapalat" w:cs="Arial"/>
          <w:sz w:val="24"/>
          <w:szCs w:val="24"/>
          <w:lang w:val="hy-AM"/>
        </w:rPr>
        <w:t>,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DA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32CE8" w:rsidRPr="00A11A41" w:rsidRDefault="006769E8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>4)</w:t>
      </w:r>
      <w:r w:rsidR="0047344F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C6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դիտավորությամբ կամ անզգուշությամբ</w:t>
      </w:r>
      <w:r w:rsidR="00F222C6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սխալ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ինֆորմացիայի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տարածում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/>
          <w:sz w:val="24"/>
          <w:szCs w:val="24"/>
          <w:lang w:val="hy-AM"/>
        </w:rPr>
        <w:t>դրանո</w:t>
      </w:r>
      <w:r w:rsidR="00754D60" w:rsidRPr="00A11A41">
        <w:rPr>
          <w:rFonts w:ascii="GHEA Grapalat" w:hAnsi="GHEA Grapalat"/>
          <w:sz w:val="24"/>
          <w:szCs w:val="24"/>
          <w:lang w:val="hy-AM"/>
        </w:rPr>
        <w:t>վ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իսկ </w:t>
      </w:r>
      <w:r w:rsidR="00BE4C40" w:rsidRPr="00A11A41">
        <w:rPr>
          <w:rFonts w:ascii="GHEA Grapalat" w:hAnsi="GHEA Grapalat"/>
          <w:sz w:val="24"/>
          <w:szCs w:val="24"/>
          <w:lang w:val="hy-AM"/>
        </w:rPr>
        <w:t xml:space="preserve">թռիչքի ընթացքում </w:t>
      </w:r>
      <w:r w:rsidRPr="00A11A41">
        <w:rPr>
          <w:rFonts w:ascii="GHEA Grapalat" w:hAnsi="GHEA Grapalat"/>
          <w:sz w:val="24"/>
          <w:szCs w:val="24"/>
          <w:lang w:val="hy-AM"/>
        </w:rPr>
        <w:t>օդանավի անվտանգության համար  սպառն</w:t>
      </w:r>
      <w:r w:rsidRPr="00A11A41">
        <w:rPr>
          <w:rFonts w:ascii="GHEA Grapalat" w:hAnsi="GHEA Grapalat" w:cs="Arial"/>
          <w:sz w:val="24"/>
          <w:szCs w:val="24"/>
          <w:lang w:val="hy-AM"/>
        </w:rPr>
        <w:t>ալիքի ստեղծումը,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57BA1" w:rsidRPr="00A11A41" w:rsidRDefault="006769E8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>5)</w:t>
      </w:r>
      <w:r w:rsidR="00754D60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BE4C40" w:rsidRPr="00A11A41">
        <w:rPr>
          <w:rFonts w:ascii="GHEA Grapalat" w:hAnsi="GHEA Grapalat"/>
          <w:sz w:val="24"/>
          <w:szCs w:val="24"/>
          <w:lang w:val="hy-AM"/>
        </w:rPr>
        <w:t xml:space="preserve">անվտանգության ապահովմանը, կանոնակարգմանը և գործունեությանն ուղված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օրինական</w:t>
      </w:r>
      <w:r w:rsidR="003B37D4" w:rsidRPr="00A11A41">
        <w:rPr>
          <w:rFonts w:ascii="GHEA Grapalat" w:hAnsi="GHEA Grapalat" w:cs="Arial"/>
          <w:sz w:val="24"/>
          <w:szCs w:val="24"/>
          <w:lang w:val="hy-AM"/>
        </w:rPr>
        <w:t xml:space="preserve"> օդանավի հրամանատարի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BE4C40" w:rsidRPr="00A11A41">
        <w:rPr>
          <w:rFonts w:ascii="GHEA Grapalat" w:hAnsi="GHEA Grapalat" w:cs="Arial"/>
          <w:sz w:val="24"/>
          <w:szCs w:val="24"/>
          <w:lang w:val="hy-AM"/>
        </w:rPr>
        <w:t>հրամանների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BE4C40" w:rsidRPr="00A11A41">
        <w:rPr>
          <w:rFonts w:ascii="GHEA Grapalat" w:hAnsi="GHEA Grapalat" w:cs="Arial"/>
          <w:sz w:val="24"/>
          <w:szCs w:val="24"/>
          <w:lang w:val="hy-AM"/>
        </w:rPr>
        <w:t>հրահանգների չկատար</w:t>
      </w:r>
      <w:r w:rsidR="00754D60" w:rsidRPr="00A11A41">
        <w:rPr>
          <w:rFonts w:ascii="GHEA Grapalat" w:hAnsi="GHEA Grapalat" w:cs="Arial"/>
          <w:sz w:val="24"/>
          <w:szCs w:val="24"/>
          <w:lang w:val="hy-AM"/>
        </w:rPr>
        <w:t>ելը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պատշաճ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կամ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նպատակահարմա</w:t>
      </w:r>
      <w:r w:rsidR="00754D60" w:rsidRPr="00A11A41">
        <w:rPr>
          <w:rFonts w:ascii="GHEA Grapalat" w:hAnsi="GHEA Grapalat" w:cs="Arial"/>
          <w:sz w:val="24"/>
          <w:szCs w:val="24"/>
          <w:lang w:val="hy-AM"/>
        </w:rPr>
        <w:t>ր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գործողություններին</w:t>
      </w:r>
      <w:r w:rsidR="00732CE8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CE8" w:rsidRPr="00A11A41">
        <w:rPr>
          <w:rFonts w:ascii="GHEA Grapalat" w:hAnsi="GHEA Grapalat" w:cs="Arial"/>
          <w:sz w:val="24"/>
          <w:szCs w:val="24"/>
          <w:lang w:val="hy-AM"/>
        </w:rPr>
        <w:t>չենթարկվելը</w:t>
      </w:r>
      <w:r w:rsidR="00BE4C40" w:rsidRPr="00A11A41">
        <w:rPr>
          <w:rFonts w:ascii="GHEA Grapalat" w:hAnsi="GHEA Grapalat"/>
          <w:sz w:val="24"/>
          <w:szCs w:val="24"/>
          <w:lang w:val="hy-AM"/>
        </w:rPr>
        <w:t>:</w:t>
      </w:r>
    </w:p>
    <w:p w:rsidR="00957BA1" w:rsidRPr="00A11A41" w:rsidRDefault="00B071C8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 w:cs="Arial"/>
          <w:sz w:val="24"/>
          <w:szCs w:val="24"/>
          <w:lang w:val="hy-AM"/>
        </w:rPr>
        <w:t>26.13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 xml:space="preserve"> Անվտանգության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աշխատակից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օդանավում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316B89" w:rsidRPr="00A11A41">
        <w:rPr>
          <w:rFonts w:ascii="GHEA Grapalat" w:hAnsi="GHEA Grapalat"/>
          <w:sz w:val="24"/>
          <w:szCs w:val="24"/>
          <w:lang w:val="hy-AM"/>
        </w:rPr>
        <w:t>–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316B89" w:rsidRPr="00A11A41">
        <w:rPr>
          <w:rFonts w:ascii="GHEA Grapalat" w:hAnsi="GHEA Grapalat"/>
          <w:sz w:val="24"/>
          <w:szCs w:val="24"/>
          <w:lang w:val="hy-AM"/>
        </w:rPr>
        <w:t xml:space="preserve">Օդանավ շահագործողի պետության կառավարության և օդանավի գրանցման </w:t>
      </w:r>
      <w:r w:rsidR="00316B89" w:rsidRPr="00A11A41">
        <w:rPr>
          <w:rFonts w:ascii="GHEA Grapalat" w:hAnsi="GHEA Grapalat" w:cs="Arial"/>
          <w:sz w:val="24"/>
          <w:szCs w:val="24"/>
          <w:lang w:val="hy-AM"/>
        </w:rPr>
        <w:t>պետության կառավարության կողմից լիազորված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անձ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6B89" w:rsidRPr="00A11A41">
        <w:rPr>
          <w:rFonts w:ascii="GHEA Grapalat" w:hAnsi="GHEA Grapalat" w:cs="Arial"/>
          <w:sz w:val="24"/>
          <w:szCs w:val="24"/>
          <w:lang w:val="hy-AM"/>
        </w:rPr>
        <w:t>որը գտնվում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է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316B89" w:rsidRPr="00A11A41">
        <w:rPr>
          <w:rFonts w:ascii="GHEA Grapalat" w:hAnsi="GHEA Grapalat" w:cs="Arial"/>
          <w:sz w:val="24"/>
          <w:szCs w:val="24"/>
          <w:lang w:val="hy-AM"/>
        </w:rPr>
        <w:t>օդանավի մեջ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այդ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օդանավը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դրա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մեջ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գտնվող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մարդկանց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անօրինական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միջամտության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գործողություններից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45DAB" w:rsidRPr="00A11A41">
        <w:rPr>
          <w:rFonts w:ascii="GHEA Grapalat" w:hAnsi="GHEA Grapalat" w:cs="Arial"/>
          <w:sz w:val="24"/>
          <w:szCs w:val="24"/>
          <w:lang w:val="hy-AM"/>
        </w:rPr>
        <w:t>պաշտպանելու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C4734C" w:rsidRPr="00A11A41">
        <w:rPr>
          <w:rFonts w:ascii="GHEA Grapalat" w:hAnsi="GHEA Grapalat"/>
          <w:sz w:val="24"/>
          <w:szCs w:val="24"/>
          <w:lang w:val="hy-AM"/>
        </w:rPr>
        <w:t>ն</w:t>
      </w:r>
      <w:r w:rsidR="00316B89" w:rsidRPr="00A11A41">
        <w:rPr>
          <w:rFonts w:ascii="GHEA Grapalat" w:hAnsi="GHEA Grapalat"/>
          <w:sz w:val="24"/>
          <w:szCs w:val="24"/>
          <w:lang w:val="hy-AM"/>
        </w:rPr>
        <w:t>պատակով</w:t>
      </w:r>
      <w:r w:rsidR="00CC4D3D" w:rsidRPr="00A11A41">
        <w:rPr>
          <w:rFonts w:ascii="GHEA Grapalat" w:hAnsi="GHEA Grapalat"/>
          <w:sz w:val="24"/>
          <w:szCs w:val="24"/>
          <w:lang w:val="hy-AM"/>
        </w:rPr>
        <w:t>:</w:t>
      </w:r>
      <w:r w:rsidR="00745DA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6733C" w:rsidRPr="00A11A41" w:rsidRDefault="00B071C8" w:rsidP="00090B21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11A41">
        <w:rPr>
          <w:rFonts w:ascii="GHEA Grapalat" w:hAnsi="GHEA Grapalat" w:cs="Arial"/>
          <w:sz w:val="24"/>
          <w:szCs w:val="24"/>
          <w:lang w:val="hy-AM"/>
        </w:rPr>
        <w:t>26.14</w:t>
      </w:r>
      <w:r w:rsidR="00D6733C" w:rsidRPr="00A11A41">
        <w:rPr>
          <w:rFonts w:ascii="GHEA Grapalat" w:hAnsi="GHEA Grapalat" w:cs="Arial"/>
          <w:sz w:val="24"/>
          <w:szCs w:val="24"/>
          <w:lang w:val="hy-AM"/>
        </w:rPr>
        <w:t xml:space="preserve"> Ավիացիոն անվտանգության վերաբերյալ գաղտնի տեղեկատվություն- 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>Տեղեկատվություն, որ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>ը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>չարտոնված անձա</w:t>
      </w:r>
      <w:r w:rsidR="00090B21" w:rsidRPr="00A11A41">
        <w:rPr>
          <w:rFonts w:ascii="GHEA Grapalat" w:hAnsi="GHEA Grapalat"/>
          <w:sz w:val="24"/>
          <w:szCs w:val="24"/>
          <w:lang w:val="hy-AM"/>
        </w:rPr>
        <w:t>ն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 xml:space="preserve">ց 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 xml:space="preserve">հասանելության 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>կամ դրանց բացահայտման դեպքում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 xml:space="preserve"> կարող 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>է առաջացնել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>խոցելի տեղեր կամ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 xml:space="preserve"> հնարավորություն ստեղծել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 xml:space="preserve">օգտագործել այն 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 xml:space="preserve">քաղաքացիական ավիացիաի դեմ ուղղված </w:t>
      </w:r>
      <w:r w:rsidR="00D6733C" w:rsidRPr="00A11A41">
        <w:rPr>
          <w:rFonts w:ascii="GHEA Grapalat" w:hAnsi="GHEA Grapalat"/>
          <w:sz w:val="24"/>
          <w:szCs w:val="24"/>
          <w:lang w:val="hy-AM"/>
        </w:rPr>
        <w:t xml:space="preserve">անօրինական միջամտության </w:t>
      </w:r>
      <w:r w:rsidR="00957BA1" w:rsidRPr="00A11A41">
        <w:rPr>
          <w:rFonts w:ascii="GHEA Grapalat" w:hAnsi="GHEA Grapalat"/>
          <w:sz w:val="24"/>
          <w:szCs w:val="24"/>
          <w:lang w:val="hy-AM"/>
        </w:rPr>
        <w:t xml:space="preserve">գործողության </w:t>
      </w:r>
      <w:r w:rsidR="00A977C0" w:rsidRPr="00A11A41">
        <w:rPr>
          <w:rFonts w:ascii="GHEA Grapalat" w:hAnsi="GHEA Grapalat"/>
          <w:sz w:val="24"/>
          <w:szCs w:val="24"/>
          <w:lang w:val="hy-AM"/>
        </w:rPr>
        <w:t>իրականացման նպատակով</w:t>
      </w:r>
      <w:r w:rsidR="00CC4D3D" w:rsidRPr="00A11A41">
        <w:rPr>
          <w:rFonts w:ascii="GHEA Grapalat" w:hAnsi="GHEA Grapalat"/>
          <w:sz w:val="24"/>
          <w:szCs w:val="24"/>
          <w:lang w:val="hy-AM"/>
        </w:rPr>
        <w:t>:</w:t>
      </w:r>
    </w:p>
    <w:p w:rsidR="00C9061A" w:rsidRPr="00A11A41" w:rsidRDefault="00B071C8" w:rsidP="00090B2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Arial"/>
          <w:lang w:val="hy-AM"/>
        </w:rPr>
      </w:pPr>
      <w:r w:rsidRPr="00A11A41">
        <w:rPr>
          <w:rFonts w:ascii="GHEA Grapalat" w:hAnsi="GHEA Grapalat" w:cs="Arial"/>
          <w:lang w:val="hy-AM"/>
        </w:rPr>
        <w:t>26.15</w:t>
      </w:r>
      <w:r w:rsidR="00F07F8E" w:rsidRPr="00A11A41">
        <w:rPr>
          <w:rFonts w:ascii="GHEA Grapalat" w:hAnsi="GHEA Grapalat" w:cs="Arial"/>
          <w:lang w:val="hy-AM"/>
        </w:rPr>
        <w:t xml:space="preserve"> </w:t>
      </w:r>
      <w:r w:rsidR="00316B89" w:rsidRPr="00A11A41">
        <w:rPr>
          <w:rFonts w:ascii="GHEA Grapalat" w:hAnsi="GHEA Grapalat" w:cs="Arial"/>
          <w:lang w:val="hy-AM"/>
        </w:rPr>
        <w:t>Ավիացիոն անվտանգության</w:t>
      </w:r>
      <w:r w:rsidR="00BE4C40" w:rsidRPr="00A11A41">
        <w:rPr>
          <w:rFonts w:ascii="GHEA Grapalat" w:hAnsi="GHEA Grapalat"/>
          <w:lang w:val="hy-AM"/>
        </w:rPr>
        <w:t xml:space="preserve"> </w:t>
      </w:r>
      <w:r w:rsidR="00316B89" w:rsidRPr="00A11A41">
        <w:rPr>
          <w:rFonts w:ascii="GHEA Grapalat" w:hAnsi="GHEA Grapalat" w:cs="Arial"/>
          <w:lang w:val="hy-AM"/>
        </w:rPr>
        <w:t>կրիտիկական</w:t>
      </w:r>
      <w:r w:rsidR="00BE4C40" w:rsidRPr="00A11A41">
        <w:rPr>
          <w:rFonts w:ascii="GHEA Grapalat" w:hAnsi="GHEA Grapalat"/>
          <w:lang w:val="hy-AM"/>
        </w:rPr>
        <w:t xml:space="preserve"> </w:t>
      </w:r>
      <w:r w:rsidR="00BE4C40" w:rsidRPr="00A11A41">
        <w:rPr>
          <w:rFonts w:ascii="GHEA Grapalat" w:hAnsi="GHEA Grapalat" w:cs="Arial"/>
          <w:lang w:val="hy-AM"/>
        </w:rPr>
        <w:t>տեղեկատվական</w:t>
      </w:r>
      <w:r w:rsidR="00BE4C40" w:rsidRPr="00A11A41">
        <w:rPr>
          <w:rFonts w:ascii="GHEA Grapalat" w:hAnsi="GHEA Grapalat"/>
          <w:lang w:val="hy-AM"/>
        </w:rPr>
        <w:t xml:space="preserve"> </w:t>
      </w:r>
      <w:r w:rsidR="00BE4C40" w:rsidRPr="00A11A41">
        <w:rPr>
          <w:rFonts w:ascii="GHEA Grapalat" w:hAnsi="GHEA Grapalat" w:cs="Arial"/>
          <w:lang w:val="hy-AM"/>
        </w:rPr>
        <w:t>համակարգ</w:t>
      </w:r>
      <w:r w:rsidR="00316B89" w:rsidRPr="00A11A41">
        <w:rPr>
          <w:rFonts w:ascii="GHEA Grapalat" w:hAnsi="GHEA Grapalat" w:cs="Arial"/>
          <w:lang w:val="hy-AM"/>
        </w:rPr>
        <w:t xml:space="preserve"> </w:t>
      </w:r>
      <w:r w:rsidR="00316B89" w:rsidRPr="00A11A41">
        <w:rPr>
          <w:rFonts w:ascii="GHEA Grapalat" w:hAnsi="GHEA Grapalat"/>
          <w:lang w:val="hy-AM"/>
        </w:rPr>
        <w:t xml:space="preserve">- </w:t>
      </w:r>
      <w:r w:rsidR="00BE4C40" w:rsidRPr="00A11A41">
        <w:rPr>
          <w:rFonts w:ascii="GHEA Grapalat" w:hAnsi="GHEA Grapalat" w:cs="Arial"/>
          <w:lang w:val="hy-AM"/>
        </w:rPr>
        <w:t>Տեղեկատվական</w:t>
      </w:r>
      <w:r w:rsidR="00BE4C40" w:rsidRPr="00A11A41">
        <w:rPr>
          <w:rFonts w:ascii="GHEA Grapalat" w:hAnsi="GHEA Grapalat"/>
          <w:lang w:val="hy-AM"/>
        </w:rPr>
        <w:t xml:space="preserve"> </w:t>
      </w:r>
      <w:r w:rsidR="00BE4C40" w:rsidRPr="00A11A41">
        <w:rPr>
          <w:rFonts w:ascii="GHEA Grapalat" w:hAnsi="GHEA Grapalat" w:cs="Arial"/>
          <w:lang w:val="hy-AM"/>
        </w:rPr>
        <w:t>ռեսուրսների</w:t>
      </w:r>
      <w:r w:rsidR="00BE4C40" w:rsidRPr="00A11A41">
        <w:rPr>
          <w:rFonts w:ascii="GHEA Grapalat" w:hAnsi="GHEA Grapalat"/>
          <w:lang w:val="hy-AM"/>
        </w:rPr>
        <w:t xml:space="preserve"> </w:t>
      </w:r>
      <w:r w:rsidR="00BE4C40" w:rsidRPr="00A11A41">
        <w:rPr>
          <w:rFonts w:ascii="GHEA Grapalat" w:hAnsi="GHEA Grapalat" w:cs="Arial"/>
          <w:lang w:val="hy-AM"/>
        </w:rPr>
        <w:t>համալիր</w:t>
      </w:r>
      <w:r w:rsidR="00BE4C40" w:rsidRPr="00A11A41">
        <w:rPr>
          <w:rFonts w:ascii="GHEA Grapalat" w:hAnsi="GHEA Grapalat"/>
          <w:lang w:val="hy-AM"/>
        </w:rPr>
        <w:t xml:space="preserve">, </w:t>
      </w:r>
      <w:r w:rsidR="00BE4C40" w:rsidRPr="00A11A41">
        <w:rPr>
          <w:rFonts w:ascii="GHEA Grapalat" w:hAnsi="GHEA Grapalat" w:cs="Arial"/>
          <w:lang w:val="hy-AM"/>
        </w:rPr>
        <w:t>որը</w:t>
      </w:r>
      <w:r w:rsidR="00BE4C40" w:rsidRPr="00A11A41">
        <w:rPr>
          <w:rFonts w:ascii="GHEA Grapalat" w:hAnsi="GHEA Grapalat"/>
          <w:lang w:val="hy-AM"/>
        </w:rPr>
        <w:t xml:space="preserve"> </w:t>
      </w:r>
      <w:r w:rsidR="00C9061A" w:rsidRPr="00A11A41">
        <w:rPr>
          <w:rFonts w:ascii="GHEA Grapalat" w:hAnsi="GHEA Grapalat" w:cs="Arial"/>
          <w:lang w:val="hy-AM"/>
        </w:rPr>
        <w:t xml:space="preserve">նախատեսված </w:t>
      </w:r>
      <w:r w:rsidR="00BE4C40" w:rsidRPr="00A11A41">
        <w:rPr>
          <w:rFonts w:ascii="GHEA Grapalat" w:hAnsi="GHEA Grapalat" w:cs="Arial"/>
          <w:lang w:val="hy-AM"/>
        </w:rPr>
        <w:t>է</w:t>
      </w:r>
      <w:r w:rsidR="00BE4C40" w:rsidRPr="00A11A41">
        <w:rPr>
          <w:rFonts w:ascii="GHEA Grapalat" w:hAnsi="GHEA Grapalat"/>
          <w:lang w:val="hy-AM"/>
        </w:rPr>
        <w:t xml:space="preserve"> </w:t>
      </w:r>
      <w:r w:rsidR="00C9061A" w:rsidRPr="00A11A41">
        <w:rPr>
          <w:rFonts w:ascii="GHEA Grapalat" w:hAnsi="GHEA Grapalat" w:cs="Arial"/>
          <w:lang w:val="hy-AM"/>
        </w:rPr>
        <w:t xml:space="preserve">այն տեղեկատվության հավաքագրման, մշակման, պահպանման, օգտագործման, փոխանակման, տարածման </w:t>
      </w:r>
      <w:r w:rsidR="00C9061A" w:rsidRPr="00A11A41">
        <w:rPr>
          <w:rFonts w:ascii="GHEA Grapalat" w:hAnsi="GHEA Grapalat" w:cs="Arial"/>
          <w:lang w:val="hy-AM"/>
        </w:rPr>
        <w:lastRenderedPageBreak/>
        <w:t>կամ ոչնչացման համար, որն ավիացիոն գործունեության իրականացման ընթացքում</w:t>
      </w:r>
      <w:r w:rsidR="00C9061A" w:rsidRPr="00A11A41">
        <w:rPr>
          <w:rFonts w:ascii="Calibri" w:hAnsi="Calibri" w:cs="Calibri"/>
          <w:lang w:val="hy-AM"/>
        </w:rPr>
        <w:t> </w:t>
      </w:r>
      <w:r w:rsidR="00C9061A" w:rsidRPr="00A11A41">
        <w:rPr>
          <w:rFonts w:ascii="GHEA Grapalat" w:hAnsi="GHEA Grapalat" w:cs="Arial"/>
          <w:lang w:val="hy-AM"/>
        </w:rPr>
        <w:t>առավել անհրաժեշտ է ավիացիոն</w:t>
      </w:r>
      <w:r w:rsidR="00C9061A" w:rsidRPr="00A11A41">
        <w:rPr>
          <w:rFonts w:ascii="Calibri" w:hAnsi="Calibri" w:cs="Calibri"/>
          <w:lang w:val="hy-AM"/>
        </w:rPr>
        <w:t> </w:t>
      </w:r>
      <w:r w:rsidR="00C9061A" w:rsidRPr="00A11A41">
        <w:rPr>
          <w:rFonts w:ascii="GHEA Grapalat" w:hAnsi="GHEA Grapalat" w:cs="Arial"/>
          <w:lang w:val="hy-AM"/>
        </w:rPr>
        <w:t>անվտանգության ապահովման համար։</w:t>
      </w:r>
    </w:p>
    <w:p w:rsidR="002B1A1A" w:rsidRPr="00A11A41" w:rsidRDefault="00B071C8" w:rsidP="00090B21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 w:cs="Arial"/>
          <w:sz w:val="24"/>
          <w:szCs w:val="24"/>
          <w:lang w:val="hy-AM"/>
        </w:rPr>
        <w:t>26.16</w:t>
      </w:r>
      <w:r w:rsidR="00C9061A" w:rsidRPr="00A11A4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Հեղուկ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պայթուցիկ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հայտնաբերման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համակարգ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(LEDS)</w:t>
      </w:r>
      <w:r w:rsidR="00C906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65808" w:rsidRPr="00A11A41">
        <w:rPr>
          <w:rFonts w:ascii="GHEA Grapalat" w:hAnsi="GHEA Grapalat"/>
          <w:sz w:val="24"/>
          <w:szCs w:val="24"/>
          <w:lang w:val="hy-AM"/>
        </w:rPr>
        <w:t xml:space="preserve">–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Համակարգ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որն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ունակ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է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տարբեր</w:t>
      </w:r>
      <w:r w:rsidR="00B35DFA" w:rsidRPr="00A11A41">
        <w:rPr>
          <w:rFonts w:ascii="GHEA Grapalat" w:hAnsi="GHEA Grapalat" w:cs="Arial"/>
          <w:sz w:val="24"/>
          <w:szCs w:val="24"/>
          <w:lang w:val="hy-AM"/>
        </w:rPr>
        <w:t>ակ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ել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հեղուկ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պայթուցիկ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նյութերը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զննման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կետերում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հեղուկներից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աերոզոլներից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և</w:t>
      </w:r>
      <w:r w:rsidR="002B1A1A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A1A" w:rsidRPr="00A11A41">
        <w:rPr>
          <w:rFonts w:ascii="GHEA Grapalat" w:hAnsi="GHEA Grapalat" w:cs="Arial"/>
          <w:sz w:val="24"/>
          <w:szCs w:val="24"/>
          <w:lang w:val="hy-AM"/>
        </w:rPr>
        <w:t>գելերից</w:t>
      </w:r>
      <w:r w:rsidR="00792BEE" w:rsidRPr="00A11A41">
        <w:rPr>
          <w:rFonts w:ascii="GHEA Grapalat" w:hAnsi="GHEA Grapalat"/>
          <w:sz w:val="24"/>
          <w:szCs w:val="24"/>
          <w:lang w:val="hy-AM"/>
        </w:rPr>
        <w:t>:</w:t>
      </w:r>
      <w:r w:rsidR="00E92860" w:rsidRPr="00A11A41">
        <w:rPr>
          <w:rFonts w:ascii="GHEA Grapalat" w:hAnsi="GHEA Grapalat"/>
          <w:sz w:val="24"/>
          <w:szCs w:val="24"/>
          <w:lang w:val="hy-AM"/>
        </w:rPr>
        <w:t>»</w:t>
      </w:r>
      <w:r w:rsidR="00792BEE" w:rsidRPr="00A11A41">
        <w:rPr>
          <w:rFonts w:ascii="GHEA Grapalat" w:hAnsi="GHEA Grapalat"/>
          <w:sz w:val="24"/>
          <w:szCs w:val="24"/>
          <w:lang w:val="hy-AM"/>
        </w:rPr>
        <w:t>.</w:t>
      </w:r>
    </w:p>
    <w:p w:rsidR="004D71BB" w:rsidRPr="00A11A41" w:rsidRDefault="00ED6743" w:rsidP="00136AC8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7</w:t>
      </w:r>
      <w:r w:rsidR="004D71B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A941E6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090B2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Հավելվածի </w:t>
      </w:r>
      <w:r w:rsidR="0040727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27</w:t>
      </w:r>
      <w:r w:rsidR="004D71B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-րդ կետը </w:t>
      </w:r>
      <w:r w:rsidR="00A941E6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շարադրել հետևյալ</w:t>
      </w:r>
      <w:r w:rsidR="0040727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խմբագրությամբ.</w:t>
      </w:r>
      <w:r w:rsidR="00DB33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723184" w:rsidRPr="00A11A41" w:rsidRDefault="00136AC8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Courier New"/>
          <w:lang w:val="hy-AM"/>
        </w:rPr>
      </w:pPr>
      <w:r w:rsidRPr="00A11A41">
        <w:rPr>
          <w:rFonts w:ascii="GHEA Grapalat" w:eastAsia="MS Gothic" w:hAnsi="GHEA Grapalat" w:cs="Courier New"/>
          <w:lang w:val="hy-AM"/>
        </w:rPr>
        <w:t>«</w:t>
      </w:r>
      <w:r w:rsidR="00723184" w:rsidRPr="00A11A41">
        <w:rPr>
          <w:rFonts w:ascii="GHEA Grapalat" w:eastAsia="MS Gothic" w:hAnsi="GHEA Grapalat" w:cs="Courier New"/>
          <w:lang w:val="hy-AM"/>
        </w:rPr>
        <w:t>27</w:t>
      </w:r>
      <w:r w:rsidR="00FB3867" w:rsidRPr="00A11A41">
        <w:rPr>
          <w:rFonts w:ascii="GHEA Grapalat" w:eastAsia="MS Gothic" w:hAnsi="GHEA Grapalat" w:cs="Courier New"/>
          <w:lang w:val="hy-AM"/>
        </w:rPr>
        <w:t>.</w:t>
      </w:r>
      <w:r w:rsidR="00723184" w:rsidRPr="00A11A41">
        <w:rPr>
          <w:rFonts w:ascii="GHEA Grapalat" w:eastAsia="MS Gothic" w:hAnsi="GHEA Grapalat" w:cs="Courier New"/>
          <w:lang w:val="hy-AM"/>
        </w:rPr>
        <w:t xml:space="preserve"> </w:t>
      </w:r>
      <w:r w:rsidR="00723184" w:rsidRPr="00A11A41">
        <w:rPr>
          <w:rFonts w:ascii="GHEA Grapalat" w:eastAsia="MS Gothic" w:hAnsi="GHEA Grapalat" w:cs="MS Gothic"/>
          <w:lang w:val="hy-AM"/>
        </w:rPr>
        <w:t>Ազգային ծրագիրը մշակված է</w:t>
      </w:r>
      <w:r w:rsidR="00723184" w:rsidRPr="00A11A41">
        <w:rPr>
          <w:rFonts w:ascii="MS Gothic" w:eastAsia="MS Gothic" w:hAnsi="MS Gothic" w:cs="MS Gothic" w:hint="eastAsia"/>
          <w:lang w:val="hy-AM"/>
        </w:rPr>
        <w:t>․</w:t>
      </w:r>
    </w:p>
    <w:p w:rsidR="00723184" w:rsidRPr="00A11A41" w:rsidRDefault="0072318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eastAsia="MS Gothic" w:hAnsi="GHEA Grapalat" w:cs="Courier New"/>
          <w:lang w:val="hy-AM"/>
        </w:rPr>
        <w:t>1</w:t>
      </w:r>
      <w:r w:rsidR="00FB3867" w:rsidRPr="00A11A41">
        <w:rPr>
          <w:rFonts w:ascii="GHEA Grapalat" w:eastAsia="MS Gothic" w:hAnsi="GHEA Grapalat" w:cs="Courier New"/>
          <w:lang w:val="hy-AM"/>
        </w:rPr>
        <w:t xml:space="preserve">) </w:t>
      </w:r>
      <w:r w:rsidRPr="00A11A41">
        <w:rPr>
          <w:rFonts w:ascii="GHEA Grapalat" w:hAnsi="GHEA Grapalat" w:cs="Tahoma"/>
          <w:lang w:val="hy-AM"/>
        </w:rPr>
        <w:t>Հայաստանի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Հանրապետության Սահմանադրության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</w:p>
    <w:p w:rsidR="00723184" w:rsidRPr="00A11A41" w:rsidRDefault="0072318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 w:cs="Tahoma"/>
          <w:lang w:val="hy-AM"/>
        </w:rPr>
        <w:t>2</w:t>
      </w:r>
      <w:r w:rsidR="00FB3867" w:rsidRPr="00A11A41">
        <w:rPr>
          <w:rFonts w:ascii="GHEA Grapalat" w:hAnsi="GHEA Grapalat" w:cs="Tahoma"/>
          <w:lang w:val="hy-AM"/>
        </w:rPr>
        <w:t xml:space="preserve">) </w:t>
      </w:r>
      <w:r w:rsidRPr="00A11A41">
        <w:rPr>
          <w:rFonts w:ascii="GHEA Grapalat" w:hAnsi="GHEA Grapalat" w:cs="Tahoma"/>
          <w:lang w:val="hy-AM"/>
        </w:rPr>
        <w:t>Հայաստանի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Հանրապետության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քաղաքացիական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օրենսգրքի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</w:p>
    <w:p w:rsidR="00723184" w:rsidRPr="00A11A41" w:rsidRDefault="0072318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3</w:t>
      </w:r>
      <w:r w:rsidR="00FB3867" w:rsidRPr="00A11A41">
        <w:rPr>
          <w:rFonts w:ascii="GHEA Grapalat" w:hAnsi="GHEA Grapalat"/>
          <w:lang w:val="hy-AM"/>
        </w:rPr>
        <w:t xml:space="preserve">) </w:t>
      </w:r>
      <w:r w:rsidRPr="00A11A41">
        <w:rPr>
          <w:rFonts w:ascii="GHEA Grapalat" w:hAnsi="GHEA Grapalat" w:cs="Tahoma"/>
          <w:lang w:val="hy-AM"/>
        </w:rPr>
        <w:t>Հայաստանի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Հանրապետության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վարչական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իրավախախտումների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մասին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օրենսգրքի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</w:p>
    <w:p w:rsidR="00DB33D4" w:rsidRPr="00A11A41" w:rsidRDefault="0072318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4</w:t>
      </w:r>
      <w:r w:rsidR="00FB3867" w:rsidRPr="00A11A41">
        <w:rPr>
          <w:rFonts w:ascii="GHEA Grapalat" w:hAnsi="GHEA Grapalat"/>
          <w:lang w:val="hy-AM"/>
        </w:rPr>
        <w:t xml:space="preserve">) </w:t>
      </w:r>
      <w:r w:rsidRPr="00A11A41">
        <w:rPr>
          <w:rFonts w:ascii="GHEA Grapalat" w:hAnsi="GHEA Grapalat" w:cs="Tahoma"/>
          <w:lang w:val="hy-AM"/>
        </w:rPr>
        <w:t>Հայաստանի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Հանրապետության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քրեական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օրենսգրքի</w:t>
      </w:r>
      <w:r w:rsidRPr="00A11A41">
        <w:rPr>
          <w:rFonts w:ascii="GHEA Grapalat" w:hAnsi="GHEA Grapalat"/>
          <w:lang w:val="hy-AM"/>
        </w:rPr>
        <w:t>,</w:t>
      </w:r>
    </w:p>
    <w:p w:rsidR="00723184" w:rsidRPr="00A11A41" w:rsidRDefault="00DB33D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5) </w:t>
      </w:r>
      <w:r w:rsidR="00136AC8" w:rsidRPr="00A11A41">
        <w:rPr>
          <w:rFonts w:ascii="GHEA Grapalat" w:hAnsi="GHEA Grapalat"/>
          <w:lang w:val="hy-AM"/>
        </w:rPr>
        <w:t>«</w:t>
      </w:r>
      <w:r w:rsidR="00723184" w:rsidRPr="00A11A41">
        <w:rPr>
          <w:rFonts w:ascii="GHEA Grapalat" w:hAnsi="GHEA Grapalat" w:cs="Tahoma"/>
          <w:lang w:val="hy-AM"/>
        </w:rPr>
        <w:t>Ավիացիայի</w:t>
      </w:r>
      <w:r w:rsidR="00723184" w:rsidRPr="00A11A41">
        <w:rPr>
          <w:rFonts w:ascii="GHEA Grapalat" w:hAnsi="GHEA Grapalat"/>
          <w:lang w:val="hy-AM"/>
        </w:rPr>
        <w:t xml:space="preserve"> </w:t>
      </w:r>
      <w:r w:rsidR="00723184" w:rsidRPr="00A11A41">
        <w:rPr>
          <w:rFonts w:ascii="GHEA Grapalat" w:hAnsi="GHEA Grapalat" w:cs="Tahoma"/>
          <w:lang w:val="hy-AM"/>
        </w:rPr>
        <w:t>մասին</w:t>
      </w:r>
      <w:r w:rsidR="00136AC8" w:rsidRPr="00A11A41">
        <w:rPr>
          <w:rFonts w:ascii="GHEA Grapalat" w:hAnsi="GHEA Grapalat"/>
          <w:lang w:val="hy-AM"/>
        </w:rPr>
        <w:t xml:space="preserve">» </w:t>
      </w:r>
      <w:r w:rsidR="00136AC8" w:rsidRPr="00A11A41">
        <w:rPr>
          <w:rFonts w:ascii="GHEA Grapalat" w:hAnsi="GHEA Grapalat" w:cs="Tahoma"/>
          <w:lang w:val="hy-AM"/>
        </w:rPr>
        <w:t>Հայաստանի</w:t>
      </w:r>
      <w:r w:rsidR="00136AC8" w:rsidRPr="00A11A41">
        <w:rPr>
          <w:rFonts w:ascii="GHEA Grapalat" w:hAnsi="GHEA Grapalat"/>
          <w:lang w:val="hy-AM"/>
        </w:rPr>
        <w:t xml:space="preserve"> </w:t>
      </w:r>
      <w:r w:rsidR="00136AC8" w:rsidRPr="00A11A41">
        <w:rPr>
          <w:rFonts w:ascii="GHEA Grapalat" w:hAnsi="GHEA Grapalat" w:cs="Tahoma"/>
          <w:lang w:val="hy-AM"/>
        </w:rPr>
        <w:t>Հանրապետության</w:t>
      </w:r>
      <w:r w:rsidR="00136AC8" w:rsidRPr="00A11A41">
        <w:rPr>
          <w:rFonts w:ascii="GHEA Grapalat" w:hAnsi="GHEA Grapalat"/>
          <w:lang w:val="hy-AM"/>
        </w:rPr>
        <w:t xml:space="preserve"> </w:t>
      </w:r>
      <w:r w:rsidR="00136AC8" w:rsidRPr="00A11A41">
        <w:rPr>
          <w:rFonts w:ascii="GHEA Grapalat" w:hAnsi="GHEA Grapalat" w:cs="Tahoma"/>
          <w:lang w:val="hy-AM"/>
        </w:rPr>
        <w:t>օրենքի</w:t>
      </w:r>
      <w:r w:rsidR="00136AC8" w:rsidRPr="00A11A41">
        <w:rPr>
          <w:rFonts w:ascii="GHEA Grapalat" w:eastAsia="MS Gothic" w:hAnsi="GHEA Grapalat" w:cs="MS Gothic"/>
          <w:lang w:val="hy-AM"/>
        </w:rPr>
        <w:t>,</w:t>
      </w:r>
    </w:p>
    <w:p w:rsidR="00723184" w:rsidRPr="00A11A41" w:rsidRDefault="00DB33D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 xml:space="preserve">6) </w:t>
      </w:r>
      <w:r w:rsidR="00136AC8" w:rsidRPr="00A11A41">
        <w:rPr>
          <w:rFonts w:ascii="GHEA Grapalat" w:hAnsi="GHEA Grapalat"/>
          <w:lang w:val="hy-AM"/>
        </w:rPr>
        <w:t>«</w:t>
      </w:r>
      <w:r w:rsidR="00723184" w:rsidRPr="00A11A41">
        <w:rPr>
          <w:rFonts w:ascii="GHEA Grapalat" w:hAnsi="GHEA Grapalat"/>
          <w:shd w:val="clear" w:color="auto" w:fill="FCFBF8"/>
          <w:lang w:val="hy-AM"/>
        </w:rPr>
        <w:t>Ազգային անվտանգության մարմինների մասին</w:t>
      </w:r>
      <w:r w:rsidR="00136AC8" w:rsidRPr="00A11A41">
        <w:rPr>
          <w:rFonts w:ascii="GHEA Grapalat" w:hAnsi="GHEA Grapalat"/>
          <w:shd w:val="clear" w:color="auto" w:fill="FCFBF8"/>
          <w:lang w:val="hy-AM"/>
        </w:rPr>
        <w:t>»</w:t>
      </w:r>
      <w:r w:rsidR="00136AC8" w:rsidRPr="00A11A41">
        <w:rPr>
          <w:rFonts w:ascii="GHEA Grapalat" w:hAnsi="GHEA Grapalat" w:cs="Tahoma"/>
          <w:lang w:val="hy-AM"/>
        </w:rPr>
        <w:t xml:space="preserve"> Հայաստանի</w:t>
      </w:r>
      <w:r w:rsidR="00136AC8" w:rsidRPr="00A11A41">
        <w:rPr>
          <w:rFonts w:ascii="GHEA Grapalat" w:hAnsi="GHEA Grapalat"/>
          <w:lang w:val="hy-AM"/>
        </w:rPr>
        <w:t xml:space="preserve"> </w:t>
      </w:r>
      <w:r w:rsidR="00136AC8" w:rsidRPr="00A11A41">
        <w:rPr>
          <w:rFonts w:ascii="GHEA Grapalat" w:hAnsi="GHEA Grapalat" w:cs="Tahoma"/>
          <w:lang w:val="hy-AM"/>
        </w:rPr>
        <w:t>Հանրապետության</w:t>
      </w:r>
      <w:r w:rsidR="00136AC8" w:rsidRPr="00A11A41">
        <w:rPr>
          <w:rFonts w:ascii="GHEA Grapalat" w:hAnsi="GHEA Grapalat"/>
          <w:lang w:val="hy-AM"/>
        </w:rPr>
        <w:t xml:space="preserve"> </w:t>
      </w:r>
      <w:r w:rsidR="00136AC8" w:rsidRPr="00A11A41">
        <w:rPr>
          <w:rFonts w:ascii="GHEA Grapalat" w:hAnsi="GHEA Grapalat" w:cs="Tahoma"/>
          <w:lang w:val="hy-AM"/>
        </w:rPr>
        <w:t xml:space="preserve">օրենքի, </w:t>
      </w:r>
    </w:p>
    <w:p w:rsidR="00723184" w:rsidRPr="00A11A41" w:rsidRDefault="00DB33D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 xml:space="preserve">7) </w:t>
      </w:r>
      <w:r w:rsidR="00136AC8" w:rsidRPr="00A11A41">
        <w:rPr>
          <w:rFonts w:ascii="GHEA Grapalat" w:hAnsi="GHEA Grapalat"/>
          <w:lang w:val="hy-AM"/>
        </w:rPr>
        <w:t>«</w:t>
      </w:r>
      <w:r w:rsidR="00723184" w:rsidRPr="00A11A41">
        <w:rPr>
          <w:rFonts w:ascii="GHEA Grapalat" w:hAnsi="GHEA Grapalat" w:cs="Tahoma"/>
          <w:lang w:val="hy-AM"/>
        </w:rPr>
        <w:t>Ոստիկանության</w:t>
      </w:r>
      <w:r w:rsidR="00723184" w:rsidRPr="00A11A41">
        <w:rPr>
          <w:rFonts w:ascii="GHEA Grapalat" w:hAnsi="GHEA Grapalat"/>
          <w:lang w:val="hy-AM"/>
        </w:rPr>
        <w:t xml:space="preserve"> </w:t>
      </w:r>
      <w:r w:rsidR="00723184" w:rsidRPr="00A11A41">
        <w:rPr>
          <w:rFonts w:ascii="GHEA Grapalat" w:hAnsi="GHEA Grapalat" w:cs="Tahoma"/>
          <w:lang w:val="hy-AM"/>
        </w:rPr>
        <w:t>մասին</w:t>
      </w:r>
      <w:r w:rsidR="00136AC8" w:rsidRPr="00A11A41">
        <w:rPr>
          <w:rFonts w:ascii="GHEA Grapalat" w:hAnsi="GHEA Grapalat"/>
          <w:lang w:val="hy-AM"/>
        </w:rPr>
        <w:t>»</w:t>
      </w:r>
      <w:r w:rsidR="00136AC8" w:rsidRPr="00A11A41">
        <w:rPr>
          <w:rFonts w:ascii="GHEA Grapalat" w:hAnsi="GHEA Grapalat" w:cs="Tahoma"/>
          <w:lang w:val="hy-AM"/>
        </w:rPr>
        <w:t xml:space="preserve"> Հայաստանի</w:t>
      </w:r>
      <w:r w:rsidR="00136AC8" w:rsidRPr="00A11A41">
        <w:rPr>
          <w:rFonts w:ascii="GHEA Grapalat" w:hAnsi="GHEA Grapalat"/>
          <w:lang w:val="hy-AM"/>
        </w:rPr>
        <w:t xml:space="preserve"> </w:t>
      </w:r>
      <w:r w:rsidR="00136AC8" w:rsidRPr="00A11A41">
        <w:rPr>
          <w:rFonts w:ascii="GHEA Grapalat" w:hAnsi="GHEA Grapalat" w:cs="Tahoma"/>
          <w:lang w:val="hy-AM"/>
        </w:rPr>
        <w:t>Հանրապետության</w:t>
      </w:r>
      <w:r w:rsidR="00136AC8" w:rsidRPr="00A11A41">
        <w:rPr>
          <w:rFonts w:ascii="GHEA Grapalat" w:hAnsi="GHEA Grapalat"/>
          <w:lang w:val="hy-AM"/>
        </w:rPr>
        <w:t xml:space="preserve"> </w:t>
      </w:r>
      <w:r w:rsidR="00136AC8" w:rsidRPr="00A11A41">
        <w:rPr>
          <w:rFonts w:ascii="GHEA Grapalat" w:hAnsi="GHEA Grapalat" w:cs="Tahoma"/>
          <w:lang w:val="hy-AM"/>
        </w:rPr>
        <w:t>օրենքի,</w:t>
      </w:r>
    </w:p>
    <w:p w:rsidR="00723184" w:rsidRPr="00A11A41" w:rsidRDefault="00DB33D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 xml:space="preserve">8) </w:t>
      </w:r>
      <w:r w:rsidR="00136AC8" w:rsidRPr="00A11A41">
        <w:rPr>
          <w:rFonts w:ascii="GHEA Grapalat" w:hAnsi="GHEA Grapalat" w:cs="Tahoma"/>
          <w:lang w:val="hy-AM"/>
        </w:rPr>
        <w:t>«</w:t>
      </w:r>
      <w:r w:rsidR="00723184" w:rsidRPr="00A11A41">
        <w:rPr>
          <w:rFonts w:ascii="GHEA Grapalat" w:hAnsi="GHEA Grapalat" w:cs="Tahoma"/>
          <w:lang w:val="hy-AM"/>
        </w:rPr>
        <w:t>Զենքի</w:t>
      </w:r>
      <w:r w:rsidR="00723184" w:rsidRPr="00A11A41">
        <w:rPr>
          <w:rFonts w:ascii="GHEA Grapalat" w:hAnsi="GHEA Grapalat"/>
          <w:lang w:val="hy-AM"/>
        </w:rPr>
        <w:t xml:space="preserve"> </w:t>
      </w:r>
      <w:r w:rsidR="00723184" w:rsidRPr="00A11A41">
        <w:rPr>
          <w:rFonts w:ascii="GHEA Grapalat" w:hAnsi="GHEA Grapalat" w:cs="Tahoma"/>
          <w:lang w:val="hy-AM"/>
        </w:rPr>
        <w:t>մասին</w:t>
      </w:r>
      <w:r w:rsidR="00136AC8" w:rsidRPr="00A11A41">
        <w:rPr>
          <w:rFonts w:ascii="GHEA Grapalat" w:hAnsi="GHEA Grapalat"/>
          <w:lang w:val="hy-AM"/>
        </w:rPr>
        <w:t>»</w:t>
      </w:r>
      <w:r w:rsidR="00723184" w:rsidRPr="00A11A41">
        <w:rPr>
          <w:rFonts w:ascii="GHEA Grapalat" w:eastAsia="MS Gothic" w:hAnsi="GHEA Grapalat" w:cs="MS Gothic"/>
          <w:lang w:val="hy-AM"/>
        </w:rPr>
        <w:t xml:space="preserve"> </w:t>
      </w:r>
      <w:r w:rsidR="00723184" w:rsidRPr="00A11A41">
        <w:rPr>
          <w:rFonts w:ascii="GHEA Grapalat" w:hAnsi="GHEA Grapalat" w:cs="Tahoma"/>
          <w:lang w:val="hy-AM"/>
        </w:rPr>
        <w:t>Հայաստանի</w:t>
      </w:r>
      <w:r w:rsidR="00723184" w:rsidRPr="00A11A41">
        <w:rPr>
          <w:rFonts w:ascii="GHEA Grapalat" w:hAnsi="GHEA Grapalat"/>
          <w:lang w:val="hy-AM"/>
        </w:rPr>
        <w:t xml:space="preserve"> </w:t>
      </w:r>
      <w:r w:rsidR="00723184" w:rsidRPr="00A11A41">
        <w:rPr>
          <w:rFonts w:ascii="GHEA Grapalat" w:hAnsi="GHEA Grapalat" w:cs="Tahoma"/>
          <w:lang w:val="hy-AM"/>
        </w:rPr>
        <w:t>Հանրապետության</w:t>
      </w:r>
      <w:r w:rsidR="00723184" w:rsidRPr="00A11A41">
        <w:rPr>
          <w:rFonts w:ascii="GHEA Grapalat" w:hAnsi="GHEA Grapalat"/>
          <w:lang w:val="hy-AM"/>
        </w:rPr>
        <w:t xml:space="preserve"> </w:t>
      </w:r>
      <w:r w:rsidR="00723184" w:rsidRPr="00A11A41">
        <w:rPr>
          <w:rFonts w:ascii="GHEA Grapalat" w:hAnsi="GHEA Grapalat" w:cs="Tahoma"/>
          <w:lang w:val="hy-AM"/>
        </w:rPr>
        <w:t>օրենքի</w:t>
      </w:r>
      <w:r w:rsidR="00723184" w:rsidRPr="00A11A41">
        <w:rPr>
          <w:rFonts w:ascii="GHEA Grapalat" w:hAnsi="GHEA Grapalat"/>
          <w:lang w:val="hy-AM"/>
        </w:rPr>
        <w:t xml:space="preserve">, </w:t>
      </w:r>
      <w:r w:rsidR="008B5BF7" w:rsidRPr="00A11A41">
        <w:rPr>
          <w:rFonts w:ascii="GHEA Grapalat" w:hAnsi="GHEA Grapalat"/>
          <w:lang w:val="hy-AM"/>
        </w:rPr>
        <w:t xml:space="preserve">ինչպես նաև </w:t>
      </w:r>
      <w:r w:rsidR="00723184" w:rsidRPr="00A11A41">
        <w:rPr>
          <w:rFonts w:ascii="GHEA Grapalat" w:hAnsi="GHEA Grapalat" w:cs="Tahoma"/>
          <w:lang w:val="hy-AM"/>
        </w:rPr>
        <w:t>այլ</w:t>
      </w:r>
      <w:r w:rsidR="00723184" w:rsidRPr="00A11A41">
        <w:rPr>
          <w:rFonts w:ascii="GHEA Grapalat" w:hAnsi="GHEA Grapalat"/>
          <w:lang w:val="hy-AM"/>
        </w:rPr>
        <w:t xml:space="preserve"> </w:t>
      </w:r>
      <w:r w:rsidR="00723184" w:rsidRPr="00A11A41">
        <w:rPr>
          <w:rFonts w:ascii="GHEA Grapalat" w:hAnsi="GHEA Grapalat" w:cs="Tahoma"/>
          <w:lang w:val="hy-AM"/>
        </w:rPr>
        <w:t>օրենքների հիման վրա։</w:t>
      </w:r>
      <w:r w:rsidR="00136AC8" w:rsidRPr="00A11A41">
        <w:rPr>
          <w:rFonts w:ascii="GHEA Grapalat" w:eastAsia="MS Gothic" w:hAnsi="GHEA Grapalat" w:cs="Courier New"/>
          <w:lang w:val="hy-AM"/>
        </w:rPr>
        <w:t>»</w:t>
      </w:r>
      <w:r w:rsidR="00723184" w:rsidRPr="00A11A41">
        <w:rPr>
          <w:rFonts w:ascii="MS Gothic" w:eastAsia="MS Gothic" w:hAnsi="MS Gothic" w:cs="MS Gothic" w:hint="eastAsia"/>
          <w:lang w:val="hy-AM"/>
        </w:rPr>
        <w:t>․</w:t>
      </w:r>
    </w:p>
    <w:p w:rsidR="00723184" w:rsidRPr="00A11A41" w:rsidRDefault="00ED6743" w:rsidP="00136AC8">
      <w:pPr>
        <w:spacing w:after="0" w:line="276" w:lineRule="auto"/>
        <w:ind w:left="450"/>
        <w:jc w:val="both"/>
        <w:rPr>
          <w:rFonts w:ascii="GHEA Grapalat" w:eastAsia="MS Gothic" w:hAnsi="GHEA Grapalat" w:cs="MS Gothic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8</w:t>
      </w:r>
      <w:r w:rsidR="0072318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72318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լրացնել </w:t>
      </w:r>
      <w:r w:rsidR="00DB33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բովանդակությամբ </w:t>
      </w:r>
      <w:r w:rsidR="0072318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</w:t>
      </w:r>
      <w:r w:rsidR="00DB33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՝</w:t>
      </w:r>
      <w:r w:rsidR="0072318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27</w:t>
      </w:r>
      <w:r w:rsidR="00723184" w:rsidRPr="00A11A41">
        <w:rPr>
          <w:rFonts w:ascii="MS Gothic" w:eastAsia="MS Gothic" w:hAnsi="MS Gothic" w:cs="MS Gothic" w:hint="eastAsia"/>
          <w:sz w:val="24"/>
          <w:szCs w:val="24"/>
          <w:lang w:val="hy-AM" w:eastAsia="ru-RU"/>
        </w:rPr>
        <w:t>․</w:t>
      </w:r>
      <w:r w:rsidR="00A22081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1</w:t>
      </w:r>
      <w:r w:rsidR="00ED1F49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,</w:t>
      </w:r>
      <w:r w:rsidR="00B82448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 xml:space="preserve"> </w:t>
      </w:r>
      <w:r w:rsidR="00723184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27</w:t>
      </w:r>
      <w:r w:rsidR="00723184" w:rsidRPr="00A11A41">
        <w:rPr>
          <w:rFonts w:ascii="MS Gothic" w:eastAsia="MS Gothic" w:hAnsi="MS Gothic" w:cs="MS Gothic" w:hint="eastAsia"/>
          <w:sz w:val="24"/>
          <w:szCs w:val="24"/>
          <w:lang w:val="hy-AM" w:eastAsia="ru-RU"/>
        </w:rPr>
        <w:t>․</w:t>
      </w:r>
      <w:r w:rsidR="00723184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2</w:t>
      </w:r>
      <w:r w:rsidR="00ED1F49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 xml:space="preserve"> և 27.3</w:t>
      </w:r>
      <w:r w:rsidR="0072318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008A6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կետերով</w:t>
      </w:r>
      <w:r w:rsidR="00723184" w:rsidRPr="00A11A41">
        <w:rPr>
          <w:rFonts w:ascii="MS Gothic" w:eastAsia="MS Gothic" w:hAnsi="MS Gothic" w:cs="MS Gothic" w:hint="eastAsia"/>
          <w:sz w:val="24"/>
          <w:szCs w:val="24"/>
          <w:lang w:val="hy-AM" w:eastAsia="ru-RU"/>
        </w:rPr>
        <w:t>․</w:t>
      </w:r>
    </w:p>
    <w:p w:rsidR="00AF5472" w:rsidRPr="00A11A41" w:rsidRDefault="00136AC8" w:rsidP="00136AC8">
      <w:pPr>
        <w:spacing w:after="0" w:line="276" w:lineRule="auto"/>
        <w:jc w:val="both"/>
        <w:rPr>
          <w:rFonts w:ascii="GHEA Grapalat" w:eastAsia="MS Gothic" w:hAnsi="GHEA Grapalat" w:cs="MS Gothic"/>
          <w:sz w:val="24"/>
          <w:szCs w:val="24"/>
          <w:lang w:val="hy-AM" w:eastAsia="ru-RU"/>
        </w:rPr>
      </w:pPr>
      <w:r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«</w:t>
      </w:r>
      <w:r w:rsidR="0040727B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27.</w:t>
      </w:r>
      <w:r w:rsidR="00723184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1</w:t>
      </w:r>
      <w:r w:rsidR="00531A94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 xml:space="preserve"> </w:t>
      </w:r>
      <w:r w:rsidR="0040727B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Ազգային ծրագիրը մշակված է</w:t>
      </w:r>
      <w:r w:rsidR="00723184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 xml:space="preserve"> նաև</w:t>
      </w:r>
      <w:r w:rsidR="005911BB" w:rsidRPr="00A11A41">
        <w:rPr>
          <w:rFonts w:ascii="MS Gothic" w:eastAsia="MS Gothic" w:hAnsi="MS Gothic" w:cs="MS Gothic" w:hint="eastAsia"/>
          <w:sz w:val="24"/>
          <w:szCs w:val="24"/>
          <w:lang w:val="hy-AM" w:eastAsia="ru-RU"/>
        </w:rPr>
        <w:t>․</w:t>
      </w:r>
    </w:p>
    <w:p w:rsidR="00377E80" w:rsidRPr="00A11A41" w:rsidRDefault="00A31332" w:rsidP="00136AC8">
      <w:pPr>
        <w:spacing w:after="0" w:line="276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1)</w:t>
      </w:r>
      <w:r w:rsidR="0040727B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 xml:space="preserve"> </w:t>
      </w:r>
      <w:r w:rsidR="008D1CD0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&lt;&lt;</w:t>
      </w:r>
      <w:r w:rsidR="0040727B" w:rsidRPr="00A11A41">
        <w:rPr>
          <w:rFonts w:ascii="GHEA Grapalat" w:hAnsi="GHEA Grapalat" w:cs="Tahoma"/>
          <w:sz w:val="24"/>
          <w:szCs w:val="24"/>
          <w:lang w:val="hy-AM"/>
        </w:rPr>
        <w:t>Միջազգային</w:t>
      </w:r>
      <w:r w:rsidR="0040727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0727B" w:rsidRPr="00A11A41">
        <w:rPr>
          <w:rFonts w:ascii="GHEA Grapalat" w:hAnsi="GHEA Grapalat" w:cs="Tahoma"/>
          <w:sz w:val="24"/>
          <w:szCs w:val="24"/>
          <w:lang w:val="hy-AM"/>
        </w:rPr>
        <w:t>քաղաքացիական</w:t>
      </w:r>
      <w:r w:rsidR="0040727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0727B" w:rsidRPr="00A11A41">
        <w:rPr>
          <w:rFonts w:ascii="GHEA Grapalat" w:hAnsi="GHEA Grapalat" w:cs="Tahoma"/>
          <w:sz w:val="24"/>
          <w:szCs w:val="24"/>
          <w:lang w:val="hy-AM"/>
        </w:rPr>
        <w:t>ավիացիայի</w:t>
      </w:r>
      <w:r w:rsidR="0040727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0727B" w:rsidRPr="00A11A41">
        <w:rPr>
          <w:rFonts w:ascii="GHEA Grapalat" w:hAnsi="GHEA Grapalat" w:cs="Tahoma"/>
          <w:sz w:val="24"/>
          <w:szCs w:val="24"/>
          <w:lang w:val="hy-AM"/>
        </w:rPr>
        <w:t>մասին</w:t>
      </w:r>
      <w:r w:rsidR="008D1CD0" w:rsidRPr="00A11A41">
        <w:rPr>
          <w:rFonts w:ascii="GHEA Grapalat" w:hAnsi="GHEA Grapalat" w:cs="Tahoma"/>
          <w:sz w:val="24"/>
          <w:szCs w:val="24"/>
          <w:lang w:val="hy-AM"/>
        </w:rPr>
        <w:t>&gt;&gt;</w:t>
      </w:r>
      <w:r w:rsidR="0040727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3225C5" w:rsidRPr="00A11A41">
        <w:rPr>
          <w:rFonts w:ascii="GHEA Grapalat" w:hAnsi="GHEA Grapalat"/>
          <w:sz w:val="24"/>
          <w:szCs w:val="24"/>
          <w:lang w:val="hy-AM"/>
        </w:rPr>
        <w:t>1944 թվականի</w:t>
      </w:r>
      <w:r w:rsidR="00D80D37" w:rsidRPr="00A11A41">
        <w:rPr>
          <w:rFonts w:ascii="GHEA Grapalat" w:hAnsi="GHEA Grapalat"/>
          <w:sz w:val="24"/>
          <w:szCs w:val="24"/>
          <w:lang w:val="hy-AM"/>
        </w:rPr>
        <w:t xml:space="preserve"> դեկտեմբերի 7-ի</w:t>
      </w:r>
      <w:r w:rsidR="003225C5" w:rsidRPr="00A11A41">
        <w:rPr>
          <w:rFonts w:ascii="GHEA Grapalat" w:hAnsi="GHEA Grapalat"/>
          <w:sz w:val="24"/>
          <w:szCs w:val="24"/>
          <w:lang w:val="hy-AM"/>
        </w:rPr>
        <w:t xml:space="preserve">ն Չիկագոյում ստորագրված </w:t>
      </w:r>
      <w:r w:rsidR="0040727B" w:rsidRPr="00A11A41">
        <w:rPr>
          <w:rFonts w:ascii="GHEA Grapalat" w:hAnsi="GHEA Grapalat"/>
          <w:sz w:val="24"/>
          <w:szCs w:val="24"/>
          <w:lang w:val="hy-AM"/>
        </w:rPr>
        <w:t>Կ</w:t>
      </w:r>
      <w:r w:rsidR="0040727B" w:rsidRPr="00A11A41">
        <w:rPr>
          <w:rFonts w:ascii="GHEA Grapalat" w:hAnsi="GHEA Grapalat" w:cs="Tahoma"/>
          <w:sz w:val="24"/>
          <w:szCs w:val="24"/>
          <w:lang w:val="hy-AM"/>
        </w:rPr>
        <w:t>ոնվենցիայի</w:t>
      </w:r>
      <w:r w:rsidR="003225C5" w:rsidRPr="00A11A41">
        <w:rPr>
          <w:rFonts w:ascii="GHEA Grapalat" w:hAnsi="GHEA Grapalat" w:cs="Tahoma"/>
          <w:sz w:val="24"/>
          <w:szCs w:val="24"/>
          <w:lang w:val="hy-AM"/>
        </w:rPr>
        <w:t xml:space="preserve"> և դրա հավելվածների</w:t>
      </w:r>
      <w:r w:rsidR="00920657" w:rsidRPr="00A11A41">
        <w:rPr>
          <w:rFonts w:ascii="GHEA Grapalat" w:hAnsi="GHEA Grapalat" w:cs="Tahoma"/>
          <w:sz w:val="24"/>
          <w:szCs w:val="24"/>
          <w:lang w:val="hy-AM"/>
        </w:rPr>
        <w:t>,</w:t>
      </w:r>
      <w:r w:rsidR="0040727B" w:rsidRPr="00A11A41">
        <w:rPr>
          <w:rFonts w:ascii="GHEA Grapalat" w:hAnsi="GHEA Grapalat" w:cs="Tahoma"/>
          <w:sz w:val="24"/>
          <w:szCs w:val="24"/>
          <w:lang w:val="hy-AM"/>
        </w:rPr>
        <w:t xml:space="preserve"> </w:t>
      </w:r>
    </w:p>
    <w:p w:rsidR="005911BB" w:rsidRPr="00A11A41" w:rsidRDefault="00A31332" w:rsidP="003225C5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 w:cs="Arial"/>
          <w:sz w:val="24"/>
          <w:szCs w:val="24"/>
          <w:lang w:val="hy-AM"/>
        </w:rPr>
        <w:t>2)</w:t>
      </w:r>
      <w:r w:rsidR="008D3E2E" w:rsidRPr="00A11A4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&lt;&lt;Օդանավերում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կատարված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հանցագործությունների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ու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մի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շարք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այլ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ակտերի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5911BB" w:rsidRPr="00A11A41">
        <w:rPr>
          <w:rFonts w:ascii="GHEA Grapalat" w:hAnsi="GHEA Grapalat" w:cs="Tahoma"/>
          <w:sz w:val="24"/>
          <w:szCs w:val="24"/>
          <w:lang w:val="hy-AM"/>
        </w:rPr>
        <w:t>մասին</w:t>
      </w:r>
      <w:r w:rsidR="00FB1672" w:rsidRPr="00A11A41">
        <w:rPr>
          <w:rFonts w:ascii="GHEA Grapalat" w:hAnsi="GHEA Grapalat" w:cs="Tahoma"/>
          <w:sz w:val="24"/>
          <w:szCs w:val="24"/>
          <w:lang w:val="hy-AM"/>
        </w:rPr>
        <w:t>&gt;&gt;</w:t>
      </w:r>
      <w:r w:rsidR="005911B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7F2B9D" w:rsidRPr="00A11A41">
        <w:rPr>
          <w:rFonts w:ascii="GHEA Grapalat" w:hAnsi="GHEA Grapalat"/>
          <w:sz w:val="24"/>
          <w:szCs w:val="24"/>
          <w:lang w:val="hy-AM"/>
        </w:rPr>
        <w:t>1963 թվականի</w:t>
      </w:r>
      <w:r w:rsidR="00641168" w:rsidRPr="00A11A41">
        <w:rPr>
          <w:rFonts w:ascii="GHEA Grapalat" w:hAnsi="GHEA Grapalat"/>
          <w:sz w:val="24"/>
          <w:szCs w:val="24"/>
          <w:lang w:val="hy-AM"/>
        </w:rPr>
        <w:t xml:space="preserve"> սեպտեմբերի 14-ի</w:t>
      </w:r>
      <w:r w:rsidR="007F2B9D" w:rsidRPr="00A11A41">
        <w:rPr>
          <w:rFonts w:ascii="GHEA Grapalat" w:hAnsi="GHEA Grapalat"/>
          <w:sz w:val="24"/>
          <w:szCs w:val="24"/>
          <w:lang w:val="hy-AM"/>
        </w:rPr>
        <w:t xml:space="preserve">ն </w:t>
      </w:r>
      <w:r w:rsidR="007F2B9D" w:rsidRPr="00A11A41">
        <w:rPr>
          <w:rFonts w:ascii="GHEA Grapalat" w:hAnsi="GHEA Grapalat" w:cs="Tahoma"/>
          <w:sz w:val="24"/>
          <w:szCs w:val="24"/>
          <w:lang w:val="hy-AM"/>
        </w:rPr>
        <w:t>Տոկիոյում ստորագրված</w:t>
      </w:r>
      <w:r w:rsidR="007F2B9D" w:rsidRPr="00A11A41">
        <w:rPr>
          <w:rFonts w:ascii="GHEA Grapalat" w:hAnsi="GHEA Grapalat"/>
          <w:sz w:val="24"/>
          <w:szCs w:val="24"/>
          <w:lang w:val="hy-AM"/>
        </w:rPr>
        <w:t xml:space="preserve"> Կ</w:t>
      </w:r>
      <w:r w:rsidR="007F2B9D" w:rsidRPr="00A11A41">
        <w:rPr>
          <w:rFonts w:ascii="GHEA Grapalat" w:hAnsi="GHEA Grapalat" w:cs="Tahoma"/>
          <w:sz w:val="24"/>
          <w:szCs w:val="24"/>
          <w:lang w:val="hy-AM"/>
        </w:rPr>
        <w:t xml:space="preserve">ոնվենցիայի </w:t>
      </w:r>
      <w:r w:rsidR="007F2B9D" w:rsidRPr="00A11A41">
        <w:rPr>
          <w:rFonts w:ascii="GHEA Grapalat" w:hAnsi="GHEA Grapalat"/>
          <w:sz w:val="24"/>
          <w:szCs w:val="24"/>
          <w:lang w:val="hy-AM"/>
        </w:rPr>
        <w:t xml:space="preserve">(Տոկիոյի </w:t>
      </w:r>
      <w:r w:rsidR="007F2B9D" w:rsidRPr="00A11A41">
        <w:rPr>
          <w:rFonts w:ascii="GHEA Grapalat" w:hAnsi="GHEA Grapalat" w:cs="Tahoma"/>
          <w:sz w:val="24"/>
          <w:szCs w:val="24"/>
          <w:lang w:val="hy-AM"/>
        </w:rPr>
        <w:t>կոնվենցիա</w:t>
      </w:r>
      <w:r w:rsidR="007F2B9D" w:rsidRPr="00A11A41">
        <w:rPr>
          <w:rFonts w:ascii="GHEA Grapalat" w:hAnsi="GHEA Grapalat"/>
          <w:sz w:val="24"/>
          <w:szCs w:val="24"/>
          <w:lang w:val="hy-AM"/>
        </w:rPr>
        <w:t>)</w:t>
      </w:r>
      <w:r w:rsidR="007F2B9D" w:rsidRPr="00A11A41">
        <w:rPr>
          <w:rFonts w:ascii="GHEA Grapalat" w:hAnsi="GHEA Grapalat" w:cs="Tahoma"/>
          <w:sz w:val="24"/>
          <w:szCs w:val="24"/>
          <w:lang w:val="hy-AM"/>
        </w:rPr>
        <w:t>,</w:t>
      </w:r>
    </w:p>
    <w:p w:rsidR="005911BB" w:rsidRPr="00A11A41" w:rsidRDefault="00677403" w:rsidP="0084793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3</w:t>
      </w:r>
      <w:r w:rsidR="00A31332" w:rsidRPr="00A11A41">
        <w:rPr>
          <w:rFonts w:ascii="GHEA Grapalat" w:hAnsi="GHEA Grapalat"/>
          <w:lang w:val="hy-AM"/>
        </w:rPr>
        <w:t xml:space="preserve">) </w:t>
      </w:r>
      <w:r w:rsidR="005911BB" w:rsidRPr="00A11A41">
        <w:rPr>
          <w:rFonts w:ascii="GHEA Grapalat" w:hAnsi="GHEA Grapalat"/>
          <w:lang w:val="hy-AM"/>
        </w:rPr>
        <w:t>&lt;&lt;Օ</w:t>
      </w:r>
      <w:r w:rsidR="005911BB" w:rsidRPr="00A11A41">
        <w:rPr>
          <w:rFonts w:ascii="GHEA Grapalat" w:hAnsi="GHEA Grapalat" w:cs="Tahoma"/>
          <w:lang w:val="hy-AM"/>
        </w:rPr>
        <w:t>դանավերի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անօրինական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զավթումների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դեմ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պայքարի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մասին</w:t>
      </w:r>
      <w:r w:rsidR="00531C97" w:rsidRPr="00A11A41">
        <w:rPr>
          <w:rFonts w:ascii="GHEA Grapalat" w:hAnsi="GHEA Grapalat" w:cs="Tahoma"/>
          <w:lang w:val="hy-AM"/>
        </w:rPr>
        <w:t>&gt;&gt;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3C5ADB" w:rsidRPr="00A11A41">
        <w:rPr>
          <w:rFonts w:ascii="GHEA Grapalat" w:hAnsi="GHEA Grapalat"/>
          <w:lang w:val="hy-AM"/>
        </w:rPr>
        <w:t>1970 թվականի</w:t>
      </w:r>
      <w:r w:rsidR="00FA154B" w:rsidRPr="00A11A41">
        <w:rPr>
          <w:rFonts w:ascii="GHEA Grapalat" w:hAnsi="GHEA Grapalat"/>
          <w:lang w:val="hy-AM"/>
        </w:rPr>
        <w:t xml:space="preserve"> դեկտեմբերի 16-ի</w:t>
      </w:r>
      <w:r w:rsidR="003C5ADB" w:rsidRPr="00A11A41">
        <w:rPr>
          <w:rFonts w:ascii="GHEA Grapalat" w:hAnsi="GHEA Grapalat"/>
          <w:lang w:val="hy-AM"/>
        </w:rPr>
        <w:t xml:space="preserve">ն Հաագայում ստորագրված </w:t>
      </w:r>
      <w:r w:rsidR="005911BB" w:rsidRPr="00A11A41">
        <w:rPr>
          <w:rFonts w:ascii="GHEA Grapalat" w:hAnsi="GHEA Grapalat"/>
          <w:lang w:val="hy-AM"/>
        </w:rPr>
        <w:t>Կ</w:t>
      </w:r>
      <w:r w:rsidR="005911BB" w:rsidRPr="00A11A41">
        <w:rPr>
          <w:rFonts w:ascii="GHEA Grapalat" w:hAnsi="GHEA Grapalat" w:cs="Tahoma"/>
          <w:lang w:val="hy-AM"/>
        </w:rPr>
        <w:t>ոնվենցիայի</w:t>
      </w:r>
      <w:r w:rsidR="00FA154B" w:rsidRPr="00A11A41">
        <w:rPr>
          <w:rFonts w:ascii="GHEA Grapalat" w:hAnsi="GHEA Grapalat" w:cs="Tahoma"/>
          <w:lang w:val="hy-AM"/>
        </w:rPr>
        <w:t xml:space="preserve"> </w:t>
      </w:r>
      <w:r w:rsidR="00847933" w:rsidRPr="00A11A41">
        <w:rPr>
          <w:rFonts w:ascii="GHEA Grapalat" w:hAnsi="GHEA Grapalat"/>
          <w:lang w:val="hy-AM"/>
        </w:rPr>
        <w:t xml:space="preserve">(Հաագայի </w:t>
      </w:r>
      <w:r w:rsidR="00847933" w:rsidRPr="00A11A41">
        <w:rPr>
          <w:rFonts w:ascii="GHEA Grapalat" w:hAnsi="GHEA Grapalat" w:cs="Tahoma"/>
          <w:lang w:val="hy-AM"/>
        </w:rPr>
        <w:t>կոնվենցիա</w:t>
      </w:r>
      <w:r w:rsidR="00847933" w:rsidRPr="00A11A41">
        <w:rPr>
          <w:rFonts w:ascii="GHEA Grapalat" w:hAnsi="GHEA Grapalat"/>
          <w:lang w:val="hy-AM"/>
        </w:rPr>
        <w:t>)</w:t>
      </w:r>
      <w:r w:rsidR="00847933" w:rsidRPr="00A11A41">
        <w:rPr>
          <w:rFonts w:ascii="GHEA Grapalat" w:hAnsi="GHEA Grapalat" w:cs="Tahoma"/>
          <w:lang w:val="hy-AM"/>
        </w:rPr>
        <w:t>,</w:t>
      </w:r>
    </w:p>
    <w:p w:rsidR="005911BB" w:rsidRPr="00A11A41" w:rsidRDefault="00677403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>4</w:t>
      </w:r>
      <w:r w:rsidR="00A31332" w:rsidRPr="00A11A41">
        <w:rPr>
          <w:rFonts w:ascii="GHEA Grapalat" w:hAnsi="GHEA Grapalat"/>
          <w:lang w:val="hy-AM"/>
        </w:rPr>
        <w:t xml:space="preserve">) </w:t>
      </w:r>
      <w:r w:rsidR="005911BB" w:rsidRPr="00A11A41">
        <w:rPr>
          <w:rFonts w:ascii="GHEA Grapalat" w:hAnsi="GHEA Grapalat"/>
          <w:lang w:val="hy-AM"/>
        </w:rPr>
        <w:t>&lt;&lt;Ք</w:t>
      </w:r>
      <w:r w:rsidR="005911BB" w:rsidRPr="00A11A41">
        <w:rPr>
          <w:rFonts w:ascii="GHEA Grapalat" w:hAnsi="GHEA Grapalat" w:cs="Tahoma"/>
          <w:lang w:val="hy-AM"/>
        </w:rPr>
        <w:t>աղաքացիական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ավիացիայի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անվտանգության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դեմ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ուղղված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ապօրինի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գործողությունների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դեմ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պայքարի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մասին</w:t>
      </w:r>
      <w:r w:rsidR="00531C97" w:rsidRPr="00A11A41">
        <w:rPr>
          <w:rFonts w:ascii="GHEA Grapalat" w:hAnsi="GHEA Grapalat" w:cs="Tahoma"/>
          <w:lang w:val="hy-AM"/>
        </w:rPr>
        <w:t>&gt;&gt;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E007A5" w:rsidRPr="00A11A41">
        <w:rPr>
          <w:rFonts w:ascii="GHEA Grapalat" w:hAnsi="GHEA Grapalat"/>
          <w:lang w:val="hy-AM"/>
        </w:rPr>
        <w:t>197</w:t>
      </w:r>
      <w:r w:rsidR="00CB3354" w:rsidRPr="00A11A41">
        <w:rPr>
          <w:rFonts w:ascii="GHEA Grapalat" w:hAnsi="GHEA Grapalat"/>
          <w:lang w:val="hy-AM"/>
        </w:rPr>
        <w:t>1</w:t>
      </w:r>
      <w:r w:rsidR="00E007A5" w:rsidRPr="00A11A41">
        <w:rPr>
          <w:rFonts w:ascii="GHEA Grapalat" w:hAnsi="GHEA Grapalat"/>
          <w:lang w:val="hy-AM"/>
        </w:rPr>
        <w:t xml:space="preserve"> թվականի</w:t>
      </w:r>
      <w:r w:rsidR="00CB3354" w:rsidRPr="00A11A41">
        <w:rPr>
          <w:rFonts w:ascii="GHEA Grapalat" w:hAnsi="GHEA Grapalat"/>
          <w:lang w:val="hy-AM"/>
        </w:rPr>
        <w:t xml:space="preserve"> սեպտեմբերի 23-ի</w:t>
      </w:r>
      <w:r w:rsidR="00E007A5" w:rsidRPr="00A11A41">
        <w:rPr>
          <w:rFonts w:ascii="GHEA Grapalat" w:hAnsi="GHEA Grapalat"/>
          <w:lang w:val="hy-AM"/>
        </w:rPr>
        <w:t xml:space="preserve">ն Մոնրեալում ստորագրված </w:t>
      </w:r>
      <w:r w:rsidR="005911BB" w:rsidRPr="00A11A41">
        <w:rPr>
          <w:rFonts w:ascii="GHEA Grapalat" w:hAnsi="GHEA Grapalat"/>
          <w:lang w:val="hy-AM"/>
        </w:rPr>
        <w:t>Կ</w:t>
      </w:r>
      <w:r w:rsidR="005911BB" w:rsidRPr="00A11A41">
        <w:rPr>
          <w:rFonts w:ascii="GHEA Grapalat" w:hAnsi="GHEA Grapalat" w:cs="Tahoma"/>
          <w:lang w:val="hy-AM"/>
        </w:rPr>
        <w:t>ոնվենցիայի</w:t>
      </w:r>
      <w:r w:rsidR="00CD5F4F" w:rsidRPr="00A11A41">
        <w:rPr>
          <w:rFonts w:ascii="GHEA Grapalat" w:hAnsi="GHEA Grapalat" w:cs="Tahoma"/>
          <w:lang w:val="hy-AM"/>
        </w:rPr>
        <w:t>ն՝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/>
          <w:lang w:val="hy-AM"/>
        </w:rPr>
        <w:t>&lt;&lt;Մ</w:t>
      </w:r>
      <w:r w:rsidR="00CD5F4F" w:rsidRPr="00A11A41">
        <w:rPr>
          <w:rFonts w:ascii="GHEA Grapalat" w:hAnsi="GHEA Grapalat" w:cs="Tahoma"/>
          <w:lang w:val="hy-AM"/>
        </w:rPr>
        <w:t>իջազգային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օդանավակայաններում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բռնության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անօրինական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ձեռնարկումների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դեմ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պայքարելու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մասին&gt;&gt;</w:t>
      </w:r>
      <w:r w:rsidR="00CD5F4F" w:rsidRPr="00A11A41">
        <w:rPr>
          <w:rFonts w:ascii="GHEA Grapalat" w:hAnsi="GHEA Grapalat"/>
          <w:lang w:val="hy-AM"/>
        </w:rPr>
        <w:t xml:space="preserve"> 1988 թվականին </w:t>
      </w:r>
      <w:r w:rsidR="00CD5F4F" w:rsidRPr="00A11A41">
        <w:rPr>
          <w:rFonts w:ascii="GHEA Grapalat" w:hAnsi="GHEA Grapalat" w:cs="Tahoma"/>
          <w:lang w:val="hy-AM"/>
        </w:rPr>
        <w:t>Մոնրեալում ստորագրված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կից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CD5F4F" w:rsidRPr="00A11A41">
        <w:rPr>
          <w:rFonts w:ascii="GHEA Grapalat" w:hAnsi="GHEA Grapalat" w:cs="Tahoma"/>
          <w:lang w:val="hy-AM"/>
        </w:rPr>
        <w:t>արձանագրության</w:t>
      </w:r>
      <w:r w:rsidR="00CD5F4F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/>
          <w:lang w:val="hy-AM"/>
        </w:rPr>
        <w:t>(</w:t>
      </w:r>
      <w:r w:rsidR="005911BB" w:rsidRPr="00A11A41">
        <w:rPr>
          <w:rFonts w:ascii="GHEA Grapalat" w:hAnsi="GHEA Grapalat" w:cs="Tahoma"/>
          <w:lang w:val="hy-AM"/>
        </w:rPr>
        <w:t>Մոնրեալի</w:t>
      </w:r>
      <w:r w:rsidR="005911BB" w:rsidRPr="00A11A41">
        <w:rPr>
          <w:rFonts w:ascii="GHEA Grapalat" w:hAnsi="GHEA Grapalat"/>
          <w:lang w:val="hy-AM"/>
        </w:rPr>
        <w:t xml:space="preserve"> </w:t>
      </w:r>
      <w:r w:rsidR="005911BB" w:rsidRPr="00A11A41">
        <w:rPr>
          <w:rFonts w:ascii="GHEA Grapalat" w:hAnsi="GHEA Grapalat" w:cs="Tahoma"/>
          <w:lang w:val="hy-AM"/>
        </w:rPr>
        <w:t>կոնվենցիա</w:t>
      </w:r>
      <w:r w:rsidR="005911BB" w:rsidRPr="00A11A41">
        <w:rPr>
          <w:rFonts w:ascii="GHEA Grapalat" w:hAnsi="GHEA Grapalat"/>
          <w:lang w:val="hy-AM"/>
        </w:rPr>
        <w:t>)</w:t>
      </w:r>
      <w:r w:rsidR="005911BB" w:rsidRPr="00A11A41">
        <w:rPr>
          <w:rFonts w:ascii="MS Gothic" w:eastAsia="MS Gothic" w:hAnsi="MS Gothic" w:cs="MS Gothic" w:hint="eastAsia"/>
          <w:lang w:val="hy-AM"/>
        </w:rPr>
        <w:t>․</w:t>
      </w:r>
    </w:p>
    <w:p w:rsidR="005911BB" w:rsidRPr="00A11A41" w:rsidRDefault="00677403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>5</w:t>
      </w:r>
      <w:r w:rsidR="00315BCD" w:rsidRPr="00A11A41">
        <w:rPr>
          <w:rFonts w:ascii="GHEA Grapalat" w:hAnsi="GHEA Grapalat"/>
          <w:lang w:val="hy-AM"/>
        </w:rPr>
        <w:t xml:space="preserve">) </w:t>
      </w:r>
      <w:r w:rsidR="005911BB" w:rsidRPr="00A11A41">
        <w:rPr>
          <w:rFonts w:ascii="GHEA Grapalat" w:hAnsi="GHEA Grapalat"/>
          <w:lang w:val="hy-AM"/>
        </w:rPr>
        <w:t>&lt;&lt;</w:t>
      </w:r>
      <w:r w:rsidR="00766C81" w:rsidRPr="00A11A41">
        <w:rPr>
          <w:rFonts w:ascii="GHEA Grapalat" w:hAnsi="GHEA Grapalat"/>
          <w:lang w:val="hy-AM"/>
        </w:rPr>
        <w:t>Պլաստիկ պայթուցիկ նյութերի հայտնաբերման նպատակով դրանց դրոշմավորման մասին</w:t>
      </w:r>
      <w:r w:rsidR="00531C97" w:rsidRPr="00A11A41">
        <w:rPr>
          <w:rFonts w:ascii="GHEA Grapalat" w:hAnsi="GHEA Grapalat"/>
          <w:lang w:val="hy-AM"/>
        </w:rPr>
        <w:t>&gt;&gt;</w:t>
      </w:r>
      <w:r w:rsidR="00F42A2D" w:rsidRPr="00A11A41">
        <w:rPr>
          <w:rFonts w:ascii="GHEA Grapalat" w:hAnsi="GHEA Grapalat"/>
          <w:lang w:val="hy-AM"/>
        </w:rPr>
        <w:t xml:space="preserve"> </w:t>
      </w:r>
      <w:r w:rsidR="00733EC6" w:rsidRPr="00A11A41">
        <w:rPr>
          <w:rFonts w:ascii="GHEA Grapalat" w:hAnsi="GHEA Grapalat"/>
          <w:lang w:val="hy-AM"/>
        </w:rPr>
        <w:t>1991 թվականի</w:t>
      </w:r>
      <w:r w:rsidR="00766C81" w:rsidRPr="00A11A41">
        <w:rPr>
          <w:rFonts w:ascii="GHEA Grapalat" w:hAnsi="GHEA Grapalat"/>
          <w:lang w:val="hy-AM"/>
        </w:rPr>
        <w:t xml:space="preserve"> մարտի 1-ին</w:t>
      </w:r>
      <w:r w:rsidR="00733EC6" w:rsidRPr="00A11A41">
        <w:rPr>
          <w:rFonts w:ascii="GHEA Grapalat" w:hAnsi="GHEA Grapalat"/>
          <w:lang w:val="hy-AM"/>
        </w:rPr>
        <w:t xml:space="preserve"> Մոնրեալում ստորագրված </w:t>
      </w:r>
      <w:r w:rsidR="00F42A2D" w:rsidRPr="00A11A41">
        <w:rPr>
          <w:rFonts w:ascii="GHEA Grapalat" w:hAnsi="GHEA Grapalat"/>
          <w:lang w:val="hy-AM"/>
        </w:rPr>
        <w:t>Կոնվենցիայի</w:t>
      </w:r>
      <w:r w:rsidR="005C0EA0" w:rsidRPr="00A11A41">
        <w:rPr>
          <w:rFonts w:ascii="GHEA Grapalat" w:hAnsi="GHEA Grapalat"/>
          <w:lang w:val="hy-AM"/>
        </w:rPr>
        <w:t xml:space="preserve"> (</w:t>
      </w:r>
      <w:r w:rsidR="005C0EA0" w:rsidRPr="00A11A41">
        <w:rPr>
          <w:rFonts w:ascii="GHEA Grapalat" w:hAnsi="GHEA Grapalat" w:cs="Tahoma"/>
          <w:lang w:val="hy-AM"/>
        </w:rPr>
        <w:t>Մոնրեալի</w:t>
      </w:r>
      <w:r w:rsidR="005C0EA0" w:rsidRPr="00A11A41">
        <w:rPr>
          <w:rFonts w:ascii="GHEA Grapalat" w:hAnsi="GHEA Grapalat"/>
          <w:lang w:val="hy-AM"/>
        </w:rPr>
        <w:t xml:space="preserve"> </w:t>
      </w:r>
      <w:r w:rsidR="005C0EA0" w:rsidRPr="00A11A41">
        <w:rPr>
          <w:rFonts w:ascii="GHEA Grapalat" w:hAnsi="GHEA Grapalat" w:cs="Tahoma"/>
          <w:lang w:val="hy-AM"/>
        </w:rPr>
        <w:t>կոնվենցիա</w:t>
      </w:r>
      <w:r w:rsidR="005C0EA0" w:rsidRPr="00A11A41">
        <w:rPr>
          <w:rFonts w:ascii="GHEA Grapalat" w:hAnsi="GHEA Grapalat"/>
          <w:lang w:val="hy-AM"/>
        </w:rPr>
        <w:t>)</w:t>
      </w:r>
      <w:r w:rsidR="005C0EA0" w:rsidRPr="00A11A41">
        <w:rPr>
          <w:rFonts w:ascii="MS Gothic" w:eastAsia="MS Gothic" w:hAnsi="MS Gothic" w:cs="MS Gothic" w:hint="eastAsia"/>
          <w:lang w:val="hy-AM"/>
        </w:rPr>
        <w:t>․</w:t>
      </w:r>
    </w:p>
    <w:p w:rsidR="00F42A2D" w:rsidRPr="00A11A41" w:rsidRDefault="001A5B82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Courier New"/>
          <w:lang w:val="hy-AM"/>
        </w:rPr>
      </w:pPr>
      <w:r w:rsidRPr="00A11A41">
        <w:rPr>
          <w:rFonts w:ascii="GHEA Grapalat" w:eastAsia="MS Gothic" w:hAnsi="GHEA Grapalat" w:cs="MS Gothic"/>
          <w:lang w:val="hy-AM"/>
        </w:rPr>
        <w:lastRenderedPageBreak/>
        <w:t>6</w:t>
      </w:r>
      <w:r w:rsidR="00A464AA" w:rsidRPr="00A11A41">
        <w:rPr>
          <w:rFonts w:ascii="GHEA Grapalat" w:eastAsia="MS Gothic" w:hAnsi="GHEA Grapalat" w:cs="MS Gothic"/>
          <w:lang w:val="hy-AM"/>
        </w:rPr>
        <w:t xml:space="preserve">) </w:t>
      </w:r>
      <w:r w:rsidR="00C0391D" w:rsidRPr="00A11A41">
        <w:rPr>
          <w:rFonts w:ascii="GHEA Grapalat" w:hAnsi="GHEA Grapalat" w:cs="Tahoma"/>
          <w:lang w:val="hy-AM"/>
        </w:rPr>
        <w:t>Եվրոպական քաղաքացիական</w:t>
      </w:r>
      <w:r w:rsidR="00C0391D" w:rsidRPr="00A11A41">
        <w:rPr>
          <w:rFonts w:ascii="GHEA Grapalat" w:hAnsi="GHEA Grapalat"/>
          <w:lang w:val="hy-AM"/>
        </w:rPr>
        <w:t xml:space="preserve"> </w:t>
      </w:r>
      <w:r w:rsidR="00C0391D" w:rsidRPr="00A11A41">
        <w:rPr>
          <w:rFonts w:ascii="GHEA Grapalat" w:hAnsi="GHEA Grapalat" w:cs="Tahoma"/>
          <w:lang w:val="hy-AM"/>
        </w:rPr>
        <w:t>ավիացիայի</w:t>
      </w:r>
      <w:r w:rsidR="00C0391D" w:rsidRPr="00A11A41">
        <w:rPr>
          <w:rFonts w:ascii="GHEA Grapalat" w:hAnsi="GHEA Grapalat"/>
          <w:lang w:val="hy-AM"/>
        </w:rPr>
        <w:t xml:space="preserve"> </w:t>
      </w:r>
      <w:r w:rsidR="00C0391D" w:rsidRPr="00A11A41">
        <w:rPr>
          <w:rFonts w:ascii="GHEA Grapalat" w:hAnsi="GHEA Grapalat" w:cs="Tahoma"/>
          <w:lang w:val="hy-AM"/>
        </w:rPr>
        <w:t>կոնֆերանս</w:t>
      </w:r>
      <w:r w:rsidR="00C0391D" w:rsidRPr="00A11A41">
        <w:rPr>
          <w:rFonts w:ascii="GHEA Grapalat" w:hAnsi="GHEA Grapalat"/>
          <w:lang w:val="hy-AM"/>
        </w:rPr>
        <w:t xml:space="preserve"> </w:t>
      </w:r>
      <w:r w:rsidR="00C0391D" w:rsidRPr="00A11A41">
        <w:rPr>
          <w:rFonts w:ascii="GHEA Grapalat" w:hAnsi="GHEA Grapalat" w:cs="Tahoma"/>
          <w:lang w:val="hy-AM"/>
        </w:rPr>
        <w:t>կազմակերպության</w:t>
      </w:r>
      <w:r w:rsidR="00C0391D" w:rsidRPr="00A11A41">
        <w:rPr>
          <w:rFonts w:ascii="GHEA Grapalat" w:hAnsi="GHEA Grapalat"/>
          <w:lang w:val="hy-AM"/>
        </w:rPr>
        <w:t xml:space="preserve"> &lt;&lt;Անվտանգության կանոնակարգեր&gt;&gt;</w:t>
      </w:r>
      <w:r w:rsidR="00F42A2D" w:rsidRPr="00A11A41">
        <w:rPr>
          <w:rFonts w:ascii="GHEA Grapalat" w:eastAsia="MS Gothic" w:hAnsi="GHEA Grapalat" w:cs="MS Gothic"/>
          <w:lang w:val="hy-AM"/>
        </w:rPr>
        <w:t xml:space="preserve"> </w:t>
      </w:r>
      <w:r w:rsidR="00C0391D" w:rsidRPr="00A11A41">
        <w:rPr>
          <w:rFonts w:ascii="GHEA Grapalat" w:eastAsia="MS Gothic" w:hAnsi="GHEA Grapalat" w:cs="Courier New"/>
          <w:lang w:val="hy-AM"/>
        </w:rPr>
        <w:t>թիվ 30 փաստաթղթի հիման վրա</w:t>
      </w:r>
      <w:r w:rsidR="00F42A2D" w:rsidRPr="00A11A41">
        <w:rPr>
          <w:rFonts w:ascii="GHEA Grapalat" w:eastAsia="MS Gothic" w:hAnsi="GHEA Grapalat" w:cs="Courier New"/>
          <w:lang w:val="hy-AM"/>
        </w:rPr>
        <w:t>։</w:t>
      </w:r>
    </w:p>
    <w:p w:rsidR="00A11D7E" w:rsidRPr="00A11A41" w:rsidRDefault="00723184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Courier New"/>
          <w:lang w:val="hy-AM"/>
        </w:rPr>
      </w:pPr>
      <w:r w:rsidRPr="00A11A41">
        <w:rPr>
          <w:rFonts w:ascii="GHEA Grapalat" w:eastAsia="MS Gothic" w:hAnsi="GHEA Grapalat" w:cs="Courier New"/>
          <w:lang w:val="hy-AM"/>
        </w:rPr>
        <w:t>27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Pr="00A11A41">
        <w:rPr>
          <w:rFonts w:ascii="GHEA Grapalat" w:eastAsia="MS Gothic" w:hAnsi="GHEA Grapalat" w:cs="Courier New"/>
          <w:lang w:val="hy-AM"/>
        </w:rPr>
        <w:t xml:space="preserve">2 </w:t>
      </w:r>
      <w:r w:rsidR="00A11D7E" w:rsidRPr="00A11A41">
        <w:rPr>
          <w:rFonts w:ascii="GHEA Grapalat" w:eastAsia="MS Gothic" w:hAnsi="GHEA Grapalat" w:cs="Courier New"/>
          <w:lang w:val="hy-AM"/>
        </w:rPr>
        <w:t xml:space="preserve">Հայաստանի Հանրապետությունը հանդիսանում է </w:t>
      </w:r>
      <w:r w:rsidR="00F95772" w:rsidRPr="00A11A41">
        <w:rPr>
          <w:rFonts w:ascii="GHEA Grapalat" w:eastAsia="MS Gothic" w:hAnsi="GHEA Grapalat" w:cs="Courier New"/>
          <w:lang w:val="hy-AM"/>
        </w:rPr>
        <w:t>քաղաքացիական ավիացիայի ավիացիոն անվտանգության ապահովմանը վերաբերվող հետևյալ</w:t>
      </w:r>
      <w:r w:rsidR="00A11D7E" w:rsidRPr="00A11A41">
        <w:rPr>
          <w:rFonts w:ascii="GHEA Grapalat" w:eastAsia="MS Gothic" w:hAnsi="GHEA Grapalat" w:cs="Courier New"/>
          <w:lang w:val="hy-AM"/>
        </w:rPr>
        <w:t xml:space="preserve"> Կոնվենցիաներին մասնակից երկիր և </w:t>
      </w:r>
      <w:r w:rsidR="00561C3D" w:rsidRPr="00A11A41">
        <w:rPr>
          <w:rFonts w:ascii="GHEA Grapalat" w:eastAsia="MS Gothic" w:hAnsi="GHEA Grapalat" w:cs="Courier New"/>
          <w:lang w:val="hy-AM"/>
        </w:rPr>
        <w:t xml:space="preserve">դրանց </w:t>
      </w:r>
      <w:r w:rsidR="00A11D7E" w:rsidRPr="00A11A41">
        <w:rPr>
          <w:rFonts w:ascii="GHEA Grapalat" w:eastAsia="MS Gothic" w:hAnsi="GHEA Grapalat" w:cs="Courier New"/>
          <w:lang w:val="hy-AM"/>
        </w:rPr>
        <w:t>միացել է</w:t>
      </w:r>
      <w:r w:rsidR="00A11D7E" w:rsidRPr="00A11A41">
        <w:rPr>
          <w:rFonts w:ascii="MS Gothic" w:eastAsia="MS Gothic" w:hAnsi="MS Gothic" w:cs="MS Gothic" w:hint="eastAsia"/>
          <w:lang w:val="hy-AM"/>
        </w:rPr>
        <w:t>․</w:t>
      </w:r>
    </w:p>
    <w:p w:rsidR="00A11D7E" w:rsidRPr="00A11A41" w:rsidRDefault="00A11D7E" w:rsidP="00136AC8">
      <w:pPr>
        <w:spacing w:after="0" w:line="276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>1</w:t>
      </w:r>
      <w:r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A11A41">
        <w:rPr>
          <w:rFonts w:ascii="GHEA Grapalat" w:hAnsi="GHEA Grapalat" w:cs="Tahoma"/>
          <w:sz w:val="24"/>
          <w:szCs w:val="24"/>
          <w:lang w:val="hy-AM"/>
        </w:rPr>
        <w:t>&lt;&lt;Միջազգային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քաղաքացիական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ավիացիայի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մասին&gt;&gt;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 Կ</w:t>
      </w:r>
      <w:r w:rsidR="00F95772" w:rsidRPr="00A11A41">
        <w:rPr>
          <w:rFonts w:ascii="GHEA Grapalat" w:hAnsi="GHEA Grapalat" w:cs="Tahoma"/>
          <w:sz w:val="24"/>
          <w:szCs w:val="24"/>
          <w:lang w:val="hy-AM"/>
        </w:rPr>
        <w:t>ոնվենցիա</w:t>
      </w:r>
      <w:r w:rsidR="00561C3D" w:rsidRPr="00A11A41">
        <w:rPr>
          <w:rFonts w:ascii="GHEA Grapalat" w:hAnsi="GHEA Grapalat" w:cs="Tahoma"/>
          <w:sz w:val="24"/>
          <w:szCs w:val="24"/>
          <w:lang w:val="hy-AM"/>
        </w:rPr>
        <w:t>,</w:t>
      </w:r>
      <w:r w:rsidRPr="00A11A41">
        <w:rPr>
          <w:rFonts w:ascii="GHEA Grapalat" w:hAnsi="GHEA Grapalat" w:cs="Tahoma"/>
          <w:sz w:val="24"/>
          <w:szCs w:val="24"/>
          <w:lang w:val="hy-AM"/>
        </w:rPr>
        <w:t xml:space="preserve"> (Չիկագո</w:t>
      </w:r>
      <w:r w:rsidR="00561C3D" w:rsidRPr="00A11A41">
        <w:rPr>
          <w:rFonts w:ascii="GHEA Grapalat" w:hAnsi="GHEA Grapalat" w:cs="Tahoma"/>
          <w:sz w:val="24"/>
          <w:szCs w:val="24"/>
          <w:lang w:val="hy-AM"/>
        </w:rPr>
        <w:t>յի կոնվենցիա</w:t>
      </w:r>
      <w:r w:rsidRPr="00A11A41">
        <w:rPr>
          <w:rFonts w:ascii="GHEA Grapalat" w:hAnsi="GHEA Grapalat" w:cs="Tahoma"/>
          <w:sz w:val="24"/>
          <w:szCs w:val="24"/>
          <w:lang w:val="hy-AM"/>
        </w:rPr>
        <w:t xml:space="preserve">)՝ </w:t>
      </w:r>
      <w:r w:rsidR="00AC27AA" w:rsidRPr="00A11A41">
        <w:rPr>
          <w:rFonts w:ascii="GHEA Grapalat" w:hAnsi="GHEA Grapalat" w:cs="Tahoma"/>
          <w:sz w:val="24"/>
          <w:szCs w:val="24"/>
          <w:lang w:val="hy-AM"/>
        </w:rPr>
        <w:t>29.03</w:t>
      </w:r>
      <w:r w:rsidR="00AC27AA" w:rsidRPr="00A11A41">
        <w:rPr>
          <w:rFonts w:ascii="GHEA Grapalat" w:eastAsia="MS Gothic" w:hAnsi="GHEA Grapalat" w:cs="MS Gothic"/>
          <w:sz w:val="24"/>
          <w:szCs w:val="24"/>
          <w:lang w:val="hy-AM"/>
        </w:rPr>
        <w:t>.</w:t>
      </w:r>
      <w:r w:rsidRPr="00A11A41">
        <w:rPr>
          <w:rFonts w:ascii="GHEA Grapalat" w:hAnsi="GHEA Grapalat" w:cs="Tahoma"/>
          <w:sz w:val="24"/>
          <w:szCs w:val="24"/>
          <w:lang w:val="hy-AM"/>
        </w:rPr>
        <w:t>1993թ</w:t>
      </w:r>
      <w:r w:rsidR="00AC27AA" w:rsidRPr="00A11A41">
        <w:rPr>
          <w:rFonts w:ascii="GHEA Grapalat" w:eastAsia="MS Gothic" w:hAnsi="GHEA Grapalat" w:cs="MS Gothic"/>
          <w:sz w:val="24"/>
          <w:szCs w:val="24"/>
          <w:lang w:val="hy-AM"/>
        </w:rPr>
        <w:t>.,</w:t>
      </w:r>
    </w:p>
    <w:p w:rsidR="00A11D7E" w:rsidRPr="00A11A41" w:rsidRDefault="00A11D7E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 w:cs="Tahoma"/>
          <w:lang w:val="hy-AM"/>
        </w:rPr>
        <w:t>2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Pr="00A11A41">
        <w:rPr>
          <w:rFonts w:ascii="GHEA Grapalat" w:hAnsi="GHEA Grapalat" w:cs="Tahoma"/>
          <w:lang w:val="hy-AM"/>
        </w:rPr>
        <w:t>&lt;&lt;Օդանավերում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կատարված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հանցագործությունների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ու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շարք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այլ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ակտերի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մասին&gt;&gt;</w:t>
      </w:r>
      <w:r w:rsidRPr="00A11A41">
        <w:rPr>
          <w:rFonts w:ascii="GHEA Grapalat" w:hAnsi="GHEA Grapalat"/>
          <w:lang w:val="hy-AM"/>
        </w:rPr>
        <w:t xml:space="preserve"> </w:t>
      </w:r>
      <w:r w:rsidR="00F95772" w:rsidRPr="00A11A41">
        <w:rPr>
          <w:rFonts w:ascii="GHEA Grapalat" w:hAnsi="GHEA Grapalat" w:cs="Tahoma"/>
          <w:lang w:val="hy-AM"/>
        </w:rPr>
        <w:t>Կոնվենցիա</w:t>
      </w:r>
      <w:r w:rsidRPr="00A11A41">
        <w:rPr>
          <w:rFonts w:ascii="GHEA Grapalat" w:hAnsi="GHEA Grapalat"/>
          <w:lang w:val="hy-AM"/>
        </w:rPr>
        <w:t xml:space="preserve"> (</w:t>
      </w:r>
      <w:r w:rsidRPr="00A11A41">
        <w:rPr>
          <w:rFonts w:ascii="GHEA Grapalat" w:hAnsi="GHEA Grapalat" w:cs="Tahoma"/>
          <w:lang w:val="hy-AM"/>
        </w:rPr>
        <w:t>Տոկիոյի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կոնվենցիա</w:t>
      </w:r>
      <w:r w:rsidRPr="00A11A41">
        <w:rPr>
          <w:rFonts w:ascii="GHEA Grapalat" w:hAnsi="GHEA Grapalat"/>
          <w:lang w:val="hy-AM"/>
        </w:rPr>
        <w:t xml:space="preserve">)՝ </w:t>
      </w:r>
      <w:r w:rsidR="004145E0" w:rsidRPr="00A11A41">
        <w:rPr>
          <w:rFonts w:ascii="GHEA Grapalat" w:hAnsi="GHEA Grapalat"/>
          <w:lang w:val="hy-AM"/>
        </w:rPr>
        <w:t>29</w:t>
      </w:r>
      <w:r w:rsidR="00166388" w:rsidRPr="00A11A41">
        <w:rPr>
          <w:rFonts w:ascii="GHEA Grapalat" w:eastAsia="MS Gothic" w:hAnsi="GHEA Grapalat" w:cs="MS Gothic"/>
          <w:lang w:val="hy-AM"/>
        </w:rPr>
        <w:t>.</w:t>
      </w:r>
      <w:r w:rsidR="004145E0" w:rsidRPr="00A11A41">
        <w:rPr>
          <w:rFonts w:ascii="GHEA Grapalat" w:eastAsia="MS Gothic" w:hAnsi="GHEA Grapalat" w:cs="MS Gothic"/>
          <w:lang w:val="hy-AM"/>
        </w:rPr>
        <w:t>03</w:t>
      </w:r>
      <w:r w:rsidR="00166388" w:rsidRPr="00A11A41">
        <w:rPr>
          <w:rFonts w:ascii="GHEA Grapalat" w:eastAsia="MS Gothic" w:hAnsi="GHEA Grapalat" w:cs="MS Gothic"/>
          <w:lang w:val="hy-AM"/>
        </w:rPr>
        <w:t>.</w:t>
      </w:r>
      <w:r w:rsidRPr="00A11A41">
        <w:rPr>
          <w:rFonts w:ascii="GHEA Grapalat" w:hAnsi="GHEA Grapalat"/>
          <w:lang w:val="hy-AM"/>
        </w:rPr>
        <w:t>1994թ</w:t>
      </w:r>
      <w:r w:rsidR="008C34F1" w:rsidRPr="00A11A41">
        <w:rPr>
          <w:rFonts w:ascii="GHEA Grapalat" w:eastAsia="MS Gothic" w:hAnsi="GHEA Grapalat" w:cs="MS Gothic"/>
          <w:lang w:val="hy-AM"/>
        </w:rPr>
        <w:t>.,</w:t>
      </w:r>
    </w:p>
    <w:p w:rsidR="00A11D7E" w:rsidRPr="00A11A41" w:rsidRDefault="00A11D7E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>3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Pr="00A11A41">
        <w:rPr>
          <w:rFonts w:ascii="GHEA Grapalat" w:hAnsi="GHEA Grapalat"/>
          <w:lang w:val="hy-AM"/>
        </w:rPr>
        <w:t>&lt;&lt;</w:t>
      </w:r>
      <w:r w:rsidRPr="00A11A41">
        <w:rPr>
          <w:rFonts w:ascii="GHEA Grapalat" w:hAnsi="GHEA Grapalat" w:cs="GHEA Grapalat"/>
          <w:lang w:val="hy-AM"/>
        </w:rPr>
        <w:t>Օ</w:t>
      </w:r>
      <w:r w:rsidRPr="00A11A41">
        <w:rPr>
          <w:rFonts w:ascii="GHEA Grapalat" w:hAnsi="GHEA Grapalat" w:cs="Tahoma"/>
          <w:lang w:val="hy-AM"/>
        </w:rPr>
        <w:t>դանավերի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անօրինական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զավթումների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դեմ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պայքարի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մասին&gt;&gt;</w:t>
      </w:r>
      <w:r w:rsidRPr="00A11A41">
        <w:rPr>
          <w:rFonts w:ascii="GHEA Grapalat" w:hAnsi="GHEA Grapalat"/>
          <w:lang w:val="hy-AM"/>
        </w:rPr>
        <w:t xml:space="preserve"> Կ</w:t>
      </w:r>
      <w:r w:rsidR="00F95772" w:rsidRPr="00A11A41">
        <w:rPr>
          <w:rFonts w:ascii="GHEA Grapalat" w:hAnsi="GHEA Grapalat" w:cs="Tahoma"/>
          <w:lang w:val="hy-AM"/>
        </w:rPr>
        <w:t>ոնվենցիա</w:t>
      </w:r>
      <w:r w:rsidRPr="00A11A41">
        <w:rPr>
          <w:rFonts w:ascii="GHEA Grapalat" w:hAnsi="GHEA Grapalat"/>
          <w:lang w:val="hy-AM"/>
        </w:rPr>
        <w:t xml:space="preserve"> (</w:t>
      </w:r>
      <w:r w:rsidRPr="00A11A41">
        <w:rPr>
          <w:rFonts w:ascii="GHEA Grapalat" w:hAnsi="GHEA Grapalat" w:cs="Tahoma"/>
          <w:lang w:val="hy-AM"/>
        </w:rPr>
        <w:t>Հաագայի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կոնվենցիա</w:t>
      </w:r>
      <w:r w:rsidRPr="00A11A41">
        <w:rPr>
          <w:rFonts w:ascii="GHEA Grapalat" w:hAnsi="GHEA Grapalat"/>
          <w:lang w:val="hy-AM"/>
        </w:rPr>
        <w:t>)՝</w:t>
      </w:r>
      <w:r w:rsidR="003468EA" w:rsidRPr="00A11A41">
        <w:rPr>
          <w:rFonts w:ascii="GHEA Grapalat" w:hAnsi="GHEA Grapalat"/>
          <w:lang w:val="hy-AM"/>
        </w:rPr>
        <w:t xml:space="preserve"> 29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="003468EA" w:rsidRPr="00A11A41">
        <w:rPr>
          <w:rFonts w:ascii="GHEA Grapalat" w:eastAsia="MS Gothic" w:hAnsi="GHEA Grapalat" w:cs="MS Gothic"/>
          <w:lang w:val="hy-AM"/>
        </w:rPr>
        <w:t>03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Pr="00A11A41">
        <w:rPr>
          <w:rFonts w:ascii="GHEA Grapalat" w:eastAsia="MS Gothic" w:hAnsi="GHEA Grapalat" w:cs="MS Gothic"/>
          <w:lang w:val="hy-AM"/>
        </w:rPr>
        <w:t>1994</w:t>
      </w:r>
      <w:r w:rsidRPr="00A11A41">
        <w:rPr>
          <w:rFonts w:ascii="GHEA Grapalat" w:eastAsia="MS Gothic" w:hAnsi="GHEA Grapalat" w:cs="Courier New"/>
          <w:lang w:val="hy-AM"/>
        </w:rPr>
        <w:t>թ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</w:p>
    <w:p w:rsidR="00A11D7E" w:rsidRPr="00A11A41" w:rsidRDefault="00A11D7E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>4</w:t>
      </w:r>
      <w:r w:rsidR="00D46334" w:rsidRPr="00A11A41">
        <w:rPr>
          <w:rFonts w:ascii="GHEA Grapalat" w:hAnsi="GHEA Grapalat"/>
          <w:lang w:val="hy-AM"/>
        </w:rPr>
        <w:t>.</w:t>
      </w:r>
      <w:r w:rsidRPr="00A11A41">
        <w:rPr>
          <w:rFonts w:ascii="GHEA Grapalat" w:hAnsi="GHEA Grapalat"/>
          <w:lang w:val="hy-AM"/>
        </w:rPr>
        <w:t>&lt;&lt;Ք</w:t>
      </w:r>
      <w:r w:rsidRPr="00A11A41">
        <w:rPr>
          <w:rFonts w:ascii="GHEA Grapalat" w:hAnsi="GHEA Grapalat" w:cs="Tahoma"/>
          <w:lang w:val="hy-AM"/>
        </w:rPr>
        <w:t>աղաքացիական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ավիացիայի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անվտանգության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դեմ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ուղղված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ապօրինի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գործողությունների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դեմ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պայքարի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մասին&gt;&gt;</w:t>
      </w:r>
      <w:r w:rsidRPr="00A11A41">
        <w:rPr>
          <w:rFonts w:ascii="GHEA Grapalat" w:hAnsi="GHEA Grapalat"/>
          <w:lang w:val="hy-AM"/>
        </w:rPr>
        <w:t xml:space="preserve"> Կ</w:t>
      </w:r>
      <w:r w:rsidR="00F95772" w:rsidRPr="00A11A41">
        <w:rPr>
          <w:rFonts w:ascii="GHEA Grapalat" w:hAnsi="GHEA Grapalat" w:cs="Tahoma"/>
          <w:lang w:val="hy-AM"/>
        </w:rPr>
        <w:t>ոնվենցիա</w:t>
      </w:r>
      <w:r w:rsidRPr="00A11A41">
        <w:rPr>
          <w:rFonts w:ascii="GHEA Grapalat" w:hAnsi="GHEA Grapalat"/>
          <w:lang w:val="hy-AM"/>
        </w:rPr>
        <w:t xml:space="preserve"> (</w:t>
      </w:r>
      <w:r w:rsidRPr="00A11A41">
        <w:rPr>
          <w:rFonts w:ascii="GHEA Grapalat" w:hAnsi="GHEA Grapalat" w:cs="Tahoma"/>
          <w:lang w:val="hy-AM"/>
        </w:rPr>
        <w:t>Մոնրեալի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կոնվենցիա</w:t>
      </w:r>
      <w:r w:rsidRPr="00A11A41">
        <w:rPr>
          <w:rFonts w:ascii="GHEA Grapalat" w:hAnsi="GHEA Grapalat"/>
          <w:lang w:val="hy-AM"/>
        </w:rPr>
        <w:t>) և</w:t>
      </w:r>
      <w:r w:rsidRPr="00A11A41">
        <w:rPr>
          <w:rFonts w:ascii="GHEA Grapalat" w:eastAsia="MS Gothic" w:hAnsi="GHEA Grapalat" w:cs="MS Gothic"/>
          <w:lang w:val="hy-AM"/>
        </w:rPr>
        <w:t xml:space="preserve"> </w:t>
      </w:r>
      <w:r w:rsidRPr="00A11A41">
        <w:rPr>
          <w:rFonts w:ascii="GHEA Grapalat" w:hAnsi="GHEA Grapalat"/>
          <w:lang w:val="hy-AM"/>
        </w:rPr>
        <w:t>&lt;&lt;Մ</w:t>
      </w:r>
      <w:r w:rsidRPr="00A11A41">
        <w:rPr>
          <w:rFonts w:ascii="GHEA Grapalat" w:hAnsi="GHEA Grapalat" w:cs="Tahoma"/>
          <w:lang w:val="hy-AM"/>
        </w:rPr>
        <w:t>իջազգային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օդանավակայաններում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բռնության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անօրինական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ձեռնարկումների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դեմ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պայքարի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մասին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Մոնրեալի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կոնվենցիային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կից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 xml:space="preserve">արձանագրությանը&gt;&gt;՝ </w:t>
      </w:r>
      <w:r w:rsidR="009F26AB" w:rsidRPr="00A11A41">
        <w:rPr>
          <w:rFonts w:ascii="GHEA Grapalat" w:eastAsia="MS Gothic" w:hAnsi="GHEA Grapalat" w:cs="MS Gothic"/>
          <w:lang w:val="hy-AM"/>
        </w:rPr>
        <w:t>08</w:t>
      </w:r>
      <w:r w:rsidR="00166388" w:rsidRPr="00A11A41">
        <w:rPr>
          <w:rFonts w:ascii="GHEA Grapalat" w:eastAsia="MS Gothic" w:hAnsi="GHEA Grapalat" w:cs="MS Gothic"/>
          <w:lang w:val="hy-AM"/>
        </w:rPr>
        <w:t>.</w:t>
      </w:r>
      <w:r w:rsidR="009F26AB" w:rsidRPr="00A11A41">
        <w:rPr>
          <w:rFonts w:ascii="GHEA Grapalat" w:eastAsia="MS Gothic" w:hAnsi="GHEA Grapalat" w:cs="MS Gothic"/>
          <w:lang w:val="hy-AM"/>
        </w:rPr>
        <w:t>10</w:t>
      </w:r>
      <w:r w:rsidR="00166388" w:rsidRPr="00A11A41">
        <w:rPr>
          <w:rFonts w:ascii="GHEA Grapalat" w:eastAsia="MS Gothic" w:hAnsi="GHEA Grapalat" w:cs="MS Gothic"/>
          <w:lang w:val="hy-AM"/>
        </w:rPr>
        <w:t>.</w:t>
      </w:r>
      <w:r w:rsidRPr="00A11A41">
        <w:rPr>
          <w:rFonts w:ascii="GHEA Grapalat" w:hAnsi="GHEA Grapalat" w:cs="Tahoma"/>
          <w:lang w:val="hy-AM"/>
        </w:rPr>
        <w:t>199</w:t>
      </w:r>
      <w:r w:rsidR="009F26AB" w:rsidRPr="00A11A41">
        <w:rPr>
          <w:rFonts w:ascii="GHEA Grapalat" w:hAnsi="GHEA Grapalat" w:cs="Tahoma"/>
          <w:lang w:val="hy-AM"/>
        </w:rPr>
        <w:t>6</w:t>
      </w:r>
      <w:r w:rsidRPr="00A11A41">
        <w:rPr>
          <w:rFonts w:ascii="GHEA Grapalat" w:hAnsi="GHEA Grapalat" w:cs="Tahoma"/>
          <w:lang w:val="hy-AM"/>
        </w:rPr>
        <w:t>թ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="00DF3D4C" w:rsidRPr="00A11A41">
        <w:rPr>
          <w:rFonts w:ascii="GHEA Grapalat" w:eastAsia="MS Gothic" w:hAnsi="GHEA Grapalat" w:cs="MS Gothic"/>
          <w:lang w:val="hy-AM"/>
        </w:rPr>
        <w:t>,</w:t>
      </w:r>
    </w:p>
    <w:p w:rsidR="00A11D7E" w:rsidRPr="00A11A41" w:rsidRDefault="00A11D7E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/>
          <w:lang w:val="hy-AM"/>
        </w:rPr>
        <w:t>5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Pr="00A11A41">
        <w:rPr>
          <w:rFonts w:ascii="GHEA Grapalat" w:hAnsi="GHEA Grapalat"/>
          <w:lang w:val="hy-AM"/>
        </w:rPr>
        <w:t>&lt;&lt;</w:t>
      </w:r>
      <w:r w:rsidR="004145E0" w:rsidRPr="00A11A41">
        <w:rPr>
          <w:rFonts w:ascii="GHEA Grapalat" w:hAnsi="GHEA Grapalat"/>
          <w:lang w:val="hy-AM"/>
        </w:rPr>
        <w:t>Պլաստիկ պայթուցիկ նյութերի հայտնաբերման նպատակով դրանց դրոշմավորման մասին</w:t>
      </w:r>
      <w:r w:rsidRPr="00A11A41">
        <w:rPr>
          <w:rFonts w:ascii="GHEA Grapalat" w:hAnsi="GHEA Grapalat"/>
          <w:lang w:val="hy-AM"/>
        </w:rPr>
        <w:t xml:space="preserve">&gt;&gt; </w:t>
      </w:r>
      <w:r w:rsidR="00F95772" w:rsidRPr="00A11A41">
        <w:rPr>
          <w:rFonts w:ascii="GHEA Grapalat" w:hAnsi="GHEA Grapalat" w:cs="GHEA Grapalat"/>
          <w:lang w:val="hy-AM"/>
        </w:rPr>
        <w:t>Կոնվենցիա</w:t>
      </w:r>
      <w:r w:rsidR="00DF3D4C" w:rsidRPr="00A11A41">
        <w:rPr>
          <w:rFonts w:ascii="GHEA Grapalat" w:hAnsi="GHEA Grapalat" w:cs="GHEA Grapalat"/>
          <w:lang w:val="hy-AM"/>
        </w:rPr>
        <w:t xml:space="preserve"> և կից հայտարարությանը՝</w:t>
      </w:r>
      <w:r w:rsidRPr="00A11A41">
        <w:rPr>
          <w:rFonts w:ascii="GHEA Grapalat" w:hAnsi="GHEA Grapalat"/>
          <w:lang w:val="hy-AM"/>
        </w:rPr>
        <w:t xml:space="preserve"> </w:t>
      </w:r>
      <w:r w:rsidR="004145E0" w:rsidRPr="00A11A41">
        <w:rPr>
          <w:rFonts w:ascii="GHEA Grapalat" w:hAnsi="GHEA Grapalat"/>
          <w:lang w:val="hy-AM"/>
        </w:rPr>
        <w:t>21</w:t>
      </w:r>
      <w:r w:rsidR="00166388" w:rsidRPr="00A11A41">
        <w:rPr>
          <w:rFonts w:ascii="GHEA Grapalat" w:eastAsia="MS Gothic" w:hAnsi="GHEA Grapalat" w:cs="MS Gothic"/>
          <w:lang w:val="hy-AM"/>
        </w:rPr>
        <w:t>.</w:t>
      </w:r>
      <w:r w:rsidR="004145E0" w:rsidRPr="00A11A41">
        <w:rPr>
          <w:rFonts w:ascii="GHEA Grapalat" w:eastAsia="MS Gothic" w:hAnsi="GHEA Grapalat" w:cs="MS Gothic"/>
          <w:lang w:val="hy-AM"/>
        </w:rPr>
        <w:t>03</w:t>
      </w:r>
      <w:r w:rsidR="00166388" w:rsidRPr="00A11A41">
        <w:rPr>
          <w:rFonts w:ascii="GHEA Grapalat" w:eastAsia="MS Gothic" w:hAnsi="GHEA Grapalat" w:cs="MS Gothic"/>
          <w:lang w:val="hy-AM"/>
        </w:rPr>
        <w:t>.</w:t>
      </w:r>
      <w:r w:rsidRPr="00A11A41">
        <w:rPr>
          <w:rFonts w:ascii="GHEA Grapalat" w:eastAsia="MS Gothic" w:hAnsi="GHEA Grapalat" w:cs="MS Gothic"/>
          <w:lang w:val="hy-AM"/>
        </w:rPr>
        <w:t>200</w:t>
      </w:r>
      <w:r w:rsidR="004145E0" w:rsidRPr="00A11A41">
        <w:rPr>
          <w:rFonts w:ascii="GHEA Grapalat" w:eastAsia="MS Gothic" w:hAnsi="GHEA Grapalat" w:cs="MS Gothic"/>
          <w:lang w:val="hy-AM"/>
        </w:rPr>
        <w:t>5</w:t>
      </w:r>
      <w:r w:rsidRPr="00A11A41">
        <w:rPr>
          <w:rFonts w:ascii="GHEA Grapalat" w:eastAsia="MS Gothic" w:hAnsi="GHEA Grapalat" w:cs="MS Gothic"/>
          <w:lang w:val="hy-AM"/>
        </w:rPr>
        <w:t>թ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="00DF3D4C" w:rsidRPr="00A11A41">
        <w:rPr>
          <w:rFonts w:ascii="GHEA Grapalat" w:eastAsia="MS Gothic" w:hAnsi="GHEA Grapalat" w:cs="MS Gothic"/>
          <w:lang w:val="hy-AM"/>
        </w:rPr>
        <w:t>,</w:t>
      </w:r>
    </w:p>
    <w:p w:rsidR="00F42A2D" w:rsidRPr="00A11A41" w:rsidRDefault="00ED1F49" w:rsidP="00136A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Tahoma"/>
          <w:lang w:val="hy-AM"/>
        </w:rPr>
      </w:pPr>
      <w:r w:rsidRPr="00A11A41">
        <w:rPr>
          <w:rFonts w:ascii="GHEA Grapalat" w:eastAsia="MS Gothic" w:hAnsi="GHEA Grapalat" w:cs="MS Gothic"/>
          <w:lang w:val="hy-AM"/>
        </w:rPr>
        <w:t>6</w:t>
      </w:r>
      <w:r w:rsidR="00C0391D" w:rsidRPr="00A11A41">
        <w:rPr>
          <w:rFonts w:ascii="MS Gothic" w:eastAsia="MS Gothic" w:hAnsi="MS Gothic" w:cs="MS Gothic" w:hint="eastAsia"/>
          <w:lang w:val="hy-AM"/>
        </w:rPr>
        <w:t>․</w:t>
      </w:r>
      <w:r w:rsidR="00C0391D" w:rsidRPr="00A11A41">
        <w:rPr>
          <w:rFonts w:ascii="GHEA Grapalat" w:hAnsi="GHEA Grapalat" w:cs="Tahoma"/>
          <w:lang w:val="hy-AM"/>
        </w:rPr>
        <w:t>Եվրոպական քաղաքացիական</w:t>
      </w:r>
      <w:r w:rsidR="00C0391D" w:rsidRPr="00A11A41">
        <w:rPr>
          <w:rFonts w:ascii="GHEA Grapalat" w:hAnsi="GHEA Grapalat"/>
          <w:lang w:val="hy-AM"/>
        </w:rPr>
        <w:t xml:space="preserve"> </w:t>
      </w:r>
      <w:r w:rsidR="00C0391D" w:rsidRPr="00A11A41">
        <w:rPr>
          <w:rFonts w:ascii="GHEA Grapalat" w:hAnsi="GHEA Grapalat" w:cs="Tahoma"/>
          <w:lang w:val="hy-AM"/>
        </w:rPr>
        <w:t>ավիացիայի</w:t>
      </w:r>
      <w:r w:rsidR="00C0391D" w:rsidRPr="00A11A41">
        <w:rPr>
          <w:rFonts w:ascii="GHEA Grapalat" w:hAnsi="GHEA Grapalat"/>
          <w:lang w:val="hy-AM"/>
        </w:rPr>
        <w:t xml:space="preserve"> </w:t>
      </w:r>
      <w:r w:rsidR="00C0391D" w:rsidRPr="00A11A41">
        <w:rPr>
          <w:rFonts w:ascii="GHEA Grapalat" w:hAnsi="GHEA Grapalat" w:cs="Tahoma"/>
          <w:lang w:val="hy-AM"/>
        </w:rPr>
        <w:t>կոնֆերանս</w:t>
      </w:r>
      <w:r w:rsidR="00C0391D" w:rsidRPr="00A11A41">
        <w:rPr>
          <w:rFonts w:ascii="GHEA Grapalat" w:hAnsi="GHEA Grapalat"/>
          <w:lang w:val="hy-AM"/>
        </w:rPr>
        <w:t xml:space="preserve"> </w:t>
      </w:r>
      <w:r w:rsidR="00C0391D" w:rsidRPr="00A11A41">
        <w:rPr>
          <w:rFonts w:ascii="GHEA Grapalat" w:hAnsi="GHEA Grapalat" w:cs="Tahoma"/>
          <w:lang w:val="hy-AM"/>
        </w:rPr>
        <w:t>կազմակերպության</w:t>
      </w:r>
      <w:r w:rsidR="00E962F2" w:rsidRPr="00A11A41">
        <w:rPr>
          <w:rFonts w:ascii="GHEA Grapalat" w:hAnsi="GHEA Grapalat" w:cs="Tahoma"/>
          <w:lang w:val="hy-AM"/>
        </w:rPr>
        <w:t>ը՝ 199</w:t>
      </w:r>
      <w:r w:rsidRPr="00A11A41">
        <w:rPr>
          <w:rFonts w:ascii="GHEA Grapalat" w:hAnsi="GHEA Grapalat" w:cs="Tahoma"/>
          <w:lang w:val="hy-AM"/>
        </w:rPr>
        <w:t>6</w:t>
      </w:r>
      <w:r w:rsidR="00C45B97" w:rsidRPr="00A11A41">
        <w:rPr>
          <w:rFonts w:ascii="GHEA Grapalat" w:hAnsi="GHEA Grapalat" w:cs="Tahoma"/>
          <w:lang w:val="hy-AM"/>
        </w:rPr>
        <w:t xml:space="preserve"> </w:t>
      </w:r>
      <w:r w:rsidR="00E962F2" w:rsidRPr="00A11A41">
        <w:rPr>
          <w:rFonts w:ascii="GHEA Grapalat" w:hAnsi="GHEA Grapalat" w:cs="GHEA Grapalat"/>
          <w:lang w:val="hy-AM"/>
        </w:rPr>
        <w:t>թ</w:t>
      </w:r>
      <w:r w:rsidR="00630A71" w:rsidRPr="00A11A41">
        <w:rPr>
          <w:rFonts w:ascii="GHEA Grapalat" w:hAnsi="GHEA Grapalat" w:cs="GHEA Grapalat"/>
          <w:lang w:val="hy-AM"/>
        </w:rPr>
        <w:t>վականի դեկտեմբերի 3-ին</w:t>
      </w:r>
      <w:r w:rsidR="00C0391D" w:rsidRPr="00A11A41">
        <w:rPr>
          <w:rFonts w:ascii="GHEA Grapalat" w:hAnsi="GHEA Grapalat" w:cs="Tahoma"/>
          <w:lang w:val="hy-AM"/>
        </w:rPr>
        <w:t>։</w:t>
      </w:r>
      <w:r w:rsidR="0062598B" w:rsidRPr="00A11A41">
        <w:rPr>
          <w:rFonts w:ascii="GHEA Grapalat" w:hAnsi="GHEA Grapalat" w:cs="Tahoma"/>
          <w:lang w:val="hy-AM"/>
        </w:rPr>
        <w:t xml:space="preserve"> </w:t>
      </w:r>
    </w:p>
    <w:p w:rsidR="00482C4E" w:rsidRPr="00A11A41" w:rsidRDefault="00482C4E" w:rsidP="00A464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Tahoma"/>
          <w:lang w:val="hy-AM"/>
        </w:rPr>
      </w:pPr>
      <w:r w:rsidRPr="00A11A41">
        <w:rPr>
          <w:rFonts w:ascii="GHEA Grapalat" w:hAnsi="GHEA Grapalat" w:cs="Tahoma"/>
          <w:lang w:val="hy-AM"/>
        </w:rPr>
        <w:t xml:space="preserve">27.3 </w:t>
      </w:r>
      <w:r w:rsidRPr="00A11A41">
        <w:rPr>
          <w:rFonts w:ascii="GHEA Grapalat" w:eastAsia="MS Gothic" w:hAnsi="GHEA Grapalat" w:cs="MS Gothic"/>
          <w:lang w:val="hy-AM"/>
        </w:rPr>
        <w:t xml:space="preserve">Ազգային ծրագիրի մշակման </w:t>
      </w:r>
      <w:r w:rsidRPr="00A11A41">
        <w:rPr>
          <w:rFonts w:ascii="GHEA Grapalat" w:hAnsi="GHEA Grapalat" w:cs="Tahoma"/>
          <w:lang w:val="hy-AM"/>
        </w:rPr>
        <w:t>ընթացքում հաշվի են առնվել նաև Միջազգային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քաղաքացիական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ավիացիայի</w:t>
      </w:r>
      <w:r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 w:cs="Tahoma"/>
          <w:lang w:val="hy-AM"/>
        </w:rPr>
        <w:t>մասին</w:t>
      </w:r>
      <w:r w:rsidRPr="00A11A41">
        <w:rPr>
          <w:rFonts w:ascii="GHEA Grapalat" w:hAnsi="GHEA Grapalat"/>
          <w:lang w:val="hy-AM"/>
        </w:rPr>
        <w:t xml:space="preserve"> (ԻԿԱՕ) Կ</w:t>
      </w:r>
      <w:r w:rsidRPr="00A11A41">
        <w:rPr>
          <w:rFonts w:ascii="GHEA Grapalat" w:hAnsi="GHEA Grapalat" w:cs="Tahoma"/>
          <w:lang w:val="hy-AM"/>
        </w:rPr>
        <w:t>ոնվենցիայի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  <w:r w:rsidRPr="00A11A41">
        <w:rPr>
          <w:rFonts w:ascii="GHEA Grapalat" w:hAnsi="GHEA Grapalat" w:cs="Tahoma"/>
          <w:lang w:val="hy-AM"/>
        </w:rPr>
        <w:t xml:space="preserve"> 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eastAsia="MS Gothic" w:hAnsi="GHEA Grapalat" w:cs="MS Gothic"/>
          <w:lang w:val="hy-AM"/>
        </w:rPr>
      </w:pPr>
      <w:r w:rsidRPr="00A11A41">
        <w:rPr>
          <w:rFonts w:ascii="GHEA Grapalat" w:hAnsi="GHEA Grapalat" w:cs="Tahoma"/>
          <w:lang w:val="hy-AM"/>
        </w:rPr>
        <w:t>1) &lt;&lt;Թռիչքային կանոններ&gt;&gt;</w:t>
      </w:r>
      <w:r w:rsidRPr="00A11A41">
        <w:rPr>
          <w:rFonts w:ascii="GHEA Grapalat" w:hAnsi="GHEA Grapalat"/>
          <w:lang w:val="hy-AM"/>
        </w:rPr>
        <w:t xml:space="preserve">  թիվ 2,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2) &lt;&lt;Օդանավերի շահագործում&gt;&gt; թիվ  6,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3) &lt;&lt;Օդանավերի թռիչքային պիտանիություն&gt;&gt; թիվ 8,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4) &lt;&lt;Ընթացակարգերի պարզեցում&gt;&gt; թիվ 9,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Tahoma"/>
          <w:lang w:val="hy-AM"/>
        </w:rPr>
      </w:pPr>
      <w:r w:rsidRPr="00A11A41">
        <w:rPr>
          <w:rFonts w:ascii="GHEA Grapalat" w:hAnsi="GHEA Grapalat"/>
          <w:lang w:val="hy-AM"/>
        </w:rPr>
        <w:t>5) &lt;&lt;Ավիացիոն էլեկտրակապ&gt;&gt; թիվ 10,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 w:cs="Tahoma"/>
          <w:lang w:val="hy-AM"/>
        </w:rPr>
        <w:t xml:space="preserve">6) &lt;&lt;Օդային երթևեկության սպասարկում&gt;&gt; </w:t>
      </w:r>
      <w:r w:rsidRPr="00A11A41">
        <w:rPr>
          <w:rFonts w:ascii="GHEA Grapalat" w:hAnsi="GHEA Grapalat"/>
          <w:lang w:val="hy-AM"/>
        </w:rPr>
        <w:t>թիվ 11,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7) &lt;&lt;Ավիացիոն պատահարների և միջադեպերի քննություն&gt;&gt; թիվ 13,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8) &lt;&lt;Աէրոդրոմներ&gt;&gt; թիվ 14,</w:t>
      </w:r>
    </w:p>
    <w:p w:rsidR="00482C4E" w:rsidRPr="00A11A41" w:rsidRDefault="00482C4E" w:rsidP="00482C4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9) &lt;&lt;Օդով վտանգավոր բեռների անվտանգ փոխադրում&gt;&gt; թիվ 18 Հավելվածներով սահմանված և քաղաքացիական ավիացիայի ավիացիոն անվտանգությանն առընչվող չափորոշիչների դրույթները։&gt;&gt;</w:t>
      </w:r>
      <w:r w:rsidRPr="00A11A41">
        <w:rPr>
          <w:rFonts w:ascii="MS Gothic" w:eastAsia="MS Gothic" w:hAnsi="MS Gothic" w:cs="MS Gothic" w:hint="eastAsia"/>
          <w:lang w:val="hy-AM"/>
        </w:rPr>
        <w:t>․</w:t>
      </w:r>
    </w:p>
    <w:p w:rsidR="00B138B2" w:rsidRPr="00A11A41" w:rsidRDefault="00ED6743" w:rsidP="0062598B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9</w:t>
      </w:r>
      <w:r w:rsidR="00B138B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0B6FA6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090B2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Հավելվածի </w:t>
      </w:r>
      <w:r w:rsidR="00B138B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29-րդ կետի </w:t>
      </w:r>
      <w:r w:rsidR="00090B2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B138B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ա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»</w:t>
      </w:r>
      <w:r w:rsidR="001C4E5E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«</w:t>
      </w:r>
      <w:r w:rsidR="001C4E5E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գ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»</w:t>
      </w:r>
      <w:r w:rsidR="001C4E5E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«</w:t>
      </w:r>
      <w:r w:rsidR="001C4E5E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դ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»</w:t>
      </w:r>
      <w:r w:rsidR="001C4E5E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«</w:t>
      </w:r>
      <w:r w:rsidR="001C4E5E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ե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»</w:t>
      </w:r>
      <w:r w:rsidR="001C4E5E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և 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«</w:t>
      </w:r>
      <w:r w:rsidR="001C4E5E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է</w:t>
      </w:r>
      <w:r w:rsidR="00090B21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»</w:t>
      </w:r>
      <w:r w:rsidR="001C4E5E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ենթակետ</w:t>
      </w:r>
      <w:r w:rsidR="001C4E5E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</w:t>
      </w:r>
      <w:r w:rsidR="00B138B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 շարադրել </w:t>
      </w:r>
      <w:r w:rsidR="00DE68D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</w:t>
      </w:r>
      <w:r w:rsidR="00B138B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խմբագրությամբ.</w:t>
      </w:r>
    </w:p>
    <w:p w:rsidR="00B138B2" w:rsidRPr="00A11A41" w:rsidRDefault="00640444" w:rsidP="00090B21">
      <w:pPr>
        <w:shd w:val="clear" w:color="auto" w:fill="FFFFFF"/>
        <w:spacing w:after="0" w:line="276" w:lineRule="auto"/>
        <w:ind w:firstLine="720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«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)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պատա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խանատու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ազգային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ծրագրի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մշակման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ներդրման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իրականացման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F24067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և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պահպանման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457E9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ավիացիոն անվտանգության </w:t>
      </w:r>
      <w:r w:rsidR="006D49EF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լրացուցիչ միջոցառու</w:t>
      </w:r>
      <w:r w:rsidR="00457E9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մների կիրառման մասին որոշումների ընդունման, </w:t>
      </w:r>
      <w:r w:rsidR="00482C4E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ավիացիոն անվտանգության ծառայությունների անձնակազմերի </w:t>
      </w:r>
      <w:r w:rsidR="00482C4E" w:rsidRPr="00A11A41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ուսումնական և վերապատրաստման ծրագրերի մշակման, ներդրման և իրականացման համար,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քաղաքացիական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ավիացիայի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ավիացիոն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որակի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կողության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ազգային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ծրագրի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/>
          <w:sz w:val="24"/>
          <w:szCs w:val="24"/>
          <w:lang w:val="hy-AM"/>
        </w:rPr>
        <w:t>մշակման, ներդրման, իրականացման և պահպանման</w:t>
      </w:r>
      <w:r w:rsidR="00482C4E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 համար</w:t>
      </w:r>
      <w:r w:rsidR="00F24067" w:rsidRPr="00A11A41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B138B2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վերահ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կում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o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դանավակայաններում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ազգային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ծրագրի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դրույթների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ընթացքը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482C4E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ներդրված ավիացիոն անվտանգության միջոցառումների արդյունավետությունը և դրանց որակի ուսումնասիրման ու գնահատման համար իրականացնում </w:t>
      </w:r>
      <w:r w:rsidR="0055788E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է </w:t>
      </w:r>
      <w:r w:rsidR="00482C4E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կողմից հաստատված՝ Հայաստանի Հանրապետության քաղաքացիական ավիացիայի ավիացիոն անվտանգության որակի հսկողության ազգային ծրագրով նախատեսված՝ ավիացիոն անվտանգության համակարգի համալիր և թեմատիկ աուդիտներ, տեսչական գործառույթներ, փորձարկումներ, ուսումնասիրություններ և դիտարկումներ. 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և 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վերահսկում է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տե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չական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u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տուգումների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ընթացքում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հայտնաբերված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թերություններ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ու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անհամապատասխանություններ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ի վերացումը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.</w:t>
      </w:r>
    </w:p>
    <w:p w:rsidR="001C4E5E" w:rsidRPr="00A11A41" w:rsidRDefault="00482C4E" w:rsidP="005966B6">
      <w:pPr>
        <w:shd w:val="clear" w:color="auto" w:fill="FFFFFF"/>
        <w:spacing w:after="0" w:line="276" w:lineRule="auto"/>
        <w:ind w:firstLine="720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B138B2" w:rsidRPr="00A11A41">
        <w:rPr>
          <w:rFonts w:ascii="GHEA Grapalat" w:hAnsi="GHEA Grapalat"/>
          <w:sz w:val="24"/>
          <w:szCs w:val="24"/>
          <w:lang w:val="hy-AM"/>
        </w:rPr>
        <w:t>գ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)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տանի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պետական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կառավարման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1C4E5E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տեղական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ինքնակառավարման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մարմինների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, o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դանավակայանների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, o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շահագործողների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2D34C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և օդային երթևեկության կառավարում իրականացնող </w:t>
      </w:r>
      <w:r w:rsidR="00964CFF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մարմինների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համատեղ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իրականացնում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ազգային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ծրագրով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նախատե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ված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խնդիրները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իրականացնում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քաղաքացիական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ավիացիայի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2D34C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համակարգում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վտանգի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B138B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գնահատման</w:t>
      </w:r>
      <w:r w:rsidR="002D34C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2D34C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միջոցառումներ</w:t>
      </w:r>
      <w:r w:rsidR="00443AD9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և արդյունքների մասին համապատասխան տեղեկատվությունը տրամադրում է</w:t>
      </w:r>
      <w:r w:rsidR="002E4B15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պետական կառավարման այն մարմիններին և այն կազմակերպությունների</w:t>
      </w:r>
      <w:r w:rsidR="00EF3907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ն</w:t>
      </w:r>
      <w:r w:rsidR="002E4B15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, որոնց այդ տեղեկատվությունն անհրաժեշտ է իրենց պարտականությունների կատարման համար</w:t>
      </w:r>
      <w:r w:rsidR="002D34C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B138B2" w:rsidRPr="00A11A41">
        <w:rPr>
          <w:rFonts w:ascii="GHEA Grapalat" w:hAnsi="GHEA Grapalat"/>
          <w:sz w:val="24"/>
          <w:szCs w:val="24"/>
          <w:lang w:val="hy-AM"/>
        </w:rPr>
        <w:t>օդանավակայանների կառավարիչներին,</w:t>
      </w:r>
      <w:r w:rsidR="002E4B15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B138B2" w:rsidRPr="00A11A41">
        <w:rPr>
          <w:rFonts w:ascii="GHEA Grapalat" w:hAnsi="GHEA Grapalat"/>
          <w:sz w:val="24"/>
          <w:szCs w:val="24"/>
          <w:lang w:val="hy-AM"/>
        </w:rPr>
        <w:t>օդանավ շահագործողներին և ավիացիոն գործունեություն իրականացնող այլ կազմ</w:t>
      </w:r>
      <w:r w:rsidR="001C4E5E" w:rsidRPr="00A11A41">
        <w:rPr>
          <w:rFonts w:ascii="GHEA Grapalat" w:hAnsi="GHEA Grapalat"/>
          <w:sz w:val="24"/>
          <w:szCs w:val="24"/>
          <w:lang w:val="hy-AM"/>
        </w:rPr>
        <w:t>ա</w:t>
      </w:r>
      <w:r w:rsidR="00B138B2" w:rsidRPr="00A11A41">
        <w:rPr>
          <w:rFonts w:ascii="GHEA Grapalat" w:hAnsi="GHEA Grapalat"/>
          <w:sz w:val="24"/>
          <w:szCs w:val="24"/>
          <w:lang w:val="hy-AM"/>
        </w:rPr>
        <w:t xml:space="preserve">կերպություններին </w:t>
      </w:r>
      <w:r w:rsidR="002D34CA" w:rsidRPr="00A11A41">
        <w:rPr>
          <w:rFonts w:ascii="GHEA Grapalat" w:hAnsi="GHEA Grapalat"/>
          <w:sz w:val="24"/>
          <w:szCs w:val="24"/>
          <w:lang w:val="hy-AM"/>
        </w:rPr>
        <w:t xml:space="preserve">ըստ </w:t>
      </w:r>
      <w:r w:rsidR="00457E9A" w:rsidRPr="00A11A41">
        <w:rPr>
          <w:rFonts w:ascii="GHEA Grapalat" w:hAnsi="GHEA Grapalat"/>
          <w:sz w:val="24"/>
          <w:szCs w:val="24"/>
          <w:lang w:val="hy-AM"/>
        </w:rPr>
        <w:t>անհրաժեշտութ</w:t>
      </w:r>
      <w:r w:rsidR="002D34CA" w:rsidRPr="00A11A41">
        <w:rPr>
          <w:rFonts w:ascii="GHEA Grapalat" w:hAnsi="GHEA Grapalat"/>
          <w:sz w:val="24"/>
          <w:szCs w:val="24"/>
          <w:lang w:val="hy-AM"/>
        </w:rPr>
        <w:t xml:space="preserve">յան </w:t>
      </w:r>
      <w:r w:rsidR="00B138B2" w:rsidRPr="00A11A41">
        <w:rPr>
          <w:rFonts w:ascii="GHEA Grapalat" w:hAnsi="GHEA Grapalat"/>
          <w:sz w:val="24"/>
          <w:szCs w:val="24"/>
          <w:lang w:val="hy-AM"/>
        </w:rPr>
        <w:t>տրամադրում է ազգային ծրագրի համապատասխան բաժինները</w:t>
      </w:r>
      <w:r w:rsidR="001C4E5E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138B2" w:rsidRPr="00A11A41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723184" w:rsidRPr="00A11A41" w:rsidRDefault="00AF5472" w:rsidP="00090B2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A11A41">
        <w:rPr>
          <w:rFonts w:ascii="GHEA Grapalat" w:eastAsia="MS Gothic" w:hAnsi="GHEA Grapalat" w:cs="Courier New"/>
          <w:sz w:val="24"/>
          <w:szCs w:val="24"/>
          <w:lang w:val="hy-AM"/>
        </w:rPr>
        <w:t>դ</w:t>
      </w:r>
      <w:r w:rsidR="00B138B2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)</w:t>
      </w:r>
      <w:r w:rsidR="00D86F80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 համագործակցում է օտարերկրյա պետությունների համապատասխան իրավասու մարմինների հետ</w:t>
      </w:r>
      <w:r w:rsidR="00D46334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86F80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քաղաքացիական ավիացիայի ավիացիոն անվտանգության ազգային ծրագրերի, </w:t>
      </w:r>
      <w:r w:rsidR="002D34CA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ավիացիոն անվտանգության մասով </w:t>
      </w:r>
      <w:r w:rsidR="00457E9A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ըստ անհրաժեշտության </w:t>
      </w:r>
      <w:r w:rsidR="002D34CA" w:rsidRPr="00A11A41">
        <w:rPr>
          <w:rFonts w:ascii="GHEA Grapalat" w:eastAsia="Times New Roman" w:hAnsi="GHEA Grapalat"/>
          <w:sz w:val="24"/>
          <w:szCs w:val="24"/>
          <w:lang w:val="hy-AM"/>
        </w:rPr>
        <w:t>գ</w:t>
      </w:r>
      <w:r w:rsidR="00457E9A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աղտնի տեղեկատվության տրամադրման, </w:t>
      </w:r>
      <w:r w:rsidR="00457E9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ավիացիոն անվտանգության լրացուցիչ միջոցառումմների կիրառման մասին օտարերկրյա պետությունների և օդանավ շահագործողների համապատասխան դիմումների</w:t>
      </w:r>
      <w:r w:rsidR="002D34CA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57E9A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դեպքերում, </w:t>
      </w:r>
      <w:r w:rsidR="002D34CA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անօրինական միջամտության ակտերի դեպքերում համագործակցության, </w:t>
      </w:r>
      <w:r w:rsidR="00D86F80" w:rsidRPr="00A11A41">
        <w:rPr>
          <w:rFonts w:ascii="GHEA Grapalat" w:eastAsia="Times New Roman" w:hAnsi="GHEA Grapalat"/>
          <w:sz w:val="24"/>
          <w:szCs w:val="24"/>
          <w:lang w:val="hy-AM"/>
        </w:rPr>
        <w:t>ավիացիոն անվտանգության ծառայությունների անձնակազմերի ուսումնական և վերապատրաստման ծրագրերի մշակման,</w:t>
      </w:r>
      <w:r w:rsidR="00D46334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 ներդրման, իրականացման, </w:t>
      </w:r>
      <w:r w:rsidR="00D86F80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օտարերկրյա պետությունների օդանավակայաններում կիրառվող </w:t>
      </w:r>
      <w:r w:rsidR="00D86F80" w:rsidRPr="00A11A41">
        <w:rPr>
          <w:rFonts w:ascii="GHEA Grapalat" w:hAnsi="GHEA Grapalat"/>
          <w:sz w:val="24"/>
          <w:szCs w:val="24"/>
          <w:lang w:val="hy-AM"/>
        </w:rPr>
        <w:t>ավիացիոն անվտանգության միջոցառումների փոխադարձ ճանաչման</w:t>
      </w:r>
      <w:r w:rsidR="00D86F80" w:rsidRPr="00A11A4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o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դանավում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թռիչքի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ընթացքում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ծառայողական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lastRenderedPageBreak/>
        <w:t>պարտականությունները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կատարող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զինված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անձանց (օդային մարշալներ)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ուղեկցությամբ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դեպի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տանի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Հանրապետություն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թռիչքները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թույլատրելու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մա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ին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D00B96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o</w:t>
      </w:r>
      <w:r w:rsidR="00D00B96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տարերկրյա</w:t>
      </w:r>
      <w:r w:rsidR="00D00B96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D00B96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պետություններից</w:t>
      </w:r>
      <w:r w:rsidR="00D00B96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u</w:t>
      </w:r>
      <w:r w:rsidR="00D00B96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տացված</w:t>
      </w:r>
      <w:r w:rsidR="00D00B96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դիմումների </w:t>
      </w:r>
      <w:r w:rsidR="00D4633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բավարարման կամ մերժման և</w:t>
      </w:r>
      <w:r w:rsidR="00D00B96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D86F80" w:rsidRPr="00A11A41">
        <w:rPr>
          <w:rFonts w:ascii="GHEA Grapalat" w:eastAsia="Times New Roman" w:hAnsi="GHEA Grapalat"/>
          <w:sz w:val="24"/>
          <w:szCs w:val="24"/>
          <w:lang w:val="hy-AM"/>
        </w:rPr>
        <w:t>ավիացիոն անվտանգության մասով տեղեկատվության փոխանակման նպատակով</w:t>
      </w:r>
      <w:r w:rsidR="001C4E5E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287772" w:rsidRPr="00A11A41" w:rsidRDefault="00C00CA8" w:rsidP="00090B21">
      <w:pPr>
        <w:shd w:val="clear" w:color="auto" w:fill="FFFFFF"/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ե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քննարկում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հաստատում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միջազգային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ներքին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օդային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փոխադրումներ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ը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սպասարկող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օդանավակայանների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,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միջազգային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 ներքին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օդային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փոխադրումներ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իրականացնող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70EE5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 Հանրապետության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օդանավ շահագործողների</w:t>
      </w:r>
      <w:r w:rsidR="009C1C36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օդային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երթևեկության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սպասարկումներ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044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իրականացնող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կազմակերպությունների</w:t>
      </w:r>
      <w:r w:rsidR="009C1C36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</w:t>
      </w:r>
      <w:r w:rsidR="009C1C36" w:rsidRPr="00A11A41">
        <w:rPr>
          <w:rFonts w:ascii="GHEA Grapalat" w:hAnsi="GHEA Grapalat"/>
          <w:sz w:val="24"/>
          <w:szCs w:val="24"/>
          <w:lang w:val="hy-AM"/>
        </w:rPr>
        <w:t>ավիացիոն գործունեություն իրականացնող Հայաստանի Հանրապետության այն կազմակերպությունների ավիացիոն անվտանգության ծրագրերը, որոնք համաձայն Հայաստանի Հանրապետության միջազգային պայմանագրերի, պետք է մշակեն և ներդնեն այդ ծրագրերը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Ավիացիոն անվտանգության ծրագրերը կարող են չհաստատվել, եթե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հակասում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են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«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Ավիացիայի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մասին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»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օրենքով</w:t>
      </w:r>
      <w:r w:rsidR="00842A2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և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Չիկագոյի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42A24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ոնվենցիայի</w:t>
      </w:r>
      <w:r w:rsidR="007B4F2C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044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թիվ 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հավելվածով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սահմանված</w:t>
      </w:r>
      <w:r w:rsidR="00287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877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դրույթներին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իսկ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օտարերկրյա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օդանավ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շահագործողների ավիացիոն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ծրագրերը քննարկում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հաստատում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 եթե դրանք չեն հակասում են Միջազգային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քաղաքացիական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ավիացիայի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մասին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Չիկագոյի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կոնվենցիայի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N17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հավելվածով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սահմանված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դրույթներին</w:t>
      </w:r>
      <w:r w:rsidR="007F04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 </w:t>
      </w:r>
      <w:r w:rsidR="007F0472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հաստատված չեն իրենց պետության լիազոր մարմնի կողմից։</w:t>
      </w:r>
    </w:p>
    <w:p w:rsidR="0052551A" w:rsidRPr="00A11A41" w:rsidRDefault="0081321A" w:rsidP="00090B2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է)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մշակում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տանի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միջազգային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պայմանագրերից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բխող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քաղաքացիական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ավիացիայի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ավիացիոն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ապահովմանն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ուղղված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իրավական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ակտերը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ավիացիոն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մա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ով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իրականացնում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o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տարերկրյա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պետություններում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o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դային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փոխադրումներ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իրականացնող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տանի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o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շահագործողների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գործունեության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ումնա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իրություններ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,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ինչպե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u </w:t>
      </w:r>
      <w:r w:rsidR="00BF41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նաև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o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շահագործողների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բազային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o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դանավակայաններում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կիրառվող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ավիացիոն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միջոցառումների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ումնա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իրություններ, ավիացիոն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ապահովման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խնդիրներից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ելնելով</w:t>
      </w:r>
      <w:r w:rsidR="00090B21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՝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քննարկում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u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տատում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o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դանավակայաններում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նոր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կառուցվող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շինությունների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նախագծման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կառուցման,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գոյություն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ունեցող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շինությունների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վերակառուցման</w:t>
      </w:r>
      <w:r w:rsidR="0052551A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="0052551A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նախագծերը</w:t>
      </w:r>
      <w:r w:rsidR="00640DFC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  <w:r w:rsidR="004B18F0"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».</w:t>
      </w:r>
    </w:p>
    <w:p w:rsidR="00516BC3" w:rsidRPr="00A11A41" w:rsidRDefault="00EF3907" w:rsidP="00090B21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ED674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0</w:t>
      </w:r>
      <w:r w:rsidR="00516BC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090B2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Հավելվածի </w:t>
      </w:r>
      <w:r w:rsidR="00CD51C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30-րդ</w:t>
      </w:r>
      <w:r w:rsidR="00E47AD5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 31-րդ, 32-րդ և 33-րդ</w:t>
      </w:r>
      <w:r w:rsidR="00CD51C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կետ</w:t>
      </w:r>
      <w:r w:rsidR="00E47AD5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</w:t>
      </w:r>
      <w:r w:rsidR="00CD51C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ը</w:t>
      </w:r>
      <w:r w:rsidR="00516BC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շարադրել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</w:t>
      </w:r>
      <w:r w:rsidR="00516BC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խմբագրությամբ.</w:t>
      </w:r>
    </w:p>
    <w:p w:rsidR="00185B47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4B18F0" w:rsidRPr="00A11A41">
        <w:rPr>
          <w:rFonts w:ascii="GHEA Grapalat" w:hAnsi="GHEA Grapalat"/>
          <w:lang w:val="hy-AM"/>
        </w:rPr>
        <w:t>«</w:t>
      </w:r>
      <w:r w:rsidR="00CD51C2" w:rsidRPr="00A11A41">
        <w:rPr>
          <w:rFonts w:ascii="GHEA Grapalat" w:hAnsi="GHEA Grapalat"/>
          <w:lang w:val="hy-AM"/>
        </w:rPr>
        <w:t>30. Հայաստանի Հանրապետությունում միջազգային և ներքին օդային փոխադրումներ սպասա</w:t>
      </w:r>
      <w:r w:rsidR="001C37CD" w:rsidRPr="00A11A41">
        <w:rPr>
          <w:rFonts w:ascii="GHEA Grapalat" w:hAnsi="GHEA Grapalat"/>
          <w:lang w:val="hy-AM"/>
        </w:rPr>
        <w:t>րկող</w:t>
      </w:r>
      <w:r w:rsidR="002A5360" w:rsidRPr="00A11A41">
        <w:rPr>
          <w:rFonts w:ascii="GHEA Grapalat" w:hAnsi="GHEA Grapalat"/>
          <w:lang w:val="hy-AM"/>
        </w:rPr>
        <w:t xml:space="preserve"> յուրաքանչյուր օդանավակայան</w:t>
      </w:r>
      <w:r w:rsidR="00CD51C2" w:rsidRPr="00A11A41">
        <w:rPr>
          <w:rFonts w:ascii="GHEA Grapalat" w:hAnsi="GHEA Grapalat"/>
          <w:lang w:val="hy-AM"/>
        </w:rPr>
        <w:t xml:space="preserve"> </w:t>
      </w:r>
      <w:r w:rsidR="002A5360" w:rsidRPr="00A11A41">
        <w:rPr>
          <w:rFonts w:ascii="GHEA Grapalat" w:hAnsi="GHEA Grapalat"/>
          <w:lang w:val="hy-AM"/>
        </w:rPr>
        <w:t>շահագործող կազմակերպություն ապահովում է Ազգային ծրագրով սահմանված</w:t>
      </w:r>
      <w:r w:rsidR="001C37CD" w:rsidRPr="00A11A41">
        <w:rPr>
          <w:rFonts w:ascii="GHEA Grapalat" w:hAnsi="GHEA Grapalat"/>
          <w:lang w:val="hy-AM"/>
        </w:rPr>
        <w:t xml:space="preserve"> </w:t>
      </w:r>
      <w:r w:rsidR="00CD51C2" w:rsidRPr="00A11A41">
        <w:rPr>
          <w:rFonts w:ascii="GHEA Grapalat" w:hAnsi="GHEA Grapalat"/>
          <w:lang w:val="hy-AM"/>
        </w:rPr>
        <w:t xml:space="preserve">ավիացիոն անվտանգության </w:t>
      </w:r>
      <w:r w:rsidR="002A5360" w:rsidRPr="00A11A41">
        <w:rPr>
          <w:rFonts w:ascii="GHEA Grapalat" w:hAnsi="GHEA Grapalat"/>
          <w:lang w:val="hy-AM"/>
        </w:rPr>
        <w:t>միջոցառումների իրականացումը, մշակում</w:t>
      </w:r>
      <w:r w:rsidR="00CD51C2" w:rsidRPr="00A11A41">
        <w:rPr>
          <w:rFonts w:ascii="GHEA Grapalat" w:hAnsi="GHEA Grapalat"/>
          <w:lang w:val="hy-AM"/>
        </w:rPr>
        <w:t xml:space="preserve"> և</w:t>
      </w:r>
      <w:r w:rsidR="002A5360" w:rsidRPr="00A11A41">
        <w:rPr>
          <w:rFonts w:ascii="GHEA Grapalat" w:hAnsi="GHEA Grapalat"/>
          <w:lang w:val="hy-AM"/>
        </w:rPr>
        <w:t xml:space="preserve"> լիազոր</w:t>
      </w:r>
      <w:r w:rsidR="00CD51C2" w:rsidRPr="00A11A41">
        <w:rPr>
          <w:rFonts w:ascii="GHEA Grapalat" w:hAnsi="GHEA Grapalat"/>
          <w:lang w:val="hy-AM"/>
        </w:rPr>
        <w:t xml:space="preserve"> մարմնի հաստատման</w:t>
      </w:r>
      <w:r w:rsidR="002A5360" w:rsidRPr="00A11A41">
        <w:rPr>
          <w:rFonts w:ascii="GHEA Grapalat" w:hAnsi="GHEA Grapalat"/>
          <w:lang w:val="hy-AM"/>
        </w:rPr>
        <w:t>ն է ներկայացնում օդանավակայանի</w:t>
      </w:r>
      <w:r w:rsidR="006D49EF" w:rsidRPr="00A11A41">
        <w:rPr>
          <w:rFonts w:ascii="GHEA Grapalat" w:hAnsi="GHEA Grapalat"/>
          <w:lang w:val="hy-AM"/>
        </w:rPr>
        <w:t xml:space="preserve"> ավիացիոն անվտանգության ծրագիրը:</w:t>
      </w:r>
      <w:r w:rsidR="002A2E90" w:rsidRPr="00A11A41">
        <w:rPr>
          <w:rFonts w:ascii="GHEA Grapalat" w:hAnsi="GHEA Grapalat"/>
          <w:lang w:val="hy-AM"/>
        </w:rPr>
        <w:t xml:space="preserve"> </w:t>
      </w:r>
      <w:r w:rsidR="006D49EF" w:rsidRPr="00A11A41">
        <w:rPr>
          <w:rFonts w:ascii="GHEA Grapalat" w:hAnsi="GHEA Grapalat"/>
          <w:lang w:val="hy-AM"/>
        </w:rPr>
        <w:lastRenderedPageBreak/>
        <w:t>Օդանավակայան</w:t>
      </w:r>
      <w:r w:rsidR="00D949AE" w:rsidRPr="00A11A41">
        <w:rPr>
          <w:rFonts w:ascii="GHEA Grapalat" w:hAnsi="GHEA Grapalat"/>
          <w:lang w:val="hy-AM"/>
        </w:rPr>
        <w:t>ներ</w:t>
      </w:r>
      <w:r w:rsidR="006D49EF" w:rsidRPr="00A11A41">
        <w:rPr>
          <w:rFonts w:ascii="GHEA Grapalat" w:hAnsi="GHEA Grapalat"/>
          <w:lang w:val="hy-AM"/>
        </w:rPr>
        <w:t xml:space="preserve"> </w:t>
      </w:r>
      <w:r w:rsidR="00D949AE" w:rsidRPr="00A11A41">
        <w:rPr>
          <w:rFonts w:ascii="GHEA Grapalat" w:hAnsi="GHEA Grapalat"/>
          <w:lang w:val="hy-AM"/>
        </w:rPr>
        <w:t>շահագործող կազմակերպությու</w:t>
      </w:r>
      <w:r w:rsidR="00355362" w:rsidRPr="00A11A41">
        <w:rPr>
          <w:rFonts w:ascii="GHEA Grapalat" w:hAnsi="GHEA Grapalat"/>
          <w:lang w:val="hy-AM"/>
        </w:rPr>
        <w:t>ններ</w:t>
      </w:r>
      <w:r w:rsidR="00711A2F" w:rsidRPr="00A11A41">
        <w:rPr>
          <w:rFonts w:ascii="GHEA Grapalat" w:hAnsi="GHEA Grapalat"/>
          <w:lang w:val="hy-AM"/>
        </w:rPr>
        <w:t xml:space="preserve">ի ավիացիոն անվտանգության ծրագրերը </w:t>
      </w:r>
      <w:r w:rsidR="003430DC" w:rsidRPr="00A11A41">
        <w:rPr>
          <w:rFonts w:ascii="GHEA Grapalat" w:hAnsi="GHEA Grapalat"/>
          <w:lang w:val="hy-AM"/>
        </w:rPr>
        <w:t>լիազոր մարմնի կողմից հաստատ</w:t>
      </w:r>
      <w:r w:rsidR="00711A2F" w:rsidRPr="00A11A41">
        <w:rPr>
          <w:rFonts w:ascii="GHEA Grapalat" w:hAnsi="GHEA Grapalat"/>
          <w:lang w:val="hy-AM"/>
        </w:rPr>
        <w:t>ելուց</w:t>
      </w:r>
      <w:r w:rsidR="003430DC" w:rsidRPr="00A11A41">
        <w:rPr>
          <w:rFonts w:ascii="GHEA Grapalat" w:hAnsi="GHEA Grapalat"/>
          <w:lang w:val="hy-AM"/>
        </w:rPr>
        <w:t xml:space="preserve"> հետո</w:t>
      </w:r>
      <w:r w:rsidR="00711A2F" w:rsidRPr="00A11A41">
        <w:rPr>
          <w:rFonts w:ascii="GHEA Grapalat" w:hAnsi="GHEA Grapalat"/>
          <w:lang w:val="hy-AM"/>
        </w:rPr>
        <w:t>,</w:t>
      </w:r>
      <w:r w:rsidR="003430DC" w:rsidRPr="00A11A41">
        <w:rPr>
          <w:rFonts w:ascii="GHEA Grapalat" w:hAnsi="GHEA Grapalat"/>
          <w:lang w:val="hy-AM"/>
        </w:rPr>
        <w:t xml:space="preserve"> </w:t>
      </w:r>
      <w:r w:rsidR="00F95772" w:rsidRPr="00A11A41">
        <w:rPr>
          <w:rFonts w:ascii="GHEA Grapalat" w:hAnsi="GHEA Grapalat"/>
          <w:lang w:val="hy-AM"/>
        </w:rPr>
        <w:t xml:space="preserve">յուրաքանչյուր տարի </w:t>
      </w:r>
      <w:r w:rsidR="00D949AE" w:rsidRPr="00A11A41">
        <w:rPr>
          <w:rFonts w:ascii="GHEA Grapalat" w:hAnsi="GHEA Grapalat"/>
          <w:lang w:val="hy-AM"/>
        </w:rPr>
        <w:t>փոփոխում</w:t>
      </w:r>
      <w:r w:rsidR="001163A4" w:rsidRPr="00A11A41">
        <w:rPr>
          <w:rFonts w:ascii="GHEA Grapalat" w:hAnsi="GHEA Grapalat"/>
          <w:lang w:val="hy-AM"/>
        </w:rPr>
        <w:t xml:space="preserve"> </w:t>
      </w:r>
      <w:r w:rsidR="00D949AE" w:rsidRPr="00A11A41">
        <w:rPr>
          <w:rFonts w:ascii="GHEA Grapalat" w:hAnsi="GHEA Grapalat"/>
          <w:lang w:val="hy-AM"/>
        </w:rPr>
        <w:t xml:space="preserve">և լրացնում են իրենց </w:t>
      </w:r>
      <w:r w:rsidR="006D49EF" w:rsidRPr="00A11A41">
        <w:rPr>
          <w:rFonts w:ascii="GHEA Grapalat" w:hAnsi="GHEA Grapalat"/>
          <w:lang w:val="hy-AM"/>
        </w:rPr>
        <w:t>ավիացիոն անվտանգության</w:t>
      </w:r>
      <w:r w:rsidR="00D949AE" w:rsidRPr="00A11A41">
        <w:rPr>
          <w:rFonts w:ascii="GHEA Grapalat" w:hAnsi="GHEA Grapalat"/>
          <w:lang w:val="hy-AM"/>
        </w:rPr>
        <w:t xml:space="preserve"> ծրագրերը՝ ապահովելու համար դրանց համապատասխանությունը գործող օրենսդրությանն ու միջազգային պահանջներին</w:t>
      </w:r>
      <w:r w:rsidR="006D49EF" w:rsidRPr="00A11A41">
        <w:rPr>
          <w:rFonts w:ascii="GHEA Grapalat" w:hAnsi="GHEA Grapalat"/>
          <w:lang w:val="hy-AM"/>
        </w:rPr>
        <w:t xml:space="preserve"> </w:t>
      </w:r>
      <w:r w:rsidR="00D949AE" w:rsidRPr="00A11A41">
        <w:rPr>
          <w:rFonts w:ascii="GHEA Grapalat" w:hAnsi="GHEA Grapalat"/>
          <w:lang w:val="hy-AM"/>
        </w:rPr>
        <w:t xml:space="preserve">և </w:t>
      </w:r>
      <w:r w:rsidR="006D49EF" w:rsidRPr="00A11A41">
        <w:rPr>
          <w:rFonts w:ascii="GHEA Grapalat" w:hAnsi="GHEA Grapalat"/>
          <w:lang w:val="hy-AM"/>
        </w:rPr>
        <w:t>կատարված փոփոխություններ</w:t>
      </w:r>
      <w:r w:rsidR="00D949AE" w:rsidRPr="00A11A41">
        <w:rPr>
          <w:rFonts w:ascii="GHEA Grapalat" w:hAnsi="GHEA Grapalat"/>
          <w:lang w:val="hy-AM"/>
        </w:rPr>
        <w:t>ն ու</w:t>
      </w:r>
      <w:r w:rsidR="006D49EF" w:rsidRPr="00A11A41">
        <w:rPr>
          <w:rFonts w:ascii="GHEA Grapalat" w:hAnsi="GHEA Grapalat"/>
          <w:lang w:val="hy-AM"/>
        </w:rPr>
        <w:t xml:space="preserve"> լրացումներ</w:t>
      </w:r>
      <w:r w:rsidR="00124FFB" w:rsidRPr="00A11A41">
        <w:rPr>
          <w:rFonts w:ascii="GHEA Grapalat" w:hAnsi="GHEA Grapalat"/>
          <w:lang w:val="hy-AM"/>
        </w:rPr>
        <w:t>ը</w:t>
      </w:r>
      <w:r w:rsidR="00D949AE" w:rsidRPr="00A11A41">
        <w:rPr>
          <w:rFonts w:ascii="GHEA Grapalat" w:hAnsi="GHEA Grapalat"/>
          <w:lang w:val="hy-AM"/>
        </w:rPr>
        <w:t xml:space="preserve"> ներկայացն</w:t>
      </w:r>
      <w:r w:rsidR="006D49EF" w:rsidRPr="00A11A41">
        <w:rPr>
          <w:rFonts w:ascii="GHEA Grapalat" w:hAnsi="GHEA Grapalat"/>
          <w:lang w:val="hy-AM"/>
        </w:rPr>
        <w:t>ում են լիազոր մարմնի հաստատման</w:t>
      </w:r>
      <w:r w:rsidR="00D949AE" w:rsidRPr="00A11A41">
        <w:rPr>
          <w:rFonts w:ascii="GHEA Grapalat" w:hAnsi="GHEA Grapalat"/>
          <w:lang w:val="hy-AM"/>
        </w:rPr>
        <w:t>ը</w:t>
      </w:r>
      <w:r w:rsidR="004B18F0" w:rsidRPr="00A11A41">
        <w:rPr>
          <w:rFonts w:ascii="GHEA Grapalat" w:hAnsi="GHEA Grapalat"/>
          <w:lang w:val="hy-AM"/>
        </w:rPr>
        <w:t>:</w:t>
      </w:r>
    </w:p>
    <w:p w:rsidR="000A0CD6" w:rsidRPr="00A11A41" w:rsidRDefault="000A0CD6" w:rsidP="00090B21">
      <w:pPr>
        <w:shd w:val="clear" w:color="auto" w:fill="FFFFFF"/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t xml:space="preserve">31. Օդանավակայաններ շահագործող կազմակերպությունները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Ազգային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ծրագրի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պահանջների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համաձայն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ստեղծում են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ավիացիոն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օդանավակայանային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կոմիտե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քննարկելով լիազոր մամնի հետ նշանակում են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օդանավակայանում ավիացիոն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գծով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սերտիֆիկացված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պատասխանատու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աշխատողին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ապահովում են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օդանավակայանում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նոր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ստեղծվող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ծառայությունների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ենթակառուցվածքների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նախագծման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կառուցման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գոյություն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ունեցող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ծառայությունների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ենթակառուցվածքների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վերակառուցման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ընթացքում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ավիացիոն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անվտանգության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ոլորտի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պահանջների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կատարումը</w:t>
      </w:r>
      <w:r w:rsidR="00422867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0A0CD6" w:rsidRPr="00A11A41" w:rsidRDefault="00842A24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0A0CD6" w:rsidRPr="00A11A41">
        <w:rPr>
          <w:rFonts w:ascii="GHEA Grapalat" w:hAnsi="GHEA Grapalat"/>
          <w:lang w:val="hy-AM"/>
        </w:rPr>
        <w:t>32. Օդանավակայան շահագործող կազմակերպությունները համաձայնեցնելով Լիազորված մարմնի հետ՝ սահմանում են օդանավակայնների վերահսկելի և հատուկ վերահսկելի գոտիները, դրանց տեղադրությունը, սահմանները և այդ գոտիներում կիրառող ավիացիոն անվտանգության միջոցառումները ներկայացվում են իրենց ավիացիոն անվտանգության ծրագրերում</w:t>
      </w:r>
      <w:r w:rsidR="000A0CD6" w:rsidRPr="00A11A41">
        <w:rPr>
          <w:rFonts w:ascii="GHEA Grapalat" w:eastAsia="MS Mincho" w:hAnsi="GHEA Grapalat" w:cs="MS Mincho"/>
          <w:lang w:val="hy-AM"/>
        </w:rPr>
        <w:t>,</w:t>
      </w:r>
      <w:r w:rsidR="000A0CD6" w:rsidRPr="00A11A41">
        <w:rPr>
          <w:rFonts w:ascii="GHEA Grapalat" w:hAnsi="GHEA Grapalat"/>
          <w:lang w:val="hy-AM"/>
        </w:rPr>
        <w:t xml:space="preserve"> ստեղծում են ավիացիոն անվտանգության ծառայություններ, որոնք օդանավակայաններում ապահովում են ավիացիոն անվտանգությունը և իրականացնում են Ազգային ծրագրով սահմանված ավիացիոն անվտանգության միջոցառումներ</w:t>
      </w:r>
      <w:r w:rsidR="00090B21" w:rsidRPr="00A11A41">
        <w:rPr>
          <w:rFonts w:ascii="GHEA Grapalat" w:hAnsi="GHEA Grapalat"/>
          <w:lang w:val="hy-AM"/>
        </w:rPr>
        <w:t>ը</w:t>
      </w:r>
      <w:r w:rsidR="000A0CD6" w:rsidRPr="00A11A41">
        <w:rPr>
          <w:rFonts w:ascii="GHEA Grapalat" w:hAnsi="GHEA Grapalat"/>
          <w:lang w:val="hy-AM"/>
        </w:rPr>
        <w:t>:</w:t>
      </w:r>
    </w:p>
    <w:p w:rsidR="00C5507B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C11863" w:rsidRPr="00A11A41">
        <w:rPr>
          <w:rFonts w:ascii="GHEA Grapalat" w:hAnsi="GHEA Grapalat"/>
          <w:lang w:val="hy-AM"/>
        </w:rPr>
        <w:t xml:space="preserve">33. </w:t>
      </w:r>
      <w:r w:rsidR="00C5507B" w:rsidRPr="00A11A41">
        <w:rPr>
          <w:rFonts w:ascii="GHEA Grapalat" w:hAnsi="GHEA Grapalat"/>
          <w:lang w:val="hy-AM"/>
        </w:rPr>
        <w:t xml:space="preserve">Օդանավակայանի ավիացիոն անվտանգության ծրագիրը </w:t>
      </w:r>
      <w:r w:rsidR="00842A24" w:rsidRPr="00A11A41">
        <w:rPr>
          <w:rFonts w:ascii="GHEA Grapalat" w:hAnsi="GHEA Grapalat"/>
          <w:lang w:val="hy-AM"/>
        </w:rPr>
        <w:t>ներառում է հետևյալ բաժինները</w:t>
      </w:r>
      <w:r w:rsidR="00C5507B" w:rsidRPr="00A11A41">
        <w:rPr>
          <w:rFonts w:ascii="GHEA Grapalat" w:hAnsi="GHEA Grapalat"/>
          <w:lang w:val="hy-AM"/>
        </w:rPr>
        <w:t>.</w:t>
      </w:r>
    </w:p>
    <w:p w:rsidR="00C5507B" w:rsidRPr="00A11A41" w:rsidRDefault="00090B21" w:rsidP="00090B21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590DA7" w:rsidRPr="00A11A41">
        <w:rPr>
          <w:rFonts w:ascii="GHEA Grapalat" w:hAnsi="GHEA Grapalat"/>
          <w:lang w:val="hy-AM"/>
        </w:rPr>
        <w:t>1</w:t>
      </w:r>
      <w:r w:rsidR="00C5507B" w:rsidRPr="00A11A41">
        <w:rPr>
          <w:rFonts w:ascii="GHEA Grapalat" w:hAnsi="GHEA Grapalat"/>
          <w:lang w:val="hy-AM"/>
        </w:rPr>
        <w:t>) կազմակերպությունը,</w:t>
      </w:r>
    </w:p>
    <w:p w:rsidR="00C5507B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590DA7" w:rsidRPr="00A11A41">
        <w:rPr>
          <w:rFonts w:ascii="GHEA Grapalat" w:hAnsi="GHEA Grapalat"/>
          <w:lang w:val="hy-AM"/>
        </w:rPr>
        <w:t>2</w:t>
      </w:r>
      <w:r w:rsidR="00C5507B" w:rsidRPr="00A11A41">
        <w:rPr>
          <w:rFonts w:ascii="GHEA Grapalat" w:hAnsi="GHEA Grapalat"/>
          <w:lang w:val="hy-AM"/>
        </w:rPr>
        <w:t>)</w:t>
      </w:r>
      <w:r w:rsidR="000C1962" w:rsidRPr="00A11A41">
        <w:rPr>
          <w:rFonts w:ascii="GHEA Grapalat" w:hAnsi="GHEA Grapalat"/>
          <w:lang w:val="hy-AM"/>
        </w:rPr>
        <w:t xml:space="preserve"> </w:t>
      </w:r>
      <w:r w:rsidR="00C5507B" w:rsidRPr="00A11A41">
        <w:rPr>
          <w:rFonts w:ascii="GHEA Grapalat" w:hAnsi="GHEA Grapalat"/>
          <w:lang w:val="hy-AM"/>
        </w:rPr>
        <w:t>օդանավակայանի նկարագիրը,</w:t>
      </w:r>
    </w:p>
    <w:p w:rsidR="00C5507B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590DA7" w:rsidRPr="00A11A41">
        <w:rPr>
          <w:rFonts w:ascii="GHEA Grapalat" w:hAnsi="GHEA Grapalat"/>
          <w:lang w:val="hy-AM"/>
        </w:rPr>
        <w:t>3</w:t>
      </w:r>
      <w:r w:rsidR="00C5507B" w:rsidRPr="00A11A41">
        <w:rPr>
          <w:rFonts w:ascii="GHEA Grapalat" w:hAnsi="GHEA Grapalat"/>
          <w:lang w:val="hy-AM"/>
        </w:rPr>
        <w:t>)</w:t>
      </w:r>
      <w:r w:rsidR="000C1962" w:rsidRPr="00A11A41">
        <w:rPr>
          <w:rFonts w:ascii="GHEA Grapalat" w:hAnsi="GHEA Grapalat"/>
          <w:lang w:val="hy-AM"/>
        </w:rPr>
        <w:t xml:space="preserve"> </w:t>
      </w:r>
      <w:r w:rsidR="00C5507B" w:rsidRPr="00A11A41">
        <w:rPr>
          <w:rFonts w:ascii="GHEA Grapalat" w:hAnsi="GHEA Grapalat"/>
          <w:lang w:val="hy-AM"/>
        </w:rPr>
        <w:t>օդանակայանում իրականացվող ավիացիոն անվտանգության միջոցառումները,</w:t>
      </w:r>
    </w:p>
    <w:p w:rsidR="00C5507B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590DA7" w:rsidRPr="00A11A41">
        <w:rPr>
          <w:rFonts w:ascii="GHEA Grapalat" w:hAnsi="GHEA Grapalat"/>
          <w:lang w:val="hy-AM"/>
        </w:rPr>
        <w:t>4</w:t>
      </w:r>
      <w:r w:rsidR="00C5507B" w:rsidRPr="00A11A41">
        <w:rPr>
          <w:rFonts w:ascii="GHEA Grapalat" w:hAnsi="GHEA Grapalat"/>
          <w:lang w:val="hy-AM"/>
        </w:rPr>
        <w:t>)</w:t>
      </w:r>
      <w:r w:rsidR="000C1962" w:rsidRPr="00A11A41">
        <w:rPr>
          <w:rFonts w:ascii="GHEA Grapalat" w:hAnsi="GHEA Grapalat"/>
          <w:lang w:val="hy-AM"/>
        </w:rPr>
        <w:t xml:space="preserve"> </w:t>
      </w:r>
      <w:r w:rsidR="00C5507B" w:rsidRPr="00A11A41">
        <w:rPr>
          <w:rFonts w:ascii="GHEA Grapalat" w:hAnsi="GHEA Grapalat"/>
          <w:lang w:val="hy-AM"/>
        </w:rPr>
        <w:t xml:space="preserve">անօրիական միջամտության </w:t>
      </w:r>
      <w:r w:rsidR="009D7F0F" w:rsidRPr="00A11A41">
        <w:rPr>
          <w:rFonts w:ascii="GHEA Grapalat" w:hAnsi="GHEA Grapalat"/>
          <w:lang w:val="hy-AM"/>
        </w:rPr>
        <w:t>գործողությունների</w:t>
      </w:r>
      <w:r w:rsidR="00C5507B" w:rsidRPr="00A11A41">
        <w:rPr>
          <w:rFonts w:ascii="GHEA Grapalat" w:hAnsi="GHEA Grapalat"/>
          <w:lang w:val="hy-AM"/>
        </w:rPr>
        <w:t xml:space="preserve"> դեպքերում պատասխան միջոցառումները,</w:t>
      </w:r>
    </w:p>
    <w:p w:rsidR="00C5507B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590DA7" w:rsidRPr="00A11A41">
        <w:rPr>
          <w:rFonts w:ascii="GHEA Grapalat" w:hAnsi="GHEA Grapalat"/>
          <w:lang w:val="hy-AM"/>
        </w:rPr>
        <w:t>5</w:t>
      </w:r>
      <w:r w:rsidR="00C5507B" w:rsidRPr="00A11A41">
        <w:rPr>
          <w:rFonts w:ascii="GHEA Grapalat" w:hAnsi="GHEA Grapalat"/>
          <w:lang w:val="hy-AM"/>
        </w:rPr>
        <w:t>)</w:t>
      </w:r>
      <w:r w:rsidR="000C1962" w:rsidRPr="00A11A41">
        <w:rPr>
          <w:rFonts w:ascii="GHEA Grapalat" w:hAnsi="GHEA Grapalat"/>
          <w:lang w:val="hy-AM"/>
        </w:rPr>
        <w:t xml:space="preserve"> </w:t>
      </w:r>
      <w:r w:rsidR="00C5507B" w:rsidRPr="00A11A41">
        <w:rPr>
          <w:rFonts w:ascii="GHEA Grapalat" w:hAnsi="GHEA Grapalat"/>
          <w:lang w:val="hy-AM"/>
        </w:rPr>
        <w:t>կադրերի պատրաստումը</w:t>
      </w:r>
      <w:r w:rsidR="00E8375B" w:rsidRPr="00A11A41">
        <w:rPr>
          <w:rFonts w:ascii="GHEA Grapalat" w:hAnsi="GHEA Grapalat"/>
          <w:lang w:val="hy-AM"/>
        </w:rPr>
        <w:t>,</w:t>
      </w:r>
    </w:p>
    <w:p w:rsidR="00C5507B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590DA7" w:rsidRPr="00A11A41">
        <w:rPr>
          <w:rFonts w:ascii="GHEA Grapalat" w:hAnsi="GHEA Grapalat"/>
          <w:lang w:val="hy-AM"/>
        </w:rPr>
        <w:t>6</w:t>
      </w:r>
      <w:r w:rsidR="00C5507B" w:rsidRPr="00A11A41">
        <w:rPr>
          <w:rFonts w:ascii="GHEA Grapalat" w:hAnsi="GHEA Grapalat"/>
          <w:lang w:val="hy-AM"/>
        </w:rPr>
        <w:t>)</w:t>
      </w:r>
      <w:r w:rsidR="000C1962" w:rsidRPr="00A11A41">
        <w:rPr>
          <w:rFonts w:ascii="GHEA Grapalat" w:hAnsi="GHEA Grapalat"/>
          <w:lang w:val="hy-AM"/>
        </w:rPr>
        <w:t xml:space="preserve"> </w:t>
      </w:r>
      <w:r w:rsidR="00C5507B" w:rsidRPr="00A11A41">
        <w:rPr>
          <w:rFonts w:ascii="GHEA Grapalat" w:hAnsi="GHEA Grapalat"/>
          <w:lang w:val="hy-AM"/>
        </w:rPr>
        <w:t>որակի հսկողության միջոցառումները,</w:t>
      </w:r>
    </w:p>
    <w:p w:rsidR="00C5507B" w:rsidRPr="00A11A41" w:rsidRDefault="00090B2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="00590DA7" w:rsidRPr="00A11A41">
        <w:rPr>
          <w:rFonts w:ascii="GHEA Grapalat" w:hAnsi="GHEA Grapalat"/>
          <w:lang w:val="hy-AM"/>
        </w:rPr>
        <w:t>7</w:t>
      </w:r>
      <w:r w:rsidR="00C5507B" w:rsidRPr="00A11A41">
        <w:rPr>
          <w:rFonts w:ascii="GHEA Grapalat" w:hAnsi="GHEA Grapalat"/>
          <w:lang w:val="hy-AM"/>
        </w:rPr>
        <w:t>) լրացումներ:</w:t>
      </w:r>
      <w:r w:rsidRPr="00A11A41">
        <w:rPr>
          <w:rFonts w:ascii="GHEA Grapalat" w:hAnsi="GHEA Grapalat"/>
          <w:lang w:val="hy-AM"/>
        </w:rPr>
        <w:t>»</w:t>
      </w:r>
      <w:r w:rsidR="00422867" w:rsidRPr="00A11A41">
        <w:rPr>
          <w:rFonts w:ascii="GHEA Grapalat" w:hAnsi="GHEA Grapalat"/>
          <w:lang w:val="hy-AM"/>
        </w:rPr>
        <w:t>։</w:t>
      </w:r>
    </w:p>
    <w:p w:rsidR="005851A2" w:rsidRPr="00A11A41" w:rsidRDefault="00D26B13" w:rsidP="00090B21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ED674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5851A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0C196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090B2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Հավելվածը 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լրացնել </w:t>
      </w:r>
      <w:r w:rsidR="000C196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հետևյալ 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բովանդակությամբ</w:t>
      </w:r>
      <w:r w:rsidR="000C196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՝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33.1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-ին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 33.2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  33.3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 33.4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 33.5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4711A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և 33.6</w:t>
      </w:r>
      <w:r w:rsidR="00B47EAF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="004711A1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5851A2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կետերով.</w:t>
      </w:r>
    </w:p>
    <w:p w:rsidR="00C5507B" w:rsidRPr="00A11A41" w:rsidRDefault="001163A4" w:rsidP="001163A4">
      <w:pPr>
        <w:shd w:val="clear" w:color="auto" w:fill="FFFFFF"/>
        <w:tabs>
          <w:tab w:val="left" w:pos="1170"/>
        </w:tabs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t>«</w:t>
      </w:r>
      <w:r w:rsidR="00C5507B" w:rsidRPr="00A11A41">
        <w:rPr>
          <w:rFonts w:ascii="GHEA Grapalat" w:hAnsi="GHEA Grapalat"/>
          <w:sz w:val="24"/>
          <w:szCs w:val="24"/>
          <w:lang w:val="hy-AM"/>
        </w:rPr>
        <w:t>33.1</w:t>
      </w:r>
      <w:r w:rsidR="007E0394" w:rsidRPr="00A11A41">
        <w:rPr>
          <w:rFonts w:ascii="GHEA Grapalat" w:hAnsi="GHEA Grapalat"/>
          <w:sz w:val="24"/>
          <w:szCs w:val="24"/>
          <w:lang w:val="hy-AM"/>
        </w:rPr>
        <w:t xml:space="preserve">. </w:t>
      </w:r>
      <w:r w:rsidR="00C5507B" w:rsidRPr="00A11A41">
        <w:rPr>
          <w:rFonts w:ascii="GHEA Grapalat" w:hAnsi="GHEA Grapalat"/>
          <w:sz w:val="24"/>
          <w:szCs w:val="24"/>
          <w:lang w:val="hy-AM"/>
        </w:rPr>
        <w:t>Կազմակերպությունը բաժնում նշվում</w:t>
      </w:r>
      <w:r w:rsidR="00801C56" w:rsidRPr="00A11A41">
        <w:rPr>
          <w:rFonts w:ascii="GHEA Grapalat" w:hAnsi="GHEA Grapalat"/>
          <w:sz w:val="24"/>
          <w:szCs w:val="24"/>
          <w:lang w:val="hy-AM"/>
        </w:rPr>
        <w:t xml:space="preserve"> են</w:t>
      </w:r>
      <w:r w:rsidR="00C5507B" w:rsidRPr="00A11A41">
        <w:rPr>
          <w:rFonts w:ascii="GHEA Grapalat" w:hAnsi="GHEA Grapalat"/>
          <w:sz w:val="24"/>
          <w:szCs w:val="24"/>
          <w:lang w:val="hy-AM"/>
        </w:rPr>
        <w:t xml:space="preserve"> ընդհանուր դրույթները.</w:t>
      </w:r>
      <w:r w:rsidR="00C5507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C5507B" w:rsidRPr="00A11A41" w:rsidRDefault="003E0460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="001163A4" w:rsidRPr="00A11A41">
        <w:rPr>
          <w:rFonts w:ascii="GHEA Grapalat" w:hAnsi="GHEA Grapalat"/>
          <w:sz w:val="24"/>
          <w:szCs w:val="24"/>
          <w:lang w:val="hy-AM"/>
        </w:rPr>
        <w:t>Օ</w:t>
      </w:r>
      <w:r w:rsidR="00C5507B" w:rsidRPr="00A11A41">
        <w:rPr>
          <w:rFonts w:ascii="GHEA Grapalat" w:hAnsi="GHEA Grapalat"/>
          <w:sz w:val="24"/>
          <w:szCs w:val="24"/>
          <w:lang w:val="hy-AM"/>
        </w:rPr>
        <w:t>դանավ</w:t>
      </w:r>
      <w:r w:rsidR="001163A4" w:rsidRPr="00A11A41">
        <w:rPr>
          <w:rFonts w:ascii="GHEA Grapalat" w:hAnsi="GHEA Grapalat"/>
          <w:sz w:val="24"/>
          <w:szCs w:val="24"/>
          <w:lang w:val="hy-AM"/>
        </w:rPr>
        <w:t>ա</w:t>
      </w:r>
      <w:r w:rsidR="00C5507B" w:rsidRPr="00A11A41">
        <w:rPr>
          <w:rFonts w:ascii="GHEA Grapalat" w:hAnsi="GHEA Grapalat"/>
          <w:sz w:val="24"/>
          <w:szCs w:val="24"/>
          <w:lang w:val="hy-AM"/>
        </w:rPr>
        <w:t xml:space="preserve">կայանի ավիացիոն անվտանության ծրագրի մշակման նպատակը, իրավական հիմքերը, </w:t>
      </w:r>
      <w:r w:rsidR="00C5507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իրականացման միջոցները և կիրառման ոլորտները,</w:t>
      </w:r>
      <w:r w:rsidR="00C5507B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C0810" w:rsidRPr="00A11A41" w:rsidRDefault="009C0810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t>ավիացիոն անվտանգության լիազոր մարմնի գործառույթները,</w:t>
      </w:r>
    </w:p>
    <w:p w:rsidR="007E0394" w:rsidRPr="00A11A41" w:rsidRDefault="007E0394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օդանավակայանի գտնվելու վայրը և գործունեության ընդհանուր նկարագիրը,</w:t>
      </w:r>
    </w:p>
    <w:p w:rsidR="00C5507B" w:rsidRPr="00A11A41" w:rsidRDefault="007E0394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օդանավակայանը</w:t>
      </w:r>
      <w:r w:rsidR="00C5507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5507B" w:rsidRPr="00A11A41">
        <w:rPr>
          <w:rFonts w:ascii="GHEA Grapalat" w:eastAsia="Times New Roman" w:hAnsi="GHEA Grapalat"/>
          <w:sz w:val="24"/>
          <w:szCs w:val="24"/>
          <w:lang w:eastAsia="ru-RU"/>
        </w:rPr>
        <w:t xml:space="preserve">կառավարող կազմակերպությունը, </w:t>
      </w:r>
    </w:p>
    <w:p w:rsidR="00F17B0A" w:rsidRPr="00A11A41" w:rsidRDefault="00F17B0A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t xml:space="preserve">օդանավակայանի անվտանգության կոմիտեն և նրա  գործառույթները, </w:t>
      </w:r>
    </w:p>
    <w:p w:rsidR="00C5507B" w:rsidRPr="00A11A41" w:rsidRDefault="007E0394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t>օդանավակայանի ավիացիոն անվտանգության ծառայությունը, կառուցվածքը, գործունեության նկարագիրը,</w:t>
      </w:r>
      <w:r w:rsidR="00C610B5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ծառայության աշխատողների ընտրության,  նախապատմության ստուգման ստուգման, ուսուցման և աշխատանքի նշանակման կարգը,</w:t>
      </w:r>
    </w:p>
    <w:p w:rsidR="00C5507B" w:rsidRPr="00A11A41" w:rsidRDefault="00C5507B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t>օդանավակայանում գործունեություն իրականացնող պետական կառավարման մարմինների համապատասխան ստորաբաժանումների խնդիրներ</w:t>
      </w:r>
      <w:r w:rsidR="00F17B0A" w:rsidRPr="00A11A41">
        <w:rPr>
          <w:rFonts w:ascii="GHEA Grapalat" w:hAnsi="GHEA Grapalat"/>
          <w:sz w:val="24"/>
          <w:szCs w:val="24"/>
          <w:lang w:val="hy-AM"/>
        </w:rPr>
        <w:t>ն ավիացիոն անվտանգության մասով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7E0394" w:rsidRPr="00A11A41" w:rsidRDefault="007E0394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lang w:val="hy-AM"/>
        </w:rPr>
        <w:t>օդանավակայանում ավիացիոն գործունեություն իրականացնող կազմակերպությունները և ավիացիոն անվտանգության մասով նրանց  խնդիրները,</w:t>
      </w:r>
    </w:p>
    <w:p w:rsidR="00F17B0A" w:rsidRPr="00A11A41" w:rsidRDefault="00F17B0A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ազգային և օտարերկրյան օդանավ շահագործողները, նրանց տվյալները և  այն օդանավերի տեսակները, որոնք շահագործվում</w:t>
      </w:r>
      <w:r w:rsidR="007E039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բազավորվում են օդանավակայանում,</w:t>
      </w:r>
    </w:p>
    <w:p w:rsidR="007E0394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օդ</w:t>
      </w:r>
      <w:r w:rsidR="007575AB" w:rsidRPr="00A11A41">
        <w:rPr>
          <w:rFonts w:ascii="GHEA Grapalat" w:hAnsi="GHEA Grapalat"/>
          <w:lang w:val="hy-AM"/>
        </w:rPr>
        <w:t>անավակայանի ֆիզիկական նկարագիրը`</w:t>
      </w:r>
      <w:r w:rsidRPr="00A11A41">
        <w:rPr>
          <w:rFonts w:ascii="GHEA Grapalat" w:hAnsi="GHEA Grapalat"/>
          <w:lang w:val="hy-AM"/>
        </w:rPr>
        <w:t xml:space="preserve"> նշվում է ընդհանուր կառուցվածքը, ներկայացվում է օդանավակայանի տարածքի պլանը, օբյեկտների, վարչական շենքերի</w:t>
      </w:r>
      <w:r w:rsidR="007E0394" w:rsidRPr="00A11A41">
        <w:rPr>
          <w:rFonts w:ascii="GHEA Grapalat" w:hAnsi="GHEA Grapalat"/>
          <w:lang w:val="hy-AM"/>
        </w:rPr>
        <w:t xml:space="preserve"> տեղմասերի նկարագիրը</w:t>
      </w:r>
      <w:r w:rsidRPr="00A11A41">
        <w:rPr>
          <w:rFonts w:ascii="GHEA Grapalat" w:hAnsi="GHEA Grapalat"/>
          <w:lang w:val="hy-AM"/>
        </w:rPr>
        <w:t>,</w:t>
      </w:r>
    </w:p>
    <w:p w:rsidR="00F17B0A" w:rsidRPr="00A11A41" w:rsidRDefault="007E0394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օդանավակայանի հատուկ</w:t>
      </w:r>
      <w:r w:rsidR="00F17B0A" w:rsidRPr="00A11A41">
        <w:rPr>
          <w:rFonts w:ascii="GHEA Grapalat" w:hAnsi="GHEA Grapalat"/>
          <w:lang w:val="hy-AM"/>
        </w:rPr>
        <w:t xml:space="preserve"> վերահսկելի </w:t>
      </w:r>
      <w:r w:rsidRPr="00A11A41">
        <w:rPr>
          <w:rFonts w:ascii="GHEA Grapalat" w:hAnsi="GHEA Grapalat"/>
          <w:lang w:val="hy-AM"/>
        </w:rPr>
        <w:t xml:space="preserve">և վերահսկելի </w:t>
      </w:r>
      <w:r w:rsidR="00F17B0A" w:rsidRPr="00A11A41">
        <w:rPr>
          <w:rFonts w:ascii="GHEA Grapalat" w:hAnsi="GHEA Grapalat"/>
          <w:lang w:val="hy-AM"/>
        </w:rPr>
        <w:t>գոտիների բաժանումը</w:t>
      </w:r>
      <w:r w:rsidR="00660C04" w:rsidRPr="00A11A41">
        <w:rPr>
          <w:rFonts w:ascii="GHEA Grapalat" w:hAnsi="GHEA Grapalat"/>
          <w:lang w:val="hy-AM"/>
        </w:rPr>
        <w:t xml:space="preserve"> և ներօբյեկտային վերահսկողության նկարագիրը</w:t>
      </w:r>
      <w:r w:rsidR="00F17B0A" w:rsidRPr="00A11A41">
        <w:rPr>
          <w:rFonts w:ascii="GHEA Grapalat" w:hAnsi="GHEA Grapalat"/>
          <w:lang w:val="hy-AM"/>
        </w:rPr>
        <w:t>,</w:t>
      </w:r>
    </w:p>
    <w:p w:rsidR="00660C04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 հսկիչ անցագային կետերի </w:t>
      </w:r>
      <w:r w:rsidR="00660C04" w:rsidRPr="00A11A41">
        <w:rPr>
          <w:rFonts w:ascii="GHEA Grapalat" w:hAnsi="GHEA Grapalat"/>
          <w:lang w:val="hy-AM"/>
        </w:rPr>
        <w:t>տեղաբաշխումը և այդտեղ իրականացվող ավիացիոն անվտանգության միջոցառումների նկարագիրը,</w:t>
      </w:r>
    </w:p>
    <w:p w:rsidR="007B1A76" w:rsidRPr="00A11A41" w:rsidRDefault="007B1A76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ավիացիոն անվտանգության նպատակով օգատգործվող տրանսպորտային միջոցների տեսակները, քանակը, կապի միջոցների տեսակները, քանակը,</w:t>
      </w:r>
      <w:r w:rsidR="009C0810" w:rsidRPr="00A11A41">
        <w:rPr>
          <w:rFonts w:ascii="GHEA Grapalat" w:hAnsi="GHEA Grapalat"/>
          <w:lang w:val="hy-AM"/>
        </w:rPr>
        <w:t xml:space="preserve"> պահպանության ազդաշանային համակարգի առկայությունը և պահպանվող օբյեկտները, մուտքի հսկողության համակարգերը, տեսահսկման սարքավորումները և հսկողության իրականացման կարգը,</w:t>
      </w:r>
    </w:p>
    <w:p w:rsidR="007B1A76" w:rsidRPr="00A11A41" w:rsidRDefault="007B1A76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en-US"/>
        </w:rPr>
        <w:t xml:space="preserve">պահակակետերի տեղաբաշխումը, քանակը, </w:t>
      </w:r>
    </w:p>
    <w:p w:rsidR="007B1A76" w:rsidRPr="00A11A41" w:rsidRDefault="007B1A76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պարեկային ծառայություն իրականացման կարգը</w:t>
      </w:r>
      <w:r w:rsidR="00E20EA2" w:rsidRPr="00A11A41">
        <w:rPr>
          <w:rFonts w:ascii="GHEA Grapalat" w:hAnsi="GHEA Grapalat"/>
          <w:lang w:val="hy-AM"/>
        </w:rPr>
        <w:t xml:space="preserve"> և </w:t>
      </w:r>
      <w:r w:rsidR="007575AB" w:rsidRPr="00A11A41">
        <w:rPr>
          <w:rFonts w:ascii="GHEA Grapalat" w:hAnsi="GHEA Grapalat"/>
          <w:lang w:val="hy-AM"/>
        </w:rPr>
        <w:t xml:space="preserve">պարեկային </w:t>
      </w:r>
      <w:r w:rsidR="00E20EA2" w:rsidRPr="00A11A41">
        <w:rPr>
          <w:rFonts w:ascii="GHEA Grapalat" w:hAnsi="GHEA Grapalat"/>
          <w:lang w:val="hy-AM"/>
        </w:rPr>
        <w:t>երթուղիների նկարագիրը,</w:t>
      </w:r>
    </w:p>
    <w:p w:rsidR="007B1A76" w:rsidRPr="00A11A41" w:rsidRDefault="007B1A76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զինված պահպանության ենթական օբյեկտների և պահակակետերի առկայությունը</w:t>
      </w:r>
      <w:r w:rsidR="00E20EA2" w:rsidRPr="00A11A41">
        <w:rPr>
          <w:rFonts w:ascii="GHEA Grapalat" w:hAnsi="GHEA Grapalat"/>
          <w:lang w:val="hy-AM"/>
        </w:rPr>
        <w:t>,</w:t>
      </w:r>
    </w:p>
    <w:p w:rsidR="00E20EA2" w:rsidRPr="00A11A41" w:rsidRDefault="00E20EA2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lastRenderedPageBreak/>
        <w:t xml:space="preserve">ավիացիոն անվտանգության ծառայության կողմից զիվնած ծառայության իրականացման կարգը, </w:t>
      </w:r>
    </w:p>
    <w:p w:rsidR="00E20EA2" w:rsidRPr="00A11A41" w:rsidRDefault="00254627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ավիացիոն անվտանգության ծառայության աշխատողների </w:t>
      </w:r>
      <w:r w:rsidR="00E20EA2" w:rsidRPr="00A11A41">
        <w:rPr>
          <w:rFonts w:ascii="GHEA Grapalat" w:hAnsi="GHEA Grapalat"/>
          <w:lang w:val="hy-AM"/>
        </w:rPr>
        <w:t>զենքի մասով ուսուցման կարգի նկարագիրը,</w:t>
      </w:r>
    </w:p>
    <w:p w:rsidR="00E20EA2" w:rsidRPr="00A11A41" w:rsidRDefault="00E20EA2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ավիացիոն անվտանգության ծառայության կողմից պահպանության իրականացման հերթափոխային տեղեկագրերի ձևաթղթերի նկարագիրը, </w:t>
      </w:r>
    </w:p>
    <w:p w:rsidR="00F17B0A" w:rsidRPr="00A11A41" w:rsidRDefault="00D85FBD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 </w:t>
      </w:r>
      <w:r w:rsidR="00801C56" w:rsidRPr="00A11A41">
        <w:rPr>
          <w:rFonts w:ascii="GHEA Grapalat" w:hAnsi="GHEA Grapalat"/>
          <w:lang w:val="hy-AM"/>
        </w:rPr>
        <w:t>զ</w:t>
      </w:r>
      <w:r w:rsidR="00660C04" w:rsidRPr="00A11A41">
        <w:rPr>
          <w:rFonts w:ascii="GHEA Grapalat" w:hAnsi="GHEA Grapalat"/>
          <w:lang w:val="hy-AM"/>
        </w:rPr>
        <w:t>ննման գոտիների և զննման կետերի տեղաբաշխումը</w:t>
      </w:r>
      <w:r w:rsidR="009E2564" w:rsidRPr="00A11A41">
        <w:rPr>
          <w:rFonts w:ascii="GHEA Grapalat" w:hAnsi="GHEA Grapalat"/>
          <w:lang w:val="hy-AM"/>
        </w:rPr>
        <w:t xml:space="preserve"> </w:t>
      </w:r>
      <w:r w:rsidR="00F17B0A" w:rsidRPr="00A11A41">
        <w:rPr>
          <w:rFonts w:ascii="GHEA Grapalat" w:hAnsi="GHEA Grapalat"/>
          <w:lang w:val="hy-AM"/>
        </w:rPr>
        <w:t xml:space="preserve"> </w:t>
      </w:r>
      <w:r w:rsidR="00660C04" w:rsidRPr="00A11A41">
        <w:rPr>
          <w:rFonts w:ascii="GHEA Grapalat" w:hAnsi="GHEA Grapalat"/>
          <w:lang w:val="hy-AM"/>
        </w:rPr>
        <w:t>նկարագիրը,</w:t>
      </w:r>
    </w:p>
    <w:p w:rsidR="009C0810" w:rsidRPr="00A11A41" w:rsidRDefault="009C0810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զննված ուղեբեռները բեռների մշակման կետից մինչև օդանավ փոխադրման կարգը և երթուղու նկարագիրը</w:t>
      </w:r>
      <w:r w:rsidR="001163A4" w:rsidRPr="00A11A41">
        <w:rPr>
          <w:rFonts w:ascii="GHEA Grapalat" w:hAnsi="GHEA Grapalat"/>
          <w:lang w:val="hy-AM"/>
        </w:rPr>
        <w:t>,</w:t>
      </w:r>
    </w:p>
    <w:p w:rsidR="009E2564" w:rsidRPr="00A11A41" w:rsidRDefault="00A731AD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օդանավակայանում </w:t>
      </w:r>
      <w:r w:rsidR="00E20EA2" w:rsidRPr="00A11A41">
        <w:rPr>
          <w:rFonts w:ascii="GHEA Grapalat" w:hAnsi="GHEA Grapalat"/>
          <w:lang w:val="hy-AM"/>
        </w:rPr>
        <w:t xml:space="preserve">ուղևորների </w:t>
      </w:r>
      <w:r w:rsidRPr="00A11A41">
        <w:rPr>
          <w:rFonts w:ascii="GHEA Grapalat" w:hAnsi="GHEA Grapalat"/>
          <w:lang w:val="hy-AM"/>
        </w:rPr>
        <w:t xml:space="preserve">հաշվառում իրականացնող ստորաբաժանման անվանումը, աշխատակագի նկարագիրը, </w:t>
      </w:r>
    </w:p>
    <w:p w:rsidR="00E20EA2" w:rsidRPr="00A11A41" w:rsidRDefault="00A731AD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ուղևորների </w:t>
      </w:r>
      <w:r w:rsidR="00E20EA2" w:rsidRPr="00A11A41">
        <w:rPr>
          <w:rFonts w:ascii="GHEA Grapalat" w:hAnsi="GHEA Grapalat"/>
          <w:lang w:val="hy-AM"/>
        </w:rPr>
        <w:t xml:space="preserve">հաշվառման </w:t>
      </w:r>
      <w:r w:rsidRPr="00A11A41">
        <w:rPr>
          <w:rFonts w:ascii="GHEA Grapalat" w:hAnsi="GHEA Grapalat"/>
          <w:lang w:val="hy-AM"/>
        </w:rPr>
        <w:t xml:space="preserve">սրահի </w:t>
      </w:r>
      <w:r w:rsidR="00E20EA2" w:rsidRPr="00A11A41">
        <w:rPr>
          <w:rFonts w:ascii="GHEA Grapalat" w:hAnsi="GHEA Grapalat"/>
          <w:lang w:val="hy-AM"/>
        </w:rPr>
        <w:t xml:space="preserve">և փոխադրման ընդունված ուղեբեռների մշակման սրահի </w:t>
      </w:r>
      <w:r w:rsidRPr="00A11A41">
        <w:rPr>
          <w:rFonts w:ascii="GHEA Grapalat" w:hAnsi="GHEA Grapalat"/>
          <w:lang w:val="hy-AM"/>
        </w:rPr>
        <w:t>նկարագ</w:t>
      </w:r>
      <w:r w:rsidR="00F17B0A" w:rsidRPr="00A11A41">
        <w:rPr>
          <w:rFonts w:ascii="GHEA Grapalat" w:hAnsi="GHEA Grapalat"/>
          <w:lang w:val="hy-AM"/>
        </w:rPr>
        <w:t>ր</w:t>
      </w:r>
      <w:r w:rsidRPr="00A11A41">
        <w:rPr>
          <w:rFonts w:ascii="GHEA Grapalat" w:hAnsi="GHEA Grapalat"/>
          <w:lang w:val="hy-AM"/>
        </w:rPr>
        <w:t>եր</w:t>
      </w:r>
      <w:r w:rsidR="00F17B0A" w:rsidRPr="00A11A41">
        <w:rPr>
          <w:rFonts w:ascii="GHEA Grapalat" w:hAnsi="GHEA Grapalat"/>
          <w:lang w:val="hy-AM"/>
        </w:rPr>
        <w:t xml:space="preserve">ը, </w:t>
      </w:r>
    </w:p>
    <w:p w:rsidR="00E20EA2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ուղևորների</w:t>
      </w:r>
      <w:r w:rsidR="00660C04" w:rsidRPr="00A11A41">
        <w:rPr>
          <w:rFonts w:ascii="GHEA Grapalat" w:hAnsi="GHEA Grapalat"/>
          <w:lang w:val="hy-AM"/>
        </w:rPr>
        <w:t>, ն</w:t>
      </w:r>
      <w:r w:rsidR="00801C56" w:rsidRPr="00A11A41">
        <w:rPr>
          <w:rFonts w:ascii="GHEA Grapalat" w:hAnsi="GHEA Grapalat"/>
          <w:lang w:val="hy-AM"/>
        </w:rPr>
        <w:t>րանց</w:t>
      </w:r>
      <w:r w:rsidR="00E20EA2" w:rsidRPr="00A11A41">
        <w:rPr>
          <w:rFonts w:ascii="GHEA Grapalat" w:hAnsi="GHEA Grapalat"/>
          <w:lang w:val="hy-AM"/>
        </w:rPr>
        <w:t xml:space="preserve"> ձեռքի իրերի և</w:t>
      </w:r>
      <w:r w:rsidR="00660C04" w:rsidRPr="00A11A41">
        <w:rPr>
          <w:rFonts w:ascii="GHEA Grapalat" w:hAnsi="GHEA Grapalat"/>
          <w:lang w:val="hy-AM"/>
        </w:rPr>
        <w:t xml:space="preserve"> ուղեբեռների</w:t>
      </w:r>
      <w:r w:rsidRPr="00A11A41">
        <w:rPr>
          <w:rFonts w:ascii="GHEA Grapalat" w:hAnsi="GHEA Grapalat"/>
          <w:lang w:val="hy-AM"/>
        </w:rPr>
        <w:t xml:space="preserve"> հաշվառման</w:t>
      </w:r>
      <w:r w:rsidR="00EF6830" w:rsidRPr="00A11A41">
        <w:rPr>
          <w:rFonts w:ascii="GHEA Grapalat" w:hAnsi="GHEA Grapalat"/>
          <w:lang w:val="hy-AM"/>
        </w:rPr>
        <w:t xml:space="preserve"> և փոխադրման ընդունման</w:t>
      </w:r>
      <w:r w:rsidR="00E20EA2" w:rsidRPr="00A11A41">
        <w:rPr>
          <w:rFonts w:ascii="GHEA Grapalat" w:hAnsi="GHEA Grapalat"/>
          <w:lang w:val="hy-AM"/>
        </w:rPr>
        <w:t xml:space="preserve"> կարգը,</w:t>
      </w:r>
    </w:p>
    <w:p w:rsidR="009E2564" w:rsidRPr="00A11A41" w:rsidRDefault="009E2564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բեռների և փոստի փոխադրման ընդուման և գրանցման կարգը, բեռների ընդումնան և մշակման տեղամասերի և պահեստների նկարագիրը, </w:t>
      </w:r>
    </w:p>
    <w:p w:rsidR="00A731AD" w:rsidRPr="00A11A41" w:rsidRDefault="00A731AD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ուղևորների, նրանց</w:t>
      </w:r>
      <w:r w:rsidR="009E2564" w:rsidRPr="00A11A41">
        <w:rPr>
          <w:rFonts w:ascii="GHEA Grapalat" w:hAnsi="GHEA Grapalat"/>
          <w:lang w:val="hy-AM"/>
        </w:rPr>
        <w:t xml:space="preserve"> ձեռքի իրերի, </w:t>
      </w:r>
      <w:r w:rsidRPr="00A11A41">
        <w:rPr>
          <w:rFonts w:ascii="GHEA Grapalat" w:hAnsi="GHEA Grapalat"/>
          <w:lang w:val="hy-AM"/>
        </w:rPr>
        <w:t>ուղեբեռների</w:t>
      </w:r>
      <w:r w:rsidR="009E2564" w:rsidRPr="00A11A41">
        <w:rPr>
          <w:rFonts w:ascii="GHEA Grapalat" w:hAnsi="GHEA Grapalat"/>
          <w:lang w:val="hy-AM"/>
        </w:rPr>
        <w:t xml:space="preserve"> և բեռների</w:t>
      </w:r>
      <w:r w:rsidRPr="00A11A41">
        <w:rPr>
          <w:rFonts w:ascii="GHEA Grapalat" w:hAnsi="GHEA Grapalat"/>
          <w:lang w:val="hy-AM"/>
        </w:rPr>
        <w:t xml:space="preserve"> հաշվառման </w:t>
      </w:r>
      <w:r w:rsidR="00E20EA2" w:rsidRPr="00A11A41">
        <w:rPr>
          <w:rFonts w:ascii="GHEA Grapalat" w:hAnsi="GHEA Grapalat"/>
          <w:lang w:val="hy-AM"/>
        </w:rPr>
        <w:t>համար օգտագործվող ավտոմատ ծրագրային համակարգերի</w:t>
      </w:r>
      <w:r w:rsidRPr="00A11A41">
        <w:rPr>
          <w:rFonts w:ascii="GHEA Grapalat" w:hAnsi="GHEA Grapalat"/>
          <w:lang w:val="hy-AM"/>
        </w:rPr>
        <w:t xml:space="preserve"> անվանումները,</w:t>
      </w:r>
      <w:r w:rsidR="009C0810"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/>
          <w:lang w:val="hy-AM"/>
        </w:rPr>
        <w:t xml:space="preserve">այդ ծրագրային </w:t>
      </w:r>
      <w:r w:rsidR="009C0810" w:rsidRPr="00A11A41">
        <w:rPr>
          <w:rFonts w:ascii="GHEA Grapalat" w:hAnsi="GHEA Grapalat"/>
          <w:lang w:val="hy-AM"/>
        </w:rPr>
        <w:t xml:space="preserve">պարամետրերը, համացանցով ուղևորների հաշվառման կարգը, համացանց և հաշվառման </w:t>
      </w:r>
      <w:r w:rsidR="00EF6830" w:rsidRPr="00A11A41">
        <w:rPr>
          <w:rFonts w:ascii="GHEA Grapalat" w:hAnsi="GHEA Grapalat"/>
          <w:lang w:val="hy-AM"/>
        </w:rPr>
        <w:t>ծրագրային</w:t>
      </w:r>
      <w:r w:rsidR="00465FFF"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/>
          <w:lang w:val="hy-AM"/>
        </w:rPr>
        <w:t>համակարգեր անօրինական մուտքի կանխման</w:t>
      </w:r>
      <w:r w:rsidR="00465FFF" w:rsidRPr="00A11A41">
        <w:rPr>
          <w:rFonts w:ascii="GHEA Grapalat" w:hAnsi="GHEA Grapalat"/>
          <w:lang w:val="hy-AM"/>
        </w:rPr>
        <w:t xml:space="preserve"> ու</w:t>
      </w:r>
      <w:r w:rsidRPr="00A11A41">
        <w:rPr>
          <w:rFonts w:ascii="GHEA Grapalat" w:hAnsi="GHEA Grapalat"/>
          <w:lang w:val="hy-AM"/>
        </w:rPr>
        <w:t xml:space="preserve"> կիբեր վտանգներից </w:t>
      </w:r>
      <w:r w:rsidR="00E20EA2" w:rsidRPr="00A11A41">
        <w:rPr>
          <w:rFonts w:ascii="GHEA Grapalat" w:hAnsi="GHEA Grapalat"/>
          <w:lang w:val="hy-AM"/>
        </w:rPr>
        <w:t>դրանց պաշտպանվածության</w:t>
      </w:r>
      <w:r w:rsidRPr="00A11A41">
        <w:rPr>
          <w:rFonts w:ascii="GHEA Grapalat" w:hAnsi="GHEA Grapalat"/>
          <w:lang w:val="hy-AM"/>
        </w:rPr>
        <w:t xml:space="preserve"> միջոցառումների նկարագիրը</w:t>
      </w:r>
      <w:r w:rsidR="00E20EA2" w:rsidRPr="00A11A41">
        <w:rPr>
          <w:rFonts w:ascii="GHEA Grapalat" w:hAnsi="GHEA Grapalat"/>
          <w:lang w:val="hy-AM"/>
        </w:rPr>
        <w:t xml:space="preserve">, </w:t>
      </w:r>
    </w:p>
    <w:p w:rsidR="00465FFF" w:rsidRPr="00A11A41" w:rsidRDefault="00A731AD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օդանավակայանի </w:t>
      </w:r>
      <w:r w:rsidR="00E20EA2" w:rsidRPr="00A11A41">
        <w:rPr>
          <w:rFonts w:ascii="GHEA Grapalat" w:hAnsi="GHEA Grapalat"/>
          <w:lang w:val="hy-AM"/>
        </w:rPr>
        <w:t xml:space="preserve">տեղեկատվական </w:t>
      </w:r>
      <w:r w:rsidR="00465FFF" w:rsidRPr="00A11A41">
        <w:rPr>
          <w:rFonts w:ascii="GHEA Grapalat" w:hAnsi="GHEA Grapalat"/>
          <w:lang w:val="hy-AM"/>
        </w:rPr>
        <w:t>համակարգերով մշակվող և</w:t>
      </w:r>
      <w:r w:rsidRPr="00A11A41">
        <w:rPr>
          <w:rFonts w:ascii="GHEA Grapalat" w:hAnsi="GHEA Grapalat"/>
          <w:lang w:val="hy-AM"/>
        </w:rPr>
        <w:t xml:space="preserve"> փոխանցման նպատակով օգտագործվող </w:t>
      </w:r>
      <w:r w:rsidR="00E20EA2"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/>
          <w:lang w:val="hy-AM"/>
        </w:rPr>
        <w:t>ծրագրային համակարգեր</w:t>
      </w:r>
      <w:r w:rsidR="00465FFF" w:rsidRPr="00A11A41">
        <w:rPr>
          <w:rFonts w:ascii="GHEA Grapalat" w:hAnsi="GHEA Grapalat"/>
          <w:lang w:val="hy-AM"/>
        </w:rPr>
        <w:t>ն</w:t>
      </w:r>
      <w:r w:rsidRPr="00A11A41">
        <w:rPr>
          <w:rFonts w:ascii="GHEA Grapalat" w:hAnsi="GHEA Grapalat"/>
          <w:lang w:val="hy-AM"/>
        </w:rPr>
        <w:t xml:space="preserve"> անօրինական մուտքերից</w:t>
      </w:r>
      <w:r w:rsidR="00465FFF" w:rsidRPr="00A11A41">
        <w:rPr>
          <w:rFonts w:ascii="GHEA Grapalat" w:hAnsi="GHEA Grapalat"/>
          <w:lang w:val="hy-AM"/>
        </w:rPr>
        <w:t xml:space="preserve"> և կիբեր վտանգներից </w:t>
      </w:r>
      <w:r w:rsidRPr="00A11A41">
        <w:rPr>
          <w:rFonts w:ascii="GHEA Grapalat" w:hAnsi="GHEA Grapalat"/>
          <w:lang w:val="hy-AM"/>
        </w:rPr>
        <w:t xml:space="preserve"> պաշտպանվածության</w:t>
      </w:r>
      <w:r w:rsidR="00465FFF" w:rsidRPr="00A11A41">
        <w:rPr>
          <w:rFonts w:ascii="GHEA Grapalat" w:hAnsi="GHEA Grapalat"/>
          <w:lang w:val="hy-AM"/>
        </w:rPr>
        <w:t xml:space="preserve"> միջոցառումների նկարագիրը,</w:t>
      </w:r>
      <w:r w:rsidRPr="00A11A41">
        <w:rPr>
          <w:rFonts w:ascii="GHEA Grapalat" w:hAnsi="GHEA Grapalat"/>
          <w:lang w:val="hy-AM"/>
        </w:rPr>
        <w:t xml:space="preserve"> </w:t>
      </w:r>
    </w:p>
    <w:p w:rsidR="00E20EA2" w:rsidRPr="00A11A41" w:rsidRDefault="00465FFF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կիբեր վտանգների և </w:t>
      </w:r>
      <w:r w:rsidR="00E20EA2" w:rsidRPr="00A11A41">
        <w:rPr>
          <w:rFonts w:ascii="GHEA Grapalat" w:hAnsi="GHEA Grapalat"/>
          <w:lang w:val="hy-AM"/>
        </w:rPr>
        <w:t>կողմնակի միջամտություններից համակարգչային տեղա</w:t>
      </w:r>
      <w:r w:rsidRPr="00A11A41">
        <w:rPr>
          <w:rFonts w:ascii="GHEA Grapalat" w:hAnsi="GHEA Grapalat"/>
          <w:lang w:val="hy-AM"/>
        </w:rPr>
        <w:t>յին ցանցի պաշտպանվածության</w:t>
      </w:r>
      <w:r w:rsidR="00E20EA2" w:rsidRPr="00A11A41">
        <w:rPr>
          <w:rFonts w:ascii="GHEA Grapalat" w:hAnsi="GHEA Grapalat"/>
          <w:lang w:val="hy-AM"/>
        </w:rPr>
        <w:t xml:space="preserve"> </w:t>
      </w:r>
      <w:r w:rsidRPr="00A11A41">
        <w:rPr>
          <w:rFonts w:ascii="GHEA Grapalat" w:hAnsi="GHEA Grapalat"/>
          <w:lang w:val="hy-AM"/>
        </w:rPr>
        <w:t>միջոց</w:t>
      </w:r>
      <w:r w:rsidR="00A731AD" w:rsidRPr="00A11A41">
        <w:rPr>
          <w:rFonts w:ascii="GHEA Grapalat" w:hAnsi="GHEA Grapalat"/>
          <w:lang w:val="hy-AM"/>
        </w:rPr>
        <w:t>առումների նկարագիրը,</w:t>
      </w:r>
    </w:p>
    <w:p w:rsidR="006204A7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սահմանային, մաքսային, ոստկանության, սանիտարա</w:t>
      </w:r>
      <w:r w:rsidR="006204A7" w:rsidRPr="00A11A41">
        <w:rPr>
          <w:rFonts w:ascii="GHEA Grapalat" w:hAnsi="GHEA Grapalat"/>
          <w:lang w:val="hy-AM"/>
        </w:rPr>
        <w:t>-</w:t>
      </w:r>
      <w:r w:rsidRPr="00A11A41">
        <w:rPr>
          <w:rFonts w:ascii="GHEA Grapalat" w:hAnsi="GHEA Grapalat"/>
          <w:lang w:val="hy-AM"/>
        </w:rPr>
        <w:t>կարանտինային հսկողության</w:t>
      </w:r>
      <w:r w:rsidR="006204A7" w:rsidRPr="00A11A41">
        <w:rPr>
          <w:rFonts w:ascii="GHEA Grapalat" w:hAnsi="GHEA Grapalat"/>
          <w:lang w:val="hy-AM"/>
        </w:rPr>
        <w:t xml:space="preserve"> տեղամասերի նկարագիրը</w:t>
      </w:r>
      <w:r w:rsidR="00660C04" w:rsidRPr="00A11A41">
        <w:rPr>
          <w:rFonts w:ascii="GHEA Grapalat" w:hAnsi="GHEA Grapalat"/>
          <w:lang w:val="hy-AM"/>
        </w:rPr>
        <w:t xml:space="preserve"> և այդ տեղամասերում իրականացվող վերահսկողության միջոցառումների նկարագիրը,</w:t>
      </w:r>
    </w:p>
    <w:p w:rsidR="00660C04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 </w:t>
      </w:r>
      <w:r w:rsidR="00CE7E19" w:rsidRPr="00A11A41">
        <w:rPr>
          <w:rFonts w:ascii="GHEA Grapalat" w:hAnsi="GHEA Grapalat"/>
          <w:lang w:val="hy-AM"/>
        </w:rPr>
        <w:t xml:space="preserve">ուղբեռների մշակման </w:t>
      </w:r>
      <w:r w:rsidR="00660C04" w:rsidRPr="00A11A41">
        <w:rPr>
          <w:rFonts w:ascii="GHEA Grapalat" w:hAnsi="GHEA Grapalat"/>
          <w:lang w:val="hy-AM"/>
        </w:rPr>
        <w:t>տեղամասերում իրականացվող ավիացիոն անվտանգության միջոցառումների նկարագիրը,</w:t>
      </w:r>
    </w:p>
    <w:p w:rsidR="00660C04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օդանավերի վերգետնյան և տեխնիկական սպաս</w:t>
      </w:r>
      <w:r w:rsidR="006204A7" w:rsidRPr="00A11A41">
        <w:rPr>
          <w:rFonts w:ascii="GHEA Grapalat" w:hAnsi="GHEA Grapalat"/>
          <w:lang w:val="hy-AM"/>
        </w:rPr>
        <w:t>ա</w:t>
      </w:r>
      <w:r w:rsidR="00660C04" w:rsidRPr="00A11A41">
        <w:rPr>
          <w:rFonts w:ascii="GHEA Grapalat" w:hAnsi="GHEA Grapalat"/>
          <w:lang w:val="hy-AM"/>
        </w:rPr>
        <w:t>րկման տեղամասերը և այդ տեղամասերում իրականացվող ավիացիոն անվտանգության միջոցառումների նկարագիրը,</w:t>
      </w:r>
    </w:p>
    <w:p w:rsidR="006204A7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lastRenderedPageBreak/>
        <w:t>վառելիքաքսուկային նյութերի և այլ պահեստների,</w:t>
      </w:r>
      <w:r w:rsidR="00660C04" w:rsidRPr="00A11A41">
        <w:rPr>
          <w:rFonts w:ascii="GHEA Grapalat" w:hAnsi="GHEA Grapalat"/>
          <w:lang w:val="hy-AM"/>
        </w:rPr>
        <w:t xml:space="preserve"> ինչպես նաև</w:t>
      </w:r>
      <w:r w:rsidRPr="00A11A41">
        <w:rPr>
          <w:rFonts w:ascii="GHEA Grapalat" w:hAnsi="GHEA Grapalat"/>
          <w:lang w:val="hy-AM"/>
        </w:rPr>
        <w:t xml:space="preserve"> ավտոհավաքակայանների տեղամասերի</w:t>
      </w:r>
      <w:r w:rsidR="006204A7" w:rsidRPr="00A11A41">
        <w:rPr>
          <w:rFonts w:ascii="GHEA Grapalat" w:hAnsi="GHEA Grapalat"/>
          <w:lang w:val="hy-AM"/>
        </w:rPr>
        <w:t xml:space="preserve"> նկարագիրը</w:t>
      </w:r>
      <w:r w:rsidR="00660C04" w:rsidRPr="00A11A41">
        <w:rPr>
          <w:rFonts w:ascii="GHEA Grapalat" w:hAnsi="GHEA Grapalat"/>
          <w:lang w:val="hy-AM"/>
        </w:rPr>
        <w:t xml:space="preserve"> և այդ տեղամասերում իրականացվող ավիացիոն անվտանգության միջոցառումների նկարագիրը</w:t>
      </w:r>
      <w:r w:rsidR="006204A7" w:rsidRPr="00A11A41">
        <w:rPr>
          <w:rFonts w:ascii="GHEA Grapalat" w:hAnsi="GHEA Grapalat"/>
          <w:lang w:val="hy-AM"/>
        </w:rPr>
        <w:t>,</w:t>
      </w:r>
    </w:p>
    <w:p w:rsidR="006204A7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 օդային երթևեկության կառավարման կենտրոնի և օբյեկտների</w:t>
      </w:r>
      <w:r w:rsidR="006204A7" w:rsidRPr="00A11A41">
        <w:rPr>
          <w:rFonts w:ascii="GHEA Grapalat" w:hAnsi="GHEA Grapalat"/>
          <w:lang w:val="hy-AM"/>
        </w:rPr>
        <w:t xml:space="preserve"> տեղամասերի նկարագիրը</w:t>
      </w:r>
      <w:r w:rsidR="00D77B11" w:rsidRPr="00A11A41">
        <w:rPr>
          <w:rFonts w:ascii="GHEA Grapalat" w:hAnsi="GHEA Grapalat"/>
          <w:lang w:val="hy-AM"/>
        </w:rPr>
        <w:t xml:space="preserve"> և</w:t>
      </w:r>
      <w:r w:rsidR="00660C04" w:rsidRPr="00A11A41">
        <w:rPr>
          <w:rFonts w:ascii="GHEA Grapalat" w:hAnsi="GHEA Grapalat"/>
          <w:lang w:val="hy-AM"/>
        </w:rPr>
        <w:t xml:space="preserve"> այդ օբյեկտների տեղամասերում իրականացվող ավիացիոն անվտանգության միջոցառումների նկարագիրը,</w:t>
      </w:r>
    </w:p>
    <w:p w:rsidR="00660C04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 բորտսննդի արտադրամասերի</w:t>
      </w:r>
      <w:r w:rsidR="00D77B11" w:rsidRPr="00A11A41">
        <w:rPr>
          <w:rFonts w:ascii="GHEA Grapalat" w:hAnsi="GHEA Grapalat"/>
          <w:lang w:val="hy-AM"/>
        </w:rPr>
        <w:t xml:space="preserve"> նկարագիրը և այդ արտադրամասերում</w:t>
      </w:r>
      <w:r w:rsidR="00660C04" w:rsidRPr="00A11A41">
        <w:rPr>
          <w:rFonts w:ascii="GHEA Grapalat" w:hAnsi="GHEA Grapalat"/>
          <w:lang w:val="hy-AM"/>
        </w:rPr>
        <w:t xml:space="preserve"> </w:t>
      </w:r>
      <w:r w:rsidR="00D77B11" w:rsidRPr="00A11A41">
        <w:rPr>
          <w:rFonts w:ascii="GHEA Grapalat" w:hAnsi="GHEA Grapalat"/>
          <w:lang w:val="hy-AM"/>
        </w:rPr>
        <w:t xml:space="preserve">սննդի պատրաստման և դրանք օդանավ առաքման ընթացքում </w:t>
      </w:r>
      <w:r w:rsidR="00660C04" w:rsidRPr="00A11A41">
        <w:rPr>
          <w:rFonts w:ascii="GHEA Grapalat" w:hAnsi="GHEA Grapalat"/>
          <w:lang w:val="hy-AM"/>
        </w:rPr>
        <w:t>իրականացվող ավիացիոն անվտանգության միջոցառումների նկարագիրը,</w:t>
      </w:r>
    </w:p>
    <w:p w:rsidR="006204A7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հոսանքի, գազի, ջրամատակարակաման, </w:t>
      </w:r>
      <w:r w:rsidR="00801C56" w:rsidRPr="00A11A41">
        <w:rPr>
          <w:rFonts w:ascii="GHEA Grapalat" w:hAnsi="GHEA Grapalat"/>
          <w:lang w:val="hy-AM"/>
        </w:rPr>
        <w:t xml:space="preserve">օդերևութաբանական կայանների, հակահրդեհային և </w:t>
      </w:r>
      <w:r w:rsidRPr="00A11A41">
        <w:rPr>
          <w:rFonts w:ascii="GHEA Grapalat" w:hAnsi="GHEA Grapalat"/>
          <w:lang w:val="hy-AM"/>
        </w:rPr>
        <w:t>վթարա</w:t>
      </w:r>
      <w:r w:rsidR="006204A7" w:rsidRPr="00A11A41">
        <w:rPr>
          <w:rFonts w:ascii="GHEA Grapalat" w:hAnsi="GHEA Grapalat"/>
          <w:lang w:val="hy-AM"/>
        </w:rPr>
        <w:t>փրկարարական կայանների,</w:t>
      </w:r>
      <w:r w:rsidR="008D78B0" w:rsidRPr="00A11A41">
        <w:rPr>
          <w:rFonts w:ascii="GHEA Grapalat" w:hAnsi="GHEA Grapalat"/>
          <w:lang w:val="hy-AM"/>
        </w:rPr>
        <w:t xml:space="preserve"> բժշկական օգնություն և սպասարկում իրականացնող հաստատությունների </w:t>
      </w:r>
      <w:r w:rsidR="006204A7" w:rsidRPr="00A11A41">
        <w:rPr>
          <w:rFonts w:ascii="GHEA Grapalat" w:hAnsi="GHEA Grapalat"/>
          <w:lang w:val="hy-AM"/>
        </w:rPr>
        <w:t>տեղամասերի նկարագիրը</w:t>
      </w:r>
      <w:r w:rsidR="00801C56" w:rsidRPr="00A11A41">
        <w:rPr>
          <w:rFonts w:ascii="GHEA Grapalat" w:hAnsi="GHEA Grapalat"/>
          <w:lang w:val="hy-AM"/>
        </w:rPr>
        <w:t xml:space="preserve"> և</w:t>
      </w:r>
      <w:r w:rsidR="00660C04" w:rsidRPr="00A11A41">
        <w:rPr>
          <w:rFonts w:ascii="GHEA Grapalat" w:hAnsi="GHEA Grapalat"/>
          <w:lang w:val="hy-AM"/>
        </w:rPr>
        <w:t xml:space="preserve"> այդ տեղամասերում իրականացվող ավիացիոն անվտանգության միջոցառումների նկարագիրը,</w:t>
      </w:r>
    </w:p>
    <w:p w:rsidR="006204A7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հասարակական գոտիների</w:t>
      </w:r>
      <w:r w:rsidR="006204A7" w:rsidRPr="00A11A41">
        <w:rPr>
          <w:rFonts w:ascii="GHEA Grapalat" w:hAnsi="GHEA Grapalat"/>
          <w:lang w:val="hy-AM"/>
        </w:rPr>
        <w:t xml:space="preserve">, այնտեղ գտնվող օբյեկտների </w:t>
      </w:r>
      <w:r w:rsidRPr="00A11A41">
        <w:rPr>
          <w:rFonts w:ascii="GHEA Grapalat" w:hAnsi="GHEA Grapalat"/>
          <w:lang w:val="hy-AM"/>
        </w:rPr>
        <w:t xml:space="preserve"> և այդտեղ գտնվող ավտոկանգառների նկարագրիրը</w:t>
      </w:r>
      <w:r w:rsidR="00801C56" w:rsidRPr="00A11A41">
        <w:rPr>
          <w:rFonts w:ascii="GHEA Grapalat" w:hAnsi="GHEA Grapalat"/>
          <w:lang w:val="hy-AM"/>
        </w:rPr>
        <w:t xml:space="preserve"> և դրանց անվտանգության ապահովման կարգը,</w:t>
      </w:r>
    </w:p>
    <w:p w:rsidR="00F17B0A" w:rsidRPr="00A11A41" w:rsidRDefault="00F17B0A" w:rsidP="001163A4">
      <w:pPr>
        <w:pStyle w:val="NormalWeb"/>
        <w:numPr>
          <w:ilvl w:val="0"/>
          <w:numId w:val="6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օդանավակայանի կառուցվածքային ստորաբաժանումների և ավիացիոն գործունեություն իրականացնող կազմակերպությունների աշխատակարգը, նշելով հերթափոխերի քանակը և ժամեր</w:t>
      </w:r>
      <w:r w:rsidR="007B1A76" w:rsidRPr="00A11A41">
        <w:rPr>
          <w:rFonts w:ascii="GHEA Grapalat" w:hAnsi="GHEA Grapalat"/>
          <w:lang w:val="hy-AM"/>
        </w:rPr>
        <w:t>ը,</w:t>
      </w:r>
    </w:p>
    <w:p w:rsidR="00C11863" w:rsidRPr="00A11A41" w:rsidRDefault="008229CD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հասարակայնության </w:t>
      </w:r>
      <w:r w:rsidR="00801C56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ու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զանգվածային լրատվության միջոցների հետ կապը և </w:t>
      </w:r>
      <w:r w:rsidR="001116C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նրանց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տեղեկատվության հաղորդման կարգը,</w:t>
      </w:r>
    </w:p>
    <w:p w:rsidR="007B1A76" w:rsidRPr="00A11A41" w:rsidRDefault="008229CD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ավիացիոն անվտանգության մասով 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տեղեկատվության ստացման և տարածման կարգը, նման տեղեկատվությանը ծանոթանալու իր</w:t>
      </w:r>
      <w:r w:rsidR="007B1A76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ավունք ունեցող անձանց շրջանակը,</w:t>
      </w:r>
    </w:p>
    <w:p w:rsidR="008229CD" w:rsidRPr="00A11A41" w:rsidRDefault="007B1A76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անանուն զանգերի դեպքերում գործողությունների կարգը</w:t>
      </w:r>
      <w:r w:rsidR="00FF43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801C56" w:rsidRPr="00A11A41" w:rsidRDefault="00801C56" w:rsidP="001163A4">
      <w:pPr>
        <w:numPr>
          <w:ilvl w:val="0"/>
          <w:numId w:val="6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օդանավակայանում իրականացվող ավիացիոն անվտանգության միջոցառումների ֆինանսավորման կարգը:</w:t>
      </w:r>
    </w:p>
    <w:p w:rsidR="007E0394" w:rsidRPr="00A11A41" w:rsidRDefault="007E0394" w:rsidP="001163A4">
      <w:pPr>
        <w:pStyle w:val="NormalWeb"/>
        <w:tabs>
          <w:tab w:val="left" w:pos="0"/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33.2. Օդանա</w:t>
      </w:r>
      <w:r w:rsidR="003C69C5" w:rsidRPr="00A11A41">
        <w:rPr>
          <w:rFonts w:ascii="GHEA Grapalat" w:hAnsi="GHEA Grapalat"/>
          <w:lang w:val="hy-AM"/>
        </w:rPr>
        <w:t>վա</w:t>
      </w:r>
      <w:r w:rsidRPr="00A11A41">
        <w:rPr>
          <w:rFonts w:ascii="GHEA Grapalat" w:hAnsi="GHEA Grapalat"/>
          <w:lang w:val="hy-AM"/>
        </w:rPr>
        <w:t>կայանում իրականացվող ավիացիոն անվտանգության միջոցառումները բաժնում</w:t>
      </w:r>
      <w:r w:rsidR="00801C56" w:rsidRPr="00A11A41">
        <w:rPr>
          <w:rFonts w:ascii="GHEA Grapalat" w:hAnsi="GHEA Grapalat"/>
          <w:lang w:val="hy-AM"/>
        </w:rPr>
        <w:t xml:space="preserve"> ներկայացվում են օդանավակայանում </w:t>
      </w:r>
      <w:r w:rsidRPr="00A11A41">
        <w:rPr>
          <w:rFonts w:ascii="GHEA Grapalat" w:hAnsi="GHEA Grapalat"/>
          <w:lang w:val="hy-AM"/>
        </w:rPr>
        <w:t>կիրառվող ավիացիոն անվտանգության միջոցառումները.</w:t>
      </w:r>
    </w:p>
    <w:p w:rsidR="007E0394" w:rsidRPr="00A11A41" w:rsidRDefault="007E0394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օդանավակայանի տարածքի, օդանավերի և օբյեկտների պահպանության կարգը,</w:t>
      </w:r>
    </w:p>
    <w:p w:rsidR="00EF6435" w:rsidRPr="00A11A41" w:rsidRDefault="00EF6435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մուտքի հսկողության ավտոմատացված համակարգերով, պահպանության ազդանշանային համակարգերով և տեսահսկման սարքավորումներով անվտանգության ապահովման ընթացակարգերը,</w:t>
      </w:r>
    </w:p>
    <w:p w:rsidR="00032408" w:rsidRPr="00A11A41" w:rsidRDefault="007E0394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lastRenderedPageBreak/>
        <w:t xml:space="preserve"> </w:t>
      </w:r>
      <w:r w:rsidR="00032408" w:rsidRPr="00A11A41">
        <w:rPr>
          <w:rFonts w:ascii="GHEA Grapalat" w:hAnsi="GHEA Grapalat"/>
          <w:lang w:val="hy-AM"/>
        </w:rPr>
        <w:t xml:space="preserve">անցագիր ստանալու համար դիմած անձանց նախապատմության ուսումնասիրման </w:t>
      </w:r>
      <w:r w:rsidR="00EF6435" w:rsidRPr="00A11A41">
        <w:rPr>
          <w:rFonts w:ascii="GHEA Grapalat" w:hAnsi="GHEA Grapalat"/>
          <w:lang w:val="hy-AM"/>
        </w:rPr>
        <w:t>ընթացա</w:t>
      </w:r>
      <w:r w:rsidR="00032408" w:rsidRPr="00A11A41">
        <w:rPr>
          <w:rFonts w:ascii="GHEA Grapalat" w:hAnsi="GHEA Grapalat"/>
          <w:lang w:val="hy-AM"/>
        </w:rPr>
        <w:t>կարգը</w:t>
      </w:r>
      <w:r w:rsidR="00842A24" w:rsidRPr="00A11A41">
        <w:rPr>
          <w:rFonts w:ascii="GHEA Grapalat" w:hAnsi="GHEA Grapalat"/>
          <w:lang w:val="hy-AM"/>
        </w:rPr>
        <w:t>,</w:t>
      </w:r>
    </w:p>
    <w:p w:rsidR="00EF6435" w:rsidRPr="00A11A41" w:rsidRDefault="00EF6435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անցագրերի տեսկները, ժամկետները, անացագրերի ձևաթղթերը,</w:t>
      </w:r>
    </w:p>
    <w:p w:rsidR="00EF6435" w:rsidRPr="00A11A41" w:rsidRDefault="00EF6435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անցագրերի տրման և անցագրային վերահսկողության իրականացման կարգը,</w:t>
      </w:r>
    </w:p>
    <w:p w:rsidR="00EF6435" w:rsidRPr="00A11A41" w:rsidRDefault="00EF6435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անցագրային տվյալների բազային ստեղծման, կողմնակի մոտքերից անցագրային տվյալների բազայի պաշտպանության ընթացակարգերը,</w:t>
      </w:r>
    </w:p>
    <w:p w:rsidR="00801C56" w:rsidRPr="00A11A41" w:rsidRDefault="007E0394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 ուղևորների, նրանց ձեռքի իրերի, ուղեբեռի, բեռների, փոստի, օդանավակայանային պիտույքների,</w:t>
      </w:r>
      <w:r w:rsidR="00963850" w:rsidRPr="00A11A41">
        <w:rPr>
          <w:rFonts w:ascii="GHEA Grapalat" w:hAnsi="GHEA Grapalat"/>
          <w:lang w:val="hy-AM"/>
        </w:rPr>
        <w:t xml:space="preserve"> օդանավ տարվող սննդի և</w:t>
      </w:r>
      <w:r w:rsidRPr="00A11A41">
        <w:rPr>
          <w:rFonts w:ascii="GHEA Grapalat" w:hAnsi="GHEA Grapalat"/>
          <w:lang w:val="hy-AM"/>
        </w:rPr>
        <w:t xml:space="preserve"> </w:t>
      </w:r>
      <w:r w:rsidR="00963850" w:rsidRPr="00A11A41">
        <w:rPr>
          <w:rFonts w:ascii="GHEA Grapalat" w:hAnsi="GHEA Grapalat"/>
          <w:lang w:val="hy-AM"/>
        </w:rPr>
        <w:t xml:space="preserve">մաքրման միջոցների, </w:t>
      </w:r>
      <w:r w:rsidRPr="00A11A41">
        <w:rPr>
          <w:rFonts w:ascii="GHEA Grapalat" w:hAnsi="GHEA Grapalat"/>
          <w:lang w:val="hy-AM"/>
        </w:rPr>
        <w:t>օդանավի անձնակազմի անդամներ</w:t>
      </w:r>
      <w:r w:rsidR="00801C56" w:rsidRPr="00A11A41">
        <w:rPr>
          <w:rFonts w:ascii="GHEA Grapalat" w:hAnsi="GHEA Grapalat"/>
          <w:lang w:val="hy-AM"/>
        </w:rPr>
        <w:t>ի և նրանց ձեռքի իրերի,</w:t>
      </w:r>
      <w:r w:rsidRPr="00A11A41">
        <w:rPr>
          <w:rFonts w:ascii="GHEA Grapalat" w:hAnsi="GHEA Grapalat"/>
          <w:lang w:val="hy-AM"/>
        </w:rPr>
        <w:t xml:space="preserve"> օդանավի նախաթռիչքային և հետթռիչքային զննման</w:t>
      </w:r>
      <w:r w:rsidR="00D535F1" w:rsidRPr="00A11A41">
        <w:rPr>
          <w:rFonts w:ascii="GHEA Grapalat" w:hAnsi="GHEA Grapalat"/>
          <w:lang w:val="hy-AM"/>
        </w:rPr>
        <w:t xml:space="preserve"> ընթացակարգերը</w:t>
      </w:r>
      <w:r w:rsidRPr="00A11A41">
        <w:rPr>
          <w:rFonts w:ascii="GHEA Grapalat" w:hAnsi="GHEA Grapalat"/>
          <w:lang w:val="hy-AM"/>
        </w:rPr>
        <w:t>,</w:t>
      </w:r>
    </w:p>
    <w:p w:rsidR="00410358" w:rsidRPr="00A11A41" w:rsidRDefault="00410358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օդային տրանսպորտով փոխադրման համար արգելված առարկաների և իրերի սպառիչ ցանկը,</w:t>
      </w:r>
    </w:p>
    <w:p w:rsidR="00410358" w:rsidRPr="00A11A41" w:rsidRDefault="00410358" w:rsidP="00842A2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արգելված առարկաների բացահայտման դեպքում` </w:t>
      </w:r>
      <w:r w:rsidR="00842A2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կատարման ենթակա գործողությունները և համապատասխան ընթացակարգը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410358" w:rsidRPr="00A11A41" w:rsidRDefault="00410358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փոխադրման ընդունված, սակայն մշակման ընթացքում սխալմամբ տվյալ չվերթից հետ մնացած չուղեկցվող ուղեբեռի զննման և փոխադրման ընդունման կարգը,</w:t>
      </w:r>
    </w:p>
    <w:p w:rsidR="00410358" w:rsidRPr="00A11A41" w:rsidRDefault="00410358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անվտանգության հսկողությունն անցած ուղևորների և նման հսկողություն չանցած ուղևորների միջև շփման բացառումն ապահովող միջոցառումները,</w:t>
      </w:r>
    </w:p>
    <w:p w:rsidR="00410358" w:rsidRPr="00A11A41" w:rsidRDefault="005554CC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ստերիլ գոտ</w:t>
      </w:r>
      <w:r w:rsidR="00813FBE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ին և ավիացիոն անվտանգության տեսանկյունից կիրտիկական հատվածների առկայությունը և այդ հատվածների կիրառվող ավիացիոն անվտանգության միջոցառումները</w:t>
      </w:r>
      <w:r w:rsidR="00410358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5554CC" w:rsidRPr="00A11A41" w:rsidRDefault="00410358" w:rsidP="00842A2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թռիչքից հրաժարվելու կամ թռիչքին չներկայանալու դեպքում հաշվառում</w:t>
      </w:r>
      <w:r w:rsidR="00B35DF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անցած և ուղեբեռը փոխադրման հանձ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նած ուղևորի ուղեբեռի օդանավից դուրս հանման և զննման ընթացակարգը,</w:t>
      </w:r>
      <w:r w:rsidR="005554CC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5554CC" w:rsidRPr="00A11A41" w:rsidRDefault="005554CC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 տարվող սննդի զննման և օդանավ փոխադրման կարգը,</w:t>
      </w:r>
    </w:p>
    <w:p w:rsidR="005554CC" w:rsidRPr="00A11A41" w:rsidRDefault="005554CC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օդանավի մաքրման ժամանակ կիրառվող անվտանգության միջոցառումները</w:t>
      </w:r>
      <w:r w:rsidR="00842A2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94372B" w:rsidRPr="00A11A41" w:rsidRDefault="00B35DFA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hAnsi="GHEA Grapalat" w:cs="Sylfaen"/>
          <w:sz w:val="24"/>
          <w:szCs w:val="24"/>
          <w:lang w:val="hy-AM"/>
        </w:rPr>
        <w:t>ուղև</w:t>
      </w:r>
      <w:r w:rsidR="0094372B" w:rsidRPr="00A11A41">
        <w:rPr>
          <w:rFonts w:ascii="GHEA Grapalat" w:hAnsi="GHEA Grapalat" w:cs="Sylfaen"/>
          <w:sz w:val="24"/>
          <w:szCs w:val="24"/>
          <w:lang w:val="hy-AM"/>
        </w:rPr>
        <w:t>որի</w:t>
      </w:r>
      <w:r w:rsidR="0094372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94372B" w:rsidRPr="00A11A41">
        <w:rPr>
          <w:rFonts w:ascii="GHEA Grapalat" w:hAnsi="GHEA Grapalat" w:cs="Sylfaen"/>
          <w:sz w:val="24"/>
          <w:szCs w:val="24"/>
          <w:lang w:val="hy-AM"/>
        </w:rPr>
        <w:t>բացակայության դեպքում ուղեբեռը բացելու միջոցով զննման</w:t>
      </w:r>
      <w:r w:rsidR="000D7A1C" w:rsidRPr="00A11A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4372B" w:rsidRPr="00A11A41">
        <w:rPr>
          <w:rFonts w:ascii="GHEA Grapalat" w:hAnsi="GHEA Grapalat" w:cs="Sylfaen"/>
          <w:sz w:val="24"/>
          <w:szCs w:val="24"/>
          <w:lang w:val="hy-AM"/>
        </w:rPr>
        <w:t>իրականացման ընթացակարգը</w:t>
      </w:r>
      <w:r w:rsidR="00842A24" w:rsidRPr="00A11A41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5554CC" w:rsidRPr="00A11A41" w:rsidRDefault="000D7A1C" w:rsidP="001163A4">
      <w:pPr>
        <w:numPr>
          <w:ilvl w:val="0"/>
          <w:numId w:val="7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բարձրաստիճան </w:t>
      </w:r>
      <w:r w:rsidR="005554CC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պաշտոնատար անձանց, դիվանագետների, պաշտոնական պատվիրակությունների և նրանց ուղեկցող անձանց նկատմամբ իրականացվող </w:t>
      </w:r>
      <w:r w:rsidR="00B35DF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ավիացիոն </w:t>
      </w:r>
      <w:r w:rsidR="005554CC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անվտանգության հսկողության ընթացակարգը,</w:t>
      </w:r>
    </w:p>
    <w:p w:rsidR="000D7A1C" w:rsidRPr="00A11A41" w:rsidRDefault="00B35DFA" w:rsidP="001163A4">
      <w:pPr>
        <w:pStyle w:val="norm"/>
        <w:numPr>
          <w:ilvl w:val="0"/>
          <w:numId w:val="7"/>
        </w:numPr>
        <w:tabs>
          <w:tab w:val="left" w:pos="1170"/>
        </w:tabs>
        <w:spacing w:line="276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 xml:space="preserve">հաշմանդամ և </w:t>
      </w:r>
      <w:r w:rsidR="005554CC" w:rsidRPr="00A11A41">
        <w:rPr>
          <w:rFonts w:ascii="GHEA Grapalat" w:hAnsi="GHEA Grapalat"/>
          <w:sz w:val="24"/>
          <w:szCs w:val="24"/>
          <w:lang w:val="hy-AM"/>
        </w:rPr>
        <w:t xml:space="preserve">հիվանդ ուղևորների նկատմամբ իրականացվող </w:t>
      </w:r>
      <w:r w:rsidRPr="00A11A41">
        <w:rPr>
          <w:rFonts w:ascii="GHEA Grapalat" w:hAnsi="GHEA Grapalat"/>
          <w:sz w:val="24"/>
          <w:szCs w:val="24"/>
          <w:lang w:val="hy-AM"/>
        </w:rPr>
        <w:t xml:space="preserve">ավիացիոն </w:t>
      </w:r>
      <w:r w:rsidR="005554CC" w:rsidRPr="00A11A41">
        <w:rPr>
          <w:rFonts w:ascii="GHEA Grapalat" w:hAnsi="GHEA Grapalat"/>
          <w:sz w:val="24"/>
          <w:szCs w:val="24"/>
          <w:lang w:val="hy-AM"/>
        </w:rPr>
        <w:t>անվտանգության հսկողության ընթացակարգերը</w:t>
      </w:r>
      <w:r w:rsidR="00842A24" w:rsidRPr="00A11A41">
        <w:rPr>
          <w:rFonts w:ascii="GHEA Grapalat" w:hAnsi="GHEA Grapalat"/>
          <w:sz w:val="24"/>
          <w:szCs w:val="24"/>
          <w:lang w:val="hy-AM"/>
        </w:rPr>
        <w:t>,</w:t>
      </w:r>
    </w:p>
    <w:p w:rsidR="000D7A1C" w:rsidRPr="00A11A41" w:rsidRDefault="000D7A1C" w:rsidP="001163A4">
      <w:pPr>
        <w:pStyle w:val="norm"/>
        <w:numPr>
          <w:ilvl w:val="0"/>
          <w:numId w:val="7"/>
        </w:numPr>
        <w:tabs>
          <w:tab w:val="left" w:pos="1170"/>
        </w:tabs>
        <w:spacing w:line="276" w:lineRule="auto"/>
        <w:ind w:left="0" w:firstLine="720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սարքավորումների, ապակե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տարաների, կենդանիների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և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թռչունների զննման ընթացակարգերը,</w:t>
      </w:r>
    </w:p>
    <w:p w:rsidR="000D7A1C" w:rsidRPr="00A11A41" w:rsidRDefault="000D7A1C" w:rsidP="001163A4">
      <w:pPr>
        <w:pStyle w:val="norm"/>
        <w:numPr>
          <w:ilvl w:val="0"/>
          <w:numId w:val="7"/>
        </w:numPr>
        <w:tabs>
          <w:tab w:val="left" w:pos="1170"/>
        </w:tabs>
        <w:spacing w:line="276" w:lineRule="auto"/>
        <w:ind w:left="0" w:firstLine="720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Sylfaen"/>
          <w:sz w:val="24"/>
          <w:szCs w:val="24"/>
          <w:lang w:val="hy-AM"/>
        </w:rPr>
        <w:lastRenderedPageBreak/>
        <w:t>հղի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կանանց, մանկական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սայլակներում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նորածիններին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և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Sylfaen"/>
          <w:sz w:val="24"/>
          <w:szCs w:val="24"/>
          <w:lang w:val="hy-AM"/>
        </w:rPr>
        <w:t>մանկահասակ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B35DFA" w:rsidRPr="00A11A41">
        <w:rPr>
          <w:rFonts w:ascii="GHEA Grapalat" w:hAnsi="GHEA Grapalat" w:cs="Sylfaen"/>
          <w:sz w:val="24"/>
          <w:szCs w:val="24"/>
          <w:lang w:val="hy-AM"/>
        </w:rPr>
        <w:t>երեխաների զննման ընթացակարգերը,</w:t>
      </w:r>
    </w:p>
    <w:p w:rsidR="005554CC" w:rsidRPr="00A11A41" w:rsidRDefault="000D7A1C" w:rsidP="001163A4">
      <w:pPr>
        <w:numPr>
          <w:ilvl w:val="0"/>
          <w:numId w:val="7"/>
        </w:numPr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կրոնական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պատկանելության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հանգամանքով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զննումից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հրաժարվող</w:t>
      </w:r>
      <w:r w:rsidRPr="00A11A41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ուղևորների զննման ընթացակարգերը,</w:t>
      </w:r>
    </w:p>
    <w:p w:rsidR="005554CC" w:rsidRPr="00A11A41" w:rsidRDefault="005554CC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վտարված, կալանքի տակ գտնվող ուղևորների և նրանց ուղեկցող անձանց նկատմամբ իրականացվող </w:t>
      </w:r>
      <w:r w:rsidR="00B35DFA" w:rsidRPr="00A11A41">
        <w:rPr>
          <w:rFonts w:ascii="GHEA Grapalat" w:hAnsi="GHEA Grapalat"/>
          <w:sz w:val="24"/>
          <w:szCs w:val="24"/>
          <w:lang w:val="hy-AM"/>
        </w:rPr>
        <w:t xml:space="preserve">ավիացիոն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անվտանգության հսկողության ընթացակարգը</w:t>
      </w:r>
      <w:r w:rsidR="00842A2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801C56" w:rsidRPr="00A11A41" w:rsidRDefault="005554CC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հատուկ փոստի ուղեկցումներ և սու</w:t>
      </w:r>
      <w:r w:rsidR="003C47B7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րհանդակայ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ին առաքումներ իրականացնող անձա</w:t>
      </w:r>
      <w:r w:rsidR="00842A2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ց նկատմամբ կիրառվող </w:t>
      </w:r>
      <w:r w:rsidR="000D7A1C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ավիացիոն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անվտանգության հսկողության ընթացակարգը</w:t>
      </w:r>
      <w:r w:rsidR="00842A2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801C56" w:rsidRPr="00A11A41" w:rsidRDefault="007E0394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 հատուկ վերահսկելի գոտիների մուտքի թույլտվության դեպքերում աշխատողների, այցելուների և տրանսպորտային միջոցների</w:t>
      </w:r>
      <w:r w:rsidR="00801C56" w:rsidRPr="00A11A41">
        <w:rPr>
          <w:rFonts w:ascii="GHEA Grapalat" w:hAnsi="GHEA Grapalat"/>
          <w:lang w:val="hy-AM"/>
        </w:rPr>
        <w:t xml:space="preserve"> զննման կարգը</w:t>
      </w:r>
      <w:r w:rsidRPr="00A11A41">
        <w:rPr>
          <w:rFonts w:ascii="GHEA Grapalat" w:hAnsi="GHEA Grapalat"/>
          <w:lang w:val="hy-AM"/>
        </w:rPr>
        <w:t>,</w:t>
      </w:r>
    </w:p>
    <w:p w:rsidR="00801C56" w:rsidRPr="00A11A41" w:rsidRDefault="007E0394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անմաքս առևտրի խանութներին մատակարարվող ապրանքների զննման կարգը,</w:t>
      </w:r>
    </w:p>
    <w:p w:rsidR="00801C56" w:rsidRPr="00A11A41" w:rsidRDefault="007E0394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զենքի թույլատրված </w:t>
      </w:r>
      <w:r w:rsidR="00801C56" w:rsidRPr="00A11A41">
        <w:rPr>
          <w:rFonts w:ascii="GHEA Grapalat" w:hAnsi="GHEA Grapalat"/>
          <w:lang w:val="hy-AM"/>
        </w:rPr>
        <w:t>փոխադրման կարգը,</w:t>
      </w:r>
    </w:p>
    <w:p w:rsidR="00963850" w:rsidRPr="00A11A41" w:rsidRDefault="00963850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օդանավակայանի տարածքը և առանձին օբյեկտները շրջափակող պարիսպների առկայությունը, պահպանության ազդանշանային, տեսահսկման և  լուսավորության սարքավորումներով դրանց կահավորվածության վիճակի նկարագիրը,</w:t>
      </w:r>
    </w:p>
    <w:p w:rsidR="00963850" w:rsidRPr="00A11A41" w:rsidRDefault="00963850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օդանավակայանի տարածքում հսկիչ-անցագրային կետերի քանակը, տեղաբախշումը, մուտքի հսկողության ավտոմատացված համակարգերով, պահպանության ազդանշանային, լուսավորության, տեսահսկման և զննման  սարքավորումներով դրանց կահավորվածության վիճակի նկարագիրը,</w:t>
      </w:r>
    </w:p>
    <w:p w:rsidR="00963850" w:rsidRPr="00A11A41" w:rsidRDefault="00963850" w:rsidP="00842A2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օդանավակայանի տարածքի և այլ օբյեկտների լուսավորության ու պահպանության ազդանշանային համակարգերով ապահովվածության աստիճանը,</w:t>
      </w:r>
    </w:p>
    <w:p w:rsidR="00963850" w:rsidRPr="00A11A41" w:rsidRDefault="00963850" w:rsidP="00842A2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օդանավակայանի տարածքում պահեստային դարպասների առկայությունը և դր</w:t>
      </w:r>
      <w:r w:rsidR="0071533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անց կահավոր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վածության վիճակը </w:t>
      </w:r>
      <w:r w:rsidR="0071533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և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օգտագործման կարգը,</w:t>
      </w:r>
    </w:p>
    <w:p w:rsidR="00963850" w:rsidRPr="00A11A41" w:rsidRDefault="003E16DF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վերահսկելի գուտիներ մուտքի թույլտվության դեպքերում</w:t>
      </w:r>
      <w:r w:rsidR="0096385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այցելուների, ինչպես նաև կազմակերպությունների տրանսպորտային միջոցների առկայության ժամանակ անվտանգության ապահովման նպատակով իրականացվող միջոցառումները,</w:t>
      </w:r>
    </w:p>
    <w:p w:rsidR="003E16DF" w:rsidRPr="00A11A41" w:rsidRDefault="003E16DF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հատուկ վերահսկելի գոտիներ մուտքի թույլտվության դեպքերում աշխատողների, այցելուների, ինչպես նաև </w:t>
      </w:r>
      <w:r w:rsidR="0071533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օդանավակայանի և այլ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կազմակերպությունների տրանսպորտային միջոցների</w:t>
      </w:r>
      <w:r w:rsidR="0071533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նկատմամբ իրականացվող ավիացիոն անվտանգության միջոցառումները,</w:t>
      </w:r>
    </w:p>
    <w:p w:rsidR="00963850" w:rsidRPr="00A11A41" w:rsidRDefault="00963850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բեռնային պահեստների</w:t>
      </w:r>
      <w:r w:rsidR="0071533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ց մինչև  օդանավեր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1533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և օդանավերից մինչև բեռնային պահեստներ տարվող բեռների փոխադրման ընթացքում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իրականացվող </w:t>
      </w:r>
      <w:r w:rsidR="0071533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ավիացիոն անվտանգության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իրականացվող միջոցառումները,</w:t>
      </w:r>
    </w:p>
    <w:p w:rsidR="0071533A" w:rsidRPr="00A11A41" w:rsidRDefault="0071533A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բեռնային պահեստներից մինչև  օդանավեր և օդանավերից մինչև բեռնային պահեստներ տարվող թանկարժեք բեռների փոխադրման ընթացքում  իրականացվող ավիացիոն անվտանգության միջոցառումները,</w:t>
      </w:r>
    </w:p>
    <w:p w:rsidR="00254627" w:rsidRPr="00A11A41" w:rsidRDefault="00254627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վտանգավոր բեռների սապաս</w:t>
      </w:r>
      <w:r w:rsidR="007575A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րկման ընթացքում իրականացվող ավիացիոն անվտանգության միջոցառումների նկարագիրը,</w:t>
      </w:r>
    </w:p>
    <w:p w:rsidR="00234EAA" w:rsidRPr="00A11A41" w:rsidRDefault="00234EAA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դիվանագիտական բեռների և փոս</w:t>
      </w:r>
      <w:r w:rsidR="00842A2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տ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ի սպասարկման ընթացակարգերը,</w:t>
      </w:r>
    </w:p>
    <w:p w:rsidR="00963850" w:rsidRPr="00A11A41" w:rsidRDefault="00963850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հատուկ չվերթնե</w:t>
      </w:r>
      <w:r w:rsidR="00234EA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րի անվտանգության ապահովման միջոցառումները՝ օդանավակայանի ավիացիոն անվտանգության ծառայության մասով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EC6602" w:rsidRPr="00A11A41" w:rsidRDefault="00EC6602" w:rsidP="001163A4">
      <w:pPr>
        <w:pStyle w:val="NormalWeb"/>
        <w:numPr>
          <w:ilvl w:val="0"/>
          <w:numId w:val="7"/>
        </w:numPr>
        <w:tabs>
          <w:tab w:val="left" w:pos="0"/>
          <w:tab w:val="left" w:pos="1170"/>
        </w:tabs>
        <w:spacing w:before="0" w:beforeAutospacing="0" w:after="0" w:afterAutospacing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հասարակական գոտիներում և հանրության համար բաց տարածքների, շենքերի և շինությունների անվտանգության միջոցառումները,</w:t>
      </w:r>
    </w:p>
    <w:p w:rsidR="0024156A" w:rsidRPr="00A11A41" w:rsidRDefault="00A12D9A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օդանավակայանի</w:t>
      </w:r>
      <w:r w:rsidR="005B26A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տարածքում գործունեություն իրականացնող կազմակերպությունների</w:t>
      </w:r>
      <w:r w:rsidR="0024156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տվյալները</w:t>
      </w:r>
      <w:r w:rsidR="005B26A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EC6602" w:rsidRPr="00A11A41" w:rsidRDefault="005B26A4" w:rsidP="001163A4">
      <w:pPr>
        <w:numPr>
          <w:ilvl w:val="0"/>
          <w:numId w:val="7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հայտնի առաքողների, հայտնի մատակարարների</w:t>
      </w:r>
      <w:r w:rsidR="00147C5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գրանցված բեռնային</w:t>
      </w:r>
      <w:r w:rsidR="0024156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գործակալների և դրանց </w:t>
      </w:r>
      <w:r w:rsidR="00EC660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ավիացիոն անվտանգության ապահովման միջոցառումների իրականացման համար պատասխանատու անձա</w:t>
      </w:r>
      <w:r w:rsidR="00842A2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="00EC660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ց տվյալները:</w:t>
      </w:r>
      <w:r w:rsidR="00147C54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8260CA" w:rsidRPr="00A11A41" w:rsidRDefault="008260CA" w:rsidP="001163A4">
      <w:pPr>
        <w:numPr>
          <w:ilvl w:val="0"/>
          <w:numId w:val="7"/>
        </w:numPr>
        <w:shd w:val="clear" w:color="auto" w:fill="FFFFFF"/>
        <w:tabs>
          <w:tab w:val="left" w:pos="0"/>
          <w:tab w:val="left" w:pos="1170"/>
        </w:tabs>
        <w:spacing w:after="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>զննման նպատակով օգտագործվող սարքավորումների բնութագրերը, դրանք սպասարկող կազմակերպությունը և սպասարկման կարգը,</w:t>
      </w:r>
    </w:p>
    <w:p w:rsidR="008260CA" w:rsidRPr="00A11A41" w:rsidRDefault="008260CA" w:rsidP="001163A4">
      <w:pPr>
        <w:numPr>
          <w:ilvl w:val="0"/>
          <w:numId w:val="7"/>
        </w:numPr>
        <w:shd w:val="clear" w:color="auto" w:fill="FFFFFF"/>
        <w:tabs>
          <w:tab w:val="left" w:pos="0"/>
          <w:tab w:val="left" w:pos="1170"/>
        </w:tabs>
        <w:spacing w:after="0"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1A41">
        <w:rPr>
          <w:rFonts w:ascii="GHEA Grapalat" w:hAnsi="GHEA Grapalat"/>
          <w:sz w:val="24"/>
          <w:szCs w:val="24"/>
          <w:lang w:val="hy-AM"/>
        </w:rPr>
        <w:t>անվտանգության հատուկ տեխնիկական միջոցները շահագործող և սպասարկող մասնագետներին ներկայացվող պահանջները</w:t>
      </w:r>
      <w:r w:rsidR="00842A24" w:rsidRPr="00A11A41">
        <w:rPr>
          <w:rFonts w:ascii="GHEA Grapalat" w:hAnsi="GHEA Grapalat"/>
          <w:sz w:val="24"/>
          <w:szCs w:val="24"/>
          <w:lang w:val="hy-AM"/>
        </w:rPr>
        <w:t>:</w:t>
      </w:r>
    </w:p>
    <w:p w:rsidR="007E0394" w:rsidRPr="00A11A41" w:rsidRDefault="005851A2" w:rsidP="001163A4">
      <w:pPr>
        <w:numPr>
          <w:ilvl w:val="1"/>
          <w:numId w:val="5"/>
        </w:numPr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</w:t>
      </w:r>
      <w:r w:rsidR="00B35DFA" w:rsidRPr="00A11A41">
        <w:rPr>
          <w:rFonts w:ascii="GHEA Grapalat" w:hAnsi="GHEA Grapalat"/>
          <w:sz w:val="24"/>
          <w:szCs w:val="24"/>
          <w:lang w:val="hy-AM"/>
        </w:rPr>
        <w:t xml:space="preserve">նօրիական միջամտության </w:t>
      </w:r>
      <w:r w:rsidR="009D7F0F" w:rsidRPr="00A11A41">
        <w:rPr>
          <w:rFonts w:ascii="GHEA Grapalat" w:hAnsi="GHEA Grapalat"/>
          <w:sz w:val="24"/>
          <w:szCs w:val="24"/>
          <w:lang w:val="hy-AM"/>
        </w:rPr>
        <w:t>գործողությունների</w:t>
      </w:r>
      <w:r w:rsidR="00B35DFA" w:rsidRPr="00A11A41">
        <w:rPr>
          <w:rFonts w:ascii="GHEA Grapalat" w:hAnsi="GHEA Grapalat"/>
          <w:sz w:val="24"/>
          <w:szCs w:val="24"/>
          <w:lang w:val="hy-AM"/>
        </w:rPr>
        <w:t xml:space="preserve"> դեպքերում պատասխան միջոցառումները բաժնում ներկայացվում է</w:t>
      </w:r>
      <w:r w:rsidR="00B35DF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քաղաքացիական ավիացիայի բնականոն գործունեության դեմ ուղղված ա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նօրինական միջամտության գործողությունների դեպքում նախ</w:t>
      </w:r>
      <w:r w:rsidR="00B35DFA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ատ</w:t>
      </w:r>
      <w:r w:rsidR="005D48D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եսվող հակազդման միջոցառումները,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օդանավակայանի ավիացիոն անվտանգության ծառայությունների խնդիրները </w:t>
      </w:r>
      <w:r w:rsidR="005D48D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անօրինական միջամտության գործողությունների դեպքերում, դրանց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իր</w:t>
      </w:r>
      <w:r w:rsidR="005D48D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ականացման կարգը, օգտագործվող</w:t>
      </w:r>
      <w:r w:rsidR="003D6D7F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95772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ուժերն ու միջոցները և </w:t>
      </w:r>
      <w:r w:rsidR="003D6D7F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կապի միջոցների տեսակները</w:t>
      </w:r>
      <w:r w:rsidR="005D48D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C11863" w:rsidRPr="00A11A41" w:rsidRDefault="00823B4B" w:rsidP="001163A4">
      <w:pPr>
        <w:shd w:val="clear" w:color="auto" w:fill="FFFFFF"/>
        <w:tabs>
          <w:tab w:val="left" w:pos="1170"/>
        </w:tabs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33.4</w:t>
      </w:r>
      <w:r w:rsidR="005D48D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վիացիոն անվտանգության ոլորտի կադրերի պատրաստումը</w:t>
      </w:r>
      <w:r w:rsidR="005D48D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բաժնում նկարագրվում է 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711A1" w:rsidRPr="00A11A41">
        <w:rPr>
          <w:rFonts w:ascii="GHEA Grapalat" w:hAnsi="GHEA Grapalat"/>
          <w:sz w:val="24"/>
          <w:szCs w:val="24"/>
          <w:lang w:val="hy-AM"/>
        </w:rPr>
        <w:t xml:space="preserve">ավիացիոն անվտանգության մասով կադրերի ընտրության, </w:t>
      </w:r>
      <w:r w:rsidR="00F95772" w:rsidRPr="00A11A41">
        <w:rPr>
          <w:rFonts w:ascii="GHEA Grapalat" w:hAnsi="GHEA Grapalat"/>
          <w:sz w:val="24"/>
          <w:szCs w:val="24"/>
          <w:lang w:val="hy-AM"/>
        </w:rPr>
        <w:t xml:space="preserve">առողջական վիճակի, </w:t>
      </w:r>
      <w:r w:rsidR="004711A1" w:rsidRPr="00A11A41">
        <w:rPr>
          <w:rFonts w:ascii="GHEA Grapalat" w:hAnsi="GHEA Grapalat"/>
          <w:sz w:val="24"/>
          <w:szCs w:val="24"/>
          <w:lang w:val="hy-AM"/>
        </w:rPr>
        <w:t xml:space="preserve">նրանց նախապատմության ուսումնասիրման, ընդունման, ուսուցմանը և վերապատրաստմանը ներկայացվող չափանիշները, 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ավիացիոն անվտանգության ծառայությունների ու ենթակառուցվածքների աշխատողների գործնական և տեսական նախապատրաստման ձևերն ու մեթոդները, վերապատրաստման ժամկետները և </w:t>
      </w:r>
      <w:r w:rsidR="004711A1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սերտիֆիկացման կարգը</w:t>
      </w:r>
      <w:r w:rsidR="00C118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5D48D1" w:rsidRPr="00A11A41" w:rsidRDefault="001163A4" w:rsidP="001163A4">
      <w:pPr>
        <w:pStyle w:val="NormalWeb"/>
        <w:tabs>
          <w:tab w:val="left" w:pos="0"/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33.5. </w:t>
      </w:r>
      <w:r w:rsidR="005D48D1" w:rsidRPr="00A11A41">
        <w:rPr>
          <w:rFonts w:ascii="GHEA Grapalat" w:hAnsi="GHEA Grapalat"/>
          <w:lang w:val="hy-AM"/>
        </w:rPr>
        <w:t>Որակի հսկողության միջոցառումները բաժնում նկարագրվում է օդանավակայանում ավիացիոն անվտանգության</w:t>
      </w:r>
      <w:r w:rsidR="00CD45B3" w:rsidRPr="00A11A41">
        <w:rPr>
          <w:rFonts w:ascii="GHEA Grapalat" w:hAnsi="GHEA Grapalat"/>
          <w:lang w:val="hy-AM"/>
        </w:rPr>
        <w:t xml:space="preserve"> </w:t>
      </w:r>
      <w:r w:rsidR="005D48D1" w:rsidRPr="00A11A41">
        <w:rPr>
          <w:rFonts w:ascii="GHEA Grapalat" w:hAnsi="GHEA Grapalat"/>
          <w:lang w:val="hy-AM"/>
        </w:rPr>
        <w:t xml:space="preserve">ծառայության կողմից իրականացվող </w:t>
      </w:r>
      <w:r w:rsidR="005D48D1" w:rsidRPr="00A11A41">
        <w:rPr>
          <w:rFonts w:ascii="GHEA Grapalat" w:hAnsi="GHEA Grapalat"/>
          <w:lang w:val="hy-AM"/>
        </w:rPr>
        <w:lastRenderedPageBreak/>
        <w:t>ավիացիոն անվտանգության միջոցառումների իրականացման վիճակը և դրանց համապատասխանությունը ԻԿԱՕ և Ազգային ծրագրով սահմա</w:t>
      </w:r>
      <w:r w:rsidR="00842A24" w:rsidRPr="00A11A41">
        <w:rPr>
          <w:rFonts w:ascii="GHEA Grapalat" w:hAnsi="GHEA Grapalat"/>
          <w:lang w:val="hy-AM"/>
        </w:rPr>
        <w:t>ն</w:t>
      </w:r>
      <w:r w:rsidR="005D48D1" w:rsidRPr="00A11A41">
        <w:rPr>
          <w:rFonts w:ascii="GHEA Grapalat" w:hAnsi="GHEA Grapalat"/>
          <w:lang w:val="hy-AM"/>
        </w:rPr>
        <w:t>ված պահանջներին:</w:t>
      </w:r>
    </w:p>
    <w:p w:rsidR="00570E28" w:rsidRPr="00A11A41" w:rsidRDefault="005D48D1" w:rsidP="001163A4">
      <w:pPr>
        <w:pStyle w:val="NormalWeb"/>
        <w:tabs>
          <w:tab w:val="left" w:pos="0"/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3</w:t>
      </w:r>
      <w:r w:rsidR="00CD45B3" w:rsidRPr="00A11A41">
        <w:rPr>
          <w:rFonts w:ascii="GHEA Grapalat" w:hAnsi="GHEA Grapalat"/>
          <w:lang w:val="hy-AM"/>
        </w:rPr>
        <w:t>3</w:t>
      </w:r>
      <w:r w:rsidRPr="00A11A41">
        <w:rPr>
          <w:rFonts w:ascii="GHEA Grapalat" w:hAnsi="GHEA Grapalat"/>
          <w:lang w:val="hy-AM"/>
        </w:rPr>
        <w:t xml:space="preserve">.6 Լրացումներ բաժնում ներկայացվում է այն լրացուցիչ </w:t>
      </w:r>
      <w:r w:rsidR="00842A24" w:rsidRPr="00A11A41">
        <w:rPr>
          <w:rFonts w:ascii="GHEA Grapalat" w:hAnsi="GHEA Grapalat"/>
          <w:lang w:val="hy-AM"/>
        </w:rPr>
        <w:t>տեղեկատվությունը</w:t>
      </w:r>
      <w:r w:rsidRPr="00A11A41">
        <w:rPr>
          <w:rFonts w:ascii="GHEA Grapalat" w:hAnsi="GHEA Grapalat"/>
          <w:lang w:val="hy-AM"/>
        </w:rPr>
        <w:t>, որը հնարավոր չէ ներառել  հիմնական փաստաթղթում: Դրանք են</w:t>
      </w:r>
      <w:r w:rsidR="00CD45B3" w:rsidRPr="00A11A41">
        <w:rPr>
          <w:rFonts w:ascii="GHEA Grapalat" w:hAnsi="GHEA Grapalat"/>
          <w:lang w:val="hy-AM"/>
        </w:rPr>
        <w:t>՝</w:t>
      </w:r>
      <w:r w:rsidRPr="00A11A41">
        <w:rPr>
          <w:rFonts w:ascii="GHEA Grapalat" w:hAnsi="GHEA Grapalat"/>
          <w:lang w:val="hy-AM"/>
        </w:rPr>
        <w:t xml:space="preserve"> քարտեզները, սխեմաները, իրավական ակտերից քաղվածքները, տեխնիկական տեղեկատվությունը և այլն:</w:t>
      </w:r>
      <w:r w:rsidR="00842A24" w:rsidRPr="00A11A41">
        <w:rPr>
          <w:rFonts w:ascii="GHEA Grapalat" w:hAnsi="GHEA Grapalat"/>
          <w:lang w:val="hy-AM"/>
        </w:rPr>
        <w:t>»</w:t>
      </w:r>
      <w:r w:rsidRPr="00A11A41">
        <w:rPr>
          <w:rFonts w:ascii="GHEA Grapalat" w:hAnsi="GHEA Grapalat"/>
          <w:lang w:val="hy-AM"/>
        </w:rPr>
        <w:t>.</w:t>
      </w:r>
    </w:p>
    <w:p w:rsidR="00570E28" w:rsidRPr="00A11A41" w:rsidRDefault="00ED6743" w:rsidP="001163A4">
      <w:pPr>
        <w:pStyle w:val="NormalWeb"/>
        <w:tabs>
          <w:tab w:val="left" w:pos="0"/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A11A41">
        <w:rPr>
          <w:rFonts w:ascii="GHEA Grapalat" w:hAnsi="GHEA Grapalat"/>
          <w:lang w:val="hy-AM"/>
        </w:rPr>
        <w:t>12</w:t>
      </w:r>
      <w:r w:rsidR="00570E28" w:rsidRPr="00A11A41">
        <w:rPr>
          <w:rFonts w:ascii="GHEA Grapalat" w:hAnsi="GHEA Grapalat"/>
          <w:lang w:val="hy-AM"/>
        </w:rPr>
        <w:t>)</w:t>
      </w:r>
      <w:r w:rsidR="003D6D7F" w:rsidRPr="00A11A41">
        <w:rPr>
          <w:rFonts w:ascii="GHEA Grapalat" w:hAnsi="GHEA Grapalat" w:cs="Sylfaen"/>
          <w:lang w:val="hy-AM"/>
        </w:rPr>
        <w:t xml:space="preserve"> </w:t>
      </w:r>
      <w:r w:rsidR="00842A24" w:rsidRPr="00A11A41">
        <w:rPr>
          <w:rFonts w:ascii="GHEA Grapalat" w:hAnsi="GHEA Grapalat" w:cs="Sylfaen"/>
          <w:lang w:val="hy-AM"/>
        </w:rPr>
        <w:t xml:space="preserve">Հավելվածը </w:t>
      </w:r>
      <w:r w:rsidR="00570E28" w:rsidRPr="00A11A41">
        <w:rPr>
          <w:rFonts w:ascii="GHEA Grapalat" w:hAnsi="GHEA Grapalat" w:cs="Sylfaen"/>
          <w:lang w:val="hy-AM"/>
        </w:rPr>
        <w:t xml:space="preserve">լրացնել </w:t>
      </w:r>
      <w:r w:rsidR="003D6D7F" w:rsidRPr="00A11A41">
        <w:rPr>
          <w:rFonts w:ascii="GHEA Grapalat" w:hAnsi="GHEA Grapalat" w:cs="Sylfaen"/>
          <w:lang w:val="hy-AM"/>
        </w:rPr>
        <w:t xml:space="preserve">հետևյալ բովանդակությամբ </w:t>
      </w:r>
      <w:r w:rsidR="00570E28" w:rsidRPr="00A11A41">
        <w:rPr>
          <w:rFonts w:ascii="GHEA Grapalat" w:hAnsi="GHEA Grapalat" w:cs="Sylfaen"/>
          <w:lang w:val="hy-AM"/>
        </w:rPr>
        <w:t>նոր 35.1-</w:t>
      </w:r>
      <w:r w:rsidR="003D6D7F" w:rsidRPr="00A11A41">
        <w:rPr>
          <w:rFonts w:ascii="GHEA Grapalat" w:hAnsi="GHEA Grapalat" w:cs="Sylfaen"/>
          <w:lang w:val="hy-AM"/>
        </w:rPr>
        <w:t>ին</w:t>
      </w:r>
      <w:r w:rsidR="00570E28" w:rsidRPr="00A11A41">
        <w:rPr>
          <w:rFonts w:ascii="GHEA Grapalat" w:hAnsi="GHEA Grapalat" w:cs="Sylfaen"/>
          <w:lang w:val="hy-AM"/>
        </w:rPr>
        <w:t xml:space="preserve"> կետով.</w:t>
      </w:r>
    </w:p>
    <w:p w:rsidR="00570E28" w:rsidRPr="00A11A41" w:rsidRDefault="00842A24" w:rsidP="001163A4">
      <w:pPr>
        <w:pStyle w:val="NormalWeb"/>
        <w:tabs>
          <w:tab w:val="left" w:pos="0"/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A11A41">
        <w:rPr>
          <w:rFonts w:ascii="GHEA Grapalat" w:hAnsi="GHEA Grapalat"/>
          <w:lang w:val="hy-AM"/>
        </w:rPr>
        <w:t>«</w:t>
      </w:r>
      <w:r w:rsidR="00570E28" w:rsidRPr="00A11A41">
        <w:rPr>
          <w:rFonts w:ascii="GHEA Grapalat" w:hAnsi="GHEA Grapalat"/>
          <w:lang w:val="hy-AM"/>
        </w:rPr>
        <w:t xml:space="preserve">35.1 Օդանավակայան շահագործող կազմակերպությունները մշակում և լիազոր մարմնի հաստատմանն է ներկայացնում նաև օդանավակայանի ավիացիոն անվտանգության միջոցառումների որակի հսկողության ծրագիրը, օդանավակայանի ավիացիոն անվտանգության ծառայությունների աշխատողների ուսուցման և վերապատրաստման ծրագիրը, օդանավակայանի արտակարգ </w:t>
      </w:r>
      <w:r w:rsidR="00570E28" w:rsidRPr="00A11A41">
        <w:rPr>
          <w:rFonts w:ascii="GHEA Grapalat" w:hAnsi="GHEA Grapalat" w:cs="IRTEK Courier"/>
          <w:lang w:val="hy-AM"/>
        </w:rPr>
        <w:t xml:space="preserve">իրավիճակների կառավարման պլանը, ինչպես նաև ըստ անհրաժեշտության </w:t>
      </w:r>
      <w:r w:rsidR="00570E28" w:rsidRPr="00A11A41">
        <w:rPr>
          <w:rFonts w:ascii="GHEA Grapalat" w:hAnsi="GHEA Grapalat"/>
          <w:lang w:val="hy-AM"/>
        </w:rPr>
        <w:t>փոփոխում և լրացնում են իրենց ավիացիոն անվտանգության ծրագրերը՝ ապահովելու համար դրանց համապատասխանությունը գործող օրենսդրությանն ու միջազգային պահանջներին և կատարված փոփոխություններն ու լրացումները ներկայացնում են լիազոր մարմնի հաստատմանը</w:t>
      </w:r>
      <w:r w:rsidRPr="00A11A41">
        <w:rPr>
          <w:rFonts w:ascii="GHEA Grapalat" w:hAnsi="GHEA Grapalat" w:cs="IRTEK Courier"/>
          <w:lang w:val="hy-AM"/>
        </w:rPr>
        <w:t>»</w:t>
      </w:r>
      <w:r w:rsidR="00570E28" w:rsidRPr="00A11A41">
        <w:rPr>
          <w:rFonts w:ascii="GHEA Grapalat" w:hAnsi="GHEA Grapalat" w:cs="IRTEK Courier"/>
          <w:lang w:val="hy-AM"/>
        </w:rPr>
        <w:t xml:space="preserve">. </w:t>
      </w:r>
    </w:p>
    <w:p w:rsidR="00C463D0" w:rsidRPr="00A11A41" w:rsidRDefault="00C463D0" w:rsidP="00C463D0">
      <w:pPr>
        <w:pStyle w:val="NormalWeb"/>
        <w:tabs>
          <w:tab w:val="left" w:pos="0"/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A11A41">
        <w:rPr>
          <w:rFonts w:ascii="GHEA Grapalat" w:hAnsi="GHEA Grapalat"/>
          <w:lang w:val="hy-AM"/>
        </w:rPr>
        <w:t>1</w:t>
      </w:r>
      <w:r w:rsidR="00ED6743" w:rsidRPr="00A11A41">
        <w:rPr>
          <w:rFonts w:ascii="GHEA Grapalat" w:hAnsi="GHEA Grapalat"/>
          <w:lang w:val="hy-AM"/>
        </w:rPr>
        <w:t>3</w:t>
      </w:r>
      <w:r w:rsidRPr="00A11A41">
        <w:rPr>
          <w:rFonts w:ascii="GHEA Grapalat" w:hAnsi="GHEA Grapalat"/>
          <w:lang w:val="hy-AM"/>
        </w:rPr>
        <w:t>)</w:t>
      </w:r>
      <w:r w:rsidRPr="00A11A41">
        <w:rPr>
          <w:rFonts w:ascii="GHEA Grapalat" w:hAnsi="GHEA Grapalat" w:cs="Sylfaen"/>
          <w:lang w:val="hy-AM"/>
        </w:rPr>
        <w:t xml:space="preserve"> </w:t>
      </w:r>
      <w:r w:rsidR="006C5151" w:rsidRPr="00A11A41">
        <w:rPr>
          <w:rFonts w:ascii="GHEA Grapalat" w:hAnsi="GHEA Grapalat" w:cs="Sylfaen"/>
          <w:lang w:val="hy-AM"/>
        </w:rPr>
        <w:t>Հավելվածի 37-րդ կետը շարադրել հետևյալ խմբագրությամբ</w:t>
      </w:r>
      <w:r w:rsidRPr="00A11A41">
        <w:rPr>
          <w:rFonts w:ascii="GHEA Grapalat" w:hAnsi="GHEA Grapalat" w:cs="Sylfaen"/>
          <w:lang w:val="hy-AM"/>
        </w:rPr>
        <w:t>.</w:t>
      </w:r>
    </w:p>
    <w:p w:rsidR="003B37D4" w:rsidRPr="00A11A41" w:rsidRDefault="00C463D0" w:rsidP="00C463D0">
      <w:pPr>
        <w:shd w:val="clear" w:color="auto" w:fill="FFFFFF"/>
        <w:spacing w:after="0" w:line="276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 xml:space="preserve"> &lt;&lt;</w:t>
      </w:r>
      <w:r w:rsidR="006C5151" w:rsidRPr="00A11A41">
        <w:rPr>
          <w:rFonts w:ascii="GHEA Grapalat" w:hAnsi="GHEA Grapalat" w:cs="Tahoma"/>
          <w:sz w:val="24"/>
          <w:szCs w:val="24"/>
          <w:lang w:val="hy-AM"/>
        </w:rPr>
        <w:t>37</w:t>
      </w:r>
      <w:r w:rsidR="006C5151" w:rsidRPr="00A11A41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6C5151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Հանրապետությունում գրանցված օդանավ շահագործողները լիազոր մարմնի հաստատմանն են ներկայացնում իրենց ավիացիոն անվտանգության ծրագրերը, որոնք քննարկվում են լիազոր մարմնի կողմից 30-օրյա ժամկետում: Օդանավ շահագործողների ավիացիոն անվտանգության ծրագրերը հաստատվում են լիազոր մարմնի ղեկավարի հրամանով: Օդանավ շահագործողների ավիացիոն անվտանգության ծրագրերում կատարված փոփոխություններն ու լրացումները նույնպես ներկայացվում են լիազոր մարմնի հաստատմանը: </w:t>
      </w:r>
    </w:p>
    <w:p w:rsidR="00F42600" w:rsidRPr="00A11A41" w:rsidRDefault="00F42600" w:rsidP="00F42600">
      <w:pPr>
        <w:pStyle w:val="NormalWeb"/>
        <w:tabs>
          <w:tab w:val="left" w:pos="0"/>
          <w:tab w:val="left" w:pos="117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A11A41">
        <w:rPr>
          <w:rFonts w:ascii="GHEA Grapalat" w:hAnsi="GHEA Grapalat"/>
          <w:lang w:val="hy-AM"/>
        </w:rPr>
        <w:t>1</w:t>
      </w:r>
      <w:r w:rsidR="00040393" w:rsidRPr="00040393">
        <w:rPr>
          <w:rFonts w:ascii="GHEA Grapalat" w:hAnsi="GHEA Grapalat"/>
          <w:lang w:val="hy-AM"/>
        </w:rPr>
        <w:t>4</w:t>
      </w:r>
      <w:r w:rsidRPr="00A11A41">
        <w:rPr>
          <w:rFonts w:ascii="GHEA Grapalat" w:hAnsi="GHEA Grapalat"/>
          <w:lang w:val="hy-AM"/>
        </w:rPr>
        <w:t>)</w:t>
      </w:r>
      <w:r w:rsidRPr="00A11A41">
        <w:rPr>
          <w:rFonts w:ascii="GHEA Grapalat" w:hAnsi="GHEA Grapalat" w:cs="Sylfaen"/>
          <w:lang w:val="hy-AM"/>
        </w:rPr>
        <w:t xml:space="preserve"> Հավելվածը լրացնել հետևյալ բովանդակությամբ նոր 3</w:t>
      </w:r>
      <w:r w:rsidRPr="00A11A41">
        <w:rPr>
          <w:rFonts w:ascii="GHEA Grapalat" w:hAnsi="GHEA Grapalat" w:cs="Sylfaen"/>
          <w:lang w:val="hy-AM"/>
        </w:rPr>
        <w:t>7</w:t>
      </w:r>
      <w:r w:rsidRPr="00A11A41">
        <w:rPr>
          <w:rFonts w:ascii="GHEA Grapalat" w:hAnsi="GHEA Grapalat" w:cs="Sylfaen"/>
          <w:lang w:val="hy-AM"/>
        </w:rPr>
        <w:t>.1-ին կետով.</w:t>
      </w:r>
    </w:p>
    <w:p w:rsidR="00C463D0" w:rsidRPr="00A11A41" w:rsidRDefault="00F42600" w:rsidP="003B37D4">
      <w:pPr>
        <w:shd w:val="clear" w:color="auto" w:fill="FFFFFF"/>
        <w:spacing w:after="0" w:line="276" w:lineRule="auto"/>
        <w:ind w:firstLine="72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&lt;&lt;37.1</w:t>
      </w:r>
      <w:r w:rsidR="00FF4363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6C5151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Օտարերկրյա օդանավ շահագործողները չվերթների թույլտվություն տալու հայտի փաթեթում լիազոր մարմին են ներկայացնում իրենց ավիացիոն անվտանգության ծրագրերը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, որոնք ք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ննարկ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վ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ում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հաստատ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վ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ում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hAnsi="GHEA Grapalat"/>
          <w:sz w:val="24"/>
          <w:szCs w:val="24"/>
          <w:lang w:val="hy-AM"/>
        </w:rPr>
        <w:t>են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լիազոր</w:t>
      </w:r>
      <w:r w:rsidR="00C463D0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մարմնի կողմից</w:t>
      </w:r>
      <w:r w:rsidR="003B37D4" w:rsidRPr="00A11A4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3B37D4" w:rsidRPr="00A11A41">
        <w:rPr>
          <w:rFonts w:ascii="GHEA Grapalat" w:hAnsi="GHEA Grapalat"/>
          <w:sz w:val="24"/>
          <w:szCs w:val="24"/>
          <w:shd w:val="clear" w:color="auto" w:fill="FFFFFF"/>
          <w:lang w:val="hy-AM"/>
        </w:rPr>
        <w:t>30-օրյա ժամկետում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։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hAnsi="GHEA Grapalat" w:cs="IRTEK Courier"/>
          <w:sz w:val="24"/>
          <w:szCs w:val="24"/>
          <w:lang w:val="hy-AM"/>
        </w:rPr>
        <w:t>O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տարերկրյա</w:t>
      </w:r>
      <w:r w:rsidR="00C463D0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="00C463D0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շահագործողների ավիացիոն</w:t>
      </w:r>
      <w:r w:rsidR="00C463D0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C463D0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ծրագրեր</w:t>
      </w:r>
      <w:r w:rsidR="004B0FD9" w:rsidRPr="00A11A41">
        <w:rPr>
          <w:rFonts w:ascii="GHEA Grapalat" w:hAnsi="GHEA Grapalat" w:cs="Tahoma"/>
          <w:sz w:val="24"/>
          <w:szCs w:val="24"/>
          <w:lang w:val="hy-AM"/>
        </w:rPr>
        <w:t>ը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 xml:space="preserve"> կարող են չհաստատվել լիազոր</w:t>
      </w:r>
      <w:r w:rsidR="00C463D0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463D0" w:rsidRPr="00A11A41">
        <w:rPr>
          <w:rFonts w:ascii="GHEA Grapalat" w:hAnsi="GHEA Grapalat" w:cs="Tahoma"/>
          <w:sz w:val="24"/>
          <w:szCs w:val="24"/>
          <w:lang w:val="hy-AM"/>
        </w:rPr>
        <w:t>մարմնի կողմից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, եթե հակասում են Միջազգային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քաղաքացիական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ավիացիայի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մասին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Չիկագոյի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կոնվենցիայի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N17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հավելվածով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սահմանված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դրույթներին</w:t>
      </w:r>
      <w:r w:rsidR="00C463D0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 </w:t>
      </w:r>
      <w:r w:rsidR="001D33DB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հաստատված </w:t>
      </w:r>
      <w:r w:rsidR="00C463D0" w:rsidRPr="00A11A41">
        <w:rPr>
          <w:rFonts w:ascii="GHEA Grapalat" w:eastAsia="Times New Roman" w:hAnsi="GHEA Grapalat" w:cs="Tahoma"/>
          <w:sz w:val="24"/>
          <w:szCs w:val="24"/>
          <w:lang w:val="hy-AM" w:eastAsia="ru-RU"/>
        </w:rPr>
        <w:t>չեն իրենց պետության լիազոր մարմնի կողմից։&gt;&gt;․</w:t>
      </w:r>
    </w:p>
    <w:p w:rsidR="00671F37" w:rsidRPr="00A11A41" w:rsidRDefault="00671F37" w:rsidP="00671F37">
      <w:pPr>
        <w:tabs>
          <w:tab w:val="left" w:pos="1170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</w:t>
      </w:r>
      <w:r w:rsidR="003E778E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040393">
        <w:rPr>
          <w:rFonts w:ascii="GHEA Grapalat" w:eastAsia="Times New Roman" w:hAnsi="GHEA Grapalat"/>
          <w:sz w:val="24"/>
          <w:szCs w:val="24"/>
          <w:lang w:eastAsia="ru-RU"/>
        </w:rPr>
        <w:t>5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Հավելվածի 38-րդ կետը շարադրել հետևյալ խմբագրությամբ.</w:t>
      </w:r>
    </w:p>
    <w:p w:rsidR="00671F37" w:rsidRPr="00A11A41" w:rsidRDefault="00671F37" w:rsidP="00F95092">
      <w:pPr>
        <w:autoSpaceDE w:val="0"/>
        <w:autoSpaceDN w:val="0"/>
        <w:adjustRightInd w:val="0"/>
        <w:spacing w:after="0" w:line="240" w:lineRule="auto"/>
        <w:jc w:val="both"/>
        <w:rPr>
          <w:rFonts w:ascii="MS Gothic" w:eastAsia="MS Gothic" w:hAnsi="MS Gothic" w:cs="MS Gothic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lastRenderedPageBreak/>
        <w:t xml:space="preserve">&lt;&lt;38.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Ավիաընկերության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ավիացիոն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ծրագրով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u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ահմանվում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են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այն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գործնական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միջոցառումներն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ու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ընթացակարգերը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Pr="00A11A41">
        <w:rPr>
          <w:rFonts w:ascii="GHEA Grapalat" w:hAnsi="GHEA Grapalat" w:cs="Tahoma"/>
          <w:sz w:val="24"/>
          <w:szCs w:val="24"/>
          <w:lang w:val="hy-AM"/>
        </w:rPr>
        <w:t>որոնք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պետք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է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իրականացվեն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շահագործողների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կողմից ապահովելու համար ուղևորների, օդանավերի անձնակազմերի անդամների</w:t>
      </w:r>
      <w:r w:rsidR="00B81947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վերգետնյա անձնակազմի, օդանավերի, շենքերի և շինությունների </w:t>
      </w:r>
      <w:r w:rsidR="00821714" w:rsidRPr="00A11A41">
        <w:rPr>
          <w:rFonts w:ascii="GHEA Grapalat" w:hAnsi="GHEA Grapalat" w:cs="IRTEK Courier"/>
          <w:sz w:val="24"/>
          <w:szCs w:val="24"/>
          <w:lang w:val="hy-AM"/>
        </w:rPr>
        <w:t>պաշտպանությունն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>o</w:t>
      </w:r>
      <w:r w:rsidRPr="00A11A41">
        <w:rPr>
          <w:rFonts w:ascii="GHEA Grapalat" w:hAnsi="GHEA Grapalat" w:cs="Tahoma"/>
          <w:sz w:val="24"/>
          <w:szCs w:val="24"/>
          <w:lang w:val="hy-AM"/>
        </w:rPr>
        <w:t>րինական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միջամտության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գործողություններից։&gt;&gt;</w:t>
      </w:r>
      <w:r w:rsidR="00B81947" w:rsidRPr="00A11A41">
        <w:rPr>
          <w:rFonts w:ascii="MS Gothic" w:eastAsia="MS Gothic" w:hAnsi="MS Gothic" w:cs="MS Gothic"/>
          <w:sz w:val="24"/>
          <w:szCs w:val="24"/>
          <w:lang w:val="hy-AM"/>
        </w:rPr>
        <w:t>․</w:t>
      </w:r>
    </w:p>
    <w:p w:rsidR="00671F37" w:rsidRPr="00A11A41" w:rsidRDefault="0082528E" w:rsidP="00DE6EC7">
      <w:pPr>
        <w:tabs>
          <w:tab w:val="left" w:pos="1170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</w:t>
      </w:r>
      <w:r w:rsidR="00275649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71F37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040393">
        <w:rPr>
          <w:rFonts w:ascii="GHEA Grapalat" w:eastAsia="Times New Roman" w:hAnsi="GHEA Grapalat"/>
          <w:sz w:val="24"/>
          <w:szCs w:val="24"/>
          <w:lang w:val="hy-AM" w:eastAsia="ru-RU"/>
        </w:rPr>
        <w:t>6</w:t>
      </w:r>
      <w:r w:rsidR="00671F37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9B7E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Հավելվածը լրացնել հետևյալ բովանդակությամբ նոր՝ </w:t>
      </w:r>
      <w:r w:rsidR="00671F3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38</w:t>
      </w:r>
      <w:r w:rsidR="005638CC" w:rsidRPr="00A11A41">
        <w:rPr>
          <w:rFonts w:ascii="MS Gothic" w:eastAsia="MS Gothic" w:hAnsi="MS Gothic" w:cs="MS Gothic" w:hint="eastAsia"/>
          <w:sz w:val="24"/>
          <w:szCs w:val="24"/>
          <w:lang w:val="hy-AM" w:eastAsia="ru-RU"/>
        </w:rPr>
        <w:t>.</w:t>
      </w:r>
      <w:r w:rsidR="00671F37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1</w:t>
      </w:r>
      <w:r w:rsidR="005638CC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 xml:space="preserve"> և 38.2</w:t>
      </w:r>
      <w:r w:rsidR="00671F3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կետ</w:t>
      </w:r>
      <w:r w:rsidR="005638CC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երով</w:t>
      </w:r>
      <w:r w:rsidR="009B7E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  <w:r w:rsidR="00671F3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հետևյալ խմբագրությամբ.</w:t>
      </w:r>
    </w:p>
    <w:p w:rsidR="00671F37" w:rsidRPr="00A11A41" w:rsidRDefault="008E3F90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>&lt;&lt;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38</w:t>
      </w:r>
      <w:r w:rsidR="00671F37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 xml:space="preserve">1 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Օ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շահագործող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ավիացիոն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ծրագիրը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պետք է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ներառի</w:t>
      </w:r>
      <w:r w:rsidR="00671F37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671F37" w:rsidRPr="00A11A41" w:rsidRDefault="00002A20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>1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)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ծրագրի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նպատակները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խնդիրները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9B7ED4" w:rsidRPr="00A11A41">
        <w:rPr>
          <w:rFonts w:ascii="GHEA Grapalat" w:hAnsi="GHEA Grapalat" w:cs="Tahoma"/>
          <w:sz w:val="24"/>
          <w:szCs w:val="24"/>
          <w:lang w:val="hy-AM"/>
        </w:rPr>
        <w:t>և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դրանց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իրականացմանն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ուղղված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ավիաընկերության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պարտականությունները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.</w:t>
      </w:r>
    </w:p>
    <w:p w:rsidR="007E2C73" w:rsidRPr="00A11A41" w:rsidRDefault="00002A20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>2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)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հարցերով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օ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 xml:space="preserve">շահագործողի 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երտիֆիկացված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պատա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խանատու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աշխատողի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նշանակումը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,</w:t>
      </w:r>
    </w:p>
    <w:p w:rsidR="00671F37" w:rsidRPr="00A11A41" w:rsidRDefault="00002A20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>3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) օ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 xml:space="preserve">շահագործողի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ավիացիոն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 xml:space="preserve"> համակարգի կառուցվածքը, 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ավիացիոն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ստորաբաժանումը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նրա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խնդիրները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իրավունքները</w:t>
      </w:r>
      <w:r w:rsidR="009B7ED4" w:rsidRPr="00A11A41">
        <w:rPr>
          <w:rFonts w:ascii="GHEA Grapalat" w:hAnsi="GHEA Grapalat" w:cs="Tahoma"/>
          <w:sz w:val="24"/>
          <w:szCs w:val="24"/>
          <w:lang w:val="hy-AM"/>
        </w:rPr>
        <w:t xml:space="preserve"> և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>պարտականությունները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.</w:t>
      </w:r>
    </w:p>
    <w:p w:rsidR="00137145" w:rsidRPr="00A11A41" w:rsidRDefault="00137145" w:rsidP="00137145">
      <w:pPr>
        <w:autoSpaceDE w:val="0"/>
        <w:autoSpaceDN w:val="0"/>
        <w:adjustRightInd w:val="0"/>
        <w:spacing w:after="0" w:line="240" w:lineRule="auto"/>
        <w:jc w:val="both"/>
        <w:rPr>
          <w:rFonts w:ascii="MS Gothic" w:eastAsia="MS Gothic" w:hAnsi="MS Gothic" w:cs="MS Gothic"/>
          <w:sz w:val="24"/>
          <w:szCs w:val="24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>4) օդանավ շահագործողի ավիացիոն անվտանգության ծրագրի արդյունավետության բարձրացմանն ուղղված միջոցառումները, ներառյալ ավիացիոն անվտանգության  մասով օդանավ շահագործողի բոլոր աշխատողների ուսուցման, ավիացիոն անվտանգության ծրագրով սահմանված միջոցառումների որակի ստուգման և ծրագրի գնահատման միջոցառումները</w:t>
      </w:r>
      <w:r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5638CC" w:rsidRPr="00A11A41" w:rsidRDefault="00137145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>5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)</w:t>
      </w:r>
      <w:r w:rsidR="00D83A9E" w:rsidRPr="00A11A41">
        <w:rPr>
          <w:rFonts w:ascii="GHEA Grapalat" w:hAnsi="GHEA Grapalat" w:cs="Tahoma"/>
          <w:sz w:val="24"/>
          <w:szCs w:val="24"/>
          <w:lang w:val="hy-AM"/>
        </w:rPr>
        <w:t xml:space="preserve"> ավիացիոն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ապահովման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միջոցառումները</w:t>
      </w:r>
      <w:r w:rsidR="005638CC" w:rsidRPr="00A11A41">
        <w:rPr>
          <w:rFonts w:ascii="GHEA Grapalat" w:hAnsi="GHEA Grapalat" w:cs="IRTEK Courier"/>
          <w:sz w:val="24"/>
          <w:szCs w:val="24"/>
          <w:lang w:val="hy-AM"/>
        </w:rPr>
        <w:t>։</w:t>
      </w:r>
    </w:p>
    <w:p w:rsidR="00D83A9E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38.2 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Ավիացիոն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ապահովման</w:t>
      </w: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A11A41">
        <w:rPr>
          <w:rFonts w:ascii="GHEA Grapalat" w:hAnsi="GHEA Grapalat" w:cs="Tahoma"/>
          <w:sz w:val="24"/>
          <w:szCs w:val="24"/>
          <w:lang w:val="hy-AM"/>
        </w:rPr>
        <w:t>միջոցառումները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ներառում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են</w:t>
      </w:r>
      <w:r w:rsidR="00D83A9E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CE3524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>1)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անվտանգության ապահավման համար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օդանավ շահագործողի և օդանավի անձնակազմի անդամների պատա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խանատվությունը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</w:p>
    <w:p w:rsidR="00CE3524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2) 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պահպանության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միջոցառումները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որտեղ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նշվում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են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դանավակայանում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դանավերի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պահպանության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, օդանավի կանգառներում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գտնվող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նկատմամբ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հ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կողության կարգը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002A20" w:rsidRPr="00A11A41">
        <w:rPr>
          <w:rFonts w:ascii="GHEA Grapalat" w:hAnsi="GHEA Grapalat" w:cs="IRTEK Courier"/>
          <w:sz w:val="24"/>
          <w:szCs w:val="24"/>
          <w:lang w:val="hy-AM"/>
        </w:rPr>
        <w:t>անհրաժ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եշտության դեպքում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պահպանության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ապահովման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լրացուցիչ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միջոցառումների կարգը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CE3524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3)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պահպանության հանձնված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և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տա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ներկու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ժամից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ավելի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կանգառում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գտնվելուց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հետո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շահագործման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ենթակա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դանավի արտաքին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զննման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և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մուտք գործելու և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արտաքին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զննման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 xml:space="preserve"> անվտանգության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ապահովման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նպատակով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նախաթռիչքային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CE3524" w:rsidRPr="00A11A41">
        <w:rPr>
          <w:rFonts w:ascii="GHEA Grapalat" w:hAnsi="GHEA Grapalat" w:cs="Tahoma"/>
          <w:sz w:val="24"/>
          <w:szCs w:val="24"/>
          <w:lang w:val="hy-AM"/>
        </w:rPr>
        <w:t>զննման ընթացակարգը,</w:t>
      </w:r>
    </w:p>
    <w:p w:rsidR="00E62B04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4) 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o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անձնակազմի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անդամների և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ավիացիոն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(u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պա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արկող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)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անձնակազմի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մուտք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գործելու</w:t>
      </w:r>
      <w:r w:rsidR="00E62B04" w:rsidRPr="00A11A41">
        <w:rPr>
          <w:rFonts w:ascii="GHEA Grapalat" w:hAnsi="GHEA Grapalat" w:cs="IRTEK Courier"/>
          <w:lang w:val="hy-AM"/>
        </w:rPr>
        <w:t xml:space="preserve"> </w:t>
      </w:r>
      <w:r w:rsidR="00E62B04" w:rsidRPr="00A11A41">
        <w:rPr>
          <w:rFonts w:ascii="GHEA Grapalat" w:hAnsi="GHEA Grapalat" w:cs="Tahoma"/>
          <w:lang w:val="hy-AM"/>
        </w:rPr>
        <w:t>կարգը</w:t>
      </w:r>
      <w:r w:rsidR="00E62B04" w:rsidRPr="00A11A41">
        <w:rPr>
          <w:rFonts w:ascii="GHEA Grapalat" w:hAnsi="GHEA Grapalat" w:cs="IRTEK Courier"/>
          <w:lang w:val="hy-AM"/>
        </w:rPr>
        <w:t>,</w:t>
      </w:r>
    </w:p>
    <w:p w:rsidR="00E62B04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5)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թռիչքի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ընթացքում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ապահովումը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և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անձնակազմի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խցիկի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պաշտպանվածությունը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, o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դանավում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ներքին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կապի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առկայությունը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D83A9E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lang w:val="hy-AM"/>
        </w:rPr>
      </w:pPr>
      <w:r w:rsidRPr="00A11A41">
        <w:rPr>
          <w:rFonts w:ascii="GHEA Grapalat" w:hAnsi="GHEA Grapalat" w:cs="IRTEK Courier"/>
          <w:lang w:val="hy-AM"/>
        </w:rPr>
        <w:t xml:space="preserve">6) 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ուղևորների, նրանց ձեռքի իրերի, ուղեբեռի զննման ընթացակարգերը,</w:t>
      </w:r>
    </w:p>
    <w:p w:rsidR="008B356B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lastRenderedPageBreak/>
        <w:t xml:space="preserve">7) 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ուղևորների կողմից, այդ թվում տ</w:t>
      </w:r>
      <w:r w:rsidR="00002A20" w:rsidRPr="00A11A41">
        <w:rPr>
          <w:rFonts w:ascii="GHEA Grapalat" w:hAnsi="GHEA Grapalat" w:cs="IRTEK Courier"/>
          <w:sz w:val="24"/>
          <w:szCs w:val="24"/>
          <w:lang w:val="hy-AM"/>
        </w:rPr>
        <w:t>արանցիկ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 xml:space="preserve"> ուղևորների 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>օդան</w:t>
      </w:r>
      <w:r w:rsidR="00D83A9E" w:rsidRPr="00A11A41">
        <w:rPr>
          <w:rFonts w:ascii="GHEA Grapalat" w:hAnsi="GHEA Grapalat" w:cs="IRTEK Courier"/>
          <w:sz w:val="24"/>
          <w:szCs w:val="24"/>
          <w:lang w:val="hy-AM"/>
        </w:rPr>
        <w:t>ավի վայրէջքից հետո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 օդանավի ուղևորասրահներում թողնված առարկաների և իրերի հայտանբերմանն ուղղված ընթացակարգեր,</w:t>
      </w:r>
    </w:p>
    <w:p w:rsidR="008B356B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8) 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>ուղևորների գ</w:t>
      </w:r>
      <w:r w:rsidR="00A06A7F" w:rsidRPr="00A11A41">
        <w:rPr>
          <w:rFonts w:ascii="GHEA Grapalat" w:hAnsi="GHEA Grapalat" w:cs="IRTEK Courier"/>
          <w:sz w:val="24"/>
          <w:szCs w:val="24"/>
          <w:lang w:val="hy-AM"/>
        </w:rPr>
        <w:t>ր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>անցված ուղեբեռ</w:t>
      </w:r>
      <w:r w:rsidR="00A06A7F" w:rsidRPr="00A11A41">
        <w:rPr>
          <w:rFonts w:ascii="GHEA Grapalat" w:hAnsi="GHEA Grapalat" w:cs="IRTEK Courier"/>
          <w:sz w:val="24"/>
          <w:szCs w:val="24"/>
          <w:lang w:val="hy-AM"/>
        </w:rPr>
        <w:t>ներ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ի, այդ թվում </w:t>
      </w:r>
      <w:r w:rsidR="00F4372C" w:rsidRPr="00A11A41">
        <w:rPr>
          <w:rFonts w:ascii="GHEA Grapalat" w:hAnsi="GHEA Grapalat" w:cs="IRTEK Courier"/>
          <w:sz w:val="24"/>
          <w:szCs w:val="24"/>
          <w:lang w:val="hy-AM"/>
        </w:rPr>
        <w:t>տարանցիկ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 և տ</w:t>
      </w:r>
      <w:r w:rsidR="00F4372C" w:rsidRPr="00A11A41">
        <w:rPr>
          <w:rFonts w:ascii="GHEA Grapalat" w:hAnsi="GHEA Grapalat" w:cs="IRTEK Courier"/>
          <w:sz w:val="24"/>
          <w:szCs w:val="24"/>
          <w:lang w:val="hy-AM"/>
        </w:rPr>
        <w:t>րանսֆեր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 ուղևորների գրանցված ուղեբեռների պատկանելիության ճշտման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 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>ընթացակարգերը,</w:t>
      </w:r>
    </w:p>
    <w:p w:rsidR="00D83A9E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9) 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օդանավի բեռնային </w:t>
      </w:r>
      <w:r w:rsidR="002063AD" w:rsidRPr="00A11A41">
        <w:rPr>
          <w:rFonts w:ascii="GHEA Grapalat" w:hAnsi="GHEA Grapalat" w:cs="IRTEK Courier"/>
          <w:sz w:val="24"/>
          <w:szCs w:val="24"/>
          <w:lang w:val="hy-AM"/>
        </w:rPr>
        <w:t>խցի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կներում փոխադրվող ուղեբեռների, բեռների, փոստի, ինչպես 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նաև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 օդանավ տարված սննդի</w:t>
      </w:r>
      <w:r w:rsidR="004C3676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 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 xml:space="preserve">օդանավային պիտույքների </w:t>
      </w:r>
      <w:r w:rsidR="00CE3524" w:rsidRPr="00A11A41">
        <w:rPr>
          <w:rFonts w:ascii="GHEA Grapalat" w:hAnsi="GHEA Grapalat" w:cs="IRTEK Courier"/>
          <w:sz w:val="24"/>
          <w:szCs w:val="24"/>
          <w:lang w:val="hy-AM"/>
        </w:rPr>
        <w:t>անվտանգու</w:t>
      </w:r>
      <w:r w:rsidR="008B356B" w:rsidRPr="00A11A41">
        <w:rPr>
          <w:rFonts w:ascii="GHEA Grapalat" w:hAnsi="GHEA Grapalat" w:cs="IRTEK Courier"/>
          <w:sz w:val="24"/>
          <w:szCs w:val="24"/>
          <w:lang w:val="hy-AM"/>
        </w:rPr>
        <w:t>թյան ապահովման ընթացակարգերը,</w:t>
      </w:r>
    </w:p>
    <w:p w:rsidR="008B356B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10) 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օդանավով փոխադրման ընդունված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զենքի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2063AD" w:rsidRPr="00A11A41">
        <w:rPr>
          <w:rFonts w:ascii="GHEA Grapalat" w:hAnsi="GHEA Grapalat" w:cs="IRTEK Courier"/>
          <w:sz w:val="24"/>
          <w:szCs w:val="24"/>
          <w:lang w:val="hy-AM"/>
        </w:rPr>
        <w:t>և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ռազմամթերքի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2063AD" w:rsidRPr="00A11A41">
        <w:rPr>
          <w:rFonts w:ascii="GHEA Grapalat" w:hAnsi="GHEA Grapalat" w:cs="Tahoma"/>
          <w:sz w:val="24"/>
          <w:szCs w:val="24"/>
          <w:lang w:val="hy-AM"/>
        </w:rPr>
        <w:t>ձև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ակերպման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ու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փոխադրման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4C3676" w:rsidRPr="00A11A41">
        <w:rPr>
          <w:rFonts w:ascii="GHEA Grapalat" w:hAnsi="GHEA Grapalat" w:cs="Tahoma"/>
          <w:sz w:val="24"/>
          <w:szCs w:val="24"/>
          <w:lang w:val="hy-AM"/>
        </w:rPr>
        <w:t>,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11) 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օդանավակայանի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ավիացիոն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ծառայության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 xml:space="preserve"> աշխատողների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օդանավակայանում օ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 xml:space="preserve">շահագործողի ներկայացուցիչների,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ո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տիկանության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ծառայողների և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անձնակազմի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անդամների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պարտականությունները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զենքի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ու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ռազմամթերքի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2063AD" w:rsidRPr="00A11A41">
        <w:rPr>
          <w:rFonts w:ascii="GHEA Grapalat" w:hAnsi="GHEA Grapalat" w:cs="Tahoma"/>
          <w:sz w:val="24"/>
          <w:szCs w:val="24"/>
          <w:lang w:val="hy-AM"/>
        </w:rPr>
        <w:t>ձև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ակերպման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4C3676" w:rsidRPr="00A11A41">
        <w:rPr>
          <w:rFonts w:ascii="GHEA Grapalat" w:hAnsi="GHEA Grapalat" w:cs="IRTEK Courier"/>
          <w:sz w:val="24"/>
          <w:szCs w:val="24"/>
          <w:lang w:val="hy-AM"/>
        </w:rPr>
        <w:t>և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փոխադրման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ժամանակ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12) 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o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 xml:space="preserve">դանավի ուղևորասրահներում և </w:t>
      </w:r>
      <w:r w:rsidR="002063AD" w:rsidRPr="00A11A41">
        <w:rPr>
          <w:rFonts w:ascii="GHEA Grapalat" w:hAnsi="GHEA Grapalat" w:cs="Tahoma"/>
          <w:sz w:val="24"/>
          <w:szCs w:val="24"/>
          <w:lang w:val="hy-AM"/>
        </w:rPr>
        <w:t>բեռնա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յին խցիկներում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զենքի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և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ռազմամթերքի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թույլատրված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փոխադրման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ժամանակ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իրականացվող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ապահովման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միջոցառումները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13)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զենք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կրելու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իրավունք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ունեցող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անձանց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դանավ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մուտք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գործելու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14)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ապահովման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միջոցառումները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հատուկ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բեռների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և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փո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տի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, 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ուրհանդակային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և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շտապ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 xml:space="preserve">առաքումների, ինչպես նաև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զինվորական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կարգախմբերի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(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պահակախմբերի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)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ուղեկցման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ժամանակ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.</w:t>
      </w:r>
    </w:p>
    <w:p w:rsidR="00E62B04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15)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քրեական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2063AD" w:rsidRPr="00A11A41">
        <w:rPr>
          <w:rFonts w:ascii="GHEA Grapalat" w:hAnsi="GHEA Grapalat" w:cs="Tahoma"/>
          <w:sz w:val="24"/>
          <w:szCs w:val="24"/>
          <w:lang w:val="hy-AM"/>
        </w:rPr>
        <w:t>և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վարչական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պատա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խանատվության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ենթարկված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ուղևորների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փոխադրման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62B04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E62B04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E62B04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16) </w:t>
      </w:r>
      <w:r w:rsidR="008E3F90" w:rsidRPr="00A11A41">
        <w:rPr>
          <w:rFonts w:ascii="GHEA Grapalat" w:hAnsi="GHEA Grapalat" w:cs="IRTEK Courier"/>
          <w:sz w:val="24"/>
          <w:szCs w:val="24"/>
          <w:lang w:val="hy-AM"/>
        </w:rPr>
        <w:t>անկարգապահ ուղևորների հետ վարվելու կարգը,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17) 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o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դային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տրան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պորտով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փոխադրման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համար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վտանգավոր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բեռների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8E3F90" w:rsidRPr="00A11A41">
        <w:rPr>
          <w:rFonts w:ascii="GHEA Grapalat" w:hAnsi="GHEA Grapalat" w:cs="IRTEK Courier"/>
          <w:sz w:val="24"/>
          <w:szCs w:val="24"/>
          <w:lang w:val="hy-AM"/>
        </w:rPr>
        <w:t xml:space="preserve">օդանավով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փոխադրման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.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18)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արտակարգ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իրավիճակների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առաջացման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դեպքում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դրանց </w:t>
      </w:r>
      <w:r w:rsidR="00A764DE" w:rsidRPr="00A11A41">
        <w:rPr>
          <w:rFonts w:ascii="GHEA Grapalat" w:hAnsi="GHEA Grapalat" w:cs="IRTEK Courier"/>
          <w:sz w:val="24"/>
          <w:szCs w:val="24"/>
          <w:lang w:val="hy-AM"/>
        </w:rPr>
        <w:t>կանխման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A764DE" w:rsidRPr="00A11A41">
        <w:rPr>
          <w:rFonts w:ascii="GHEA Grapalat" w:hAnsi="GHEA Grapalat" w:cs="Tahoma"/>
          <w:sz w:val="24"/>
          <w:szCs w:val="24"/>
          <w:lang w:val="hy-AM"/>
        </w:rPr>
        <w:t xml:space="preserve">և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հակազդման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պլանների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մշակում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>ը, որոնք պետք է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ներառեն․</w:t>
      </w:r>
    </w:p>
    <w:p w:rsidR="001A3E9C" w:rsidRPr="00A11A41" w:rsidRDefault="00AA4C95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Tahoma"/>
          <w:sz w:val="24"/>
          <w:szCs w:val="24"/>
          <w:lang w:val="hy-AM"/>
        </w:rPr>
        <w:t>ա</w:t>
      </w:r>
      <w:r w:rsidR="005638CC" w:rsidRPr="00A11A41">
        <w:rPr>
          <w:rFonts w:ascii="GHEA Grapalat" w:hAnsi="GHEA Grapalat" w:cs="Tahoma"/>
          <w:sz w:val="24"/>
          <w:szCs w:val="24"/>
          <w:lang w:val="hy-AM"/>
        </w:rPr>
        <w:t xml:space="preserve">. 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>արտակարգ իրավիճակների առաջացման դեպքերում o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անձնակազմի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անդամներին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ու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բորտուղեկցորդներին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իրենց մասով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անվտանգության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ապահովման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միջոցառումներին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ու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>u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ուցման</w:t>
      </w:r>
      <w:r w:rsidR="001A3E9C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3E9C" w:rsidRPr="00A11A41">
        <w:rPr>
          <w:rFonts w:ascii="GHEA Grapalat" w:hAnsi="GHEA Grapalat" w:cs="Tahoma"/>
          <w:sz w:val="24"/>
          <w:szCs w:val="24"/>
          <w:lang w:val="hy-AM"/>
        </w:rPr>
        <w:t>կարգը,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բ. 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օդանավի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թռիչքի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ընթացքում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>օդանավը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 xml:space="preserve"> զավթելու, դիվերսիայի և պայթյունի սպառնալիքի դեպքերում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կիրառվող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ընթացակարգերը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ED786B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գ. 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օդանավի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թռիչքի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ընթացքում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օդանավում կասկածելի առարկաների ենթադրյալ կամ իրական առկայության մասին տեղեկատվության դեպքերում կիրառվող ընթացակարգերը և նման դեպքերում o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հրամանատարի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>, o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անձնակազմի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անդամների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և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բորտուղեկցորդների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գործողությունների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D786B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ED786B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671F37" w:rsidRPr="00A11A41" w:rsidRDefault="005638CC" w:rsidP="00DE6EC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11A41">
        <w:rPr>
          <w:rFonts w:ascii="GHEA Grapalat" w:hAnsi="GHEA Grapalat" w:cs="IRTEK Courier"/>
          <w:sz w:val="24"/>
          <w:szCs w:val="24"/>
          <w:lang w:val="hy-AM"/>
        </w:rPr>
        <w:t xml:space="preserve">դ.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o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րինական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միջամտության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գործողությունների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դեպքում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հրամանատարի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, o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դանավի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անձնակազմի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անդամների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8370D4" w:rsidRPr="00A11A41">
        <w:rPr>
          <w:rFonts w:ascii="GHEA Grapalat" w:hAnsi="GHEA Grapalat" w:cs="IRTEK Courier"/>
          <w:sz w:val="24"/>
          <w:szCs w:val="24"/>
          <w:lang w:val="hy-AM"/>
        </w:rPr>
        <w:t>և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բորտուղեկցորդների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գործողությունների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71F37" w:rsidRPr="00A11A41">
        <w:rPr>
          <w:rFonts w:ascii="GHEA Grapalat" w:hAnsi="GHEA Grapalat" w:cs="Tahoma"/>
          <w:sz w:val="24"/>
          <w:szCs w:val="24"/>
          <w:lang w:val="hy-AM"/>
        </w:rPr>
        <w:t>կարգը</w:t>
      </w:r>
      <w:r w:rsidR="00671F37" w:rsidRPr="00A11A41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125E63" w:rsidRPr="00A11A41" w:rsidRDefault="000D4294" w:rsidP="000D4294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125E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040393" w:rsidRPr="00040393">
        <w:rPr>
          <w:rFonts w:ascii="GHEA Grapalat" w:eastAsia="Times New Roman" w:hAnsi="GHEA Grapalat"/>
          <w:sz w:val="24"/>
          <w:szCs w:val="24"/>
          <w:lang w:val="hy-AM" w:eastAsia="ru-RU"/>
        </w:rPr>
        <w:t>7</w:t>
      </w:r>
      <w:r w:rsidR="00125E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125E6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Հավելվածի 41-րդ կետի «բ» ենթակետը շարադրել հետևյալ խմբագրությամբ.</w:t>
      </w:r>
    </w:p>
    <w:p w:rsidR="00125E63" w:rsidRPr="00A11A41" w:rsidRDefault="00631734" w:rsidP="00DE6EC7">
      <w:pPr>
        <w:tabs>
          <w:tab w:val="left" w:pos="1170"/>
        </w:tabs>
        <w:spacing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&lt;&lt;</w:t>
      </w:r>
      <w:r w:rsidR="00125E6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բ) օդանավակայանի հասարական </w:t>
      </w:r>
      <w:r w:rsidR="003B37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օգտագործման </w:t>
      </w:r>
      <w:r w:rsidR="00125E6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սրահներում</w:t>
      </w:r>
      <w:r w:rsidR="003B37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, ավտոկանգառներում</w:t>
      </w:r>
      <w:r w:rsidR="00125E6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 օդանավակայանի շրջագծի</w:t>
      </w:r>
      <w:r w:rsidR="003B37D4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հարող տարածքներում</w:t>
      </w:r>
      <w:r w:rsidR="00125E6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հասարակական կարգի և </w:t>
      </w:r>
      <w:r w:rsidR="00125E63" w:rsidRPr="00A11A41">
        <w:rPr>
          <w:rFonts w:ascii="GHEA Grapalat" w:hAnsi="GHEA Grapalat"/>
          <w:sz w:val="24"/>
          <w:szCs w:val="24"/>
          <w:lang w:val="hy-AM"/>
        </w:rPr>
        <w:t>հասարակական անվտանգության ապահովումը՝ պարեկային ծառայության իրականացման միջոցով</w:t>
      </w:r>
      <w:r w:rsidRPr="00A11A41">
        <w:rPr>
          <w:rFonts w:ascii="GHEA Grapalat" w:hAnsi="GHEA Grapalat"/>
          <w:sz w:val="24"/>
          <w:szCs w:val="24"/>
          <w:lang w:val="hy-AM"/>
        </w:rPr>
        <w:t>,&gt;&gt;.</w:t>
      </w:r>
    </w:p>
    <w:p w:rsidR="00673F57" w:rsidRPr="00A11A41" w:rsidRDefault="00673F57" w:rsidP="000D429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1</w:t>
      </w:r>
      <w:r w:rsidR="00040393">
        <w:rPr>
          <w:rFonts w:ascii="GHEA Grapalat" w:hAnsi="GHEA Grapalat"/>
          <w:lang w:val="en-US"/>
        </w:rPr>
        <w:t>8</w:t>
      </w:r>
      <w:r w:rsidRPr="00A11A41">
        <w:rPr>
          <w:rFonts w:ascii="GHEA Grapalat" w:hAnsi="GHEA Grapalat"/>
          <w:lang w:val="hy-AM"/>
        </w:rPr>
        <w:t>)</w:t>
      </w:r>
      <w:r w:rsidRPr="00A11A41">
        <w:rPr>
          <w:rFonts w:ascii="GHEA Grapalat" w:hAnsi="GHEA Grapalat" w:cs="Sylfaen"/>
          <w:lang w:val="hy-AM"/>
        </w:rPr>
        <w:t xml:space="preserve"> Հավելվածի </w:t>
      </w:r>
      <w:r w:rsidRPr="00A11A41">
        <w:rPr>
          <w:rFonts w:ascii="GHEA Grapalat" w:hAnsi="GHEA Grapalat" w:cs="Sylfaen"/>
          <w:b/>
          <w:lang w:val="hy-AM"/>
        </w:rPr>
        <w:t>&lt;&lt;</w:t>
      </w:r>
      <w:r w:rsidRPr="00A11A41">
        <w:rPr>
          <w:rStyle w:val="Strong"/>
          <w:rFonts w:ascii="GHEA Grapalat" w:hAnsi="GHEA Grapalat"/>
          <w:b w:val="0"/>
          <w:lang w:val="hy-AM"/>
        </w:rPr>
        <w:t xml:space="preserve">VI.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>ՕԴԱՆԱՎԱԿԱՅԱՆՆԵՐԻ</w:t>
      </w:r>
      <w:r w:rsidRPr="00A11A41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>ՕԴԱՆԱՎԵՐԻ</w:t>
      </w:r>
      <w:r w:rsidRPr="00A11A41">
        <w:rPr>
          <w:rStyle w:val="Strong"/>
          <w:rFonts w:ascii="GHEA Grapalat" w:hAnsi="GHEA Grapalat"/>
          <w:b w:val="0"/>
          <w:lang w:val="hy-AM"/>
        </w:rPr>
        <w:t xml:space="preserve">,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>ՆԱՎԻԳԱՑԻՈՆ</w:t>
      </w:r>
      <w:r w:rsidRPr="00A11A4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>ՍԱՐՔԱՎՈՐՈՒՄՆԵՐԻ</w:t>
      </w:r>
      <w:r w:rsidR="000D36FB" w:rsidRPr="00A11A41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>ԵՎ</w:t>
      </w:r>
      <w:r w:rsidR="000D36FB" w:rsidRPr="00A11A41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>ԾԱՌԱՅՈՒԹՅՈՒՆՆԵՐԻ</w:t>
      </w:r>
      <w:r w:rsidR="000D36FB" w:rsidRPr="00A11A41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 xml:space="preserve">ՊԱՀՊԱՆՈՒԹՅՈՒՆԸ&gt;&gt; գլխի </w:t>
      </w:r>
      <w:r w:rsidR="000D36FB" w:rsidRPr="00A11A41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A11A41">
        <w:rPr>
          <w:rStyle w:val="Strong"/>
          <w:rFonts w:ascii="GHEA Grapalat" w:hAnsi="GHEA Grapalat" w:cs="Tahoma"/>
          <w:b w:val="0"/>
          <w:lang w:val="hy-AM"/>
        </w:rPr>
        <w:t>&lt;&lt;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1.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ՕԴԱՆԱՎԱԿԱՅԱՆՆԵՐԻ</w:t>
      </w:r>
      <w:r w:rsidR="000D36FB" w:rsidRPr="00A11A41">
        <w:rPr>
          <w:rStyle w:val="Emphasis"/>
          <w:rFonts w:ascii="GHEA Grapalat" w:hAnsi="GHEA Grapalat" w:cs="Tahoma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ՀԱՏՈՒԿ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="000D36FB"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ՎԵՐԱՀՍԿԵԼԻ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="000D36FB"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ԵՎ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="000D36FB"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ՎԵՐԱՀՍԿԵԼԻ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="000D36FB"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ԳՈՏԻՆԵՐԸ&gt;&gt; բաժ</w:t>
      </w:r>
      <w:r w:rsidR="00D85F4A" w:rsidRPr="00A11A41">
        <w:rPr>
          <w:rStyle w:val="Emphasis"/>
          <w:rFonts w:ascii="GHEA Grapalat" w:hAnsi="GHEA Grapalat" w:cs="Tahoma"/>
          <w:bCs/>
          <w:i w:val="0"/>
          <w:lang w:val="hy-AM"/>
        </w:rPr>
        <w:t>նի վերնագիրը</w:t>
      </w:r>
      <w:r w:rsidRPr="00A11A41">
        <w:rPr>
          <w:rStyle w:val="Emphasis"/>
          <w:rFonts w:ascii="GHEA Grapalat" w:hAnsi="GHEA Grapalat" w:cs="Tahoma"/>
          <w:bCs/>
          <w:sz w:val="18"/>
          <w:szCs w:val="18"/>
          <w:lang w:val="hy-AM"/>
        </w:rPr>
        <w:t xml:space="preserve"> </w:t>
      </w:r>
      <w:r w:rsidRPr="00A11A41">
        <w:rPr>
          <w:rFonts w:ascii="GHEA Grapalat" w:hAnsi="GHEA Grapalat" w:cs="Sylfaen"/>
          <w:lang w:val="hy-AM"/>
        </w:rPr>
        <w:t>շարադրել հետևյալ խմբագրությամբ.</w:t>
      </w:r>
    </w:p>
    <w:p w:rsidR="00673F57" w:rsidRPr="00A11A41" w:rsidRDefault="00673F57" w:rsidP="00DE6EC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rFonts w:ascii="GHEA Grapalat" w:hAnsi="GHEA Grapalat" w:cs="Tahoma"/>
          <w:bCs/>
          <w:i w:val="0"/>
          <w:lang w:val="hy-AM"/>
        </w:rPr>
      </w:pPr>
      <w:r w:rsidRPr="00A11A41">
        <w:rPr>
          <w:rFonts w:ascii="GHEA Grapalat" w:hAnsi="GHEA Grapalat"/>
          <w:i/>
          <w:lang w:val="hy-AM"/>
        </w:rPr>
        <w:t>&lt;&lt;</w:t>
      </w:r>
      <w:r w:rsidRPr="00A11A41">
        <w:rPr>
          <w:rFonts w:ascii="Calibri" w:hAnsi="Calibri" w:cs="Calibri"/>
          <w:i/>
          <w:lang w:val="hy-AM"/>
        </w:rPr>
        <w:t> 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1.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ՕԴԱՆԱՎԱԿԱՅԱՆՆԵՐԻ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ՀԱՏՈՒԿ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ՎԵՐԱՀՍԿԵԼԻ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ԵՎ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ՎԵՐԱՀՍԿԵԼԻ</w:t>
      </w:r>
      <w:r w:rsidRPr="00A11A41">
        <w:rPr>
          <w:rStyle w:val="Emphasis"/>
          <w:rFonts w:ascii="GHEA Grapalat" w:hAnsi="GHEA Grapalat"/>
          <w:bCs/>
          <w:i w:val="0"/>
          <w:lang w:val="hy-AM"/>
        </w:rPr>
        <w:t xml:space="preserve"> </w:t>
      </w:r>
      <w:r w:rsidR="00952DC2" w:rsidRPr="00A11A41">
        <w:rPr>
          <w:rStyle w:val="Emphasis"/>
          <w:rFonts w:ascii="GHEA Grapalat" w:hAnsi="GHEA Grapalat" w:cs="Tahoma"/>
          <w:bCs/>
          <w:i w:val="0"/>
          <w:lang w:val="hy-AM"/>
        </w:rPr>
        <w:t>ԳՈՏԻՆԵՐՆ ՈՒ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 xml:space="preserve"> Ը</w:t>
      </w:r>
      <w:r w:rsidR="0016160B" w:rsidRPr="00A11A41">
        <w:rPr>
          <w:rStyle w:val="Emphasis"/>
          <w:rFonts w:ascii="GHEA Grapalat" w:hAnsi="GHEA Grapalat" w:cs="Tahoma"/>
          <w:bCs/>
          <w:i w:val="0"/>
          <w:lang w:val="hy-AM"/>
        </w:rPr>
        <w:t>ՆԴՀԱՆՈՒ</w:t>
      </w:r>
      <w:r w:rsidR="00952DC2" w:rsidRPr="00A11A41">
        <w:rPr>
          <w:rStyle w:val="Emphasis"/>
          <w:rFonts w:ascii="GHEA Grapalat" w:hAnsi="GHEA Grapalat" w:cs="Tahoma"/>
          <w:bCs/>
          <w:i w:val="0"/>
          <w:lang w:val="hy-AM"/>
        </w:rPr>
        <w:t>Ր</w:t>
      </w:r>
      <w:r w:rsidR="0016160B" w:rsidRPr="00A11A41">
        <w:rPr>
          <w:rStyle w:val="Emphasis"/>
          <w:rFonts w:ascii="GHEA Grapalat" w:hAnsi="GHEA Grapalat" w:cs="Tahoma"/>
          <w:bCs/>
          <w:i w:val="0"/>
          <w:lang w:val="hy-AM"/>
        </w:rPr>
        <w:t xml:space="preserve"> ՕԳՏԱԳՈՐԾՄԱՆ ՏԱՐԱԾՔՆԵՐԸ</w:t>
      </w:r>
      <w:r w:rsidRPr="00A11A41">
        <w:rPr>
          <w:rStyle w:val="Emphasis"/>
          <w:rFonts w:ascii="GHEA Grapalat" w:hAnsi="GHEA Grapalat" w:cs="Tahoma"/>
          <w:bCs/>
          <w:i w:val="0"/>
          <w:lang w:val="hy-AM"/>
        </w:rPr>
        <w:t>&gt;&gt;</w:t>
      </w:r>
      <w:r w:rsidRPr="00A11A41">
        <w:rPr>
          <w:rStyle w:val="Emphasis"/>
          <w:rFonts w:ascii="MS Gothic" w:eastAsia="MS Gothic" w:hAnsi="MS Gothic" w:cs="MS Gothic" w:hint="eastAsia"/>
          <w:bCs/>
          <w:i w:val="0"/>
          <w:lang w:val="hy-AM"/>
        </w:rPr>
        <w:t>․</w:t>
      </w:r>
    </w:p>
    <w:p w:rsidR="00673F57" w:rsidRPr="00A11A41" w:rsidRDefault="000D4294" w:rsidP="000D4294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673F57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040393" w:rsidRPr="00040393">
        <w:rPr>
          <w:rFonts w:ascii="GHEA Grapalat" w:eastAsia="Times New Roman" w:hAnsi="GHEA Grapalat"/>
          <w:sz w:val="24"/>
          <w:szCs w:val="24"/>
          <w:lang w:val="hy-AM" w:eastAsia="ru-RU"/>
        </w:rPr>
        <w:t>9</w:t>
      </w:r>
      <w:r w:rsidR="00673F57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673F5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Հավելվածի </w:t>
      </w:r>
      <w:r w:rsidR="00DD1A73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64-րդ կետը</w:t>
      </w:r>
      <w:r w:rsidR="00673F57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շարադրել հետևյալ խմբագրությամբ.</w:t>
      </w:r>
    </w:p>
    <w:p w:rsidR="00777E57" w:rsidRPr="00A11A41" w:rsidRDefault="00DD1A73" w:rsidP="00DE6EC7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>&lt;&lt;</w:t>
      </w:r>
      <w:r w:rsidR="00777E57" w:rsidRPr="00A11A41">
        <w:rPr>
          <w:rFonts w:ascii="GHEA Grapalat" w:hAnsi="GHEA Grapalat"/>
          <w:lang w:val="hy-AM"/>
        </w:rPr>
        <w:t xml:space="preserve">64. </w:t>
      </w:r>
      <w:r w:rsidR="00777E57" w:rsidRPr="00A11A41">
        <w:rPr>
          <w:rFonts w:ascii="GHEA Grapalat" w:hAnsi="GHEA Grapalat" w:cs="Tahoma"/>
          <w:lang w:val="hy-AM"/>
        </w:rPr>
        <w:t>Հայաստանի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Հանրապետության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օդանավակայանների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տարածքները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բաժանվում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են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հետևյալ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գոտիների</w:t>
      </w:r>
      <w:r w:rsidR="00777E57" w:rsidRPr="00A11A41">
        <w:rPr>
          <w:rFonts w:ascii="GHEA Grapalat" w:hAnsi="GHEA Grapalat"/>
          <w:lang w:val="hy-AM"/>
        </w:rPr>
        <w:t>,</w:t>
      </w:r>
    </w:p>
    <w:p w:rsidR="00777E57" w:rsidRPr="00A11A41" w:rsidRDefault="00A15432" w:rsidP="00DE6EC7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lang w:val="hy-AM"/>
        </w:rPr>
      </w:pPr>
      <w:r w:rsidRPr="00A11A41">
        <w:rPr>
          <w:rFonts w:ascii="GHEA Grapalat" w:hAnsi="GHEA Grapalat" w:cs="Tahoma"/>
          <w:lang w:val="hy-AM"/>
        </w:rPr>
        <w:t>1</w:t>
      </w:r>
      <w:r w:rsidR="00777E57" w:rsidRPr="00A11A41">
        <w:rPr>
          <w:rFonts w:ascii="GHEA Grapalat" w:hAnsi="GHEA Grapalat"/>
          <w:lang w:val="hy-AM"/>
        </w:rPr>
        <w:t xml:space="preserve">) </w:t>
      </w:r>
      <w:r w:rsidR="00777E57" w:rsidRPr="00A11A41">
        <w:rPr>
          <w:rFonts w:ascii="GHEA Grapalat" w:hAnsi="GHEA Grapalat" w:cs="Tahoma"/>
          <w:lang w:val="hy-AM"/>
        </w:rPr>
        <w:t>հատուկ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վերահսկելի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գոտիներ</w:t>
      </w:r>
      <w:r w:rsidR="00777E57" w:rsidRPr="00A11A41">
        <w:rPr>
          <w:rFonts w:ascii="GHEA Grapalat" w:hAnsi="GHEA Grapalat"/>
          <w:lang w:val="hy-AM"/>
        </w:rPr>
        <w:t>,</w:t>
      </w:r>
    </w:p>
    <w:p w:rsidR="00777E57" w:rsidRPr="00A11A41" w:rsidRDefault="00A15432" w:rsidP="00DE6EC7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Tahoma"/>
          <w:lang w:val="hy-AM"/>
        </w:rPr>
      </w:pPr>
      <w:r w:rsidRPr="00A11A41">
        <w:rPr>
          <w:rFonts w:ascii="GHEA Grapalat" w:hAnsi="GHEA Grapalat" w:cs="Tahoma"/>
          <w:lang w:val="hy-AM"/>
        </w:rPr>
        <w:t>2</w:t>
      </w:r>
      <w:r w:rsidR="00777E57" w:rsidRPr="00A11A41">
        <w:rPr>
          <w:rFonts w:ascii="GHEA Grapalat" w:hAnsi="GHEA Grapalat"/>
          <w:lang w:val="hy-AM"/>
        </w:rPr>
        <w:t xml:space="preserve">) </w:t>
      </w:r>
      <w:r w:rsidR="00777E57" w:rsidRPr="00A11A41">
        <w:rPr>
          <w:rFonts w:ascii="GHEA Grapalat" w:hAnsi="GHEA Grapalat" w:cs="Tahoma"/>
          <w:lang w:val="hy-AM"/>
        </w:rPr>
        <w:t>վերահսկելի</w:t>
      </w:r>
      <w:r w:rsidR="00777E57" w:rsidRPr="00A11A41">
        <w:rPr>
          <w:rFonts w:ascii="GHEA Grapalat" w:hAnsi="GHEA Grapalat"/>
          <w:lang w:val="hy-AM"/>
        </w:rPr>
        <w:t xml:space="preserve"> </w:t>
      </w:r>
      <w:r w:rsidR="00777E57" w:rsidRPr="00A11A41">
        <w:rPr>
          <w:rFonts w:ascii="GHEA Grapalat" w:hAnsi="GHEA Grapalat" w:cs="Tahoma"/>
          <w:lang w:val="hy-AM"/>
        </w:rPr>
        <w:t>գոտիներ,</w:t>
      </w:r>
    </w:p>
    <w:p w:rsidR="00777E57" w:rsidRPr="00A11A41" w:rsidRDefault="00A15432" w:rsidP="00DE6EC7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Tahoma"/>
          <w:lang w:val="hy-AM"/>
        </w:rPr>
      </w:pPr>
      <w:r w:rsidRPr="00A11A41">
        <w:rPr>
          <w:rFonts w:ascii="GHEA Grapalat" w:hAnsi="GHEA Grapalat" w:cs="Tahoma"/>
          <w:lang w:val="hy-AM"/>
        </w:rPr>
        <w:t>3</w:t>
      </w:r>
      <w:r w:rsidR="00777E57" w:rsidRPr="00A11A41">
        <w:rPr>
          <w:rFonts w:ascii="GHEA Grapalat" w:hAnsi="GHEA Grapalat" w:cs="Tahoma"/>
          <w:lang w:val="hy-AM"/>
        </w:rPr>
        <w:t>) ընդհանուր օգտագործման տարածքներ։</w:t>
      </w:r>
      <w:r w:rsidR="00DD1A73" w:rsidRPr="00A11A41">
        <w:rPr>
          <w:rFonts w:ascii="GHEA Grapalat" w:hAnsi="GHEA Grapalat" w:cs="Tahoma"/>
          <w:lang w:val="hy-AM"/>
        </w:rPr>
        <w:t>&gt;&gt;</w:t>
      </w:r>
      <w:r w:rsidR="00DD1A73" w:rsidRPr="00A11A41">
        <w:rPr>
          <w:rFonts w:ascii="MS Gothic" w:eastAsia="MS Gothic" w:hAnsi="MS Gothic" w:cs="MS Gothic" w:hint="eastAsia"/>
          <w:lang w:val="hy-AM"/>
        </w:rPr>
        <w:t>․</w:t>
      </w:r>
    </w:p>
    <w:p w:rsidR="0010427D" w:rsidRPr="00A11A41" w:rsidRDefault="00040393" w:rsidP="0010427D">
      <w:pPr>
        <w:spacing w:after="0" w:line="276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20</w:t>
      </w:r>
      <w:r w:rsidR="0016160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16160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0427D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Հավելվածը լրացնել հետևյալ բովանդակությամբ նոր՝ 64</w:t>
      </w:r>
      <w:r w:rsidR="003268B9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10427D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>3</w:t>
      </w:r>
      <w:r w:rsidR="0010427D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 կետով.</w:t>
      </w:r>
    </w:p>
    <w:p w:rsidR="0016160B" w:rsidRPr="00A11A41" w:rsidRDefault="0016160B" w:rsidP="00DE6EC7">
      <w:pPr>
        <w:tabs>
          <w:tab w:val="left" w:pos="1170"/>
        </w:tabs>
        <w:spacing w:after="0" w:line="24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&lt;&lt;</w:t>
      </w:r>
      <w:r w:rsidR="000B2578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64.</w:t>
      </w:r>
      <w:r w:rsidR="000B2578" w:rsidRPr="00A11A41">
        <w:rPr>
          <w:rFonts w:ascii="GHEA Grapalat" w:eastAsia="MS Gothic" w:hAnsi="GHEA Grapalat" w:cs="MS Gothic"/>
          <w:sz w:val="24"/>
          <w:szCs w:val="24"/>
          <w:lang w:val="hy-AM" w:eastAsia="ru-RU"/>
        </w:rPr>
        <w:t xml:space="preserve">3. </w:t>
      </w:r>
      <w:r w:rsidRPr="00A11A41">
        <w:rPr>
          <w:rFonts w:ascii="GHEA Grapalat" w:hAnsi="GHEA Grapalat" w:cs="Tahoma"/>
          <w:sz w:val="24"/>
          <w:szCs w:val="24"/>
          <w:lang w:val="hy-AM"/>
        </w:rPr>
        <w:t>Ընդհանուր օգտագործման տարածքներում հասարակական կարգը և հաս</w:t>
      </w:r>
      <w:r w:rsidR="000D36FB" w:rsidRPr="00A11A41">
        <w:rPr>
          <w:rFonts w:ascii="GHEA Grapalat" w:hAnsi="GHEA Grapalat" w:cs="Tahoma"/>
          <w:sz w:val="24"/>
          <w:szCs w:val="24"/>
          <w:lang w:val="hy-AM"/>
        </w:rPr>
        <w:t>ա</w:t>
      </w:r>
      <w:r w:rsidRPr="00A11A41">
        <w:rPr>
          <w:rFonts w:ascii="GHEA Grapalat" w:hAnsi="GHEA Grapalat" w:cs="Tahoma"/>
          <w:sz w:val="24"/>
          <w:szCs w:val="24"/>
          <w:lang w:val="hy-AM"/>
        </w:rPr>
        <w:t>րակական անվտանգությունն ապահովում է Հայաստանի Հանրապետության ոստիկանության համապատասխան ստորաբաժանումների կողմից։&gt;&gt;</w:t>
      </w:r>
      <w:r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16160B" w:rsidRPr="00A11A41" w:rsidRDefault="000D4294" w:rsidP="000D4294">
      <w:pPr>
        <w:spacing w:after="0" w:line="240" w:lineRule="auto"/>
        <w:jc w:val="both"/>
        <w:rPr>
          <w:rFonts w:ascii="GHEA Grapalat" w:eastAsia="MS Gothic" w:hAnsi="GHEA Grapalat" w:cs="MS Gothic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125E63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040393" w:rsidRPr="00040393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16160B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16160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Հավելվածի 85</w:t>
      </w:r>
      <w:r w:rsidR="00E95618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16160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4 </w:t>
      </w:r>
      <w:r w:rsidR="0016160B" w:rsidRPr="00A11A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կետում</w:t>
      </w:r>
      <w:r w:rsidR="0016160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&lt;&lt;կարող է թույլ չտալ&gt;&gt; բառերը փոխարինել &lt;&lt;կարող է  թույլատրել&gt;&gt; բառերով</w:t>
      </w:r>
      <w:r w:rsidR="0016160B" w:rsidRPr="00A11A41">
        <w:rPr>
          <w:rFonts w:ascii="MS Gothic" w:eastAsia="MS Gothic" w:hAnsi="MS Gothic" w:cs="MS Gothic" w:hint="eastAsia"/>
          <w:sz w:val="24"/>
          <w:szCs w:val="24"/>
          <w:lang w:val="hy-AM" w:eastAsia="ru-RU"/>
        </w:rPr>
        <w:t>․</w:t>
      </w:r>
    </w:p>
    <w:p w:rsidR="004D4056" w:rsidRPr="00A11A41" w:rsidRDefault="000D4294" w:rsidP="000D4294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025028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040393" w:rsidRPr="00040393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025028"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025028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Հավելվածի 128</w:t>
      </w:r>
      <w:r w:rsidR="004D4056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 կետը լրացնել նոր նախադասությամբ.</w:t>
      </w:r>
    </w:p>
    <w:p w:rsidR="00673F57" w:rsidRPr="00A11A41" w:rsidRDefault="000C6F32" w:rsidP="00DE6EC7">
      <w:pPr>
        <w:pStyle w:val="norm"/>
        <w:spacing w:line="24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  <w:r w:rsidRPr="00A11A41">
        <w:rPr>
          <w:rFonts w:ascii="GHEA Grapalat" w:hAnsi="GHEA Grapalat" w:cs="Sylfaen"/>
          <w:sz w:val="24"/>
          <w:szCs w:val="24"/>
          <w:lang w:val="hy-AM"/>
        </w:rPr>
        <w:t>&lt;&lt;</w:t>
      </w:r>
      <w:r w:rsidR="004D4056" w:rsidRPr="00A11A41">
        <w:rPr>
          <w:rFonts w:ascii="GHEA Grapalat" w:eastAsia="MS Gothic" w:hAnsi="GHEA Grapalat" w:cs="Courier New"/>
          <w:sz w:val="24"/>
          <w:szCs w:val="24"/>
          <w:lang w:val="hy-AM"/>
        </w:rPr>
        <w:t>Անհրաժեշտության դեպքում</w:t>
      </w:r>
      <w:r w:rsidR="004D4056" w:rsidRPr="00A11A41">
        <w:rPr>
          <w:rFonts w:ascii="GHEA Grapalat" w:hAnsi="GHEA Grapalat" w:cs="Tahoma"/>
          <w:sz w:val="24"/>
          <w:szCs w:val="24"/>
          <w:lang w:val="hy-AM"/>
        </w:rPr>
        <w:t xml:space="preserve"> հատուկ</w:t>
      </w:r>
      <w:r w:rsidR="004D4056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D4056" w:rsidRPr="00A11A41">
        <w:rPr>
          <w:rFonts w:ascii="GHEA Grapalat" w:hAnsi="GHEA Grapalat" w:cs="Tahoma"/>
          <w:sz w:val="24"/>
          <w:szCs w:val="24"/>
          <w:lang w:val="hy-AM"/>
        </w:rPr>
        <w:t>տեխնիկական</w:t>
      </w:r>
      <w:r w:rsidR="004D4056" w:rsidRPr="00A11A41">
        <w:rPr>
          <w:rFonts w:ascii="GHEA Grapalat" w:hAnsi="GHEA Grapalat"/>
          <w:sz w:val="24"/>
          <w:szCs w:val="24"/>
          <w:lang w:val="hy-AM"/>
        </w:rPr>
        <w:t xml:space="preserve"> </w:t>
      </w:r>
      <w:r w:rsidR="004D4056" w:rsidRPr="00A11A41">
        <w:rPr>
          <w:rFonts w:ascii="GHEA Grapalat" w:hAnsi="GHEA Grapalat" w:cs="Tahoma"/>
          <w:sz w:val="24"/>
          <w:szCs w:val="24"/>
          <w:lang w:val="hy-AM"/>
        </w:rPr>
        <w:t>միջոցներ</w:t>
      </w:r>
      <w:r w:rsidR="00BC4D5B" w:rsidRPr="00A11A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4056" w:rsidRPr="00A11A41">
        <w:rPr>
          <w:rFonts w:ascii="GHEA Grapalat" w:hAnsi="GHEA Grapalat" w:cs="Sylfaen"/>
          <w:sz w:val="24"/>
          <w:szCs w:val="24"/>
          <w:lang w:val="hy-AM"/>
        </w:rPr>
        <w:t xml:space="preserve">կարող են տեղադրվել նաև օդանավակայանների </w:t>
      </w:r>
      <w:r w:rsidR="004D4056" w:rsidRPr="00A11A41">
        <w:rPr>
          <w:rFonts w:ascii="GHEA Grapalat" w:hAnsi="GHEA Grapalat" w:cs="Tahoma"/>
          <w:sz w:val="24"/>
          <w:szCs w:val="24"/>
          <w:lang w:val="hy-AM"/>
        </w:rPr>
        <w:t>ընդհանուր օգտագործման տարածքներում, ուղևորային համալիրիների մուտքերում, ավտոկանգառներում։ Ընդհանուր օգտագործման տարածքներում կարող են տեղադրվել տեսահսկման սարքավորումներ, իսկ ուղևորային համալիրիների մուտքերում</w:t>
      </w:r>
      <w:r w:rsidR="00156A23" w:rsidRPr="00A11A4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156A23" w:rsidRPr="00A11A41">
        <w:rPr>
          <w:rFonts w:ascii="GHEA Grapalat" w:hAnsi="GHEA Grapalat" w:cs="Sylfaen"/>
          <w:sz w:val="24"/>
          <w:szCs w:val="24"/>
          <w:lang w:val="hy-AM"/>
        </w:rPr>
        <w:t>ա</w:t>
      </w:r>
      <w:r w:rsidR="004D4056" w:rsidRPr="00A11A41">
        <w:rPr>
          <w:rFonts w:ascii="GHEA Grapalat" w:hAnsi="GHEA Grapalat" w:cs="Sylfaen"/>
          <w:sz w:val="24"/>
          <w:szCs w:val="24"/>
          <w:lang w:val="hy-AM"/>
        </w:rPr>
        <w:t>յդ տարածքներ մուտք գործող անձանց և նրանց ուղեբեռների զննման համար՝ զննման սարքավորումներ։</w:t>
      </w:r>
      <w:r w:rsidR="00BC4D5B" w:rsidRPr="00A11A41">
        <w:rPr>
          <w:rFonts w:ascii="GHEA Grapalat" w:hAnsi="GHEA Grapalat" w:cs="Sylfaen"/>
          <w:sz w:val="24"/>
          <w:szCs w:val="24"/>
          <w:lang w:val="hy-AM"/>
        </w:rPr>
        <w:t>&gt;&gt;</w:t>
      </w:r>
      <w:r w:rsidR="003639E5" w:rsidRPr="00A11A4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73F57" w:rsidRPr="00A11A41" w:rsidRDefault="003743E3" w:rsidP="000D42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040393" w:rsidRPr="00040393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A11A41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Հավելվածի 131-րդ կետը լրացնել նոր 4</w:t>
      </w:r>
      <w:r w:rsidR="00CF750B"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>-րդ</w:t>
      </w:r>
      <w:r w:rsidRPr="00A11A4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ենթակետով</w:t>
      </w:r>
      <w:r w:rsidRPr="00A11A41">
        <w:rPr>
          <w:rFonts w:ascii="MS Gothic" w:eastAsia="MS Gothic" w:hAnsi="MS Gothic" w:cs="MS Gothic" w:hint="eastAsia"/>
          <w:sz w:val="24"/>
          <w:szCs w:val="24"/>
          <w:lang w:val="hy-AM" w:eastAsia="ru-RU"/>
        </w:rPr>
        <w:t>․</w:t>
      </w:r>
    </w:p>
    <w:p w:rsidR="00156A23" w:rsidRPr="00A11A41" w:rsidRDefault="003743E3" w:rsidP="00DE6EC7">
      <w:pPr>
        <w:pStyle w:val="norm"/>
        <w:spacing w:line="240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A11A41">
        <w:rPr>
          <w:rFonts w:ascii="GHEA Grapalat" w:hAnsi="GHEA Grapalat" w:cs="Sylfaen"/>
          <w:sz w:val="24"/>
          <w:szCs w:val="24"/>
          <w:lang w:val="hy-AM"/>
        </w:rPr>
        <w:t>&lt;&lt;4)</w:t>
      </w:r>
      <w:r w:rsidR="00156A23" w:rsidRPr="00A11A41">
        <w:rPr>
          <w:rFonts w:ascii="GHEA Grapalat" w:hAnsi="GHEA Grapalat" w:cs="IRTEK Courier"/>
          <w:sz w:val="24"/>
          <w:szCs w:val="24"/>
          <w:lang w:val="hy-AM"/>
        </w:rPr>
        <w:t xml:space="preserve"> ուղևորների ամբողջական զննման սկաներներ և </w:t>
      </w:r>
      <w:r w:rsidR="00156A23" w:rsidRPr="00A11A41">
        <w:rPr>
          <w:rFonts w:ascii="GHEA Grapalat" w:hAnsi="GHEA Grapalat" w:cs="Sylfaen"/>
          <w:sz w:val="24"/>
          <w:szCs w:val="24"/>
          <w:lang w:val="hy-AM"/>
        </w:rPr>
        <w:t>պայթուցիկ</w:t>
      </w:r>
      <w:r w:rsidR="00156A23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56A23" w:rsidRPr="00A11A41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="00156A23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56A23" w:rsidRPr="00A11A41">
        <w:rPr>
          <w:rFonts w:ascii="GHEA Grapalat" w:hAnsi="GHEA Grapalat" w:cs="Sylfaen"/>
          <w:sz w:val="24"/>
          <w:szCs w:val="24"/>
          <w:lang w:val="hy-AM"/>
        </w:rPr>
        <w:t>հետքեր</w:t>
      </w:r>
      <w:r w:rsidR="00156A23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56A23" w:rsidRPr="00A11A41">
        <w:rPr>
          <w:rFonts w:ascii="GHEA Grapalat" w:hAnsi="GHEA Grapalat" w:cs="Sylfaen"/>
          <w:sz w:val="24"/>
          <w:szCs w:val="24"/>
          <w:lang w:val="hy-AM"/>
        </w:rPr>
        <w:t>հայտնաբերող</w:t>
      </w:r>
      <w:r w:rsidR="00156A23" w:rsidRPr="00A11A41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56A23" w:rsidRPr="00A11A41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="00156A23" w:rsidRPr="00A11A41">
        <w:rPr>
          <w:rFonts w:ascii="GHEA Grapalat" w:hAnsi="GHEA Grapalat" w:cs="Tahoma"/>
          <w:sz w:val="24"/>
          <w:szCs w:val="24"/>
          <w:lang w:val="hy-AM"/>
        </w:rPr>
        <w:t>։&gt;&gt;</w:t>
      </w:r>
      <w:r w:rsidR="00CF750B" w:rsidRPr="00A11A41">
        <w:rPr>
          <w:rFonts w:ascii="MS Gothic" w:eastAsia="MS Gothic" w:hAnsi="MS Gothic" w:cs="MS Gothic" w:hint="eastAsia"/>
          <w:sz w:val="24"/>
          <w:szCs w:val="24"/>
          <w:lang w:val="hy-AM"/>
        </w:rPr>
        <w:t>։</w:t>
      </w:r>
    </w:p>
    <w:p w:rsidR="00570E28" w:rsidRPr="00A11A41" w:rsidRDefault="00CD45B3" w:rsidP="00DE6EC7">
      <w:pPr>
        <w:pStyle w:val="NormalWeb"/>
        <w:tabs>
          <w:tab w:val="left" w:pos="0"/>
          <w:tab w:val="left" w:pos="1170"/>
        </w:tabs>
        <w:spacing w:before="0" w:beforeAutospacing="0" w:after="0" w:afterAutospacing="0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A11A41">
        <w:rPr>
          <w:rFonts w:ascii="GHEA Grapalat" w:hAnsi="GHEA Grapalat"/>
          <w:lang w:val="hy-AM"/>
        </w:rPr>
        <w:t>2</w:t>
      </w:r>
      <w:r w:rsidR="0008709B" w:rsidRPr="00A11A41">
        <w:rPr>
          <w:rFonts w:ascii="GHEA Grapalat" w:hAnsi="GHEA Grapalat"/>
          <w:lang w:val="hy-AM"/>
        </w:rPr>
        <w:t xml:space="preserve">. </w:t>
      </w:r>
      <w:r w:rsidR="004E3203" w:rsidRPr="00A11A41">
        <w:rPr>
          <w:rFonts w:ascii="Calibri" w:hAnsi="Calibri" w:cs="Calibri"/>
          <w:shd w:val="clear" w:color="auto" w:fill="FFFFFF"/>
          <w:lang w:val="hy-AM"/>
        </w:rPr>
        <w:t> 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Սույն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որոշումն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ուժի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մեջ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է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մտնում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պաշտոնական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հրապարակման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օրվան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հաջորդող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տասներորդ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E3203" w:rsidRPr="00A11A41">
        <w:rPr>
          <w:rFonts w:ascii="GHEA Grapalat" w:hAnsi="GHEA Grapalat" w:cs="Arial Unicode"/>
          <w:shd w:val="clear" w:color="auto" w:fill="FFFFFF"/>
          <w:lang w:val="hy-AM"/>
        </w:rPr>
        <w:t>օրը</w:t>
      </w:r>
      <w:r w:rsidR="004E3203" w:rsidRPr="00A11A41">
        <w:rPr>
          <w:rFonts w:ascii="GHEA Grapalat" w:hAnsi="GHEA Grapalat"/>
          <w:shd w:val="clear" w:color="auto" w:fill="FFFFFF"/>
          <w:lang w:val="hy-AM"/>
        </w:rPr>
        <w:t>:</w:t>
      </w:r>
      <w:r w:rsidR="000D4294" w:rsidRPr="00A11A41">
        <w:rPr>
          <w:rFonts w:ascii="GHEA Grapalat" w:hAnsi="GHEA Grapalat"/>
          <w:shd w:val="clear" w:color="auto" w:fill="FFFFFF"/>
          <w:lang w:val="hy-AM"/>
        </w:rPr>
        <w:t xml:space="preserve"> </w:t>
      </w:r>
    </w:p>
    <w:p w:rsidR="00CD45B3" w:rsidRPr="00A11A41" w:rsidRDefault="00CD45B3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  <w:lang w:val="hy-AM"/>
        </w:rPr>
      </w:pPr>
    </w:p>
    <w:p w:rsidR="003E778E" w:rsidRPr="00A11A41" w:rsidRDefault="003E778E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</w:p>
    <w:p w:rsidR="00570E28" w:rsidRPr="00A11A41" w:rsidRDefault="0008709B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 xml:space="preserve">ՀԱՅՍԱՏԱՆԻ ՀԱՆՐԱՊԵՏՈՒԹՅԱՆ </w:t>
      </w:r>
    </w:p>
    <w:p w:rsidR="000C6F91" w:rsidRPr="00A11A41" w:rsidRDefault="000C6F91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en-US"/>
        </w:rPr>
      </w:pPr>
    </w:p>
    <w:p w:rsidR="00E434C8" w:rsidRPr="00A11A41" w:rsidRDefault="004E3203" w:rsidP="00136AC8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11A41">
        <w:rPr>
          <w:rFonts w:ascii="GHEA Grapalat" w:hAnsi="GHEA Grapalat"/>
          <w:lang w:val="hy-AM"/>
        </w:rPr>
        <w:tab/>
      </w:r>
      <w:r w:rsidRPr="00A11A41">
        <w:rPr>
          <w:rFonts w:ascii="GHEA Grapalat" w:hAnsi="GHEA Grapalat"/>
          <w:lang w:val="hy-AM"/>
        </w:rPr>
        <w:tab/>
      </w:r>
      <w:r w:rsidR="0008709B" w:rsidRPr="00A11A41">
        <w:rPr>
          <w:rFonts w:ascii="GHEA Grapalat" w:hAnsi="GHEA Grapalat"/>
          <w:lang w:val="hy-AM"/>
        </w:rPr>
        <w:t xml:space="preserve">ՎԱՐՉԱՊԵՏ                                           </w:t>
      </w:r>
      <w:r w:rsidRPr="00A11A41">
        <w:rPr>
          <w:rFonts w:ascii="GHEA Grapalat" w:hAnsi="GHEA Grapalat"/>
          <w:lang w:val="hy-AM"/>
        </w:rPr>
        <w:tab/>
        <w:t xml:space="preserve">  ԿԱՐԵՆ  </w:t>
      </w:r>
      <w:r w:rsidR="0008709B" w:rsidRPr="00A11A41">
        <w:rPr>
          <w:rFonts w:ascii="GHEA Grapalat" w:hAnsi="GHEA Grapalat"/>
          <w:lang w:val="hy-AM"/>
        </w:rPr>
        <w:t>ԿԱՐԱՊԵՏՅԱՆ</w:t>
      </w:r>
      <w:bookmarkStart w:id="0" w:name="_GoBack"/>
      <w:bookmarkEnd w:id="0"/>
    </w:p>
    <w:sectPr w:rsidR="00E434C8" w:rsidRPr="00A11A41" w:rsidSect="003F580F">
      <w:pgSz w:w="12240" w:h="15840"/>
      <w:pgMar w:top="1440" w:right="810" w:bottom="99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D4C"/>
    <w:multiLevelType w:val="hybridMultilevel"/>
    <w:tmpl w:val="F95E3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56B5"/>
    <w:multiLevelType w:val="hybridMultilevel"/>
    <w:tmpl w:val="FA56453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97D7505"/>
    <w:multiLevelType w:val="hybridMultilevel"/>
    <w:tmpl w:val="A1B2D688"/>
    <w:lvl w:ilvl="0" w:tplc="9DAEAB2E">
      <w:start w:val="1"/>
      <w:numFmt w:val="decimal"/>
      <w:lvlText w:val="%1)"/>
      <w:lvlJc w:val="left"/>
      <w:pPr>
        <w:ind w:left="294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9" w:hanging="360"/>
      </w:pPr>
      <w:rPr>
        <w:rFonts w:ascii="Wingdings" w:hAnsi="Wingdings" w:hint="default"/>
      </w:rPr>
    </w:lvl>
  </w:abstractNum>
  <w:abstractNum w:abstractNumId="3" w15:restartNumberingAfterBreak="0">
    <w:nsid w:val="21AD110F"/>
    <w:multiLevelType w:val="hybridMultilevel"/>
    <w:tmpl w:val="658AC688"/>
    <w:lvl w:ilvl="0" w:tplc="9DAEAB2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3745F"/>
    <w:multiLevelType w:val="hybridMultilevel"/>
    <w:tmpl w:val="5BD45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44412"/>
    <w:multiLevelType w:val="hybridMultilevel"/>
    <w:tmpl w:val="3168B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30EA8"/>
    <w:multiLevelType w:val="multilevel"/>
    <w:tmpl w:val="CBF86244"/>
    <w:lvl w:ilvl="0">
      <w:start w:val="3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BB"/>
    <w:rsid w:val="00002A20"/>
    <w:rsid w:val="00012D2C"/>
    <w:rsid w:val="00016FDE"/>
    <w:rsid w:val="00025028"/>
    <w:rsid w:val="00032408"/>
    <w:rsid w:val="000358EA"/>
    <w:rsid w:val="00040393"/>
    <w:rsid w:val="00045FA6"/>
    <w:rsid w:val="000634ED"/>
    <w:rsid w:val="00063CBD"/>
    <w:rsid w:val="000707C8"/>
    <w:rsid w:val="00086DE2"/>
    <w:rsid w:val="0008709B"/>
    <w:rsid w:val="00090B21"/>
    <w:rsid w:val="00093BD8"/>
    <w:rsid w:val="000A0CD6"/>
    <w:rsid w:val="000B2578"/>
    <w:rsid w:val="000B6FA6"/>
    <w:rsid w:val="000C1962"/>
    <w:rsid w:val="000C6F32"/>
    <w:rsid w:val="000C6F91"/>
    <w:rsid w:val="000D36FB"/>
    <w:rsid w:val="000D4294"/>
    <w:rsid w:val="000D7A1C"/>
    <w:rsid w:val="000E11B1"/>
    <w:rsid w:val="000E3AB8"/>
    <w:rsid w:val="000E6FAC"/>
    <w:rsid w:val="00103730"/>
    <w:rsid w:val="0010427D"/>
    <w:rsid w:val="001116CB"/>
    <w:rsid w:val="001163A4"/>
    <w:rsid w:val="00122335"/>
    <w:rsid w:val="00124FFB"/>
    <w:rsid w:val="00125625"/>
    <w:rsid w:val="00125E63"/>
    <w:rsid w:val="00136AC8"/>
    <w:rsid w:val="00137145"/>
    <w:rsid w:val="00147B66"/>
    <w:rsid w:val="00147C54"/>
    <w:rsid w:val="00156A23"/>
    <w:rsid w:val="0016160B"/>
    <w:rsid w:val="00166388"/>
    <w:rsid w:val="001842F5"/>
    <w:rsid w:val="00185B47"/>
    <w:rsid w:val="001A3E9C"/>
    <w:rsid w:val="001A55BA"/>
    <w:rsid w:val="001A5B82"/>
    <w:rsid w:val="001B28D3"/>
    <w:rsid w:val="001B6912"/>
    <w:rsid w:val="001C1409"/>
    <w:rsid w:val="001C1C78"/>
    <w:rsid w:val="001C2995"/>
    <w:rsid w:val="001C37CD"/>
    <w:rsid w:val="001C37CF"/>
    <w:rsid w:val="001C4E5E"/>
    <w:rsid w:val="001D33DB"/>
    <w:rsid w:val="001E76A2"/>
    <w:rsid w:val="001F53D0"/>
    <w:rsid w:val="001F6F3E"/>
    <w:rsid w:val="002055B3"/>
    <w:rsid w:val="002063AD"/>
    <w:rsid w:val="00215088"/>
    <w:rsid w:val="00216D77"/>
    <w:rsid w:val="0022123E"/>
    <w:rsid w:val="00222290"/>
    <w:rsid w:val="002240E8"/>
    <w:rsid w:val="00233AA6"/>
    <w:rsid w:val="00234EAA"/>
    <w:rsid w:val="0024156A"/>
    <w:rsid w:val="002435D7"/>
    <w:rsid w:val="002500CE"/>
    <w:rsid w:val="00254311"/>
    <w:rsid w:val="00254627"/>
    <w:rsid w:val="002615C0"/>
    <w:rsid w:val="00270285"/>
    <w:rsid w:val="00274132"/>
    <w:rsid w:val="00275649"/>
    <w:rsid w:val="0027655A"/>
    <w:rsid w:val="0028312A"/>
    <w:rsid w:val="002833F3"/>
    <w:rsid w:val="00283EF1"/>
    <w:rsid w:val="00287772"/>
    <w:rsid w:val="00291CA3"/>
    <w:rsid w:val="002959A8"/>
    <w:rsid w:val="002A2E90"/>
    <w:rsid w:val="002A5360"/>
    <w:rsid w:val="002B1A1A"/>
    <w:rsid w:val="002C2ADE"/>
    <w:rsid w:val="002D34CA"/>
    <w:rsid w:val="002D369A"/>
    <w:rsid w:val="002E3730"/>
    <w:rsid w:val="002E4B15"/>
    <w:rsid w:val="002F157C"/>
    <w:rsid w:val="002F32B8"/>
    <w:rsid w:val="002F4914"/>
    <w:rsid w:val="003063E7"/>
    <w:rsid w:val="00315BCD"/>
    <w:rsid w:val="00316B89"/>
    <w:rsid w:val="003225C5"/>
    <w:rsid w:val="003268B9"/>
    <w:rsid w:val="00340BD2"/>
    <w:rsid w:val="00341A72"/>
    <w:rsid w:val="003430DC"/>
    <w:rsid w:val="003463FE"/>
    <w:rsid w:val="003468EA"/>
    <w:rsid w:val="00355362"/>
    <w:rsid w:val="003639E5"/>
    <w:rsid w:val="003644A4"/>
    <w:rsid w:val="003743E3"/>
    <w:rsid w:val="00377E80"/>
    <w:rsid w:val="00380A63"/>
    <w:rsid w:val="00391670"/>
    <w:rsid w:val="003A5814"/>
    <w:rsid w:val="003B37D4"/>
    <w:rsid w:val="003B6F36"/>
    <w:rsid w:val="003C47B7"/>
    <w:rsid w:val="003C5ADB"/>
    <w:rsid w:val="003C69C5"/>
    <w:rsid w:val="003D6D7F"/>
    <w:rsid w:val="003E0460"/>
    <w:rsid w:val="003E16DF"/>
    <w:rsid w:val="003E778E"/>
    <w:rsid w:val="003F580F"/>
    <w:rsid w:val="004008A6"/>
    <w:rsid w:val="00401967"/>
    <w:rsid w:val="00401C76"/>
    <w:rsid w:val="0040727B"/>
    <w:rsid w:val="00410358"/>
    <w:rsid w:val="004142EC"/>
    <w:rsid w:val="004145E0"/>
    <w:rsid w:val="00415DBC"/>
    <w:rsid w:val="00422867"/>
    <w:rsid w:val="00443AD9"/>
    <w:rsid w:val="00456A5B"/>
    <w:rsid w:val="00457E9A"/>
    <w:rsid w:val="004616A8"/>
    <w:rsid w:val="00462566"/>
    <w:rsid w:val="00465FFF"/>
    <w:rsid w:val="004667EB"/>
    <w:rsid w:val="004668CD"/>
    <w:rsid w:val="00466C46"/>
    <w:rsid w:val="004711A1"/>
    <w:rsid w:val="00472228"/>
    <w:rsid w:val="0047344F"/>
    <w:rsid w:val="00482C4E"/>
    <w:rsid w:val="00482DAC"/>
    <w:rsid w:val="00487FCD"/>
    <w:rsid w:val="00496A5F"/>
    <w:rsid w:val="004A0F55"/>
    <w:rsid w:val="004A3319"/>
    <w:rsid w:val="004B0FD9"/>
    <w:rsid w:val="004B18F0"/>
    <w:rsid w:val="004C3676"/>
    <w:rsid w:val="004C52BC"/>
    <w:rsid w:val="004C7F71"/>
    <w:rsid w:val="004D02C4"/>
    <w:rsid w:val="004D4056"/>
    <w:rsid w:val="004D71BB"/>
    <w:rsid w:val="004E3203"/>
    <w:rsid w:val="004F32B4"/>
    <w:rsid w:val="00511F49"/>
    <w:rsid w:val="00513417"/>
    <w:rsid w:val="00516BC3"/>
    <w:rsid w:val="0052551A"/>
    <w:rsid w:val="005270E4"/>
    <w:rsid w:val="00531A94"/>
    <w:rsid w:val="00531C97"/>
    <w:rsid w:val="0053584A"/>
    <w:rsid w:val="00544DC6"/>
    <w:rsid w:val="0054573C"/>
    <w:rsid w:val="005554CC"/>
    <w:rsid w:val="0055586D"/>
    <w:rsid w:val="0055788E"/>
    <w:rsid w:val="00561C3D"/>
    <w:rsid w:val="005638CC"/>
    <w:rsid w:val="005640CE"/>
    <w:rsid w:val="0056462B"/>
    <w:rsid w:val="00570A92"/>
    <w:rsid w:val="00570E28"/>
    <w:rsid w:val="0057727F"/>
    <w:rsid w:val="005851A2"/>
    <w:rsid w:val="00590DA7"/>
    <w:rsid w:val="005911BB"/>
    <w:rsid w:val="005933FA"/>
    <w:rsid w:val="005966B6"/>
    <w:rsid w:val="005A5300"/>
    <w:rsid w:val="005B0CAE"/>
    <w:rsid w:val="005B26A4"/>
    <w:rsid w:val="005C0EA0"/>
    <w:rsid w:val="005C2607"/>
    <w:rsid w:val="005C357D"/>
    <w:rsid w:val="005D2112"/>
    <w:rsid w:val="005D48D1"/>
    <w:rsid w:val="005E1176"/>
    <w:rsid w:val="006204A7"/>
    <w:rsid w:val="0062598B"/>
    <w:rsid w:val="00630A71"/>
    <w:rsid w:val="00630E0C"/>
    <w:rsid w:val="00631734"/>
    <w:rsid w:val="00640444"/>
    <w:rsid w:val="00640DFC"/>
    <w:rsid w:val="00641168"/>
    <w:rsid w:val="00646C8A"/>
    <w:rsid w:val="0065224C"/>
    <w:rsid w:val="00653234"/>
    <w:rsid w:val="006538C8"/>
    <w:rsid w:val="00660C04"/>
    <w:rsid w:val="00671F37"/>
    <w:rsid w:val="00673F57"/>
    <w:rsid w:val="006769E8"/>
    <w:rsid w:val="00677403"/>
    <w:rsid w:val="0068066B"/>
    <w:rsid w:val="006876F9"/>
    <w:rsid w:val="00693B5D"/>
    <w:rsid w:val="006A5007"/>
    <w:rsid w:val="006B6D48"/>
    <w:rsid w:val="006C5151"/>
    <w:rsid w:val="006D49EF"/>
    <w:rsid w:val="006D58F2"/>
    <w:rsid w:val="006E1CFB"/>
    <w:rsid w:val="006F0CC0"/>
    <w:rsid w:val="007009AA"/>
    <w:rsid w:val="00711817"/>
    <w:rsid w:val="00711A2F"/>
    <w:rsid w:val="0071533A"/>
    <w:rsid w:val="00723184"/>
    <w:rsid w:val="007318FF"/>
    <w:rsid w:val="00731E8E"/>
    <w:rsid w:val="00732CE8"/>
    <w:rsid w:val="00733EC6"/>
    <w:rsid w:val="00745DAB"/>
    <w:rsid w:val="00754D60"/>
    <w:rsid w:val="007575AB"/>
    <w:rsid w:val="00765808"/>
    <w:rsid w:val="00766B33"/>
    <w:rsid w:val="00766C81"/>
    <w:rsid w:val="00770EE5"/>
    <w:rsid w:val="00775853"/>
    <w:rsid w:val="0077691B"/>
    <w:rsid w:val="0077694E"/>
    <w:rsid w:val="00777E57"/>
    <w:rsid w:val="00782C63"/>
    <w:rsid w:val="00792BEE"/>
    <w:rsid w:val="007B1A76"/>
    <w:rsid w:val="007B4F2C"/>
    <w:rsid w:val="007C0913"/>
    <w:rsid w:val="007E0394"/>
    <w:rsid w:val="007E2C73"/>
    <w:rsid w:val="007E5346"/>
    <w:rsid w:val="007E7A41"/>
    <w:rsid w:val="007F0472"/>
    <w:rsid w:val="007F2B9D"/>
    <w:rsid w:val="007F583D"/>
    <w:rsid w:val="00801C56"/>
    <w:rsid w:val="0081321A"/>
    <w:rsid w:val="00813FBE"/>
    <w:rsid w:val="00821714"/>
    <w:rsid w:val="008229CD"/>
    <w:rsid w:val="00823B4B"/>
    <w:rsid w:val="0082528E"/>
    <w:rsid w:val="008260CA"/>
    <w:rsid w:val="008370D4"/>
    <w:rsid w:val="00842A24"/>
    <w:rsid w:val="0084775B"/>
    <w:rsid w:val="00847933"/>
    <w:rsid w:val="00857F85"/>
    <w:rsid w:val="008B356B"/>
    <w:rsid w:val="008B5462"/>
    <w:rsid w:val="008B5BF7"/>
    <w:rsid w:val="008C34F1"/>
    <w:rsid w:val="008D1CD0"/>
    <w:rsid w:val="008D3E2E"/>
    <w:rsid w:val="008D7160"/>
    <w:rsid w:val="008D78B0"/>
    <w:rsid w:val="008E3F90"/>
    <w:rsid w:val="008E3FF0"/>
    <w:rsid w:val="0091589C"/>
    <w:rsid w:val="00920657"/>
    <w:rsid w:val="00935567"/>
    <w:rsid w:val="0093693A"/>
    <w:rsid w:val="00937F09"/>
    <w:rsid w:val="0094372B"/>
    <w:rsid w:val="00952DC2"/>
    <w:rsid w:val="009532C2"/>
    <w:rsid w:val="00957BA1"/>
    <w:rsid w:val="009635A5"/>
    <w:rsid w:val="00963850"/>
    <w:rsid w:val="00964CFF"/>
    <w:rsid w:val="009717F6"/>
    <w:rsid w:val="009726FC"/>
    <w:rsid w:val="0098279F"/>
    <w:rsid w:val="00995EA7"/>
    <w:rsid w:val="009A3D3C"/>
    <w:rsid w:val="009B7ED4"/>
    <w:rsid w:val="009C0810"/>
    <w:rsid w:val="009C1C36"/>
    <w:rsid w:val="009D08B7"/>
    <w:rsid w:val="009D75E1"/>
    <w:rsid w:val="009D7F0F"/>
    <w:rsid w:val="009E2564"/>
    <w:rsid w:val="009F26AB"/>
    <w:rsid w:val="009F2853"/>
    <w:rsid w:val="009F3A61"/>
    <w:rsid w:val="00A06A7F"/>
    <w:rsid w:val="00A11A41"/>
    <w:rsid w:val="00A11D7E"/>
    <w:rsid w:val="00A12D9A"/>
    <w:rsid w:val="00A12F82"/>
    <w:rsid w:val="00A15432"/>
    <w:rsid w:val="00A22081"/>
    <w:rsid w:val="00A24D34"/>
    <w:rsid w:val="00A31332"/>
    <w:rsid w:val="00A32271"/>
    <w:rsid w:val="00A32D3F"/>
    <w:rsid w:val="00A464AA"/>
    <w:rsid w:val="00A500B8"/>
    <w:rsid w:val="00A50330"/>
    <w:rsid w:val="00A57266"/>
    <w:rsid w:val="00A60392"/>
    <w:rsid w:val="00A67E35"/>
    <w:rsid w:val="00A71369"/>
    <w:rsid w:val="00A731AD"/>
    <w:rsid w:val="00A764DE"/>
    <w:rsid w:val="00A7772D"/>
    <w:rsid w:val="00A85404"/>
    <w:rsid w:val="00A941E6"/>
    <w:rsid w:val="00A977C0"/>
    <w:rsid w:val="00AA4C95"/>
    <w:rsid w:val="00AB1109"/>
    <w:rsid w:val="00AB3EBC"/>
    <w:rsid w:val="00AC1102"/>
    <w:rsid w:val="00AC27AA"/>
    <w:rsid w:val="00AC7773"/>
    <w:rsid w:val="00AD03C3"/>
    <w:rsid w:val="00AE5AA5"/>
    <w:rsid w:val="00AF5472"/>
    <w:rsid w:val="00B071C8"/>
    <w:rsid w:val="00B10864"/>
    <w:rsid w:val="00B138B2"/>
    <w:rsid w:val="00B30570"/>
    <w:rsid w:val="00B35456"/>
    <w:rsid w:val="00B35DFA"/>
    <w:rsid w:val="00B36DED"/>
    <w:rsid w:val="00B47EAF"/>
    <w:rsid w:val="00B76E37"/>
    <w:rsid w:val="00B770B4"/>
    <w:rsid w:val="00B81947"/>
    <w:rsid w:val="00B82448"/>
    <w:rsid w:val="00B92D6C"/>
    <w:rsid w:val="00BA1989"/>
    <w:rsid w:val="00BA38EB"/>
    <w:rsid w:val="00BB7554"/>
    <w:rsid w:val="00BC3F19"/>
    <w:rsid w:val="00BC4D5B"/>
    <w:rsid w:val="00BE2315"/>
    <w:rsid w:val="00BE4C40"/>
    <w:rsid w:val="00BE52AB"/>
    <w:rsid w:val="00BE7C2D"/>
    <w:rsid w:val="00BF1837"/>
    <w:rsid w:val="00BF1A9A"/>
    <w:rsid w:val="00BF41D0"/>
    <w:rsid w:val="00C00CA8"/>
    <w:rsid w:val="00C0391D"/>
    <w:rsid w:val="00C10EF3"/>
    <w:rsid w:val="00C110E2"/>
    <w:rsid w:val="00C11863"/>
    <w:rsid w:val="00C146CB"/>
    <w:rsid w:val="00C338D7"/>
    <w:rsid w:val="00C33E0C"/>
    <w:rsid w:val="00C45B97"/>
    <w:rsid w:val="00C463D0"/>
    <w:rsid w:val="00C4734C"/>
    <w:rsid w:val="00C505D2"/>
    <w:rsid w:val="00C5507B"/>
    <w:rsid w:val="00C568AA"/>
    <w:rsid w:val="00C56E89"/>
    <w:rsid w:val="00C610B5"/>
    <w:rsid w:val="00C61277"/>
    <w:rsid w:val="00C62541"/>
    <w:rsid w:val="00C65ECE"/>
    <w:rsid w:val="00C727E2"/>
    <w:rsid w:val="00C764E7"/>
    <w:rsid w:val="00C76906"/>
    <w:rsid w:val="00C76AC8"/>
    <w:rsid w:val="00C9061A"/>
    <w:rsid w:val="00CA2900"/>
    <w:rsid w:val="00CA34D8"/>
    <w:rsid w:val="00CA7B68"/>
    <w:rsid w:val="00CB3354"/>
    <w:rsid w:val="00CB5597"/>
    <w:rsid w:val="00CC4D3D"/>
    <w:rsid w:val="00CD1891"/>
    <w:rsid w:val="00CD45B3"/>
    <w:rsid w:val="00CD51C2"/>
    <w:rsid w:val="00CD5F4F"/>
    <w:rsid w:val="00CE070C"/>
    <w:rsid w:val="00CE3524"/>
    <w:rsid w:val="00CE69B1"/>
    <w:rsid w:val="00CE7E19"/>
    <w:rsid w:val="00CF750B"/>
    <w:rsid w:val="00D00695"/>
    <w:rsid w:val="00D00B96"/>
    <w:rsid w:val="00D142D9"/>
    <w:rsid w:val="00D2565C"/>
    <w:rsid w:val="00D26B13"/>
    <w:rsid w:val="00D3002B"/>
    <w:rsid w:val="00D448AF"/>
    <w:rsid w:val="00D46334"/>
    <w:rsid w:val="00D4704C"/>
    <w:rsid w:val="00D535F1"/>
    <w:rsid w:val="00D56DA6"/>
    <w:rsid w:val="00D6733C"/>
    <w:rsid w:val="00D77B11"/>
    <w:rsid w:val="00D80D37"/>
    <w:rsid w:val="00D83A9E"/>
    <w:rsid w:val="00D85F4A"/>
    <w:rsid w:val="00D85FBD"/>
    <w:rsid w:val="00D86F80"/>
    <w:rsid w:val="00D949AE"/>
    <w:rsid w:val="00DA2F98"/>
    <w:rsid w:val="00DB33D4"/>
    <w:rsid w:val="00DB3458"/>
    <w:rsid w:val="00DC11D7"/>
    <w:rsid w:val="00DD191B"/>
    <w:rsid w:val="00DD1A73"/>
    <w:rsid w:val="00DD3905"/>
    <w:rsid w:val="00DE3C1C"/>
    <w:rsid w:val="00DE68D1"/>
    <w:rsid w:val="00DE6EC7"/>
    <w:rsid w:val="00DF3D4C"/>
    <w:rsid w:val="00E007A5"/>
    <w:rsid w:val="00E0210B"/>
    <w:rsid w:val="00E078AC"/>
    <w:rsid w:val="00E16CF2"/>
    <w:rsid w:val="00E20EA2"/>
    <w:rsid w:val="00E26DF2"/>
    <w:rsid w:val="00E4286F"/>
    <w:rsid w:val="00E434C8"/>
    <w:rsid w:val="00E47AD5"/>
    <w:rsid w:val="00E52094"/>
    <w:rsid w:val="00E57984"/>
    <w:rsid w:val="00E62B04"/>
    <w:rsid w:val="00E62C0B"/>
    <w:rsid w:val="00E7426D"/>
    <w:rsid w:val="00E8375B"/>
    <w:rsid w:val="00E90364"/>
    <w:rsid w:val="00E92860"/>
    <w:rsid w:val="00E95618"/>
    <w:rsid w:val="00E962F2"/>
    <w:rsid w:val="00EB0666"/>
    <w:rsid w:val="00EC6602"/>
    <w:rsid w:val="00ED1F49"/>
    <w:rsid w:val="00ED6743"/>
    <w:rsid w:val="00ED786B"/>
    <w:rsid w:val="00ED7DA7"/>
    <w:rsid w:val="00EE125E"/>
    <w:rsid w:val="00EE799B"/>
    <w:rsid w:val="00EF3907"/>
    <w:rsid w:val="00EF6435"/>
    <w:rsid w:val="00EF6830"/>
    <w:rsid w:val="00EF7286"/>
    <w:rsid w:val="00F07F36"/>
    <w:rsid w:val="00F07F8E"/>
    <w:rsid w:val="00F16539"/>
    <w:rsid w:val="00F16553"/>
    <w:rsid w:val="00F17B0A"/>
    <w:rsid w:val="00F222C6"/>
    <w:rsid w:val="00F24067"/>
    <w:rsid w:val="00F32B31"/>
    <w:rsid w:val="00F33CB8"/>
    <w:rsid w:val="00F34E00"/>
    <w:rsid w:val="00F36CB8"/>
    <w:rsid w:val="00F41E32"/>
    <w:rsid w:val="00F42600"/>
    <w:rsid w:val="00F42790"/>
    <w:rsid w:val="00F42A2D"/>
    <w:rsid w:val="00F4372C"/>
    <w:rsid w:val="00F47561"/>
    <w:rsid w:val="00F710D9"/>
    <w:rsid w:val="00F739D4"/>
    <w:rsid w:val="00F875D5"/>
    <w:rsid w:val="00F91132"/>
    <w:rsid w:val="00F95092"/>
    <w:rsid w:val="00F95772"/>
    <w:rsid w:val="00FA154B"/>
    <w:rsid w:val="00FA21A9"/>
    <w:rsid w:val="00FA4A65"/>
    <w:rsid w:val="00FB1672"/>
    <w:rsid w:val="00FB3867"/>
    <w:rsid w:val="00FC3305"/>
    <w:rsid w:val="00FC5648"/>
    <w:rsid w:val="00FD1BC8"/>
    <w:rsid w:val="00FE5D40"/>
    <w:rsid w:val="00FE5D7D"/>
    <w:rsid w:val="00FF2D7E"/>
    <w:rsid w:val="00FF4363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6F4D2"/>
  <w15:docId w15:val="{BB58B2BD-AF3C-42A5-A350-92A1FD88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911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numbering" w:customStyle="1" w:styleId="1">
    <w:name w:val="Нет списка1"/>
    <w:next w:val="NoList"/>
    <w:uiPriority w:val="99"/>
    <w:semiHidden/>
    <w:unhideWhenUsed/>
    <w:rsid w:val="0054573C"/>
  </w:style>
  <w:style w:type="paragraph" w:customStyle="1" w:styleId="msonormal0">
    <w:name w:val="msonormal"/>
    <w:basedOn w:val="Normal"/>
    <w:rsid w:val="005457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653234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link w:val="norm"/>
    <w:locked/>
    <w:rsid w:val="00653234"/>
    <w:rPr>
      <w:rFonts w:ascii="Arial Armenian" w:eastAsia="Times New Roman" w:hAnsi="Arial Armenian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8229CD"/>
    <w:pPr>
      <w:ind w:left="708"/>
    </w:pPr>
  </w:style>
  <w:style w:type="character" w:styleId="Strong">
    <w:name w:val="Strong"/>
    <w:qFormat/>
    <w:rsid w:val="00BA38EB"/>
    <w:rPr>
      <w:b/>
      <w:bCs/>
    </w:rPr>
  </w:style>
  <w:style w:type="character" w:styleId="Emphasis">
    <w:name w:val="Emphasis"/>
    <w:basedOn w:val="DefaultParagraphFont"/>
    <w:uiPriority w:val="20"/>
    <w:qFormat/>
    <w:rsid w:val="00673F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5423</Words>
  <Characters>30912</Characters>
  <Application>Microsoft Office Word</Application>
  <DocSecurity>0</DocSecurity>
  <Lines>257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</dc:creator>
  <cp:lastModifiedBy>Users1</cp:lastModifiedBy>
  <cp:revision>10</cp:revision>
  <dcterms:created xsi:type="dcterms:W3CDTF">2017-12-25T11:50:00Z</dcterms:created>
  <dcterms:modified xsi:type="dcterms:W3CDTF">2017-12-25T12:25:00Z</dcterms:modified>
</cp:coreProperties>
</file>