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0C" w:rsidRPr="008E4CC8" w:rsidRDefault="00D5380C" w:rsidP="00D5380C">
      <w:pPr>
        <w:shd w:val="clear" w:color="auto" w:fill="FFFFFF"/>
        <w:ind w:firstLine="468"/>
        <w:jc w:val="right"/>
        <w:rPr>
          <w:rFonts w:ascii="GHEA Grapalat" w:hAnsi="GHEA Grapalat" w:cs="Sylfaen"/>
          <w:b/>
          <w:bCs/>
          <w:color w:val="000000"/>
          <w:lang w:val="fr-CA"/>
        </w:rPr>
      </w:pPr>
      <w:proofErr w:type="spellStart"/>
      <w:r w:rsidRPr="00221154">
        <w:rPr>
          <w:rFonts w:ascii="GHEA Grapalat" w:hAnsi="GHEA Grapalat" w:cs="Sylfaen"/>
          <w:b/>
          <w:bCs/>
          <w:color w:val="000000"/>
          <w:lang w:val="en-US"/>
        </w:rPr>
        <w:t>Նախագիծ</w:t>
      </w:r>
      <w:proofErr w:type="spellEnd"/>
    </w:p>
    <w:p w:rsidR="00D5380C" w:rsidRPr="008E4CC8" w:rsidRDefault="00D5380C" w:rsidP="00D5380C">
      <w:pPr>
        <w:shd w:val="clear" w:color="auto" w:fill="FFFFFF"/>
        <w:ind w:firstLine="468"/>
        <w:jc w:val="center"/>
        <w:rPr>
          <w:rFonts w:ascii="GHEA Grapalat" w:hAnsi="GHEA Grapalat" w:cs="Sylfaen"/>
          <w:b/>
          <w:bCs/>
          <w:color w:val="000000"/>
          <w:lang w:val="fr-CA"/>
        </w:rPr>
      </w:pPr>
    </w:p>
    <w:p w:rsidR="00D5380C" w:rsidRPr="008E4CC8" w:rsidRDefault="00D5380C" w:rsidP="00D5380C">
      <w:pPr>
        <w:shd w:val="clear" w:color="auto" w:fill="FFFFFF"/>
        <w:ind w:firstLine="468"/>
        <w:jc w:val="center"/>
        <w:rPr>
          <w:rFonts w:ascii="GHEA Grapalat" w:hAnsi="GHEA Grapalat" w:cs="Sylfaen"/>
          <w:b/>
          <w:bCs/>
          <w:color w:val="000000"/>
          <w:lang w:val="fr-CA"/>
        </w:rPr>
      </w:pPr>
    </w:p>
    <w:p w:rsidR="00D5380C" w:rsidRPr="008E4CC8" w:rsidRDefault="00D5380C" w:rsidP="00D5380C">
      <w:pPr>
        <w:shd w:val="clear" w:color="auto" w:fill="FFFFFF"/>
        <w:ind w:firstLine="468"/>
        <w:jc w:val="center"/>
        <w:rPr>
          <w:rFonts w:ascii="GHEA Grapalat" w:hAnsi="GHEA Grapalat" w:cs="Sylfaen"/>
          <w:b/>
          <w:bCs/>
          <w:color w:val="000000"/>
          <w:lang w:val="fr-CA"/>
        </w:rPr>
      </w:pPr>
    </w:p>
    <w:p w:rsidR="009C7A46" w:rsidRPr="009C7A46" w:rsidRDefault="009C7A46" w:rsidP="009C7A46">
      <w:pPr>
        <w:shd w:val="clear" w:color="auto" w:fill="FFFFFF"/>
        <w:spacing w:before="100" w:beforeAutospacing="1" w:after="100" w:afterAutospacing="1"/>
        <w:ind w:firstLine="429"/>
        <w:jc w:val="center"/>
        <w:rPr>
          <w:lang w:val="fr-CA"/>
        </w:rPr>
      </w:pPr>
      <w:r>
        <w:rPr>
          <w:rFonts w:ascii="GHEA Grapalat" w:hAnsi="GHEA Grapalat" w:cs="Sylfaen"/>
          <w:bCs/>
          <w:color w:val="000000"/>
          <w:sz w:val="27"/>
          <w:szCs w:val="27"/>
          <w:lang w:val="hy-AM"/>
        </w:rPr>
        <w:t>ՀԱՅԱՍՏԱՆԻ</w:t>
      </w:r>
      <w:r>
        <w:rPr>
          <w:rFonts w:ascii="GHEA Grapalat" w:hAnsi="GHEA Grapalat"/>
          <w:bCs/>
          <w:color w:val="000000"/>
          <w:sz w:val="27"/>
          <w:szCs w:val="27"/>
          <w:lang w:val="fr-CA"/>
        </w:rPr>
        <w:t xml:space="preserve"> </w:t>
      </w:r>
      <w:r>
        <w:rPr>
          <w:rFonts w:ascii="GHEA Grapalat" w:hAnsi="GHEA Grapalat" w:cs="Sylfaen"/>
          <w:bCs/>
          <w:color w:val="000000"/>
          <w:sz w:val="27"/>
          <w:szCs w:val="27"/>
          <w:lang w:val="hy-AM"/>
        </w:rPr>
        <w:t>ՀԱՆՐԱՊԵՏՈՒԹՅԱՆ</w:t>
      </w:r>
      <w:r>
        <w:rPr>
          <w:rFonts w:ascii="GHEA Grapalat" w:hAnsi="GHEA Grapalat"/>
          <w:bCs/>
          <w:color w:val="000000"/>
          <w:sz w:val="27"/>
          <w:szCs w:val="27"/>
          <w:lang w:val="fr-CA"/>
        </w:rPr>
        <w:t xml:space="preserve"> </w:t>
      </w:r>
      <w:r>
        <w:rPr>
          <w:rFonts w:ascii="GHEA Grapalat" w:hAnsi="GHEA Grapalat" w:cs="Sylfaen"/>
          <w:bCs/>
          <w:color w:val="000000"/>
          <w:sz w:val="27"/>
          <w:szCs w:val="27"/>
          <w:lang w:val="hy-AM"/>
        </w:rPr>
        <w:t>ԿԱՌԱՎԱՐՈՒԹՅՈՒՆ</w:t>
      </w:r>
    </w:p>
    <w:p w:rsidR="009C7A46" w:rsidRPr="009C7A46" w:rsidRDefault="009C7A46" w:rsidP="009C7A46">
      <w:pPr>
        <w:shd w:val="clear" w:color="auto" w:fill="FFFFFF"/>
        <w:spacing w:before="100" w:beforeAutospacing="1" w:after="100" w:afterAutospacing="1"/>
        <w:ind w:firstLine="429"/>
        <w:jc w:val="center"/>
        <w:rPr>
          <w:lang w:val="fr-CA"/>
        </w:rPr>
      </w:pPr>
      <w:r>
        <w:rPr>
          <w:rFonts w:ascii="GHEA Grapalat" w:hAnsi="GHEA Grapalat" w:cs="Sylfaen"/>
          <w:bCs/>
          <w:color w:val="000000"/>
          <w:sz w:val="36"/>
          <w:szCs w:val="36"/>
          <w:lang w:val="hy-AM"/>
        </w:rPr>
        <w:t>Ո</w:t>
      </w:r>
      <w:r>
        <w:rPr>
          <w:rFonts w:ascii="GHEA Grapalat" w:hAnsi="GHEA Grapalat"/>
          <w:bCs/>
          <w:color w:val="000000"/>
          <w:sz w:val="36"/>
          <w:szCs w:val="36"/>
          <w:lang w:val="fr-CA"/>
        </w:rPr>
        <w:t xml:space="preserve"> </w:t>
      </w:r>
      <w:r>
        <w:rPr>
          <w:rFonts w:ascii="GHEA Grapalat" w:hAnsi="GHEA Grapalat" w:cs="Sylfaen"/>
          <w:bCs/>
          <w:color w:val="000000"/>
          <w:sz w:val="36"/>
          <w:szCs w:val="36"/>
          <w:lang w:val="hy-AM"/>
        </w:rPr>
        <w:t>Ր</w:t>
      </w:r>
      <w:r>
        <w:rPr>
          <w:rFonts w:ascii="GHEA Grapalat" w:hAnsi="GHEA Grapalat"/>
          <w:bCs/>
          <w:color w:val="000000"/>
          <w:sz w:val="36"/>
          <w:szCs w:val="36"/>
          <w:lang w:val="fr-CA"/>
        </w:rPr>
        <w:t xml:space="preserve"> </w:t>
      </w:r>
      <w:r>
        <w:rPr>
          <w:rFonts w:ascii="GHEA Grapalat" w:hAnsi="GHEA Grapalat" w:cs="Sylfaen"/>
          <w:bCs/>
          <w:color w:val="000000"/>
          <w:sz w:val="36"/>
          <w:szCs w:val="36"/>
          <w:lang w:val="hy-AM"/>
        </w:rPr>
        <w:t>Ո</w:t>
      </w:r>
      <w:r>
        <w:rPr>
          <w:rFonts w:ascii="GHEA Grapalat" w:hAnsi="GHEA Grapalat"/>
          <w:bCs/>
          <w:color w:val="000000"/>
          <w:sz w:val="36"/>
          <w:szCs w:val="36"/>
          <w:lang w:val="fr-CA"/>
        </w:rPr>
        <w:t xml:space="preserve"> </w:t>
      </w:r>
      <w:r>
        <w:rPr>
          <w:rFonts w:ascii="GHEA Grapalat" w:hAnsi="GHEA Grapalat" w:cs="Sylfaen"/>
          <w:bCs/>
          <w:color w:val="000000"/>
          <w:sz w:val="36"/>
          <w:szCs w:val="36"/>
          <w:lang w:val="hy-AM"/>
        </w:rPr>
        <w:t>Շ</w:t>
      </w:r>
      <w:r>
        <w:rPr>
          <w:rFonts w:ascii="GHEA Grapalat" w:hAnsi="GHEA Grapalat"/>
          <w:bCs/>
          <w:color w:val="000000"/>
          <w:sz w:val="36"/>
          <w:szCs w:val="36"/>
          <w:lang w:val="fr-CA"/>
        </w:rPr>
        <w:t xml:space="preserve"> </w:t>
      </w:r>
      <w:r>
        <w:rPr>
          <w:rFonts w:ascii="GHEA Grapalat" w:hAnsi="GHEA Grapalat" w:cs="Sylfaen"/>
          <w:bCs/>
          <w:color w:val="000000"/>
          <w:sz w:val="36"/>
          <w:szCs w:val="36"/>
          <w:lang w:val="hy-AM"/>
        </w:rPr>
        <w:t>ՈՒ</w:t>
      </w:r>
      <w:r>
        <w:rPr>
          <w:rFonts w:ascii="GHEA Grapalat" w:hAnsi="GHEA Grapalat"/>
          <w:bCs/>
          <w:color w:val="000000"/>
          <w:sz w:val="36"/>
          <w:szCs w:val="36"/>
          <w:lang w:val="fr-CA"/>
        </w:rPr>
        <w:t xml:space="preserve"> </w:t>
      </w:r>
      <w:r>
        <w:rPr>
          <w:rFonts w:ascii="GHEA Grapalat" w:hAnsi="GHEA Grapalat" w:cs="Sylfaen"/>
          <w:bCs/>
          <w:color w:val="000000"/>
          <w:sz w:val="36"/>
          <w:szCs w:val="36"/>
          <w:lang w:val="hy-AM"/>
        </w:rPr>
        <w:t>Մ</w:t>
      </w:r>
    </w:p>
    <w:p w:rsidR="009C7A46" w:rsidRDefault="009C7A46" w:rsidP="009C7A46">
      <w:pPr>
        <w:shd w:val="clear" w:color="auto" w:fill="FFFFFF"/>
        <w:spacing w:before="100" w:beforeAutospacing="1" w:after="100" w:afterAutospacing="1"/>
        <w:ind w:firstLine="429"/>
        <w:jc w:val="center"/>
      </w:pPr>
      <w:r>
        <w:rPr>
          <w:color w:val="000000"/>
          <w:lang w:val="fr-CA"/>
        </w:rPr>
        <w:t> </w:t>
      </w:r>
      <w:r>
        <w:rPr>
          <w:rFonts w:ascii="GHEA Grapalat" w:hAnsi="GHEA Grapalat"/>
          <w:color w:val="000000"/>
          <w:lang w:val="fr-CA"/>
        </w:rPr>
        <w:t xml:space="preserve">___    _________   2017 </w:t>
      </w:r>
      <w:r>
        <w:rPr>
          <w:rFonts w:ascii="GHEA Grapalat" w:hAnsi="GHEA Grapalat" w:cs="Sylfaen"/>
          <w:color w:val="000000"/>
        </w:rPr>
        <w:t>թվականի</w:t>
      </w:r>
      <w:r>
        <w:rPr>
          <w:rFonts w:ascii="GHEA Grapalat" w:hAnsi="GHEA Grapalat"/>
          <w:color w:val="000000"/>
          <w:lang w:val="fr-CA"/>
        </w:rPr>
        <w:t xml:space="preserve">  </w:t>
      </w:r>
      <w:r>
        <w:rPr>
          <w:rFonts w:ascii="GHEA Grapalat" w:eastAsia="Calibri" w:hAnsi="GHEA Grapalat" w:cs="IRTEK Courier"/>
          <w:lang w:val="fr-CA"/>
        </w:rPr>
        <w:t>№</w:t>
      </w:r>
      <w:r>
        <w:rPr>
          <w:rFonts w:ascii="GHEA Grapalat" w:hAnsi="GHEA Grapalat"/>
          <w:color w:val="000000"/>
          <w:lang w:val="fr-CA"/>
        </w:rPr>
        <w:t xml:space="preserve">     -</w:t>
      </w:r>
      <w:r>
        <w:rPr>
          <w:rFonts w:ascii="GHEA Grapalat" w:hAnsi="GHEA Grapalat" w:cs="Sylfaen"/>
          <w:color w:val="000000"/>
        </w:rPr>
        <w:t>Ն</w:t>
      </w:r>
    </w:p>
    <w:p w:rsidR="009C7A46" w:rsidRDefault="009C7A46" w:rsidP="009C7A46">
      <w:pPr>
        <w:shd w:val="clear" w:color="auto" w:fill="FFFFFF"/>
        <w:spacing w:before="100" w:beforeAutospacing="1" w:after="100" w:afterAutospacing="1"/>
        <w:ind w:firstLine="429"/>
        <w:jc w:val="center"/>
      </w:pPr>
      <w:r>
        <w:rPr>
          <w:color w:val="000000"/>
          <w:lang w:val="fr-CA"/>
        </w:rPr>
        <w:t> </w:t>
      </w:r>
    </w:p>
    <w:p w:rsidR="009C7A46" w:rsidRDefault="009C7A46" w:rsidP="009C7A46">
      <w:pPr>
        <w:shd w:val="clear" w:color="auto" w:fill="FFFFFF"/>
        <w:spacing w:before="100" w:beforeAutospacing="1" w:after="100" w:afterAutospacing="1"/>
        <w:ind w:firstLine="429"/>
        <w:jc w:val="center"/>
      </w:pPr>
      <w:r>
        <w:rPr>
          <w:rFonts w:ascii="Courier New" w:hAnsi="Courier New" w:cs="Courier New"/>
          <w:b/>
          <w:bCs/>
          <w:lang w:val="hy-AM"/>
        </w:rPr>
        <w:t> </w:t>
      </w:r>
    </w:p>
    <w:p w:rsidR="009C7A46" w:rsidRDefault="009C7A46" w:rsidP="009C7A46">
      <w:pPr>
        <w:shd w:val="clear" w:color="auto" w:fill="FFFFFF"/>
        <w:spacing w:before="100" w:beforeAutospacing="1" w:after="100" w:afterAutospacing="1"/>
        <w:ind w:firstLine="429"/>
        <w:jc w:val="center"/>
      </w:pPr>
      <w:r>
        <w:rPr>
          <w:rFonts w:ascii="GHEA Grapalat" w:hAnsi="GHEA Grapalat" w:cs="Sylfaen"/>
          <w:b/>
          <w:bCs/>
          <w:lang w:val="hy-AM"/>
        </w:rPr>
        <w:t>ՀԱՅԱՍՏԱՆԻ</w:t>
      </w:r>
      <w:r>
        <w:rPr>
          <w:rFonts w:ascii="GHEA Grapalat" w:hAnsi="GHEA Grapalat" w:cs="Sylfaen"/>
          <w:b/>
          <w:bCs/>
          <w:lang w:val="fr-C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ՀԱՆՐԱՊԵՏՈՒԹՅԱՆ</w:t>
      </w:r>
      <w:r>
        <w:rPr>
          <w:rFonts w:ascii="GHEA Grapalat" w:hAnsi="GHEA Grapalat" w:cs="Sylfaen"/>
          <w:b/>
          <w:bCs/>
          <w:lang w:val="fr-C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ԿԱՌԱՎԱՐՈՒԹՅԱՆ</w:t>
      </w:r>
      <w:r>
        <w:rPr>
          <w:rFonts w:ascii="GHEA Grapalat" w:hAnsi="GHEA Grapalat" w:cs="Sylfaen"/>
          <w:b/>
          <w:bCs/>
          <w:lang w:val="fr-CA"/>
        </w:rPr>
        <w:t xml:space="preserve"> 2016 </w:t>
      </w:r>
      <w:r>
        <w:rPr>
          <w:rFonts w:ascii="GHEA Grapalat" w:hAnsi="GHEA Grapalat" w:cs="Sylfaen"/>
          <w:b/>
          <w:bCs/>
          <w:lang w:val="hy-AM"/>
        </w:rPr>
        <w:t>ԹՎԱԿԱՆԻ ԴԵԿՏԵՄԲԵՐԻ</w:t>
      </w:r>
      <w:r>
        <w:rPr>
          <w:rFonts w:ascii="GHEA Grapalat" w:hAnsi="GHEA Grapalat" w:cs="Sylfaen"/>
          <w:b/>
          <w:bCs/>
          <w:lang w:val="fr-CA"/>
        </w:rPr>
        <w:t xml:space="preserve"> 29-</w:t>
      </w:r>
      <w:r>
        <w:rPr>
          <w:rFonts w:ascii="GHEA Grapalat" w:hAnsi="GHEA Grapalat" w:cs="Sylfaen"/>
          <w:b/>
          <w:bCs/>
          <w:lang w:val="hy-AM"/>
        </w:rPr>
        <w:t>Ի</w:t>
      </w:r>
      <w:r>
        <w:rPr>
          <w:rFonts w:ascii="GHEA Grapalat" w:hAnsi="GHEA Grapalat" w:cs="Sylfaen"/>
          <w:b/>
          <w:bCs/>
          <w:lang w:val="fr-CA"/>
        </w:rPr>
        <w:t xml:space="preserve"> N 1387-</w:t>
      </w:r>
      <w:r>
        <w:rPr>
          <w:rFonts w:ascii="GHEA Grapalat" w:hAnsi="GHEA Grapalat" w:cs="Sylfaen"/>
          <w:b/>
          <w:bCs/>
          <w:lang w:val="hy-AM"/>
        </w:rPr>
        <w:t>Ն</w:t>
      </w:r>
      <w:r>
        <w:rPr>
          <w:rFonts w:ascii="GHEA Grapalat" w:hAnsi="GHEA Grapalat" w:cs="Sylfaen"/>
          <w:b/>
          <w:bCs/>
          <w:lang w:val="fr-C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ՈՐՈՇՄԱՆ</w:t>
      </w:r>
      <w:r>
        <w:rPr>
          <w:rFonts w:ascii="GHEA Grapalat" w:hAnsi="GHEA Grapalat" w:cs="Sylfaen"/>
          <w:b/>
          <w:bCs/>
          <w:lang w:val="fr-C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ՄԵՋ</w:t>
      </w:r>
      <w:r>
        <w:rPr>
          <w:rFonts w:ascii="GHEA Grapalat" w:hAnsi="GHEA Grapalat" w:cs="Sylfaen"/>
          <w:b/>
          <w:bCs/>
          <w:lang w:val="fr-C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ՓՈՓՈԽՈՒԹՅՈՒՆ</w:t>
      </w:r>
      <w:r>
        <w:rPr>
          <w:rFonts w:ascii="GHEA Grapalat" w:hAnsi="GHEA Grapalat" w:cs="Sylfaen"/>
          <w:b/>
          <w:bCs/>
          <w:lang w:val="fr-C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ԿԱՏԱՐԵԼՈՒ</w:t>
      </w:r>
      <w:r>
        <w:rPr>
          <w:rFonts w:ascii="GHEA Grapalat" w:hAnsi="GHEA Grapalat" w:cs="Sylfaen"/>
          <w:b/>
          <w:bCs/>
          <w:lang w:val="fr-C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ՄԱՍԻՆ</w:t>
      </w:r>
    </w:p>
    <w:p w:rsidR="009C7A46" w:rsidRDefault="009C7A46" w:rsidP="009C7A46">
      <w:p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firstLine="567"/>
        <w:jc w:val="both"/>
      </w:pPr>
      <w:r>
        <w:rPr>
          <w:rFonts w:ascii="GHEA Grapalat" w:eastAsia="GHEA Grapalat" w:hAnsi="GHEA Grapalat" w:cs="GHEA Grapalat"/>
          <w:color w:val="000000"/>
          <w:lang w:val="fr-CA"/>
        </w:rPr>
        <w:t>1.</w:t>
      </w:r>
      <w:r>
        <w:rPr>
          <w:rFonts w:eastAsia="GHEA Grapalat"/>
          <w:color w:val="000000"/>
          <w:sz w:val="14"/>
          <w:szCs w:val="14"/>
          <w:lang w:val="fr-CA"/>
        </w:rPr>
        <w:t xml:space="preserve">      </w:t>
      </w:r>
      <w:r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կառավարության</w:t>
      </w:r>
      <w:r>
        <w:rPr>
          <w:rFonts w:ascii="GHEA Grapalat" w:hAnsi="GHEA Grapalat" w:cs="Sylfaen"/>
          <w:color w:val="000000"/>
          <w:lang w:val="fr-CA"/>
        </w:rPr>
        <w:t xml:space="preserve"> 2016 </w:t>
      </w:r>
      <w:r>
        <w:rPr>
          <w:rFonts w:ascii="GHEA Grapalat" w:hAnsi="GHEA Grapalat" w:cs="Sylfaen"/>
          <w:color w:val="000000"/>
        </w:rPr>
        <w:t>թվականի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դեկտեմբերի</w:t>
      </w:r>
      <w:r>
        <w:rPr>
          <w:rFonts w:ascii="GHEA Grapalat" w:hAnsi="GHEA Grapalat" w:cs="Sylfaen"/>
          <w:color w:val="000000"/>
          <w:lang w:val="fr-CA"/>
        </w:rPr>
        <w:t xml:space="preserve"> 29-</w:t>
      </w:r>
      <w:r>
        <w:rPr>
          <w:rFonts w:ascii="GHEA Grapalat" w:hAnsi="GHEA Grapalat" w:cs="Sylfaen"/>
          <w:color w:val="000000"/>
        </w:rPr>
        <w:t>ի</w:t>
      </w:r>
      <w:r>
        <w:rPr>
          <w:rFonts w:ascii="GHEA Grapalat" w:hAnsi="GHEA Grapalat" w:cs="Sylfaen"/>
          <w:color w:val="000000"/>
          <w:lang w:val="fr-CA"/>
        </w:rPr>
        <w:t xml:space="preserve"> «Հ</w:t>
      </w:r>
      <w:r>
        <w:rPr>
          <w:rFonts w:ascii="GHEA Grapalat" w:hAnsi="GHEA Grapalat" w:cs="Sylfaen"/>
          <w:color w:val="000000"/>
        </w:rPr>
        <w:t>այաստանի</w:t>
      </w:r>
      <w:r>
        <w:rPr>
          <w:rFonts w:ascii="GHEA Grapalat" w:hAnsi="GHEA Grapalat" w:cs="Sylfaen"/>
          <w:color w:val="000000"/>
          <w:lang w:val="fr-CA"/>
        </w:rPr>
        <w:t xml:space="preserve"> Հ</w:t>
      </w:r>
      <w:r>
        <w:rPr>
          <w:rFonts w:ascii="GHEA Grapalat" w:hAnsi="GHEA Grapalat" w:cs="Sylfaen"/>
          <w:color w:val="000000"/>
        </w:rPr>
        <w:t>անրապետության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կառավարության</w:t>
      </w:r>
      <w:r>
        <w:rPr>
          <w:rFonts w:ascii="GHEA Grapalat" w:hAnsi="GHEA Grapalat" w:cs="Sylfaen"/>
          <w:color w:val="000000"/>
          <w:lang w:val="fr-CA"/>
        </w:rPr>
        <w:t xml:space="preserve"> 2013 </w:t>
      </w:r>
      <w:r>
        <w:rPr>
          <w:rFonts w:ascii="GHEA Grapalat" w:hAnsi="GHEA Grapalat" w:cs="Sylfaen"/>
          <w:color w:val="000000"/>
        </w:rPr>
        <w:t>թվականի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մարտի</w:t>
      </w:r>
      <w:r>
        <w:rPr>
          <w:rFonts w:ascii="GHEA Grapalat" w:hAnsi="GHEA Grapalat" w:cs="Sylfaen"/>
          <w:color w:val="000000"/>
          <w:lang w:val="fr-CA"/>
        </w:rPr>
        <w:t xml:space="preserve"> 28-</w:t>
      </w:r>
      <w:r>
        <w:rPr>
          <w:rFonts w:ascii="GHEA Grapalat" w:hAnsi="GHEA Grapalat" w:cs="Sylfaen"/>
          <w:color w:val="000000"/>
        </w:rPr>
        <w:t>ի</w:t>
      </w:r>
      <w:r>
        <w:rPr>
          <w:rFonts w:ascii="GHEA Grapalat" w:hAnsi="GHEA Grapalat" w:cs="Sylfaen"/>
          <w:color w:val="000000"/>
          <w:lang w:val="fr-CA"/>
        </w:rPr>
        <w:t xml:space="preserve"> N 370-</w:t>
      </w:r>
      <w:r>
        <w:rPr>
          <w:rFonts w:ascii="GHEA Grapalat" w:hAnsi="GHEA Grapalat" w:cs="Sylfaen"/>
          <w:color w:val="000000"/>
          <w:lang w:val="hy-AM"/>
        </w:rPr>
        <w:t>Ն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որոշումն</w:t>
      </w:r>
      <w:r>
        <w:rPr>
          <w:rFonts w:ascii="GHEA Grapalat" w:hAnsi="GHEA Grapalat" w:cs="Sylfaen"/>
          <w:color w:val="000000"/>
          <w:lang w:val="fr-CA"/>
        </w:rPr>
        <w:t xml:space="preserve">  </w:t>
      </w:r>
      <w:r>
        <w:rPr>
          <w:rFonts w:ascii="GHEA Grapalat" w:hAnsi="GHEA Grapalat" w:cs="Sylfaen"/>
          <w:color w:val="000000"/>
        </w:rPr>
        <w:t>ուժը</w:t>
      </w:r>
      <w:r>
        <w:rPr>
          <w:rFonts w:ascii="GHEA Grapalat" w:hAnsi="GHEA Grapalat" w:cs="Sylfaen"/>
          <w:color w:val="000000"/>
          <w:lang w:val="fr-CA"/>
        </w:rPr>
        <w:t xml:space="preserve">  </w:t>
      </w:r>
      <w:r>
        <w:rPr>
          <w:rFonts w:ascii="GHEA Grapalat" w:hAnsi="GHEA Grapalat" w:cs="Sylfaen"/>
          <w:color w:val="000000"/>
        </w:rPr>
        <w:t>կորցրած</w:t>
      </w:r>
      <w:r>
        <w:rPr>
          <w:rFonts w:ascii="GHEA Grapalat" w:hAnsi="GHEA Grapalat" w:cs="Sylfaen"/>
          <w:color w:val="000000"/>
          <w:lang w:val="fr-CA"/>
        </w:rPr>
        <w:t xml:space="preserve">  </w:t>
      </w:r>
      <w:r>
        <w:rPr>
          <w:rFonts w:ascii="GHEA Grapalat" w:hAnsi="GHEA Grapalat" w:cs="Sylfaen"/>
          <w:color w:val="000000"/>
        </w:rPr>
        <w:t>ճանաչելու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և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</w:t>
      </w:r>
      <w:r>
        <w:rPr>
          <w:rFonts w:ascii="GHEA Grapalat" w:hAnsi="GHEA Grapalat" w:cs="Sylfaen"/>
          <w:color w:val="000000"/>
        </w:rPr>
        <w:t>այաստանի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</w:t>
      </w:r>
      <w:r>
        <w:rPr>
          <w:rFonts w:ascii="GHEA Grapalat" w:hAnsi="GHEA Grapalat" w:cs="Sylfaen"/>
          <w:color w:val="000000"/>
        </w:rPr>
        <w:t>անրա</w:t>
      </w:r>
      <w:r>
        <w:rPr>
          <w:rFonts w:ascii="GHEA Grapalat" w:hAnsi="GHEA Grapalat" w:cs="Sylfaen"/>
          <w:color w:val="000000"/>
          <w:lang w:val="fr-CA"/>
        </w:rPr>
        <w:softHyphen/>
      </w:r>
      <w:r>
        <w:rPr>
          <w:rFonts w:ascii="GHEA Grapalat" w:hAnsi="GHEA Grapalat" w:cs="Sylfaen"/>
          <w:color w:val="000000"/>
        </w:rPr>
        <w:t>պե</w:t>
      </w:r>
      <w:r>
        <w:rPr>
          <w:rFonts w:ascii="GHEA Grapalat" w:hAnsi="GHEA Grapalat" w:cs="Sylfaen"/>
          <w:color w:val="000000"/>
          <w:lang w:val="fr-CA"/>
        </w:rPr>
        <w:softHyphen/>
      </w:r>
      <w:r>
        <w:rPr>
          <w:rFonts w:ascii="GHEA Grapalat" w:hAnsi="GHEA Grapalat" w:cs="Sylfaen"/>
          <w:color w:val="000000"/>
        </w:rPr>
        <w:t>տու</w:t>
      </w:r>
      <w:r>
        <w:rPr>
          <w:rFonts w:ascii="GHEA Grapalat" w:hAnsi="GHEA Grapalat" w:cs="Sylfaen"/>
          <w:color w:val="000000"/>
          <w:lang w:val="fr-CA"/>
        </w:rPr>
        <w:softHyphen/>
      </w:r>
      <w:r>
        <w:rPr>
          <w:rFonts w:ascii="GHEA Grapalat" w:hAnsi="GHEA Grapalat" w:cs="Sylfaen"/>
          <w:color w:val="000000"/>
        </w:rPr>
        <w:t>թյան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տնտեսական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զարգացման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և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ներդրումների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նախարարության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շուկայի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վերահսկողության</w:t>
      </w:r>
      <w:r>
        <w:rPr>
          <w:rFonts w:ascii="GHEA Grapalat" w:hAnsi="GHEA Grapalat" w:cs="Sylfaen"/>
          <w:color w:val="000000"/>
          <w:lang w:val="fr-CA"/>
        </w:rPr>
        <w:t xml:space="preserve">  </w:t>
      </w:r>
      <w:r>
        <w:rPr>
          <w:rFonts w:ascii="GHEA Grapalat" w:hAnsi="GHEA Grapalat" w:cs="Sylfaen"/>
          <w:color w:val="000000"/>
        </w:rPr>
        <w:t>տեսչական</w:t>
      </w:r>
      <w:r>
        <w:rPr>
          <w:rFonts w:ascii="GHEA Grapalat" w:hAnsi="GHEA Grapalat" w:cs="Sylfaen"/>
          <w:color w:val="000000"/>
          <w:lang w:val="fr-CA"/>
        </w:rPr>
        <w:t xml:space="preserve">  </w:t>
      </w:r>
      <w:r>
        <w:rPr>
          <w:rFonts w:ascii="GHEA Grapalat" w:hAnsi="GHEA Grapalat" w:cs="Sylfaen"/>
          <w:color w:val="000000"/>
        </w:rPr>
        <w:t>մարմնի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կողմից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իրականացվող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ոչ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պարե</w:t>
      </w:r>
      <w:r>
        <w:rPr>
          <w:rFonts w:ascii="GHEA Grapalat" w:hAnsi="GHEA Grapalat" w:cs="Sylfaen"/>
          <w:color w:val="000000"/>
          <w:lang w:val="fr-CA"/>
        </w:rPr>
        <w:softHyphen/>
      </w:r>
      <w:r>
        <w:rPr>
          <w:rFonts w:ascii="GHEA Grapalat" w:hAnsi="GHEA Grapalat" w:cs="Sylfaen"/>
          <w:color w:val="000000"/>
        </w:rPr>
        <w:t>նա</w:t>
      </w:r>
      <w:r>
        <w:rPr>
          <w:rFonts w:ascii="GHEA Grapalat" w:hAnsi="GHEA Grapalat" w:cs="Sylfaen"/>
          <w:color w:val="000000"/>
          <w:lang w:val="fr-CA"/>
        </w:rPr>
        <w:softHyphen/>
      </w:r>
      <w:r>
        <w:rPr>
          <w:rFonts w:ascii="GHEA Grapalat" w:hAnsi="GHEA Grapalat" w:cs="Sylfaen"/>
          <w:color w:val="000000"/>
        </w:rPr>
        <w:t>յին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արտադրանքների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և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ծառայությունների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</w:rPr>
        <w:t>նկատմամբ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վերահսկողության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իրականացման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</w:rPr>
        <w:t>ստուգաթերթերը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հաստատելու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մասին</w:t>
      </w:r>
      <w:r>
        <w:rPr>
          <w:rFonts w:ascii="GHEA Grapalat" w:hAnsi="GHEA Grapalat" w:cs="Sylfaen"/>
          <w:color w:val="000000"/>
          <w:lang w:val="fr-CA"/>
        </w:rPr>
        <w:t>» N 1387-</w:t>
      </w:r>
      <w:r>
        <w:rPr>
          <w:rFonts w:ascii="GHEA Grapalat" w:hAnsi="GHEA Grapalat" w:cs="Sylfaen"/>
          <w:color w:val="000000"/>
        </w:rPr>
        <w:t>Ն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որոշման</w:t>
      </w:r>
      <w:r w:rsidRPr="009C7A46">
        <w:rPr>
          <w:rFonts w:ascii="GHEA Grapalat" w:hAnsi="GHEA Grapalat" w:cs="Sylfaen"/>
          <w:color w:val="000000"/>
        </w:rPr>
        <w:t xml:space="preserve"> </w:t>
      </w:r>
      <w:proofErr w:type="spellStart"/>
      <w:r w:rsidRPr="009C7A46">
        <w:rPr>
          <w:rFonts w:ascii="GHEA Grapalat" w:hAnsi="GHEA Grapalat" w:cs="Sylfaen"/>
          <w:color w:val="000000"/>
        </w:rPr>
        <w:t>հավելվածը</w:t>
      </w:r>
      <w:proofErr w:type="spellEnd"/>
      <w:r w:rsidRPr="009C7A46">
        <w:rPr>
          <w:rFonts w:ascii="GHEA Grapalat" w:hAnsi="GHEA Grapalat" w:cs="Sylfaen"/>
          <w:color w:val="000000"/>
        </w:rPr>
        <w:t xml:space="preserve"> </w:t>
      </w:r>
      <w:proofErr w:type="spellStart"/>
      <w:r w:rsidRPr="009C7A46">
        <w:rPr>
          <w:rFonts w:ascii="GHEA Grapalat" w:hAnsi="GHEA Grapalat" w:cs="Sylfaen"/>
          <w:color w:val="000000"/>
        </w:rPr>
        <w:t>շարադրել</w:t>
      </w:r>
      <w:proofErr w:type="spellEnd"/>
      <w:r w:rsidRPr="009C7A46">
        <w:rPr>
          <w:rFonts w:ascii="GHEA Grapalat" w:hAnsi="GHEA Grapalat" w:cs="Sylfaen"/>
          <w:color w:val="000000"/>
        </w:rPr>
        <w:t xml:space="preserve"> </w:t>
      </w:r>
      <w:proofErr w:type="spellStart"/>
      <w:r w:rsidRPr="009C7A46">
        <w:rPr>
          <w:rFonts w:ascii="GHEA Grapalat" w:hAnsi="GHEA Grapalat" w:cs="Sylfaen"/>
          <w:color w:val="000000"/>
        </w:rPr>
        <w:t>նոր</w:t>
      </w:r>
      <w:proofErr w:type="spellEnd"/>
      <w:r w:rsidRPr="009C7A46">
        <w:rPr>
          <w:rFonts w:ascii="GHEA Grapalat" w:hAnsi="GHEA Grapalat" w:cs="Sylfaen"/>
          <w:color w:val="000000"/>
        </w:rPr>
        <w:t xml:space="preserve"> </w:t>
      </w:r>
      <w:proofErr w:type="spellStart"/>
      <w:r w:rsidRPr="009C7A46">
        <w:rPr>
          <w:rFonts w:ascii="GHEA Grapalat" w:hAnsi="GHEA Grapalat" w:cs="Sylfaen"/>
          <w:color w:val="000000"/>
        </w:rPr>
        <w:t>խմբագրությամբ</w:t>
      </w:r>
      <w:proofErr w:type="spellEnd"/>
      <w:r>
        <w:rPr>
          <w:rFonts w:ascii="GHEA Grapalat" w:hAnsi="GHEA Grapalat" w:cs="Sylfaen"/>
          <w:color w:val="000000"/>
        </w:rPr>
        <w:t>՝</w:t>
      </w:r>
      <w:r w:rsidRPr="009C7A46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համաձայն</w:t>
      </w:r>
      <w:r w:rsidRPr="009C7A46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հավելվածի</w:t>
      </w:r>
      <w:r w:rsidRPr="009C7A46">
        <w:rPr>
          <w:rFonts w:ascii="GHEA Grapalat" w:hAnsi="GHEA Grapalat" w:cs="Sylfaen"/>
          <w:color w:val="000000"/>
        </w:rPr>
        <w:t>:</w:t>
      </w:r>
    </w:p>
    <w:p w:rsidR="009C7A46" w:rsidRDefault="009C7A46" w:rsidP="009C7A46">
      <w:p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firstLine="567"/>
        <w:jc w:val="both"/>
      </w:pPr>
      <w:r>
        <w:rPr>
          <w:rFonts w:ascii="GHEA Grapalat" w:eastAsia="GHEA Grapalat" w:hAnsi="GHEA Grapalat" w:cs="GHEA Grapalat"/>
          <w:color w:val="000000"/>
          <w:lang w:val="fr-CA"/>
        </w:rPr>
        <w:t>2.</w:t>
      </w:r>
      <w:r>
        <w:rPr>
          <w:rFonts w:eastAsia="GHEA Grapalat"/>
          <w:color w:val="000000"/>
          <w:sz w:val="14"/>
          <w:szCs w:val="14"/>
          <w:lang w:val="fr-CA"/>
        </w:rPr>
        <w:t xml:space="preserve">     </w:t>
      </w:r>
      <w:r>
        <w:rPr>
          <w:rFonts w:ascii="GHEA Grapalat" w:hAnsi="GHEA Grapalat" w:cs="Sylfaen"/>
          <w:color w:val="000000"/>
        </w:rPr>
        <w:t>Սույն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որոշումն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ուժի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մեջ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մտնում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պաշտոնական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հրապարակմանը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հաջորդող</w:t>
      </w:r>
      <w:r>
        <w:rPr>
          <w:rFonts w:ascii="GHEA Grapalat" w:hAnsi="GHEA Grapalat" w:cs="Sylfaen"/>
          <w:color w:val="000000"/>
          <w:lang w:val="fr-CA"/>
        </w:rPr>
        <w:t xml:space="preserve"> 10-</w:t>
      </w:r>
      <w:r>
        <w:rPr>
          <w:rFonts w:ascii="GHEA Grapalat" w:hAnsi="GHEA Grapalat" w:cs="Sylfaen"/>
          <w:color w:val="000000"/>
        </w:rPr>
        <w:t>րդ</w:t>
      </w:r>
      <w:r>
        <w:rPr>
          <w:rFonts w:ascii="GHEA Grapalat" w:hAnsi="GHEA Grapalat" w:cs="Sylfaen"/>
          <w:color w:val="000000"/>
          <w:lang w:val="fr-CA"/>
        </w:rPr>
        <w:t xml:space="preserve"> </w:t>
      </w:r>
      <w:r>
        <w:rPr>
          <w:rFonts w:ascii="GHEA Grapalat" w:hAnsi="GHEA Grapalat" w:cs="Sylfaen"/>
          <w:color w:val="000000"/>
        </w:rPr>
        <w:t>օրը</w:t>
      </w:r>
      <w:r>
        <w:rPr>
          <w:rFonts w:ascii="GHEA Grapalat" w:hAnsi="GHEA Grapalat" w:cs="Sylfaen"/>
          <w:color w:val="000000"/>
          <w:lang w:val="fr-CA"/>
        </w:rPr>
        <w:t>:</w:t>
      </w:r>
    </w:p>
    <w:p w:rsidR="009C7A46" w:rsidRDefault="009C7A46" w:rsidP="009C7A46">
      <w:pPr>
        <w:shd w:val="clear" w:color="auto" w:fill="FFFFFF"/>
        <w:spacing w:before="100" w:beforeAutospacing="1" w:after="100" w:afterAutospacing="1"/>
        <w:ind w:firstLine="429"/>
      </w:pPr>
      <w:r>
        <w:rPr>
          <w:color w:val="000000"/>
          <w:lang w:val="fr-CA"/>
        </w:rPr>
        <w:t> </w:t>
      </w:r>
      <w:bookmarkStart w:id="0" w:name="_GoBack"/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9C7A46" w:rsidTr="009C7A46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9C7A46" w:rsidRDefault="009C7A46">
            <w:pPr>
              <w:spacing w:before="100" w:beforeAutospacing="1" w:after="100" w:afterAutospacing="1"/>
              <w:jc w:val="center"/>
              <w:rPr>
                <w:rFonts w:eastAsiaTheme="minorHAnsi"/>
              </w:rPr>
            </w:pPr>
            <w:r>
              <w:rPr>
                <w:rFonts w:ascii="Courier New" w:hAnsi="Courier New" w:cs="Courier New"/>
                <w:bCs/>
                <w:color w:val="000000"/>
                <w:lang w:val="fr-CA"/>
              </w:rPr>
              <w:t> </w:t>
            </w:r>
          </w:p>
          <w:p w:rsidR="009C7A46" w:rsidRDefault="009C7A46">
            <w:pPr>
              <w:spacing w:before="100" w:beforeAutospacing="1" w:after="100" w:afterAutospacing="1"/>
              <w:jc w:val="center"/>
              <w:rPr>
                <w:rFonts w:eastAsiaTheme="minorHAnsi"/>
              </w:rPr>
            </w:pPr>
            <w:r>
              <w:rPr>
                <w:rFonts w:ascii="GHEA Grapalat" w:hAnsi="GHEA Grapalat" w:cs="Sylfaen"/>
                <w:bCs/>
                <w:color w:val="000000"/>
              </w:rPr>
              <w:t>Հայաստանի</w:t>
            </w:r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</w:rPr>
              <w:t>Հանրապետության</w:t>
            </w:r>
            <w:r>
              <w:rPr>
                <w:rFonts w:ascii="GHEA Grapalat" w:hAnsi="GHEA Grapalat"/>
                <w:bCs/>
                <w:color w:val="000000"/>
              </w:rPr>
              <w:br/>
            </w:r>
            <w:r>
              <w:rPr>
                <w:rFonts w:ascii="GHEA Grapalat" w:hAnsi="GHEA Grapalat" w:cs="Sylfaen"/>
                <w:bCs/>
                <w:color w:val="000000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9C7A46" w:rsidRDefault="009C7A46">
            <w:pPr>
              <w:spacing w:before="100" w:beforeAutospacing="1" w:after="100" w:afterAutospacing="1"/>
              <w:jc w:val="right"/>
              <w:rPr>
                <w:rFonts w:eastAsiaTheme="minorHAnsi"/>
              </w:rPr>
            </w:pPr>
            <w:r>
              <w:rPr>
                <w:rFonts w:ascii="GHEA Grapalat" w:hAnsi="GHEA Grapalat"/>
                <w:bCs/>
                <w:color w:val="000000"/>
              </w:rPr>
              <w:t>Կ. ԿԱՐԱՊԵՏՅԱՆ</w:t>
            </w:r>
          </w:p>
        </w:tc>
      </w:tr>
    </w:tbl>
    <w:p w:rsidR="00D802F8" w:rsidRDefault="00D802F8" w:rsidP="009C7A46">
      <w:pPr>
        <w:shd w:val="clear" w:color="auto" w:fill="FFFFFF"/>
        <w:ind w:firstLine="468"/>
        <w:jc w:val="center"/>
      </w:pPr>
    </w:p>
    <w:sectPr w:rsidR="00D802F8" w:rsidSect="009C7A46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63B2C"/>
    <w:multiLevelType w:val="hybridMultilevel"/>
    <w:tmpl w:val="3E74798E"/>
    <w:lvl w:ilvl="0" w:tplc="B5808524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0C"/>
    <w:rsid w:val="00000FB7"/>
    <w:rsid w:val="00003AFF"/>
    <w:rsid w:val="0000412A"/>
    <w:rsid w:val="000157EB"/>
    <w:rsid w:val="0001758A"/>
    <w:rsid w:val="00017F7A"/>
    <w:rsid w:val="000238DD"/>
    <w:rsid w:val="00024D6F"/>
    <w:rsid w:val="000303DD"/>
    <w:rsid w:val="000318AE"/>
    <w:rsid w:val="0003610E"/>
    <w:rsid w:val="000378B1"/>
    <w:rsid w:val="000422B2"/>
    <w:rsid w:val="00042917"/>
    <w:rsid w:val="0004390D"/>
    <w:rsid w:val="000440BF"/>
    <w:rsid w:val="00044677"/>
    <w:rsid w:val="00047222"/>
    <w:rsid w:val="00047F35"/>
    <w:rsid w:val="0005033A"/>
    <w:rsid w:val="00050487"/>
    <w:rsid w:val="000510F7"/>
    <w:rsid w:val="00051300"/>
    <w:rsid w:val="00055E74"/>
    <w:rsid w:val="00056182"/>
    <w:rsid w:val="00063E13"/>
    <w:rsid w:val="00075935"/>
    <w:rsid w:val="00077B5B"/>
    <w:rsid w:val="00080598"/>
    <w:rsid w:val="0008364B"/>
    <w:rsid w:val="000940C8"/>
    <w:rsid w:val="000967A7"/>
    <w:rsid w:val="000A1437"/>
    <w:rsid w:val="000C0E2D"/>
    <w:rsid w:val="000C567A"/>
    <w:rsid w:val="000C6765"/>
    <w:rsid w:val="000D3153"/>
    <w:rsid w:val="000D371E"/>
    <w:rsid w:val="000D3AAF"/>
    <w:rsid w:val="000D3B6D"/>
    <w:rsid w:val="000E5646"/>
    <w:rsid w:val="000E7222"/>
    <w:rsid w:val="000E7CF3"/>
    <w:rsid w:val="00101E92"/>
    <w:rsid w:val="0010256F"/>
    <w:rsid w:val="001065DC"/>
    <w:rsid w:val="00110C6B"/>
    <w:rsid w:val="00114044"/>
    <w:rsid w:val="0011761B"/>
    <w:rsid w:val="00125D5D"/>
    <w:rsid w:val="001265FE"/>
    <w:rsid w:val="00133688"/>
    <w:rsid w:val="00135B5E"/>
    <w:rsid w:val="00142119"/>
    <w:rsid w:val="00147659"/>
    <w:rsid w:val="0015137D"/>
    <w:rsid w:val="00151607"/>
    <w:rsid w:val="00153CA3"/>
    <w:rsid w:val="00153F3D"/>
    <w:rsid w:val="0015487C"/>
    <w:rsid w:val="00156881"/>
    <w:rsid w:val="00160955"/>
    <w:rsid w:val="0016140F"/>
    <w:rsid w:val="00165128"/>
    <w:rsid w:val="00170A1F"/>
    <w:rsid w:val="00171F0A"/>
    <w:rsid w:val="00172EA1"/>
    <w:rsid w:val="00173BE6"/>
    <w:rsid w:val="00174039"/>
    <w:rsid w:val="001755C7"/>
    <w:rsid w:val="00175E4F"/>
    <w:rsid w:val="0017678B"/>
    <w:rsid w:val="00183E15"/>
    <w:rsid w:val="0018746A"/>
    <w:rsid w:val="00190C93"/>
    <w:rsid w:val="00191E92"/>
    <w:rsid w:val="0019528D"/>
    <w:rsid w:val="00197921"/>
    <w:rsid w:val="001A3D6D"/>
    <w:rsid w:val="001A5D30"/>
    <w:rsid w:val="001A6784"/>
    <w:rsid w:val="001C2C2E"/>
    <w:rsid w:val="001C48BE"/>
    <w:rsid w:val="001D093F"/>
    <w:rsid w:val="001E2942"/>
    <w:rsid w:val="001E733D"/>
    <w:rsid w:val="001F1706"/>
    <w:rsid w:val="001F4292"/>
    <w:rsid w:val="001F4725"/>
    <w:rsid w:val="00206CA0"/>
    <w:rsid w:val="00207238"/>
    <w:rsid w:val="00207289"/>
    <w:rsid w:val="00207345"/>
    <w:rsid w:val="00214C85"/>
    <w:rsid w:val="00216077"/>
    <w:rsid w:val="00216F2C"/>
    <w:rsid w:val="00231073"/>
    <w:rsid w:val="00236F20"/>
    <w:rsid w:val="00237A7E"/>
    <w:rsid w:val="0024480F"/>
    <w:rsid w:val="002472BF"/>
    <w:rsid w:val="00250CEC"/>
    <w:rsid w:val="0025484A"/>
    <w:rsid w:val="002617F5"/>
    <w:rsid w:val="00261AB6"/>
    <w:rsid w:val="0026610B"/>
    <w:rsid w:val="00266A0F"/>
    <w:rsid w:val="00267C42"/>
    <w:rsid w:val="0027090C"/>
    <w:rsid w:val="00280176"/>
    <w:rsid w:val="002832E9"/>
    <w:rsid w:val="00286541"/>
    <w:rsid w:val="00286B0F"/>
    <w:rsid w:val="00294ABB"/>
    <w:rsid w:val="00296DAA"/>
    <w:rsid w:val="002B2E53"/>
    <w:rsid w:val="002B5978"/>
    <w:rsid w:val="002C07A6"/>
    <w:rsid w:val="002C395A"/>
    <w:rsid w:val="002C52B6"/>
    <w:rsid w:val="002C55EC"/>
    <w:rsid w:val="002C7A1F"/>
    <w:rsid w:val="002D61DE"/>
    <w:rsid w:val="002D7053"/>
    <w:rsid w:val="002D7FED"/>
    <w:rsid w:val="002E2905"/>
    <w:rsid w:val="002E3685"/>
    <w:rsid w:val="002E3756"/>
    <w:rsid w:val="002E5B6D"/>
    <w:rsid w:val="002E6A95"/>
    <w:rsid w:val="002E717F"/>
    <w:rsid w:val="002E7F56"/>
    <w:rsid w:val="002F3A4F"/>
    <w:rsid w:val="002F4F6B"/>
    <w:rsid w:val="00301166"/>
    <w:rsid w:val="003026A5"/>
    <w:rsid w:val="0030418E"/>
    <w:rsid w:val="00304D42"/>
    <w:rsid w:val="003109E5"/>
    <w:rsid w:val="00311D2D"/>
    <w:rsid w:val="00314000"/>
    <w:rsid w:val="00314C85"/>
    <w:rsid w:val="003306EC"/>
    <w:rsid w:val="00332CDF"/>
    <w:rsid w:val="00351AB4"/>
    <w:rsid w:val="00352A16"/>
    <w:rsid w:val="00352A38"/>
    <w:rsid w:val="00356135"/>
    <w:rsid w:val="00360816"/>
    <w:rsid w:val="0036208A"/>
    <w:rsid w:val="00371FF3"/>
    <w:rsid w:val="00373F6C"/>
    <w:rsid w:val="0037467F"/>
    <w:rsid w:val="00381ED7"/>
    <w:rsid w:val="00383A2F"/>
    <w:rsid w:val="003870E6"/>
    <w:rsid w:val="003873BC"/>
    <w:rsid w:val="0039419A"/>
    <w:rsid w:val="00396BD4"/>
    <w:rsid w:val="003A5E6D"/>
    <w:rsid w:val="003B492B"/>
    <w:rsid w:val="003C1AA7"/>
    <w:rsid w:val="003C1C0F"/>
    <w:rsid w:val="003D0349"/>
    <w:rsid w:val="003D041A"/>
    <w:rsid w:val="003D2A90"/>
    <w:rsid w:val="003E34D8"/>
    <w:rsid w:val="0041536C"/>
    <w:rsid w:val="004178AE"/>
    <w:rsid w:val="00423F26"/>
    <w:rsid w:val="00440E58"/>
    <w:rsid w:val="00443B4B"/>
    <w:rsid w:val="00444558"/>
    <w:rsid w:val="00447C04"/>
    <w:rsid w:val="00450170"/>
    <w:rsid w:val="00450936"/>
    <w:rsid w:val="004510F4"/>
    <w:rsid w:val="00451640"/>
    <w:rsid w:val="00452965"/>
    <w:rsid w:val="00453F9A"/>
    <w:rsid w:val="00461E7C"/>
    <w:rsid w:val="00464DB0"/>
    <w:rsid w:val="00471A79"/>
    <w:rsid w:val="0047510E"/>
    <w:rsid w:val="0048238D"/>
    <w:rsid w:val="0048468D"/>
    <w:rsid w:val="00492750"/>
    <w:rsid w:val="0049358D"/>
    <w:rsid w:val="00493AC0"/>
    <w:rsid w:val="00493DE1"/>
    <w:rsid w:val="004A103D"/>
    <w:rsid w:val="004B24A1"/>
    <w:rsid w:val="004C252F"/>
    <w:rsid w:val="004C2D9C"/>
    <w:rsid w:val="004C7DA6"/>
    <w:rsid w:val="004D19E2"/>
    <w:rsid w:val="004D3045"/>
    <w:rsid w:val="004D314D"/>
    <w:rsid w:val="004E1EB8"/>
    <w:rsid w:val="004E212A"/>
    <w:rsid w:val="004E72EC"/>
    <w:rsid w:val="004F4314"/>
    <w:rsid w:val="005018CA"/>
    <w:rsid w:val="0050341A"/>
    <w:rsid w:val="00504D32"/>
    <w:rsid w:val="005059D4"/>
    <w:rsid w:val="0050637B"/>
    <w:rsid w:val="00515119"/>
    <w:rsid w:val="005157C8"/>
    <w:rsid w:val="005162B5"/>
    <w:rsid w:val="0051746A"/>
    <w:rsid w:val="005204CD"/>
    <w:rsid w:val="00520B8B"/>
    <w:rsid w:val="00525079"/>
    <w:rsid w:val="00531BA7"/>
    <w:rsid w:val="005325A2"/>
    <w:rsid w:val="00532834"/>
    <w:rsid w:val="0053488F"/>
    <w:rsid w:val="005370EE"/>
    <w:rsid w:val="00544119"/>
    <w:rsid w:val="00545618"/>
    <w:rsid w:val="00556728"/>
    <w:rsid w:val="00556BE6"/>
    <w:rsid w:val="0055720F"/>
    <w:rsid w:val="00557AB4"/>
    <w:rsid w:val="00560170"/>
    <w:rsid w:val="005613E6"/>
    <w:rsid w:val="005627C3"/>
    <w:rsid w:val="00565630"/>
    <w:rsid w:val="00567749"/>
    <w:rsid w:val="00572660"/>
    <w:rsid w:val="00575D7E"/>
    <w:rsid w:val="005766C8"/>
    <w:rsid w:val="005775AD"/>
    <w:rsid w:val="00577C91"/>
    <w:rsid w:val="00584B72"/>
    <w:rsid w:val="005923AF"/>
    <w:rsid w:val="0059268E"/>
    <w:rsid w:val="005934A1"/>
    <w:rsid w:val="00596754"/>
    <w:rsid w:val="005A0FB7"/>
    <w:rsid w:val="005A7724"/>
    <w:rsid w:val="005B58BF"/>
    <w:rsid w:val="005B5F85"/>
    <w:rsid w:val="005C15AB"/>
    <w:rsid w:val="005C2655"/>
    <w:rsid w:val="005D1CE5"/>
    <w:rsid w:val="005D4902"/>
    <w:rsid w:val="005D687A"/>
    <w:rsid w:val="005F142D"/>
    <w:rsid w:val="005F170C"/>
    <w:rsid w:val="005F25F9"/>
    <w:rsid w:val="00611363"/>
    <w:rsid w:val="00612185"/>
    <w:rsid w:val="006127A1"/>
    <w:rsid w:val="00614D2F"/>
    <w:rsid w:val="00615E26"/>
    <w:rsid w:val="0061682C"/>
    <w:rsid w:val="0062015E"/>
    <w:rsid w:val="006201DF"/>
    <w:rsid w:val="006214B2"/>
    <w:rsid w:val="006225E4"/>
    <w:rsid w:val="00622D1E"/>
    <w:rsid w:val="00622DC0"/>
    <w:rsid w:val="0062623C"/>
    <w:rsid w:val="006310C0"/>
    <w:rsid w:val="0063725A"/>
    <w:rsid w:val="0064100A"/>
    <w:rsid w:val="00642105"/>
    <w:rsid w:val="00642381"/>
    <w:rsid w:val="0064287B"/>
    <w:rsid w:val="00655F55"/>
    <w:rsid w:val="00656F18"/>
    <w:rsid w:val="00656F7E"/>
    <w:rsid w:val="0066230A"/>
    <w:rsid w:val="00662BDE"/>
    <w:rsid w:val="00665BC6"/>
    <w:rsid w:val="006662A6"/>
    <w:rsid w:val="00672D4F"/>
    <w:rsid w:val="00673D22"/>
    <w:rsid w:val="00674AC1"/>
    <w:rsid w:val="006755D7"/>
    <w:rsid w:val="00677068"/>
    <w:rsid w:val="0068182A"/>
    <w:rsid w:val="00682089"/>
    <w:rsid w:val="0068209D"/>
    <w:rsid w:val="00682E3E"/>
    <w:rsid w:val="006867D1"/>
    <w:rsid w:val="00691326"/>
    <w:rsid w:val="00692743"/>
    <w:rsid w:val="006944BF"/>
    <w:rsid w:val="00695467"/>
    <w:rsid w:val="00695D21"/>
    <w:rsid w:val="006A1126"/>
    <w:rsid w:val="006A1A4E"/>
    <w:rsid w:val="006A6A53"/>
    <w:rsid w:val="006A6B50"/>
    <w:rsid w:val="006B5E65"/>
    <w:rsid w:val="006C229F"/>
    <w:rsid w:val="006D34F2"/>
    <w:rsid w:val="006D4A2D"/>
    <w:rsid w:val="006D4B57"/>
    <w:rsid w:val="006D4EC6"/>
    <w:rsid w:val="006E29BE"/>
    <w:rsid w:val="006E74CB"/>
    <w:rsid w:val="006F014F"/>
    <w:rsid w:val="006F45E3"/>
    <w:rsid w:val="006F4786"/>
    <w:rsid w:val="00701568"/>
    <w:rsid w:val="00702D9F"/>
    <w:rsid w:val="00707453"/>
    <w:rsid w:val="007139F2"/>
    <w:rsid w:val="00713BA9"/>
    <w:rsid w:val="00715DA0"/>
    <w:rsid w:val="00716498"/>
    <w:rsid w:val="00717F27"/>
    <w:rsid w:val="00731B37"/>
    <w:rsid w:val="00733A43"/>
    <w:rsid w:val="00733A84"/>
    <w:rsid w:val="007343E8"/>
    <w:rsid w:val="00741CC6"/>
    <w:rsid w:val="00745A00"/>
    <w:rsid w:val="00746346"/>
    <w:rsid w:val="00762269"/>
    <w:rsid w:val="007734DC"/>
    <w:rsid w:val="00774AD7"/>
    <w:rsid w:val="0077791B"/>
    <w:rsid w:val="00781470"/>
    <w:rsid w:val="00784D31"/>
    <w:rsid w:val="007930C3"/>
    <w:rsid w:val="007966B4"/>
    <w:rsid w:val="007A75C0"/>
    <w:rsid w:val="007B0989"/>
    <w:rsid w:val="007C06EF"/>
    <w:rsid w:val="007C194D"/>
    <w:rsid w:val="007C3A11"/>
    <w:rsid w:val="007D1E56"/>
    <w:rsid w:val="007D2E84"/>
    <w:rsid w:val="007D3BA2"/>
    <w:rsid w:val="007D6177"/>
    <w:rsid w:val="007E00C8"/>
    <w:rsid w:val="007E0441"/>
    <w:rsid w:val="007E1514"/>
    <w:rsid w:val="007E4630"/>
    <w:rsid w:val="007E651A"/>
    <w:rsid w:val="007F10DF"/>
    <w:rsid w:val="007F3164"/>
    <w:rsid w:val="007F4387"/>
    <w:rsid w:val="007F7B30"/>
    <w:rsid w:val="007F7D3A"/>
    <w:rsid w:val="00802C5F"/>
    <w:rsid w:val="008035DE"/>
    <w:rsid w:val="00804DE7"/>
    <w:rsid w:val="00810510"/>
    <w:rsid w:val="00815817"/>
    <w:rsid w:val="00816ACA"/>
    <w:rsid w:val="0082620C"/>
    <w:rsid w:val="0082758A"/>
    <w:rsid w:val="00827C1B"/>
    <w:rsid w:val="00830C72"/>
    <w:rsid w:val="008311A6"/>
    <w:rsid w:val="00832BE5"/>
    <w:rsid w:val="008332E7"/>
    <w:rsid w:val="00840167"/>
    <w:rsid w:val="0085139F"/>
    <w:rsid w:val="00851B10"/>
    <w:rsid w:val="00851E24"/>
    <w:rsid w:val="00851F86"/>
    <w:rsid w:val="00851FEE"/>
    <w:rsid w:val="00856FCA"/>
    <w:rsid w:val="00857644"/>
    <w:rsid w:val="00865C01"/>
    <w:rsid w:val="0086692D"/>
    <w:rsid w:val="008731F7"/>
    <w:rsid w:val="00882AD7"/>
    <w:rsid w:val="00887372"/>
    <w:rsid w:val="008879F9"/>
    <w:rsid w:val="00892EAC"/>
    <w:rsid w:val="008953D9"/>
    <w:rsid w:val="008A1729"/>
    <w:rsid w:val="008A42D1"/>
    <w:rsid w:val="008A4F62"/>
    <w:rsid w:val="008B352D"/>
    <w:rsid w:val="008B3F7B"/>
    <w:rsid w:val="008C6A75"/>
    <w:rsid w:val="008C73D2"/>
    <w:rsid w:val="008D09CA"/>
    <w:rsid w:val="008D2B8F"/>
    <w:rsid w:val="008D43DC"/>
    <w:rsid w:val="008D4C08"/>
    <w:rsid w:val="008D59CF"/>
    <w:rsid w:val="008D67AA"/>
    <w:rsid w:val="008D6CF4"/>
    <w:rsid w:val="008D7B7F"/>
    <w:rsid w:val="008E5AFF"/>
    <w:rsid w:val="008F0940"/>
    <w:rsid w:val="008F1A2C"/>
    <w:rsid w:val="008F3833"/>
    <w:rsid w:val="008F6BEF"/>
    <w:rsid w:val="00901471"/>
    <w:rsid w:val="009021BB"/>
    <w:rsid w:val="00904EBB"/>
    <w:rsid w:val="00907AF9"/>
    <w:rsid w:val="00912E7C"/>
    <w:rsid w:val="00913B96"/>
    <w:rsid w:val="00914550"/>
    <w:rsid w:val="0092271B"/>
    <w:rsid w:val="00930211"/>
    <w:rsid w:val="009309EB"/>
    <w:rsid w:val="009316FD"/>
    <w:rsid w:val="009328DA"/>
    <w:rsid w:val="009465EB"/>
    <w:rsid w:val="00946629"/>
    <w:rsid w:val="00951237"/>
    <w:rsid w:val="0095611D"/>
    <w:rsid w:val="00956BC1"/>
    <w:rsid w:val="009617F3"/>
    <w:rsid w:val="00961964"/>
    <w:rsid w:val="00964DE9"/>
    <w:rsid w:val="009728E4"/>
    <w:rsid w:val="00980954"/>
    <w:rsid w:val="00983E5E"/>
    <w:rsid w:val="0098453A"/>
    <w:rsid w:val="00987435"/>
    <w:rsid w:val="00991135"/>
    <w:rsid w:val="009A04FF"/>
    <w:rsid w:val="009A13DE"/>
    <w:rsid w:val="009A647D"/>
    <w:rsid w:val="009A7186"/>
    <w:rsid w:val="009C48CB"/>
    <w:rsid w:val="009C50F6"/>
    <w:rsid w:val="009C6A26"/>
    <w:rsid w:val="009C7A46"/>
    <w:rsid w:val="009D55D9"/>
    <w:rsid w:val="009E5E5E"/>
    <w:rsid w:val="009F524D"/>
    <w:rsid w:val="00A004AD"/>
    <w:rsid w:val="00A0117F"/>
    <w:rsid w:val="00A02C79"/>
    <w:rsid w:val="00A07B78"/>
    <w:rsid w:val="00A12B91"/>
    <w:rsid w:val="00A12FAC"/>
    <w:rsid w:val="00A139A6"/>
    <w:rsid w:val="00A23194"/>
    <w:rsid w:val="00A30E09"/>
    <w:rsid w:val="00A31DA6"/>
    <w:rsid w:val="00A35811"/>
    <w:rsid w:val="00A37133"/>
    <w:rsid w:val="00A372BE"/>
    <w:rsid w:val="00A4192F"/>
    <w:rsid w:val="00A4660B"/>
    <w:rsid w:val="00A50203"/>
    <w:rsid w:val="00A534C9"/>
    <w:rsid w:val="00A6262F"/>
    <w:rsid w:val="00A64499"/>
    <w:rsid w:val="00A658B0"/>
    <w:rsid w:val="00A66356"/>
    <w:rsid w:val="00A67561"/>
    <w:rsid w:val="00A73189"/>
    <w:rsid w:val="00A75C0B"/>
    <w:rsid w:val="00A764C0"/>
    <w:rsid w:val="00A83CCA"/>
    <w:rsid w:val="00A9039A"/>
    <w:rsid w:val="00A965C0"/>
    <w:rsid w:val="00AA0C76"/>
    <w:rsid w:val="00AA0C96"/>
    <w:rsid w:val="00AA55B7"/>
    <w:rsid w:val="00AA6FAA"/>
    <w:rsid w:val="00AA741B"/>
    <w:rsid w:val="00AB1711"/>
    <w:rsid w:val="00AB20C8"/>
    <w:rsid w:val="00AB7769"/>
    <w:rsid w:val="00AC22F9"/>
    <w:rsid w:val="00AC3314"/>
    <w:rsid w:val="00AC556C"/>
    <w:rsid w:val="00AC7DAF"/>
    <w:rsid w:val="00AD1EB7"/>
    <w:rsid w:val="00AE1346"/>
    <w:rsid w:val="00AF6674"/>
    <w:rsid w:val="00B00DA9"/>
    <w:rsid w:val="00B0130B"/>
    <w:rsid w:val="00B07A53"/>
    <w:rsid w:val="00B15010"/>
    <w:rsid w:val="00B168B9"/>
    <w:rsid w:val="00B1778A"/>
    <w:rsid w:val="00B21A19"/>
    <w:rsid w:val="00B3108E"/>
    <w:rsid w:val="00B50F24"/>
    <w:rsid w:val="00B566A8"/>
    <w:rsid w:val="00B60955"/>
    <w:rsid w:val="00B61B56"/>
    <w:rsid w:val="00B657F8"/>
    <w:rsid w:val="00B65D61"/>
    <w:rsid w:val="00B7265D"/>
    <w:rsid w:val="00B77ED8"/>
    <w:rsid w:val="00B82D13"/>
    <w:rsid w:val="00B83687"/>
    <w:rsid w:val="00B84224"/>
    <w:rsid w:val="00B84342"/>
    <w:rsid w:val="00B860E0"/>
    <w:rsid w:val="00B87F3A"/>
    <w:rsid w:val="00B928DB"/>
    <w:rsid w:val="00BA1848"/>
    <w:rsid w:val="00BA44DE"/>
    <w:rsid w:val="00BA76C0"/>
    <w:rsid w:val="00BB0C95"/>
    <w:rsid w:val="00BB1EE0"/>
    <w:rsid w:val="00BB207A"/>
    <w:rsid w:val="00BB3D29"/>
    <w:rsid w:val="00BB76AA"/>
    <w:rsid w:val="00BC1E42"/>
    <w:rsid w:val="00BC3F55"/>
    <w:rsid w:val="00BC6727"/>
    <w:rsid w:val="00BE102A"/>
    <w:rsid w:val="00BF12AA"/>
    <w:rsid w:val="00BF34A2"/>
    <w:rsid w:val="00C01BC3"/>
    <w:rsid w:val="00C02D70"/>
    <w:rsid w:val="00C10EF3"/>
    <w:rsid w:val="00C1652A"/>
    <w:rsid w:val="00C2389F"/>
    <w:rsid w:val="00C23BAC"/>
    <w:rsid w:val="00C33113"/>
    <w:rsid w:val="00C359A4"/>
    <w:rsid w:val="00C40346"/>
    <w:rsid w:val="00C4114D"/>
    <w:rsid w:val="00C41848"/>
    <w:rsid w:val="00C531AB"/>
    <w:rsid w:val="00C53C60"/>
    <w:rsid w:val="00C56F1D"/>
    <w:rsid w:val="00C728A5"/>
    <w:rsid w:val="00C73D83"/>
    <w:rsid w:val="00C8024E"/>
    <w:rsid w:val="00C825E1"/>
    <w:rsid w:val="00C91B9E"/>
    <w:rsid w:val="00C91E48"/>
    <w:rsid w:val="00CA114B"/>
    <w:rsid w:val="00CC0934"/>
    <w:rsid w:val="00CC2DE9"/>
    <w:rsid w:val="00CD1558"/>
    <w:rsid w:val="00CE15D4"/>
    <w:rsid w:val="00CE260B"/>
    <w:rsid w:val="00CE2D9E"/>
    <w:rsid w:val="00CF0D07"/>
    <w:rsid w:val="00CF3B91"/>
    <w:rsid w:val="00CF6830"/>
    <w:rsid w:val="00D145D7"/>
    <w:rsid w:val="00D21C3B"/>
    <w:rsid w:val="00D23345"/>
    <w:rsid w:val="00D25612"/>
    <w:rsid w:val="00D30939"/>
    <w:rsid w:val="00D4681A"/>
    <w:rsid w:val="00D52BDD"/>
    <w:rsid w:val="00D5380C"/>
    <w:rsid w:val="00D54D88"/>
    <w:rsid w:val="00D56318"/>
    <w:rsid w:val="00D5645E"/>
    <w:rsid w:val="00D60513"/>
    <w:rsid w:val="00D62C4D"/>
    <w:rsid w:val="00D646AA"/>
    <w:rsid w:val="00D65290"/>
    <w:rsid w:val="00D67C4B"/>
    <w:rsid w:val="00D708AC"/>
    <w:rsid w:val="00D802F8"/>
    <w:rsid w:val="00D8046A"/>
    <w:rsid w:val="00D81100"/>
    <w:rsid w:val="00D840C6"/>
    <w:rsid w:val="00D87925"/>
    <w:rsid w:val="00D8795B"/>
    <w:rsid w:val="00D95CF7"/>
    <w:rsid w:val="00DA3A5A"/>
    <w:rsid w:val="00DA6C9C"/>
    <w:rsid w:val="00DB24ED"/>
    <w:rsid w:val="00DB5492"/>
    <w:rsid w:val="00DC3C0F"/>
    <w:rsid w:val="00DC46E2"/>
    <w:rsid w:val="00DD1603"/>
    <w:rsid w:val="00DD1EF9"/>
    <w:rsid w:val="00DD43CE"/>
    <w:rsid w:val="00DD7549"/>
    <w:rsid w:val="00DF07E2"/>
    <w:rsid w:val="00DF0A44"/>
    <w:rsid w:val="00E0199C"/>
    <w:rsid w:val="00E026D1"/>
    <w:rsid w:val="00E02ED5"/>
    <w:rsid w:val="00E044F7"/>
    <w:rsid w:val="00E15722"/>
    <w:rsid w:val="00E15A9A"/>
    <w:rsid w:val="00E15CCE"/>
    <w:rsid w:val="00E20777"/>
    <w:rsid w:val="00E21558"/>
    <w:rsid w:val="00E266D9"/>
    <w:rsid w:val="00E367B0"/>
    <w:rsid w:val="00E3702F"/>
    <w:rsid w:val="00E42517"/>
    <w:rsid w:val="00E46504"/>
    <w:rsid w:val="00E53ADC"/>
    <w:rsid w:val="00E53D08"/>
    <w:rsid w:val="00E54CE6"/>
    <w:rsid w:val="00E6008B"/>
    <w:rsid w:val="00E63BBD"/>
    <w:rsid w:val="00E673EA"/>
    <w:rsid w:val="00E87F06"/>
    <w:rsid w:val="00E912C7"/>
    <w:rsid w:val="00E96103"/>
    <w:rsid w:val="00EA23DC"/>
    <w:rsid w:val="00EB33EF"/>
    <w:rsid w:val="00EB468F"/>
    <w:rsid w:val="00EB539A"/>
    <w:rsid w:val="00EB5C13"/>
    <w:rsid w:val="00EB77DC"/>
    <w:rsid w:val="00EC27D1"/>
    <w:rsid w:val="00EC30AA"/>
    <w:rsid w:val="00EC3844"/>
    <w:rsid w:val="00EC6694"/>
    <w:rsid w:val="00ED53B5"/>
    <w:rsid w:val="00ED7EBA"/>
    <w:rsid w:val="00EE2D5E"/>
    <w:rsid w:val="00EE6201"/>
    <w:rsid w:val="00EF2512"/>
    <w:rsid w:val="00EF58E3"/>
    <w:rsid w:val="00EF5CDD"/>
    <w:rsid w:val="00EF71AA"/>
    <w:rsid w:val="00EF726B"/>
    <w:rsid w:val="00EF7BA8"/>
    <w:rsid w:val="00F07D9B"/>
    <w:rsid w:val="00F1108E"/>
    <w:rsid w:val="00F15687"/>
    <w:rsid w:val="00F236C2"/>
    <w:rsid w:val="00F26EBB"/>
    <w:rsid w:val="00F27155"/>
    <w:rsid w:val="00F4171C"/>
    <w:rsid w:val="00F427C6"/>
    <w:rsid w:val="00F500DB"/>
    <w:rsid w:val="00F50388"/>
    <w:rsid w:val="00F51773"/>
    <w:rsid w:val="00F6053E"/>
    <w:rsid w:val="00F6514B"/>
    <w:rsid w:val="00F6640C"/>
    <w:rsid w:val="00F745FA"/>
    <w:rsid w:val="00F80028"/>
    <w:rsid w:val="00F818FA"/>
    <w:rsid w:val="00F82822"/>
    <w:rsid w:val="00F8612C"/>
    <w:rsid w:val="00F87046"/>
    <w:rsid w:val="00F8797A"/>
    <w:rsid w:val="00F87A97"/>
    <w:rsid w:val="00F94A40"/>
    <w:rsid w:val="00FA0945"/>
    <w:rsid w:val="00FA5741"/>
    <w:rsid w:val="00FB117A"/>
    <w:rsid w:val="00FB22E9"/>
    <w:rsid w:val="00FB275B"/>
    <w:rsid w:val="00FB30B9"/>
    <w:rsid w:val="00FB5704"/>
    <w:rsid w:val="00FC04D3"/>
    <w:rsid w:val="00FC0917"/>
    <w:rsid w:val="00FD2918"/>
    <w:rsid w:val="00FD492C"/>
    <w:rsid w:val="00FD556E"/>
    <w:rsid w:val="00FE7C03"/>
    <w:rsid w:val="00FF1FDD"/>
    <w:rsid w:val="00FF2710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Taron Hakobyan</cp:lastModifiedBy>
  <cp:revision>2</cp:revision>
  <dcterms:created xsi:type="dcterms:W3CDTF">2017-06-19T08:35:00Z</dcterms:created>
  <dcterms:modified xsi:type="dcterms:W3CDTF">2017-06-19T08:35:00Z</dcterms:modified>
</cp:coreProperties>
</file>