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09" w:rsidRPr="004F3ADF" w:rsidRDefault="00AD6909" w:rsidP="00AD6909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</w:rPr>
        <w:t xml:space="preserve">        </w:t>
      </w:r>
      <w:r w:rsidRPr="00E842F4">
        <w:rPr>
          <w:rFonts w:ascii="GHEA Grapalat" w:hAnsi="GHEA Grapalat"/>
          <w:b/>
          <w:sz w:val="24"/>
          <w:szCs w:val="24"/>
        </w:rPr>
        <w:t>ՀԱԿԱԿՈՌՈՒՊՑԻՈՆ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ԲՆԱԳԱՎԱՌՈՒՄ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ԿԱՐԳԱՎՈՐՄԱՆ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ԱԶԴԵՑՈՒԹՅԱՆ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ԳՆԱՀԱՏՄԱՆ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ԵԶՐԱԿԱՑՈՒԹՅՈՒՆ</w:t>
      </w:r>
    </w:p>
    <w:p w:rsidR="00AD6909" w:rsidRPr="006E0BE5" w:rsidRDefault="00AD6909" w:rsidP="00AD6909">
      <w:pPr>
        <w:spacing w:after="0"/>
        <w:jc w:val="center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 w:rsidRPr="00903D9D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ԸՆՏԱՆԵԿԱՆ ՕՐԵՆՍԳՐՔՈՒՄ ՓՈՓՈԽՈՒԹՅՈՒՆՆԵՐ </w:t>
      </w:r>
      <w:r w:rsidR="009A1D96">
        <w:rPr>
          <w:rFonts w:ascii="GHEA Grapalat" w:hAnsi="GHEA Grapalat" w:cs="Sylfaen"/>
          <w:b/>
          <w:sz w:val="24"/>
          <w:szCs w:val="24"/>
          <w:lang w:val="hy-AM"/>
        </w:rPr>
        <w:t xml:space="preserve">ԵՎ </w:t>
      </w:r>
      <w:r w:rsidRPr="00903D9D">
        <w:rPr>
          <w:rFonts w:ascii="GHEA Grapalat" w:hAnsi="GHEA Grapalat" w:cs="Sylfaen"/>
          <w:b/>
          <w:sz w:val="24"/>
          <w:szCs w:val="24"/>
          <w:lang w:val="hy-AM"/>
        </w:rPr>
        <w:t>ԼՐԱՑՈՒՄՆԵՐ ԿԱՏԱՐԵԼՈՒ ՄԱՍԻՆ»</w:t>
      </w:r>
      <w:r w:rsidRPr="00903D9D">
        <w:rPr>
          <w:rFonts w:ascii="GHEA Grapalat" w:hAnsi="GHEA Grapalat"/>
          <w:b/>
          <w:sz w:val="24"/>
          <w:szCs w:val="24"/>
          <w:lang w:val="hy-AM"/>
        </w:rPr>
        <w:t>,</w:t>
      </w:r>
      <w:r w:rsidRPr="00903D9D">
        <w:rPr>
          <w:rFonts w:ascii="GHEA Grapalat" w:hAnsi="GHEA Grapalat" w:cs="Sylfaen"/>
          <w:b/>
          <w:sz w:val="24"/>
          <w:szCs w:val="24"/>
          <w:lang w:val="hy-AM"/>
        </w:rPr>
        <w:t xml:space="preserve"> «ՎԱՐՉԱԿԱՆ ԻՐԱՎԱԽԱԽՏՈՒՄՆԵՐԻ ՎԵՐԱԲԵՐՅԱԼ ՀԱՅԱՍՏԱՆԻ ՀԱՆՐԱՊԵՏՈՒԹՅԱՆ ՕՐԵՆՍԳՐՔՈՒՄ ԼՐԱՑՈՒՄՆԵՐ ԿԱՏԱՐԵԼՈՒ ՄԱՍԻՆ», «ՀԱՅԱՍՏԱՆԻ ՀԱՆՐԱՊԵՏՈՒԹՅԱՆ ՔԱՂԱՔԱՑԻԱԿԱՆ ԴԱՏԱՎԱՐՈՒԹՅԱՆ ՕՐԵՆՍԳՐՔՈՒՄ ՓՈՓՈԽՈՒԹՅՈՒՆ ԿԱՏԱՐԵԼՈՒ ՄԱՍԻՆ», </w:t>
      </w:r>
      <w:r w:rsidRPr="00903D9D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«ԵՐԵԽԱՅԻ ԻՐԱՎՈՒՆՔՆԵՐԻ ՄԱՍԻՆ ՀԱՅԱՍՏԱՆԻ ՀԱՆՐԱՊԵՏՈՒԹՅԱՆ</w:t>
      </w:r>
      <w:r w:rsidRPr="00903D9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ՕՐԵՆՔՈՒՄ ՓՈՓՈԽՈՒԹՅՈՒՆՆԵՐ </w:t>
      </w:r>
      <w:r w:rsidR="009A1D9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ԵՎ</w:t>
      </w:r>
      <w:r w:rsidRPr="00903D9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ԼՐԱՑՈՒՄ ԿԱՏԱՐԵԼՈՒ ՄԱՍԻՆ»</w:t>
      </w:r>
      <w:r w:rsidRPr="00F15576">
        <w:rPr>
          <w:rFonts w:ascii="GHEA Grapalat" w:hAnsi="GHEA Grapalat" w:cs="Sylfaen"/>
          <w:lang w:val="hy-AM"/>
        </w:rPr>
        <w:t xml:space="preserve"> </w:t>
      </w:r>
      <w:r w:rsidRPr="006E0BE5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r w:rsidRPr="006E0BE5">
        <w:rPr>
          <w:rFonts w:ascii="GHEA Grapalat" w:hAnsi="GHEA Grapalat" w:cs="Sylfaen"/>
          <w:b/>
          <w:sz w:val="24"/>
          <w:szCs w:val="24"/>
          <w:lang w:val="hy-AM"/>
        </w:rPr>
        <w:t>ՕՐԵՆՔՆԵՐԻ</w:t>
      </w:r>
      <w:r w:rsidRPr="006E0BE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E0BE5">
        <w:rPr>
          <w:rFonts w:ascii="GHEA Grapalat" w:hAnsi="GHEA Grapalat" w:cs="Sylfaen"/>
          <w:b/>
          <w:sz w:val="24"/>
          <w:szCs w:val="24"/>
          <w:lang w:val="hy-AM"/>
        </w:rPr>
        <w:t>ՆԱԽԱԳԾԵՐԻ</w:t>
      </w:r>
      <w:r w:rsidRPr="006E0BE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E0BE5">
        <w:rPr>
          <w:rFonts w:ascii="GHEA Grapalat" w:hAnsi="GHEA Grapalat" w:cs="Arial LatArm"/>
          <w:b/>
          <w:sz w:val="24"/>
          <w:szCs w:val="24"/>
          <w:lang w:val="af-ZA"/>
        </w:rPr>
        <w:t>ՎԵՐԱԲԵՐՅԱԼ</w:t>
      </w:r>
    </w:p>
    <w:p w:rsidR="00A31EDC" w:rsidRDefault="00A31EDC" w:rsidP="00A31EDC">
      <w:pPr>
        <w:spacing w:after="0" w:line="360" w:lineRule="auto"/>
        <w:rPr>
          <w:rFonts w:ascii="GHEA Grapalat" w:hAnsi="GHEA Grapalat"/>
          <w:b/>
        </w:rPr>
      </w:pPr>
    </w:p>
    <w:p w:rsidR="00195435" w:rsidRPr="00195435" w:rsidRDefault="00AD6909" w:rsidP="00195435">
      <w:pPr>
        <w:spacing w:after="0" w:line="360" w:lineRule="auto"/>
        <w:ind w:firstLine="720"/>
        <w:jc w:val="both"/>
        <w:rPr>
          <w:rFonts w:ascii="GHEA Grapalat" w:hAnsi="GHEA Grapalat" w:cs="Tahoma"/>
          <w:noProof/>
          <w:sz w:val="24"/>
          <w:szCs w:val="24"/>
          <w:lang w:val="af-ZA"/>
        </w:rPr>
      </w:pPr>
      <w:r w:rsidRPr="0080108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0108C" w:rsidRPr="0080108C">
        <w:rPr>
          <w:rFonts w:ascii="GHEA Grapalat" w:hAnsi="GHEA Grapalat" w:cs="Sylfaen"/>
          <w:sz w:val="24"/>
          <w:szCs w:val="24"/>
          <w:lang w:val="hy-AM"/>
        </w:rPr>
        <w:t>«Հայաստանի Հանրապետության ընտանեկան օրենսգրքում փոփոխություններ և լրացումներ կատարելու մասին»</w:t>
      </w:r>
      <w:r w:rsidR="0080108C" w:rsidRPr="0080108C">
        <w:rPr>
          <w:rFonts w:ascii="GHEA Grapalat" w:hAnsi="GHEA Grapalat"/>
          <w:b/>
          <w:sz w:val="24"/>
          <w:szCs w:val="24"/>
          <w:lang w:val="hy-AM"/>
        </w:rPr>
        <w:t>,</w:t>
      </w:r>
      <w:r w:rsidR="0080108C" w:rsidRPr="0080108C">
        <w:rPr>
          <w:rFonts w:ascii="GHEA Grapalat" w:hAnsi="GHEA Grapalat" w:cs="Sylfaen"/>
          <w:sz w:val="24"/>
          <w:szCs w:val="24"/>
          <w:lang w:val="hy-AM"/>
        </w:rPr>
        <w:t xml:space="preserve"> «Վարչական իրավախախտումների վերաբերյալ Հայաստանի Հանրապետության օրենսգրքում լրացումներ կատարելու մասին», «Հայաստանի Հանրապետության քաղաքացիական դատավարության օրենսգրքում փոփոխություն կատարելու մասին», </w:t>
      </w:r>
      <w:r w:rsidR="0080108C" w:rsidRPr="0080108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«Երեխայի իրավունքների մասին Հայաստանի Հանրապետության</w:t>
      </w:r>
      <w:r w:rsidR="0080108C" w:rsidRPr="0080108C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օրենքում փոփոխություններ և լրացում կատարելու մասին»</w:t>
      </w:r>
      <w:r w:rsidR="0080108C" w:rsidRPr="00F15576">
        <w:rPr>
          <w:rFonts w:ascii="GHEA Grapalat" w:hAnsi="GHEA Grapalat" w:cs="Sylfaen"/>
          <w:lang w:val="hy-AM"/>
        </w:rPr>
        <w:t xml:space="preserve"> </w:t>
      </w:r>
      <w:r w:rsidR="00755C2C" w:rsidRPr="00755C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55C2C" w:rsidRPr="00755C2C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755C2C" w:rsidRPr="00755C2C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="00755C2C" w:rsidRPr="00755C2C">
        <w:rPr>
          <w:rFonts w:ascii="GHEA Grapalat" w:hAnsi="GHEA Grapalat"/>
          <w:sz w:val="24"/>
          <w:szCs w:val="24"/>
          <w:lang w:val="hy-AM"/>
        </w:rPr>
        <w:t xml:space="preserve"> </w:t>
      </w:r>
      <w:r w:rsidR="00755C2C" w:rsidRPr="00755C2C">
        <w:rPr>
          <w:rFonts w:ascii="GHEA Grapalat" w:hAnsi="GHEA Grapalat" w:cs="Sylfaen"/>
          <w:sz w:val="24"/>
          <w:szCs w:val="24"/>
          <w:lang w:val="hy-AM"/>
        </w:rPr>
        <w:t>նախագծեր</w:t>
      </w:r>
      <w:r w:rsidR="00755C2C">
        <w:rPr>
          <w:rFonts w:ascii="GHEA Grapalat" w:hAnsi="GHEA Grapalat" w:cs="Sylfaen"/>
          <w:sz w:val="24"/>
          <w:szCs w:val="24"/>
          <w:lang w:val="hy-AM"/>
        </w:rPr>
        <w:t xml:space="preserve">ն </w:t>
      </w:r>
      <w:r w:rsidR="003C5B5C">
        <w:rPr>
          <w:rStyle w:val="FontStyle22"/>
          <w:rFonts w:ascii="GHEA Grapalat" w:hAnsi="GHEA Grapalat"/>
          <w:noProof/>
          <w:sz w:val="24"/>
          <w:szCs w:val="24"/>
          <w:lang w:val="hy-AM"/>
        </w:rPr>
        <w:t>իր</w:t>
      </w:r>
      <w:r w:rsidR="00755C2C">
        <w:rPr>
          <w:rStyle w:val="FontStyle22"/>
          <w:rFonts w:ascii="GHEA Grapalat" w:hAnsi="GHEA Grapalat"/>
          <w:noProof/>
          <w:sz w:val="24"/>
          <w:szCs w:val="24"/>
          <w:lang w:val="hy-AM"/>
        </w:rPr>
        <w:t>ենց</w:t>
      </w:r>
      <w:r w:rsidR="002A7E9A"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 մեջ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2A7E9A"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 w:rsidR="002A7E9A">
        <w:rPr>
          <w:rFonts w:ascii="GHEA Grapalat" w:hAnsi="GHEA Grapalat" w:cs="Sylfaen"/>
          <w:bCs/>
          <w:sz w:val="24"/>
          <w:szCs w:val="24"/>
          <w:lang w:val="af-ZA"/>
        </w:rPr>
        <w:t>չ</w:t>
      </w:r>
      <w:r w:rsidR="00755C2C">
        <w:rPr>
          <w:rFonts w:ascii="GHEA Grapalat" w:hAnsi="GHEA Grapalat" w:cs="Sylfaen"/>
          <w:bCs/>
          <w:sz w:val="24"/>
          <w:szCs w:val="24"/>
          <w:lang w:val="hy-AM"/>
        </w:rPr>
        <w:t>են</w:t>
      </w:r>
      <w:r w:rsidR="007D62D8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2A7E9A" w:rsidRPr="00EB0D17">
        <w:rPr>
          <w:rFonts w:ascii="GHEA Grapalat" w:hAnsi="GHEA Grapalat" w:cs="Sylfaen"/>
          <w:bCs/>
          <w:sz w:val="24"/>
          <w:szCs w:val="24"/>
          <w:lang w:val="af-ZA"/>
        </w:rPr>
        <w:t>պարունակում:</w:t>
      </w:r>
    </w:p>
    <w:p w:rsidR="00195435" w:rsidRDefault="00195435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B46BCA" w:rsidRDefault="00B46BCA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D3406B" w:rsidRPr="00D3406B" w:rsidRDefault="00481F8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E842F4" w:rsidRDefault="00D3406B" w:rsidP="00E842F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E842F4" w:rsidSect="00195435">
      <w:headerReference w:type="default" r:id="rId9"/>
      <w:footerReference w:type="default" r:id="rId10"/>
      <w:pgSz w:w="12240" w:h="15840"/>
      <w:pgMar w:top="1440" w:right="1440" w:bottom="27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81F8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63B6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32C"/>
    <w:rsid w:val="00016303"/>
    <w:rsid w:val="00020618"/>
    <w:rsid w:val="0003067F"/>
    <w:rsid w:val="00041B6A"/>
    <w:rsid w:val="00044665"/>
    <w:rsid w:val="0004581A"/>
    <w:rsid w:val="00066ABD"/>
    <w:rsid w:val="000B08F2"/>
    <w:rsid w:val="000B1877"/>
    <w:rsid w:val="000C5D23"/>
    <w:rsid w:val="00142796"/>
    <w:rsid w:val="00144635"/>
    <w:rsid w:val="00166248"/>
    <w:rsid w:val="00173565"/>
    <w:rsid w:val="00195435"/>
    <w:rsid w:val="00197739"/>
    <w:rsid w:val="00222B6D"/>
    <w:rsid w:val="00230FB9"/>
    <w:rsid w:val="00234E82"/>
    <w:rsid w:val="0027144E"/>
    <w:rsid w:val="0028129E"/>
    <w:rsid w:val="002A7E9A"/>
    <w:rsid w:val="002E105E"/>
    <w:rsid w:val="00317BF3"/>
    <w:rsid w:val="003500FC"/>
    <w:rsid w:val="003913E1"/>
    <w:rsid w:val="003C5B5C"/>
    <w:rsid w:val="003E4E79"/>
    <w:rsid w:val="00421397"/>
    <w:rsid w:val="004325EF"/>
    <w:rsid w:val="00450564"/>
    <w:rsid w:val="004524B4"/>
    <w:rsid w:val="00467415"/>
    <w:rsid w:val="00481F8F"/>
    <w:rsid w:val="00497D62"/>
    <w:rsid w:val="004B44A9"/>
    <w:rsid w:val="004D0D89"/>
    <w:rsid w:val="004D37A7"/>
    <w:rsid w:val="005221E5"/>
    <w:rsid w:val="00562971"/>
    <w:rsid w:val="005C377C"/>
    <w:rsid w:val="006550FA"/>
    <w:rsid w:val="0066052E"/>
    <w:rsid w:val="006659B5"/>
    <w:rsid w:val="006A52BE"/>
    <w:rsid w:val="006B78A8"/>
    <w:rsid w:val="006E0BE5"/>
    <w:rsid w:val="00733F50"/>
    <w:rsid w:val="00755C2C"/>
    <w:rsid w:val="007D62D8"/>
    <w:rsid w:val="007F4D91"/>
    <w:rsid w:val="0080108C"/>
    <w:rsid w:val="00815E1E"/>
    <w:rsid w:val="00837054"/>
    <w:rsid w:val="00837E10"/>
    <w:rsid w:val="00861F4B"/>
    <w:rsid w:val="00881BD4"/>
    <w:rsid w:val="00894A36"/>
    <w:rsid w:val="008C76A6"/>
    <w:rsid w:val="008E2627"/>
    <w:rsid w:val="008E34BF"/>
    <w:rsid w:val="00903D9D"/>
    <w:rsid w:val="00911F6A"/>
    <w:rsid w:val="00923599"/>
    <w:rsid w:val="009632D7"/>
    <w:rsid w:val="00985CF1"/>
    <w:rsid w:val="0098797E"/>
    <w:rsid w:val="00997C06"/>
    <w:rsid w:val="009A1D96"/>
    <w:rsid w:val="009A1E4B"/>
    <w:rsid w:val="00A31EDC"/>
    <w:rsid w:val="00A7760B"/>
    <w:rsid w:val="00A95BD4"/>
    <w:rsid w:val="00AB3018"/>
    <w:rsid w:val="00AB47D9"/>
    <w:rsid w:val="00AC27CA"/>
    <w:rsid w:val="00AD6909"/>
    <w:rsid w:val="00AE716B"/>
    <w:rsid w:val="00AF5E10"/>
    <w:rsid w:val="00B37762"/>
    <w:rsid w:val="00B46BCA"/>
    <w:rsid w:val="00B60034"/>
    <w:rsid w:val="00B61329"/>
    <w:rsid w:val="00B63B68"/>
    <w:rsid w:val="00BC1907"/>
    <w:rsid w:val="00BC63BF"/>
    <w:rsid w:val="00C002AC"/>
    <w:rsid w:val="00C00F4D"/>
    <w:rsid w:val="00C1216D"/>
    <w:rsid w:val="00C7541D"/>
    <w:rsid w:val="00C84718"/>
    <w:rsid w:val="00D067F0"/>
    <w:rsid w:val="00D31EFF"/>
    <w:rsid w:val="00D3406B"/>
    <w:rsid w:val="00D34145"/>
    <w:rsid w:val="00D93565"/>
    <w:rsid w:val="00DA5A53"/>
    <w:rsid w:val="00DF2C5B"/>
    <w:rsid w:val="00E26139"/>
    <w:rsid w:val="00E414AB"/>
    <w:rsid w:val="00E7539B"/>
    <w:rsid w:val="00E842F4"/>
    <w:rsid w:val="00E847EF"/>
    <w:rsid w:val="00E87A37"/>
    <w:rsid w:val="00E95B64"/>
    <w:rsid w:val="00EB2BCF"/>
    <w:rsid w:val="00EC6F2E"/>
    <w:rsid w:val="00EC7ED8"/>
    <w:rsid w:val="00F35462"/>
    <w:rsid w:val="00F81D75"/>
    <w:rsid w:val="00FD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A7E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1Char">
    <w:name w:val="Heading 1 Char"/>
    <w:basedOn w:val="DefaultParagraphFont"/>
    <w:link w:val="Heading1"/>
    <w:rsid w:val="002A7E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FontStyle22">
    <w:name w:val="Font Style22"/>
    <w:uiPriority w:val="99"/>
    <w:rsid w:val="002A7E9A"/>
    <w:rPr>
      <w:rFonts w:ascii="Tahoma" w:hAnsi="Tahoma" w:cs="Tahoma" w:hint="default"/>
      <w:sz w:val="20"/>
      <w:szCs w:val="20"/>
    </w:rPr>
  </w:style>
  <w:style w:type="character" w:styleId="Strong">
    <w:name w:val="Strong"/>
    <w:uiPriority w:val="22"/>
    <w:qFormat/>
    <w:rsid w:val="002A7E9A"/>
    <w:rPr>
      <w:b/>
      <w:bCs/>
    </w:rPr>
  </w:style>
  <w:style w:type="character" w:customStyle="1" w:styleId="apple-converted-space">
    <w:name w:val="apple-converted-space"/>
    <w:basedOn w:val="DefaultParagraphFont"/>
    <w:rsid w:val="00C847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DEAIAAyADAAMQA3ACAAMQAwADoAMgAzACAAQQBNAAAAAAAAAAAAAAAAAAAAAAAAAAAAAAAAAAAAAAAAAAAAAAAAAAAAAAAAAAAAAAAAAAAAAAAAAAAAAAAAAAAAAAAAAAAAAAAAAAAAAAAAAAAAAAAAAAAAAADhBwgABAAfAAoAFw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MxMDYyMzAzWjAjBgkqhkiG9w0BCQQxFgQUh7CGGgPW1Xm1zJxokpd5tO8UgQIwKwYLKoZIhvcNAQkQAgwxHDAaMBgwFgQUUGRAWJf9VfF4XjRAh9E4FAgETmwwDQYJKoZIhvcNAQEBBQAEggEAIku6tUTIXeFkpEMsk56qTr0r+ZRtpwAZCIm0adS4BN9bY7ohGAoo+Up5EzkAcm2RJzJMC9iBtGZG/8NITvEKY6oN4AKCyvt2QWgYrnGuKkA/JlGXAtI2baWsyKgwan1grW+hn7WMQEEW/VzeWXcz8TUKp8P2/3HRni0TQMsP5dFVgVwHjlF1K72R2a2VZW9ynGGjbfhAky2ICAiVmwtiFMaxXUtc/maMKnkm2+v/Sb9VPqvrBdyY+WswRjolrAgNubLQp1oQBJ6yLsmF5tOWaCBAH1a+AXHoZDuysblTb20d3bsZXnZfTOyoGGlGvRJfN3FnGX2kE9h0oQck6TG1t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72</cp:revision>
  <cp:lastPrinted>2015-11-19T10:45:00Z</cp:lastPrinted>
  <dcterms:created xsi:type="dcterms:W3CDTF">2015-01-12T06:00:00Z</dcterms:created>
  <dcterms:modified xsi:type="dcterms:W3CDTF">2017-08-31T06:23:00Z</dcterms:modified>
</cp:coreProperties>
</file>