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37B" w:rsidRPr="00775EE3" w:rsidRDefault="00200D34" w:rsidP="00DD2512">
      <w:pPr>
        <w:tabs>
          <w:tab w:val="left" w:pos="900"/>
        </w:tabs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ԱՄՓՈՓԱԹԵՐԹ</w:t>
      </w:r>
    </w:p>
    <w:p w:rsidR="0040731D" w:rsidRPr="00940086" w:rsidRDefault="005417F1" w:rsidP="0040731D">
      <w:pPr>
        <w:pStyle w:val="NormalWeb"/>
        <w:spacing w:before="0" w:beforeAutospacing="0" w:after="0" w:afterAutospacing="0"/>
        <w:ind w:firstLine="720"/>
        <w:jc w:val="center"/>
        <w:rPr>
          <w:rFonts w:ascii="GHEA Grapalat" w:hAnsi="GHEA Grapalat"/>
          <w:b/>
          <w:lang w:val="af-ZA"/>
        </w:rPr>
      </w:pPr>
      <w:r w:rsidRPr="00775EE3">
        <w:rPr>
          <w:rStyle w:val="Strong"/>
          <w:rFonts w:ascii="GHEA Grapalat" w:eastAsia="Arial Unicode MS" w:hAnsi="GHEA Grapalat" w:cs="Arial Unicode MS"/>
          <w:lang w:val="fr-FR"/>
        </w:rPr>
        <w:t>«</w:t>
      </w:r>
      <w:r w:rsidR="00775EE3" w:rsidRPr="00775EE3">
        <w:rPr>
          <w:rFonts w:ascii="GHEA Grapalat" w:hAnsi="GHEA Grapalat"/>
          <w:b/>
          <w:lang w:val="af-ZA"/>
        </w:rPr>
        <w:t xml:space="preserve">Հայաստանի Հանրապետության կառավարության 2010 թվականի սեպտեմբերի 3-ի </w:t>
      </w:r>
      <w:r w:rsidR="00775EE3" w:rsidRPr="00775EE3">
        <w:rPr>
          <w:rFonts w:ascii="GHEA Grapalat" w:hAnsi="GHEA Grapalat"/>
          <w:b/>
        </w:rPr>
        <w:t>N</w:t>
      </w:r>
      <w:r w:rsidR="00775EE3" w:rsidRPr="00775EE3">
        <w:rPr>
          <w:rFonts w:ascii="GHEA Grapalat" w:hAnsi="GHEA Grapalat"/>
          <w:b/>
          <w:lang w:val="af-ZA"/>
        </w:rPr>
        <w:t xml:space="preserve"> 1173-Ն </w:t>
      </w:r>
      <w:r w:rsidR="00E643EE" w:rsidRPr="005302C3">
        <w:rPr>
          <w:rStyle w:val="Strong"/>
          <w:rFonts w:ascii="GHEA Grapalat" w:eastAsia="Arial Unicode MS" w:hAnsi="GHEA Grapalat" w:cs="Arial Unicode MS"/>
        </w:rPr>
        <w:t>որոշման</w:t>
      </w:r>
      <w:r w:rsidR="00E643EE" w:rsidRPr="005302C3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="00E643EE" w:rsidRPr="005302C3">
        <w:rPr>
          <w:rStyle w:val="Strong"/>
          <w:rFonts w:ascii="GHEA Grapalat" w:eastAsia="Arial Unicode MS" w:hAnsi="GHEA Grapalat" w:cs="Arial Unicode MS"/>
        </w:rPr>
        <w:t>մեջ</w:t>
      </w:r>
      <w:r w:rsidR="00E643EE" w:rsidRPr="005302C3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="00E643EE">
        <w:rPr>
          <w:rStyle w:val="Strong"/>
          <w:rFonts w:ascii="GHEA Grapalat" w:eastAsia="Arial Unicode MS" w:hAnsi="GHEA Grapalat" w:cs="Arial Unicode MS"/>
        </w:rPr>
        <w:t>փոփոխություն</w:t>
      </w:r>
      <w:r w:rsidR="00E643EE" w:rsidRPr="00D5021D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="00E643EE" w:rsidRPr="005302C3">
        <w:rPr>
          <w:rStyle w:val="Strong"/>
          <w:rFonts w:ascii="GHEA Grapalat" w:eastAsia="Arial Unicode MS" w:hAnsi="GHEA Grapalat" w:cs="Arial Unicode MS"/>
        </w:rPr>
        <w:t>կատարելու</w:t>
      </w:r>
      <w:r w:rsidR="00E643EE" w:rsidRPr="00775EE3">
        <w:rPr>
          <w:rFonts w:ascii="GHEA Grapalat" w:hAnsi="GHEA Grapalat"/>
          <w:b/>
          <w:lang w:val="af-ZA"/>
        </w:rPr>
        <w:t xml:space="preserve"> </w:t>
      </w:r>
      <w:r w:rsidR="00775EE3" w:rsidRPr="00775EE3">
        <w:rPr>
          <w:rFonts w:ascii="GHEA Grapalat" w:hAnsi="GHEA Grapalat"/>
          <w:b/>
          <w:lang w:val="af-ZA"/>
        </w:rPr>
        <w:t>մասին</w:t>
      </w:r>
      <w:r w:rsidRPr="00775EE3">
        <w:rPr>
          <w:rStyle w:val="Strong"/>
          <w:rFonts w:ascii="GHEA Grapalat" w:eastAsia="Arial Unicode MS" w:hAnsi="GHEA Grapalat" w:cs="Arial Unicode MS"/>
          <w:lang w:val="af-ZA"/>
        </w:rPr>
        <w:t>»</w:t>
      </w:r>
      <w:r w:rsidR="002B2103" w:rsidRPr="00775EE3">
        <w:rPr>
          <w:rFonts w:ascii="GHEA Grapalat" w:hAnsi="GHEA Grapalat"/>
          <w:b/>
          <w:lang w:val="af-ZA"/>
        </w:rPr>
        <w:t xml:space="preserve"> Հայաստանի</w:t>
      </w:r>
      <w:r w:rsidR="002B2103" w:rsidRPr="00775EE3">
        <w:rPr>
          <w:rFonts w:ascii="GHEA Grapalat" w:hAnsi="GHEA Grapalat" w:cs="Times Armenian"/>
          <w:b/>
          <w:lang w:val="af-ZA"/>
        </w:rPr>
        <w:t xml:space="preserve"> </w:t>
      </w:r>
      <w:r w:rsidR="002B2103" w:rsidRPr="00775EE3">
        <w:rPr>
          <w:rFonts w:ascii="GHEA Grapalat" w:hAnsi="GHEA Grapalat"/>
          <w:b/>
          <w:lang w:val="af-ZA"/>
        </w:rPr>
        <w:t>Հանրապետության</w:t>
      </w:r>
      <w:r w:rsidR="002B2103" w:rsidRPr="00775EE3">
        <w:rPr>
          <w:rFonts w:ascii="GHEA Grapalat" w:hAnsi="GHEA Grapalat" w:cs="Times Armenian"/>
          <w:b/>
          <w:lang w:val="af-ZA"/>
        </w:rPr>
        <w:t xml:space="preserve"> </w:t>
      </w:r>
      <w:r w:rsidR="002B2103" w:rsidRPr="00775EE3">
        <w:rPr>
          <w:rFonts w:ascii="GHEA Grapalat" w:hAnsi="GHEA Grapalat"/>
          <w:b/>
          <w:lang w:val="af-ZA"/>
        </w:rPr>
        <w:t xml:space="preserve">կառավարության որոշման նախագծի </w:t>
      </w:r>
      <w:r w:rsidR="0040731D" w:rsidRPr="00940086">
        <w:rPr>
          <w:rFonts w:ascii="GHEA Grapalat" w:hAnsi="GHEA Grapalat" w:cs="Sylfaen"/>
          <w:b/>
          <w:lang w:val="en-GB"/>
        </w:rPr>
        <w:t>վերաբերյալ</w:t>
      </w:r>
      <w:r w:rsidR="0040731D" w:rsidRPr="0049558A">
        <w:rPr>
          <w:rFonts w:ascii="GHEA Grapalat" w:hAnsi="GHEA Grapalat" w:cs="Sylfaen"/>
          <w:b/>
          <w:lang w:val="af-ZA"/>
        </w:rPr>
        <w:t xml:space="preserve"> </w:t>
      </w:r>
      <w:r w:rsidR="0040731D" w:rsidRPr="00940086">
        <w:rPr>
          <w:rFonts w:ascii="GHEA Grapalat" w:hAnsi="GHEA Grapalat" w:cs="Sylfaen"/>
          <w:b/>
          <w:lang w:val="en-GB"/>
        </w:rPr>
        <w:t>ներկայացված</w:t>
      </w:r>
      <w:r w:rsidR="0040731D" w:rsidRPr="0040731D">
        <w:rPr>
          <w:rFonts w:ascii="GHEA Grapalat" w:hAnsi="GHEA Grapalat" w:cs="Sylfaen"/>
          <w:b/>
        </w:rPr>
        <w:t xml:space="preserve"> </w:t>
      </w:r>
      <w:r w:rsidR="0040731D" w:rsidRPr="00940086">
        <w:rPr>
          <w:rFonts w:ascii="GHEA Grapalat" w:hAnsi="GHEA Grapalat" w:cs="Sylfaen"/>
          <w:b/>
          <w:lang w:val="en-GB"/>
        </w:rPr>
        <w:t>դիտողությունների</w:t>
      </w:r>
      <w:r w:rsidR="0040731D" w:rsidRPr="00940086">
        <w:rPr>
          <w:rFonts w:ascii="GHEA Grapalat" w:hAnsi="GHEA Grapalat" w:cs="Sylfaen"/>
          <w:b/>
          <w:lang w:val="af-ZA"/>
        </w:rPr>
        <w:t xml:space="preserve"> </w:t>
      </w:r>
      <w:r w:rsidR="0040731D">
        <w:rPr>
          <w:rFonts w:ascii="GHEA Grapalat" w:hAnsi="GHEA Grapalat" w:cs="Sylfaen"/>
          <w:b/>
          <w:lang w:val="en-GB"/>
        </w:rPr>
        <w:t>և</w:t>
      </w:r>
      <w:r w:rsidR="0040731D" w:rsidRPr="00940086">
        <w:rPr>
          <w:rFonts w:ascii="GHEA Grapalat" w:hAnsi="GHEA Grapalat" w:cs="Sylfaen"/>
          <w:b/>
          <w:lang w:val="af-ZA"/>
        </w:rPr>
        <w:t xml:space="preserve"> </w:t>
      </w:r>
      <w:r w:rsidR="0040731D" w:rsidRPr="00940086">
        <w:rPr>
          <w:rFonts w:ascii="GHEA Grapalat" w:hAnsi="GHEA Grapalat" w:cs="Sylfaen"/>
          <w:b/>
          <w:lang w:val="en-GB"/>
        </w:rPr>
        <w:t>առաջարկությունների</w:t>
      </w:r>
    </w:p>
    <w:p w:rsidR="0040731D" w:rsidRDefault="0040731D" w:rsidP="0040731D">
      <w:pPr>
        <w:pStyle w:val="NormalWeb"/>
        <w:spacing w:before="0" w:beforeAutospacing="0" w:after="0" w:afterAutospacing="0" w:line="312" w:lineRule="auto"/>
        <w:ind w:firstLine="540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</w:pPr>
    </w:p>
    <w:p w:rsidR="0012137B" w:rsidRPr="006C3F4B" w:rsidRDefault="0012137B" w:rsidP="00DD251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Cs/>
          <w:color w:val="000000"/>
        </w:rPr>
      </w:pPr>
    </w:p>
    <w:tbl>
      <w:tblPr>
        <w:tblW w:w="10913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2"/>
        <w:gridCol w:w="4111"/>
        <w:gridCol w:w="3260"/>
      </w:tblGrid>
      <w:tr w:rsidR="002B2103" w:rsidRPr="00E643EE" w:rsidTr="00FF5DE0">
        <w:trPr>
          <w:trHeight w:val="1331"/>
        </w:trPr>
        <w:tc>
          <w:tcPr>
            <w:tcW w:w="3542" w:type="dxa"/>
          </w:tcPr>
          <w:p w:rsidR="002B2103" w:rsidRPr="006C3F4B" w:rsidRDefault="002B2103" w:rsidP="00DD2512">
            <w:pPr>
              <w:spacing w:after="0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6C3F4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Առաջարկության հեղինակը</w:t>
            </w:r>
          </w:p>
          <w:p w:rsidR="002B2103" w:rsidRPr="006C3F4B" w:rsidRDefault="002B2103" w:rsidP="00DD2512">
            <w:pPr>
              <w:spacing w:after="0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6C3F4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/ստացման ամսաթիվը/</w:t>
            </w:r>
          </w:p>
        </w:tc>
        <w:tc>
          <w:tcPr>
            <w:tcW w:w="4111" w:type="dxa"/>
          </w:tcPr>
          <w:p w:rsidR="002B2103" w:rsidRPr="006C3F4B" w:rsidRDefault="00FB192D" w:rsidP="00DD2512">
            <w:pPr>
              <w:spacing w:after="0"/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Դ</w:t>
            </w:r>
            <w:r w:rsidRPr="006C3F4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իտողության </w:t>
            </w: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և ա</w:t>
            </w:r>
            <w:r w:rsidR="002B2103" w:rsidRPr="006C3F4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ռաջարկության պարզաբանումը</w:t>
            </w:r>
          </w:p>
          <w:p w:rsidR="002B2103" w:rsidRPr="006C3F4B" w:rsidRDefault="002B2103" w:rsidP="00DD2512">
            <w:pPr>
              <w:spacing w:after="0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</w:tc>
        <w:tc>
          <w:tcPr>
            <w:tcW w:w="3260" w:type="dxa"/>
          </w:tcPr>
          <w:p w:rsidR="002B2103" w:rsidRPr="006C3F4B" w:rsidRDefault="002B2103" w:rsidP="00DD2512">
            <w:pPr>
              <w:tabs>
                <w:tab w:val="left" w:pos="1830"/>
              </w:tabs>
              <w:spacing w:after="0"/>
              <w:ind w:left="-155" w:right="176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C3F4B">
              <w:rPr>
                <w:rFonts w:ascii="GHEA Grapalat" w:hAnsi="GHEA Grapalat"/>
                <w:sz w:val="24"/>
                <w:szCs w:val="24"/>
                <w:lang w:val="af-ZA"/>
              </w:rPr>
              <w:t>ՀՀ մշակույթի նախարարության պարզաբանումները և հիմնավորումները</w:t>
            </w:r>
          </w:p>
        </w:tc>
      </w:tr>
      <w:tr w:rsidR="002B2103" w:rsidRPr="006C3F4B" w:rsidTr="00FF5DE0">
        <w:trPr>
          <w:trHeight w:val="1457"/>
        </w:trPr>
        <w:tc>
          <w:tcPr>
            <w:tcW w:w="3542" w:type="dxa"/>
          </w:tcPr>
          <w:p w:rsidR="0062458B" w:rsidRPr="006C3F4B" w:rsidRDefault="002B2103" w:rsidP="00DD2512">
            <w:pPr>
              <w:spacing w:after="0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6C3F4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ՀՀ</w:t>
            </w:r>
            <w:r w:rsidRPr="006C3F4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ֆինանսների</w:t>
            </w:r>
            <w:r w:rsidRPr="006C3F4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նախարա</w:t>
            </w:r>
            <w:r w:rsidR="00A4505E" w:rsidRPr="006C3F4B">
              <w:rPr>
                <w:rFonts w:ascii="GHEA Grapalat" w:hAnsi="GHEA Grapalat"/>
                <w:bCs/>
                <w:sz w:val="24"/>
                <w:szCs w:val="24"/>
                <w:lang w:val="af-ZA"/>
              </w:rPr>
              <w:softHyphen/>
            </w:r>
            <w:r w:rsidRPr="006C3F4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րության</w:t>
            </w:r>
            <w:r w:rsidRPr="006C3F4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417F1" w:rsidRPr="006C3F4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23.03.2017 </w:t>
            </w:r>
            <w:r w:rsidR="005417F1" w:rsidRPr="006C3F4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թ</w:t>
            </w:r>
            <w:r w:rsidR="005417F1" w:rsidRPr="006C3F4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.</w:t>
            </w:r>
          </w:p>
          <w:p w:rsidR="002B2103" w:rsidRPr="006C3F4B" w:rsidRDefault="0062458B" w:rsidP="00DD2512">
            <w:pPr>
              <w:spacing w:after="0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>N</w:t>
            </w:r>
            <w:r w:rsidRPr="006C3F4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417F1" w:rsidRPr="006C3F4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01/83-2/5120-17 </w:t>
            </w:r>
            <w:r w:rsidR="002B2103" w:rsidRPr="006C3F4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գրություն</w:t>
            </w:r>
          </w:p>
          <w:p w:rsidR="002B2103" w:rsidRPr="006C3F4B" w:rsidRDefault="002B2103" w:rsidP="00DD2512">
            <w:pPr>
              <w:spacing w:after="0"/>
              <w:ind w:left="72" w:hanging="72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</w:tc>
        <w:tc>
          <w:tcPr>
            <w:tcW w:w="4111" w:type="dxa"/>
          </w:tcPr>
          <w:p w:rsidR="002B2103" w:rsidRPr="006C3F4B" w:rsidRDefault="000E0DC6" w:rsidP="000E0DC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fr-FR"/>
              </w:rPr>
              <w:t>«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Հայաստանի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Հանրապետության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կառավարության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2010 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թվականի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սեպտեմբերի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 3-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ի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 N 1173-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Ն</w:t>
            </w:r>
            <w:r w:rsidRPr="006C3F4B">
              <w:rPr>
                <w:rFonts w:ascii="GHEA Grapalat" w:eastAsia="Arial Unicode MS" w:hAnsi="GHEA Grapalat"/>
                <w:b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որոշման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մեջ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փոփոխություններ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կատարելու</w:t>
            </w:r>
            <w:r w:rsidRPr="006C3F4B">
              <w:rPr>
                <w:rStyle w:val="Strong"/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մասին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>»</w:t>
            </w:r>
            <w:r w:rsidRPr="006C3F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A4505E" w:rsidRPr="006C3F4B">
              <w:rPr>
                <w:rFonts w:ascii="GHEA Grapalat" w:hAnsi="GHEA Grapalat"/>
                <w:sz w:val="24"/>
                <w:szCs w:val="24"/>
              </w:rPr>
              <w:t>ՀՀ</w:t>
            </w:r>
            <w:r w:rsidR="00A4505E"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A4505E" w:rsidRPr="006C3F4B">
              <w:rPr>
                <w:rFonts w:ascii="GHEA Grapalat" w:hAnsi="GHEA Grapalat"/>
                <w:sz w:val="24"/>
                <w:szCs w:val="24"/>
              </w:rPr>
              <w:t>կառավա</w:t>
            </w:r>
            <w:r w:rsidR="00064186" w:rsidRPr="006C3F4B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="00A4505E" w:rsidRPr="006C3F4B">
              <w:rPr>
                <w:rFonts w:ascii="GHEA Grapalat" w:hAnsi="GHEA Grapalat"/>
                <w:sz w:val="24"/>
                <w:szCs w:val="24"/>
              </w:rPr>
              <w:t>րության</w:t>
            </w:r>
            <w:r w:rsidR="00A4505E"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A4505E" w:rsidRPr="006C3F4B">
              <w:rPr>
                <w:rFonts w:ascii="GHEA Grapalat" w:hAnsi="GHEA Grapalat"/>
                <w:sz w:val="24"/>
                <w:szCs w:val="24"/>
              </w:rPr>
              <w:t>որոշման</w:t>
            </w:r>
            <w:r w:rsidR="00A4505E"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A4505E" w:rsidRPr="006C3F4B">
              <w:rPr>
                <w:rFonts w:ascii="GHEA Grapalat" w:hAnsi="GHEA Grapalat"/>
                <w:sz w:val="24"/>
                <w:szCs w:val="24"/>
              </w:rPr>
              <w:t>նախագծի</w:t>
            </w:r>
            <w:r w:rsidR="00A4505E"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A4505E" w:rsidRPr="006C3F4B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="00A4505E"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eastAsia="SimSun" w:hAnsi="GHEA Grapalat"/>
                <w:sz w:val="24"/>
                <w:szCs w:val="24"/>
              </w:rPr>
              <w:t>առաջարկություններ</w:t>
            </w:r>
            <w:r w:rsidRPr="006C3F4B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eastAsia="SimSun" w:hAnsi="GHEA Grapalat"/>
                <w:sz w:val="24"/>
                <w:szCs w:val="24"/>
              </w:rPr>
              <w:t>չունի</w:t>
            </w:r>
            <w:r w:rsidRPr="006C3F4B">
              <w:rPr>
                <w:rFonts w:ascii="GHEA Grapalat" w:eastAsia="SimSun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3260" w:type="dxa"/>
          </w:tcPr>
          <w:p w:rsidR="000E0DC6" w:rsidRPr="006C3F4B" w:rsidRDefault="000E0DC6" w:rsidP="000E0DC6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C3F4B"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գիտություն:</w:t>
            </w:r>
          </w:p>
          <w:p w:rsidR="002B2103" w:rsidRPr="006C3F4B" w:rsidRDefault="002B2103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002FE6" w:rsidRPr="006C3F4B" w:rsidTr="00FF5DE0">
        <w:trPr>
          <w:trHeight w:val="1457"/>
        </w:trPr>
        <w:tc>
          <w:tcPr>
            <w:tcW w:w="3542" w:type="dxa"/>
          </w:tcPr>
          <w:p w:rsidR="00002FE6" w:rsidRPr="006C3F4B" w:rsidRDefault="00002FE6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կրթության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գիտության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նախարարության</w:t>
            </w:r>
          </w:p>
          <w:p w:rsidR="004457EA" w:rsidRPr="006C3F4B" w:rsidRDefault="004457EA" w:rsidP="004457EA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C3F4B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24.03.2017</w:t>
            </w:r>
            <w:r w:rsidR="00002FE6" w:rsidRPr="006C3F4B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թ</w:t>
            </w:r>
            <w:r w:rsidR="00002FE6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2458B"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>N</w:t>
            </w:r>
            <w:r w:rsidR="0062458B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01/10/3919-17</w:t>
            </w:r>
          </w:p>
          <w:p w:rsidR="00002FE6" w:rsidRPr="006C3F4B" w:rsidRDefault="00002FE6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</w:p>
          <w:p w:rsidR="00002FE6" w:rsidRPr="006C3F4B" w:rsidRDefault="00002FE6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</w:tcPr>
          <w:p w:rsidR="00002FE6" w:rsidRPr="006C3F4B" w:rsidRDefault="001316F1" w:rsidP="00DD2512">
            <w:pPr>
              <w:jc w:val="both"/>
              <w:rPr>
                <w:rFonts w:ascii="GHEA Grapalat" w:eastAsia="SimSun" w:hAnsi="GHEA Grapalat"/>
                <w:sz w:val="24"/>
                <w:szCs w:val="24"/>
                <w:highlight w:val="yellow"/>
                <w:lang w:val="af-ZA"/>
              </w:rPr>
            </w:pP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fr-FR"/>
              </w:rPr>
              <w:t>«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Հայաստանի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Հանրապետության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կառավարության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2010 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թվականի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սեպտեմբերի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 3-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ի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 N 1173-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Ն</w:t>
            </w:r>
            <w:r w:rsidRPr="006C3F4B">
              <w:rPr>
                <w:rFonts w:ascii="GHEA Grapalat" w:eastAsia="Arial Unicode MS" w:hAnsi="GHEA Grapalat"/>
                <w:b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որոշման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մեջ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փոփոխություններ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կատարելու</w:t>
            </w:r>
            <w:r w:rsidRPr="006C3F4B">
              <w:rPr>
                <w:rStyle w:val="Strong"/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մասին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>»</w:t>
            </w:r>
            <w:r w:rsidRPr="006C3F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ՀՀ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կառա</w:t>
            </w:r>
            <w:r w:rsidR="00064186" w:rsidRPr="006C3F4B">
              <w:rPr>
                <w:rFonts w:ascii="GHEA Grapalat" w:hAnsi="GHEA Grapalat"/>
                <w:sz w:val="24"/>
                <w:szCs w:val="24"/>
              </w:rPr>
              <w:softHyphen/>
            </w:r>
            <w:r w:rsidRPr="006C3F4B">
              <w:rPr>
                <w:rFonts w:ascii="GHEA Grapalat" w:hAnsi="GHEA Grapalat"/>
                <w:sz w:val="24"/>
                <w:szCs w:val="24"/>
              </w:rPr>
              <w:t>վարության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eastAsia="SimSun" w:hAnsi="GHEA Grapalat"/>
                <w:sz w:val="24"/>
                <w:szCs w:val="24"/>
              </w:rPr>
              <w:t>դիտողություններ</w:t>
            </w:r>
            <w:r w:rsidRPr="006C3F4B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eastAsia="SimSun" w:hAnsi="GHEA Grapalat"/>
                <w:sz w:val="24"/>
                <w:szCs w:val="24"/>
              </w:rPr>
              <w:t>և</w:t>
            </w:r>
            <w:r w:rsidRPr="006C3F4B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eastAsia="SimSun" w:hAnsi="GHEA Grapalat"/>
                <w:sz w:val="24"/>
                <w:szCs w:val="24"/>
              </w:rPr>
              <w:t>առաջարկություններ</w:t>
            </w:r>
            <w:r w:rsidRPr="006C3F4B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eastAsia="SimSun" w:hAnsi="GHEA Grapalat"/>
                <w:sz w:val="24"/>
                <w:szCs w:val="24"/>
              </w:rPr>
              <w:t>չունի</w:t>
            </w:r>
            <w:r w:rsidRPr="006C3F4B">
              <w:rPr>
                <w:rFonts w:ascii="GHEA Grapalat" w:eastAsia="SimSun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3260" w:type="dxa"/>
          </w:tcPr>
          <w:p w:rsidR="00002FE6" w:rsidRPr="006C3F4B" w:rsidRDefault="00002FE6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C3F4B"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  <w:r w:rsidR="00B85D94" w:rsidRPr="006C3F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  <w:lang w:val="af-ZA"/>
              </w:rPr>
              <w:t>ի գիտություն:</w:t>
            </w:r>
          </w:p>
          <w:p w:rsidR="00002FE6" w:rsidRPr="006C3F4B" w:rsidRDefault="00002FE6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highlight w:val="yellow"/>
                <w:lang w:val="af-ZA"/>
              </w:rPr>
            </w:pPr>
          </w:p>
        </w:tc>
      </w:tr>
      <w:tr w:rsidR="00002FE6" w:rsidRPr="006C3F4B" w:rsidTr="00FF5DE0">
        <w:trPr>
          <w:trHeight w:val="1457"/>
        </w:trPr>
        <w:tc>
          <w:tcPr>
            <w:tcW w:w="3542" w:type="dxa"/>
          </w:tcPr>
          <w:p w:rsidR="00064186" w:rsidRPr="006C3F4B" w:rsidRDefault="00CE3E8D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ԳԱԱ </w:t>
            </w:r>
            <w:r w:rsidR="00A90EAF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Արվեստի</w:t>
            </w:r>
          </w:p>
          <w:p w:rsidR="00064186" w:rsidRPr="006C3F4B" w:rsidRDefault="00064186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</w:t>
            </w:r>
            <w:r w:rsidR="00CE3E8D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նստիտ</w:t>
            </w:r>
            <w:r w:rsidR="00C32AF1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</w:t>
            </w:r>
            <w:r w:rsidR="00CE3E8D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ւ</w:t>
            </w:r>
            <w:r w:rsidR="00A90EAF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տ»</w:t>
            </w:r>
            <w:r w:rsidR="00CE3E8D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90EAF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ՊՈԱԿ-ի</w:t>
            </w:r>
          </w:p>
          <w:p w:rsidR="006C3F4B" w:rsidRPr="006C3F4B" w:rsidRDefault="007234C8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20. 03. 2017</w:t>
            </w:r>
            <w:r w:rsidR="00C32AF1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C32AF1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</w:t>
            </w:r>
            <w:r w:rsidR="00186EEB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</w:p>
          <w:p w:rsidR="00C32AF1" w:rsidRPr="006C3F4B" w:rsidRDefault="003771C6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>N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7234C8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2478-01/030 </w:t>
            </w:r>
            <w:r w:rsidR="00C32AF1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</w:p>
          <w:p w:rsidR="00002FE6" w:rsidRPr="006C3F4B" w:rsidRDefault="00002FE6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111" w:type="dxa"/>
          </w:tcPr>
          <w:p w:rsidR="00002FE6" w:rsidRPr="006C3F4B" w:rsidRDefault="007234C8" w:rsidP="007234C8">
            <w:pPr>
              <w:jc w:val="both"/>
              <w:rPr>
                <w:rFonts w:ascii="GHEA Grapalat" w:eastAsia="SimSun" w:hAnsi="GHEA Grapalat"/>
                <w:sz w:val="24"/>
                <w:szCs w:val="24"/>
                <w:lang w:val="af-ZA"/>
              </w:rPr>
            </w:pP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fr-FR"/>
              </w:rPr>
              <w:t>«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Հայաստանի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Հանրապետության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կառավարության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2010 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թվականի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սեպտեմբերի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 3-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ի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 N 1173-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Ն</w:t>
            </w:r>
            <w:r w:rsidRPr="006C3F4B">
              <w:rPr>
                <w:rFonts w:ascii="GHEA Grapalat" w:eastAsia="Arial Unicode MS" w:hAnsi="GHEA Grapalat"/>
                <w:b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որոշման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մեջ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փոփոխություններ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կատարելու</w:t>
            </w:r>
            <w:r w:rsidRPr="006C3F4B">
              <w:rPr>
                <w:rStyle w:val="Strong"/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մասին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>»</w:t>
            </w:r>
            <w:r w:rsidRPr="006C3F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ՀՀ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կառա</w:t>
            </w:r>
            <w:r w:rsidR="00064186" w:rsidRPr="006C3F4B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6C3F4B">
              <w:rPr>
                <w:rFonts w:ascii="GHEA Grapalat" w:hAnsi="GHEA Grapalat"/>
                <w:sz w:val="24"/>
                <w:szCs w:val="24"/>
              </w:rPr>
              <w:t>վարության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eastAsia="SimSun" w:hAnsi="GHEA Grapalat"/>
                <w:sz w:val="24"/>
                <w:szCs w:val="24"/>
              </w:rPr>
              <w:t>դիտողություններ</w:t>
            </w:r>
            <w:r w:rsidRPr="006C3F4B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eastAsia="SimSun" w:hAnsi="GHEA Grapalat"/>
                <w:sz w:val="24"/>
                <w:szCs w:val="24"/>
              </w:rPr>
              <w:t>և</w:t>
            </w:r>
            <w:r w:rsidRPr="006C3F4B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eastAsia="SimSun" w:hAnsi="GHEA Grapalat"/>
                <w:sz w:val="24"/>
                <w:szCs w:val="24"/>
              </w:rPr>
              <w:t>առաջարկություններ</w:t>
            </w:r>
            <w:r w:rsidRPr="006C3F4B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eastAsia="SimSun" w:hAnsi="GHEA Grapalat"/>
                <w:sz w:val="24"/>
                <w:szCs w:val="24"/>
              </w:rPr>
              <w:t>չունի</w:t>
            </w:r>
            <w:r w:rsidRPr="006C3F4B">
              <w:rPr>
                <w:rFonts w:ascii="GHEA Grapalat" w:eastAsia="SimSun" w:hAnsi="GHEA Grapalat"/>
                <w:sz w:val="24"/>
                <w:szCs w:val="24"/>
                <w:lang w:val="af-ZA"/>
              </w:rPr>
              <w:t>:</w:t>
            </w:r>
            <w:r w:rsidR="00A90EAF" w:rsidRPr="006C3F4B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3260" w:type="dxa"/>
          </w:tcPr>
          <w:p w:rsidR="00A90EAF" w:rsidRPr="006C3F4B" w:rsidRDefault="00A90EAF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C3F4B"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  <w:r w:rsidR="00186EEB" w:rsidRPr="006C3F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  <w:lang w:val="af-ZA"/>
              </w:rPr>
              <w:t>ի գիտություն:</w:t>
            </w:r>
          </w:p>
          <w:p w:rsidR="00002FE6" w:rsidRPr="006C3F4B" w:rsidRDefault="00002FE6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B2103" w:rsidRPr="006C3F4B" w:rsidTr="00FF5DE0">
        <w:trPr>
          <w:trHeight w:val="1457"/>
        </w:trPr>
        <w:tc>
          <w:tcPr>
            <w:tcW w:w="3542" w:type="dxa"/>
          </w:tcPr>
          <w:p w:rsidR="003771C6" w:rsidRPr="006C3F4B" w:rsidRDefault="00A90EAF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ՀՀ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ԳԱԱ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«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Հնագիտության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ազգագրության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ինստիտուտ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» 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ՊՈԱԿ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>-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ի</w:t>
            </w:r>
            <w:r w:rsidR="003700E8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24. 03. 2017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թ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90EAF" w:rsidRPr="006C3F4B" w:rsidRDefault="003771C6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>N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700E8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2470-95</w:t>
            </w:r>
            <w:r w:rsidR="00A90EAF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գրություն</w:t>
            </w:r>
          </w:p>
          <w:p w:rsidR="002B2103" w:rsidRPr="006C3F4B" w:rsidRDefault="002B2103" w:rsidP="00DD2512">
            <w:pPr>
              <w:spacing w:after="0"/>
              <w:jc w:val="both"/>
              <w:rPr>
                <w:rFonts w:ascii="GHEA Grapalat" w:hAnsi="GHEA Grapalat"/>
                <w:bCs/>
                <w:sz w:val="24"/>
                <w:szCs w:val="24"/>
                <w:lang w:val="pt-BR"/>
              </w:rPr>
            </w:pPr>
          </w:p>
        </w:tc>
        <w:tc>
          <w:tcPr>
            <w:tcW w:w="4111" w:type="dxa"/>
          </w:tcPr>
          <w:p w:rsidR="002B2103" w:rsidRPr="006C3F4B" w:rsidRDefault="00B05108" w:rsidP="00B05108">
            <w:pPr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pt-BR"/>
              </w:rPr>
            </w:pP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fr-FR"/>
              </w:rPr>
              <w:t>«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Հայաստանի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Հանրապետության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կառավարության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2010 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թվականի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սեպտեմբերի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 3-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ի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 N 1173-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Ն</w:t>
            </w:r>
            <w:r w:rsidRPr="006C3F4B">
              <w:rPr>
                <w:rFonts w:ascii="GHEA Grapalat" w:eastAsia="Arial Unicode MS" w:hAnsi="GHEA Grapalat"/>
                <w:b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որոշման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մեջ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փոփոխություններ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կատարելու</w:t>
            </w:r>
            <w:r w:rsidRPr="006C3F4B">
              <w:rPr>
                <w:rStyle w:val="Strong"/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մասին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>»</w:t>
            </w:r>
            <w:r w:rsidRPr="006C3F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ՀՀ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կառա</w:t>
            </w:r>
            <w:r w:rsidR="001861CA" w:rsidRPr="006C3F4B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6C3F4B">
              <w:rPr>
                <w:rFonts w:ascii="GHEA Grapalat" w:hAnsi="GHEA Grapalat"/>
                <w:sz w:val="24"/>
                <w:szCs w:val="24"/>
              </w:rPr>
              <w:t>վարության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eastAsia="SimSun" w:hAnsi="GHEA Grapalat"/>
                <w:sz w:val="24"/>
                <w:szCs w:val="24"/>
                <w:lang w:val="en-US"/>
              </w:rPr>
              <w:t>առարկություն</w:t>
            </w:r>
            <w:r w:rsidRPr="006C3F4B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eastAsia="SimSun" w:hAnsi="GHEA Grapalat"/>
                <w:sz w:val="24"/>
                <w:szCs w:val="24"/>
              </w:rPr>
              <w:t>չունի</w:t>
            </w:r>
            <w:r w:rsidRPr="006C3F4B">
              <w:rPr>
                <w:rFonts w:ascii="GHEA Grapalat" w:eastAsia="SimSun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3260" w:type="dxa"/>
          </w:tcPr>
          <w:p w:rsidR="00B05108" w:rsidRPr="006C3F4B" w:rsidRDefault="00B05108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C3F4B"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գիտություն:</w:t>
            </w:r>
          </w:p>
          <w:p w:rsidR="002B2103" w:rsidRPr="006C3F4B" w:rsidRDefault="002B2103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982E0E" w:rsidRPr="00E643EE" w:rsidTr="00FF5DE0">
        <w:trPr>
          <w:trHeight w:val="1457"/>
        </w:trPr>
        <w:tc>
          <w:tcPr>
            <w:tcW w:w="3542" w:type="dxa"/>
          </w:tcPr>
          <w:p w:rsidR="00982E0E" w:rsidRPr="006C3F4B" w:rsidRDefault="00982E0E" w:rsidP="00982E0E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 արդարադատության նախարարության</w:t>
            </w:r>
          </w:p>
          <w:p w:rsidR="003771C6" w:rsidRPr="006C3F4B" w:rsidRDefault="00982E0E" w:rsidP="00982E0E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12. 04. 2017 թ</w:t>
            </w:r>
            <w:r w:rsidR="003771C6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82E0E" w:rsidRPr="006C3F4B" w:rsidRDefault="003771C6" w:rsidP="00982E0E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>N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82E0E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01/14/5972-17</w:t>
            </w:r>
            <w:r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82E0E" w:rsidRPr="006C3F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</w:p>
          <w:p w:rsidR="00982E0E" w:rsidRPr="006C3F4B" w:rsidRDefault="00982E0E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</w:tcPr>
          <w:p w:rsidR="00982E0E" w:rsidRPr="006C3F4B" w:rsidRDefault="0062458B" w:rsidP="00B0510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fr-FR"/>
              </w:rPr>
              <w:t>«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Հայաստանի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Հանրապետության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կառավարության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2010 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թվականի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սեպտեմբերի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 3-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ի</w:t>
            </w:r>
            <w:r w:rsidRPr="006C3F4B">
              <w:rPr>
                <w:rFonts w:ascii="GHEA Grapalat" w:eastAsia="Arial Unicode MS" w:hAnsi="GHEA Grapalat"/>
                <w:sz w:val="24"/>
                <w:szCs w:val="24"/>
                <w:lang w:val="pt-BR"/>
              </w:rPr>
              <w:t xml:space="preserve"> N 1173-</w:t>
            </w:r>
            <w:r w:rsidRPr="006C3F4B">
              <w:rPr>
                <w:rFonts w:ascii="GHEA Grapalat" w:eastAsia="Arial Unicode MS" w:hAnsi="GHEA Grapalat" w:cs="Sylfaen"/>
                <w:sz w:val="24"/>
                <w:szCs w:val="24"/>
              </w:rPr>
              <w:t>Ն</w:t>
            </w:r>
            <w:r w:rsidRPr="006C3F4B">
              <w:rPr>
                <w:rFonts w:ascii="GHEA Grapalat" w:eastAsia="Arial Unicode MS" w:hAnsi="GHEA Grapalat"/>
                <w:b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որոշման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մեջ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փոփոխություններ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կատարելու</w:t>
            </w:r>
            <w:r w:rsidRPr="006C3F4B">
              <w:rPr>
                <w:rStyle w:val="Strong"/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մասին</w:t>
            </w:r>
            <w:r w:rsidRPr="006C3F4B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>»</w:t>
            </w:r>
            <w:r w:rsidRPr="006C3F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ՀՀ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կառա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6C3F4B">
              <w:rPr>
                <w:rFonts w:ascii="GHEA Grapalat" w:hAnsi="GHEA Grapalat"/>
                <w:sz w:val="24"/>
                <w:szCs w:val="24"/>
              </w:rPr>
              <w:t>վարության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վերաբերյալ հայտնում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ե</w:t>
            </w:r>
            <w:r w:rsidRPr="006C3F4B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հետևյալը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>.</w:t>
            </w:r>
          </w:p>
          <w:p w:rsidR="00FF5DE0" w:rsidRPr="00FF5DE0" w:rsidRDefault="0062458B" w:rsidP="0020062A">
            <w:pPr>
              <w:widowControl w:val="0"/>
              <w:spacing w:after="0" w:line="36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</w:rPr>
            </w:pP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>1. «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Հանրապետու</w:t>
            </w:r>
            <w:r w:rsidR="00BF22F0" w:rsidRPr="006C3F4B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թյան</w:t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2010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սեպտեմբերի</w:t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3-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FF5DE0" w:rsidRPr="00FF5DE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6946AF" w:rsidRPr="00FF5DE0" w:rsidRDefault="0062458B" w:rsidP="0020062A">
            <w:pPr>
              <w:widowControl w:val="0"/>
              <w:spacing w:after="0" w:line="36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</w:rPr>
            </w:pP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>N 1173-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փոփոխու</w:t>
            </w:r>
            <w:r w:rsidR="00BF22F0" w:rsidRPr="00431B72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թյուններ</w:t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նա</w:t>
            </w:r>
            <w:r w:rsidR="00BF22F0" w:rsidRPr="00431B72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խագծի</w:t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(այսուհետ` նախագիծ) </w:t>
            </w:r>
          </w:p>
          <w:p w:rsidR="0062458B" w:rsidRPr="006C3F4B" w:rsidRDefault="0062458B" w:rsidP="0020062A">
            <w:pPr>
              <w:widowControl w:val="0"/>
              <w:spacing w:after="0" w:line="36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>1-ին կետի 3-րդ ենթակետի «ա» պարբերության մեջ նոր խմբա</w:t>
            </w:r>
            <w:r w:rsidR="006471E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>գրությամբ շարադրվող 2-րդ կետում միաժամանակ օգտա</w:t>
            </w:r>
            <w:r w:rsidR="006471E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գործվում են </w:t>
            </w:r>
            <w:r w:rsidRPr="006C3F4B">
              <w:rPr>
                <w:rFonts w:ascii="GHEA Grapalat" w:hAnsi="GHEA Grapalat" w:cs="Sylfaen"/>
                <w:i/>
                <w:sz w:val="24"/>
                <w:szCs w:val="24"/>
              </w:rPr>
              <w:t>Հայաստանի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Sylfaen"/>
                <w:i/>
                <w:sz w:val="24"/>
                <w:szCs w:val="24"/>
              </w:rPr>
              <w:t>Հանրա</w:t>
            </w:r>
            <w:r w:rsidR="0095347D" w:rsidRPr="0095347D">
              <w:rPr>
                <w:rFonts w:ascii="GHEA Grapalat" w:hAnsi="GHEA Grapalat" w:cs="Sylfaen"/>
                <w:i/>
                <w:sz w:val="24"/>
                <w:szCs w:val="24"/>
              </w:rPr>
              <w:softHyphen/>
            </w:r>
            <w:r w:rsidRPr="006C3F4B">
              <w:rPr>
                <w:rFonts w:ascii="GHEA Grapalat" w:hAnsi="GHEA Grapalat" w:cs="Sylfaen"/>
                <w:i/>
                <w:sz w:val="24"/>
                <w:szCs w:val="24"/>
              </w:rPr>
              <w:t>պետության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Sylfaen"/>
                <w:i/>
                <w:sz w:val="24"/>
                <w:szCs w:val="24"/>
              </w:rPr>
              <w:t>մշակույթի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Sylfaen"/>
                <w:i/>
                <w:sz w:val="24"/>
                <w:szCs w:val="24"/>
              </w:rPr>
              <w:t>ոլորտի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Sylfaen"/>
                <w:i/>
                <w:sz w:val="24"/>
                <w:szCs w:val="24"/>
              </w:rPr>
              <w:t>պետական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Sylfaen"/>
                <w:i/>
                <w:sz w:val="24"/>
                <w:szCs w:val="24"/>
              </w:rPr>
              <w:t>լիազոր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Sylfaen"/>
                <w:i/>
                <w:sz w:val="24"/>
                <w:szCs w:val="24"/>
              </w:rPr>
              <w:t>մարմին</w:t>
            </w:r>
            <w:r w:rsidRPr="006C3F4B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 w:cs="Arial Armenian"/>
                <w:sz w:val="24"/>
                <w:szCs w:val="24"/>
                <w:lang w:val="fr-FR"/>
              </w:rPr>
              <w:t>(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այսուհետ</w:t>
            </w:r>
            <w:r w:rsidRPr="006C3F4B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`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6C3F4B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լիազոր</w:t>
            </w:r>
            <w:r w:rsidRPr="006C3F4B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մարմին</w:t>
            </w:r>
            <w:r w:rsidRPr="006C3F4B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) և </w:t>
            </w:r>
            <w:r w:rsidRPr="006C3F4B">
              <w:rPr>
                <w:rFonts w:ascii="GHEA Grapalat" w:hAnsi="GHEA Grapalat" w:cs="Sylfaen"/>
                <w:i/>
                <w:sz w:val="24"/>
                <w:szCs w:val="24"/>
              </w:rPr>
              <w:t>Հայաստանի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Sylfaen"/>
                <w:i/>
                <w:sz w:val="24"/>
                <w:szCs w:val="24"/>
              </w:rPr>
              <w:t>Հանրա</w:t>
            </w:r>
            <w:r w:rsidR="0095347D" w:rsidRPr="0095347D">
              <w:rPr>
                <w:rFonts w:ascii="GHEA Grapalat" w:hAnsi="GHEA Grapalat" w:cs="Sylfaen"/>
                <w:i/>
                <w:sz w:val="24"/>
                <w:szCs w:val="24"/>
              </w:rPr>
              <w:softHyphen/>
            </w:r>
            <w:r w:rsidRPr="006C3F4B">
              <w:rPr>
                <w:rFonts w:ascii="GHEA Grapalat" w:hAnsi="GHEA Grapalat" w:cs="Sylfaen"/>
                <w:i/>
                <w:sz w:val="24"/>
                <w:szCs w:val="24"/>
              </w:rPr>
              <w:t>պետության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Sylfaen"/>
                <w:i/>
                <w:sz w:val="24"/>
                <w:szCs w:val="24"/>
              </w:rPr>
              <w:t>մշակույթի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</w:rPr>
              <w:t>նախարա</w:t>
            </w:r>
            <w:r w:rsidR="0095347D" w:rsidRPr="0095347D">
              <w:rPr>
                <w:rFonts w:ascii="GHEA Grapalat" w:hAnsi="GHEA Grapalat" w:cs="Arial Armenian"/>
                <w:i/>
                <w:sz w:val="24"/>
                <w:szCs w:val="24"/>
              </w:rPr>
              <w:softHyphen/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</w:rPr>
              <w:lastRenderedPageBreak/>
              <w:t>րի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  <w:lang w:val="fr-FR"/>
              </w:rPr>
              <w:t xml:space="preserve">ն 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</w:rPr>
              <w:t>կից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</w:rPr>
              <w:t>ոչ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</w:rPr>
              <w:t>նյութական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</w:rPr>
              <w:t>մշակու</w:t>
            </w:r>
            <w:r w:rsidR="0095347D" w:rsidRPr="0095347D">
              <w:rPr>
                <w:rFonts w:ascii="GHEA Grapalat" w:hAnsi="GHEA Grapalat" w:cs="Arial Armenian"/>
                <w:i/>
                <w:sz w:val="24"/>
                <w:szCs w:val="24"/>
              </w:rPr>
              <w:softHyphen/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</w:rPr>
              <w:t>թային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</w:rPr>
              <w:t>ժառանգության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</w:rPr>
              <w:t>հարցերի</w:t>
            </w:r>
            <w:r w:rsidRPr="006C3F4B">
              <w:rPr>
                <w:rFonts w:ascii="GHEA Grapalat" w:hAnsi="GHEA Grapalat" w:cs="Arial Armenian"/>
                <w:i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Sylfaen"/>
                <w:i/>
                <w:sz w:val="24"/>
                <w:szCs w:val="24"/>
              </w:rPr>
              <w:t>մասնագիտական</w:t>
            </w:r>
            <w:r w:rsidRPr="006C3F4B">
              <w:rPr>
                <w:rFonts w:ascii="GHEA Grapalat" w:hAnsi="GHEA Grapalat" w:cs="Calibri"/>
                <w:i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Sylfaen"/>
                <w:i/>
                <w:sz w:val="24"/>
                <w:szCs w:val="24"/>
              </w:rPr>
              <w:t>խորհուրդ</w:t>
            </w:r>
            <w:r w:rsidRPr="006C3F4B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 w:cs="Arial Armenian"/>
                <w:sz w:val="24"/>
                <w:szCs w:val="24"/>
                <w:lang w:val="fr-FR"/>
              </w:rPr>
              <w:t>(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այ</w:t>
            </w:r>
            <w:r w:rsidR="0095347D" w:rsidRPr="0095347D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սուհետ</w:t>
            </w:r>
            <w:r w:rsidRPr="006C3F4B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`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մասնագիտական</w:t>
            </w:r>
            <w:r w:rsidRPr="006C3F4B">
              <w:rPr>
                <w:rFonts w:ascii="GHEA Grapalat" w:hAnsi="GHEA Grapalat" w:cs="Calibri"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խորհ</w:t>
            </w:r>
            <w:r w:rsidR="0095347D" w:rsidRPr="0095347D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ուրդ</w:t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>) հասկացությունները: Այս առումով նախագծում անհրաժեշտ է հստակեցնել հասկացությունների կիրառումը` նկատի ունենալով «Իրավական ակտերի մասին» ՀՀ օրենքի 36-րդ հոդվածի դրույթ</w:t>
            </w:r>
            <w:r w:rsidR="0095347D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>ները:</w:t>
            </w:r>
          </w:p>
          <w:p w:rsidR="0062458B" w:rsidRPr="00A94543" w:rsidRDefault="0062458B" w:rsidP="00BF2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GHEA Grapalat" w:hAnsi="GHEA Grapalat"/>
                <w:spacing w:val="-8"/>
                <w:sz w:val="24"/>
                <w:szCs w:val="24"/>
                <w:lang w:val="fr-FR"/>
              </w:rPr>
            </w:pP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>2. Նախագծի 1-ին կետի 3-րդ են</w:t>
            </w:r>
            <w:r w:rsidR="00A94543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>թակետի «ե» պարբերության «</w:t>
            </w:r>
            <w:r w:rsidRPr="006C3F4B">
              <w:rPr>
                <w:rFonts w:ascii="GHEA Grapalat" w:hAnsi="GHEA Grapalat"/>
                <w:spacing w:val="-8"/>
                <w:sz w:val="24"/>
                <w:szCs w:val="24"/>
                <w:lang w:val="pt-BR"/>
              </w:rPr>
              <w:t xml:space="preserve">2016 </w:t>
            </w:r>
            <w:r w:rsidRPr="006C3F4B">
              <w:rPr>
                <w:rFonts w:ascii="GHEA Grapalat" w:hAnsi="GHEA Grapalat"/>
                <w:spacing w:val="-8"/>
                <w:sz w:val="24"/>
                <w:szCs w:val="24"/>
              </w:rPr>
              <w:t>թ</w:t>
            </w:r>
            <w:r w:rsidRPr="006C3F4B">
              <w:rPr>
                <w:rFonts w:ascii="GHEA Grapalat" w:hAnsi="GHEA Grapalat"/>
                <w:spacing w:val="-8"/>
                <w:sz w:val="24"/>
                <w:szCs w:val="24"/>
                <w:lang w:val="pt-BR"/>
              </w:rPr>
              <w:t xml:space="preserve">վականի </w:t>
            </w:r>
            <w:r w:rsidRPr="006C3F4B">
              <w:rPr>
                <w:rFonts w:ascii="GHEA Grapalat" w:hAnsi="GHEA Grapalat"/>
                <w:spacing w:val="-8"/>
                <w:sz w:val="24"/>
                <w:szCs w:val="24"/>
              </w:rPr>
              <w:t>մարտի</w:t>
            </w:r>
            <w:r w:rsidRPr="006C3F4B">
              <w:rPr>
                <w:rFonts w:ascii="GHEA Grapalat" w:hAnsi="GHEA Grapalat"/>
                <w:spacing w:val="-8"/>
                <w:sz w:val="24"/>
                <w:szCs w:val="24"/>
                <w:lang w:val="pt-BR"/>
              </w:rPr>
              <w:t xml:space="preserve"> 24-</w:t>
            </w:r>
            <w:r w:rsidRPr="006C3F4B">
              <w:rPr>
                <w:rFonts w:ascii="GHEA Grapalat" w:hAnsi="GHEA Grapalat"/>
                <w:spacing w:val="-8"/>
                <w:sz w:val="24"/>
                <w:szCs w:val="24"/>
              </w:rPr>
              <w:t>ի</w:t>
            </w:r>
            <w:r w:rsidRPr="006C3F4B">
              <w:rPr>
                <w:rFonts w:ascii="GHEA Grapalat" w:hAnsi="GHEA Grapalat"/>
                <w:spacing w:val="-8"/>
                <w:sz w:val="24"/>
                <w:szCs w:val="24"/>
                <w:lang w:val="fr-FR"/>
              </w:rPr>
              <w:t xml:space="preserve"> </w:t>
            </w:r>
            <w:r w:rsidRPr="006C3F4B">
              <w:rPr>
                <w:rFonts w:ascii="GHEA Grapalat" w:hAnsi="GHEA Grapalat"/>
                <w:spacing w:val="-8"/>
                <w:sz w:val="24"/>
                <w:szCs w:val="24"/>
                <w:lang w:val="pt-BR"/>
              </w:rPr>
              <w:t>N 293-</w:t>
            </w:r>
            <w:r w:rsidRPr="006C3F4B">
              <w:rPr>
                <w:rFonts w:ascii="GHEA Grapalat" w:hAnsi="GHEA Grapalat"/>
                <w:spacing w:val="-8"/>
                <w:sz w:val="24"/>
                <w:szCs w:val="24"/>
              </w:rPr>
              <w:t>Ա</w:t>
            </w:r>
            <w:r w:rsidRPr="006C3F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6C3F4B">
              <w:rPr>
                <w:rFonts w:ascii="GHEA Grapalat" w:hAnsi="GHEA Grapalat"/>
                <w:sz w:val="24"/>
                <w:szCs w:val="24"/>
              </w:rPr>
              <w:t>որոշմամբ</w:t>
            </w: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>» բառերն անհրաժեշտ է փոխարինել «2010 թվականի մարտի 11-ի N 310-Ա որոշման N 1 հավելվածի 2-րդ կետով» բառերով` նկատի ունենալով «Իրավական ակտերի մասին» ՀՀ օրենքի 43-րդ հոդվածի դրույթները:</w:t>
            </w:r>
          </w:p>
          <w:p w:rsidR="00A94543" w:rsidRPr="006C3F4B" w:rsidRDefault="00BF22F0" w:rsidP="00BF22F0">
            <w:pPr>
              <w:widowControl w:val="0"/>
              <w:spacing w:after="0" w:line="360" w:lineRule="auto"/>
              <w:jc w:val="both"/>
              <w:textAlignment w:val="baseline"/>
              <w:rPr>
                <w:rStyle w:val="Strong"/>
                <w:rFonts w:ascii="GHEA Grapalat" w:hAnsi="GHEA Grapalat" w:cs="Sylfaen"/>
                <w:b w:val="0"/>
                <w:bCs w:val="0"/>
                <w:sz w:val="24"/>
                <w:szCs w:val="24"/>
                <w:lang w:val="af-ZA"/>
              </w:rPr>
            </w:pPr>
            <w:r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>3.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Հաշվի առնելով նախագծում կատարվող փոփոխությունների ծավալուն լինելը և նկատի ունենա</w:t>
            </w:r>
            <w:r w:rsidR="00FF5DE0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="0062458B"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լով «Իրավական ակտերի մասին» ՀՀ օրենքի 70-րդ հոդվածի 6-րդ մասի դրույթները` 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</w:rPr>
              <w:t>կառավարու</w:t>
            </w:r>
            <w:r w:rsidR="00FF5DE0" w:rsidRPr="00FF5DE0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="0062458B" w:rsidRPr="006C3F4B">
              <w:rPr>
                <w:rFonts w:ascii="GHEA Grapalat" w:hAnsi="GHEA Grapalat" w:cs="Sylfaen"/>
                <w:sz w:val="24"/>
                <w:szCs w:val="24"/>
              </w:rPr>
              <w:t>թյան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2010 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</w:rPr>
              <w:t>սեպտեմբերի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3-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N 1173-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</w:rPr>
              <w:t>որոշումն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</w:rPr>
              <w:t>առաջար</w:t>
            </w:r>
            <w:r w:rsidR="00FF5DE0" w:rsidRPr="00FF5DE0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="0062458B" w:rsidRPr="006C3F4B">
              <w:rPr>
                <w:rFonts w:ascii="GHEA Grapalat" w:hAnsi="GHEA Grapalat" w:cs="Sylfaen"/>
                <w:sz w:val="24"/>
                <w:szCs w:val="24"/>
              </w:rPr>
              <w:lastRenderedPageBreak/>
              <w:t>կում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C3F4B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="0062458B"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շարադրել նոր խմբագրու</w:t>
            </w:r>
            <w:r w:rsidR="00FF5DE0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="0062458B" w:rsidRPr="006C3F4B">
              <w:rPr>
                <w:rFonts w:ascii="GHEA Grapalat" w:hAnsi="GHEA Grapalat" w:cs="Sylfaen"/>
                <w:sz w:val="24"/>
                <w:szCs w:val="24"/>
                <w:lang w:val="af-ZA"/>
              </w:rPr>
              <w:t>թյամբ:</w:t>
            </w:r>
          </w:p>
        </w:tc>
        <w:tc>
          <w:tcPr>
            <w:tcW w:w="3260" w:type="dxa"/>
          </w:tcPr>
          <w:p w:rsidR="00F94023" w:rsidRPr="006C3F4B" w:rsidRDefault="00F94023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94023" w:rsidRPr="006C3F4B" w:rsidRDefault="00F94023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94023" w:rsidRPr="006C3F4B" w:rsidRDefault="00F94023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94023" w:rsidRPr="006C3F4B" w:rsidRDefault="00F94023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94023" w:rsidRPr="006C3F4B" w:rsidRDefault="00F94023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94023" w:rsidRPr="006C3F4B" w:rsidRDefault="00F94023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94023" w:rsidRPr="006C3F4B" w:rsidRDefault="00F94023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F22F0" w:rsidRDefault="00BF22F0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C1BE7" w:rsidRPr="006C3F4B" w:rsidRDefault="001C1BE7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2E0E" w:rsidRPr="006C3F4B" w:rsidRDefault="003771C6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C3F4B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F22F0" w:rsidRPr="006C3F4B" w:rsidRDefault="00BF22F0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C3F4B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9DA" w:rsidRPr="006C3F4B" w:rsidRDefault="00C109DA" w:rsidP="00B05108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C3F4B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</w:tc>
      </w:tr>
    </w:tbl>
    <w:p w:rsidR="00A90EAF" w:rsidRPr="006C3F4B" w:rsidRDefault="00A90EAF" w:rsidP="00DD2512">
      <w:pPr>
        <w:ind w:left="5664" w:firstLine="708"/>
        <w:rPr>
          <w:rFonts w:ascii="GHEA Grapalat" w:hAnsi="GHEA Grapalat"/>
          <w:sz w:val="24"/>
          <w:szCs w:val="24"/>
          <w:lang w:val="pt-BR"/>
        </w:rPr>
      </w:pPr>
    </w:p>
    <w:p w:rsidR="00A90EAF" w:rsidRPr="006C3F4B" w:rsidRDefault="00A90EAF" w:rsidP="00DD2512">
      <w:pPr>
        <w:ind w:left="5664" w:firstLine="708"/>
        <w:rPr>
          <w:rFonts w:ascii="GHEA Grapalat" w:hAnsi="GHEA Grapalat"/>
          <w:sz w:val="24"/>
          <w:szCs w:val="24"/>
          <w:lang w:val="pt-BR"/>
        </w:rPr>
      </w:pPr>
    </w:p>
    <w:p w:rsidR="0012137B" w:rsidRPr="006C3F4B" w:rsidRDefault="0012137B" w:rsidP="00DD2512">
      <w:pPr>
        <w:ind w:left="5664" w:firstLine="708"/>
        <w:rPr>
          <w:rFonts w:ascii="GHEA Grapalat" w:hAnsi="GHEA Grapalat"/>
          <w:sz w:val="24"/>
          <w:szCs w:val="24"/>
          <w:lang w:val="pt-BR"/>
        </w:rPr>
      </w:pPr>
    </w:p>
    <w:p w:rsidR="0012137B" w:rsidRPr="006C3F4B" w:rsidRDefault="0012137B" w:rsidP="00DD2512">
      <w:pPr>
        <w:ind w:left="5664" w:firstLine="708"/>
        <w:rPr>
          <w:rFonts w:ascii="GHEA Grapalat" w:hAnsi="GHEA Grapalat"/>
          <w:sz w:val="24"/>
          <w:szCs w:val="24"/>
          <w:lang w:val="pt-BR"/>
        </w:rPr>
      </w:pPr>
    </w:p>
    <w:p w:rsidR="0012137B" w:rsidRPr="006C3F4B" w:rsidRDefault="0012137B" w:rsidP="00DD2512">
      <w:pPr>
        <w:ind w:left="5664" w:firstLine="708"/>
        <w:rPr>
          <w:rFonts w:ascii="GHEA Grapalat" w:hAnsi="GHEA Grapalat"/>
          <w:sz w:val="24"/>
          <w:szCs w:val="24"/>
          <w:lang w:val="pt-BR"/>
        </w:rPr>
      </w:pPr>
    </w:p>
    <w:p w:rsidR="0012137B" w:rsidRPr="006C3F4B" w:rsidRDefault="0012137B" w:rsidP="00DD2512">
      <w:pPr>
        <w:ind w:left="5664" w:firstLine="708"/>
        <w:rPr>
          <w:rFonts w:ascii="GHEA Grapalat" w:hAnsi="GHEA Grapalat"/>
          <w:sz w:val="24"/>
          <w:szCs w:val="24"/>
          <w:lang w:val="pt-BR"/>
        </w:rPr>
      </w:pPr>
    </w:p>
    <w:p w:rsidR="0012137B" w:rsidRPr="006C3F4B" w:rsidRDefault="0012137B" w:rsidP="00DD2512">
      <w:pPr>
        <w:ind w:left="5664" w:firstLine="708"/>
        <w:rPr>
          <w:rFonts w:ascii="GHEA Grapalat" w:hAnsi="GHEA Grapalat"/>
          <w:sz w:val="24"/>
          <w:szCs w:val="24"/>
          <w:lang w:val="pt-BR"/>
        </w:rPr>
      </w:pPr>
    </w:p>
    <w:p w:rsidR="007E2AE0" w:rsidRPr="002073AE" w:rsidRDefault="001236D0" w:rsidP="007E2AE0">
      <w:pPr>
        <w:spacing w:line="360" w:lineRule="auto"/>
        <w:ind w:left="-567" w:right="141" w:firstLine="708"/>
        <w:jc w:val="right"/>
        <w:rPr>
          <w:rFonts w:ascii="GHEA Grapalat" w:eastAsia="Arial Unicode MS" w:hAnsi="GHEA Grapalat" w:cs="Arial Unicode MS"/>
          <w:sz w:val="24"/>
          <w:szCs w:val="24"/>
          <w:lang w:val="en-US"/>
        </w:rPr>
      </w:pPr>
      <w:r w:rsidRPr="006C3F4B">
        <w:rPr>
          <w:rFonts w:ascii="GHEA Grapalat" w:eastAsia="Arial Unicode MS" w:hAnsi="GHEA Grapalat" w:cs="Arial Unicode MS"/>
          <w:sz w:val="24"/>
          <w:szCs w:val="24"/>
        </w:rPr>
        <w:t>Ա</w:t>
      </w:r>
      <w:r w:rsidR="007E2AE0" w:rsidRPr="006C3F4B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. </w:t>
      </w:r>
      <w:r w:rsidR="002073AE">
        <w:rPr>
          <w:rFonts w:ascii="GHEA Grapalat" w:eastAsia="Arial Unicode MS" w:hAnsi="GHEA Grapalat" w:cs="Arial Unicode MS"/>
          <w:sz w:val="24"/>
          <w:szCs w:val="24"/>
          <w:lang w:val="en-US"/>
        </w:rPr>
        <w:t>ՊՈՂՈՍՅԱՆ</w:t>
      </w:r>
    </w:p>
    <w:p w:rsidR="002B2103" w:rsidRPr="006C3F4B" w:rsidRDefault="002B2103" w:rsidP="00DD2512">
      <w:pPr>
        <w:ind w:left="5664" w:firstLine="708"/>
        <w:rPr>
          <w:rFonts w:ascii="GHEA Grapalat" w:hAnsi="GHEA Grapalat"/>
          <w:sz w:val="24"/>
          <w:szCs w:val="24"/>
          <w:lang w:val="pt-BR"/>
        </w:rPr>
      </w:pPr>
    </w:p>
    <w:sectPr w:rsidR="002B2103" w:rsidRPr="006C3F4B" w:rsidSect="005F1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E3F26"/>
    <w:multiLevelType w:val="hybridMultilevel"/>
    <w:tmpl w:val="C144E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B2103"/>
    <w:rsid w:val="00002FE6"/>
    <w:rsid w:val="00064186"/>
    <w:rsid w:val="00073DDF"/>
    <w:rsid w:val="00082A79"/>
    <w:rsid w:val="00086061"/>
    <w:rsid w:val="00095F4D"/>
    <w:rsid w:val="000B3E33"/>
    <w:rsid w:val="000D2B46"/>
    <w:rsid w:val="000E0DC6"/>
    <w:rsid w:val="000E39F4"/>
    <w:rsid w:val="000E5ABC"/>
    <w:rsid w:val="000F74C9"/>
    <w:rsid w:val="0012137B"/>
    <w:rsid w:val="001236D0"/>
    <w:rsid w:val="001316F1"/>
    <w:rsid w:val="00164366"/>
    <w:rsid w:val="001861CA"/>
    <w:rsid w:val="00186EEB"/>
    <w:rsid w:val="001A1730"/>
    <w:rsid w:val="001C1BE7"/>
    <w:rsid w:val="001D1EBB"/>
    <w:rsid w:val="0020062A"/>
    <w:rsid w:val="00200D34"/>
    <w:rsid w:val="002055DA"/>
    <w:rsid w:val="002073AE"/>
    <w:rsid w:val="002A2BFA"/>
    <w:rsid w:val="002B1B3C"/>
    <w:rsid w:val="002B2103"/>
    <w:rsid w:val="00316EB2"/>
    <w:rsid w:val="003347E4"/>
    <w:rsid w:val="00335D5D"/>
    <w:rsid w:val="00346271"/>
    <w:rsid w:val="00361030"/>
    <w:rsid w:val="003700E8"/>
    <w:rsid w:val="003771C6"/>
    <w:rsid w:val="00394E91"/>
    <w:rsid w:val="003C7B63"/>
    <w:rsid w:val="003F432A"/>
    <w:rsid w:val="0040731D"/>
    <w:rsid w:val="00431B72"/>
    <w:rsid w:val="0044240F"/>
    <w:rsid w:val="004457EA"/>
    <w:rsid w:val="004758A5"/>
    <w:rsid w:val="0049134A"/>
    <w:rsid w:val="004D7D03"/>
    <w:rsid w:val="004E2E38"/>
    <w:rsid w:val="004F21CC"/>
    <w:rsid w:val="00506400"/>
    <w:rsid w:val="005256DE"/>
    <w:rsid w:val="005417F1"/>
    <w:rsid w:val="00554009"/>
    <w:rsid w:val="00573431"/>
    <w:rsid w:val="0058652F"/>
    <w:rsid w:val="005F1AB8"/>
    <w:rsid w:val="00606524"/>
    <w:rsid w:val="00613BB5"/>
    <w:rsid w:val="0062458B"/>
    <w:rsid w:val="006323B2"/>
    <w:rsid w:val="00645149"/>
    <w:rsid w:val="006471E6"/>
    <w:rsid w:val="00660694"/>
    <w:rsid w:val="006946AF"/>
    <w:rsid w:val="006C3F4B"/>
    <w:rsid w:val="006D31BB"/>
    <w:rsid w:val="007234C8"/>
    <w:rsid w:val="00736773"/>
    <w:rsid w:val="00747C04"/>
    <w:rsid w:val="00756F83"/>
    <w:rsid w:val="00775EE3"/>
    <w:rsid w:val="007900E2"/>
    <w:rsid w:val="007D4382"/>
    <w:rsid w:val="007E2AE0"/>
    <w:rsid w:val="008330D8"/>
    <w:rsid w:val="008A2A18"/>
    <w:rsid w:val="008A31D5"/>
    <w:rsid w:val="008B2CE6"/>
    <w:rsid w:val="00924D2F"/>
    <w:rsid w:val="00947B51"/>
    <w:rsid w:val="0095347D"/>
    <w:rsid w:val="00957E46"/>
    <w:rsid w:val="009752C3"/>
    <w:rsid w:val="00982E0E"/>
    <w:rsid w:val="0098562C"/>
    <w:rsid w:val="009D45DB"/>
    <w:rsid w:val="00A4505E"/>
    <w:rsid w:val="00A46974"/>
    <w:rsid w:val="00A90EAF"/>
    <w:rsid w:val="00A94543"/>
    <w:rsid w:val="00AC402C"/>
    <w:rsid w:val="00AF3D33"/>
    <w:rsid w:val="00AF692C"/>
    <w:rsid w:val="00B0006A"/>
    <w:rsid w:val="00B05108"/>
    <w:rsid w:val="00B44988"/>
    <w:rsid w:val="00B46BA3"/>
    <w:rsid w:val="00B60234"/>
    <w:rsid w:val="00B756C8"/>
    <w:rsid w:val="00B819FC"/>
    <w:rsid w:val="00B85D94"/>
    <w:rsid w:val="00B93675"/>
    <w:rsid w:val="00B949B7"/>
    <w:rsid w:val="00BA6EFC"/>
    <w:rsid w:val="00BF22F0"/>
    <w:rsid w:val="00C109DA"/>
    <w:rsid w:val="00C140A3"/>
    <w:rsid w:val="00C32AF1"/>
    <w:rsid w:val="00C54135"/>
    <w:rsid w:val="00C57416"/>
    <w:rsid w:val="00C71549"/>
    <w:rsid w:val="00CA566D"/>
    <w:rsid w:val="00CB347B"/>
    <w:rsid w:val="00CE3E8D"/>
    <w:rsid w:val="00DB7D73"/>
    <w:rsid w:val="00DD2512"/>
    <w:rsid w:val="00DD43B1"/>
    <w:rsid w:val="00E13C52"/>
    <w:rsid w:val="00E643EE"/>
    <w:rsid w:val="00E86495"/>
    <w:rsid w:val="00E94DB7"/>
    <w:rsid w:val="00EA2014"/>
    <w:rsid w:val="00EC4521"/>
    <w:rsid w:val="00EF0D27"/>
    <w:rsid w:val="00EF4416"/>
    <w:rsid w:val="00F31446"/>
    <w:rsid w:val="00F4124C"/>
    <w:rsid w:val="00F94023"/>
    <w:rsid w:val="00FB192D"/>
    <w:rsid w:val="00FB630E"/>
    <w:rsid w:val="00FE18CC"/>
    <w:rsid w:val="00FE7C29"/>
    <w:rsid w:val="00FF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2B2103"/>
    <w:rPr>
      <w:rFonts w:ascii="Times New Roman" w:hAnsi="Times New Roman" w:cs="Times New Roman"/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rsid w:val="002B2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">
    <w:name w:val="List"/>
    <w:basedOn w:val="Normal"/>
    <w:rsid w:val="00A4505E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4E2E38"/>
    <w:rPr>
      <w:rFonts w:ascii="Calibri" w:eastAsia="Times New Roman" w:hAnsi="Calibri" w:cs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E38"/>
    <w:rPr>
      <w:rFonts w:ascii="Calibri" w:eastAsia="Times New Roman" w:hAnsi="Calibri" w:cs="Times New Roman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4457E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457EA"/>
  </w:style>
  <w:style w:type="paragraph" w:styleId="ListParagraph">
    <w:name w:val="List Paragraph"/>
    <w:basedOn w:val="Normal"/>
    <w:uiPriority w:val="34"/>
    <w:qFormat/>
    <w:rsid w:val="00431B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Nare</cp:lastModifiedBy>
  <cp:revision>116</cp:revision>
  <dcterms:created xsi:type="dcterms:W3CDTF">2016-03-14T06:50:00Z</dcterms:created>
  <dcterms:modified xsi:type="dcterms:W3CDTF">2017-09-07T13:45:00Z</dcterms:modified>
</cp:coreProperties>
</file>