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7B" w:rsidRPr="00775EE3" w:rsidRDefault="00200D34" w:rsidP="00DD2512">
      <w:pPr>
        <w:tabs>
          <w:tab w:val="left" w:pos="900"/>
        </w:tabs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ԱՄՓՈՓԱԹԵՐԹ</w:t>
      </w:r>
    </w:p>
    <w:p w:rsidR="0040731D" w:rsidRPr="00940086" w:rsidRDefault="005417F1" w:rsidP="0040731D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b/>
          <w:lang w:val="af-ZA"/>
        </w:rPr>
      </w:pPr>
      <w:r w:rsidRPr="00775EE3">
        <w:rPr>
          <w:rStyle w:val="Strong"/>
          <w:rFonts w:ascii="GHEA Grapalat" w:eastAsia="Arial Unicode MS" w:hAnsi="GHEA Grapalat" w:cs="Arial Unicode MS"/>
          <w:lang w:val="fr-FR"/>
        </w:rPr>
        <w:t>«</w:t>
      </w:r>
      <w:r w:rsidR="00775EE3" w:rsidRPr="00775EE3">
        <w:rPr>
          <w:rFonts w:ascii="GHEA Grapalat" w:hAnsi="GHEA Grapalat"/>
          <w:b/>
          <w:lang w:val="af-ZA"/>
        </w:rPr>
        <w:t xml:space="preserve">Հայաստանի Հանրապետության կառավարության 2010 թվականի սեպտեմբերի 3-ի </w:t>
      </w:r>
      <w:r w:rsidR="00775EE3" w:rsidRPr="00775EE3">
        <w:rPr>
          <w:rFonts w:ascii="GHEA Grapalat" w:hAnsi="GHEA Grapalat"/>
          <w:b/>
        </w:rPr>
        <w:t>N</w:t>
      </w:r>
      <w:r w:rsidR="00775EE3" w:rsidRPr="00775EE3">
        <w:rPr>
          <w:rFonts w:ascii="GHEA Grapalat" w:hAnsi="GHEA Grapalat"/>
          <w:b/>
          <w:lang w:val="af-ZA"/>
        </w:rPr>
        <w:t xml:space="preserve"> 1173-Ն </w:t>
      </w:r>
      <w:r w:rsidR="00E643EE" w:rsidRPr="005302C3">
        <w:rPr>
          <w:rStyle w:val="Strong"/>
          <w:rFonts w:ascii="GHEA Grapalat" w:eastAsia="Arial Unicode MS" w:hAnsi="GHEA Grapalat" w:cs="Arial Unicode MS"/>
        </w:rPr>
        <w:t>որոշման</w:t>
      </w:r>
      <w:r w:rsidR="00E643EE" w:rsidRPr="005302C3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="00E643EE" w:rsidRPr="005302C3">
        <w:rPr>
          <w:rStyle w:val="Strong"/>
          <w:rFonts w:ascii="GHEA Grapalat" w:eastAsia="Arial Unicode MS" w:hAnsi="GHEA Grapalat" w:cs="Arial Unicode MS"/>
        </w:rPr>
        <w:t>մեջ</w:t>
      </w:r>
      <w:r w:rsidR="00E643EE" w:rsidRPr="005302C3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="00E643EE">
        <w:rPr>
          <w:rStyle w:val="Strong"/>
          <w:rFonts w:ascii="GHEA Grapalat" w:eastAsia="Arial Unicode MS" w:hAnsi="GHEA Grapalat" w:cs="Arial Unicode MS"/>
        </w:rPr>
        <w:t>փոփոխություն</w:t>
      </w:r>
      <w:r w:rsidR="00E643EE" w:rsidRPr="00D5021D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="00E643EE" w:rsidRPr="005302C3">
        <w:rPr>
          <w:rStyle w:val="Strong"/>
          <w:rFonts w:ascii="GHEA Grapalat" w:eastAsia="Arial Unicode MS" w:hAnsi="GHEA Grapalat" w:cs="Arial Unicode MS"/>
        </w:rPr>
        <w:t>կատարելու</w:t>
      </w:r>
      <w:r w:rsidR="00E643EE" w:rsidRPr="00775EE3">
        <w:rPr>
          <w:rFonts w:ascii="GHEA Grapalat" w:hAnsi="GHEA Grapalat"/>
          <w:b/>
          <w:lang w:val="af-ZA"/>
        </w:rPr>
        <w:t xml:space="preserve"> </w:t>
      </w:r>
      <w:r w:rsidR="00775EE3" w:rsidRPr="00775EE3">
        <w:rPr>
          <w:rFonts w:ascii="GHEA Grapalat" w:hAnsi="GHEA Grapalat"/>
          <w:b/>
          <w:lang w:val="af-ZA"/>
        </w:rPr>
        <w:t>մասին</w:t>
      </w:r>
      <w:r w:rsidRPr="00775EE3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="002B2103" w:rsidRPr="00775EE3">
        <w:rPr>
          <w:rFonts w:ascii="GHEA Grapalat" w:hAnsi="GHEA Grapalat"/>
          <w:b/>
          <w:lang w:val="af-ZA"/>
        </w:rPr>
        <w:t xml:space="preserve"> Հայաստանի</w:t>
      </w:r>
      <w:r w:rsidR="002B2103" w:rsidRPr="00775EE3">
        <w:rPr>
          <w:rFonts w:ascii="GHEA Grapalat" w:hAnsi="GHEA Grapalat" w:cs="Times Armenian"/>
          <w:b/>
          <w:lang w:val="af-ZA"/>
        </w:rPr>
        <w:t xml:space="preserve"> </w:t>
      </w:r>
      <w:r w:rsidR="002B2103" w:rsidRPr="00775EE3">
        <w:rPr>
          <w:rFonts w:ascii="GHEA Grapalat" w:hAnsi="GHEA Grapalat"/>
          <w:b/>
          <w:lang w:val="af-ZA"/>
        </w:rPr>
        <w:t>Հանրապետության</w:t>
      </w:r>
      <w:r w:rsidR="002B2103" w:rsidRPr="00775EE3">
        <w:rPr>
          <w:rFonts w:ascii="GHEA Grapalat" w:hAnsi="GHEA Grapalat" w:cs="Times Armenian"/>
          <w:b/>
          <w:lang w:val="af-ZA"/>
        </w:rPr>
        <w:t xml:space="preserve"> </w:t>
      </w:r>
      <w:r w:rsidR="002B2103" w:rsidRPr="00775EE3">
        <w:rPr>
          <w:rFonts w:ascii="GHEA Grapalat" w:hAnsi="GHEA Grapalat"/>
          <w:b/>
          <w:lang w:val="af-ZA"/>
        </w:rPr>
        <w:t xml:space="preserve">կառավարության որոշման նախագծի </w:t>
      </w:r>
      <w:r w:rsidR="0040731D" w:rsidRPr="00940086">
        <w:rPr>
          <w:rFonts w:ascii="GHEA Grapalat" w:hAnsi="GHEA Grapalat" w:cs="Sylfaen"/>
          <w:b/>
          <w:lang w:val="en-GB"/>
        </w:rPr>
        <w:t>վերաբերյալ</w:t>
      </w:r>
      <w:r w:rsidR="0040731D" w:rsidRPr="0049558A">
        <w:rPr>
          <w:rFonts w:ascii="GHEA Grapalat" w:hAnsi="GHEA Grapalat" w:cs="Sylfaen"/>
          <w:b/>
          <w:lang w:val="af-ZA"/>
        </w:rPr>
        <w:t xml:space="preserve"> </w:t>
      </w:r>
      <w:r w:rsidR="0040731D" w:rsidRPr="00940086">
        <w:rPr>
          <w:rFonts w:ascii="GHEA Grapalat" w:hAnsi="GHEA Grapalat" w:cs="Sylfaen"/>
          <w:b/>
          <w:lang w:val="en-GB"/>
        </w:rPr>
        <w:t>ներկայացված</w:t>
      </w:r>
      <w:r w:rsidR="0040731D" w:rsidRPr="0040731D">
        <w:rPr>
          <w:rFonts w:ascii="GHEA Grapalat" w:hAnsi="GHEA Grapalat" w:cs="Sylfaen"/>
          <w:b/>
        </w:rPr>
        <w:t xml:space="preserve"> </w:t>
      </w:r>
      <w:r w:rsidR="0040731D" w:rsidRPr="00940086">
        <w:rPr>
          <w:rFonts w:ascii="GHEA Grapalat" w:hAnsi="GHEA Grapalat" w:cs="Sylfaen"/>
          <w:b/>
          <w:lang w:val="en-GB"/>
        </w:rPr>
        <w:t>դիտողությունների</w:t>
      </w:r>
      <w:r w:rsidR="0040731D" w:rsidRPr="00940086">
        <w:rPr>
          <w:rFonts w:ascii="GHEA Grapalat" w:hAnsi="GHEA Grapalat" w:cs="Sylfaen"/>
          <w:b/>
          <w:lang w:val="af-ZA"/>
        </w:rPr>
        <w:t xml:space="preserve"> </w:t>
      </w:r>
      <w:r w:rsidR="0040731D">
        <w:rPr>
          <w:rFonts w:ascii="GHEA Grapalat" w:hAnsi="GHEA Grapalat" w:cs="Sylfaen"/>
          <w:b/>
          <w:lang w:val="en-GB"/>
        </w:rPr>
        <w:t>և</w:t>
      </w:r>
      <w:r w:rsidR="0040731D" w:rsidRPr="00940086">
        <w:rPr>
          <w:rFonts w:ascii="GHEA Grapalat" w:hAnsi="GHEA Grapalat" w:cs="Sylfaen"/>
          <w:b/>
          <w:lang w:val="af-ZA"/>
        </w:rPr>
        <w:t xml:space="preserve"> </w:t>
      </w:r>
      <w:r w:rsidR="0040731D" w:rsidRPr="00940086">
        <w:rPr>
          <w:rFonts w:ascii="GHEA Grapalat" w:hAnsi="GHEA Grapalat" w:cs="Sylfaen"/>
          <w:b/>
          <w:lang w:val="en-GB"/>
        </w:rPr>
        <w:t>առաջարկությունների</w:t>
      </w:r>
    </w:p>
    <w:p w:rsidR="0040731D" w:rsidRDefault="0040731D" w:rsidP="0040731D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12137B" w:rsidRPr="006C3F4B" w:rsidRDefault="0012137B" w:rsidP="00DD25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Cs/>
          <w:color w:val="000000"/>
        </w:rPr>
      </w:pPr>
    </w:p>
    <w:tbl>
      <w:tblPr>
        <w:tblW w:w="1091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2"/>
        <w:gridCol w:w="4111"/>
        <w:gridCol w:w="3260"/>
      </w:tblGrid>
      <w:tr w:rsidR="002B2103" w:rsidRPr="00E643EE" w:rsidTr="00FF5DE0">
        <w:trPr>
          <w:trHeight w:val="1331"/>
        </w:trPr>
        <w:tc>
          <w:tcPr>
            <w:tcW w:w="3542" w:type="dxa"/>
          </w:tcPr>
          <w:p w:rsidR="002B2103" w:rsidRPr="006C3F4B" w:rsidRDefault="002B2103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2B2103" w:rsidRPr="006C3F4B" w:rsidRDefault="002B2103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/ստացման ամսաթիվը/</w:t>
            </w:r>
          </w:p>
        </w:tc>
        <w:tc>
          <w:tcPr>
            <w:tcW w:w="4111" w:type="dxa"/>
          </w:tcPr>
          <w:p w:rsidR="002B2103" w:rsidRPr="006C3F4B" w:rsidRDefault="00FB192D" w:rsidP="00DD2512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Դ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իտողության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և ա</w:t>
            </w:r>
            <w:r w:rsidR="002B2103"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ռաջարկության պարզաբանումը</w:t>
            </w:r>
          </w:p>
          <w:p w:rsidR="002B2103" w:rsidRPr="006C3F4B" w:rsidRDefault="002B2103" w:rsidP="00DD2512">
            <w:pPr>
              <w:spacing w:after="0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3260" w:type="dxa"/>
          </w:tcPr>
          <w:p w:rsidR="002B2103" w:rsidRPr="006C3F4B" w:rsidRDefault="002B2103" w:rsidP="00DD2512">
            <w:pPr>
              <w:tabs>
                <w:tab w:val="left" w:pos="1830"/>
              </w:tabs>
              <w:spacing w:after="0"/>
              <w:ind w:left="-155" w:right="17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2B2103" w:rsidRPr="006C3F4B" w:rsidTr="00FF5DE0">
        <w:trPr>
          <w:trHeight w:val="1457"/>
        </w:trPr>
        <w:tc>
          <w:tcPr>
            <w:tcW w:w="3542" w:type="dxa"/>
          </w:tcPr>
          <w:p w:rsidR="0062458B" w:rsidRPr="006C3F4B" w:rsidRDefault="002B2103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ֆինանսների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նախարա</w:t>
            </w:r>
            <w:r w:rsidR="00A4505E"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րության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417F1"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23.03.2017 </w:t>
            </w:r>
            <w:r w:rsidR="005417F1"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թ</w:t>
            </w:r>
            <w:r w:rsidR="005417F1"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.</w:t>
            </w:r>
          </w:p>
          <w:p w:rsidR="002B2103" w:rsidRPr="006C3F4B" w:rsidRDefault="0062458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>N</w:t>
            </w:r>
            <w:r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417F1" w:rsidRPr="006C3F4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01/83-2/5120-17 </w:t>
            </w:r>
            <w:r w:rsidR="002B2103" w:rsidRPr="006C3F4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գրություն</w:t>
            </w:r>
          </w:p>
          <w:p w:rsidR="002B2103" w:rsidRPr="006C3F4B" w:rsidRDefault="002B2103" w:rsidP="00DD2512">
            <w:pPr>
              <w:spacing w:after="0"/>
              <w:ind w:left="72" w:hanging="7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4111" w:type="dxa"/>
          </w:tcPr>
          <w:p w:rsidR="002B2103" w:rsidRPr="006C3F4B" w:rsidRDefault="000E0DC6" w:rsidP="000E0DC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>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2010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N 1173-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eastAsia="Arial Unicode MS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փոփոխություններ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6C3F4B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ՀՀ</w:t>
            </w:r>
            <w:r w:rsidR="00A4505E"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կառավա</w:t>
            </w:r>
            <w:r w:rsidR="00064186" w:rsidRPr="006C3F4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րության</w:t>
            </w:r>
            <w:r w:rsidR="00A4505E"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A4505E"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նախագծի</w:t>
            </w:r>
            <w:r w:rsidR="00A4505E"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A4505E" w:rsidRPr="006C3F4B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A4505E"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առաջարկություններ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</w:tcPr>
          <w:p w:rsidR="000E0DC6" w:rsidRPr="006C3F4B" w:rsidRDefault="000E0DC6" w:rsidP="000E0DC6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2B2103" w:rsidRPr="006C3F4B" w:rsidRDefault="002B2103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02FE6" w:rsidRPr="006C3F4B" w:rsidTr="00FF5DE0">
        <w:trPr>
          <w:trHeight w:val="1457"/>
        </w:trPr>
        <w:tc>
          <w:tcPr>
            <w:tcW w:w="3542" w:type="dxa"/>
          </w:tcPr>
          <w:p w:rsidR="00002FE6" w:rsidRPr="006C3F4B" w:rsidRDefault="00002FE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կրթության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գիտության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նախարարության</w:t>
            </w:r>
          </w:p>
          <w:p w:rsidR="004457EA" w:rsidRPr="006C3F4B" w:rsidRDefault="004457EA" w:rsidP="004457EA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24.03.2017</w:t>
            </w:r>
            <w:r w:rsidR="00002FE6" w:rsidRPr="006C3F4B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թ</w:t>
            </w:r>
            <w:r w:rsidR="00002FE6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458B"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>N</w:t>
            </w:r>
            <w:r w:rsidR="0062458B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01/10/3919-17</w:t>
            </w:r>
          </w:p>
          <w:p w:rsidR="00002FE6" w:rsidRPr="006C3F4B" w:rsidRDefault="00002FE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  <w:p w:rsidR="00002FE6" w:rsidRPr="006C3F4B" w:rsidRDefault="00002FE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002FE6" w:rsidRPr="006C3F4B" w:rsidRDefault="001316F1" w:rsidP="00DD2512">
            <w:pPr>
              <w:jc w:val="both"/>
              <w:rPr>
                <w:rFonts w:ascii="GHEA Grapalat" w:eastAsia="SimSun" w:hAnsi="GHEA Grapalat"/>
                <w:sz w:val="24"/>
                <w:szCs w:val="24"/>
                <w:highlight w:val="yellow"/>
                <w:lang w:val="af-ZA"/>
              </w:rPr>
            </w:pP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>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2010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N 1173-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eastAsia="Arial Unicode MS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փոփոխություններ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6C3F4B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ՀՀ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կառա</w:t>
            </w:r>
            <w:r w:rsidR="00064186" w:rsidRPr="006C3F4B">
              <w:rPr>
                <w:rFonts w:ascii="GHEA Grapalat" w:hAnsi="GHEA Grapalat"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/>
                <w:sz w:val="24"/>
                <w:szCs w:val="24"/>
              </w:rPr>
              <w:t>վարության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դիտողություններ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և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առաջարկություններ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</w:tcPr>
          <w:p w:rsidR="00002FE6" w:rsidRPr="006C3F4B" w:rsidRDefault="00002FE6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  <w:r w:rsidR="00B85D94"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  <w:p w:rsidR="00002FE6" w:rsidRPr="006C3F4B" w:rsidRDefault="00002FE6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</w:tr>
      <w:tr w:rsidR="00002FE6" w:rsidRPr="006C3F4B" w:rsidTr="00FF5DE0">
        <w:trPr>
          <w:trHeight w:val="1457"/>
        </w:trPr>
        <w:tc>
          <w:tcPr>
            <w:tcW w:w="3542" w:type="dxa"/>
          </w:tcPr>
          <w:p w:rsidR="00064186" w:rsidRPr="006C3F4B" w:rsidRDefault="00CE3E8D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ԳԱԱ </w:t>
            </w:r>
            <w:r w:rsidR="00A90EAF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Արվեստի</w:t>
            </w:r>
          </w:p>
          <w:p w:rsidR="00064186" w:rsidRPr="006C3F4B" w:rsidRDefault="0006418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="00CE3E8D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նստիտ</w:t>
            </w:r>
            <w:r w:rsidR="00C32AF1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</w:t>
            </w:r>
            <w:r w:rsidR="00CE3E8D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ւ</w:t>
            </w:r>
            <w:r w:rsidR="00A90EAF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տ»</w:t>
            </w:r>
            <w:r w:rsidR="00CE3E8D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0EAF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ՊՈԱԿ-ի</w:t>
            </w:r>
          </w:p>
          <w:p w:rsidR="006C3F4B" w:rsidRPr="006C3F4B" w:rsidRDefault="007234C8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20. 03. 2017</w:t>
            </w:r>
            <w:r w:rsidR="00C32AF1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32AF1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 w:rsidR="00186EEB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:rsidR="00C32AF1" w:rsidRPr="006C3F4B" w:rsidRDefault="003771C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>N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234C8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2478-01/030 </w:t>
            </w:r>
            <w:r w:rsidR="00C32AF1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  <w:p w:rsidR="00002FE6" w:rsidRPr="006C3F4B" w:rsidRDefault="00002FE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111" w:type="dxa"/>
          </w:tcPr>
          <w:p w:rsidR="00002FE6" w:rsidRPr="006C3F4B" w:rsidRDefault="007234C8" w:rsidP="007234C8">
            <w:pPr>
              <w:jc w:val="both"/>
              <w:rPr>
                <w:rFonts w:ascii="GHEA Grapalat" w:eastAsia="SimSun" w:hAnsi="GHEA Grapalat"/>
                <w:sz w:val="24"/>
                <w:szCs w:val="24"/>
                <w:lang w:val="af-ZA"/>
              </w:rPr>
            </w:pP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>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2010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N 1173-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eastAsia="Arial Unicode MS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փոփոխություններ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6C3F4B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ՀՀ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կառա</w:t>
            </w:r>
            <w:r w:rsidR="00064186" w:rsidRPr="006C3F4B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6C3F4B">
              <w:rPr>
                <w:rFonts w:ascii="GHEA Grapalat" w:hAnsi="GHEA Grapalat"/>
                <w:sz w:val="24"/>
                <w:szCs w:val="24"/>
              </w:rPr>
              <w:t>վարության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դիտողություններ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և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առաջարկություններ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  <w:r w:rsidR="00A90EAF"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260" w:type="dxa"/>
          </w:tcPr>
          <w:p w:rsidR="00A90EAF" w:rsidRPr="006C3F4B" w:rsidRDefault="00A90EAF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  <w:r w:rsidR="00186EEB"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  <w:p w:rsidR="00002FE6" w:rsidRPr="006C3F4B" w:rsidRDefault="00002FE6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B2103" w:rsidRPr="006C3F4B" w:rsidTr="00FF5DE0">
        <w:trPr>
          <w:trHeight w:val="1457"/>
        </w:trPr>
        <w:tc>
          <w:tcPr>
            <w:tcW w:w="3542" w:type="dxa"/>
          </w:tcPr>
          <w:p w:rsidR="003771C6" w:rsidRPr="006C3F4B" w:rsidRDefault="00A90EAF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ՀՀ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ԳԱԱ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«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Հնագիտության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ազգագրության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ինստիտուտ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» 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ՊՈԱԿ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-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="003700E8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24. 03. 2017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թ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90EAF" w:rsidRPr="006C3F4B" w:rsidRDefault="003771C6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>N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700E8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2470-95</w:t>
            </w:r>
            <w:r w:rsidR="00A90EAF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գրություն</w:t>
            </w:r>
          </w:p>
          <w:p w:rsidR="002B2103" w:rsidRPr="006C3F4B" w:rsidRDefault="002B2103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:rsidR="002B2103" w:rsidRPr="006C3F4B" w:rsidRDefault="00B05108" w:rsidP="00B05108">
            <w:pPr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pt-BR"/>
              </w:rPr>
            </w:pP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>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2010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N 1173-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eastAsia="Arial Unicode MS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փոփոխություններ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6C3F4B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ՀՀ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կառա</w:t>
            </w:r>
            <w:r w:rsidR="001861CA" w:rsidRPr="006C3F4B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6C3F4B">
              <w:rPr>
                <w:rFonts w:ascii="GHEA Grapalat" w:hAnsi="GHEA Grapalat"/>
                <w:sz w:val="24"/>
                <w:szCs w:val="24"/>
              </w:rPr>
              <w:t>վարության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en-US"/>
              </w:rPr>
              <w:t>առարկություն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6C3F4B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</w:tcPr>
          <w:p w:rsidR="00B05108" w:rsidRPr="006C3F4B" w:rsidRDefault="00B05108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2B2103" w:rsidRPr="006C3F4B" w:rsidRDefault="002B2103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82E0E" w:rsidRPr="00E643EE" w:rsidTr="00FF5DE0">
        <w:trPr>
          <w:trHeight w:val="1457"/>
        </w:trPr>
        <w:tc>
          <w:tcPr>
            <w:tcW w:w="3542" w:type="dxa"/>
          </w:tcPr>
          <w:p w:rsidR="00982E0E" w:rsidRPr="006C3F4B" w:rsidRDefault="00982E0E" w:rsidP="00982E0E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արդարադատության նախարարության</w:t>
            </w:r>
          </w:p>
          <w:p w:rsidR="003771C6" w:rsidRPr="006C3F4B" w:rsidRDefault="00982E0E" w:rsidP="00982E0E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12. 04. 2017 թ</w:t>
            </w:r>
            <w:r w:rsidR="003771C6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82E0E" w:rsidRPr="006C3F4B" w:rsidRDefault="003771C6" w:rsidP="00982E0E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>N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2E0E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01/14/5972-17</w:t>
            </w:r>
            <w:r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2E0E" w:rsidRPr="006C3F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  <w:p w:rsidR="00982E0E" w:rsidRPr="006C3F4B" w:rsidRDefault="00982E0E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82E0E" w:rsidRPr="006C3F4B" w:rsidRDefault="0062458B" w:rsidP="00B0510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>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2010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Pr="006C3F4B">
              <w:rPr>
                <w:rFonts w:ascii="GHEA Grapalat" w:eastAsia="Arial Unicode MS" w:hAnsi="GHEA Grapalat"/>
                <w:sz w:val="24"/>
                <w:szCs w:val="24"/>
                <w:lang w:val="pt-BR"/>
              </w:rPr>
              <w:t xml:space="preserve"> N 1173-</w:t>
            </w:r>
            <w:r w:rsidRPr="006C3F4B">
              <w:rPr>
                <w:rFonts w:ascii="GHEA Grapalat" w:eastAsia="Arial Unicode MS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eastAsia="Arial Unicode MS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փոփոխություններ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6C3F4B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6C3F4B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ՀՀ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կառա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6C3F4B">
              <w:rPr>
                <w:rFonts w:ascii="GHEA Grapalat" w:hAnsi="GHEA Grapalat"/>
                <w:sz w:val="24"/>
                <w:szCs w:val="24"/>
              </w:rPr>
              <w:t>վարության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վերաբերյալ հայտնում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ե</w:t>
            </w:r>
            <w:r w:rsidRPr="006C3F4B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FF5DE0" w:rsidRPr="00FF5DE0" w:rsidRDefault="0062458B" w:rsidP="0020062A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1. «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Հանրապետու</w:t>
            </w:r>
            <w:r w:rsidR="00BF22F0" w:rsidRPr="006C3F4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2010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FF5DE0" w:rsidRPr="00FF5DE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6946AF" w:rsidRPr="00FF5DE0" w:rsidRDefault="0062458B" w:rsidP="0020062A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N 1173-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փոփոխու</w:t>
            </w:r>
            <w:r w:rsidR="00BF22F0" w:rsidRPr="00431B72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թյուններ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="00BF22F0" w:rsidRPr="00431B72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խագծի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(այսուհետ` նախագիծ) </w:t>
            </w:r>
          </w:p>
          <w:p w:rsidR="0062458B" w:rsidRPr="006C3F4B" w:rsidRDefault="0062458B" w:rsidP="0020062A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1-ին կետի 3-րդ ենթակետի «ա» պարբերության մեջ նոր խմբա</w:t>
            </w:r>
            <w:r w:rsidR="006471E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գրությամբ շարադրվող 2-րդ կետում միաժամանակ օգտա</w:t>
            </w:r>
            <w:r w:rsidR="006471E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գործվում են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Հայաստանի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Հանրա</w:t>
            </w:r>
            <w:r w:rsidR="0095347D" w:rsidRPr="0095347D">
              <w:rPr>
                <w:rFonts w:ascii="GHEA Grapalat" w:hAnsi="GHEA Grapalat" w:cs="Sylfaen"/>
                <w:i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պետության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մշակույթի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ոլորտի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պետական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լիազոր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մարմին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>(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`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լիազոր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) և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Հայաստանի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Հանրա</w:t>
            </w:r>
            <w:r w:rsidR="0095347D" w:rsidRPr="0095347D">
              <w:rPr>
                <w:rFonts w:ascii="GHEA Grapalat" w:hAnsi="GHEA Grapalat" w:cs="Sylfaen"/>
                <w:i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պետության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մշակույթի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նախարա</w:t>
            </w:r>
            <w:r w:rsidR="0095347D" w:rsidRPr="0095347D">
              <w:rPr>
                <w:rFonts w:ascii="GHEA Grapalat" w:hAnsi="GHEA Grapalat" w:cs="Arial Armenian"/>
                <w:i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lastRenderedPageBreak/>
              <w:t>րի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ն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կից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ոչ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նյութական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մշակու</w:t>
            </w:r>
            <w:r w:rsidR="0095347D" w:rsidRPr="0095347D">
              <w:rPr>
                <w:rFonts w:ascii="GHEA Grapalat" w:hAnsi="GHEA Grapalat" w:cs="Arial Armenian"/>
                <w:i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թային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ժառանգության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</w:rPr>
              <w:t>հարցերի</w:t>
            </w:r>
            <w:r w:rsidRPr="006C3F4B">
              <w:rPr>
                <w:rFonts w:ascii="GHEA Grapalat" w:hAnsi="GHEA Grapalat" w:cs="Arial Armenian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մասնագիտական</w:t>
            </w:r>
            <w:r w:rsidRPr="006C3F4B">
              <w:rPr>
                <w:rFonts w:ascii="GHEA Grapalat" w:hAnsi="GHEA Grapalat" w:cs="Calibri"/>
                <w:i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</w:rPr>
              <w:t>խորհուրդ</w:t>
            </w:r>
            <w:r w:rsidRPr="006C3F4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>(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այ</w:t>
            </w:r>
            <w:r w:rsidR="0095347D" w:rsidRPr="0095347D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սուհետ</w:t>
            </w:r>
            <w:r w:rsidRPr="006C3F4B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`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r w:rsidRPr="006C3F4B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խորհ</w:t>
            </w:r>
            <w:r w:rsidR="0095347D" w:rsidRPr="0095347D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ուրդ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) հասկացությունները: Այս առումով նախագծում անհրաժեշտ է հստակեցնել հասկացությունների կիրառումը` նկատի ունենալով «Իրավական ակտերի մասին» ՀՀ օրենքի 36-րդ հոդվածի դրույթ</w:t>
            </w:r>
            <w:r w:rsidR="0095347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ները:</w:t>
            </w:r>
          </w:p>
          <w:p w:rsidR="0062458B" w:rsidRPr="00A94543" w:rsidRDefault="0062458B" w:rsidP="00BF22F0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</w:pP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2. Նախագծի 1-ին կետի 3-րդ են</w:t>
            </w:r>
            <w:r w:rsidR="00A94543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թակետի «ե» պարբերության «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  <w:lang w:val="pt-BR"/>
              </w:rPr>
              <w:t xml:space="preserve">2016 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</w:rPr>
              <w:t>թ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  <w:lang w:val="pt-BR"/>
              </w:rPr>
              <w:t xml:space="preserve">վականի 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</w:rPr>
              <w:t>մարտի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  <w:lang w:val="pt-BR"/>
              </w:rPr>
              <w:t xml:space="preserve"> 24-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</w:rPr>
              <w:t>ի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  <w:lang w:val="pt-BR"/>
              </w:rPr>
              <w:t>N 293-</w:t>
            </w:r>
            <w:r w:rsidRPr="006C3F4B">
              <w:rPr>
                <w:rFonts w:ascii="GHEA Grapalat" w:hAnsi="GHEA Grapalat"/>
                <w:spacing w:val="-8"/>
                <w:sz w:val="24"/>
                <w:szCs w:val="24"/>
              </w:rPr>
              <w:t>Ա</w:t>
            </w:r>
            <w:r w:rsidRPr="006C3F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C3F4B"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բառերն անհրաժեշտ է փոխարինել «2010 թվականի մարտի 11-ի N 310-Ա որոշման N 1 հավելվածի 2-րդ կետով» բառերով` նկատի ունենալով «Իրավական ակտերի մասին» ՀՀ օրենքի 43-րդ հոդվածի դրույթները:</w:t>
            </w:r>
          </w:p>
          <w:p w:rsidR="00A94543" w:rsidRPr="006C3F4B" w:rsidRDefault="00BF22F0" w:rsidP="00BF22F0">
            <w:pPr>
              <w:widowControl w:val="0"/>
              <w:spacing w:after="0" w:line="360" w:lineRule="auto"/>
              <w:jc w:val="both"/>
              <w:textAlignment w:val="baseline"/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3.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Հաշվի առնելով նախագծում կատարվող փոփոխությունների ծավալուն լինելը և նկատի ունենա</w:t>
            </w:r>
            <w:r w:rsidR="00FF5DE0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լով «Իրավական ակտերի մասին» ՀՀ օրենքի 70-րդ հոդվածի 6-րդ մասի դրույթները`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կառավարու</w:t>
            </w:r>
            <w:r w:rsidR="00FF5DE0" w:rsidRPr="00FF5DE0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2010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1173-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որոշումն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t>առաջար</w:t>
            </w:r>
            <w:r w:rsidR="00FF5DE0" w:rsidRPr="00FF5DE0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62458B" w:rsidRPr="006C3F4B">
              <w:rPr>
                <w:rFonts w:ascii="GHEA Grapalat" w:hAnsi="GHEA Grapalat" w:cs="Sylfaen"/>
                <w:sz w:val="24"/>
                <w:szCs w:val="24"/>
              </w:rPr>
              <w:lastRenderedPageBreak/>
              <w:t>կում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3F4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շարադրել նոր խմբագրու</w:t>
            </w:r>
            <w:r w:rsidR="00FF5DE0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62458B" w:rsidRPr="006C3F4B">
              <w:rPr>
                <w:rFonts w:ascii="GHEA Grapalat" w:hAnsi="GHEA Grapalat" w:cs="Sylfaen"/>
                <w:sz w:val="24"/>
                <w:szCs w:val="24"/>
                <w:lang w:val="af-ZA"/>
              </w:rPr>
              <w:t>թյամբ:</w:t>
            </w:r>
          </w:p>
        </w:tc>
        <w:tc>
          <w:tcPr>
            <w:tcW w:w="3260" w:type="dxa"/>
          </w:tcPr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94023" w:rsidRPr="006C3F4B" w:rsidRDefault="00F94023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F22F0" w:rsidRDefault="00BF22F0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1BE7" w:rsidRPr="006C3F4B" w:rsidRDefault="001C1BE7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2E0E" w:rsidRPr="006C3F4B" w:rsidRDefault="003771C6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F22F0" w:rsidRPr="006C3F4B" w:rsidRDefault="00BF22F0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9DA" w:rsidRPr="006C3F4B" w:rsidRDefault="00C109DA" w:rsidP="00B05108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C3F4B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</w:tc>
      </w:tr>
    </w:tbl>
    <w:p w:rsidR="00A90EAF" w:rsidRPr="006C3F4B" w:rsidRDefault="00A90EAF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A90EAF" w:rsidRPr="006C3F4B" w:rsidRDefault="00A90EAF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12137B" w:rsidRPr="006C3F4B" w:rsidRDefault="001213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12137B" w:rsidRPr="006C3F4B" w:rsidRDefault="001213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12137B" w:rsidRPr="006C3F4B" w:rsidRDefault="001213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12137B" w:rsidRPr="006C3F4B" w:rsidRDefault="001213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12137B" w:rsidRPr="006C3F4B" w:rsidRDefault="001213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7E2AE0" w:rsidRPr="002073AE" w:rsidRDefault="001236D0" w:rsidP="007E2AE0">
      <w:pPr>
        <w:spacing w:line="360" w:lineRule="auto"/>
        <w:ind w:left="-567" w:right="141" w:firstLine="708"/>
        <w:jc w:val="right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6C3F4B">
        <w:rPr>
          <w:rFonts w:ascii="GHEA Grapalat" w:eastAsia="Arial Unicode MS" w:hAnsi="GHEA Grapalat" w:cs="Arial Unicode MS"/>
          <w:sz w:val="24"/>
          <w:szCs w:val="24"/>
        </w:rPr>
        <w:t>Ա</w:t>
      </w:r>
      <w:r w:rsidR="007E2AE0" w:rsidRPr="006C3F4B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  <w:r w:rsidR="002073AE">
        <w:rPr>
          <w:rFonts w:ascii="GHEA Grapalat" w:eastAsia="Arial Unicode MS" w:hAnsi="GHEA Grapalat" w:cs="Arial Unicode MS"/>
          <w:sz w:val="24"/>
          <w:szCs w:val="24"/>
          <w:lang w:val="en-US"/>
        </w:rPr>
        <w:t>ՊՈՂՈՍՅԱՆ</w:t>
      </w:r>
    </w:p>
    <w:p w:rsidR="002B2103" w:rsidRPr="006C3F4B" w:rsidRDefault="002B2103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sectPr w:rsidR="002B2103" w:rsidRPr="006C3F4B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2103"/>
    <w:rsid w:val="00002FE6"/>
    <w:rsid w:val="00064186"/>
    <w:rsid w:val="00073DDF"/>
    <w:rsid w:val="00082A79"/>
    <w:rsid w:val="00086061"/>
    <w:rsid w:val="00095F4D"/>
    <w:rsid w:val="000B3E33"/>
    <w:rsid w:val="000D2B46"/>
    <w:rsid w:val="000E0DC6"/>
    <w:rsid w:val="000E39F4"/>
    <w:rsid w:val="000E5ABC"/>
    <w:rsid w:val="000F74C9"/>
    <w:rsid w:val="0012137B"/>
    <w:rsid w:val="001236D0"/>
    <w:rsid w:val="001316F1"/>
    <w:rsid w:val="00164366"/>
    <w:rsid w:val="001861CA"/>
    <w:rsid w:val="00186EEB"/>
    <w:rsid w:val="001A1730"/>
    <w:rsid w:val="001C1BE7"/>
    <w:rsid w:val="001D1EBB"/>
    <w:rsid w:val="0020062A"/>
    <w:rsid w:val="00200D34"/>
    <w:rsid w:val="002055DA"/>
    <w:rsid w:val="002073AE"/>
    <w:rsid w:val="002A2BFA"/>
    <w:rsid w:val="002B1B3C"/>
    <w:rsid w:val="002B2103"/>
    <w:rsid w:val="00316EB2"/>
    <w:rsid w:val="003347E4"/>
    <w:rsid w:val="00335D5D"/>
    <w:rsid w:val="00346271"/>
    <w:rsid w:val="00361030"/>
    <w:rsid w:val="003700E8"/>
    <w:rsid w:val="003771C6"/>
    <w:rsid w:val="00394E91"/>
    <w:rsid w:val="003C7B63"/>
    <w:rsid w:val="003F432A"/>
    <w:rsid w:val="0040731D"/>
    <w:rsid w:val="00431B72"/>
    <w:rsid w:val="0044240F"/>
    <w:rsid w:val="004457EA"/>
    <w:rsid w:val="004758A5"/>
    <w:rsid w:val="0049134A"/>
    <w:rsid w:val="004D7D03"/>
    <w:rsid w:val="004E2E38"/>
    <w:rsid w:val="004F21CC"/>
    <w:rsid w:val="00506400"/>
    <w:rsid w:val="005256DE"/>
    <w:rsid w:val="005417F1"/>
    <w:rsid w:val="00554009"/>
    <w:rsid w:val="00573431"/>
    <w:rsid w:val="0058652F"/>
    <w:rsid w:val="005F1AB8"/>
    <w:rsid w:val="00606524"/>
    <w:rsid w:val="00613BB5"/>
    <w:rsid w:val="0062458B"/>
    <w:rsid w:val="006323B2"/>
    <w:rsid w:val="00645149"/>
    <w:rsid w:val="006471E6"/>
    <w:rsid w:val="00660694"/>
    <w:rsid w:val="006946AF"/>
    <w:rsid w:val="006C3F4B"/>
    <w:rsid w:val="006D31BB"/>
    <w:rsid w:val="007234C8"/>
    <w:rsid w:val="00736773"/>
    <w:rsid w:val="00747C04"/>
    <w:rsid w:val="00756F83"/>
    <w:rsid w:val="00775EE3"/>
    <w:rsid w:val="007900E2"/>
    <w:rsid w:val="007D4382"/>
    <w:rsid w:val="007E2AE0"/>
    <w:rsid w:val="008330D8"/>
    <w:rsid w:val="008A2A18"/>
    <w:rsid w:val="008A31D5"/>
    <w:rsid w:val="008B2CE6"/>
    <w:rsid w:val="00924D2F"/>
    <w:rsid w:val="00947B51"/>
    <w:rsid w:val="0095347D"/>
    <w:rsid w:val="00957E46"/>
    <w:rsid w:val="009752C3"/>
    <w:rsid w:val="00982E0E"/>
    <w:rsid w:val="0098562C"/>
    <w:rsid w:val="009D45DB"/>
    <w:rsid w:val="00A4505E"/>
    <w:rsid w:val="00A46974"/>
    <w:rsid w:val="00A90EAF"/>
    <w:rsid w:val="00A94543"/>
    <w:rsid w:val="00AC402C"/>
    <w:rsid w:val="00AF3D33"/>
    <w:rsid w:val="00AF692C"/>
    <w:rsid w:val="00B0006A"/>
    <w:rsid w:val="00B05108"/>
    <w:rsid w:val="00B44988"/>
    <w:rsid w:val="00B46BA3"/>
    <w:rsid w:val="00B60234"/>
    <w:rsid w:val="00B756C8"/>
    <w:rsid w:val="00B819FC"/>
    <w:rsid w:val="00B85D94"/>
    <w:rsid w:val="00B93675"/>
    <w:rsid w:val="00B949B7"/>
    <w:rsid w:val="00BA6EFC"/>
    <w:rsid w:val="00BF22F0"/>
    <w:rsid w:val="00C109DA"/>
    <w:rsid w:val="00C140A3"/>
    <w:rsid w:val="00C32AF1"/>
    <w:rsid w:val="00C54135"/>
    <w:rsid w:val="00C57416"/>
    <w:rsid w:val="00C71549"/>
    <w:rsid w:val="00CA566D"/>
    <w:rsid w:val="00CB347B"/>
    <w:rsid w:val="00CE3E8D"/>
    <w:rsid w:val="00DB7D73"/>
    <w:rsid w:val="00DD2512"/>
    <w:rsid w:val="00DD43B1"/>
    <w:rsid w:val="00E13C52"/>
    <w:rsid w:val="00E643EE"/>
    <w:rsid w:val="00E86495"/>
    <w:rsid w:val="00E94DB7"/>
    <w:rsid w:val="00EA2014"/>
    <w:rsid w:val="00EC4521"/>
    <w:rsid w:val="00EF0D27"/>
    <w:rsid w:val="00EF4416"/>
    <w:rsid w:val="00F31446"/>
    <w:rsid w:val="00F4124C"/>
    <w:rsid w:val="00F94023"/>
    <w:rsid w:val="00FB192D"/>
    <w:rsid w:val="00FB630E"/>
    <w:rsid w:val="00FE18CC"/>
    <w:rsid w:val="00FE7C29"/>
    <w:rsid w:val="00F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rsid w:val="002B2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">
    <w:name w:val="List"/>
    <w:basedOn w:val="Normal"/>
    <w:rsid w:val="00A4505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457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7EA"/>
  </w:style>
  <w:style w:type="paragraph" w:styleId="ListParagraph">
    <w:name w:val="List Paragraph"/>
    <w:basedOn w:val="Normal"/>
    <w:uiPriority w:val="34"/>
    <w:qFormat/>
    <w:rsid w:val="00431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Nare</cp:lastModifiedBy>
  <cp:revision>116</cp:revision>
  <dcterms:created xsi:type="dcterms:W3CDTF">2016-03-14T06:50:00Z</dcterms:created>
  <dcterms:modified xsi:type="dcterms:W3CDTF">2017-09-07T13:45:00Z</dcterms:modified>
</cp:coreProperties>
</file>