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CB3" w:rsidRPr="00AB7093" w:rsidRDefault="00AE6CB3" w:rsidP="00AE6CB3">
      <w:pPr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1115E8">
        <w:rPr>
          <w:rFonts w:ascii="GHEA Grapalat" w:hAnsi="GHEA Grapalat"/>
          <w:b/>
          <w:sz w:val="24"/>
          <w:szCs w:val="24"/>
          <w:lang w:val="hy-AM"/>
        </w:rPr>
        <w:t>ՊԵՏԱԿԱՆ</w:t>
      </w:r>
      <w:r w:rsidRPr="00AB709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115E8">
        <w:rPr>
          <w:rFonts w:ascii="GHEA Grapalat" w:hAnsi="GHEA Grapalat"/>
          <w:b/>
          <w:sz w:val="24"/>
          <w:szCs w:val="24"/>
          <w:lang w:val="hy-AM"/>
        </w:rPr>
        <w:t>ՓՈՐՁԱԳԻՏԱԿԱՆ</w:t>
      </w:r>
      <w:r w:rsidRPr="00AB709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115E8">
        <w:rPr>
          <w:rFonts w:ascii="GHEA Grapalat" w:hAnsi="GHEA Grapalat"/>
          <w:b/>
          <w:sz w:val="24"/>
          <w:szCs w:val="24"/>
          <w:lang w:val="hy-AM"/>
        </w:rPr>
        <w:t>ԵԶՐԱԿԱՑՈՒԹՅՈՒՆ</w:t>
      </w:r>
    </w:p>
    <w:p w:rsidR="0061580B" w:rsidRDefault="00DA6E32" w:rsidP="00DA6E32">
      <w:pPr>
        <w:widowControl w:val="0"/>
        <w:spacing w:after="0" w:line="360" w:lineRule="auto"/>
        <w:jc w:val="center"/>
        <w:textAlignment w:val="baseline"/>
        <w:rPr>
          <w:rFonts w:ascii="GHEA Grapalat" w:hAnsi="GHEA Grapalat" w:cs="Sylfaen"/>
          <w:sz w:val="24"/>
          <w:szCs w:val="24"/>
        </w:rPr>
      </w:pPr>
      <w:r w:rsidRPr="00DA6E32">
        <w:rPr>
          <w:rFonts w:ascii="GHEA Grapalat" w:hAnsi="GHEA Grapalat" w:cs="Sylfaen"/>
          <w:b/>
          <w:sz w:val="24"/>
          <w:lang w:val="af-ZA"/>
        </w:rPr>
        <w:t>«Զբաղվածության կարգավորման 2017 թվականի պետական ծրագրին և միջոցառումների ցանկին հավանություն տալու մասին</w:t>
      </w:r>
      <w:r w:rsidR="001664E1" w:rsidRPr="001664E1">
        <w:rPr>
          <w:rFonts w:ascii="GHEA Grapalat" w:hAnsi="GHEA Grapalat" w:cs="Sylfaen"/>
          <w:b/>
          <w:sz w:val="24"/>
          <w:lang w:val="af-ZA"/>
        </w:rPr>
        <w:t xml:space="preserve"> Հայաստանի Հանրապետության կառավարության </w:t>
      </w:r>
      <w:r>
        <w:rPr>
          <w:rFonts w:ascii="GHEA Grapalat" w:hAnsi="GHEA Grapalat" w:cs="Sylfaen"/>
          <w:b/>
          <w:sz w:val="24"/>
          <w:lang w:val="af-ZA"/>
        </w:rPr>
        <w:t xml:space="preserve">արձանագրային </w:t>
      </w:r>
      <w:r w:rsidR="001664E1" w:rsidRPr="001664E1">
        <w:rPr>
          <w:rFonts w:ascii="GHEA Grapalat" w:hAnsi="GHEA Grapalat" w:cs="Sylfaen"/>
          <w:b/>
          <w:sz w:val="24"/>
          <w:lang w:val="af-ZA"/>
        </w:rPr>
        <w:t>որոշման նախագծի վերաբերյալ</w:t>
      </w:r>
    </w:p>
    <w:p w:rsidR="001664E1" w:rsidRDefault="00B81F91" w:rsidP="00DA6E32">
      <w:pPr>
        <w:widowControl w:val="0"/>
        <w:spacing w:after="0"/>
        <w:jc w:val="both"/>
        <w:textAlignment w:val="baseline"/>
        <w:rPr>
          <w:rFonts w:ascii="GHEA Grapalat" w:hAnsi="GHEA Grapalat" w:cs="Sylfaen"/>
          <w:sz w:val="24"/>
          <w:lang w:val="af-ZA"/>
        </w:rPr>
      </w:pPr>
      <w:r w:rsidRPr="00C44D50">
        <w:rPr>
          <w:rFonts w:ascii="GHEA Grapalat" w:hAnsi="GHEA Grapalat" w:cs="Sylfaen"/>
          <w:sz w:val="24"/>
          <w:szCs w:val="24"/>
        </w:rPr>
        <w:t xml:space="preserve">      </w:t>
      </w:r>
    </w:p>
    <w:p w:rsidR="00DA6E32" w:rsidRDefault="001664E1" w:rsidP="002E7F9B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 xml:space="preserve">       </w:t>
      </w:r>
      <w:r w:rsidR="002E7F9B" w:rsidRPr="002E7F9B">
        <w:rPr>
          <w:rFonts w:ascii="GHEA Grapalat" w:hAnsi="GHEA Grapalat" w:cs="Sylfaen"/>
          <w:sz w:val="24"/>
          <w:szCs w:val="24"/>
        </w:rPr>
        <w:t>«</w:t>
      </w:r>
      <w:proofErr w:type="spellStart"/>
      <w:r w:rsidR="002E7F9B" w:rsidRPr="002E7F9B">
        <w:rPr>
          <w:rFonts w:ascii="GHEA Grapalat" w:hAnsi="GHEA Grapalat" w:cs="Sylfaen"/>
          <w:sz w:val="24"/>
          <w:szCs w:val="24"/>
        </w:rPr>
        <w:t>Զբաղվածության</w:t>
      </w:r>
      <w:proofErr w:type="spellEnd"/>
      <w:r w:rsidR="002E7F9B" w:rsidRPr="002E7F9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E7F9B" w:rsidRPr="002E7F9B">
        <w:rPr>
          <w:rFonts w:ascii="GHEA Grapalat" w:hAnsi="GHEA Grapalat" w:cs="Sylfaen"/>
          <w:sz w:val="24"/>
          <w:szCs w:val="24"/>
        </w:rPr>
        <w:t>կարգավորման</w:t>
      </w:r>
      <w:proofErr w:type="spellEnd"/>
      <w:r w:rsidR="002E7F9B" w:rsidRPr="002E7F9B">
        <w:rPr>
          <w:rFonts w:ascii="GHEA Grapalat" w:hAnsi="GHEA Grapalat" w:cs="Sylfaen"/>
          <w:sz w:val="24"/>
          <w:szCs w:val="24"/>
        </w:rPr>
        <w:t xml:space="preserve"> 2017 </w:t>
      </w:r>
      <w:proofErr w:type="spellStart"/>
      <w:r w:rsidR="002E7F9B" w:rsidRPr="002E7F9B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2E7F9B" w:rsidRPr="002E7F9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E7F9B" w:rsidRPr="002E7F9B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2E7F9B" w:rsidRPr="002E7F9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E7F9B" w:rsidRPr="002E7F9B">
        <w:rPr>
          <w:rFonts w:ascii="GHEA Grapalat" w:hAnsi="GHEA Grapalat" w:cs="Sylfaen"/>
          <w:sz w:val="24"/>
          <w:szCs w:val="24"/>
        </w:rPr>
        <w:t>ծրագրին</w:t>
      </w:r>
      <w:proofErr w:type="spellEnd"/>
      <w:r w:rsidR="002E7F9B" w:rsidRPr="002E7F9B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proofErr w:type="gramStart"/>
      <w:r w:rsidR="002E7F9B" w:rsidRPr="002E7F9B">
        <w:rPr>
          <w:rFonts w:ascii="GHEA Grapalat" w:hAnsi="GHEA Grapalat" w:cs="Sylfaen"/>
          <w:sz w:val="24"/>
          <w:szCs w:val="24"/>
        </w:rPr>
        <w:t>միջոցառումների</w:t>
      </w:r>
      <w:proofErr w:type="spellEnd"/>
      <w:proofErr w:type="gramEnd"/>
      <w:r w:rsidR="002E7F9B" w:rsidRPr="002E7F9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E7F9B" w:rsidRPr="002E7F9B">
        <w:rPr>
          <w:rFonts w:ascii="GHEA Grapalat" w:hAnsi="GHEA Grapalat" w:cs="Sylfaen"/>
          <w:sz w:val="24"/>
          <w:szCs w:val="24"/>
        </w:rPr>
        <w:t>ցանկին</w:t>
      </w:r>
      <w:proofErr w:type="spellEnd"/>
      <w:r w:rsidR="002E7F9B" w:rsidRPr="002E7F9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E7F9B" w:rsidRPr="002E7F9B">
        <w:rPr>
          <w:rFonts w:ascii="GHEA Grapalat" w:hAnsi="GHEA Grapalat" w:cs="Sylfaen"/>
          <w:sz w:val="24"/>
          <w:szCs w:val="24"/>
        </w:rPr>
        <w:t>հավանություն</w:t>
      </w:r>
      <w:proofErr w:type="spellEnd"/>
      <w:r w:rsidR="002E7F9B" w:rsidRPr="002E7F9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E7F9B" w:rsidRPr="002E7F9B">
        <w:rPr>
          <w:rFonts w:ascii="GHEA Grapalat" w:hAnsi="GHEA Grapalat" w:cs="Sylfaen"/>
          <w:sz w:val="24"/>
          <w:szCs w:val="24"/>
        </w:rPr>
        <w:t>տալու</w:t>
      </w:r>
      <w:proofErr w:type="spellEnd"/>
      <w:r w:rsidR="002E7F9B" w:rsidRPr="002E7F9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E7F9B" w:rsidRPr="002E7F9B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2E7F9B">
        <w:rPr>
          <w:rFonts w:ascii="GHEA Grapalat" w:hAnsi="GHEA Grapalat" w:cs="Sylfaen"/>
          <w:sz w:val="24"/>
          <w:szCs w:val="24"/>
        </w:rPr>
        <w:t xml:space="preserve"> </w:t>
      </w:r>
      <w:proofErr w:type="spellStart"/>
      <w:r w:rsidR="002E7F9B" w:rsidRPr="00124BF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2E7F9B" w:rsidRPr="00124BF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E7F9B" w:rsidRPr="00124BF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2E7F9B" w:rsidRPr="00124BF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E7F9B" w:rsidRPr="00124BFE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2E7F9B" w:rsidRPr="00124BF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E7F9B">
        <w:rPr>
          <w:rFonts w:ascii="GHEA Grapalat" w:hAnsi="GHEA Grapalat" w:cs="Sylfaen"/>
          <w:sz w:val="24"/>
          <w:szCs w:val="24"/>
        </w:rPr>
        <w:t>արձանագրային</w:t>
      </w:r>
      <w:proofErr w:type="spellEnd"/>
      <w:r w:rsidR="002E7F9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E7F9B" w:rsidRPr="00124BFE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2E7F9B" w:rsidRPr="00124BF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E7F9B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="002E7F9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E7F9B">
        <w:rPr>
          <w:rFonts w:ascii="GHEA Grapalat" w:hAnsi="GHEA Grapalat" w:cs="Sylfaen"/>
          <w:sz w:val="24"/>
          <w:szCs w:val="24"/>
        </w:rPr>
        <w:t>համապատասխանում</w:t>
      </w:r>
      <w:proofErr w:type="spellEnd"/>
      <w:r w:rsidR="002E7F9B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="002E7F9B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2E7F9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E7F9B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2E7F9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E7F9B">
        <w:rPr>
          <w:rFonts w:ascii="GHEA Grapalat" w:hAnsi="GHEA Grapalat" w:cs="Sylfaen"/>
          <w:sz w:val="24"/>
          <w:szCs w:val="24"/>
        </w:rPr>
        <w:t>օրենսդրությանը</w:t>
      </w:r>
      <w:proofErr w:type="spellEnd"/>
      <w:r w:rsidR="002E7F9B">
        <w:rPr>
          <w:rFonts w:ascii="GHEA Grapalat" w:hAnsi="GHEA Grapalat" w:cs="Sylfaen"/>
          <w:sz w:val="24"/>
          <w:szCs w:val="24"/>
        </w:rPr>
        <w:t>:</w:t>
      </w:r>
    </w:p>
    <w:p w:rsidR="002E7F9B" w:rsidRDefault="002E7F9B" w:rsidP="00C04F43">
      <w:pPr>
        <w:widowControl w:val="0"/>
        <w:spacing w:after="0" w:line="360" w:lineRule="auto"/>
        <w:ind w:firstLine="567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</w:p>
    <w:p w:rsidR="00AB7093" w:rsidRPr="00AB7093" w:rsidRDefault="00975A92" w:rsidP="00C04F43">
      <w:pPr>
        <w:widowControl w:val="0"/>
        <w:spacing w:after="0" w:line="360" w:lineRule="auto"/>
        <w:ind w:firstLine="567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r w:rsidRPr="00975A92">
        <w:rPr>
          <w:rFonts w:ascii="GHEA Grapalat" w:hAnsi="GHEA Grapalat"/>
          <w:b/>
          <w:bCs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1" type="#_x0000_t201" style="position:absolute;left:0;text-align:left;margin-left:272.65pt;margin-top:26pt;width:119.95pt;height:60pt;z-index:251660288" stroked="f">
            <v:imagedata r:id="rId8" o:title=""/>
          </v:shape>
          <w:control r:id="rId9" w:name="ArGrDigsig2" w:shapeid="_x0000_s2051"/>
        </w:pict>
      </w:r>
    </w:p>
    <w:p w:rsidR="00BE093E" w:rsidRPr="00BE093E" w:rsidRDefault="00A71B12" w:rsidP="00D92A1F">
      <w:pPr>
        <w:widowControl w:val="0"/>
        <w:tabs>
          <w:tab w:val="right" w:pos="9355"/>
        </w:tabs>
        <w:spacing w:after="0" w:line="360" w:lineRule="auto"/>
        <w:ind w:firstLine="567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ՀՀ ԱՆ </w: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  <w:r w:rsidR="00385BC4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</w:t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>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8E4554" w:rsidRDefault="00D3406B" w:rsidP="00C04F43">
      <w:pPr>
        <w:widowControl w:val="0"/>
        <w:tabs>
          <w:tab w:val="right" w:pos="9355"/>
        </w:tabs>
        <w:spacing w:after="0" w:line="360" w:lineRule="auto"/>
        <w:jc w:val="both"/>
        <w:textAlignment w:val="baseline"/>
        <w:rPr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փորձաքննության</w:t>
      </w:r>
      <w:r w:rsidR="00A71B12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="00385BC4">
        <w:rPr>
          <w:rFonts w:ascii="GHEA Grapalat" w:hAnsi="GHEA Grapalat"/>
          <w:b/>
          <w:bCs/>
          <w:lang w:val="af-ZA"/>
        </w:rPr>
        <w:t xml:space="preserve">                  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</w:p>
    <w:sectPr w:rsidR="00041B6A" w:rsidRPr="008E4554" w:rsidSect="009A1E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4E2" w:rsidRDefault="00E724E2" w:rsidP="003E4E79">
      <w:pPr>
        <w:spacing w:after="0" w:line="240" w:lineRule="auto"/>
      </w:pPr>
      <w:r>
        <w:separator/>
      </w:r>
    </w:p>
  </w:endnote>
  <w:endnote w:type="continuationSeparator" w:id="0">
    <w:p w:rsidR="00E724E2" w:rsidRDefault="00E724E2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4E2" w:rsidRDefault="00E724E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4E2" w:rsidRPr="009A1E4B" w:rsidRDefault="00E724E2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E724E2" w:rsidTr="00150ACF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E724E2" w:rsidRDefault="00E724E2" w:rsidP="00150ACF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E724E2" w:rsidRDefault="00E724E2" w:rsidP="00150ACF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E724E2" w:rsidRPr="00B9097C" w:rsidRDefault="00975A92" w:rsidP="00150ACF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E724E2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0E6E88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E724E2" w:rsidRDefault="00E724E2" w:rsidP="009A1E4B">
    <w:pPr>
      <w:pStyle w:val="Footer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4E2" w:rsidRDefault="00E724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4E2" w:rsidRDefault="00E724E2" w:rsidP="003E4E79">
      <w:pPr>
        <w:spacing w:after="0" w:line="240" w:lineRule="auto"/>
      </w:pPr>
      <w:r>
        <w:separator/>
      </w:r>
    </w:p>
  </w:footnote>
  <w:footnote w:type="continuationSeparator" w:id="0">
    <w:p w:rsidR="00E724E2" w:rsidRDefault="00E724E2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4E2" w:rsidRDefault="00E724E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4E2" w:rsidRPr="003E4E79" w:rsidRDefault="00E724E2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>րդարադատության</w:t>
    </w:r>
    <w:r>
      <w:rPr>
        <w:rFonts w:ascii="Sylfaen" w:eastAsia="SimSun" w:hAnsi="Sylfaen" w:cs="Arial"/>
        <w:sz w:val="20"/>
        <w:szCs w:val="20"/>
        <w:lang w:val="ru-RU"/>
      </w:rPr>
      <w:t xml:space="preserve"> </w:t>
    </w:r>
    <w:r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</w:t>
    </w:r>
    <w:r>
      <w:rPr>
        <w:rFonts w:ascii="Arial LatArm" w:eastAsia="SimSun" w:hAnsi="Arial LatArm" w:cs="Arial"/>
        <w:sz w:val="20"/>
        <w:szCs w:val="20"/>
      </w:rPr>
      <w:t xml:space="preserve"> </w:t>
    </w:r>
    <w:r>
      <w:rPr>
        <w:rFonts w:ascii="Art" w:eastAsia="SimSun" w:hAnsi="Art" w:cs="Arial"/>
        <w:sz w:val="20"/>
        <w:szCs w:val="20"/>
      </w:rPr>
      <w:t xml:space="preserve">                   </w:t>
    </w:r>
  </w:p>
  <w:p w:rsidR="00E724E2" w:rsidRPr="003E4E79" w:rsidRDefault="00E724E2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>
      <w:rPr>
        <w:rFonts w:ascii="Art" w:eastAsia="SimSun" w:hAnsi="Art" w:cs="Arial"/>
        <w:sz w:val="20"/>
        <w:szCs w:val="20"/>
      </w:rPr>
      <w:t xml:space="preserve">           </w:t>
    </w:r>
    <w:r w:rsidRPr="003E4E79">
      <w:rPr>
        <w:rFonts w:ascii="Art" w:eastAsia="SimSun" w:hAnsi="Art" w:cs="Arial"/>
        <w:sz w:val="20"/>
        <w:szCs w:val="20"/>
      </w:rPr>
      <w:t xml:space="preserve"> </w:t>
    </w:r>
  </w:p>
  <w:p w:rsidR="00E724E2" w:rsidRPr="00B9097C" w:rsidRDefault="00E724E2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                                       </w:t>
    </w:r>
  </w:p>
  <w:p w:rsidR="00E724E2" w:rsidRDefault="00E724E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4E2" w:rsidRDefault="00E724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E2508"/>
    <w:multiLevelType w:val="hybridMultilevel"/>
    <w:tmpl w:val="9830FDCA"/>
    <w:lvl w:ilvl="0" w:tplc="72DE301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64526753"/>
    <w:multiLevelType w:val="hybridMultilevel"/>
    <w:tmpl w:val="D9DC6310"/>
    <w:lvl w:ilvl="0" w:tplc="1598DD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72B73467"/>
    <w:multiLevelType w:val="hybridMultilevel"/>
    <w:tmpl w:val="00D4173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4310"/>
    <w:rsid w:val="00016303"/>
    <w:rsid w:val="0003067F"/>
    <w:rsid w:val="0003215E"/>
    <w:rsid w:val="000346A2"/>
    <w:rsid w:val="000373F8"/>
    <w:rsid w:val="00041B6A"/>
    <w:rsid w:val="00042DA4"/>
    <w:rsid w:val="000642BE"/>
    <w:rsid w:val="00067345"/>
    <w:rsid w:val="000673CC"/>
    <w:rsid w:val="00087C6A"/>
    <w:rsid w:val="000A4DA2"/>
    <w:rsid w:val="000A773E"/>
    <w:rsid w:val="000B629A"/>
    <w:rsid w:val="000B7EE4"/>
    <w:rsid w:val="000D03A2"/>
    <w:rsid w:val="000D426D"/>
    <w:rsid w:val="000E1282"/>
    <w:rsid w:val="000E575B"/>
    <w:rsid w:val="000E6E88"/>
    <w:rsid w:val="000F3B60"/>
    <w:rsid w:val="00110551"/>
    <w:rsid w:val="001115E8"/>
    <w:rsid w:val="001176A8"/>
    <w:rsid w:val="0013677F"/>
    <w:rsid w:val="00140589"/>
    <w:rsid w:val="00144635"/>
    <w:rsid w:val="00150ACF"/>
    <w:rsid w:val="00166248"/>
    <w:rsid w:val="001664E1"/>
    <w:rsid w:val="00171C7D"/>
    <w:rsid w:val="0018048E"/>
    <w:rsid w:val="001B1106"/>
    <w:rsid w:val="001B6D05"/>
    <w:rsid w:val="001C74EE"/>
    <w:rsid w:val="001E6EFE"/>
    <w:rsid w:val="001F51E9"/>
    <w:rsid w:val="00201C5E"/>
    <w:rsid w:val="00212063"/>
    <w:rsid w:val="00233174"/>
    <w:rsid w:val="00250FB6"/>
    <w:rsid w:val="002557FA"/>
    <w:rsid w:val="00256295"/>
    <w:rsid w:val="00273788"/>
    <w:rsid w:val="0027523F"/>
    <w:rsid w:val="0029449B"/>
    <w:rsid w:val="00295A01"/>
    <w:rsid w:val="002A7543"/>
    <w:rsid w:val="002B12A3"/>
    <w:rsid w:val="002B610A"/>
    <w:rsid w:val="002C1EA4"/>
    <w:rsid w:val="002E59B9"/>
    <w:rsid w:val="002E7F9B"/>
    <w:rsid w:val="002F7486"/>
    <w:rsid w:val="003065C7"/>
    <w:rsid w:val="003114F3"/>
    <w:rsid w:val="003278C6"/>
    <w:rsid w:val="00330756"/>
    <w:rsid w:val="00346F58"/>
    <w:rsid w:val="003513EE"/>
    <w:rsid w:val="00356DBD"/>
    <w:rsid w:val="00357445"/>
    <w:rsid w:val="00385BC4"/>
    <w:rsid w:val="00385D79"/>
    <w:rsid w:val="003913E1"/>
    <w:rsid w:val="003914D3"/>
    <w:rsid w:val="00393514"/>
    <w:rsid w:val="003A2DA2"/>
    <w:rsid w:val="003B02D2"/>
    <w:rsid w:val="003B23C1"/>
    <w:rsid w:val="003B457F"/>
    <w:rsid w:val="003C1211"/>
    <w:rsid w:val="003C15A1"/>
    <w:rsid w:val="003C319D"/>
    <w:rsid w:val="003E4E79"/>
    <w:rsid w:val="003F719A"/>
    <w:rsid w:val="003F7DD0"/>
    <w:rsid w:val="00405C9B"/>
    <w:rsid w:val="004072B2"/>
    <w:rsid w:val="00413CB3"/>
    <w:rsid w:val="004145D5"/>
    <w:rsid w:val="00414A00"/>
    <w:rsid w:val="004225FC"/>
    <w:rsid w:val="00432990"/>
    <w:rsid w:val="00434065"/>
    <w:rsid w:val="004443DE"/>
    <w:rsid w:val="00446C18"/>
    <w:rsid w:val="00461ABF"/>
    <w:rsid w:val="00471E6A"/>
    <w:rsid w:val="004964A9"/>
    <w:rsid w:val="00497DB0"/>
    <w:rsid w:val="004B0C54"/>
    <w:rsid w:val="004C3407"/>
    <w:rsid w:val="004C4980"/>
    <w:rsid w:val="004C6256"/>
    <w:rsid w:val="004D0D89"/>
    <w:rsid w:val="004E0386"/>
    <w:rsid w:val="004E73B3"/>
    <w:rsid w:val="004F3010"/>
    <w:rsid w:val="004F48EC"/>
    <w:rsid w:val="004F50F8"/>
    <w:rsid w:val="005053DF"/>
    <w:rsid w:val="00507C1A"/>
    <w:rsid w:val="005104A6"/>
    <w:rsid w:val="00515DB1"/>
    <w:rsid w:val="00535A44"/>
    <w:rsid w:val="005458D9"/>
    <w:rsid w:val="005533B7"/>
    <w:rsid w:val="00556C66"/>
    <w:rsid w:val="0056644C"/>
    <w:rsid w:val="00585526"/>
    <w:rsid w:val="0059586E"/>
    <w:rsid w:val="005A74B7"/>
    <w:rsid w:val="005C06DF"/>
    <w:rsid w:val="005C1D95"/>
    <w:rsid w:val="005C48C0"/>
    <w:rsid w:val="005E0564"/>
    <w:rsid w:val="005E58B9"/>
    <w:rsid w:val="005F7066"/>
    <w:rsid w:val="0061333E"/>
    <w:rsid w:val="0061580B"/>
    <w:rsid w:val="00626093"/>
    <w:rsid w:val="00640186"/>
    <w:rsid w:val="00646F4B"/>
    <w:rsid w:val="00657BDC"/>
    <w:rsid w:val="00660A7F"/>
    <w:rsid w:val="00660DED"/>
    <w:rsid w:val="006748AE"/>
    <w:rsid w:val="00676085"/>
    <w:rsid w:val="00676315"/>
    <w:rsid w:val="00680157"/>
    <w:rsid w:val="00682015"/>
    <w:rsid w:val="00693081"/>
    <w:rsid w:val="00694E1A"/>
    <w:rsid w:val="00695216"/>
    <w:rsid w:val="006A0846"/>
    <w:rsid w:val="006A52BE"/>
    <w:rsid w:val="006A5519"/>
    <w:rsid w:val="006A5F53"/>
    <w:rsid w:val="006B1998"/>
    <w:rsid w:val="006B2B9E"/>
    <w:rsid w:val="006B4E8E"/>
    <w:rsid w:val="006B59B6"/>
    <w:rsid w:val="006C5483"/>
    <w:rsid w:val="006D1E1F"/>
    <w:rsid w:val="006E793C"/>
    <w:rsid w:val="006F3BD3"/>
    <w:rsid w:val="006F3F81"/>
    <w:rsid w:val="00704617"/>
    <w:rsid w:val="00712304"/>
    <w:rsid w:val="007152F2"/>
    <w:rsid w:val="007356F3"/>
    <w:rsid w:val="00741F79"/>
    <w:rsid w:val="007444C1"/>
    <w:rsid w:val="0074766A"/>
    <w:rsid w:val="00747714"/>
    <w:rsid w:val="007557E3"/>
    <w:rsid w:val="00756E96"/>
    <w:rsid w:val="00764668"/>
    <w:rsid w:val="007670A8"/>
    <w:rsid w:val="0077245A"/>
    <w:rsid w:val="00790E48"/>
    <w:rsid w:val="0079649B"/>
    <w:rsid w:val="007B0177"/>
    <w:rsid w:val="007B357F"/>
    <w:rsid w:val="007B4E07"/>
    <w:rsid w:val="007B5FA2"/>
    <w:rsid w:val="007C6AF7"/>
    <w:rsid w:val="007D4DBF"/>
    <w:rsid w:val="007F39B5"/>
    <w:rsid w:val="007F6F34"/>
    <w:rsid w:val="00816CAA"/>
    <w:rsid w:val="00832A23"/>
    <w:rsid w:val="00837054"/>
    <w:rsid w:val="00841BC5"/>
    <w:rsid w:val="00864BF5"/>
    <w:rsid w:val="00883D7B"/>
    <w:rsid w:val="00895CBC"/>
    <w:rsid w:val="00895CCF"/>
    <w:rsid w:val="008A3E00"/>
    <w:rsid w:val="008B7A2F"/>
    <w:rsid w:val="008C7B90"/>
    <w:rsid w:val="008D3A2D"/>
    <w:rsid w:val="008D47F1"/>
    <w:rsid w:val="008E3D21"/>
    <w:rsid w:val="008E4554"/>
    <w:rsid w:val="008F3263"/>
    <w:rsid w:val="008F4843"/>
    <w:rsid w:val="0090150A"/>
    <w:rsid w:val="00930E8B"/>
    <w:rsid w:val="009365E6"/>
    <w:rsid w:val="00943281"/>
    <w:rsid w:val="0094701A"/>
    <w:rsid w:val="0095335C"/>
    <w:rsid w:val="00955BBB"/>
    <w:rsid w:val="009573EA"/>
    <w:rsid w:val="00957AB4"/>
    <w:rsid w:val="0096256B"/>
    <w:rsid w:val="00975A92"/>
    <w:rsid w:val="0098112C"/>
    <w:rsid w:val="009812AA"/>
    <w:rsid w:val="00986E1D"/>
    <w:rsid w:val="00997B91"/>
    <w:rsid w:val="009A1E4B"/>
    <w:rsid w:val="009B0BB1"/>
    <w:rsid w:val="009C0902"/>
    <w:rsid w:val="009D4161"/>
    <w:rsid w:val="009D41F7"/>
    <w:rsid w:val="009E4FBE"/>
    <w:rsid w:val="009F7A78"/>
    <w:rsid w:val="00A06BC8"/>
    <w:rsid w:val="00A204A9"/>
    <w:rsid w:val="00A2213E"/>
    <w:rsid w:val="00A44DCD"/>
    <w:rsid w:val="00A4798C"/>
    <w:rsid w:val="00A5201E"/>
    <w:rsid w:val="00A6054A"/>
    <w:rsid w:val="00A64670"/>
    <w:rsid w:val="00A71B12"/>
    <w:rsid w:val="00A75A3B"/>
    <w:rsid w:val="00A846DC"/>
    <w:rsid w:val="00AA61AD"/>
    <w:rsid w:val="00AB55A3"/>
    <w:rsid w:val="00AB67F9"/>
    <w:rsid w:val="00AB7093"/>
    <w:rsid w:val="00AB773E"/>
    <w:rsid w:val="00AB7CF6"/>
    <w:rsid w:val="00AE6CB3"/>
    <w:rsid w:val="00B12E5D"/>
    <w:rsid w:val="00B14E15"/>
    <w:rsid w:val="00B15738"/>
    <w:rsid w:val="00B3141C"/>
    <w:rsid w:val="00B40825"/>
    <w:rsid w:val="00B564E7"/>
    <w:rsid w:val="00B60034"/>
    <w:rsid w:val="00B63EF5"/>
    <w:rsid w:val="00B64453"/>
    <w:rsid w:val="00B75899"/>
    <w:rsid w:val="00B765F6"/>
    <w:rsid w:val="00B81F91"/>
    <w:rsid w:val="00B84D0E"/>
    <w:rsid w:val="00B92EB7"/>
    <w:rsid w:val="00B936F0"/>
    <w:rsid w:val="00BA1F14"/>
    <w:rsid w:val="00BA22B8"/>
    <w:rsid w:val="00BC63BF"/>
    <w:rsid w:val="00BD098A"/>
    <w:rsid w:val="00BD22E4"/>
    <w:rsid w:val="00BD378C"/>
    <w:rsid w:val="00BD6883"/>
    <w:rsid w:val="00BE093E"/>
    <w:rsid w:val="00BE71CF"/>
    <w:rsid w:val="00BF0F80"/>
    <w:rsid w:val="00BF2EDC"/>
    <w:rsid w:val="00C04F43"/>
    <w:rsid w:val="00C1588C"/>
    <w:rsid w:val="00C1765D"/>
    <w:rsid w:val="00C265BB"/>
    <w:rsid w:val="00C30F26"/>
    <w:rsid w:val="00C33863"/>
    <w:rsid w:val="00C36A46"/>
    <w:rsid w:val="00C44D50"/>
    <w:rsid w:val="00C50A4B"/>
    <w:rsid w:val="00C52E71"/>
    <w:rsid w:val="00C75657"/>
    <w:rsid w:val="00C864F2"/>
    <w:rsid w:val="00C959AB"/>
    <w:rsid w:val="00C97ED0"/>
    <w:rsid w:val="00CA2261"/>
    <w:rsid w:val="00CA5C28"/>
    <w:rsid w:val="00CA5F6E"/>
    <w:rsid w:val="00CA61BB"/>
    <w:rsid w:val="00CA6EA7"/>
    <w:rsid w:val="00CB6957"/>
    <w:rsid w:val="00CB6AA6"/>
    <w:rsid w:val="00CC3EA5"/>
    <w:rsid w:val="00CE3E72"/>
    <w:rsid w:val="00CE4E41"/>
    <w:rsid w:val="00CE7BB8"/>
    <w:rsid w:val="00D03353"/>
    <w:rsid w:val="00D067F0"/>
    <w:rsid w:val="00D11BFD"/>
    <w:rsid w:val="00D12CE6"/>
    <w:rsid w:val="00D14FD9"/>
    <w:rsid w:val="00D3406B"/>
    <w:rsid w:val="00D3656A"/>
    <w:rsid w:val="00D4418B"/>
    <w:rsid w:val="00D47D8A"/>
    <w:rsid w:val="00D54F75"/>
    <w:rsid w:val="00D665E5"/>
    <w:rsid w:val="00D67383"/>
    <w:rsid w:val="00D70E1F"/>
    <w:rsid w:val="00D75501"/>
    <w:rsid w:val="00D92A1F"/>
    <w:rsid w:val="00D964EB"/>
    <w:rsid w:val="00DA409F"/>
    <w:rsid w:val="00DA6E32"/>
    <w:rsid w:val="00DA70EF"/>
    <w:rsid w:val="00DB3151"/>
    <w:rsid w:val="00DB6829"/>
    <w:rsid w:val="00DC402C"/>
    <w:rsid w:val="00DC7CFB"/>
    <w:rsid w:val="00DD2235"/>
    <w:rsid w:val="00DD4F2E"/>
    <w:rsid w:val="00DE2208"/>
    <w:rsid w:val="00DE3B99"/>
    <w:rsid w:val="00E1020C"/>
    <w:rsid w:val="00E11E40"/>
    <w:rsid w:val="00E23CA9"/>
    <w:rsid w:val="00E26DF7"/>
    <w:rsid w:val="00E3515B"/>
    <w:rsid w:val="00E44927"/>
    <w:rsid w:val="00E45C3A"/>
    <w:rsid w:val="00E47F5E"/>
    <w:rsid w:val="00E61203"/>
    <w:rsid w:val="00E70D3C"/>
    <w:rsid w:val="00E71AF5"/>
    <w:rsid w:val="00E724E2"/>
    <w:rsid w:val="00E838F7"/>
    <w:rsid w:val="00E868DF"/>
    <w:rsid w:val="00EB13AD"/>
    <w:rsid w:val="00EB1E8D"/>
    <w:rsid w:val="00EB2171"/>
    <w:rsid w:val="00EC3A49"/>
    <w:rsid w:val="00EC5E3D"/>
    <w:rsid w:val="00EC6EE1"/>
    <w:rsid w:val="00EC6F2E"/>
    <w:rsid w:val="00ED0C53"/>
    <w:rsid w:val="00ED402E"/>
    <w:rsid w:val="00EE18E2"/>
    <w:rsid w:val="00EF7257"/>
    <w:rsid w:val="00F06F38"/>
    <w:rsid w:val="00F26E46"/>
    <w:rsid w:val="00F370D0"/>
    <w:rsid w:val="00F40C7A"/>
    <w:rsid w:val="00F41AE2"/>
    <w:rsid w:val="00F42664"/>
    <w:rsid w:val="00F42C45"/>
    <w:rsid w:val="00F4755E"/>
    <w:rsid w:val="00F5667C"/>
    <w:rsid w:val="00F616C2"/>
    <w:rsid w:val="00F62AC0"/>
    <w:rsid w:val="00F6606A"/>
    <w:rsid w:val="00F71067"/>
    <w:rsid w:val="00F81D75"/>
    <w:rsid w:val="00F86985"/>
    <w:rsid w:val="00F87E4D"/>
    <w:rsid w:val="00F90E48"/>
    <w:rsid w:val="00F919FE"/>
    <w:rsid w:val="00F94690"/>
    <w:rsid w:val="00FB0A2C"/>
    <w:rsid w:val="00FB3B8C"/>
    <w:rsid w:val="00FB3FCC"/>
    <w:rsid w:val="00FD38DA"/>
    <w:rsid w:val="00FE4866"/>
    <w:rsid w:val="00FF36E2"/>
    <w:rsid w:val="00FF5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C9B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43281"/>
    <w:rPr>
      <w:b/>
      <w:bCs/>
    </w:rPr>
  </w:style>
  <w:style w:type="paragraph" w:styleId="NormalWeb">
    <w:name w:val="Normal (Web)"/>
    <w:basedOn w:val="Normal"/>
    <w:uiPriority w:val="99"/>
    <w:unhideWhenUsed/>
    <w:rsid w:val="00AB70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1115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UwBlAHAAIAAyADcAIAAyADAAMQA2ACAAMgA6ADEAOAAgAFAATQAAAAAAAAAAAAAAAAAAAAAAAAAAAAAAAAAAAAAAAAAAAAAAAAAAAAAAAAAAAAAAAAAAAAAAAAAAAAAAAAAAAAAAAAAAAAAAAAAAAAAAAAAAAAAAAAAAAAAAAADgBwkAAgAbAA4AEgAA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YwOTI3MTAxODAwWjAjBgkqhkiG9w0BCQQxFgQUg3oGnn6VObuxhcIfHhsE04UR6EIwKwYLKoZIhvcNAQkQAgwxHDAaMBgwFgQUUGRAWJf9VfF4XjRAh9E4FAgETmwwDQYJKoZIhvcNAQEBBQAEggEAex5G6kghiYCcziLjjiNaxD5HPZF5tMMmXKl6DXHU45Kg1UEDwuRFMzDOrppRnVxholjL4oAjt/5EmVmEkVcWwn2XMEARf+7PbcLG2q5H4pPEGkFYaf/foOnJ6w1Sz7yIV7UNaG7gmXsT7zjd2fwyt7MH2GI3ulArI8SuT2Jxrnn++P5KMUuoLGfr6jSNh5cJlc0yOxnfRlDoDBqoB0wjLWl0IfXMG5ngpwzKEaTBmDdL8931mgx9gC4U+gT2UxjV4U2Ro+v2o9PJAL76B4zTg3Q6JR7LjzwOtV3jCi7w1p6HW15ubMrzazqKjiVGC1Wo2WUhKhdNduwoM0g/Dfcsc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94363A-292D-4D8A-B045-D1B5C8184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129</cp:revision>
  <cp:lastPrinted>2016-09-27T08:03:00Z</cp:lastPrinted>
  <dcterms:created xsi:type="dcterms:W3CDTF">2015-01-12T06:00:00Z</dcterms:created>
  <dcterms:modified xsi:type="dcterms:W3CDTF">2016-09-27T10:14:00Z</dcterms:modified>
</cp:coreProperties>
</file>