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C0" w:rsidRPr="003F2897" w:rsidRDefault="00E753C0" w:rsidP="002209AD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3F2897">
        <w:rPr>
          <w:rFonts w:ascii="GHEA Grapalat" w:hAnsi="GHEA Grapalat" w:cs="Sylfaen"/>
          <w:b/>
          <w:bCs/>
        </w:rPr>
        <w:t>ՀԱՅԱՍՏԱՆԻ</w:t>
      </w:r>
      <w:r w:rsidRPr="003F2897">
        <w:rPr>
          <w:rFonts w:ascii="GHEA Grapalat" w:hAnsi="GHEA Grapalat"/>
          <w:b/>
          <w:bCs/>
        </w:rPr>
        <w:t xml:space="preserve"> </w:t>
      </w:r>
      <w:r w:rsidRPr="003F2897">
        <w:rPr>
          <w:rFonts w:ascii="GHEA Grapalat" w:hAnsi="GHEA Grapalat" w:cs="Sylfaen"/>
          <w:b/>
          <w:bCs/>
        </w:rPr>
        <w:t>ՀԱՆՐԱՊԵՏՈՒԹՅԱՆ</w:t>
      </w:r>
    </w:p>
    <w:p w:rsidR="00E753C0" w:rsidRPr="003F2897" w:rsidRDefault="00E753C0" w:rsidP="002209AD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3F2897">
        <w:rPr>
          <w:rFonts w:ascii="GHEA Grapalat" w:hAnsi="GHEA Grapalat" w:cs="Sylfaen"/>
          <w:b/>
          <w:bCs/>
        </w:rPr>
        <w:t>Օ</w:t>
      </w:r>
      <w:r w:rsidRPr="003F2897">
        <w:rPr>
          <w:rFonts w:ascii="GHEA Grapalat" w:hAnsi="GHEA Grapalat"/>
          <w:b/>
          <w:bCs/>
        </w:rPr>
        <w:t xml:space="preserve"> </w:t>
      </w:r>
      <w:r w:rsidRPr="003F2897">
        <w:rPr>
          <w:rFonts w:ascii="GHEA Grapalat" w:hAnsi="GHEA Grapalat" w:cs="Sylfaen"/>
          <w:b/>
          <w:bCs/>
        </w:rPr>
        <w:t>Ր</w:t>
      </w:r>
      <w:r w:rsidRPr="003F2897">
        <w:rPr>
          <w:rFonts w:ascii="GHEA Grapalat" w:hAnsi="GHEA Grapalat"/>
          <w:b/>
          <w:bCs/>
        </w:rPr>
        <w:t xml:space="preserve"> </w:t>
      </w:r>
      <w:r w:rsidRPr="003F2897">
        <w:rPr>
          <w:rFonts w:ascii="GHEA Grapalat" w:hAnsi="GHEA Grapalat" w:cs="Sylfaen"/>
          <w:b/>
          <w:bCs/>
        </w:rPr>
        <w:t>Ե</w:t>
      </w:r>
      <w:r w:rsidRPr="003F2897">
        <w:rPr>
          <w:rFonts w:ascii="GHEA Grapalat" w:hAnsi="GHEA Grapalat"/>
          <w:b/>
          <w:bCs/>
        </w:rPr>
        <w:t xml:space="preserve"> </w:t>
      </w:r>
      <w:r w:rsidRPr="003F2897">
        <w:rPr>
          <w:rFonts w:ascii="GHEA Grapalat" w:hAnsi="GHEA Grapalat" w:cs="Sylfaen"/>
          <w:b/>
          <w:bCs/>
        </w:rPr>
        <w:t>Ն</w:t>
      </w:r>
      <w:r w:rsidRPr="003F2897">
        <w:rPr>
          <w:rFonts w:ascii="GHEA Grapalat" w:hAnsi="GHEA Grapalat"/>
          <w:b/>
          <w:bCs/>
        </w:rPr>
        <w:t xml:space="preserve"> </w:t>
      </w:r>
      <w:r w:rsidRPr="003F2897">
        <w:rPr>
          <w:rFonts w:ascii="GHEA Grapalat" w:hAnsi="GHEA Grapalat" w:cs="Sylfaen"/>
          <w:b/>
          <w:bCs/>
        </w:rPr>
        <w:t>Ք</w:t>
      </w:r>
      <w:r w:rsidRPr="003F2897">
        <w:rPr>
          <w:rFonts w:ascii="GHEA Grapalat" w:hAnsi="GHEA Grapalat"/>
          <w:b/>
          <w:bCs/>
        </w:rPr>
        <w:t xml:space="preserve"> </w:t>
      </w:r>
      <w:r w:rsidRPr="003F2897">
        <w:rPr>
          <w:rFonts w:ascii="GHEA Grapalat" w:hAnsi="GHEA Grapalat" w:cs="Sylfaen"/>
          <w:b/>
          <w:bCs/>
        </w:rPr>
        <w:t>Ը</w:t>
      </w:r>
    </w:p>
    <w:p w:rsidR="00E753C0" w:rsidRPr="003F2897" w:rsidRDefault="00E753C0" w:rsidP="002209AD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3F2897">
        <w:rPr>
          <w:rStyle w:val="Strong"/>
          <w:rFonts w:ascii="GHEA Grapalat" w:hAnsi="GHEA Grapalat"/>
        </w:rPr>
        <w:t>«</w:t>
      </w:r>
      <w:r w:rsidRPr="003F2897">
        <w:rPr>
          <w:rStyle w:val="Strong"/>
          <w:rFonts w:ascii="GHEA Grapalat" w:hAnsi="GHEA Grapalat" w:cs="Sylfaen"/>
        </w:rPr>
        <w:t>ԵԿԱՄՏԱՅԻՆ</w:t>
      </w:r>
      <w:r w:rsidRPr="003F2897">
        <w:rPr>
          <w:rStyle w:val="Strong"/>
          <w:rFonts w:ascii="GHEA Grapalat" w:hAnsi="GHEA Grapalat"/>
        </w:rPr>
        <w:t xml:space="preserve"> </w:t>
      </w:r>
      <w:r w:rsidRPr="003F2897">
        <w:rPr>
          <w:rStyle w:val="Strong"/>
          <w:rFonts w:ascii="GHEA Grapalat" w:hAnsi="GHEA Grapalat" w:cs="Sylfaen"/>
        </w:rPr>
        <w:t>ՀԱՐԿԻ</w:t>
      </w:r>
      <w:r w:rsidRPr="003F2897">
        <w:rPr>
          <w:rStyle w:val="Strong"/>
          <w:rFonts w:ascii="GHEA Grapalat" w:hAnsi="GHEA Grapalat"/>
        </w:rPr>
        <w:t xml:space="preserve"> </w:t>
      </w:r>
      <w:r w:rsidRPr="003F2897">
        <w:rPr>
          <w:rStyle w:val="Strong"/>
          <w:rFonts w:ascii="GHEA Grapalat" w:hAnsi="GHEA Grapalat" w:cs="Sylfaen"/>
        </w:rPr>
        <w:t>ԵՎ</w:t>
      </w:r>
      <w:r w:rsidRPr="003F2897">
        <w:rPr>
          <w:rStyle w:val="Strong"/>
          <w:rFonts w:ascii="GHEA Grapalat" w:hAnsi="GHEA Grapalat"/>
        </w:rPr>
        <w:t xml:space="preserve"> </w:t>
      </w:r>
      <w:r w:rsidRPr="003F2897">
        <w:rPr>
          <w:rStyle w:val="Strong"/>
          <w:rFonts w:ascii="GHEA Grapalat" w:hAnsi="GHEA Grapalat" w:cs="Sylfaen"/>
        </w:rPr>
        <w:t>ՊԱՐՏԱԴԻՐ</w:t>
      </w:r>
      <w:r w:rsidRPr="003F2897">
        <w:rPr>
          <w:rStyle w:val="Strong"/>
          <w:rFonts w:ascii="GHEA Grapalat" w:hAnsi="GHEA Grapalat"/>
        </w:rPr>
        <w:t xml:space="preserve"> </w:t>
      </w:r>
      <w:r w:rsidRPr="003F2897">
        <w:rPr>
          <w:rStyle w:val="Strong"/>
          <w:rFonts w:ascii="GHEA Grapalat" w:hAnsi="GHEA Grapalat" w:cs="Sylfaen"/>
        </w:rPr>
        <w:t>ԿՈՒՏԱԿԱՅԻՆ</w:t>
      </w:r>
      <w:r w:rsidRPr="003F2897">
        <w:rPr>
          <w:rStyle w:val="Strong"/>
          <w:rFonts w:ascii="GHEA Grapalat" w:hAnsi="GHEA Grapalat"/>
        </w:rPr>
        <w:t xml:space="preserve"> </w:t>
      </w:r>
      <w:r w:rsidRPr="003F2897">
        <w:rPr>
          <w:rStyle w:val="Strong"/>
          <w:rFonts w:ascii="GHEA Grapalat" w:hAnsi="GHEA Grapalat" w:cs="Sylfaen"/>
        </w:rPr>
        <w:t>ՎՃԱՐԻ</w:t>
      </w:r>
      <w:r w:rsidRPr="003F2897">
        <w:rPr>
          <w:rStyle w:val="Strong"/>
          <w:rFonts w:ascii="GHEA Grapalat" w:hAnsi="GHEA Grapalat"/>
        </w:rPr>
        <w:t xml:space="preserve"> </w:t>
      </w:r>
      <w:r w:rsidRPr="003F2897">
        <w:rPr>
          <w:rStyle w:val="Strong"/>
          <w:rFonts w:ascii="GHEA Grapalat" w:hAnsi="GHEA Grapalat" w:cs="Sylfaen"/>
        </w:rPr>
        <w:t>ԱՆՁՆԱՎՈՐՎԱԾ</w:t>
      </w:r>
      <w:r w:rsidRPr="003F2897">
        <w:rPr>
          <w:rStyle w:val="Strong"/>
          <w:rFonts w:ascii="GHEA Grapalat" w:hAnsi="GHEA Grapalat"/>
        </w:rPr>
        <w:t xml:space="preserve"> </w:t>
      </w:r>
      <w:r w:rsidRPr="003F2897">
        <w:rPr>
          <w:rStyle w:val="Strong"/>
          <w:rFonts w:ascii="GHEA Grapalat" w:hAnsi="GHEA Grapalat" w:cs="Sylfaen"/>
        </w:rPr>
        <w:t>ՀԱՇՎԱՌՄԱՆ</w:t>
      </w:r>
      <w:r w:rsidRPr="003F2897">
        <w:rPr>
          <w:rStyle w:val="Strong"/>
          <w:rFonts w:ascii="GHEA Grapalat" w:hAnsi="GHEA Grapalat"/>
        </w:rPr>
        <w:t xml:space="preserve"> </w:t>
      </w:r>
      <w:r w:rsidRPr="003F2897">
        <w:rPr>
          <w:rStyle w:val="Strong"/>
          <w:rFonts w:ascii="GHEA Grapalat" w:hAnsi="GHEA Grapalat" w:cs="Sylfaen"/>
        </w:rPr>
        <w:t>ՄԱՍԻՆ</w:t>
      </w:r>
      <w:r w:rsidRPr="003F2897">
        <w:rPr>
          <w:rStyle w:val="Strong"/>
          <w:rFonts w:ascii="GHEA Grapalat" w:hAnsi="GHEA Grapalat"/>
        </w:rPr>
        <w:t xml:space="preserve">» </w:t>
      </w:r>
      <w:r w:rsidRPr="003F2897">
        <w:rPr>
          <w:rStyle w:val="Strong"/>
          <w:rFonts w:ascii="GHEA Grapalat" w:hAnsi="GHEA Grapalat" w:cs="Sylfaen"/>
        </w:rPr>
        <w:t>ՀԱՅԱՍՏԱՆԻ</w:t>
      </w:r>
      <w:r w:rsidRPr="003F2897">
        <w:rPr>
          <w:rStyle w:val="Strong"/>
          <w:rFonts w:ascii="GHEA Grapalat" w:hAnsi="GHEA Grapalat"/>
        </w:rPr>
        <w:t xml:space="preserve"> </w:t>
      </w:r>
      <w:r w:rsidRPr="003F2897">
        <w:rPr>
          <w:rStyle w:val="Strong"/>
          <w:rFonts w:ascii="GHEA Grapalat" w:hAnsi="GHEA Grapalat" w:cs="Sylfaen"/>
        </w:rPr>
        <w:t>ՀԱՆՐԱՊԵՏՈՒԹՅԱՆ</w:t>
      </w:r>
      <w:r w:rsidRPr="003F2897">
        <w:rPr>
          <w:rStyle w:val="Strong"/>
          <w:rFonts w:ascii="GHEA Grapalat" w:hAnsi="GHEA Grapalat"/>
        </w:rPr>
        <w:t xml:space="preserve"> </w:t>
      </w:r>
      <w:r w:rsidRPr="003F2897">
        <w:rPr>
          <w:rStyle w:val="Strong"/>
          <w:rFonts w:ascii="GHEA Grapalat" w:hAnsi="GHEA Grapalat" w:cs="Sylfaen"/>
        </w:rPr>
        <w:t>ՕՐԵՆՔՈՒՄ</w:t>
      </w:r>
      <w:r w:rsidRPr="003F2897">
        <w:rPr>
          <w:rStyle w:val="Strong"/>
          <w:rFonts w:ascii="GHEA Grapalat" w:hAnsi="GHEA Grapalat"/>
        </w:rPr>
        <w:t xml:space="preserve"> </w:t>
      </w:r>
      <w:r w:rsidR="00055EE7" w:rsidRPr="003F2897">
        <w:rPr>
          <w:rStyle w:val="Strong"/>
          <w:rFonts w:ascii="GHEA Grapalat" w:hAnsi="GHEA Grapalat" w:cs="Sylfaen"/>
        </w:rPr>
        <w:t>ՓՈՓՈԽՈՒԹՅՈՒՆՆԵՐ</w:t>
      </w:r>
      <w:r w:rsidR="00055EE7" w:rsidRPr="003F2897">
        <w:rPr>
          <w:rStyle w:val="Strong"/>
          <w:rFonts w:ascii="GHEA Grapalat" w:hAnsi="GHEA Grapalat"/>
        </w:rPr>
        <w:t xml:space="preserve"> </w:t>
      </w:r>
      <w:r w:rsidRPr="003F2897">
        <w:rPr>
          <w:rStyle w:val="Strong"/>
          <w:rFonts w:ascii="GHEA Grapalat" w:hAnsi="GHEA Grapalat" w:cs="Sylfaen"/>
        </w:rPr>
        <w:t>ԵՎ</w:t>
      </w:r>
      <w:r w:rsidRPr="003F2897">
        <w:rPr>
          <w:rStyle w:val="Strong"/>
          <w:rFonts w:ascii="GHEA Grapalat" w:hAnsi="GHEA Grapalat"/>
        </w:rPr>
        <w:t xml:space="preserve"> </w:t>
      </w:r>
      <w:r w:rsidR="00055EE7" w:rsidRPr="003F2897">
        <w:rPr>
          <w:rStyle w:val="Strong"/>
          <w:rFonts w:ascii="GHEA Grapalat" w:hAnsi="GHEA Grapalat" w:cs="Sylfaen"/>
        </w:rPr>
        <w:t>ԼՐԱՑՈՒՄ</w:t>
      </w:r>
      <w:r w:rsidR="00055EE7" w:rsidRPr="003F2897">
        <w:rPr>
          <w:rStyle w:val="Strong"/>
          <w:rFonts w:ascii="GHEA Grapalat" w:hAnsi="GHEA Grapalat" w:cs="Sylfaen"/>
          <w:lang w:val="en-US"/>
        </w:rPr>
        <w:t>ՆԵՐ</w:t>
      </w:r>
      <w:r w:rsidR="00055EE7" w:rsidRPr="003F2897">
        <w:rPr>
          <w:rStyle w:val="Strong"/>
          <w:rFonts w:ascii="GHEA Grapalat" w:hAnsi="GHEA Grapalat" w:cs="Sylfaen"/>
        </w:rPr>
        <w:t xml:space="preserve"> </w:t>
      </w:r>
      <w:r w:rsidRPr="003F2897">
        <w:rPr>
          <w:rStyle w:val="Strong"/>
          <w:rFonts w:ascii="GHEA Grapalat" w:hAnsi="GHEA Grapalat" w:cs="Sylfaen"/>
        </w:rPr>
        <w:t>ԿԱՏԱՐԵԼՈՒ</w:t>
      </w:r>
      <w:r w:rsidRPr="003F2897">
        <w:rPr>
          <w:rStyle w:val="Strong"/>
          <w:rFonts w:ascii="GHEA Grapalat" w:hAnsi="GHEA Grapalat"/>
        </w:rPr>
        <w:t xml:space="preserve"> </w:t>
      </w:r>
      <w:r w:rsidRPr="003F2897">
        <w:rPr>
          <w:rStyle w:val="Strong"/>
          <w:rFonts w:ascii="GHEA Grapalat" w:hAnsi="GHEA Grapalat" w:cs="Sylfaen"/>
        </w:rPr>
        <w:t>ՄԱՍԻՆ</w:t>
      </w:r>
      <w:r w:rsidRPr="003F2897">
        <w:rPr>
          <w:rStyle w:val="Strong"/>
          <w:rFonts w:ascii="GHEA Grapalat" w:hAnsi="GHEA Grapalat"/>
        </w:rPr>
        <w:t xml:space="preserve"> </w:t>
      </w:r>
    </w:p>
    <w:p w:rsidR="00E753C0" w:rsidRPr="003F2897" w:rsidRDefault="00E753C0" w:rsidP="00E753C0">
      <w:pPr>
        <w:pStyle w:val="NormalWeb"/>
        <w:spacing w:before="0" w:beforeAutospacing="0" w:after="0" w:afterAutospacing="0"/>
        <w:ind w:firstLine="375"/>
        <w:rPr>
          <w:rFonts w:ascii="GHEA Grapalat" w:hAnsi="GHEA Grapalat"/>
        </w:rPr>
      </w:pPr>
      <w:r w:rsidRPr="003F2897">
        <w:t> </w:t>
      </w:r>
    </w:p>
    <w:p w:rsidR="00AA440B" w:rsidRPr="003F2897" w:rsidRDefault="00E753C0" w:rsidP="00CF3923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3F2897">
        <w:rPr>
          <w:rStyle w:val="Strong"/>
          <w:rFonts w:ascii="GHEA Grapalat" w:hAnsi="GHEA Grapalat" w:cs="Sylfaen"/>
        </w:rPr>
        <w:t>Հոդված</w:t>
      </w:r>
      <w:r w:rsidRPr="003F2897">
        <w:rPr>
          <w:rStyle w:val="Strong"/>
          <w:rFonts w:ascii="GHEA Grapalat" w:hAnsi="GHEA Grapalat"/>
        </w:rPr>
        <w:t xml:space="preserve"> 1.</w:t>
      </w:r>
      <w:r w:rsidRPr="003F2897">
        <w:rPr>
          <w:rFonts w:ascii="GHEA Grapalat" w:hAnsi="GHEA Grapalat"/>
        </w:rPr>
        <w:t xml:space="preserve"> «</w:t>
      </w:r>
      <w:r w:rsidRPr="003F2897">
        <w:rPr>
          <w:rFonts w:ascii="GHEA Grapalat" w:hAnsi="GHEA Grapalat" w:cs="Sylfaen"/>
        </w:rPr>
        <w:t>Եկամտային</w:t>
      </w:r>
      <w:r w:rsidRPr="003F2897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հարկի</w:t>
      </w:r>
      <w:r w:rsidRPr="003F2897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և</w:t>
      </w:r>
      <w:r w:rsidRPr="003F2897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պարտադիր</w:t>
      </w:r>
      <w:r w:rsidRPr="003F2897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կուտակային</w:t>
      </w:r>
      <w:r w:rsidRPr="003F2897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վճարի</w:t>
      </w:r>
      <w:r w:rsidRPr="003F2897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անձնավորված</w:t>
      </w:r>
      <w:r w:rsidRPr="003F2897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հաշվառման</w:t>
      </w:r>
      <w:r w:rsidRPr="003F2897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մասին</w:t>
      </w:r>
      <w:r w:rsidRPr="003F2897">
        <w:rPr>
          <w:rFonts w:ascii="GHEA Grapalat" w:hAnsi="GHEA Grapalat"/>
        </w:rPr>
        <w:t xml:space="preserve">» </w:t>
      </w:r>
      <w:r w:rsidRPr="003F2897">
        <w:rPr>
          <w:rFonts w:ascii="GHEA Grapalat" w:hAnsi="GHEA Grapalat" w:cs="Sylfaen"/>
        </w:rPr>
        <w:t>Հայաստանի</w:t>
      </w:r>
      <w:r w:rsidRPr="003F2897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Հանրապետության</w:t>
      </w:r>
      <w:r w:rsidRPr="003F2897">
        <w:rPr>
          <w:rFonts w:ascii="GHEA Grapalat" w:hAnsi="GHEA Grapalat"/>
        </w:rPr>
        <w:t xml:space="preserve"> 2010 </w:t>
      </w:r>
      <w:r w:rsidRPr="003F2897">
        <w:rPr>
          <w:rFonts w:ascii="GHEA Grapalat" w:hAnsi="GHEA Grapalat" w:cs="Sylfaen"/>
        </w:rPr>
        <w:t>թվականի</w:t>
      </w:r>
      <w:r w:rsidRPr="003F2897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դեկտեմբերի</w:t>
      </w:r>
      <w:r w:rsidRPr="003F2897">
        <w:rPr>
          <w:rFonts w:ascii="GHEA Grapalat" w:hAnsi="GHEA Grapalat"/>
        </w:rPr>
        <w:t xml:space="preserve"> 22-</w:t>
      </w:r>
      <w:r w:rsidRPr="003F2897">
        <w:rPr>
          <w:rFonts w:ascii="GHEA Grapalat" w:hAnsi="GHEA Grapalat" w:cs="Sylfaen"/>
        </w:rPr>
        <w:t>ի</w:t>
      </w:r>
      <w:r w:rsidRPr="003F2897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ՀՕ</w:t>
      </w:r>
      <w:r w:rsidRPr="003F2897">
        <w:rPr>
          <w:rFonts w:ascii="GHEA Grapalat" w:hAnsi="GHEA Grapalat"/>
        </w:rPr>
        <w:t>-247-</w:t>
      </w:r>
      <w:r w:rsidRPr="003F2897">
        <w:rPr>
          <w:rFonts w:ascii="GHEA Grapalat" w:hAnsi="GHEA Grapalat" w:cs="Sylfaen"/>
        </w:rPr>
        <w:t>Ն</w:t>
      </w:r>
      <w:r w:rsidRPr="003F2897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օրենքի</w:t>
      </w:r>
      <w:r w:rsidRPr="003F2897">
        <w:rPr>
          <w:rFonts w:ascii="GHEA Grapalat" w:hAnsi="GHEA Grapalat"/>
        </w:rPr>
        <w:t xml:space="preserve"> (</w:t>
      </w:r>
      <w:r w:rsidRPr="003F2897">
        <w:rPr>
          <w:rFonts w:ascii="GHEA Grapalat" w:hAnsi="GHEA Grapalat" w:cs="Sylfaen"/>
        </w:rPr>
        <w:t>այսուհետ՝</w:t>
      </w:r>
      <w:r w:rsidRPr="003F2897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Օրենք</w:t>
      </w:r>
      <w:r w:rsidRPr="003F2897">
        <w:rPr>
          <w:rFonts w:ascii="GHEA Grapalat" w:hAnsi="GHEA Grapalat"/>
        </w:rPr>
        <w:t xml:space="preserve">) </w:t>
      </w:r>
      <w:proofErr w:type="spellStart"/>
      <w:r w:rsidR="00AA440B" w:rsidRPr="003F2897">
        <w:rPr>
          <w:rFonts w:ascii="GHEA Grapalat" w:hAnsi="GHEA Grapalat"/>
          <w:lang w:val="en-US"/>
        </w:rPr>
        <w:t>վերնագրում</w:t>
      </w:r>
      <w:proofErr w:type="spellEnd"/>
      <w:r w:rsidR="00AA440B" w:rsidRPr="003F2897">
        <w:rPr>
          <w:rFonts w:ascii="GHEA Grapalat" w:hAnsi="GHEA Grapalat"/>
        </w:rPr>
        <w:t xml:space="preserve"> </w:t>
      </w:r>
      <w:r w:rsidR="00AA440B" w:rsidRPr="003F2897">
        <w:rPr>
          <w:rFonts w:ascii="GHEA Grapalat" w:hAnsi="GHEA Grapalat"/>
          <w:lang w:val="en-US"/>
        </w:rPr>
        <w:t>և</w:t>
      </w:r>
      <w:r w:rsidR="00AA440B" w:rsidRPr="003F2897">
        <w:rPr>
          <w:rFonts w:ascii="GHEA Grapalat" w:hAnsi="GHEA Grapalat"/>
        </w:rPr>
        <w:t xml:space="preserve"> </w:t>
      </w:r>
      <w:proofErr w:type="spellStart"/>
      <w:r w:rsidR="00AA440B" w:rsidRPr="003F2897">
        <w:rPr>
          <w:rFonts w:ascii="GHEA Grapalat" w:hAnsi="GHEA Grapalat"/>
          <w:lang w:val="en-US"/>
        </w:rPr>
        <w:t>ամբողջ</w:t>
      </w:r>
      <w:proofErr w:type="spellEnd"/>
      <w:r w:rsidR="00AA440B" w:rsidRPr="003F2897">
        <w:rPr>
          <w:rFonts w:ascii="GHEA Grapalat" w:hAnsi="GHEA Grapalat"/>
        </w:rPr>
        <w:t xml:space="preserve"> </w:t>
      </w:r>
      <w:proofErr w:type="spellStart"/>
      <w:r w:rsidR="00AA440B" w:rsidRPr="003F2897">
        <w:rPr>
          <w:rFonts w:ascii="GHEA Grapalat" w:hAnsi="GHEA Grapalat"/>
          <w:lang w:val="en-US"/>
        </w:rPr>
        <w:t>տեքստում</w:t>
      </w:r>
      <w:proofErr w:type="spellEnd"/>
      <w:r w:rsidR="00CF3923" w:rsidRPr="003F2897">
        <w:rPr>
          <w:rFonts w:ascii="GHEA Grapalat" w:hAnsi="GHEA Grapalat"/>
        </w:rPr>
        <w:t xml:space="preserve">, </w:t>
      </w:r>
      <w:proofErr w:type="spellStart"/>
      <w:r w:rsidR="00CF3923" w:rsidRPr="003F2897">
        <w:rPr>
          <w:rFonts w:ascii="GHEA Grapalat" w:hAnsi="GHEA Grapalat"/>
          <w:lang w:val="en-US"/>
        </w:rPr>
        <w:t>բացառությամբ</w:t>
      </w:r>
      <w:proofErr w:type="spellEnd"/>
      <w:r w:rsidR="00CF3923" w:rsidRPr="003F2897">
        <w:rPr>
          <w:rFonts w:ascii="GHEA Grapalat" w:hAnsi="GHEA Grapalat"/>
        </w:rPr>
        <w:t xml:space="preserve"> 7-</w:t>
      </w:r>
      <w:proofErr w:type="spellStart"/>
      <w:r w:rsidR="00CF3923" w:rsidRPr="003F2897">
        <w:rPr>
          <w:rFonts w:ascii="GHEA Grapalat" w:hAnsi="GHEA Grapalat"/>
          <w:lang w:val="en-US"/>
        </w:rPr>
        <w:t>րդ</w:t>
      </w:r>
      <w:proofErr w:type="spellEnd"/>
      <w:r w:rsidR="00CF3923" w:rsidRPr="003F2897">
        <w:rPr>
          <w:rFonts w:ascii="GHEA Grapalat" w:hAnsi="GHEA Grapalat"/>
        </w:rPr>
        <w:t xml:space="preserve"> </w:t>
      </w:r>
      <w:proofErr w:type="spellStart"/>
      <w:r w:rsidR="00CF3923" w:rsidRPr="003F2897">
        <w:rPr>
          <w:rFonts w:ascii="GHEA Grapalat" w:hAnsi="GHEA Grapalat"/>
          <w:lang w:val="en-US"/>
        </w:rPr>
        <w:t>հոդվածի</w:t>
      </w:r>
      <w:proofErr w:type="spellEnd"/>
      <w:r w:rsidR="00CF3923" w:rsidRPr="003F2897">
        <w:rPr>
          <w:rFonts w:ascii="GHEA Grapalat" w:hAnsi="GHEA Grapalat"/>
        </w:rPr>
        <w:t xml:space="preserve"> 1-</w:t>
      </w:r>
      <w:proofErr w:type="spellStart"/>
      <w:r w:rsidR="00CF3923" w:rsidRPr="003F2897">
        <w:rPr>
          <w:rFonts w:ascii="GHEA Grapalat" w:hAnsi="GHEA Grapalat"/>
          <w:lang w:val="en-US"/>
        </w:rPr>
        <w:t>ին</w:t>
      </w:r>
      <w:proofErr w:type="spellEnd"/>
      <w:r w:rsidR="00CF3923" w:rsidRPr="003F2897">
        <w:rPr>
          <w:rFonts w:ascii="GHEA Grapalat" w:hAnsi="GHEA Grapalat"/>
        </w:rPr>
        <w:t xml:space="preserve"> </w:t>
      </w:r>
      <w:proofErr w:type="spellStart"/>
      <w:r w:rsidR="00CF3923" w:rsidRPr="003F2897">
        <w:rPr>
          <w:rFonts w:ascii="GHEA Grapalat" w:hAnsi="GHEA Grapalat"/>
          <w:lang w:val="en-US"/>
        </w:rPr>
        <w:t>մասի</w:t>
      </w:r>
      <w:proofErr w:type="spellEnd"/>
      <w:r w:rsidR="00CF3923" w:rsidRPr="003F2897">
        <w:rPr>
          <w:rFonts w:ascii="GHEA Grapalat" w:hAnsi="GHEA Grapalat"/>
        </w:rPr>
        <w:t xml:space="preserve"> 1-</w:t>
      </w:r>
      <w:proofErr w:type="spellStart"/>
      <w:r w:rsidR="00CF3923" w:rsidRPr="003F2897">
        <w:rPr>
          <w:rFonts w:ascii="GHEA Grapalat" w:hAnsi="GHEA Grapalat"/>
          <w:lang w:val="en-US"/>
        </w:rPr>
        <w:t>ին</w:t>
      </w:r>
      <w:proofErr w:type="spellEnd"/>
      <w:r w:rsidR="00CF3923" w:rsidRPr="003F2897">
        <w:rPr>
          <w:rFonts w:ascii="GHEA Grapalat" w:hAnsi="GHEA Grapalat"/>
        </w:rPr>
        <w:t xml:space="preserve"> </w:t>
      </w:r>
      <w:proofErr w:type="spellStart"/>
      <w:r w:rsidR="00CF3923" w:rsidRPr="003F2897">
        <w:rPr>
          <w:rFonts w:ascii="GHEA Grapalat" w:hAnsi="GHEA Grapalat"/>
          <w:lang w:val="en-US"/>
        </w:rPr>
        <w:t>կետի</w:t>
      </w:r>
      <w:proofErr w:type="spellEnd"/>
      <w:r w:rsidR="00CF3923" w:rsidRPr="003F2897">
        <w:rPr>
          <w:rFonts w:ascii="GHEA Grapalat" w:hAnsi="GHEA Grapalat"/>
        </w:rPr>
        <w:t xml:space="preserve"> «</w:t>
      </w:r>
      <w:r w:rsidR="00CF3923" w:rsidRPr="003F2897">
        <w:rPr>
          <w:rFonts w:ascii="GHEA Grapalat" w:hAnsi="GHEA Grapalat"/>
          <w:lang w:val="en-US"/>
        </w:rPr>
        <w:t>է</w:t>
      </w:r>
      <w:r w:rsidR="00CF3923" w:rsidRPr="003F2897">
        <w:rPr>
          <w:rFonts w:ascii="GHEA Grapalat" w:hAnsi="GHEA Grapalat"/>
        </w:rPr>
        <w:t xml:space="preserve">»  </w:t>
      </w:r>
      <w:r w:rsidR="00AA440B" w:rsidRPr="003F2897">
        <w:rPr>
          <w:rFonts w:ascii="GHEA Grapalat" w:hAnsi="GHEA Grapalat"/>
        </w:rPr>
        <w:t xml:space="preserve"> </w:t>
      </w:r>
      <w:proofErr w:type="spellStart"/>
      <w:r w:rsidR="00CF3923" w:rsidRPr="003F2897">
        <w:rPr>
          <w:rFonts w:ascii="GHEA Grapalat" w:hAnsi="GHEA Grapalat"/>
          <w:lang w:val="en-US"/>
        </w:rPr>
        <w:t>պարբերության</w:t>
      </w:r>
      <w:proofErr w:type="spellEnd"/>
      <w:r w:rsidR="00CF3923" w:rsidRPr="003F2897">
        <w:rPr>
          <w:rFonts w:ascii="GHEA Grapalat" w:hAnsi="GHEA Grapalat"/>
        </w:rPr>
        <w:t xml:space="preserve"> </w:t>
      </w:r>
      <w:r w:rsidR="00CF3923" w:rsidRPr="003F2897">
        <w:rPr>
          <w:rFonts w:ascii="GHEA Grapalat" w:hAnsi="GHEA Grapalat"/>
          <w:lang w:val="en-US"/>
        </w:rPr>
        <w:t>և</w:t>
      </w:r>
      <w:r w:rsidR="00CF3923" w:rsidRPr="003F2897">
        <w:rPr>
          <w:rFonts w:ascii="GHEA Grapalat" w:hAnsi="GHEA Grapalat"/>
        </w:rPr>
        <w:t xml:space="preserve"> 8-</w:t>
      </w:r>
      <w:proofErr w:type="spellStart"/>
      <w:r w:rsidR="00CF3923" w:rsidRPr="003F2897">
        <w:rPr>
          <w:rFonts w:ascii="GHEA Grapalat" w:hAnsi="GHEA Grapalat"/>
          <w:lang w:val="en-US"/>
        </w:rPr>
        <w:t>րդ</w:t>
      </w:r>
      <w:proofErr w:type="spellEnd"/>
      <w:r w:rsidR="00CF3923" w:rsidRPr="003F2897">
        <w:rPr>
          <w:rFonts w:ascii="GHEA Grapalat" w:hAnsi="GHEA Grapalat"/>
        </w:rPr>
        <w:t xml:space="preserve"> </w:t>
      </w:r>
      <w:proofErr w:type="spellStart"/>
      <w:r w:rsidR="00CF3923" w:rsidRPr="003F2897">
        <w:rPr>
          <w:rFonts w:ascii="GHEA Grapalat" w:hAnsi="GHEA Grapalat"/>
          <w:lang w:val="en-US"/>
        </w:rPr>
        <w:t>հոդվածի</w:t>
      </w:r>
      <w:proofErr w:type="spellEnd"/>
      <w:r w:rsidR="00CF3923" w:rsidRPr="003F2897">
        <w:rPr>
          <w:rFonts w:ascii="GHEA Grapalat" w:hAnsi="GHEA Grapalat"/>
        </w:rPr>
        <w:t xml:space="preserve"> 2-</w:t>
      </w:r>
      <w:proofErr w:type="spellStart"/>
      <w:r w:rsidR="00CF3923" w:rsidRPr="003F2897">
        <w:rPr>
          <w:rFonts w:ascii="GHEA Grapalat" w:hAnsi="GHEA Grapalat"/>
          <w:lang w:val="en-US"/>
        </w:rPr>
        <w:t>րդ</w:t>
      </w:r>
      <w:proofErr w:type="spellEnd"/>
      <w:r w:rsidR="00CF3923" w:rsidRPr="003F2897">
        <w:rPr>
          <w:rFonts w:ascii="GHEA Grapalat" w:hAnsi="GHEA Grapalat"/>
        </w:rPr>
        <w:t xml:space="preserve"> </w:t>
      </w:r>
      <w:proofErr w:type="spellStart"/>
      <w:r w:rsidR="00CF3923" w:rsidRPr="003F2897">
        <w:rPr>
          <w:rFonts w:ascii="GHEA Grapalat" w:hAnsi="GHEA Grapalat"/>
          <w:lang w:val="en-US"/>
        </w:rPr>
        <w:t>մասի</w:t>
      </w:r>
      <w:proofErr w:type="spellEnd"/>
      <w:r w:rsidR="00CF3923" w:rsidRPr="003F2897">
        <w:rPr>
          <w:rFonts w:ascii="GHEA Grapalat" w:hAnsi="GHEA Grapalat"/>
        </w:rPr>
        <w:t xml:space="preserve"> 3-</w:t>
      </w:r>
      <w:proofErr w:type="spellStart"/>
      <w:r w:rsidR="00CF3923" w:rsidRPr="003F2897">
        <w:rPr>
          <w:rFonts w:ascii="GHEA Grapalat" w:hAnsi="GHEA Grapalat"/>
          <w:lang w:val="en-US"/>
        </w:rPr>
        <w:t>րդ</w:t>
      </w:r>
      <w:proofErr w:type="spellEnd"/>
      <w:r w:rsidR="00CF3923" w:rsidRPr="003F2897">
        <w:rPr>
          <w:rFonts w:ascii="GHEA Grapalat" w:hAnsi="GHEA Grapalat"/>
        </w:rPr>
        <w:t xml:space="preserve"> </w:t>
      </w:r>
      <w:proofErr w:type="spellStart"/>
      <w:r w:rsidR="00CF3923" w:rsidRPr="003F2897">
        <w:rPr>
          <w:rFonts w:ascii="GHEA Grapalat" w:hAnsi="GHEA Grapalat"/>
          <w:lang w:val="en-US"/>
        </w:rPr>
        <w:t>կետի</w:t>
      </w:r>
      <w:proofErr w:type="spellEnd"/>
      <w:r w:rsidR="00CF3923" w:rsidRPr="003F2897">
        <w:rPr>
          <w:rFonts w:ascii="GHEA Grapalat" w:hAnsi="GHEA Grapalat"/>
        </w:rPr>
        <w:t xml:space="preserve">, </w:t>
      </w:r>
      <w:r w:rsidR="00AA440B" w:rsidRPr="003F2897">
        <w:rPr>
          <w:rFonts w:ascii="GHEA Grapalat" w:hAnsi="GHEA Grapalat"/>
        </w:rPr>
        <w:t>«</w:t>
      </w:r>
      <w:proofErr w:type="spellStart"/>
      <w:r w:rsidR="00AA440B" w:rsidRPr="003F2897">
        <w:rPr>
          <w:rFonts w:ascii="GHEA Grapalat" w:hAnsi="GHEA Grapalat"/>
          <w:lang w:val="en-US"/>
        </w:rPr>
        <w:t>պարտադիր</w:t>
      </w:r>
      <w:proofErr w:type="spellEnd"/>
      <w:r w:rsidR="00AA440B" w:rsidRPr="003F2897">
        <w:rPr>
          <w:rFonts w:ascii="GHEA Grapalat" w:hAnsi="GHEA Grapalat"/>
        </w:rPr>
        <w:t xml:space="preserve"> </w:t>
      </w:r>
      <w:r w:rsidR="00AA440B" w:rsidRPr="003F2897">
        <w:rPr>
          <w:rFonts w:ascii="GHEA Grapalat" w:hAnsi="GHEA Grapalat" w:cs="Sylfaen"/>
        </w:rPr>
        <w:t>կուտակային</w:t>
      </w:r>
      <w:r w:rsidR="00AA440B" w:rsidRPr="003F2897">
        <w:rPr>
          <w:rFonts w:ascii="GHEA Grapalat" w:hAnsi="GHEA Grapalat"/>
        </w:rPr>
        <w:t xml:space="preserve">» </w:t>
      </w:r>
      <w:proofErr w:type="spellStart"/>
      <w:r w:rsidR="00AA440B" w:rsidRPr="003F2897">
        <w:rPr>
          <w:rFonts w:ascii="GHEA Grapalat" w:hAnsi="GHEA Grapalat"/>
          <w:lang w:val="en-US"/>
        </w:rPr>
        <w:t>բառերը</w:t>
      </w:r>
      <w:proofErr w:type="spellEnd"/>
      <w:r w:rsidR="00AA440B" w:rsidRPr="003F2897">
        <w:rPr>
          <w:rFonts w:ascii="GHEA Grapalat" w:hAnsi="GHEA Grapalat"/>
        </w:rPr>
        <w:t xml:space="preserve"> </w:t>
      </w:r>
      <w:proofErr w:type="spellStart"/>
      <w:r w:rsidR="00AA440B" w:rsidRPr="003F2897">
        <w:rPr>
          <w:rFonts w:ascii="GHEA Grapalat" w:hAnsi="GHEA Grapalat"/>
          <w:lang w:val="en-US"/>
        </w:rPr>
        <w:t>փոխարինել</w:t>
      </w:r>
      <w:proofErr w:type="spellEnd"/>
      <w:r w:rsidR="00AA440B" w:rsidRPr="003F2897">
        <w:rPr>
          <w:rFonts w:ascii="GHEA Grapalat" w:hAnsi="GHEA Grapalat"/>
        </w:rPr>
        <w:t xml:space="preserve"> «</w:t>
      </w:r>
      <w:proofErr w:type="spellStart"/>
      <w:r w:rsidR="00AA440B" w:rsidRPr="003F2897">
        <w:rPr>
          <w:rFonts w:ascii="GHEA Grapalat" w:hAnsi="GHEA Grapalat"/>
          <w:lang w:val="en-US"/>
        </w:rPr>
        <w:t>սոցիալական</w:t>
      </w:r>
      <w:proofErr w:type="spellEnd"/>
      <w:r w:rsidR="00AA440B" w:rsidRPr="003F2897">
        <w:rPr>
          <w:rFonts w:ascii="GHEA Grapalat" w:hAnsi="GHEA Grapalat"/>
        </w:rPr>
        <w:t xml:space="preserve">» </w:t>
      </w:r>
      <w:proofErr w:type="spellStart"/>
      <w:r w:rsidR="00AA440B" w:rsidRPr="003F2897">
        <w:rPr>
          <w:rFonts w:ascii="GHEA Grapalat" w:hAnsi="GHEA Grapalat"/>
          <w:lang w:val="en-US"/>
        </w:rPr>
        <w:t>բառով</w:t>
      </w:r>
      <w:proofErr w:type="spellEnd"/>
      <w:r w:rsidR="00AA440B" w:rsidRPr="003F2897">
        <w:rPr>
          <w:rFonts w:ascii="GHEA Grapalat" w:hAnsi="GHEA Grapalat"/>
        </w:rPr>
        <w:t>:</w:t>
      </w:r>
    </w:p>
    <w:p w:rsidR="00CA73C2" w:rsidRPr="003F2897" w:rsidRDefault="00CA73C2" w:rsidP="00AA440B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</w:rPr>
      </w:pPr>
    </w:p>
    <w:p w:rsidR="009330E1" w:rsidRPr="003F2897" w:rsidRDefault="00AA440B" w:rsidP="00AA440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3F2897">
        <w:rPr>
          <w:rStyle w:val="Strong"/>
          <w:rFonts w:ascii="GHEA Grapalat" w:hAnsi="GHEA Grapalat" w:cs="Sylfaen"/>
        </w:rPr>
        <w:t>Հոդված</w:t>
      </w:r>
      <w:r w:rsidRPr="003F2897">
        <w:rPr>
          <w:rStyle w:val="Strong"/>
          <w:rFonts w:ascii="GHEA Grapalat" w:hAnsi="GHEA Grapalat"/>
        </w:rPr>
        <w:t xml:space="preserve"> 2. </w:t>
      </w:r>
      <w:proofErr w:type="gramStart"/>
      <w:r w:rsidR="00E351C0" w:rsidRPr="003F2897">
        <w:rPr>
          <w:rFonts w:ascii="GHEA Grapalat" w:hAnsi="GHEA Grapalat" w:cs="Sylfaen"/>
          <w:lang w:val="en-US"/>
        </w:rPr>
        <w:t>O</w:t>
      </w:r>
      <w:r w:rsidR="00E351C0" w:rsidRPr="003F2897">
        <w:rPr>
          <w:rFonts w:ascii="GHEA Grapalat" w:hAnsi="GHEA Grapalat" w:cs="Sylfaen"/>
        </w:rPr>
        <w:t xml:space="preserve">րենքի </w:t>
      </w:r>
      <w:r w:rsidR="00E351C0" w:rsidRPr="003F2897">
        <w:rPr>
          <w:rFonts w:ascii="GHEA Grapalat" w:hAnsi="GHEA Grapalat"/>
        </w:rPr>
        <w:t>7-</w:t>
      </w:r>
      <w:proofErr w:type="spellStart"/>
      <w:r w:rsidR="00E351C0" w:rsidRPr="003F2897">
        <w:rPr>
          <w:rFonts w:ascii="GHEA Grapalat" w:hAnsi="GHEA Grapalat"/>
          <w:lang w:val="en-US"/>
        </w:rPr>
        <w:t>րդ</w:t>
      </w:r>
      <w:proofErr w:type="spellEnd"/>
      <w:r w:rsidR="00E351C0" w:rsidRPr="003F2897">
        <w:rPr>
          <w:rFonts w:ascii="GHEA Grapalat" w:hAnsi="GHEA Grapalat"/>
        </w:rPr>
        <w:t xml:space="preserve"> </w:t>
      </w:r>
      <w:proofErr w:type="spellStart"/>
      <w:r w:rsidR="00E351C0" w:rsidRPr="003F2897">
        <w:rPr>
          <w:rFonts w:ascii="GHEA Grapalat" w:hAnsi="GHEA Grapalat"/>
          <w:lang w:val="en-US"/>
        </w:rPr>
        <w:t>հոդվածի</w:t>
      </w:r>
      <w:proofErr w:type="spellEnd"/>
      <w:r w:rsidR="00E351C0" w:rsidRPr="003F2897">
        <w:rPr>
          <w:rFonts w:ascii="GHEA Grapalat" w:hAnsi="GHEA Grapalat"/>
        </w:rPr>
        <w:t xml:space="preserve"> 1-</w:t>
      </w:r>
      <w:proofErr w:type="spellStart"/>
      <w:r w:rsidR="00E351C0" w:rsidRPr="003F2897">
        <w:rPr>
          <w:rFonts w:ascii="GHEA Grapalat" w:hAnsi="GHEA Grapalat"/>
          <w:lang w:val="en-US"/>
        </w:rPr>
        <w:t>ին</w:t>
      </w:r>
      <w:proofErr w:type="spellEnd"/>
      <w:r w:rsidR="00E351C0" w:rsidRPr="003F2897">
        <w:rPr>
          <w:rFonts w:ascii="GHEA Grapalat" w:hAnsi="GHEA Grapalat"/>
        </w:rPr>
        <w:t xml:space="preserve"> </w:t>
      </w:r>
      <w:proofErr w:type="spellStart"/>
      <w:r w:rsidR="00E351C0" w:rsidRPr="003F2897">
        <w:rPr>
          <w:rFonts w:ascii="GHEA Grapalat" w:hAnsi="GHEA Grapalat"/>
          <w:lang w:val="en-US"/>
        </w:rPr>
        <w:t>մասի</w:t>
      </w:r>
      <w:proofErr w:type="spellEnd"/>
      <w:r w:rsidR="00E351C0" w:rsidRPr="003F2897">
        <w:rPr>
          <w:rFonts w:ascii="GHEA Grapalat" w:hAnsi="GHEA Grapalat"/>
        </w:rPr>
        <w:t xml:space="preserve"> 1-</w:t>
      </w:r>
      <w:proofErr w:type="spellStart"/>
      <w:r w:rsidR="00E351C0" w:rsidRPr="003F2897">
        <w:rPr>
          <w:rFonts w:ascii="GHEA Grapalat" w:hAnsi="GHEA Grapalat"/>
          <w:lang w:val="en-US"/>
        </w:rPr>
        <w:t>ին</w:t>
      </w:r>
      <w:proofErr w:type="spellEnd"/>
      <w:r w:rsidR="00E351C0" w:rsidRPr="003F2897">
        <w:rPr>
          <w:rFonts w:ascii="GHEA Grapalat" w:hAnsi="GHEA Grapalat"/>
        </w:rPr>
        <w:t xml:space="preserve"> </w:t>
      </w:r>
      <w:proofErr w:type="spellStart"/>
      <w:r w:rsidR="00E351C0" w:rsidRPr="003F2897">
        <w:rPr>
          <w:rFonts w:ascii="GHEA Grapalat" w:hAnsi="GHEA Grapalat"/>
          <w:lang w:val="en-US"/>
        </w:rPr>
        <w:t>կետ</w:t>
      </w:r>
      <w:r w:rsidR="009330E1" w:rsidRPr="003F2897">
        <w:rPr>
          <w:rFonts w:ascii="GHEA Grapalat" w:hAnsi="GHEA Grapalat"/>
          <w:lang w:val="en-US"/>
        </w:rPr>
        <w:t>ում</w:t>
      </w:r>
      <w:proofErr w:type="spellEnd"/>
      <w:r w:rsidR="001F19CA" w:rsidRPr="003F2897">
        <w:rPr>
          <w:rFonts w:ascii="GHEA Grapalat" w:hAnsi="GHEA Grapalat"/>
        </w:rPr>
        <w:t>.</w:t>
      </w:r>
      <w:proofErr w:type="gramEnd"/>
    </w:p>
    <w:p w:rsidR="00E351C0" w:rsidRPr="003F2897" w:rsidRDefault="001F19CA" w:rsidP="009330E1">
      <w:pPr>
        <w:pStyle w:val="NormalWeb"/>
        <w:numPr>
          <w:ilvl w:val="0"/>
          <w:numId w:val="12"/>
        </w:numPr>
        <w:tabs>
          <w:tab w:val="left" w:pos="851"/>
          <w:tab w:val="left" w:pos="1134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</w:rPr>
      </w:pPr>
      <w:r w:rsidRPr="003F2897">
        <w:rPr>
          <w:rFonts w:ascii="GHEA Grapalat" w:hAnsi="GHEA Grapalat"/>
        </w:rPr>
        <w:t>«</w:t>
      </w:r>
      <w:r w:rsidR="00E351C0" w:rsidRPr="003F2897">
        <w:rPr>
          <w:rFonts w:ascii="GHEA Grapalat" w:hAnsi="GHEA Grapalat"/>
          <w:lang w:val="en-US"/>
        </w:rPr>
        <w:t>է</w:t>
      </w:r>
      <w:r w:rsidRPr="003F2897">
        <w:rPr>
          <w:rFonts w:ascii="GHEA Grapalat" w:hAnsi="GHEA Grapalat"/>
        </w:rPr>
        <w:t xml:space="preserve">»  </w:t>
      </w:r>
      <w:proofErr w:type="spellStart"/>
      <w:r w:rsidR="00E351C0" w:rsidRPr="003F2897">
        <w:rPr>
          <w:rFonts w:ascii="GHEA Grapalat" w:hAnsi="GHEA Grapalat"/>
          <w:lang w:val="en-US"/>
        </w:rPr>
        <w:t>պարբերությունը</w:t>
      </w:r>
      <w:proofErr w:type="spellEnd"/>
      <w:r w:rsidRPr="003F2897">
        <w:rPr>
          <w:rFonts w:ascii="GHEA Grapalat" w:hAnsi="GHEA Grapalat"/>
        </w:rPr>
        <w:t xml:space="preserve"> </w:t>
      </w:r>
      <w:proofErr w:type="spellStart"/>
      <w:r w:rsidR="00E351C0" w:rsidRPr="003F2897">
        <w:rPr>
          <w:rFonts w:ascii="GHEA Grapalat" w:hAnsi="GHEA Grapalat"/>
          <w:lang w:val="en-US"/>
        </w:rPr>
        <w:t>շարադրևել</w:t>
      </w:r>
      <w:proofErr w:type="spellEnd"/>
      <w:r w:rsidRPr="003F2897">
        <w:rPr>
          <w:rFonts w:ascii="GHEA Grapalat" w:hAnsi="GHEA Grapalat"/>
        </w:rPr>
        <w:t xml:space="preserve"> </w:t>
      </w:r>
      <w:proofErr w:type="spellStart"/>
      <w:r w:rsidR="00E351C0" w:rsidRPr="003F2897">
        <w:rPr>
          <w:rFonts w:ascii="GHEA Grapalat" w:hAnsi="GHEA Grapalat"/>
          <w:lang w:val="en-US"/>
        </w:rPr>
        <w:t>հետևյալ</w:t>
      </w:r>
      <w:proofErr w:type="spellEnd"/>
      <w:r w:rsidRPr="003F2897">
        <w:rPr>
          <w:rFonts w:ascii="GHEA Grapalat" w:hAnsi="GHEA Grapalat"/>
        </w:rPr>
        <w:t xml:space="preserve"> </w:t>
      </w:r>
      <w:proofErr w:type="spellStart"/>
      <w:r w:rsidR="00E351C0" w:rsidRPr="003F2897">
        <w:rPr>
          <w:rFonts w:ascii="GHEA Grapalat" w:hAnsi="GHEA Grapalat"/>
          <w:lang w:val="en-US"/>
        </w:rPr>
        <w:t>խմբագրությամբ</w:t>
      </w:r>
      <w:proofErr w:type="spellEnd"/>
      <w:r w:rsidRPr="003F2897">
        <w:rPr>
          <w:rFonts w:ascii="GHEA Grapalat" w:hAnsi="GHEA Grapalat"/>
        </w:rPr>
        <w:t>.</w:t>
      </w:r>
    </w:p>
    <w:p w:rsidR="00AA440B" w:rsidRPr="003F2897" w:rsidRDefault="001F19CA" w:rsidP="00AA440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3F2897">
        <w:rPr>
          <w:rFonts w:ascii="GHEA Grapalat" w:hAnsi="GHEA Grapalat"/>
        </w:rPr>
        <w:t>«</w:t>
      </w:r>
      <w:r w:rsidR="00E351C0" w:rsidRPr="003F2897">
        <w:rPr>
          <w:rFonts w:ascii="GHEA Grapalat" w:hAnsi="GHEA Grapalat"/>
          <w:lang w:val="en-US"/>
        </w:rPr>
        <w:t>է</w:t>
      </w:r>
      <w:r w:rsidRPr="003F2897">
        <w:rPr>
          <w:rFonts w:ascii="GHEA Grapalat" w:hAnsi="GHEA Grapalat"/>
        </w:rPr>
        <w:t xml:space="preserve">. </w:t>
      </w:r>
      <w:proofErr w:type="spellStart"/>
      <w:proofErr w:type="gramStart"/>
      <w:r w:rsidR="00E351C0" w:rsidRPr="003F2897">
        <w:rPr>
          <w:rFonts w:ascii="GHEA Grapalat" w:hAnsi="GHEA Grapalat"/>
          <w:lang w:val="en-US"/>
        </w:rPr>
        <w:t>առնչությունը</w:t>
      </w:r>
      <w:proofErr w:type="spellEnd"/>
      <w:proofErr w:type="gramEnd"/>
      <w:r w:rsidRPr="003F2897">
        <w:rPr>
          <w:rFonts w:ascii="GHEA Grapalat" w:hAnsi="GHEA Grapalat"/>
        </w:rPr>
        <w:t xml:space="preserve"> </w:t>
      </w:r>
      <w:proofErr w:type="spellStart"/>
      <w:r w:rsidR="00E351C0" w:rsidRPr="003F2897">
        <w:rPr>
          <w:rFonts w:ascii="GHEA Grapalat" w:hAnsi="GHEA Grapalat"/>
          <w:bCs/>
          <w:lang w:val="en-US"/>
        </w:rPr>
        <w:t>սոցիալական</w:t>
      </w:r>
      <w:proofErr w:type="spellEnd"/>
      <w:r w:rsidRPr="003F2897">
        <w:rPr>
          <w:rFonts w:ascii="GHEA Grapalat" w:hAnsi="GHEA Grapalat"/>
          <w:bCs/>
        </w:rPr>
        <w:t xml:space="preserve"> </w:t>
      </w:r>
      <w:proofErr w:type="spellStart"/>
      <w:r w:rsidR="00E351C0" w:rsidRPr="003F2897">
        <w:rPr>
          <w:rFonts w:ascii="GHEA Grapalat" w:hAnsi="GHEA Grapalat"/>
          <w:bCs/>
          <w:lang w:val="en-US"/>
        </w:rPr>
        <w:t>վճարներ</w:t>
      </w:r>
      <w:proofErr w:type="spellEnd"/>
      <w:r w:rsidRPr="003F2897">
        <w:rPr>
          <w:rFonts w:ascii="GHEA Grapalat" w:hAnsi="GHEA Grapalat"/>
          <w:bCs/>
        </w:rPr>
        <w:t xml:space="preserve"> </w:t>
      </w:r>
      <w:proofErr w:type="spellStart"/>
      <w:r w:rsidR="00E351C0" w:rsidRPr="003F2897">
        <w:rPr>
          <w:rFonts w:ascii="GHEA Grapalat" w:hAnsi="GHEA Grapalat"/>
          <w:bCs/>
          <w:lang w:val="en-US"/>
        </w:rPr>
        <w:t>կատարելուն</w:t>
      </w:r>
      <w:proofErr w:type="spellEnd"/>
      <w:r w:rsidRPr="003F2897">
        <w:rPr>
          <w:rFonts w:ascii="GHEA Grapalat" w:hAnsi="GHEA Grapalat"/>
          <w:bCs/>
        </w:rPr>
        <w:t>.</w:t>
      </w:r>
      <w:r w:rsidRPr="003F2897">
        <w:rPr>
          <w:rFonts w:ascii="GHEA Grapalat" w:hAnsi="GHEA Grapalat"/>
        </w:rPr>
        <w:t>».</w:t>
      </w:r>
    </w:p>
    <w:p w:rsidR="009330E1" w:rsidRPr="003F2897" w:rsidRDefault="001F19CA" w:rsidP="009330E1">
      <w:pPr>
        <w:pStyle w:val="NormalWeb"/>
        <w:numPr>
          <w:ilvl w:val="0"/>
          <w:numId w:val="12"/>
        </w:numPr>
        <w:tabs>
          <w:tab w:val="left" w:pos="851"/>
          <w:tab w:val="left" w:pos="1134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</w:rPr>
      </w:pPr>
      <w:r w:rsidRPr="003F2897">
        <w:rPr>
          <w:rFonts w:ascii="GHEA Grapalat" w:hAnsi="GHEA Grapalat"/>
        </w:rPr>
        <w:t>«</w:t>
      </w:r>
      <w:r w:rsidR="009330E1" w:rsidRPr="003F2897">
        <w:rPr>
          <w:rFonts w:ascii="GHEA Grapalat" w:hAnsi="GHEA Grapalat"/>
          <w:lang w:val="en-US"/>
        </w:rPr>
        <w:t>ը</w:t>
      </w:r>
      <w:r w:rsidRPr="003F2897">
        <w:rPr>
          <w:rFonts w:ascii="GHEA Grapalat" w:hAnsi="GHEA Grapalat"/>
        </w:rPr>
        <w:t xml:space="preserve">»  </w:t>
      </w:r>
      <w:proofErr w:type="spellStart"/>
      <w:r w:rsidR="009330E1" w:rsidRPr="003F2897">
        <w:rPr>
          <w:rFonts w:ascii="GHEA Grapalat" w:hAnsi="GHEA Grapalat"/>
          <w:lang w:val="en-US"/>
        </w:rPr>
        <w:t>պարբերությունը</w:t>
      </w:r>
      <w:proofErr w:type="spellEnd"/>
      <w:r w:rsidRPr="003F2897">
        <w:rPr>
          <w:rFonts w:ascii="GHEA Grapalat" w:hAnsi="GHEA Grapalat"/>
        </w:rPr>
        <w:t xml:space="preserve"> </w:t>
      </w:r>
      <w:proofErr w:type="spellStart"/>
      <w:r w:rsidR="009330E1" w:rsidRPr="003F2897">
        <w:rPr>
          <w:rFonts w:ascii="GHEA Grapalat" w:hAnsi="GHEA Grapalat"/>
          <w:lang w:val="en-US"/>
        </w:rPr>
        <w:t>ճանաչել</w:t>
      </w:r>
      <w:proofErr w:type="spellEnd"/>
      <w:r w:rsidRPr="003F2897">
        <w:rPr>
          <w:rFonts w:ascii="GHEA Grapalat" w:hAnsi="GHEA Grapalat"/>
        </w:rPr>
        <w:t xml:space="preserve"> </w:t>
      </w:r>
      <w:proofErr w:type="spellStart"/>
      <w:r w:rsidR="009330E1" w:rsidRPr="003F2897">
        <w:rPr>
          <w:rFonts w:ascii="GHEA Grapalat" w:hAnsi="GHEA Grapalat"/>
          <w:lang w:val="en-US"/>
        </w:rPr>
        <w:t>ուժը</w:t>
      </w:r>
      <w:proofErr w:type="spellEnd"/>
      <w:r w:rsidRPr="003F2897">
        <w:rPr>
          <w:rFonts w:ascii="GHEA Grapalat" w:hAnsi="GHEA Grapalat"/>
        </w:rPr>
        <w:t xml:space="preserve"> </w:t>
      </w:r>
      <w:proofErr w:type="spellStart"/>
      <w:r w:rsidR="009330E1" w:rsidRPr="003F2897">
        <w:rPr>
          <w:rFonts w:ascii="GHEA Grapalat" w:hAnsi="GHEA Grapalat"/>
          <w:lang w:val="en-US"/>
        </w:rPr>
        <w:t>կորցրած</w:t>
      </w:r>
      <w:proofErr w:type="spellEnd"/>
      <w:r w:rsidRPr="003F2897">
        <w:rPr>
          <w:rFonts w:ascii="GHEA Grapalat" w:hAnsi="GHEA Grapalat"/>
        </w:rPr>
        <w:t>:</w:t>
      </w:r>
    </w:p>
    <w:p w:rsidR="00B134EB" w:rsidRPr="003F2897" w:rsidRDefault="00B134EB" w:rsidP="00E351C0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</w:rPr>
      </w:pPr>
    </w:p>
    <w:p w:rsidR="009A4A41" w:rsidRPr="008D41B6" w:rsidRDefault="009A4A41" w:rsidP="009A4A4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3F2897">
        <w:rPr>
          <w:rStyle w:val="Strong"/>
          <w:rFonts w:ascii="GHEA Grapalat" w:hAnsi="GHEA Grapalat" w:cs="Sylfaen"/>
        </w:rPr>
        <w:t>Հոդված</w:t>
      </w:r>
      <w:r w:rsidR="001F19CA" w:rsidRPr="008D41B6">
        <w:rPr>
          <w:rStyle w:val="Strong"/>
          <w:rFonts w:ascii="GHEA Grapalat" w:hAnsi="GHEA Grapalat"/>
        </w:rPr>
        <w:t xml:space="preserve"> </w:t>
      </w:r>
      <w:r w:rsidR="009330E1" w:rsidRPr="008D41B6">
        <w:rPr>
          <w:rStyle w:val="Strong"/>
          <w:rFonts w:ascii="GHEA Grapalat" w:hAnsi="GHEA Grapalat"/>
        </w:rPr>
        <w:t>3</w:t>
      </w:r>
      <w:r w:rsidR="001F19CA" w:rsidRPr="008D41B6">
        <w:rPr>
          <w:rStyle w:val="Strong"/>
          <w:rFonts w:ascii="GHEA Grapalat" w:hAnsi="GHEA Grapalat"/>
        </w:rPr>
        <w:t xml:space="preserve">. </w:t>
      </w:r>
      <w:proofErr w:type="spellStart"/>
      <w:proofErr w:type="gramStart"/>
      <w:r w:rsidRPr="003F2897">
        <w:rPr>
          <w:rFonts w:ascii="GHEA Grapalat" w:hAnsi="GHEA Grapalat"/>
          <w:lang w:val="en-US"/>
        </w:rPr>
        <w:t>Oրենքի</w:t>
      </w:r>
      <w:proofErr w:type="spellEnd"/>
      <w:r w:rsidR="001F19CA" w:rsidRPr="008D41B6">
        <w:rPr>
          <w:rFonts w:ascii="GHEA Grapalat" w:hAnsi="GHEA Grapalat"/>
        </w:rPr>
        <w:t xml:space="preserve"> 7-</w:t>
      </w:r>
      <w:proofErr w:type="spellStart"/>
      <w:r w:rsidRPr="003F2897">
        <w:rPr>
          <w:rFonts w:ascii="GHEA Grapalat" w:hAnsi="GHEA Grapalat"/>
          <w:lang w:val="en-US"/>
        </w:rPr>
        <w:t>րդ</w:t>
      </w:r>
      <w:proofErr w:type="spellEnd"/>
      <w:r w:rsidR="001F19CA" w:rsidRPr="008D41B6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հոդվածի</w:t>
      </w:r>
      <w:proofErr w:type="spellEnd"/>
      <w:r w:rsidR="001F19CA" w:rsidRPr="008D41B6">
        <w:rPr>
          <w:rFonts w:ascii="GHEA Grapalat" w:hAnsi="GHEA Grapalat"/>
        </w:rPr>
        <w:t xml:space="preserve"> 1-</w:t>
      </w:r>
      <w:proofErr w:type="spellStart"/>
      <w:r w:rsidR="009D2193" w:rsidRPr="003F2897">
        <w:rPr>
          <w:rFonts w:ascii="GHEA Grapalat" w:hAnsi="GHEA Grapalat"/>
          <w:lang w:val="en-US"/>
        </w:rPr>
        <w:t>ին</w:t>
      </w:r>
      <w:proofErr w:type="spellEnd"/>
      <w:r w:rsidR="001F19CA" w:rsidRPr="008D41B6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մասի</w:t>
      </w:r>
      <w:proofErr w:type="spellEnd"/>
      <w:r w:rsidR="001F19CA" w:rsidRPr="008D41B6">
        <w:rPr>
          <w:rFonts w:ascii="GHEA Grapalat" w:hAnsi="GHEA Grapalat"/>
        </w:rPr>
        <w:t xml:space="preserve"> 2-</w:t>
      </w:r>
      <w:proofErr w:type="spellStart"/>
      <w:r w:rsidR="009D2193" w:rsidRPr="003F2897">
        <w:rPr>
          <w:rFonts w:ascii="GHEA Grapalat" w:hAnsi="GHEA Grapalat"/>
          <w:lang w:val="en-US"/>
        </w:rPr>
        <w:t>րդ</w:t>
      </w:r>
      <w:proofErr w:type="spellEnd"/>
      <w:r w:rsidR="001F19CA" w:rsidRPr="008D41B6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կետում</w:t>
      </w:r>
      <w:proofErr w:type="spellEnd"/>
      <w:r w:rsidR="001F19CA" w:rsidRPr="008D41B6">
        <w:rPr>
          <w:rFonts w:ascii="GHEA Grapalat" w:hAnsi="GHEA Grapalat"/>
        </w:rPr>
        <w:t>.</w:t>
      </w:r>
      <w:proofErr w:type="gramEnd"/>
    </w:p>
    <w:p w:rsidR="009A4A41" w:rsidRPr="008D41B6" w:rsidRDefault="001F19CA" w:rsidP="009A4A41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</w:rPr>
      </w:pPr>
      <w:r w:rsidRPr="008D41B6">
        <w:rPr>
          <w:rFonts w:ascii="GHEA Grapalat" w:hAnsi="GHEA Grapalat"/>
        </w:rPr>
        <w:t>«</w:t>
      </w:r>
      <w:r w:rsidR="009A4A41" w:rsidRPr="003F2897">
        <w:rPr>
          <w:rFonts w:ascii="GHEA Grapalat" w:hAnsi="GHEA Grapalat"/>
          <w:lang w:val="en-US"/>
        </w:rPr>
        <w:t>գ</w:t>
      </w:r>
      <w:r w:rsidRPr="008D41B6">
        <w:rPr>
          <w:rFonts w:ascii="GHEA Grapalat" w:hAnsi="GHEA Grapalat"/>
        </w:rPr>
        <w:t xml:space="preserve">»  </w:t>
      </w:r>
      <w:proofErr w:type="spellStart"/>
      <w:r w:rsidR="009A4A41" w:rsidRPr="003F2897">
        <w:rPr>
          <w:rFonts w:ascii="GHEA Grapalat" w:hAnsi="GHEA Grapalat"/>
          <w:lang w:val="en-US"/>
        </w:rPr>
        <w:t>պարբերությունում</w:t>
      </w:r>
      <w:proofErr w:type="spellEnd"/>
      <w:r w:rsidRPr="008D41B6">
        <w:rPr>
          <w:rFonts w:ascii="GHEA Grapalat" w:hAnsi="GHEA Grapalat"/>
        </w:rPr>
        <w:t xml:space="preserve"> «</w:t>
      </w:r>
      <w:proofErr w:type="spellStart"/>
      <w:r w:rsidR="009A4A41" w:rsidRPr="003F2897">
        <w:rPr>
          <w:rFonts w:ascii="GHEA Grapalat" w:hAnsi="GHEA Grapalat"/>
          <w:lang w:val="en-US"/>
        </w:rPr>
        <w:t>կուտակային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վճարի</w:t>
      </w:r>
      <w:proofErr w:type="spellEnd"/>
      <w:r w:rsidRPr="008D41B6">
        <w:rPr>
          <w:rFonts w:ascii="GHEA Grapalat" w:hAnsi="GHEA Grapalat"/>
        </w:rPr>
        <w:t xml:space="preserve"> (</w:t>
      </w:r>
      <w:proofErr w:type="spellStart"/>
      <w:r w:rsidR="009A4A41" w:rsidRPr="003F2897">
        <w:rPr>
          <w:rFonts w:ascii="GHEA Grapalat" w:hAnsi="GHEA Grapalat"/>
          <w:lang w:val="en-US"/>
        </w:rPr>
        <w:t>այդ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թվում</w:t>
      </w:r>
      <w:proofErr w:type="spellEnd"/>
      <w:r w:rsidRPr="008D41B6">
        <w:rPr>
          <w:rFonts w:ascii="GHEA Grapalat" w:hAnsi="GHEA Grapalat"/>
        </w:rPr>
        <w:t xml:space="preserve">` </w:t>
      </w:r>
      <w:proofErr w:type="spellStart"/>
      <w:r w:rsidR="009A4A41" w:rsidRPr="003F2897">
        <w:rPr>
          <w:rFonts w:ascii="GHEA Grapalat" w:hAnsi="GHEA Grapalat"/>
          <w:lang w:val="en-US"/>
        </w:rPr>
        <w:t>Հայաստանի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Հանրապետության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պետական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բյուջեի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միջոցներից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վճարման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ենթակա</w:t>
      </w:r>
      <w:proofErr w:type="spellEnd"/>
      <w:r w:rsidRPr="008D41B6">
        <w:rPr>
          <w:rFonts w:ascii="GHEA Grapalat" w:hAnsi="GHEA Grapalat"/>
        </w:rPr>
        <w:t xml:space="preserve">) </w:t>
      </w:r>
      <w:proofErr w:type="spellStart"/>
      <w:r w:rsidR="009A4A41" w:rsidRPr="003F2897">
        <w:rPr>
          <w:rFonts w:ascii="GHEA Grapalat" w:hAnsi="GHEA Grapalat"/>
          <w:lang w:val="en-US"/>
        </w:rPr>
        <w:t>չափերը</w:t>
      </w:r>
      <w:proofErr w:type="spellEnd"/>
      <w:r w:rsidRPr="008D41B6">
        <w:rPr>
          <w:rFonts w:ascii="GHEA Grapalat" w:hAnsi="GHEA Grapalat"/>
        </w:rPr>
        <w:t xml:space="preserve">` </w:t>
      </w:r>
      <w:proofErr w:type="spellStart"/>
      <w:r w:rsidR="009A4A41" w:rsidRPr="003F2897">
        <w:rPr>
          <w:rFonts w:ascii="GHEA Grapalat" w:hAnsi="GHEA Grapalat"/>
          <w:lang w:val="en-US"/>
        </w:rPr>
        <w:t>ըստ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գործատուների</w:t>
      </w:r>
      <w:proofErr w:type="spellEnd"/>
      <w:r w:rsidRPr="008D41B6">
        <w:rPr>
          <w:rFonts w:ascii="GHEA Grapalat" w:hAnsi="GHEA Grapalat"/>
        </w:rPr>
        <w:t xml:space="preserve"> </w:t>
      </w:r>
      <w:r w:rsidR="009A4A41" w:rsidRPr="003F2897">
        <w:rPr>
          <w:rFonts w:ascii="GHEA Grapalat" w:hAnsi="GHEA Grapalat"/>
          <w:lang w:val="en-US"/>
        </w:rPr>
        <w:t>և</w:t>
      </w:r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ըստ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ամիսների</w:t>
      </w:r>
      <w:proofErr w:type="spellEnd"/>
      <w:r w:rsidRPr="008D41B6">
        <w:rPr>
          <w:rFonts w:ascii="GHEA Grapalat" w:hAnsi="GHEA Grapalat"/>
        </w:rPr>
        <w:t xml:space="preserve">» </w:t>
      </w:r>
      <w:proofErr w:type="spellStart"/>
      <w:r w:rsidR="009A4A41" w:rsidRPr="003F2897">
        <w:rPr>
          <w:rFonts w:ascii="GHEA Grapalat" w:hAnsi="GHEA Grapalat"/>
          <w:lang w:val="en-US"/>
        </w:rPr>
        <w:t>բառերը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փոխարինել</w:t>
      </w:r>
      <w:proofErr w:type="spellEnd"/>
      <w:r w:rsidRPr="008D41B6">
        <w:rPr>
          <w:rFonts w:ascii="GHEA Grapalat" w:hAnsi="GHEA Grapalat"/>
        </w:rPr>
        <w:t xml:space="preserve">  «</w:t>
      </w:r>
      <w:proofErr w:type="spellStart"/>
      <w:r w:rsidR="009A4A41" w:rsidRPr="003F2897">
        <w:rPr>
          <w:rFonts w:ascii="GHEA Grapalat" w:hAnsi="GHEA Grapalat"/>
          <w:lang w:val="en-US"/>
        </w:rPr>
        <w:t>սոցիալական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վճարի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չափերը</w:t>
      </w:r>
      <w:proofErr w:type="spellEnd"/>
      <w:r w:rsidRPr="008D41B6">
        <w:rPr>
          <w:rFonts w:ascii="GHEA Grapalat" w:hAnsi="GHEA Grapalat"/>
        </w:rPr>
        <w:t xml:space="preserve">` </w:t>
      </w:r>
      <w:proofErr w:type="spellStart"/>
      <w:r w:rsidR="009A4A41" w:rsidRPr="003F2897">
        <w:rPr>
          <w:rFonts w:ascii="GHEA Grapalat" w:hAnsi="GHEA Grapalat"/>
          <w:lang w:val="en-US"/>
        </w:rPr>
        <w:t>ըստ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գործատուների</w:t>
      </w:r>
      <w:proofErr w:type="spellEnd"/>
      <w:r w:rsidRPr="008D41B6">
        <w:rPr>
          <w:rFonts w:ascii="GHEA Grapalat" w:hAnsi="GHEA Grapalat"/>
        </w:rPr>
        <w:t xml:space="preserve"> </w:t>
      </w:r>
      <w:r w:rsidR="009A4A41" w:rsidRPr="003F2897">
        <w:rPr>
          <w:rFonts w:ascii="GHEA Grapalat" w:hAnsi="GHEA Grapalat"/>
          <w:lang w:val="en-US"/>
        </w:rPr>
        <w:t>և</w:t>
      </w:r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ըստ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ամիսների</w:t>
      </w:r>
      <w:proofErr w:type="spellEnd"/>
      <w:r w:rsidRPr="008D41B6">
        <w:rPr>
          <w:rFonts w:ascii="GHEA Grapalat" w:hAnsi="GHEA Grapalat"/>
        </w:rPr>
        <w:t xml:space="preserve">, </w:t>
      </w:r>
      <w:proofErr w:type="spellStart"/>
      <w:r w:rsidR="009A4A41" w:rsidRPr="003F2897">
        <w:rPr>
          <w:rFonts w:ascii="GHEA Grapalat" w:hAnsi="GHEA Grapalat"/>
          <w:lang w:val="en-US"/>
        </w:rPr>
        <w:t>ինչպես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նաև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Հայաստանի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Հանրապետության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պետական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բյուջեի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միջոցներից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նրա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համար</w:t>
      </w:r>
      <w:proofErr w:type="spellEnd"/>
      <w:r w:rsidRPr="008D41B6">
        <w:rPr>
          <w:rFonts w:ascii="GHEA Grapalat" w:hAnsi="GHEA Grapalat"/>
        </w:rPr>
        <w:t xml:space="preserve"> (</w:t>
      </w:r>
      <w:proofErr w:type="spellStart"/>
      <w:r w:rsidR="009A4A41" w:rsidRPr="003F2897">
        <w:rPr>
          <w:rFonts w:ascii="GHEA Grapalat" w:hAnsi="GHEA Grapalat"/>
          <w:lang w:val="en-US"/>
        </w:rPr>
        <w:t>օգտին</w:t>
      </w:r>
      <w:proofErr w:type="spellEnd"/>
      <w:r w:rsidRPr="008D41B6">
        <w:rPr>
          <w:rFonts w:ascii="GHEA Grapalat" w:hAnsi="GHEA Grapalat"/>
        </w:rPr>
        <w:t xml:space="preserve">) </w:t>
      </w:r>
      <w:proofErr w:type="spellStart"/>
      <w:r w:rsidR="009A4A41" w:rsidRPr="003F2897">
        <w:rPr>
          <w:rFonts w:ascii="GHEA Grapalat" w:hAnsi="GHEA Grapalat"/>
          <w:lang w:val="en-US"/>
        </w:rPr>
        <w:t>փոխանցված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կուտակային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330E1" w:rsidRPr="003F2897">
        <w:rPr>
          <w:rFonts w:ascii="GHEA Grapalat" w:hAnsi="GHEA Grapalat"/>
          <w:lang w:val="en-US"/>
        </w:rPr>
        <w:t>հատկացումների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չափը</w:t>
      </w:r>
      <w:proofErr w:type="spellEnd"/>
      <w:r w:rsidR="00CA73C2" w:rsidRPr="003F2897">
        <w:rPr>
          <w:rFonts w:ascii="GHEA Grapalat" w:hAnsi="GHEA Grapalat"/>
          <w:lang w:val="en-US"/>
        </w:rPr>
        <w:t>՝</w:t>
      </w:r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ըստ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ամիսների</w:t>
      </w:r>
      <w:proofErr w:type="spellEnd"/>
      <w:r w:rsidRPr="008D41B6">
        <w:rPr>
          <w:rFonts w:ascii="GHEA Grapalat" w:hAnsi="GHEA Grapalat"/>
        </w:rPr>
        <w:t>»,</w:t>
      </w:r>
    </w:p>
    <w:p w:rsidR="009A4A41" w:rsidRPr="008D41B6" w:rsidRDefault="001F19CA" w:rsidP="009A4A41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</w:rPr>
      </w:pPr>
      <w:r w:rsidRPr="008D41B6">
        <w:rPr>
          <w:rFonts w:ascii="GHEA Grapalat" w:hAnsi="GHEA Grapalat"/>
        </w:rPr>
        <w:t>«</w:t>
      </w:r>
      <w:r w:rsidR="009A4A41" w:rsidRPr="003F2897">
        <w:rPr>
          <w:rFonts w:ascii="GHEA Grapalat" w:hAnsi="GHEA Grapalat"/>
          <w:lang w:val="en-US"/>
        </w:rPr>
        <w:t>զ</w:t>
      </w:r>
      <w:r w:rsidRPr="008D41B6">
        <w:rPr>
          <w:rFonts w:ascii="GHEA Grapalat" w:hAnsi="GHEA Grapalat"/>
        </w:rPr>
        <w:t xml:space="preserve">»  </w:t>
      </w:r>
      <w:proofErr w:type="spellStart"/>
      <w:r w:rsidR="009A4A41" w:rsidRPr="003F2897">
        <w:rPr>
          <w:rFonts w:ascii="GHEA Grapalat" w:hAnsi="GHEA Grapalat"/>
          <w:lang w:val="en-US"/>
        </w:rPr>
        <w:t>պարբերությունում</w:t>
      </w:r>
      <w:proofErr w:type="spellEnd"/>
      <w:r w:rsidRPr="008D41B6">
        <w:rPr>
          <w:rFonts w:ascii="GHEA Grapalat" w:hAnsi="GHEA Grapalat"/>
        </w:rPr>
        <w:t xml:space="preserve"> «4-</w:t>
      </w:r>
      <w:proofErr w:type="spellStart"/>
      <w:r w:rsidR="009A4A41" w:rsidRPr="003F2897">
        <w:rPr>
          <w:rFonts w:ascii="GHEA Grapalat" w:hAnsi="GHEA Grapalat"/>
          <w:lang w:val="en-US"/>
        </w:rPr>
        <w:t>րդ</w:t>
      </w:r>
      <w:proofErr w:type="spellEnd"/>
      <w:r w:rsidRPr="008D41B6">
        <w:rPr>
          <w:rFonts w:ascii="GHEA Grapalat" w:hAnsi="GHEA Grapalat"/>
        </w:rPr>
        <w:t xml:space="preserve">» </w:t>
      </w:r>
      <w:proofErr w:type="spellStart"/>
      <w:r w:rsidR="009A4A41" w:rsidRPr="003F2897">
        <w:rPr>
          <w:rFonts w:ascii="GHEA Grapalat" w:hAnsi="GHEA Grapalat"/>
          <w:lang w:val="en-US"/>
        </w:rPr>
        <w:t>բառը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փոխարինել</w:t>
      </w:r>
      <w:proofErr w:type="spellEnd"/>
      <w:r w:rsidRPr="008D41B6">
        <w:rPr>
          <w:rFonts w:ascii="GHEA Grapalat" w:hAnsi="GHEA Grapalat"/>
        </w:rPr>
        <w:t xml:space="preserve">  «6-</w:t>
      </w:r>
      <w:proofErr w:type="spellStart"/>
      <w:r w:rsidR="009A4A41" w:rsidRPr="003F2897">
        <w:rPr>
          <w:rFonts w:ascii="GHEA Grapalat" w:hAnsi="GHEA Grapalat"/>
          <w:lang w:val="en-US"/>
        </w:rPr>
        <w:t>րդ</w:t>
      </w:r>
      <w:proofErr w:type="spellEnd"/>
      <w:r w:rsidRPr="008D41B6">
        <w:rPr>
          <w:rFonts w:ascii="GHEA Grapalat" w:hAnsi="GHEA Grapalat"/>
        </w:rPr>
        <w:t xml:space="preserve">» </w:t>
      </w:r>
      <w:proofErr w:type="spellStart"/>
      <w:r w:rsidR="009A4A41" w:rsidRPr="003F2897">
        <w:rPr>
          <w:rFonts w:ascii="GHEA Grapalat" w:hAnsi="GHEA Grapalat"/>
          <w:lang w:val="en-US"/>
        </w:rPr>
        <w:t>բառով</w:t>
      </w:r>
      <w:proofErr w:type="spellEnd"/>
      <w:r w:rsidRPr="008D41B6">
        <w:rPr>
          <w:rFonts w:ascii="GHEA Grapalat" w:hAnsi="GHEA Grapalat"/>
        </w:rPr>
        <w:t xml:space="preserve">, </w:t>
      </w:r>
      <w:proofErr w:type="spellStart"/>
      <w:r w:rsidR="009A4A41" w:rsidRPr="003F2897">
        <w:rPr>
          <w:rFonts w:ascii="GHEA Grapalat" w:hAnsi="GHEA Grapalat"/>
          <w:lang w:val="en-US"/>
        </w:rPr>
        <w:t>իսկ</w:t>
      </w:r>
      <w:proofErr w:type="spellEnd"/>
      <w:r w:rsidRPr="008D41B6">
        <w:rPr>
          <w:rFonts w:ascii="GHEA Grapalat" w:hAnsi="GHEA Grapalat"/>
        </w:rPr>
        <w:t xml:space="preserve"> «</w:t>
      </w:r>
      <w:proofErr w:type="spellStart"/>
      <w:r w:rsidR="009A4A41" w:rsidRPr="003F2897">
        <w:rPr>
          <w:rFonts w:ascii="GHEA Grapalat" w:hAnsi="GHEA Grapalat"/>
          <w:lang w:val="en-US"/>
        </w:rPr>
        <w:t>կուտակային</w:t>
      </w:r>
      <w:proofErr w:type="spellEnd"/>
      <w:r w:rsidRPr="008D41B6">
        <w:rPr>
          <w:rFonts w:ascii="GHEA Grapalat" w:hAnsi="GHEA Grapalat"/>
        </w:rPr>
        <w:t xml:space="preserve">» </w:t>
      </w:r>
      <w:proofErr w:type="spellStart"/>
      <w:r w:rsidR="009A4A41" w:rsidRPr="003F2897">
        <w:rPr>
          <w:rFonts w:ascii="GHEA Grapalat" w:hAnsi="GHEA Grapalat"/>
          <w:lang w:val="en-US"/>
        </w:rPr>
        <w:t>բառը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փոխարինել</w:t>
      </w:r>
      <w:proofErr w:type="spellEnd"/>
      <w:r w:rsidRPr="008D41B6">
        <w:rPr>
          <w:rFonts w:ascii="GHEA Grapalat" w:hAnsi="GHEA Grapalat"/>
        </w:rPr>
        <w:t xml:space="preserve">  «</w:t>
      </w:r>
      <w:proofErr w:type="spellStart"/>
      <w:r w:rsidR="009A4A41" w:rsidRPr="003F2897">
        <w:rPr>
          <w:rFonts w:ascii="GHEA Grapalat" w:hAnsi="GHEA Grapalat"/>
          <w:lang w:val="en-US"/>
        </w:rPr>
        <w:t>սոցիալական</w:t>
      </w:r>
      <w:proofErr w:type="spellEnd"/>
      <w:r w:rsidRPr="008D41B6">
        <w:rPr>
          <w:rFonts w:ascii="GHEA Grapalat" w:hAnsi="GHEA Grapalat"/>
        </w:rPr>
        <w:t xml:space="preserve">» </w:t>
      </w:r>
      <w:proofErr w:type="spellStart"/>
      <w:r w:rsidR="009A4A41" w:rsidRPr="003F2897">
        <w:rPr>
          <w:rFonts w:ascii="GHEA Grapalat" w:hAnsi="GHEA Grapalat"/>
          <w:lang w:val="en-US"/>
        </w:rPr>
        <w:t>բառով</w:t>
      </w:r>
      <w:proofErr w:type="spellEnd"/>
      <w:r w:rsidRPr="008D41B6">
        <w:rPr>
          <w:rFonts w:ascii="GHEA Grapalat" w:hAnsi="GHEA Grapalat"/>
        </w:rPr>
        <w:t>,</w:t>
      </w:r>
    </w:p>
    <w:p w:rsidR="009A4A41" w:rsidRPr="008D41B6" w:rsidRDefault="001F19CA" w:rsidP="009A4A41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</w:rPr>
      </w:pPr>
      <w:r w:rsidRPr="008D41B6">
        <w:rPr>
          <w:rFonts w:ascii="GHEA Grapalat" w:hAnsi="GHEA Grapalat"/>
        </w:rPr>
        <w:t>«</w:t>
      </w:r>
      <w:r w:rsidR="009A4A41" w:rsidRPr="003F2897">
        <w:rPr>
          <w:rFonts w:ascii="GHEA Grapalat" w:hAnsi="GHEA Grapalat"/>
          <w:lang w:val="en-US"/>
        </w:rPr>
        <w:t>է</w:t>
      </w:r>
      <w:r w:rsidRPr="008D41B6">
        <w:rPr>
          <w:rFonts w:ascii="GHEA Grapalat" w:hAnsi="GHEA Grapalat"/>
        </w:rPr>
        <w:t xml:space="preserve">»  </w:t>
      </w:r>
      <w:proofErr w:type="spellStart"/>
      <w:r w:rsidR="009A4A41" w:rsidRPr="003F2897">
        <w:rPr>
          <w:rFonts w:ascii="GHEA Grapalat" w:hAnsi="GHEA Grapalat"/>
          <w:lang w:val="en-US"/>
        </w:rPr>
        <w:t>պարբերությունում</w:t>
      </w:r>
      <w:proofErr w:type="spellEnd"/>
      <w:r w:rsidRPr="008D41B6">
        <w:rPr>
          <w:rFonts w:ascii="GHEA Grapalat" w:hAnsi="GHEA Grapalat"/>
        </w:rPr>
        <w:t xml:space="preserve"> «</w:t>
      </w:r>
      <w:proofErr w:type="spellStart"/>
      <w:r w:rsidR="009A4A41" w:rsidRPr="003F2897">
        <w:rPr>
          <w:rFonts w:ascii="GHEA Grapalat" w:hAnsi="GHEA Grapalat"/>
          <w:lang w:val="en-US"/>
        </w:rPr>
        <w:t>կուտակային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վճարը</w:t>
      </w:r>
      <w:proofErr w:type="spellEnd"/>
      <w:r w:rsidRPr="008D41B6">
        <w:rPr>
          <w:rFonts w:ascii="GHEA Grapalat" w:hAnsi="GHEA Grapalat"/>
        </w:rPr>
        <w:t xml:space="preserve">» </w:t>
      </w:r>
      <w:proofErr w:type="spellStart"/>
      <w:r w:rsidR="009A4A41" w:rsidRPr="003F2897">
        <w:rPr>
          <w:rFonts w:ascii="GHEA Grapalat" w:hAnsi="GHEA Grapalat"/>
          <w:lang w:val="en-US"/>
        </w:rPr>
        <w:t>բառերը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փոխարինել</w:t>
      </w:r>
      <w:proofErr w:type="spellEnd"/>
      <w:r w:rsidRPr="008D41B6">
        <w:rPr>
          <w:rFonts w:ascii="GHEA Grapalat" w:hAnsi="GHEA Grapalat"/>
        </w:rPr>
        <w:t xml:space="preserve">  «</w:t>
      </w:r>
      <w:proofErr w:type="spellStart"/>
      <w:r w:rsidR="009A4A41" w:rsidRPr="003F2897">
        <w:rPr>
          <w:rFonts w:ascii="GHEA Grapalat" w:hAnsi="GHEA Grapalat"/>
          <w:lang w:val="en-US"/>
        </w:rPr>
        <w:t>սոցիալական</w:t>
      </w:r>
      <w:proofErr w:type="spellEnd"/>
      <w:r w:rsidRPr="008D41B6">
        <w:rPr>
          <w:rFonts w:ascii="GHEA Grapalat" w:hAnsi="GHEA Grapalat"/>
        </w:rPr>
        <w:t xml:space="preserve"> </w:t>
      </w:r>
      <w:proofErr w:type="spellStart"/>
      <w:r w:rsidR="009A4A41" w:rsidRPr="003F2897">
        <w:rPr>
          <w:rFonts w:ascii="GHEA Grapalat" w:hAnsi="GHEA Grapalat"/>
          <w:lang w:val="en-US"/>
        </w:rPr>
        <w:t>վճարը</w:t>
      </w:r>
      <w:proofErr w:type="spellEnd"/>
      <w:r w:rsidRPr="008D41B6">
        <w:rPr>
          <w:rFonts w:ascii="GHEA Grapalat" w:hAnsi="GHEA Grapalat"/>
        </w:rPr>
        <w:t xml:space="preserve">» </w:t>
      </w:r>
      <w:proofErr w:type="spellStart"/>
      <w:r w:rsidR="009A4A41" w:rsidRPr="003F2897">
        <w:rPr>
          <w:rFonts w:ascii="GHEA Grapalat" w:hAnsi="GHEA Grapalat"/>
          <w:lang w:val="en-US"/>
        </w:rPr>
        <w:t>բառերով</w:t>
      </w:r>
      <w:proofErr w:type="spellEnd"/>
      <w:r w:rsidRPr="008D41B6">
        <w:rPr>
          <w:rFonts w:ascii="GHEA Grapalat" w:hAnsi="GHEA Grapalat"/>
        </w:rPr>
        <w:t>:</w:t>
      </w:r>
    </w:p>
    <w:p w:rsidR="009A4A41" w:rsidRPr="008D41B6" w:rsidRDefault="009A4A41" w:rsidP="009A4A4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</w:p>
    <w:p w:rsidR="009D2193" w:rsidRPr="0095582E" w:rsidRDefault="00CA73C2" w:rsidP="00CA73C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3F2897">
        <w:rPr>
          <w:rStyle w:val="Strong"/>
          <w:rFonts w:ascii="GHEA Grapalat" w:hAnsi="GHEA Grapalat" w:cs="Sylfaen"/>
        </w:rPr>
        <w:lastRenderedPageBreak/>
        <w:t>Հոդված</w:t>
      </w:r>
      <w:r w:rsidRPr="0095582E">
        <w:rPr>
          <w:rStyle w:val="Strong"/>
          <w:rFonts w:ascii="GHEA Grapalat" w:hAnsi="GHEA Grapalat"/>
        </w:rPr>
        <w:t xml:space="preserve"> </w:t>
      </w:r>
      <w:r w:rsidR="001F19CA" w:rsidRPr="0095582E">
        <w:rPr>
          <w:rStyle w:val="Strong"/>
          <w:rFonts w:ascii="GHEA Grapalat" w:hAnsi="GHEA Grapalat"/>
        </w:rPr>
        <w:t>4</w:t>
      </w:r>
      <w:r w:rsidRPr="0095582E">
        <w:rPr>
          <w:rStyle w:val="Strong"/>
          <w:rFonts w:ascii="GHEA Grapalat" w:hAnsi="GHEA Grapalat"/>
        </w:rPr>
        <w:t xml:space="preserve">. </w:t>
      </w:r>
      <w:proofErr w:type="spellStart"/>
      <w:r w:rsidRPr="003F2897">
        <w:rPr>
          <w:rFonts w:ascii="GHEA Grapalat" w:hAnsi="GHEA Grapalat"/>
          <w:lang w:val="en-US"/>
        </w:rPr>
        <w:t>Oրենքի</w:t>
      </w:r>
      <w:proofErr w:type="spellEnd"/>
      <w:r w:rsidRPr="0095582E">
        <w:rPr>
          <w:rFonts w:ascii="GHEA Grapalat" w:hAnsi="GHEA Grapalat"/>
        </w:rPr>
        <w:t xml:space="preserve"> 7-</w:t>
      </w:r>
      <w:proofErr w:type="spellStart"/>
      <w:r w:rsidRPr="003F2897">
        <w:rPr>
          <w:rFonts w:ascii="GHEA Grapalat" w:hAnsi="GHEA Grapalat"/>
          <w:lang w:val="en-US"/>
        </w:rPr>
        <w:t>րդ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հոդվածի</w:t>
      </w:r>
      <w:proofErr w:type="spellEnd"/>
      <w:r w:rsidRPr="0095582E">
        <w:rPr>
          <w:rFonts w:ascii="GHEA Grapalat" w:hAnsi="GHEA Grapalat"/>
        </w:rPr>
        <w:t xml:space="preserve"> </w:t>
      </w:r>
      <w:r w:rsidR="009D2193" w:rsidRPr="0095582E">
        <w:rPr>
          <w:rFonts w:ascii="GHEA Grapalat" w:hAnsi="GHEA Grapalat"/>
        </w:rPr>
        <w:t>1-</w:t>
      </w:r>
      <w:proofErr w:type="spellStart"/>
      <w:r w:rsidR="009D2193" w:rsidRPr="003F2897">
        <w:rPr>
          <w:rFonts w:ascii="GHEA Grapalat" w:hAnsi="GHEA Grapalat"/>
          <w:lang w:val="en-US"/>
        </w:rPr>
        <w:t>ին</w:t>
      </w:r>
      <w:proofErr w:type="spellEnd"/>
      <w:r w:rsidR="009D2193"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մասի</w:t>
      </w:r>
      <w:proofErr w:type="spellEnd"/>
      <w:r w:rsidRPr="0095582E">
        <w:rPr>
          <w:rFonts w:ascii="GHEA Grapalat" w:hAnsi="GHEA Grapalat"/>
        </w:rPr>
        <w:t xml:space="preserve"> </w:t>
      </w:r>
      <w:r w:rsidR="009D2193" w:rsidRPr="0095582E">
        <w:rPr>
          <w:rFonts w:ascii="GHEA Grapalat" w:hAnsi="GHEA Grapalat"/>
        </w:rPr>
        <w:t>3-</w:t>
      </w:r>
      <w:proofErr w:type="spellStart"/>
      <w:r w:rsidR="009D2193" w:rsidRPr="003F2897">
        <w:rPr>
          <w:rFonts w:ascii="GHEA Grapalat" w:hAnsi="GHEA Grapalat"/>
          <w:lang w:val="en-US"/>
        </w:rPr>
        <w:t>րդ</w:t>
      </w:r>
      <w:proofErr w:type="spellEnd"/>
      <w:r w:rsidR="009D2193"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կետ</w:t>
      </w:r>
      <w:r w:rsidR="009D2193" w:rsidRPr="003F2897">
        <w:rPr>
          <w:rFonts w:ascii="GHEA Grapalat" w:hAnsi="GHEA Grapalat"/>
          <w:lang w:val="en-US"/>
        </w:rPr>
        <w:t>ի</w:t>
      </w:r>
      <w:proofErr w:type="spellEnd"/>
      <w:r w:rsidR="009D2193" w:rsidRPr="0095582E">
        <w:rPr>
          <w:rFonts w:ascii="GHEA Grapalat" w:hAnsi="GHEA Grapalat"/>
        </w:rPr>
        <w:t xml:space="preserve"> «</w:t>
      </w:r>
      <w:r w:rsidR="009D2193" w:rsidRPr="003F2897">
        <w:rPr>
          <w:rFonts w:ascii="GHEA Grapalat" w:hAnsi="GHEA Grapalat"/>
          <w:lang w:val="en-US"/>
        </w:rPr>
        <w:t>դ</w:t>
      </w:r>
      <w:proofErr w:type="gramStart"/>
      <w:r w:rsidR="009D2193" w:rsidRPr="0095582E">
        <w:rPr>
          <w:rFonts w:ascii="GHEA Grapalat" w:hAnsi="GHEA Grapalat"/>
        </w:rPr>
        <w:t xml:space="preserve">»  </w:t>
      </w:r>
      <w:proofErr w:type="spellStart"/>
      <w:r w:rsidR="009D2193" w:rsidRPr="003F2897">
        <w:rPr>
          <w:rFonts w:ascii="GHEA Grapalat" w:hAnsi="GHEA Grapalat"/>
          <w:lang w:val="en-US"/>
        </w:rPr>
        <w:t>պարբերությունում</w:t>
      </w:r>
      <w:proofErr w:type="spellEnd"/>
      <w:proofErr w:type="gramEnd"/>
      <w:r w:rsidR="009D2193" w:rsidRPr="0095582E">
        <w:rPr>
          <w:rFonts w:ascii="GHEA Grapalat" w:hAnsi="GHEA Grapalat"/>
        </w:rPr>
        <w:t>.</w:t>
      </w:r>
    </w:p>
    <w:p w:rsidR="009D2193" w:rsidRPr="0095582E" w:rsidRDefault="009D2193" w:rsidP="009D2193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</w:rPr>
      </w:pPr>
      <w:r w:rsidRPr="0095582E">
        <w:rPr>
          <w:rFonts w:ascii="GHEA Grapalat" w:hAnsi="GHEA Grapalat"/>
        </w:rPr>
        <w:t>«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վճարի</w:t>
      </w:r>
      <w:proofErr w:type="spellEnd"/>
      <w:r w:rsidRPr="0095582E">
        <w:rPr>
          <w:rFonts w:ascii="GHEA Grapalat" w:hAnsi="GHEA Grapalat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բառերը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փոխարինել</w:t>
      </w:r>
      <w:proofErr w:type="spellEnd"/>
      <w:r w:rsidRPr="0095582E">
        <w:rPr>
          <w:rFonts w:ascii="GHEA Grapalat" w:hAnsi="GHEA Grapalat"/>
        </w:rPr>
        <w:t xml:space="preserve"> «</w:t>
      </w:r>
      <w:proofErr w:type="spellStart"/>
      <w:r w:rsidRPr="003F2897">
        <w:rPr>
          <w:rFonts w:ascii="GHEA Grapalat" w:hAnsi="GHEA Grapalat"/>
          <w:lang w:val="en-US"/>
        </w:rPr>
        <w:t>սոցիալական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վճարի</w:t>
      </w:r>
      <w:proofErr w:type="spellEnd"/>
      <w:r w:rsidRPr="0095582E">
        <w:rPr>
          <w:rFonts w:ascii="GHEA Grapalat" w:hAnsi="GHEA Grapalat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բառերով</w:t>
      </w:r>
      <w:proofErr w:type="spellEnd"/>
      <w:r w:rsidRPr="0095582E">
        <w:rPr>
          <w:rFonts w:ascii="GHEA Grapalat" w:hAnsi="GHEA Grapalat"/>
        </w:rPr>
        <w:t xml:space="preserve">, </w:t>
      </w:r>
    </w:p>
    <w:p w:rsidR="000F0CBE" w:rsidRPr="0095582E" w:rsidRDefault="000F0CBE" w:rsidP="009D2193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</w:rPr>
      </w:pPr>
      <w:proofErr w:type="spellStart"/>
      <w:r w:rsidRPr="003F2897">
        <w:rPr>
          <w:rFonts w:ascii="GHEA Grapalat" w:hAnsi="GHEA Grapalat"/>
          <w:lang w:val="en-US"/>
        </w:rPr>
        <w:t>հանել</w:t>
      </w:r>
      <w:proofErr w:type="spellEnd"/>
      <w:r w:rsidRPr="0095582E">
        <w:rPr>
          <w:rFonts w:ascii="GHEA Grapalat" w:hAnsi="GHEA Grapalat"/>
        </w:rPr>
        <w:t xml:space="preserve"> «(</w:t>
      </w:r>
      <w:proofErr w:type="spellStart"/>
      <w:r w:rsidRPr="003F2897">
        <w:rPr>
          <w:rFonts w:ascii="GHEA Grapalat" w:hAnsi="GHEA Grapalat"/>
          <w:lang w:val="en-US"/>
        </w:rPr>
        <w:t>այդ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թվում</w:t>
      </w:r>
      <w:proofErr w:type="spellEnd"/>
      <w:r w:rsidRPr="0095582E">
        <w:rPr>
          <w:rFonts w:ascii="GHEA Grapalat" w:hAnsi="GHEA Grapalat"/>
        </w:rPr>
        <w:t xml:space="preserve">` </w:t>
      </w:r>
      <w:proofErr w:type="spellStart"/>
      <w:r w:rsidRPr="003F2897">
        <w:rPr>
          <w:rFonts w:ascii="GHEA Grapalat" w:hAnsi="GHEA Grapalat"/>
          <w:lang w:val="en-US"/>
        </w:rPr>
        <w:t>Հայաստանի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Հանրապետության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պետական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բյուջեի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միջոցներից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վճարման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ենթակա</w:t>
      </w:r>
      <w:proofErr w:type="spellEnd"/>
      <w:r w:rsidRPr="0095582E">
        <w:rPr>
          <w:rFonts w:ascii="GHEA Grapalat" w:hAnsi="GHEA Grapalat"/>
        </w:rPr>
        <w:t xml:space="preserve">)» </w:t>
      </w:r>
      <w:proofErr w:type="spellStart"/>
      <w:r w:rsidRPr="003F2897">
        <w:rPr>
          <w:rFonts w:ascii="GHEA Grapalat" w:hAnsi="GHEA Grapalat"/>
          <w:lang w:val="en-US"/>
        </w:rPr>
        <w:t>բառերը</w:t>
      </w:r>
      <w:proofErr w:type="spellEnd"/>
    </w:p>
    <w:p w:rsidR="000F0CBE" w:rsidRPr="0095582E" w:rsidRDefault="009D2193" w:rsidP="000F0CBE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</w:rPr>
      </w:pPr>
      <w:r w:rsidRPr="0095582E">
        <w:rPr>
          <w:rFonts w:ascii="GHEA Grapalat" w:hAnsi="GHEA Grapalat"/>
        </w:rPr>
        <w:t>«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վճարը</w:t>
      </w:r>
      <w:proofErr w:type="spellEnd"/>
      <w:r w:rsidRPr="0095582E">
        <w:rPr>
          <w:rFonts w:ascii="GHEA Grapalat" w:hAnsi="GHEA Grapalat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բառերը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փոխարինել</w:t>
      </w:r>
      <w:proofErr w:type="spellEnd"/>
      <w:r w:rsidRPr="0095582E">
        <w:rPr>
          <w:rFonts w:ascii="GHEA Grapalat" w:hAnsi="GHEA Grapalat"/>
        </w:rPr>
        <w:t xml:space="preserve"> «</w:t>
      </w:r>
      <w:proofErr w:type="spellStart"/>
      <w:r w:rsidRPr="003F2897">
        <w:rPr>
          <w:rFonts w:ascii="GHEA Grapalat" w:hAnsi="GHEA Grapalat"/>
          <w:lang w:val="en-US"/>
        </w:rPr>
        <w:t>սոցիալական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վճարը</w:t>
      </w:r>
      <w:proofErr w:type="spellEnd"/>
      <w:r w:rsidRPr="0095582E">
        <w:rPr>
          <w:rFonts w:ascii="GHEA Grapalat" w:hAnsi="GHEA Grapalat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բառերով</w:t>
      </w:r>
      <w:proofErr w:type="spellEnd"/>
      <w:r w:rsidRPr="0095582E">
        <w:rPr>
          <w:rFonts w:ascii="GHEA Grapalat" w:hAnsi="GHEA Grapalat"/>
        </w:rPr>
        <w:t>,</w:t>
      </w:r>
    </w:p>
    <w:p w:rsidR="000F0CBE" w:rsidRPr="0095582E" w:rsidRDefault="000F0CBE" w:rsidP="000F0CBE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</w:rPr>
      </w:pPr>
      <w:r w:rsidRPr="0095582E">
        <w:rPr>
          <w:rFonts w:ascii="GHEA Grapalat" w:hAnsi="GHEA Grapalat"/>
        </w:rPr>
        <w:t>«</w:t>
      </w:r>
      <w:proofErr w:type="spellStart"/>
      <w:r w:rsidRPr="003F2897">
        <w:rPr>
          <w:rFonts w:ascii="GHEA Grapalat" w:hAnsi="GHEA Grapalat"/>
          <w:lang w:val="en-US"/>
        </w:rPr>
        <w:t>տարին</w:t>
      </w:r>
      <w:proofErr w:type="spellEnd"/>
      <w:r w:rsidRPr="0095582E">
        <w:rPr>
          <w:rFonts w:ascii="GHEA Grapalat" w:hAnsi="GHEA Grapalat"/>
        </w:rPr>
        <w:t xml:space="preserve">,» </w:t>
      </w:r>
      <w:proofErr w:type="spellStart"/>
      <w:r w:rsidRPr="003F2897">
        <w:rPr>
          <w:rFonts w:ascii="GHEA Grapalat" w:hAnsi="GHEA Grapalat"/>
          <w:lang w:val="en-US"/>
        </w:rPr>
        <w:t>բառից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հետո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լրացնել</w:t>
      </w:r>
      <w:proofErr w:type="spellEnd"/>
      <w:r w:rsidRPr="0095582E">
        <w:rPr>
          <w:rFonts w:ascii="GHEA Grapalat" w:hAnsi="GHEA Grapalat"/>
        </w:rPr>
        <w:t xml:space="preserve"> «</w:t>
      </w:r>
      <w:proofErr w:type="spellStart"/>
      <w:r w:rsidRPr="003F2897">
        <w:rPr>
          <w:rFonts w:ascii="GHEA Grapalat" w:hAnsi="GHEA Grapalat"/>
          <w:lang w:val="en-US"/>
        </w:rPr>
        <w:t>ինչպես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նաև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Հայաստանի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Հանրապետության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պետական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բյուջեի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միջոցներից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նրա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համար</w:t>
      </w:r>
      <w:proofErr w:type="spellEnd"/>
      <w:r w:rsidRPr="0095582E">
        <w:rPr>
          <w:rFonts w:ascii="GHEA Grapalat" w:hAnsi="GHEA Grapalat"/>
        </w:rPr>
        <w:t xml:space="preserve"> (</w:t>
      </w:r>
      <w:proofErr w:type="spellStart"/>
      <w:r w:rsidRPr="003F2897">
        <w:rPr>
          <w:rFonts w:ascii="GHEA Grapalat" w:hAnsi="GHEA Grapalat"/>
          <w:lang w:val="en-US"/>
        </w:rPr>
        <w:t>օգտին</w:t>
      </w:r>
      <w:proofErr w:type="spellEnd"/>
      <w:r w:rsidRPr="0095582E">
        <w:rPr>
          <w:rFonts w:ascii="GHEA Grapalat" w:hAnsi="GHEA Grapalat"/>
        </w:rPr>
        <w:t xml:space="preserve">) </w:t>
      </w:r>
      <w:proofErr w:type="spellStart"/>
      <w:r w:rsidRPr="003F2897">
        <w:rPr>
          <w:rFonts w:ascii="GHEA Grapalat" w:hAnsi="GHEA Grapalat"/>
          <w:lang w:val="en-US"/>
        </w:rPr>
        <w:t>փոխանցված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="009330E1" w:rsidRPr="003F2897">
        <w:rPr>
          <w:rFonts w:ascii="GHEA Grapalat" w:hAnsi="GHEA Grapalat"/>
          <w:lang w:val="en-US"/>
        </w:rPr>
        <w:t>հատկացումների</w:t>
      </w:r>
      <w:proofErr w:type="spellEnd"/>
      <w:r w:rsidR="009330E1"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չափը</w:t>
      </w:r>
      <w:proofErr w:type="spellEnd"/>
      <w:r w:rsidRPr="0095582E">
        <w:rPr>
          <w:rFonts w:ascii="GHEA Grapalat" w:hAnsi="GHEA Grapalat"/>
        </w:rPr>
        <w:t xml:space="preserve">, 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="009330E1" w:rsidRPr="003F2897">
        <w:rPr>
          <w:rFonts w:ascii="GHEA Grapalat" w:hAnsi="GHEA Grapalat"/>
          <w:lang w:val="en-US"/>
        </w:rPr>
        <w:t>հատկացումները</w:t>
      </w:r>
      <w:proofErr w:type="spellEnd"/>
      <w:r w:rsidR="008D41B6"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փոխանցելու</w:t>
      </w:r>
      <w:proofErr w:type="spellEnd"/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օրը</w:t>
      </w:r>
      <w:proofErr w:type="spellEnd"/>
      <w:r w:rsidRPr="0095582E">
        <w:rPr>
          <w:rFonts w:ascii="GHEA Grapalat" w:hAnsi="GHEA Grapalat"/>
        </w:rPr>
        <w:t xml:space="preserve">, </w:t>
      </w:r>
      <w:proofErr w:type="spellStart"/>
      <w:r w:rsidRPr="003F2897">
        <w:rPr>
          <w:rFonts w:ascii="GHEA Grapalat" w:hAnsi="GHEA Grapalat"/>
          <w:lang w:val="en-US"/>
        </w:rPr>
        <w:t>ամիսը</w:t>
      </w:r>
      <w:proofErr w:type="spellEnd"/>
      <w:r w:rsidRPr="0095582E">
        <w:rPr>
          <w:rFonts w:ascii="GHEA Grapalat" w:hAnsi="GHEA Grapalat"/>
        </w:rPr>
        <w:t xml:space="preserve"> </w:t>
      </w:r>
      <w:r w:rsidRPr="003F2897">
        <w:rPr>
          <w:rFonts w:ascii="GHEA Grapalat" w:hAnsi="GHEA Grapalat"/>
          <w:lang w:val="en-US"/>
        </w:rPr>
        <w:t>և</w:t>
      </w:r>
      <w:r w:rsidRPr="0095582E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տարին</w:t>
      </w:r>
      <w:proofErr w:type="spellEnd"/>
      <w:r w:rsidRPr="0095582E">
        <w:rPr>
          <w:rFonts w:ascii="GHEA Grapalat" w:hAnsi="GHEA Grapalat"/>
        </w:rPr>
        <w:t xml:space="preserve">,» </w:t>
      </w:r>
      <w:proofErr w:type="spellStart"/>
      <w:r w:rsidRPr="003F2897">
        <w:rPr>
          <w:rFonts w:ascii="GHEA Grapalat" w:hAnsi="GHEA Grapalat"/>
          <w:lang w:val="en-US"/>
        </w:rPr>
        <w:t>բառերով</w:t>
      </w:r>
      <w:proofErr w:type="spellEnd"/>
      <w:r w:rsidRPr="0095582E">
        <w:rPr>
          <w:rFonts w:ascii="GHEA Grapalat" w:hAnsi="GHEA Grapalat"/>
        </w:rPr>
        <w:t>:</w:t>
      </w:r>
    </w:p>
    <w:p w:rsidR="00B134EB" w:rsidRPr="0095582E" w:rsidRDefault="00B134EB" w:rsidP="000F0CBE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</w:rPr>
      </w:pPr>
    </w:p>
    <w:p w:rsidR="000F0CBE" w:rsidRPr="00EC6071" w:rsidRDefault="000F0CBE" w:rsidP="000F0CBE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3F2897">
        <w:rPr>
          <w:rStyle w:val="Strong"/>
          <w:rFonts w:ascii="GHEA Grapalat" w:hAnsi="GHEA Grapalat" w:cs="Sylfaen"/>
        </w:rPr>
        <w:t>Հոդված</w:t>
      </w:r>
      <w:r w:rsidRPr="00EC6071">
        <w:rPr>
          <w:rStyle w:val="Strong"/>
          <w:rFonts w:ascii="GHEA Grapalat" w:hAnsi="GHEA Grapalat"/>
        </w:rPr>
        <w:t xml:space="preserve"> </w:t>
      </w:r>
      <w:r w:rsidR="001F19CA" w:rsidRPr="00EC6071">
        <w:rPr>
          <w:rStyle w:val="Strong"/>
          <w:rFonts w:ascii="GHEA Grapalat" w:hAnsi="GHEA Grapalat"/>
        </w:rPr>
        <w:t>5</w:t>
      </w:r>
      <w:r w:rsidRPr="00EC6071">
        <w:rPr>
          <w:rStyle w:val="Strong"/>
          <w:rFonts w:ascii="GHEA Grapalat" w:hAnsi="GHEA Grapalat"/>
        </w:rPr>
        <w:t xml:space="preserve">. </w:t>
      </w:r>
      <w:proofErr w:type="spellStart"/>
      <w:r w:rsidRPr="003F2897">
        <w:rPr>
          <w:rFonts w:ascii="GHEA Grapalat" w:hAnsi="GHEA Grapalat"/>
          <w:lang w:val="en-US"/>
        </w:rPr>
        <w:t>Oրենքի</w:t>
      </w:r>
      <w:proofErr w:type="spellEnd"/>
      <w:r w:rsidRPr="00EC6071">
        <w:rPr>
          <w:rFonts w:ascii="GHEA Grapalat" w:hAnsi="GHEA Grapalat"/>
        </w:rPr>
        <w:t xml:space="preserve"> 7-</w:t>
      </w:r>
      <w:proofErr w:type="spellStart"/>
      <w:r w:rsidRPr="003F2897">
        <w:rPr>
          <w:rFonts w:ascii="GHEA Grapalat" w:hAnsi="GHEA Grapalat"/>
          <w:lang w:val="en-US"/>
        </w:rPr>
        <w:t>րդ</w:t>
      </w:r>
      <w:proofErr w:type="spellEnd"/>
      <w:r w:rsidRPr="00EC6071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հոդվածի</w:t>
      </w:r>
      <w:proofErr w:type="spellEnd"/>
      <w:r w:rsidRPr="00EC6071">
        <w:rPr>
          <w:rFonts w:ascii="GHEA Grapalat" w:hAnsi="GHEA Grapalat"/>
        </w:rPr>
        <w:t xml:space="preserve"> 1-</w:t>
      </w:r>
      <w:proofErr w:type="spellStart"/>
      <w:r w:rsidRPr="003F2897">
        <w:rPr>
          <w:rFonts w:ascii="GHEA Grapalat" w:hAnsi="GHEA Grapalat"/>
          <w:lang w:val="en-US"/>
        </w:rPr>
        <w:t>ին</w:t>
      </w:r>
      <w:proofErr w:type="spellEnd"/>
      <w:r w:rsidRPr="00EC6071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մասի</w:t>
      </w:r>
      <w:proofErr w:type="spellEnd"/>
      <w:r w:rsidRPr="00EC6071">
        <w:rPr>
          <w:rFonts w:ascii="GHEA Grapalat" w:hAnsi="GHEA Grapalat"/>
        </w:rPr>
        <w:t xml:space="preserve"> 3-</w:t>
      </w:r>
      <w:proofErr w:type="spellStart"/>
      <w:r w:rsidRPr="003F2897">
        <w:rPr>
          <w:rFonts w:ascii="GHEA Grapalat" w:hAnsi="GHEA Grapalat"/>
          <w:lang w:val="en-US"/>
        </w:rPr>
        <w:t>րդ</w:t>
      </w:r>
      <w:proofErr w:type="spellEnd"/>
      <w:r w:rsidRPr="00EC6071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կետի</w:t>
      </w:r>
      <w:proofErr w:type="spellEnd"/>
      <w:r w:rsidRPr="00EC6071">
        <w:rPr>
          <w:rFonts w:ascii="GHEA Grapalat" w:hAnsi="GHEA Grapalat"/>
        </w:rPr>
        <w:t xml:space="preserve"> «</w:t>
      </w:r>
      <w:r w:rsidRPr="003F2897">
        <w:rPr>
          <w:rFonts w:ascii="GHEA Grapalat" w:hAnsi="GHEA Grapalat"/>
          <w:lang w:val="en-US"/>
        </w:rPr>
        <w:t>ե</w:t>
      </w:r>
      <w:proofErr w:type="gramStart"/>
      <w:r w:rsidRPr="00EC6071">
        <w:rPr>
          <w:rFonts w:ascii="GHEA Grapalat" w:hAnsi="GHEA Grapalat"/>
        </w:rPr>
        <w:t xml:space="preserve">»  </w:t>
      </w:r>
      <w:proofErr w:type="spellStart"/>
      <w:r w:rsidRPr="003F2897">
        <w:rPr>
          <w:rFonts w:ascii="GHEA Grapalat" w:hAnsi="GHEA Grapalat"/>
          <w:lang w:val="en-US"/>
        </w:rPr>
        <w:t>պարբերությունից</w:t>
      </w:r>
      <w:proofErr w:type="spellEnd"/>
      <w:proofErr w:type="gramEnd"/>
      <w:r w:rsidRPr="00EC6071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հետո</w:t>
      </w:r>
      <w:proofErr w:type="spellEnd"/>
      <w:r w:rsidRPr="00EC6071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լրացնել</w:t>
      </w:r>
      <w:proofErr w:type="spellEnd"/>
      <w:r w:rsidRPr="00EC6071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հետևյալ</w:t>
      </w:r>
      <w:proofErr w:type="spellEnd"/>
      <w:r w:rsidRPr="00EC6071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բովանդակությամբ</w:t>
      </w:r>
      <w:proofErr w:type="spellEnd"/>
      <w:r w:rsidRPr="00EC6071">
        <w:rPr>
          <w:rFonts w:ascii="GHEA Grapalat" w:hAnsi="GHEA Grapalat"/>
        </w:rPr>
        <w:t xml:space="preserve"> 4-</w:t>
      </w:r>
      <w:proofErr w:type="spellStart"/>
      <w:r w:rsidRPr="003F2897">
        <w:rPr>
          <w:rFonts w:ascii="GHEA Grapalat" w:hAnsi="GHEA Grapalat"/>
          <w:lang w:val="en-US"/>
        </w:rPr>
        <w:t>րդ</w:t>
      </w:r>
      <w:proofErr w:type="spellEnd"/>
      <w:r w:rsidRPr="00EC6071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կետով</w:t>
      </w:r>
      <w:proofErr w:type="spellEnd"/>
      <w:r w:rsidRPr="00EC6071">
        <w:rPr>
          <w:rFonts w:ascii="GHEA Grapalat" w:hAnsi="GHEA Grapalat"/>
        </w:rPr>
        <w:t>.</w:t>
      </w:r>
    </w:p>
    <w:p w:rsidR="000F0CBE" w:rsidRPr="00EC6071" w:rsidRDefault="000F0CBE" w:rsidP="000F0CBE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EC6071">
        <w:rPr>
          <w:rFonts w:ascii="GHEA Grapalat" w:hAnsi="GHEA Grapalat"/>
        </w:rPr>
        <w:t>«4) «</w:t>
      </w:r>
      <w:r w:rsidRPr="003F2897">
        <w:rPr>
          <w:rFonts w:ascii="GHEA Grapalat" w:hAnsi="GHEA Grapalat" w:cs="Sylfaen"/>
        </w:rPr>
        <w:t>Հաստատագրված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վճարների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մասին</w:t>
      </w:r>
      <w:r w:rsidRPr="00EC6071">
        <w:rPr>
          <w:rFonts w:ascii="GHEA Grapalat" w:hAnsi="GHEA Grapalat"/>
        </w:rPr>
        <w:t xml:space="preserve">» </w:t>
      </w:r>
      <w:r w:rsidRPr="003F2897">
        <w:rPr>
          <w:rFonts w:ascii="GHEA Grapalat" w:hAnsi="GHEA Grapalat" w:cs="Sylfaen"/>
        </w:rPr>
        <w:t>Հայաստանի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Հանրապետության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օրենքով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սահմանված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հաստատագրված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վճարներով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հարկվող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կամ</w:t>
      </w:r>
      <w:r w:rsidRPr="00EC6071">
        <w:rPr>
          <w:rFonts w:ascii="GHEA Grapalat" w:hAnsi="GHEA Grapalat"/>
        </w:rPr>
        <w:t xml:space="preserve"> «</w:t>
      </w:r>
      <w:r w:rsidRPr="003F2897">
        <w:rPr>
          <w:rFonts w:ascii="GHEA Grapalat" w:hAnsi="GHEA Grapalat" w:cs="Sylfaen"/>
        </w:rPr>
        <w:t>Արտոնագրային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վճարների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մասին</w:t>
      </w:r>
      <w:r w:rsidRPr="00EC6071">
        <w:rPr>
          <w:rFonts w:ascii="GHEA Grapalat" w:hAnsi="GHEA Grapalat"/>
        </w:rPr>
        <w:t xml:space="preserve">» </w:t>
      </w:r>
      <w:r w:rsidRPr="003F2897">
        <w:rPr>
          <w:rFonts w:ascii="GHEA Grapalat" w:hAnsi="GHEA Grapalat" w:cs="Sylfaen"/>
        </w:rPr>
        <w:t>Հայաստանի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Հանրապետության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օրենքի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հավելված</w:t>
      </w:r>
      <w:r w:rsidRPr="00EC6071">
        <w:rPr>
          <w:rFonts w:ascii="GHEA Grapalat" w:hAnsi="GHEA Grapalat"/>
        </w:rPr>
        <w:t xml:space="preserve"> 7-</w:t>
      </w:r>
      <w:r w:rsidRPr="003F2897">
        <w:rPr>
          <w:rFonts w:ascii="GHEA Grapalat" w:hAnsi="GHEA Grapalat" w:cs="Sylfaen"/>
        </w:rPr>
        <w:t>ի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ցանկում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ընդգրկված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կամ</w:t>
      </w:r>
      <w:r w:rsidRPr="00EC6071">
        <w:rPr>
          <w:rFonts w:ascii="GHEA Grapalat" w:hAnsi="GHEA Grapalat"/>
        </w:rPr>
        <w:t xml:space="preserve"> «</w:t>
      </w:r>
      <w:r w:rsidRPr="003F2897">
        <w:rPr>
          <w:rFonts w:ascii="GHEA Grapalat" w:hAnsi="GHEA Grapalat" w:cs="Sylfaen"/>
        </w:rPr>
        <w:t>Շրջանառության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հարկի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մասին</w:t>
      </w:r>
      <w:r w:rsidRPr="00EC6071">
        <w:rPr>
          <w:rFonts w:ascii="GHEA Grapalat" w:hAnsi="GHEA Grapalat"/>
        </w:rPr>
        <w:t xml:space="preserve">» </w:t>
      </w:r>
      <w:r w:rsidRPr="003F2897">
        <w:rPr>
          <w:rFonts w:ascii="GHEA Grapalat" w:hAnsi="GHEA Grapalat" w:cs="Sylfaen"/>
        </w:rPr>
        <w:t>Հայաստանի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Հանրապետության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օրենքով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սահմանված</w:t>
      </w:r>
      <w:r w:rsidRPr="00EC6071">
        <w:rPr>
          <w:rFonts w:ascii="GHEA Grapalat" w:hAnsi="GHEA Grapalat" w:cs="Sylfaen"/>
        </w:rPr>
        <w:t xml:space="preserve"> </w:t>
      </w:r>
      <w:r w:rsidRPr="003F2897">
        <w:rPr>
          <w:rFonts w:ascii="GHEA Grapalat" w:hAnsi="GHEA Grapalat" w:cs="Sylfaen"/>
        </w:rPr>
        <w:t>շրջանառության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հարկով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հարկվող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գործունեության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տեսակներ</w:t>
      </w:r>
      <w:proofErr w:type="spellStart"/>
      <w:r w:rsidRPr="003F2897">
        <w:rPr>
          <w:rFonts w:ascii="GHEA Grapalat" w:hAnsi="GHEA Grapalat" w:cs="Sylfaen"/>
          <w:lang w:val="en-US"/>
        </w:rPr>
        <w:t>ով</w:t>
      </w:r>
      <w:proofErr w:type="spellEnd"/>
      <w:r w:rsidRPr="00EC6071">
        <w:rPr>
          <w:rFonts w:ascii="GHEA Grapalat" w:hAnsi="GHEA Grapalat" w:cs="Sylfaen"/>
        </w:rPr>
        <w:t xml:space="preserve"> </w:t>
      </w:r>
      <w:proofErr w:type="spellStart"/>
      <w:r w:rsidRPr="003F2897">
        <w:rPr>
          <w:rFonts w:ascii="GHEA Grapalat" w:hAnsi="GHEA Grapalat" w:cs="Sylfaen"/>
          <w:lang w:val="en-US"/>
        </w:rPr>
        <w:t>զբաղված</w:t>
      </w:r>
      <w:proofErr w:type="spellEnd"/>
      <w:r w:rsidRPr="00EC6071">
        <w:rPr>
          <w:rFonts w:ascii="GHEA Grapalat" w:hAnsi="GHEA Grapalat" w:cs="Sylfaen"/>
        </w:rPr>
        <w:t xml:space="preserve"> </w:t>
      </w:r>
      <w:proofErr w:type="spellStart"/>
      <w:r w:rsidRPr="003F2897">
        <w:rPr>
          <w:rFonts w:ascii="GHEA Grapalat" w:hAnsi="GHEA Grapalat" w:cs="Sylfaen"/>
          <w:lang w:val="en-US"/>
        </w:rPr>
        <w:t>անհատ</w:t>
      </w:r>
      <w:proofErr w:type="spellEnd"/>
      <w:r w:rsidRPr="00EC6071">
        <w:rPr>
          <w:rFonts w:ascii="GHEA Grapalat" w:hAnsi="GHEA Grapalat" w:cs="Sylfaen"/>
        </w:rPr>
        <w:t xml:space="preserve"> </w:t>
      </w:r>
      <w:proofErr w:type="spellStart"/>
      <w:r w:rsidRPr="003F2897">
        <w:rPr>
          <w:rFonts w:ascii="GHEA Grapalat" w:hAnsi="GHEA Grapalat" w:cs="Sylfaen"/>
          <w:lang w:val="en-US"/>
        </w:rPr>
        <w:t>ձեռնարակատիրոջ</w:t>
      </w:r>
      <w:proofErr w:type="spellEnd"/>
      <w:r w:rsidRPr="00EC6071">
        <w:rPr>
          <w:rFonts w:ascii="GHEA Grapalat" w:hAnsi="GHEA Grapalat" w:cs="Sylfaen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դեպքում</w:t>
      </w:r>
      <w:proofErr w:type="spellEnd"/>
      <w:r w:rsidRPr="00EC6071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նաև</w:t>
      </w:r>
      <w:proofErr w:type="spellEnd"/>
      <w:r w:rsidRPr="00EC6071">
        <w:rPr>
          <w:rFonts w:ascii="GHEA Grapalat" w:hAnsi="GHEA Grapalat"/>
        </w:rPr>
        <w:t xml:space="preserve">` </w:t>
      </w:r>
    </w:p>
    <w:p w:rsidR="000F0CBE" w:rsidRPr="00EC6071" w:rsidRDefault="000F0CBE" w:rsidP="000F0CBE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</w:rPr>
      </w:pPr>
      <w:r w:rsidRPr="003F2897">
        <w:rPr>
          <w:rFonts w:ascii="GHEA Grapalat" w:hAnsi="GHEA Grapalat"/>
          <w:lang w:val="en-US"/>
        </w:rPr>
        <w:t>ա</w:t>
      </w:r>
      <w:r w:rsidRPr="00EC6071">
        <w:rPr>
          <w:rFonts w:ascii="GHEA Grapalat" w:hAnsi="GHEA Grapalat"/>
        </w:rPr>
        <w:t>. «</w:t>
      </w:r>
      <w:r w:rsidRPr="003F2897">
        <w:rPr>
          <w:rFonts w:ascii="GHEA Grapalat" w:hAnsi="GHEA Grapalat" w:cs="Sylfaen"/>
        </w:rPr>
        <w:t>Հաստատագրված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վճարների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մասին</w:t>
      </w:r>
      <w:r w:rsidRPr="00EC6071">
        <w:rPr>
          <w:rFonts w:ascii="GHEA Grapalat" w:hAnsi="GHEA Grapalat"/>
        </w:rPr>
        <w:t xml:space="preserve">» </w:t>
      </w:r>
      <w:r w:rsidRPr="003F2897">
        <w:rPr>
          <w:rFonts w:ascii="GHEA Grapalat" w:hAnsi="GHEA Grapalat" w:cs="Sylfaen"/>
        </w:rPr>
        <w:t>Հայաստանի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Հանրապետության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օրենքով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սահմանված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հաստատագրված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վճարներով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հարկվող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կամ</w:t>
      </w:r>
      <w:r w:rsidRPr="00EC6071">
        <w:rPr>
          <w:rFonts w:ascii="GHEA Grapalat" w:hAnsi="GHEA Grapalat"/>
        </w:rPr>
        <w:t xml:space="preserve"> «</w:t>
      </w:r>
      <w:r w:rsidRPr="003F2897">
        <w:rPr>
          <w:rFonts w:ascii="GHEA Grapalat" w:hAnsi="GHEA Grapalat" w:cs="Sylfaen"/>
        </w:rPr>
        <w:t>Արտոնագրային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վճարների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մասին</w:t>
      </w:r>
      <w:r w:rsidRPr="00EC6071">
        <w:rPr>
          <w:rFonts w:ascii="GHEA Grapalat" w:hAnsi="GHEA Grapalat"/>
        </w:rPr>
        <w:t xml:space="preserve">» </w:t>
      </w:r>
      <w:r w:rsidRPr="003F2897">
        <w:rPr>
          <w:rFonts w:ascii="GHEA Grapalat" w:hAnsi="GHEA Grapalat" w:cs="Sylfaen"/>
        </w:rPr>
        <w:t>Հայաստանի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Հանրապետության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օրենքի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հավելված</w:t>
      </w:r>
      <w:r w:rsidRPr="00EC6071">
        <w:rPr>
          <w:rFonts w:ascii="GHEA Grapalat" w:hAnsi="GHEA Grapalat"/>
        </w:rPr>
        <w:t xml:space="preserve"> 7-</w:t>
      </w:r>
      <w:r w:rsidRPr="003F2897">
        <w:rPr>
          <w:rFonts w:ascii="GHEA Grapalat" w:hAnsi="GHEA Grapalat" w:cs="Sylfaen"/>
        </w:rPr>
        <w:t>ի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ցանկում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ընդգրկված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կամ</w:t>
      </w:r>
      <w:r w:rsidRPr="00EC6071">
        <w:rPr>
          <w:rFonts w:ascii="GHEA Grapalat" w:hAnsi="GHEA Grapalat"/>
        </w:rPr>
        <w:t xml:space="preserve"> «</w:t>
      </w:r>
      <w:r w:rsidRPr="003F2897">
        <w:rPr>
          <w:rFonts w:ascii="GHEA Grapalat" w:hAnsi="GHEA Grapalat" w:cs="Sylfaen"/>
        </w:rPr>
        <w:t>Շրջանառության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հարկի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մասին</w:t>
      </w:r>
      <w:r w:rsidRPr="00EC6071">
        <w:rPr>
          <w:rFonts w:ascii="GHEA Grapalat" w:hAnsi="GHEA Grapalat"/>
        </w:rPr>
        <w:t xml:space="preserve">» </w:t>
      </w:r>
      <w:r w:rsidRPr="003F2897">
        <w:rPr>
          <w:rFonts w:ascii="GHEA Grapalat" w:hAnsi="GHEA Grapalat" w:cs="Sylfaen"/>
        </w:rPr>
        <w:t>Հայաստանի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Հանրապետության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օրենքով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սահմանված</w:t>
      </w:r>
      <w:r w:rsidRPr="00EC6071">
        <w:rPr>
          <w:rFonts w:ascii="GHEA Grapalat" w:hAnsi="GHEA Grapalat" w:cs="Sylfaen"/>
        </w:rPr>
        <w:t xml:space="preserve"> </w:t>
      </w:r>
      <w:r w:rsidRPr="003F2897">
        <w:rPr>
          <w:rFonts w:ascii="GHEA Grapalat" w:hAnsi="GHEA Grapalat" w:cs="Sylfaen"/>
        </w:rPr>
        <w:t>շրջանառության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հարկով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հարկվող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գործունեության</w:t>
      </w:r>
      <w:r w:rsidRPr="00EC6071">
        <w:rPr>
          <w:rFonts w:ascii="GHEA Grapalat" w:hAnsi="GHEA Grapalat"/>
        </w:rPr>
        <w:t xml:space="preserve"> </w:t>
      </w:r>
      <w:r w:rsidRPr="003F2897">
        <w:rPr>
          <w:rFonts w:ascii="GHEA Grapalat" w:hAnsi="GHEA Grapalat" w:cs="Sylfaen"/>
        </w:rPr>
        <w:t>տեսակներ</w:t>
      </w:r>
      <w:proofErr w:type="spellStart"/>
      <w:r w:rsidRPr="003F2897">
        <w:rPr>
          <w:rFonts w:ascii="GHEA Grapalat" w:hAnsi="GHEA Grapalat" w:cs="Sylfaen"/>
          <w:lang w:val="en-US"/>
        </w:rPr>
        <w:t>ով</w:t>
      </w:r>
      <w:proofErr w:type="spellEnd"/>
      <w:r w:rsidRPr="00EC6071">
        <w:rPr>
          <w:rFonts w:ascii="GHEA Grapalat" w:hAnsi="GHEA Grapalat" w:cs="Sylfaen"/>
        </w:rPr>
        <w:t xml:space="preserve"> </w:t>
      </w:r>
      <w:proofErr w:type="spellStart"/>
      <w:r w:rsidRPr="003F2897">
        <w:rPr>
          <w:rFonts w:ascii="GHEA Grapalat" w:hAnsi="GHEA Grapalat" w:cs="Sylfaen"/>
          <w:lang w:val="en-US"/>
        </w:rPr>
        <w:t>զբաղված</w:t>
      </w:r>
      <w:proofErr w:type="spellEnd"/>
      <w:r w:rsidRPr="00EC6071">
        <w:rPr>
          <w:rFonts w:ascii="GHEA Grapalat" w:hAnsi="GHEA Grapalat" w:cs="Sylfaen"/>
        </w:rPr>
        <w:t xml:space="preserve"> </w:t>
      </w:r>
      <w:proofErr w:type="spellStart"/>
      <w:r w:rsidRPr="003F2897">
        <w:rPr>
          <w:rFonts w:ascii="GHEA Grapalat" w:hAnsi="GHEA Grapalat" w:cs="Sylfaen"/>
          <w:lang w:val="en-US"/>
        </w:rPr>
        <w:t>համարվելու</w:t>
      </w:r>
      <w:proofErr w:type="spellEnd"/>
      <w:r w:rsidRPr="00EC6071">
        <w:rPr>
          <w:rFonts w:ascii="GHEA Grapalat" w:hAnsi="GHEA Grapalat" w:cs="Sylfaen"/>
        </w:rPr>
        <w:t xml:space="preserve"> </w:t>
      </w:r>
      <w:proofErr w:type="spellStart"/>
      <w:r w:rsidRPr="003F2897">
        <w:rPr>
          <w:rFonts w:ascii="GHEA Grapalat" w:hAnsi="GHEA Grapalat" w:cs="Sylfaen"/>
          <w:lang w:val="en-US"/>
        </w:rPr>
        <w:t>ժամանակահատվածի</w:t>
      </w:r>
      <w:proofErr w:type="spellEnd"/>
      <w:r w:rsidRPr="00EC6071">
        <w:rPr>
          <w:rFonts w:ascii="GHEA Grapalat" w:hAnsi="GHEA Grapalat" w:cs="Sylfaen"/>
        </w:rPr>
        <w:t xml:space="preserve"> </w:t>
      </w:r>
      <w:proofErr w:type="spellStart"/>
      <w:r w:rsidRPr="003F2897">
        <w:rPr>
          <w:rFonts w:ascii="GHEA Grapalat" w:hAnsi="GHEA Grapalat" w:cs="Sylfaen"/>
          <w:lang w:val="en-US"/>
        </w:rPr>
        <w:t>սկիզբը</w:t>
      </w:r>
      <w:proofErr w:type="spellEnd"/>
      <w:r w:rsidRPr="00EC6071">
        <w:rPr>
          <w:rFonts w:ascii="GHEA Grapalat" w:hAnsi="GHEA Grapalat" w:cs="Sylfaen"/>
        </w:rPr>
        <w:t xml:space="preserve"> </w:t>
      </w:r>
      <w:r w:rsidRPr="003F2897">
        <w:rPr>
          <w:rFonts w:ascii="GHEA Grapalat" w:hAnsi="GHEA Grapalat" w:cs="Sylfaen"/>
          <w:lang w:val="en-US"/>
        </w:rPr>
        <w:t>և</w:t>
      </w:r>
      <w:r w:rsidRPr="00EC6071">
        <w:rPr>
          <w:rFonts w:ascii="GHEA Grapalat" w:hAnsi="GHEA Grapalat" w:cs="Sylfaen"/>
        </w:rPr>
        <w:t xml:space="preserve"> </w:t>
      </w:r>
      <w:proofErr w:type="spellStart"/>
      <w:r w:rsidRPr="003F2897">
        <w:rPr>
          <w:rFonts w:ascii="GHEA Grapalat" w:hAnsi="GHEA Grapalat" w:cs="Sylfaen"/>
          <w:lang w:val="en-US"/>
        </w:rPr>
        <w:t>ավարտը</w:t>
      </w:r>
      <w:proofErr w:type="spellEnd"/>
      <w:r w:rsidRPr="00EC6071">
        <w:rPr>
          <w:rFonts w:ascii="GHEA Grapalat" w:hAnsi="GHEA Grapalat" w:cs="Sylfaen"/>
        </w:rPr>
        <w:t>,</w:t>
      </w:r>
    </w:p>
    <w:p w:rsidR="006C5FDB" w:rsidRPr="00BC46A4" w:rsidRDefault="000F0CBE" w:rsidP="000F0CBE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</w:rPr>
      </w:pPr>
      <w:r w:rsidRPr="003F2897">
        <w:rPr>
          <w:rFonts w:ascii="GHEA Grapalat" w:hAnsi="GHEA Grapalat" w:cs="Sylfaen"/>
          <w:lang w:val="en-US"/>
        </w:rPr>
        <w:t>բ</w:t>
      </w:r>
      <w:r w:rsidR="001F19CA" w:rsidRPr="00BC46A4">
        <w:rPr>
          <w:rFonts w:ascii="GHEA Grapalat" w:hAnsi="GHEA Grapalat" w:cs="Sylfaen"/>
        </w:rPr>
        <w:t xml:space="preserve">. </w:t>
      </w:r>
      <w:proofErr w:type="spellStart"/>
      <w:proofErr w:type="gramStart"/>
      <w:r w:rsidR="006C5FDB" w:rsidRPr="003F2897">
        <w:rPr>
          <w:rFonts w:ascii="GHEA Grapalat" w:hAnsi="GHEA Grapalat" w:cs="Sylfaen"/>
          <w:lang w:val="en-US"/>
        </w:rPr>
        <w:t>վճարված</w:t>
      </w:r>
      <w:proofErr w:type="spellEnd"/>
      <w:proofErr w:type="gramEnd"/>
      <w:r w:rsidR="001F19CA" w:rsidRPr="00BC46A4">
        <w:rPr>
          <w:rFonts w:ascii="GHEA Grapalat" w:hAnsi="GHEA Grapalat" w:cs="Sylfaen"/>
        </w:rPr>
        <w:t xml:space="preserve"> </w:t>
      </w:r>
      <w:r w:rsidR="006C5FDB" w:rsidRPr="003F2897">
        <w:rPr>
          <w:rFonts w:ascii="GHEA Grapalat" w:hAnsi="GHEA Grapalat" w:cs="Sylfaen"/>
        </w:rPr>
        <w:t>հաստատագրված</w:t>
      </w:r>
      <w:r w:rsidR="001F19CA" w:rsidRPr="00BC46A4">
        <w:rPr>
          <w:rFonts w:ascii="GHEA Grapalat" w:hAnsi="GHEA Grapalat"/>
        </w:rPr>
        <w:t xml:space="preserve"> </w:t>
      </w:r>
      <w:r w:rsidR="006C5FDB" w:rsidRPr="003F2897">
        <w:rPr>
          <w:rFonts w:ascii="GHEA Grapalat" w:hAnsi="GHEA Grapalat" w:cs="Sylfaen"/>
        </w:rPr>
        <w:t>վճար</w:t>
      </w:r>
      <w:r w:rsidR="006C5FDB" w:rsidRPr="003F2897">
        <w:rPr>
          <w:rFonts w:ascii="GHEA Grapalat" w:hAnsi="GHEA Grapalat" w:cs="Sylfaen"/>
          <w:lang w:val="en-US"/>
        </w:rPr>
        <w:t>ի</w:t>
      </w:r>
      <w:r w:rsidR="001F19CA" w:rsidRPr="00BC46A4">
        <w:rPr>
          <w:rFonts w:ascii="GHEA Grapalat" w:hAnsi="GHEA Grapalat" w:cs="Sylfaen"/>
        </w:rPr>
        <w:t xml:space="preserve">, </w:t>
      </w:r>
      <w:proofErr w:type="spellStart"/>
      <w:r w:rsidR="006C5FDB" w:rsidRPr="003F2897">
        <w:rPr>
          <w:rFonts w:ascii="GHEA Grapalat" w:hAnsi="GHEA Grapalat" w:cs="Sylfaen"/>
          <w:lang w:val="en-US"/>
        </w:rPr>
        <w:t>արտոնագրային</w:t>
      </w:r>
      <w:proofErr w:type="spellEnd"/>
      <w:r w:rsidR="001F19CA" w:rsidRPr="00BC46A4">
        <w:rPr>
          <w:rFonts w:ascii="GHEA Grapalat" w:hAnsi="GHEA Grapalat" w:cs="Sylfaen"/>
        </w:rPr>
        <w:t xml:space="preserve"> </w:t>
      </w:r>
      <w:proofErr w:type="spellStart"/>
      <w:r w:rsidR="006C5FDB" w:rsidRPr="003F2897">
        <w:rPr>
          <w:rFonts w:ascii="GHEA Grapalat" w:hAnsi="GHEA Grapalat" w:cs="Sylfaen"/>
          <w:lang w:val="en-US"/>
        </w:rPr>
        <w:t>վճարի</w:t>
      </w:r>
      <w:proofErr w:type="spellEnd"/>
      <w:r w:rsidR="001F19CA" w:rsidRPr="00BC46A4">
        <w:rPr>
          <w:rFonts w:ascii="GHEA Grapalat" w:hAnsi="GHEA Grapalat" w:cs="Sylfaen"/>
        </w:rPr>
        <w:t xml:space="preserve"> </w:t>
      </w:r>
      <w:proofErr w:type="spellStart"/>
      <w:r w:rsidR="006C5FDB" w:rsidRPr="003F2897">
        <w:rPr>
          <w:rFonts w:ascii="GHEA Grapalat" w:hAnsi="GHEA Grapalat" w:cs="Sylfaen"/>
          <w:lang w:val="en-US"/>
        </w:rPr>
        <w:t>կամ</w:t>
      </w:r>
      <w:proofErr w:type="spellEnd"/>
      <w:r w:rsidR="001F19CA" w:rsidRPr="00BC46A4">
        <w:rPr>
          <w:rFonts w:ascii="GHEA Grapalat" w:hAnsi="GHEA Grapalat" w:cs="Sylfaen"/>
        </w:rPr>
        <w:t xml:space="preserve"> </w:t>
      </w:r>
      <w:r w:rsidR="006C5FDB" w:rsidRPr="003F2897">
        <w:rPr>
          <w:rFonts w:ascii="GHEA Grapalat" w:hAnsi="GHEA Grapalat" w:cs="Sylfaen"/>
        </w:rPr>
        <w:t>շրջանառության</w:t>
      </w:r>
      <w:r w:rsidR="001F19CA" w:rsidRPr="00BC46A4">
        <w:rPr>
          <w:rFonts w:ascii="GHEA Grapalat" w:hAnsi="GHEA Grapalat"/>
        </w:rPr>
        <w:t xml:space="preserve"> </w:t>
      </w:r>
      <w:r w:rsidR="006C5FDB" w:rsidRPr="003F2897">
        <w:rPr>
          <w:rFonts w:ascii="GHEA Grapalat" w:hAnsi="GHEA Grapalat" w:cs="Sylfaen"/>
        </w:rPr>
        <w:t>հարկ</w:t>
      </w:r>
      <w:r w:rsidR="006C5FDB" w:rsidRPr="003F2897">
        <w:rPr>
          <w:rFonts w:ascii="GHEA Grapalat" w:hAnsi="GHEA Grapalat" w:cs="Sylfaen"/>
          <w:lang w:val="en-US"/>
        </w:rPr>
        <w:t>ի</w:t>
      </w:r>
      <w:r w:rsidR="001F19CA" w:rsidRPr="00BC46A4">
        <w:rPr>
          <w:rFonts w:ascii="GHEA Grapalat" w:hAnsi="GHEA Grapalat" w:cs="Sylfaen"/>
        </w:rPr>
        <w:t xml:space="preserve"> </w:t>
      </w:r>
      <w:proofErr w:type="spellStart"/>
      <w:r w:rsidR="006C5FDB" w:rsidRPr="003F2897">
        <w:rPr>
          <w:rFonts w:ascii="GHEA Grapalat" w:hAnsi="GHEA Grapalat" w:cs="Sylfaen"/>
          <w:lang w:val="en-US"/>
        </w:rPr>
        <w:t>չափը</w:t>
      </w:r>
      <w:proofErr w:type="spellEnd"/>
      <w:r w:rsidR="006C5FDB" w:rsidRPr="003F2897">
        <w:rPr>
          <w:rFonts w:ascii="GHEA Grapalat" w:hAnsi="GHEA Grapalat" w:cs="Sylfaen"/>
          <w:lang w:val="en-US"/>
        </w:rPr>
        <w:t>՝</w:t>
      </w:r>
      <w:r w:rsidR="001F19CA" w:rsidRPr="00BC46A4">
        <w:rPr>
          <w:rFonts w:ascii="GHEA Grapalat" w:hAnsi="GHEA Grapalat" w:cs="Sylfaen"/>
        </w:rPr>
        <w:t xml:space="preserve"> </w:t>
      </w:r>
      <w:proofErr w:type="spellStart"/>
      <w:r w:rsidR="006C5FDB" w:rsidRPr="003F2897">
        <w:rPr>
          <w:rFonts w:ascii="GHEA Grapalat" w:hAnsi="GHEA Grapalat" w:cs="Sylfaen"/>
          <w:lang w:val="en-US"/>
        </w:rPr>
        <w:t>ըստ</w:t>
      </w:r>
      <w:proofErr w:type="spellEnd"/>
      <w:r w:rsidR="001F19CA" w:rsidRPr="00BC46A4">
        <w:rPr>
          <w:rFonts w:ascii="GHEA Grapalat" w:hAnsi="GHEA Grapalat" w:cs="Sylfaen"/>
        </w:rPr>
        <w:t xml:space="preserve"> </w:t>
      </w:r>
      <w:proofErr w:type="spellStart"/>
      <w:r w:rsidR="006C5FDB" w:rsidRPr="003F2897">
        <w:rPr>
          <w:rFonts w:ascii="GHEA Grapalat" w:hAnsi="GHEA Grapalat" w:cs="Sylfaen"/>
          <w:lang w:val="en-US"/>
        </w:rPr>
        <w:t>ամիսների</w:t>
      </w:r>
      <w:proofErr w:type="spellEnd"/>
      <w:r w:rsidR="001F19CA" w:rsidRPr="00BC46A4">
        <w:rPr>
          <w:rFonts w:ascii="GHEA Grapalat" w:hAnsi="GHEA Grapalat" w:cs="Sylfaen"/>
        </w:rPr>
        <w:t>,</w:t>
      </w:r>
    </w:p>
    <w:p w:rsidR="000F0CBE" w:rsidRPr="00BC46A4" w:rsidRDefault="006C5FDB" w:rsidP="000F0CBE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</w:rPr>
      </w:pPr>
      <w:r w:rsidRPr="003F2897">
        <w:rPr>
          <w:rFonts w:ascii="GHEA Grapalat" w:hAnsi="GHEA Grapalat" w:cs="Sylfaen"/>
          <w:lang w:val="en-US"/>
        </w:rPr>
        <w:t>գ</w:t>
      </w:r>
      <w:r w:rsidR="001F19CA" w:rsidRPr="00BC46A4">
        <w:rPr>
          <w:rFonts w:ascii="GHEA Grapalat" w:hAnsi="GHEA Grapalat" w:cs="Sylfaen"/>
        </w:rPr>
        <w:t xml:space="preserve">. </w:t>
      </w:r>
      <w:proofErr w:type="spellStart"/>
      <w:proofErr w:type="gramStart"/>
      <w:r w:rsidR="000F0CBE" w:rsidRPr="003F2897">
        <w:rPr>
          <w:rFonts w:ascii="GHEA Grapalat" w:hAnsi="GHEA Grapalat" w:cs="Sylfaen"/>
          <w:lang w:val="en-US"/>
        </w:rPr>
        <w:t>վճարված</w:t>
      </w:r>
      <w:proofErr w:type="spellEnd"/>
      <w:proofErr w:type="gramEnd"/>
      <w:r w:rsidR="001F19CA" w:rsidRPr="00BC46A4">
        <w:rPr>
          <w:rFonts w:ascii="GHEA Grapalat" w:hAnsi="GHEA Grapalat" w:cs="Sylfaen"/>
        </w:rPr>
        <w:t xml:space="preserve"> </w:t>
      </w:r>
      <w:proofErr w:type="spellStart"/>
      <w:r w:rsidR="000F0CBE" w:rsidRPr="003F2897">
        <w:rPr>
          <w:rFonts w:ascii="GHEA Grapalat" w:hAnsi="GHEA Grapalat" w:cs="Sylfaen"/>
          <w:lang w:val="en-US"/>
        </w:rPr>
        <w:t>սոցիալական</w:t>
      </w:r>
      <w:proofErr w:type="spellEnd"/>
      <w:r w:rsidR="001F19CA" w:rsidRPr="00BC46A4">
        <w:rPr>
          <w:rFonts w:ascii="GHEA Grapalat" w:hAnsi="GHEA Grapalat" w:cs="Sylfaen"/>
        </w:rPr>
        <w:t xml:space="preserve"> </w:t>
      </w:r>
      <w:proofErr w:type="spellStart"/>
      <w:r w:rsidR="000F0CBE" w:rsidRPr="003F2897">
        <w:rPr>
          <w:rFonts w:ascii="GHEA Grapalat" w:hAnsi="GHEA Grapalat" w:cs="Sylfaen"/>
          <w:lang w:val="en-US"/>
        </w:rPr>
        <w:t>վճարի</w:t>
      </w:r>
      <w:proofErr w:type="spellEnd"/>
      <w:r w:rsidR="001F19CA" w:rsidRPr="00BC46A4">
        <w:rPr>
          <w:rFonts w:ascii="GHEA Grapalat" w:hAnsi="GHEA Grapalat" w:cs="Sylfaen"/>
        </w:rPr>
        <w:t xml:space="preserve"> </w:t>
      </w:r>
      <w:proofErr w:type="spellStart"/>
      <w:r w:rsidR="000F0CBE" w:rsidRPr="003F2897">
        <w:rPr>
          <w:rFonts w:ascii="GHEA Grapalat" w:hAnsi="GHEA Grapalat" w:cs="Sylfaen"/>
          <w:lang w:val="en-US"/>
        </w:rPr>
        <w:t>չափը</w:t>
      </w:r>
      <w:proofErr w:type="spellEnd"/>
      <w:r w:rsidR="000F0CBE" w:rsidRPr="003F2897">
        <w:rPr>
          <w:rFonts w:ascii="GHEA Grapalat" w:hAnsi="GHEA Grapalat" w:cs="Sylfaen"/>
          <w:lang w:val="en-US"/>
        </w:rPr>
        <w:t>՝</w:t>
      </w:r>
      <w:r w:rsidR="001F19CA" w:rsidRPr="00BC46A4">
        <w:rPr>
          <w:rFonts w:ascii="GHEA Grapalat" w:hAnsi="GHEA Grapalat" w:cs="Sylfaen"/>
        </w:rPr>
        <w:t xml:space="preserve"> </w:t>
      </w:r>
      <w:proofErr w:type="spellStart"/>
      <w:r w:rsidR="000F0CBE" w:rsidRPr="003F2897">
        <w:rPr>
          <w:rFonts w:ascii="GHEA Grapalat" w:hAnsi="GHEA Grapalat" w:cs="Sylfaen"/>
          <w:lang w:val="en-US"/>
        </w:rPr>
        <w:t>ըստ</w:t>
      </w:r>
      <w:proofErr w:type="spellEnd"/>
      <w:r w:rsidR="001F19CA" w:rsidRPr="00BC46A4">
        <w:rPr>
          <w:rFonts w:ascii="GHEA Grapalat" w:hAnsi="GHEA Grapalat" w:cs="Sylfaen"/>
        </w:rPr>
        <w:t xml:space="preserve"> </w:t>
      </w:r>
      <w:proofErr w:type="spellStart"/>
      <w:r w:rsidR="000F0CBE" w:rsidRPr="003F2897">
        <w:rPr>
          <w:rFonts w:ascii="GHEA Grapalat" w:hAnsi="GHEA Grapalat" w:cs="Sylfaen"/>
          <w:lang w:val="en-US"/>
        </w:rPr>
        <w:t>ամիսների</w:t>
      </w:r>
      <w:proofErr w:type="spellEnd"/>
      <w:r w:rsidR="001F19CA" w:rsidRPr="00BC46A4">
        <w:rPr>
          <w:rFonts w:ascii="GHEA Grapalat" w:hAnsi="GHEA Grapalat" w:cs="Sylfaen"/>
        </w:rPr>
        <w:t>,</w:t>
      </w:r>
    </w:p>
    <w:p w:rsidR="000F0CBE" w:rsidRPr="00BC46A4" w:rsidRDefault="006C5FDB" w:rsidP="004E0B97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3F2897">
        <w:rPr>
          <w:rFonts w:ascii="GHEA Grapalat" w:hAnsi="GHEA Grapalat" w:cs="Sylfaen"/>
          <w:lang w:val="en-US"/>
        </w:rPr>
        <w:lastRenderedPageBreak/>
        <w:t>դ</w:t>
      </w:r>
      <w:r w:rsidR="001F19CA" w:rsidRPr="00BC46A4">
        <w:rPr>
          <w:rFonts w:ascii="GHEA Grapalat" w:hAnsi="GHEA Grapalat" w:cs="Sylfaen"/>
        </w:rPr>
        <w:t xml:space="preserve">. </w:t>
      </w:r>
      <w:proofErr w:type="spellStart"/>
      <w:r w:rsidR="000F0CBE" w:rsidRPr="003F2897">
        <w:rPr>
          <w:rFonts w:ascii="GHEA Grapalat" w:hAnsi="GHEA Grapalat"/>
          <w:lang w:val="en-US"/>
        </w:rPr>
        <w:t>Հայաստանի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="000F0CBE" w:rsidRPr="003F2897">
        <w:rPr>
          <w:rFonts w:ascii="GHEA Grapalat" w:hAnsi="GHEA Grapalat"/>
          <w:lang w:val="en-US"/>
        </w:rPr>
        <w:t>Հանրապետության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="000F0CBE" w:rsidRPr="003F2897">
        <w:rPr>
          <w:rFonts w:ascii="GHEA Grapalat" w:hAnsi="GHEA Grapalat"/>
          <w:lang w:val="en-US"/>
        </w:rPr>
        <w:t>պետական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="000F0CBE" w:rsidRPr="003F2897">
        <w:rPr>
          <w:rFonts w:ascii="GHEA Grapalat" w:hAnsi="GHEA Grapalat"/>
          <w:lang w:val="en-US"/>
        </w:rPr>
        <w:t>բյուջեի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="000F0CBE" w:rsidRPr="003F2897">
        <w:rPr>
          <w:rFonts w:ascii="GHEA Grapalat" w:hAnsi="GHEA Grapalat"/>
          <w:lang w:val="en-US"/>
        </w:rPr>
        <w:t>միջոցներից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="000F0CBE" w:rsidRPr="003F2897">
        <w:rPr>
          <w:rFonts w:ascii="GHEA Grapalat" w:hAnsi="GHEA Grapalat"/>
          <w:lang w:val="en-US"/>
        </w:rPr>
        <w:t>նրա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="000F0CBE" w:rsidRPr="003F2897">
        <w:rPr>
          <w:rFonts w:ascii="GHEA Grapalat" w:hAnsi="GHEA Grapalat"/>
          <w:lang w:val="en-US"/>
        </w:rPr>
        <w:t>համար</w:t>
      </w:r>
      <w:proofErr w:type="spellEnd"/>
      <w:r w:rsidR="001F19CA" w:rsidRPr="00BC46A4">
        <w:rPr>
          <w:rFonts w:ascii="GHEA Grapalat" w:hAnsi="GHEA Grapalat"/>
        </w:rPr>
        <w:t xml:space="preserve"> (</w:t>
      </w:r>
      <w:proofErr w:type="spellStart"/>
      <w:r w:rsidR="000F0CBE" w:rsidRPr="003F2897">
        <w:rPr>
          <w:rFonts w:ascii="GHEA Grapalat" w:hAnsi="GHEA Grapalat"/>
          <w:lang w:val="en-US"/>
        </w:rPr>
        <w:t>օգտին</w:t>
      </w:r>
      <w:proofErr w:type="spellEnd"/>
      <w:r w:rsidR="001F19CA" w:rsidRPr="00BC46A4">
        <w:rPr>
          <w:rFonts w:ascii="GHEA Grapalat" w:hAnsi="GHEA Grapalat"/>
        </w:rPr>
        <w:t xml:space="preserve">) </w:t>
      </w:r>
      <w:proofErr w:type="spellStart"/>
      <w:r w:rsidR="000F0CBE" w:rsidRPr="003F2897">
        <w:rPr>
          <w:rFonts w:ascii="GHEA Grapalat" w:hAnsi="GHEA Grapalat"/>
          <w:lang w:val="en-US"/>
        </w:rPr>
        <w:t>փոխանցված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="000F0CBE" w:rsidRPr="003F2897">
        <w:rPr>
          <w:rFonts w:ascii="GHEA Grapalat" w:hAnsi="GHEA Grapalat"/>
          <w:lang w:val="en-US"/>
        </w:rPr>
        <w:t>կուտակային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="00AD1A5B" w:rsidRPr="003F2897">
        <w:rPr>
          <w:rFonts w:ascii="GHEA Grapalat" w:hAnsi="GHEA Grapalat"/>
          <w:lang w:val="en-US"/>
        </w:rPr>
        <w:t>հատկացումների</w:t>
      </w:r>
      <w:proofErr w:type="spellEnd"/>
      <w:r w:rsidR="0033618F" w:rsidRPr="00BC46A4">
        <w:rPr>
          <w:rFonts w:ascii="GHEA Grapalat" w:hAnsi="GHEA Grapalat"/>
        </w:rPr>
        <w:t xml:space="preserve"> </w:t>
      </w:r>
      <w:proofErr w:type="spellStart"/>
      <w:r w:rsidR="000F0CBE" w:rsidRPr="003F2897">
        <w:rPr>
          <w:rFonts w:ascii="GHEA Grapalat" w:hAnsi="GHEA Grapalat"/>
          <w:lang w:val="en-US"/>
        </w:rPr>
        <w:t>չափը</w:t>
      </w:r>
      <w:proofErr w:type="spellEnd"/>
      <w:r w:rsidR="001F19CA" w:rsidRPr="00BC46A4">
        <w:rPr>
          <w:rFonts w:ascii="GHEA Grapalat" w:hAnsi="GHEA Grapalat"/>
        </w:rPr>
        <w:t xml:space="preserve">, </w:t>
      </w:r>
      <w:proofErr w:type="spellStart"/>
      <w:r w:rsidR="000F0CBE" w:rsidRPr="003F2897">
        <w:rPr>
          <w:rFonts w:ascii="GHEA Grapalat" w:hAnsi="GHEA Grapalat"/>
          <w:lang w:val="en-US"/>
        </w:rPr>
        <w:t>կուտակային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="00AD1A5B" w:rsidRPr="003F2897">
        <w:rPr>
          <w:rFonts w:ascii="GHEA Grapalat" w:hAnsi="GHEA Grapalat"/>
          <w:lang w:val="en-US"/>
        </w:rPr>
        <w:t>հատկացումները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="000F0CBE" w:rsidRPr="003F2897">
        <w:rPr>
          <w:rFonts w:ascii="GHEA Grapalat" w:hAnsi="GHEA Grapalat"/>
          <w:lang w:val="en-US"/>
        </w:rPr>
        <w:t>փոխանցելու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="000F0CBE" w:rsidRPr="003F2897">
        <w:rPr>
          <w:rFonts w:ascii="GHEA Grapalat" w:hAnsi="GHEA Grapalat"/>
          <w:lang w:val="en-US"/>
        </w:rPr>
        <w:t>օրը</w:t>
      </w:r>
      <w:proofErr w:type="spellEnd"/>
      <w:r w:rsidR="001F19CA" w:rsidRPr="00BC46A4">
        <w:rPr>
          <w:rFonts w:ascii="GHEA Grapalat" w:hAnsi="GHEA Grapalat"/>
        </w:rPr>
        <w:t xml:space="preserve">, </w:t>
      </w:r>
      <w:proofErr w:type="spellStart"/>
      <w:r w:rsidR="000F0CBE" w:rsidRPr="003F2897">
        <w:rPr>
          <w:rFonts w:ascii="GHEA Grapalat" w:hAnsi="GHEA Grapalat"/>
          <w:lang w:val="en-US"/>
        </w:rPr>
        <w:t>ամիսը</w:t>
      </w:r>
      <w:proofErr w:type="spellEnd"/>
      <w:r w:rsidR="001F19CA" w:rsidRPr="00BC46A4">
        <w:rPr>
          <w:rFonts w:ascii="GHEA Grapalat" w:hAnsi="GHEA Grapalat"/>
        </w:rPr>
        <w:t xml:space="preserve"> </w:t>
      </w:r>
      <w:r w:rsidR="000F0CBE" w:rsidRPr="003F2897">
        <w:rPr>
          <w:rFonts w:ascii="GHEA Grapalat" w:hAnsi="GHEA Grapalat"/>
          <w:lang w:val="en-US"/>
        </w:rPr>
        <w:t>և</w:t>
      </w:r>
      <w:r w:rsidR="001F19CA" w:rsidRPr="00BC46A4">
        <w:rPr>
          <w:rFonts w:ascii="GHEA Grapalat" w:hAnsi="GHEA Grapalat"/>
        </w:rPr>
        <w:t xml:space="preserve"> </w:t>
      </w:r>
      <w:proofErr w:type="spellStart"/>
      <w:r w:rsidR="004E0B97" w:rsidRPr="003F2897">
        <w:rPr>
          <w:rFonts w:ascii="GHEA Grapalat" w:hAnsi="GHEA Grapalat"/>
          <w:lang w:val="en-US"/>
        </w:rPr>
        <w:t>տարին</w:t>
      </w:r>
      <w:proofErr w:type="spellEnd"/>
      <w:proofErr w:type="gramStart"/>
      <w:r w:rsidR="001F19CA" w:rsidRPr="00BC46A4">
        <w:rPr>
          <w:rFonts w:ascii="GHEA Grapalat" w:hAnsi="GHEA Grapalat"/>
        </w:rPr>
        <w:t>,»</w:t>
      </w:r>
      <w:proofErr w:type="gramEnd"/>
      <w:r w:rsidR="001F19CA" w:rsidRPr="00BC46A4">
        <w:rPr>
          <w:rFonts w:ascii="GHEA Grapalat" w:hAnsi="GHEA Grapalat"/>
        </w:rPr>
        <w:t>:</w:t>
      </w:r>
    </w:p>
    <w:p w:rsidR="000F0CBE" w:rsidRPr="00BC46A4" w:rsidRDefault="000F0CBE" w:rsidP="000F0CBE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</w:p>
    <w:p w:rsidR="004E0B97" w:rsidRPr="00BC46A4" w:rsidRDefault="004E0B97" w:rsidP="004E0B97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3F2897">
        <w:rPr>
          <w:rStyle w:val="Strong"/>
          <w:rFonts w:ascii="GHEA Grapalat" w:hAnsi="GHEA Grapalat" w:cs="Sylfaen"/>
        </w:rPr>
        <w:t>Հոդված</w:t>
      </w:r>
      <w:r w:rsidR="001F19CA" w:rsidRPr="00BC46A4">
        <w:rPr>
          <w:rStyle w:val="Strong"/>
          <w:rFonts w:ascii="GHEA Grapalat" w:hAnsi="GHEA Grapalat"/>
        </w:rPr>
        <w:t xml:space="preserve"> 6. </w:t>
      </w:r>
      <w:proofErr w:type="spellStart"/>
      <w:r w:rsidRPr="003F2897">
        <w:rPr>
          <w:rFonts w:ascii="GHEA Grapalat" w:hAnsi="GHEA Grapalat"/>
          <w:lang w:val="en-US"/>
        </w:rPr>
        <w:t>Oրենքի</w:t>
      </w:r>
      <w:proofErr w:type="spellEnd"/>
      <w:r w:rsidR="001F19CA" w:rsidRPr="00BC46A4">
        <w:rPr>
          <w:rFonts w:ascii="GHEA Grapalat" w:hAnsi="GHEA Grapalat"/>
        </w:rPr>
        <w:t xml:space="preserve"> 7-</w:t>
      </w:r>
      <w:proofErr w:type="spellStart"/>
      <w:r w:rsidRPr="003F2897">
        <w:rPr>
          <w:rFonts w:ascii="GHEA Grapalat" w:hAnsi="GHEA Grapalat"/>
          <w:lang w:val="en-US"/>
        </w:rPr>
        <w:t>րդ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հոդվածի</w:t>
      </w:r>
      <w:proofErr w:type="spellEnd"/>
      <w:r w:rsidR="001F19CA" w:rsidRPr="00BC46A4">
        <w:rPr>
          <w:rFonts w:ascii="GHEA Grapalat" w:hAnsi="GHEA Grapalat"/>
        </w:rPr>
        <w:t xml:space="preserve"> 1-</w:t>
      </w:r>
      <w:proofErr w:type="spellStart"/>
      <w:r w:rsidRPr="003F2897">
        <w:rPr>
          <w:rFonts w:ascii="GHEA Grapalat" w:hAnsi="GHEA Grapalat"/>
          <w:lang w:val="en-US"/>
        </w:rPr>
        <w:t>ին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մասի</w:t>
      </w:r>
      <w:proofErr w:type="spellEnd"/>
      <w:r w:rsidR="001F19CA" w:rsidRPr="00BC46A4">
        <w:rPr>
          <w:rFonts w:ascii="GHEA Grapalat" w:hAnsi="GHEA Grapalat"/>
        </w:rPr>
        <w:t xml:space="preserve"> 5-</w:t>
      </w:r>
      <w:proofErr w:type="spellStart"/>
      <w:r w:rsidRPr="003F2897">
        <w:rPr>
          <w:rFonts w:ascii="GHEA Grapalat" w:hAnsi="GHEA Grapalat"/>
          <w:lang w:val="en-US"/>
        </w:rPr>
        <w:t>րդ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կետի</w:t>
      </w:r>
      <w:proofErr w:type="spellEnd"/>
      <w:r w:rsidR="001F19CA" w:rsidRPr="00BC46A4">
        <w:rPr>
          <w:rFonts w:ascii="GHEA Grapalat" w:hAnsi="GHEA Grapalat"/>
        </w:rPr>
        <w:t xml:space="preserve"> «</w:t>
      </w:r>
      <w:r w:rsidRPr="003F2897">
        <w:rPr>
          <w:rFonts w:ascii="GHEA Grapalat" w:hAnsi="GHEA Grapalat"/>
          <w:lang w:val="en-US"/>
        </w:rPr>
        <w:t>գ</w:t>
      </w:r>
      <w:r w:rsidR="001F19CA" w:rsidRPr="00BC46A4">
        <w:rPr>
          <w:rFonts w:ascii="GHEA Grapalat" w:hAnsi="GHEA Grapalat"/>
        </w:rPr>
        <w:t xml:space="preserve">»  </w:t>
      </w:r>
      <w:proofErr w:type="spellStart"/>
      <w:r w:rsidRPr="003F2897">
        <w:rPr>
          <w:rFonts w:ascii="GHEA Grapalat" w:hAnsi="GHEA Grapalat"/>
          <w:lang w:val="en-US"/>
        </w:rPr>
        <w:t>պարբերությունում</w:t>
      </w:r>
      <w:proofErr w:type="spellEnd"/>
      <w:r w:rsidR="001F19CA" w:rsidRPr="00BC46A4">
        <w:rPr>
          <w:rFonts w:ascii="GHEA Grapalat" w:hAnsi="GHEA Grapalat"/>
        </w:rPr>
        <w:t xml:space="preserve"> «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վճարի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չափը</w:t>
      </w:r>
      <w:proofErr w:type="spellEnd"/>
      <w:r w:rsidR="001F19CA" w:rsidRPr="00BC46A4">
        <w:rPr>
          <w:rFonts w:ascii="GHEA Grapalat" w:hAnsi="GHEA Grapalat"/>
        </w:rPr>
        <w:t xml:space="preserve">, 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վճարը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կատարելու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օրը</w:t>
      </w:r>
      <w:proofErr w:type="spellEnd"/>
      <w:r w:rsidR="001F19CA" w:rsidRPr="00BC46A4">
        <w:rPr>
          <w:rFonts w:ascii="GHEA Grapalat" w:hAnsi="GHEA Grapalat"/>
        </w:rPr>
        <w:t xml:space="preserve">, </w:t>
      </w:r>
      <w:proofErr w:type="spellStart"/>
      <w:r w:rsidRPr="003F2897">
        <w:rPr>
          <w:rFonts w:ascii="GHEA Grapalat" w:hAnsi="GHEA Grapalat"/>
          <w:lang w:val="en-US"/>
        </w:rPr>
        <w:t>ամիսը</w:t>
      </w:r>
      <w:proofErr w:type="spellEnd"/>
      <w:r w:rsidR="001F19CA" w:rsidRPr="00BC46A4">
        <w:rPr>
          <w:rFonts w:ascii="GHEA Grapalat" w:hAnsi="GHEA Grapalat"/>
        </w:rPr>
        <w:t xml:space="preserve"> </w:t>
      </w:r>
      <w:r w:rsidRPr="003F2897">
        <w:rPr>
          <w:rFonts w:ascii="GHEA Grapalat" w:hAnsi="GHEA Grapalat"/>
          <w:lang w:val="en-US"/>
        </w:rPr>
        <w:t>և</w:t>
      </w:r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տարին</w:t>
      </w:r>
      <w:proofErr w:type="spellEnd"/>
      <w:r w:rsidR="001F19CA" w:rsidRPr="00BC46A4">
        <w:rPr>
          <w:rFonts w:ascii="GHEA Grapalat" w:hAnsi="GHEA Grapalat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բառերը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փոխարինել</w:t>
      </w:r>
      <w:proofErr w:type="spellEnd"/>
      <w:r w:rsidR="001F19CA" w:rsidRPr="00BC46A4">
        <w:rPr>
          <w:rFonts w:ascii="GHEA Grapalat" w:hAnsi="GHEA Grapalat"/>
        </w:rPr>
        <w:t xml:space="preserve">  «</w:t>
      </w:r>
      <w:proofErr w:type="spellStart"/>
      <w:r w:rsidRPr="003F2897">
        <w:rPr>
          <w:rFonts w:ascii="GHEA Grapalat" w:hAnsi="GHEA Grapalat"/>
          <w:lang w:val="en-US"/>
        </w:rPr>
        <w:t>սոցիալական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վճարի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չափը</w:t>
      </w:r>
      <w:proofErr w:type="spellEnd"/>
      <w:r w:rsidR="001F19CA" w:rsidRPr="00BC46A4">
        <w:rPr>
          <w:rFonts w:ascii="GHEA Grapalat" w:hAnsi="GHEA Grapalat"/>
        </w:rPr>
        <w:t xml:space="preserve">, </w:t>
      </w:r>
      <w:proofErr w:type="spellStart"/>
      <w:r w:rsidRPr="003F2897">
        <w:rPr>
          <w:rFonts w:ascii="GHEA Grapalat" w:hAnsi="GHEA Grapalat"/>
          <w:lang w:val="en-US"/>
        </w:rPr>
        <w:t>սոցիալական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վճարը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կատարելու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օրը</w:t>
      </w:r>
      <w:proofErr w:type="spellEnd"/>
      <w:r w:rsidR="001F19CA" w:rsidRPr="00BC46A4">
        <w:rPr>
          <w:rFonts w:ascii="GHEA Grapalat" w:hAnsi="GHEA Grapalat"/>
        </w:rPr>
        <w:t xml:space="preserve">, </w:t>
      </w:r>
      <w:proofErr w:type="spellStart"/>
      <w:r w:rsidRPr="003F2897">
        <w:rPr>
          <w:rFonts w:ascii="GHEA Grapalat" w:hAnsi="GHEA Grapalat"/>
          <w:lang w:val="en-US"/>
        </w:rPr>
        <w:t>ամիսը</w:t>
      </w:r>
      <w:proofErr w:type="spellEnd"/>
      <w:r w:rsidR="001F19CA" w:rsidRPr="00BC46A4">
        <w:rPr>
          <w:rFonts w:ascii="GHEA Grapalat" w:hAnsi="GHEA Grapalat"/>
        </w:rPr>
        <w:t xml:space="preserve"> </w:t>
      </w:r>
      <w:r w:rsidRPr="003F2897">
        <w:rPr>
          <w:rFonts w:ascii="GHEA Grapalat" w:hAnsi="GHEA Grapalat"/>
          <w:lang w:val="en-US"/>
        </w:rPr>
        <w:t>և</w:t>
      </w:r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տարին</w:t>
      </w:r>
      <w:proofErr w:type="spellEnd"/>
      <w:r w:rsidR="001F19CA" w:rsidRPr="00BC46A4">
        <w:rPr>
          <w:rFonts w:ascii="GHEA Grapalat" w:hAnsi="GHEA Grapalat"/>
        </w:rPr>
        <w:t xml:space="preserve">, </w:t>
      </w:r>
      <w:proofErr w:type="spellStart"/>
      <w:r w:rsidRPr="003F2897">
        <w:rPr>
          <w:rFonts w:ascii="GHEA Grapalat" w:hAnsi="GHEA Grapalat"/>
          <w:lang w:val="en-US"/>
        </w:rPr>
        <w:t>ինչպես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նաև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Հայաստանի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Հանրապետության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պետական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բյուջեի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միջոցներից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նրա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համար</w:t>
      </w:r>
      <w:proofErr w:type="spellEnd"/>
      <w:r w:rsidR="001F19CA" w:rsidRPr="00BC46A4">
        <w:rPr>
          <w:rFonts w:ascii="GHEA Grapalat" w:hAnsi="GHEA Grapalat"/>
        </w:rPr>
        <w:t xml:space="preserve"> (</w:t>
      </w:r>
      <w:proofErr w:type="spellStart"/>
      <w:r w:rsidRPr="003F2897">
        <w:rPr>
          <w:rFonts w:ascii="GHEA Grapalat" w:hAnsi="GHEA Grapalat"/>
          <w:lang w:val="en-US"/>
        </w:rPr>
        <w:t>օգտին</w:t>
      </w:r>
      <w:proofErr w:type="spellEnd"/>
      <w:r w:rsidR="001F19CA" w:rsidRPr="00BC46A4">
        <w:rPr>
          <w:rFonts w:ascii="GHEA Grapalat" w:hAnsi="GHEA Grapalat"/>
        </w:rPr>
        <w:t xml:space="preserve">) </w:t>
      </w:r>
      <w:proofErr w:type="spellStart"/>
      <w:r w:rsidRPr="003F2897">
        <w:rPr>
          <w:rFonts w:ascii="GHEA Grapalat" w:hAnsi="GHEA Grapalat"/>
          <w:lang w:val="en-US"/>
        </w:rPr>
        <w:t>փոխանցված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="00F87D8E" w:rsidRPr="003F2897">
        <w:rPr>
          <w:rFonts w:ascii="GHEA Grapalat" w:hAnsi="GHEA Grapalat"/>
          <w:lang w:val="en-US"/>
        </w:rPr>
        <w:t>հատկացումների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չափը</w:t>
      </w:r>
      <w:proofErr w:type="spellEnd"/>
      <w:r w:rsidR="001F19CA" w:rsidRPr="00BC46A4">
        <w:rPr>
          <w:rFonts w:ascii="GHEA Grapalat" w:hAnsi="GHEA Grapalat"/>
        </w:rPr>
        <w:t xml:space="preserve">, 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="00F87D8E" w:rsidRPr="003F2897">
        <w:rPr>
          <w:rFonts w:ascii="GHEA Grapalat" w:hAnsi="GHEA Grapalat"/>
          <w:lang w:val="en-US"/>
        </w:rPr>
        <w:t>հատկացումներ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փոխանցելու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օրը</w:t>
      </w:r>
      <w:proofErr w:type="spellEnd"/>
      <w:r w:rsidR="001F19CA" w:rsidRPr="00BC46A4">
        <w:rPr>
          <w:rFonts w:ascii="GHEA Grapalat" w:hAnsi="GHEA Grapalat"/>
        </w:rPr>
        <w:t xml:space="preserve">, </w:t>
      </w:r>
      <w:proofErr w:type="spellStart"/>
      <w:r w:rsidRPr="003F2897">
        <w:rPr>
          <w:rFonts w:ascii="GHEA Grapalat" w:hAnsi="GHEA Grapalat"/>
          <w:lang w:val="en-US"/>
        </w:rPr>
        <w:t>ամիսը</w:t>
      </w:r>
      <w:proofErr w:type="spellEnd"/>
      <w:r w:rsidR="001F19CA" w:rsidRPr="00BC46A4">
        <w:rPr>
          <w:rFonts w:ascii="GHEA Grapalat" w:hAnsi="GHEA Grapalat"/>
        </w:rPr>
        <w:t xml:space="preserve"> </w:t>
      </w:r>
      <w:r w:rsidRPr="003F2897">
        <w:rPr>
          <w:rFonts w:ascii="GHEA Grapalat" w:hAnsi="GHEA Grapalat"/>
          <w:lang w:val="en-US"/>
        </w:rPr>
        <w:t>և</w:t>
      </w:r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տարին</w:t>
      </w:r>
      <w:proofErr w:type="spellEnd"/>
      <w:r w:rsidR="001F19CA" w:rsidRPr="00BC46A4">
        <w:rPr>
          <w:rFonts w:ascii="GHEA Grapalat" w:hAnsi="GHEA Grapalat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բառերով</w:t>
      </w:r>
      <w:proofErr w:type="spellEnd"/>
      <w:r w:rsidR="001F19CA" w:rsidRPr="00BC46A4">
        <w:rPr>
          <w:rFonts w:ascii="GHEA Grapalat" w:hAnsi="GHEA Grapalat"/>
        </w:rPr>
        <w:t>:</w:t>
      </w:r>
    </w:p>
    <w:p w:rsidR="000F0CBE" w:rsidRPr="00BC46A4" w:rsidRDefault="000F0CBE" w:rsidP="00CA73C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</w:p>
    <w:p w:rsidR="00BC46A4" w:rsidRPr="00BC46A4" w:rsidRDefault="000D36E2" w:rsidP="00BC46A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3F2897">
        <w:rPr>
          <w:rStyle w:val="Strong"/>
          <w:rFonts w:ascii="GHEA Grapalat" w:hAnsi="GHEA Grapalat" w:cs="Sylfaen"/>
        </w:rPr>
        <w:t>Հոդված</w:t>
      </w:r>
      <w:r w:rsidR="001F19CA" w:rsidRPr="00BC46A4">
        <w:rPr>
          <w:rStyle w:val="Strong"/>
          <w:rFonts w:ascii="GHEA Grapalat" w:hAnsi="GHEA Grapalat"/>
        </w:rPr>
        <w:t xml:space="preserve"> 7. </w:t>
      </w:r>
      <w:proofErr w:type="spellStart"/>
      <w:r w:rsidRPr="003F2897">
        <w:rPr>
          <w:rFonts w:ascii="GHEA Grapalat" w:hAnsi="GHEA Grapalat"/>
          <w:lang w:val="en-US"/>
        </w:rPr>
        <w:t>Oրենքի</w:t>
      </w:r>
      <w:proofErr w:type="spellEnd"/>
      <w:r w:rsidR="001F19CA" w:rsidRPr="00BC46A4">
        <w:rPr>
          <w:rFonts w:ascii="GHEA Grapalat" w:hAnsi="GHEA Grapalat"/>
        </w:rPr>
        <w:t xml:space="preserve"> 10-</w:t>
      </w:r>
      <w:proofErr w:type="spellStart"/>
      <w:r w:rsidRPr="003F2897">
        <w:rPr>
          <w:rFonts w:ascii="GHEA Grapalat" w:hAnsi="GHEA Grapalat"/>
          <w:lang w:val="en-US"/>
        </w:rPr>
        <w:t>րդ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հոդված</w:t>
      </w:r>
      <w:r w:rsidR="00BC46A4">
        <w:rPr>
          <w:rFonts w:ascii="GHEA Grapalat" w:hAnsi="GHEA Grapalat"/>
          <w:lang w:val="en-US"/>
        </w:rPr>
        <w:t>ում</w:t>
      </w:r>
      <w:proofErr w:type="spellEnd"/>
      <w:r w:rsidR="00BC46A4" w:rsidRPr="00BC46A4">
        <w:rPr>
          <w:rFonts w:ascii="GHEA Grapalat" w:hAnsi="GHEA Grapalat"/>
        </w:rPr>
        <w:t xml:space="preserve"> </w:t>
      </w:r>
      <w:r w:rsidR="001F19CA" w:rsidRPr="00BC46A4">
        <w:rPr>
          <w:rFonts w:ascii="GHEA Grapalat" w:hAnsi="GHEA Grapalat"/>
        </w:rPr>
        <w:t>2-</w:t>
      </w:r>
      <w:proofErr w:type="spellStart"/>
      <w:r w:rsidRPr="003F2897">
        <w:rPr>
          <w:rFonts w:ascii="GHEA Grapalat" w:hAnsi="GHEA Grapalat"/>
          <w:lang w:val="en-US"/>
        </w:rPr>
        <w:t>րդ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մասի</w:t>
      </w:r>
      <w:proofErr w:type="spellEnd"/>
      <w:r w:rsidR="001F19CA" w:rsidRPr="00BC46A4">
        <w:rPr>
          <w:rFonts w:ascii="GHEA Grapalat" w:hAnsi="GHEA Grapalat"/>
        </w:rPr>
        <w:t xml:space="preserve"> 1-</w:t>
      </w:r>
      <w:proofErr w:type="spellStart"/>
      <w:r w:rsidRPr="003F2897">
        <w:rPr>
          <w:rFonts w:ascii="GHEA Grapalat" w:hAnsi="GHEA Grapalat"/>
          <w:lang w:val="en-US"/>
        </w:rPr>
        <w:t>ին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կետում</w:t>
      </w:r>
      <w:proofErr w:type="spellEnd"/>
      <w:r w:rsidR="001F19CA" w:rsidRPr="00BC46A4">
        <w:rPr>
          <w:rFonts w:ascii="GHEA Grapalat" w:hAnsi="GHEA Grapalat"/>
        </w:rPr>
        <w:t xml:space="preserve"> «</w:t>
      </w:r>
      <w:proofErr w:type="spellStart"/>
      <w:r w:rsidRPr="003F2897">
        <w:rPr>
          <w:rFonts w:ascii="GHEA Grapalat" w:hAnsi="GHEA Grapalat"/>
          <w:lang w:val="en-US"/>
        </w:rPr>
        <w:t>իսկ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կենսաթոշակային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համակարգում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ներառված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անձանց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մասով</w:t>
      </w:r>
      <w:proofErr w:type="spellEnd"/>
      <w:r w:rsidR="001F19CA" w:rsidRPr="00BC46A4">
        <w:rPr>
          <w:rFonts w:ascii="GHEA Grapalat" w:hAnsi="GHEA Grapalat"/>
        </w:rPr>
        <w:t xml:space="preserve">` </w:t>
      </w:r>
      <w:proofErr w:type="spellStart"/>
      <w:r w:rsidRPr="003F2897">
        <w:rPr>
          <w:rFonts w:ascii="GHEA Grapalat" w:hAnsi="GHEA Grapalat"/>
          <w:lang w:val="en-US"/>
        </w:rPr>
        <w:t>նաև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վճարների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վերաբերյալ</w:t>
      </w:r>
      <w:proofErr w:type="spellEnd"/>
      <w:r w:rsidR="001F19CA" w:rsidRPr="00BC46A4">
        <w:rPr>
          <w:rFonts w:ascii="GHEA Grapalat" w:hAnsi="GHEA Grapalat"/>
        </w:rPr>
        <w:t xml:space="preserve">»  </w:t>
      </w:r>
      <w:proofErr w:type="spellStart"/>
      <w:r w:rsidRPr="003F2897">
        <w:rPr>
          <w:rFonts w:ascii="GHEA Grapalat" w:hAnsi="GHEA Grapalat"/>
          <w:lang w:val="en-US"/>
        </w:rPr>
        <w:t>բառերը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փոխարինել</w:t>
      </w:r>
      <w:proofErr w:type="spellEnd"/>
      <w:r w:rsidR="001F19CA" w:rsidRPr="00BC46A4">
        <w:rPr>
          <w:rFonts w:ascii="GHEA Grapalat" w:hAnsi="GHEA Grapalat"/>
        </w:rPr>
        <w:t xml:space="preserve">  «</w:t>
      </w:r>
      <w:proofErr w:type="spellStart"/>
      <w:r w:rsidRPr="003F2897">
        <w:rPr>
          <w:rFonts w:ascii="GHEA Grapalat" w:hAnsi="GHEA Grapalat"/>
          <w:lang w:val="en-US"/>
        </w:rPr>
        <w:t>իսկ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սոցիալական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վճարներ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կատարող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անձանց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մասով</w:t>
      </w:r>
      <w:proofErr w:type="spellEnd"/>
      <w:r w:rsidR="001F19CA" w:rsidRPr="00BC46A4">
        <w:rPr>
          <w:rFonts w:ascii="GHEA Grapalat" w:hAnsi="GHEA Grapalat"/>
        </w:rPr>
        <w:t xml:space="preserve">` </w:t>
      </w:r>
      <w:proofErr w:type="spellStart"/>
      <w:r w:rsidRPr="003F2897">
        <w:rPr>
          <w:rFonts w:ascii="GHEA Grapalat" w:hAnsi="GHEA Grapalat"/>
          <w:lang w:val="en-US"/>
        </w:rPr>
        <w:t>նաև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սոցիալական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վճարների</w:t>
      </w:r>
      <w:proofErr w:type="spellEnd"/>
      <w:r w:rsidR="001F19CA" w:rsidRPr="00BC46A4">
        <w:rPr>
          <w:rFonts w:ascii="GHEA Grapalat" w:hAnsi="GHEA Grapalat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վերաբեր</w:t>
      </w:r>
      <w:bookmarkStart w:id="0" w:name="_GoBack"/>
      <w:bookmarkEnd w:id="0"/>
      <w:r w:rsidRPr="003F2897">
        <w:rPr>
          <w:rFonts w:ascii="GHEA Grapalat" w:hAnsi="GHEA Grapalat"/>
          <w:lang w:val="en-US"/>
        </w:rPr>
        <w:t>յալ</w:t>
      </w:r>
      <w:proofErr w:type="spellEnd"/>
      <w:r w:rsidR="001F19CA" w:rsidRPr="00BC46A4">
        <w:rPr>
          <w:rFonts w:ascii="GHEA Grapalat" w:hAnsi="GHEA Grapalat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բառերով</w:t>
      </w:r>
      <w:proofErr w:type="spellEnd"/>
      <w:r w:rsidR="00BC46A4" w:rsidRPr="00BC46A4">
        <w:rPr>
          <w:rFonts w:ascii="GHEA Grapalat" w:hAnsi="GHEA Grapalat"/>
        </w:rPr>
        <w:t xml:space="preserve">, </w:t>
      </w:r>
      <w:proofErr w:type="spellStart"/>
      <w:r w:rsidR="00BC46A4">
        <w:rPr>
          <w:rFonts w:ascii="GHEA Grapalat" w:hAnsi="GHEA Grapalat"/>
          <w:lang w:val="en-US"/>
        </w:rPr>
        <w:t>իսկ</w:t>
      </w:r>
      <w:proofErr w:type="spellEnd"/>
      <w:r w:rsidR="00BC46A4" w:rsidRPr="00BC46A4">
        <w:rPr>
          <w:rFonts w:ascii="GHEA Grapalat" w:hAnsi="GHEA Grapalat"/>
        </w:rPr>
        <w:t xml:space="preserve"> 6-</w:t>
      </w:r>
      <w:proofErr w:type="spellStart"/>
      <w:r w:rsidR="00BC46A4">
        <w:rPr>
          <w:rFonts w:ascii="GHEA Grapalat" w:hAnsi="GHEA Grapalat"/>
          <w:lang w:val="en-US"/>
        </w:rPr>
        <w:t>րդ</w:t>
      </w:r>
      <w:proofErr w:type="spellEnd"/>
      <w:r w:rsidR="00BC46A4" w:rsidRPr="00BC46A4">
        <w:rPr>
          <w:rFonts w:ascii="GHEA Grapalat" w:hAnsi="GHEA Grapalat"/>
        </w:rPr>
        <w:t xml:space="preserve"> </w:t>
      </w:r>
      <w:r w:rsidR="00A8764A">
        <w:rPr>
          <w:rFonts w:ascii="GHEA Grapalat" w:hAnsi="GHEA Grapalat"/>
          <w:lang w:val="hy-AM"/>
        </w:rPr>
        <w:t>մաս</w:t>
      </w:r>
      <w:r w:rsidR="00BC46A4">
        <w:rPr>
          <w:rFonts w:ascii="GHEA Grapalat" w:hAnsi="GHEA Grapalat"/>
          <w:lang w:val="en-US"/>
        </w:rPr>
        <w:t>ը</w:t>
      </w:r>
      <w:r w:rsidR="00BC46A4" w:rsidRPr="00BC46A4">
        <w:rPr>
          <w:rFonts w:ascii="GHEA Grapalat" w:hAnsi="GHEA Grapalat"/>
        </w:rPr>
        <w:t xml:space="preserve"> </w:t>
      </w:r>
      <w:proofErr w:type="spellStart"/>
      <w:r w:rsidR="00BC46A4">
        <w:rPr>
          <w:rFonts w:ascii="GHEA Grapalat" w:hAnsi="GHEA Grapalat"/>
          <w:lang w:val="en-US"/>
        </w:rPr>
        <w:t>ճանաչել</w:t>
      </w:r>
      <w:proofErr w:type="spellEnd"/>
      <w:r w:rsidR="00BC46A4" w:rsidRPr="00BC46A4">
        <w:rPr>
          <w:rFonts w:ascii="GHEA Grapalat" w:hAnsi="GHEA Grapalat"/>
        </w:rPr>
        <w:t xml:space="preserve"> </w:t>
      </w:r>
      <w:proofErr w:type="spellStart"/>
      <w:r w:rsidR="00BC46A4">
        <w:rPr>
          <w:rFonts w:ascii="GHEA Grapalat" w:hAnsi="GHEA Grapalat"/>
          <w:lang w:val="en-US"/>
        </w:rPr>
        <w:t>ուժը</w:t>
      </w:r>
      <w:proofErr w:type="spellEnd"/>
      <w:r w:rsidR="00BC46A4" w:rsidRPr="00BC46A4">
        <w:rPr>
          <w:rFonts w:ascii="GHEA Grapalat" w:hAnsi="GHEA Grapalat"/>
        </w:rPr>
        <w:t xml:space="preserve"> </w:t>
      </w:r>
      <w:proofErr w:type="spellStart"/>
      <w:r w:rsidR="00BC46A4">
        <w:rPr>
          <w:rFonts w:ascii="GHEA Grapalat" w:hAnsi="GHEA Grapalat"/>
          <w:lang w:val="en-US"/>
        </w:rPr>
        <w:t>կորցրած</w:t>
      </w:r>
      <w:proofErr w:type="spellEnd"/>
      <w:r w:rsidR="00BC46A4" w:rsidRPr="00BC46A4">
        <w:rPr>
          <w:rFonts w:ascii="GHEA Grapalat" w:hAnsi="GHEA Grapalat"/>
        </w:rPr>
        <w:t>:</w:t>
      </w:r>
    </w:p>
    <w:p w:rsidR="00AA440B" w:rsidRPr="00BC46A4" w:rsidRDefault="00AA440B" w:rsidP="00BC46A4">
      <w:pPr>
        <w:pStyle w:val="NormalWeb"/>
        <w:spacing w:before="0" w:beforeAutospacing="0" w:after="0" w:afterAutospacing="0" w:line="360" w:lineRule="auto"/>
        <w:ind w:left="567"/>
        <w:jc w:val="both"/>
        <w:rPr>
          <w:rFonts w:ascii="GHEA Grapalat" w:hAnsi="GHEA Grapalat"/>
        </w:rPr>
      </w:pPr>
    </w:p>
    <w:p w:rsidR="000D36E2" w:rsidRPr="00BC46A4" w:rsidRDefault="000D36E2" w:rsidP="000D36E2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</w:rPr>
      </w:pPr>
    </w:p>
    <w:p w:rsidR="000D36E2" w:rsidRPr="003F2897" w:rsidRDefault="000D36E2" w:rsidP="000D36E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en-US"/>
        </w:rPr>
      </w:pPr>
      <w:r w:rsidRPr="003F2897">
        <w:rPr>
          <w:rStyle w:val="Strong"/>
          <w:rFonts w:ascii="GHEA Grapalat" w:hAnsi="GHEA Grapalat" w:cs="Sylfaen"/>
        </w:rPr>
        <w:t>Հոդված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="00CC7954" w:rsidRPr="003F2897">
        <w:rPr>
          <w:rStyle w:val="Strong"/>
          <w:rFonts w:ascii="GHEA Grapalat" w:hAnsi="GHEA Grapalat"/>
          <w:lang w:val="en-US"/>
        </w:rPr>
        <w:t>8</w:t>
      </w:r>
      <w:r w:rsidRPr="003F2897">
        <w:rPr>
          <w:rStyle w:val="Strong"/>
          <w:rFonts w:ascii="GHEA Grapalat" w:hAnsi="GHEA Grapalat"/>
          <w:lang w:val="en-US"/>
        </w:rPr>
        <w:t xml:space="preserve">. </w:t>
      </w:r>
      <w:proofErr w:type="spellStart"/>
      <w:proofErr w:type="gramStart"/>
      <w:r w:rsidRPr="003F2897">
        <w:rPr>
          <w:rFonts w:ascii="GHEA Grapalat" w:hAnsi="GHEA Grapalat"/>
          <w:lang w:val="en-US"/>
        </w:rPr>
        <w:t>Oրենքի</w:t>
      </w:r>
      <w:proofErr w:type="spellEnd"/>
      <w:r w:rsidRPr="003F2897">
        <w:rPr>
          <w:rFonts w:ascii="GHEA Grapalat" w:hAnsi="GHEA Grapalat"/>
          <w:lang w:val="en-US"/>
        </w:rPr>
        <w:t xml:space="preserve"> 11-րդ </w:t>
      </w:r>
      <w:proofErr w:type="spellStart"/>
      <w:r w:rsidRPr="003F2897">
        <w:rPr>
          <w:rFonts w:ascii="GHEA Grapalat" w:hAnsi="GHEA Grapalat"/>
          <w:lang w:val="en-US"/>
        </w:rPr>
        <w:t>հոդվածում</w:t>
      </w:r>
      <w:proofErr w:type="spellEnd"/>
      <w:r w:rsidRPr="003F2897">
        <w:rPr>
          <w:rFonts w:ascii="GHEA Grapalat" w:hAnsi="GHEA Grapalat"/>
          <w:lang w:val="en-US"/>
        </w:rPr>
        <w:t>.</w:t>
      </w:r>
      <w:proofErr w:type="gramEnd"/>
    </w:p>
    <w:p w:rsidR="000D36E2" w:rsidRPr="003F2897" w:rsidRDefault="000D36E2" w:rsidP="006E5EF7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3F2897">
        <w:rPr>
          <w:rFonts w:ascii="GHEA Grapalat" w:hAnsi="GHEA Grapalat"/>
          <w:lang w:val="en-US"/>
        </w:rPr>
        <w:t xml:space="preserve">2-րդ </w:t>
      </w:r>
      <w:proofErr w:type="spellStart"/>
      <w:r w:rsidRPr="003F2897">
        <w:rPr>
          <w:rFonts w:ascii="GHEA Grapalat" w:hAnsi="GHEA Grapalat"/>
          <w:lang w:val="en-US"/>
        </w:rPr>
        <w:t>մասում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r w:rsidR="006E5EF7" w:rsidRPr="003F2897">
        <w:rPr>
          <w:rFonts w:ascii="GHEA Grapalat" w:hAnsi="GHEA Grapalat"/>
          <w:lang w:val="en-US"/>
        </w:rPr>
        <w:t>«</w:t>
      </w:r>
      <w:proofErr w:type="spellStart"/>
      <w:r w:rsidR="006E5EF7" w:rsidRPr="003F2897">
        <w:rPr>
          <w:rFonts w:ascii="GHEA Grapalat" w:hAnsi="GHEA Grapalat"/>
          <w:lang w:val="en-US"/>
        </w:rPr>
        <w:t>իսկ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կուտակային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կենսաթոշակային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համակարգում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ընդգրկված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անձանց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դեպքում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` </w:t>
      </w:r>
      <w:proofErr w:type="spellStart"/>
      <w:r w:rsidR="006E5EF7" w:rsidRPr="003F2897">
        <w:rPr>
          <w:rFonts w:ascii="GHEA Grapalat" w:hAnsi="GHEA Grapalat"/>
          <w:lang w:val="en-US"/>
        </w:rPr>
        <w:t>նաև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հաշվարկված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և </w:t>
      </w:r>
      <w:proofErr w:type="spellStart"/>
      <w:r w:rsidR="006E5EF7" w:rsidRPr="003F2897">
        <w:rPr>
          <w:rFonts w:ascii="GHEA Grapalat" w:hAnsi="GHEA Grapalat"/>
          <w:lang w:val="en-US"/>
        </w:rPr>
        <w:t>պահված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կուտակային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վճարների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վերաբերյալ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» </w:t>
      </w:r>
      <w:proofErr w:type="spellStart"/>
      <w:r w:rsidR="006E5EF7" w:rsidRPr="003F2897">
        <w:rPr>
          <w:rFonts w:ascii="GHEA Grapalat" w:hAnsi="GHEA Grapalat"/>
          <w:lang w:val="en-US"/>
        </w:rPr>
        <w:t>բառերը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փոխարինել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«</w:t>
      </w:r>
      <w:proofErr w:type="spellStart"/>
      <w:r w:rsidR="006E5EF7" w:rsidRPr="003F2897">
        <w:rPr>
          <w:rFonts w:ascii="GHEA Grapalat" w:hAnsi="GHEA Grapalat"/>
          <w:lang w:val="en-US"/>
        </w:rPr>
        <w:t>իսկ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սոցիալական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վճարներ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կատարող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անձանց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մասով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` </w:t>
      </w:r>
      <w:proofErr w:type="spellStart"/>
      <w:r w:rsidR="006E5EF7" w:rsidRPr="003F2897">
        <w:rPr>
          <w:rFonts w:ascii="GHEA Grapalat" w:hAnsi="GHEA Grapalat"/>
          <w:lang w:val="en-US"/>
        </w:rPr>
        <w:t>նաև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հաշվարկված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և </w:t>
      </w:r>
      <w:proofErr w:type="spellStart"/>
      <w:r w:rsidR="006E5EF7" w:rsidRPr="003F2897">
        <w:rPr>
          <w:rFonts w:ascii="GHEA Grapalat" w:hAnsi="GHEA Grapalat"/>
          <w:lang w:val="en-US"/>
        </w:rPr>
        <w:t>պահված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սոցիալական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վճարների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 </w:t>
      </w:r>
      <w:proofErr w:type="spellStart"/>
      <w:r w:rsidR="006E5EF7" w:rsidRPr="003F2897">
        <w:rPr>
          <w:rFonts w:ascii="GHEA Grapalat" w:hAnsi="GHEA Grapalat"/>
          <w:lang w:val="en-US"/>
        </w:rPr>
        <w:t>վերաբերյալ</w:t>
      </w:r>
      <w:proofErr w:type="spellEnd"/>
      <w:r w:rsidR="006E5EF7" w:rsidRPr="003F2897">
        <w:rPr>
          <w:rFonts w:ascii="GHEA Grapalat" w:hAnsi="GHEA Grapalat"/>
          <w:lang w:val="en-US"/>
        </w:rPr>
        <w:t xml:space="preserve">» </w:t>
      </w:r>
      <w:proofErr w:type="spellStart"/>
      <w:r w:rsidR="006E5EF7" w:rsidRPr="003F2897">
        <w:rPr>
          <w:rFonts w:ascii="GHEA Grapalat" w:hAnsi="GHEA Grapalat"/>
          <w:lang w:val="en-US"/>
        </w:rPr>
        <w:t>բառերով</w:t>
      </w:r>
      <w:proofErr w:type="spellEnd"/>
      <w:r w:rsidR="006E5EF7" w:rsidRPr="003F2897">
        <w:rPr>
          <w:rFonts w:ascii="GHEA Grapalat" w:hAnsi="GHEA Grapalat"/>
          <w:lang w:val="en-US"/>
        </w:rPr>
        <w:t>,</w:t>
      </w:r>
    </w:p>
    <w:p w:rsidR="006E5EF7" w:rsidRPr="003F2897" w:rsidRDefault="006E5EF7" w:rsidP="006E5EF7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3F2897">
        <w:rPr>
          <w:rFonts w:ascii="GHEA Grapalat" w:hAnsi="GHEA Grapalat"/>
          <w:lang w:val="en-US"/>
        </w:rPr>
        <w:t xml:space="preserve">3-րդ </w:t>
      </w:r>
      <w:proofErr w:type="spellStart"/>
      <w:r w:rsidRPr="003F2897">
        <w:rPr>
          <w:rFonts w:ascii="GHEA Grapalat" w:hAnsi="GHEA Grapalat"/>
          <w:lang w:val="en-US"/>
        </w:rPr>
        <w:t>մասում</w:t>
      </w:r>
      <w:proofErr w:type="spellEnd"/>
      <w:r w:rsidRPr="003F2897">
        <w:rPr>
          <w:rFonts w:ascii="GHEA Grapalat" w:hAnsi="GHEA Grapalat"/>
          <w:lang w:val="en-US"/>
        </w:rPr>
        <w:t xml:space="preserve"> «</w:t>
      </w:r>
      <w:proofErr w:type="spellStart"/>
      <w:r w:rsidRPr="003F2897">
        <w:rPr>
          <w:rFonts w:ascii="GHEA Grapalat" w:hAnsi="GHEA Grapalat"/>
          <w:lang w:val="en-US"/>
        </w:rPr>
        <w:t>իսկ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կենսաթոշակային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համակարգում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ներառված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անձանց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մասով</w:t>
      </w:r>
      <w:proofErr w:type="spellEnd"/>
      <w:r w:rsidRPr="003F2897">
        <w:rPr>
          <w:rFonts w:ascii="GHEA Grapalat" w:hAnsi="GHEA Grapalat"/>
          <w:lang w:val="en-US"/>
        </w:rPr>
        <w:t xml:space="preserve">` </w:t>
      </w:r>
      <w:proofErr w:type="spellStart"/>
      <w:r w:rsidRPr="003F2897">
        <w:rPr>
          <w:rFonts w:ascii="GHEA Grapalat" w:hAnsi="GHEA Grapalat"/>
          <w:lang w:val="en-US"/>
        </w:rPr>
        <w:t>նաև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հաշվարկված</w:t>
      </w:r>
      <w:proofErr w:type="spellEnd"/>
      <w:r w:rsidRPr="003F2897">
        <w:rPr>
          <w:rFonts w:ascii="GHEA Grapalat" w:hAnsi="GHEA Grapalat"/>
          <w:lang w:val="en-US"/>
        </w:rPr>
        <w:t xml:space="preserve"> (</w:t>
      </w:r>
      <w:proofErr w:type="spellStart"/>
      <w:r w:rsidRPr="003F2897">
        <w:rPr>
          <w:rFonts w:ascii="GHEA Grapalat" w:hAnsi="GHEA Grapalat"/>
          <w:lang w:val="en-US"/>
        </w:rPr>
        <w:t>վճարման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ենթակա</w:t>
      </w:r>
      <w:proofErr w:type="spellEnd"/>
      <w:r w:rsidRPr="003F2897">
        <w:rPr>
          <w:rFonts w:ascii="GHEA Grapalat" w:hAnsi="GHEA Grapalat"/>
          <w:lang w:val="en-US"/>
        </w:rPr>
        <w:t xml:space="preserve">) 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վճարների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վերաբերյալ</w:t>
      </w:r>
      <w:proofErr w:type="spellEnd"/>
      <w:r w:rsidRPr="003F2897">
        <w:rPr>
          <w:rFonts w:ascii="GHEA Grapalat" w:hAnsi="GHEA Grapalat"/>
          <w:lang w:val="en-US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բառերը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փոխարինել</w:t>
      </w:r>
      <w:proofErr w:type="spellEnd"/>
      <w:r w:rsidRPr="003F2897">
        <w:rPr>
          <w:rFonts w:ascii="GHEA Grapalat" w:hAnsi="GHEA Grapalat"/>
          <w:lang w:val="en-US"/>
        </w:rPr>
        <w:t xml:space="preserve"> «</w:t>
      </w:r>
      <w:proofErr w:type="spellStart"/>
      <w:r w:rsidRPr="003F2897">
        <w:rPr>
          <w:rFonts w:ascii="GHEA Grapalat" w:hAnsi="GHEA Grapalat"/>
          <w:lang w:val="en-US"/>
        </w:rPr>
        <w:t>իսկ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սոցիալական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վճարներ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կատարող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անձանց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մասով</w:t>
      </w:r>
      <w:proofErr w:type="spellEnd"/>
      <w:r w:rsidRPr="003F2897">
        <w:rPr>
          <w:rFonts w:ascii="GHEA Grapalat" w:hAnsi="GHEA Grapalat"/>
          <w:lang w:val="en-US"/>
        </w:rPr>
        <w:t xml:space="preserve">` </w:t>
      </w:r>
      <w:proofErr w:type="spellStart"/>
      <w:r w:rsidRPr="003F2897">
        <w:rPr>
          <w:rFonts w:ascii="GHEA Grapalat" w:hAnsi="GHEA Grapalat"/>
          <w:lang w:val="en-US"/>
        </w:rPr>
        <w:t>նաև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հաշվարկված</w:t>
      </w:r>
      <w:proofErr w:type="spellEnd"/>
      <w:r w:rsidRPr="003F2897">
        <w:rPr>
          <w:rFonts w:ascii="GHEA Grapalat" w:hAnsi="GHEA Grapalat"/>
          <w:lang w:val="en-US"/>
        </w:rPr>
        <w:t xml:space="preserve"> (</w:t>
      </w:r>
      <w:proofErr w:type="spellStart"/>
      <w:r w:rsidRPr="003F2897">
        <w:rPr>
          <w:rFonts w:ascii="GHEA Grapalat" w:hAnsi="GHEA Grapalat"/>
          <w:lang w:val="en-US"/>
        </w:rPr>
        <w:t>վճարման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ենթակա</w:t>
      </w:r>
      <w:proofErr w:type="spellEnd"/>
      <w:r w:rsidRPr="003F2897">
        <w:rPr>
          <w:rFonts w:ascii="GHEA Grapalat" w:hAnsi="GHEA Grapalat"/>
          <w:lang w:val="en-US"/>
        </w:rPr>
        <w:t xml:space="preserve">) </w:t>
      </w:r>
      <w:proofErr w:type="spellStart"/>
      <w:r w:rsidRPr="003F2897">
        <w:rPr>
          <w:rFonts w:ascii="GHEA Grapalat" w:hAnsi="GHEA Grapalat"/>
          <w:lang w:val="en-US"/>
        </w:rPr>
        <w:t>սոցիալական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վճարների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վերաբերյալ</w:t>
      </w:r>
      <w:proofErr w:type="spellEnd"/>
      <w:r w:rsidRPr="003F2897">
        <w:rPr>
          <w:rFonts w:ascii="GHEA Grapalat" w:hAnsi="GHEA Grapalat"/>
          <w:lang w:val="en-US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բառերով</w:t>
      </w:r>
      <w:proofErr w:type="spellEnd"/>
      <w:r w:rsidRPr="003F2897">
        <w:rPr>
          <w:rFonts w:ascii="GHEA Grapalat" w:hAnsi="GHEA Grapalat"/>
          <w:lang w:val="en-US"/>
        </w:rPr>
        <w:t>:</w:t>
      </w:r>
    </w:p>
    <w:p w:rsidR="006E5EF7" w:rsidRPr="003F2897" w:rsidRDefault="006E5EF7" w:rsidP="006E5EF7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lang w:val="en-US"/>
        </w:rPr>
      </w:pPr>
    </w:p>
    <w:p w:rsidR="006E5EF7" w:rsidRPr="003F2897" w:rsidRDefault="006E5EF7" w:rsidP="006E5EF7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en-US"/>
        </w:rPr>
      </w:pPr>
      <w:r w:rsidRPr="003F2897">
        <w:rPr>
          <w:rStyle w:val="Strong"/>
          <w:rFonts w:ascii="GHEA Grapalat" w:hAnsi="GHEA Grapalat" w:cs="Sylfaen"/>
        </w:rPr>
        <w:lastRenderedPageBreak/>
        <w:t>Հոդված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="00613DA1">
        <w:rPr>
          <w:rStyle w:val="Strong"/>
          <w:rFonts w:ascii="GHEA Grapalat" w:hAnsi="GHEA Grapalat"/>
          <w:lang w:val="en-US"/>
        </w:rPr>
        <w:t>9</w:t>
      </w:r>
      <w:r w:rsidRPr="003F2897">
        <w:rPr>
          <w:rStyle w:val="Strong"/>
          <w:rFonts w:ascii="GHEA Grapalat" w:hAnsi="GHEA Grapalat"/>
          <w:lang w:val="en-US"/>
        </w:rPr>
        <w:t xml:space="preserve">. </w:t>
      </w:r>
      <w:proofErr w:type="spellStart"/>
      <w:r w:rsidRPr="003F2897">
        <w:rPr>
          <w:rFonts w:ascii="GHEA Grapalat" w:hAnsi="GHEA Grapalat"/>
          <w:lang w:val="en-US"/>
        </w:rPr>
        <w:t>Սույն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օրենքն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ուժի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մեջ</w:t>
      </w:r>
      <w:proofErr w:type="spellEnd"/>
      <w:r w:rsidRPr="003F2897">
        <w:rPr>
          <w:rFonts w:ascii="GHEA Grapalat" w:hAnsi="GHEA Grapalat"/>
          <w:lang w:val="en-US"/>
        </w:rPr>
        <w:t xml:space="preserve"> է </w:t>
      </w:r>
      <w:proofErr w:type="spellStart"/>
      <w:r w:rsidRPr="003F2897">
        <w:rPr>
          <w:rFonts w:ascii="GHEA Grapalat" w:hAnsi="GHEA Grapalat"/>
          <w:lang w:val="en-US"/>
        </w:rPr>
        <w:t>մտնում</w:t>
      </w:r>
      <w:proofErr w:type="spellEnd"/>
      <w:r w:rsidRPr="003F2897">
        <w:rPr>
          <w:rFonts w:ascii="GHEA Grapalat" w:hAnsi="GHEA Grapalat"/>
          <w:lang w:val="en-US"/>
        </w:rPr>
        <w:t xml:space="preserve"> 2014 </w:t>
      </w:r>
      <w:proofErr w:type="spellStart"/>
      <w:r w:rsidRPr="003F2897">
        <w:rPr>
          <w:rFonts w:ascii="GHEA Grapalat" w:hAnsi="GHEA Grapalat"/>
          <w:lang w:val="en-US"/>
        </w:rPr>
        <w:t>թվականի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հուլիսի</w:t>
      </w:r>
      <w:proofErr w:type="spellEnd"/>
      <w:r w:rsidRPr="003F2897">
        <w:rPr>
          <w:rFonts w:ascii="GHEA Grapalat" w:hAnsi="GHEA Grapalat"/>
          <w:lang w:val="en-US"/>
        </w:rPr>
        <w:t xml:space="preserve"> 1-ից:</w:t>
      </w:r>
    </w:p>
    <w:p w:rsidR="00055EE7" w:rsidRPr="003F2897" w:rsidRDefault="00055EE7" w:rsidP="00055EE7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3F2897">
        <w:rPr>
          <w:rFonts w:ascii="GHEA Grapalat" w:hAnsi="GHEA Grapalat"/>
          <w:sz w:val="24"/>
          <w:szCs w:val="24"/>
          <w:lang w:val="en-US"/>
        </w:rPr>
        <w:br w:type="page"/>
      </w:r>
      <w:r w:rsidRPr="003F2897">
        <w:rPr>
          <w:rStyle w:val="Strong"/>
          <w:rFonts w:ascii="GHEA Grapalat" w:hAnsi="GHEA Grapalat" w:cs="Sylfaen"/>
          <w:sz w:val="24"/>
          <w:szCs w:val="24"/>
        </w:rPr>
        <w:lastRenderedPageBreak/>
        <w:t>ՀԱՅԱՍՏԱՆԻ</w:t>
      </w:r>
      <w:r w:rsidRPr="003F2897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</w:p>
    <w:p w:rsidR="00055EE7" w:rsidRPr="003F2897" w:rsidRDefault="00055EE7" w:rsidP="00055EE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US"/>
        </w:rPr>
      </w:pPr>
      <w:r w:rsidRPr="003F2897">
        <w:rPr>
          <w:rStyle w:val="Strong"/>
          <w:rFonts w:ascii="GHEA Grapalat" w:hAnsi="GHEA Grapalat" w:cs="Sylfaen"/>
        </w:rPr>
        <w:t>Օ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Ր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Ե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Ն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Ք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Ը</w:t>
      </w:r>
    </w:p>
    <w:p w:rsidR="00055EE7" w:rsidRPr="003F2897" w:rsidRDefault="00055EE7" w:rsidP="00055EE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US"/>
        </w:rPr>
      </w:pPr>
    </w:p>
    <w:p w:rsidR="00055EE7" w:rsidRPr="003F2897" w:rsidRDefault="00055EE7" w:rsidP="00055EE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US"/>
        </w:rPr>
      </w:pPr>
      <w:r w:rsidRPr="003F2897">
        <w:rPr>
          <w:rFonts w:ascii="GHEA Grapalat" w:hAnsi="GHEA Grapalat"/>
          <w:b/>
          <w:bCs/>
          <w:lang w:val="en-US"/>
        </w:rPr>
        <w:t>«</w:t>
      </w:r>
      <w:r w:rsidRPr="003F2897">
        <w:rPr>
          <w:rFonts w:ascii="GHEA Grapalat" w:hAnsi="GHEA Grapalat" w:cs="Sylfaen"/>
          <w:b/>
          <w:bCs/>
        </w:rPr>
        <w:t>ԵԿԱՄՏԱՅԻՆ</w:t>
      </w:r>
      <w:r w:rsidRPr="003F2897">
        <w:rPr>
          <w:rFonts w:ascii="GHEA Grapalat" w:hAnsi="GHEA Grapalat"/>
          <w:b/>
          <w:bCs/>
          <w:lang w:val="en-US"/>
        </w:rPr>
        <w:t xml:space="preserve"> </w:t>
      </w:r>
      <w:r w:rsidRPr="003F2897">
        <w:rPr>
          <w:rFonts w:ascii="GHEA Grapalat" w:hAnsi="GHEA Grapalat" w:cs="Sylfaen"/>
          <w:b/>
          <w:bCs/>
        </w:rPr>
        <w:t>ՀԱՐԿԻ</w:t>
      </w:r>
      <w:r w:rsidRPr="003F2897">
        <w:rPr>
          <w:rFonts w:ascii="GHEA Grapalat" w:hAnsi="GHEA Grapalat"/>
          <w:b/>
          <w:bCs/>
          <w:lang w:val="en-US"/>
        </w:rPr>
        <w:t xml:space="preserve"> </w:t>
      </w:r>
      <w:r w:rsidRPr="003F2897">
        <w:rPr>
          <w:rFonts w:ascii="GHEA Grapalat" w:hAnsi="GHEA Grapalat" w:cs="Sylfaen"/>
          <w:b/>
          <w:bCs/>
        </w:rPr>
        <w:t>ՄԱՍԻՆ</w:t>
      </w:r>
      <w:r w:rsidRPr="003F2897">
        <w:rPr>
          <w:rFonts w:ascii="GHEA Grapalat" w:hAnsi="GHEA Grapalat"/>
          <w:b/>
          <w:bCs/>
          <w:lang w:val="en-US"/>
        </w:rPr>
        <w:t xml:space="preserve">» </w:t>
      </w:r>
      <w:r w:rsidRPr="003F2897">
        <w:rPr>
          <w:rFonts w:ascii="GHEA Grapalat" w:hAnsi="GHEA Grapalat" w:cs="Sylfaen"/>
          <w:b/>
          <w:bCs/>
        </w:rPr>
        <w:t>ՀԱՅԱՍՏԱՆԻ</w:t>
      </w:r>
      <w:r w:rsidRPr="003F2897">
        <w:rPr>
          <w:rFonts w:ascii="GHEA Grapalat" w:hAnsi="GHEA Grapalat"/>
          <w:b/>
          <w:bCs/>
          <w:lang w:val="en-US"/>
        </w:rPr>
        <w:t xml:space="preserve"> </w:t>
      </w:r>
      <w:r w:rsidRPr="003F2897">
        <w:rPr>
          <w:rFonts w:ascii="GHEA Grapalat" w:hAnsi="GHEA Grapalat" w:cs="Sylfaen"/>
          <w:b/>
          <w:bCs/>
        </w:rPr>
        <w:t>ՀԱՆՐԱՊԵՏՈՒԹՅԱՆ</w:t>
      </w:r>
      <w:r w:rsidRPr="003F2897">
        <w:rPr>
          <w:rFonts w:ascii="GHEA Grapalat" w:hAnsi="GHEA Grapalat"/>
          <w:b/>
          <w:bCs/>
          <w:lang w:val="en-US"/>
        </w:rPr>
        <w:t xml:space="preserve"> </w:t>
      </w:r>
      <w:r w:rsidRPr="003F2897">
        <w:rPr>
          <w:rFonts w:ascii="GHEA Grapalat" w:hAnsi="GHEA Grapalat" w:cs="Sylfaen"/>
          <w:b/>
          <w:bCs/>
        </w:rPr>
        <w:t>ՕՐԵՆՔՈՒՄ</w:t>
      </w:r>
      <w:r w:rsidRPr="003F2897">
        <w:rPr>
          <w:rFonts w:ascii="GHEA Grapalat" w:hAnsi="GHEA Grapalat"/>
          <w:b/>
          <w:bCs/>
          <w:lang w:val="en-US"/>
        </w:rPr>
        <w:t xml:space="preserve"> </w:t>
      </w:r>
      <w:r w:rsidRPr="003F2897">
        <w:rPr>
          <w:rFonts w:ascii="GHEA Grapalat" w:hAnsi="GHEA Grapalat" w:cs="Sylfaen"/>
          <w:b/>
          <w:bCs/>
        </w:rPr>
        <w:t>ՓՈՓՈԽՈՒԹՅՈՒՆՆԵՐ</w:t>
      </w:r>
      <w:r w:rsidRPr="003F2897">
        <w:rPr>
          <w:rFonts w:ascii="GHEA Grapalat" w:hAnsi="GHEA Grapalat"/>
          <w:b/>
          <w:bCs/>
          <w:lang w:val="en-US"/>
        </w:rPr>
        <w:t xml:space="preserve"> </w:t>
      </w:r>
      <w:r w:rsidRPr="003F2897">
        <w:rPr>
          <w:rFonts w:ascii="GHEA Grapalat" w:hAnsi="GHEA Grapalat" w:cs="Sylfaen"/>
          <w:b/>
          <w:bCs/>
        </w:rPr>
        <w:t>ԿԱՏԱՐԵԼՈՒ</w:t>
      </w:r>
      <w:r w:rsidRPr="003F2897">
        <w:rPr>
          <w:rFonts w:ascii="GHEA Grapalat" w:hAnsi="GHEA Grapalat"/>
          <w:b/>
          <w:bCs/>
          <w:lang w:val="en-US"/>
        </w:rPr>
        <w:t xml:space="preserve"> </w:t>
      </w:r>
      <w:r w:rsidRPr="003F2897">
        <w:rPr>
          <w:rFonts w:ascii="GHEA Grapalat" w:hAnsi="GHEA Grapalat" w:cs="Sylfaen"/>
          <w:b/>
          <w:bCs/>
        </w:rPr>
        <w:t>ՄԱՍԻՆ</w:t>
      </w:r>
    </w:p>
    <w:p w:rsidR="00055EE7" w:rsidRPr="003F2897" w:rsidRDefault="00055EE7" w:rsidP="00055EE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US"/>
        </w:rPr>
      </w:pPr>
      <w:r w:rsidRPr="003F2897">
        <w:rPr>
          <w:lang w:val="en-US"/>
        </w:rPr>
        <w:t> </w:t>
      </w:r>
    </w:p>
    <w:p w:rsidR="00055EE7" w:rsidRPr="003F2897" w:rsidRDefault="00055EE7" w:rsidP="00055EE7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3F2897">
        <w:rPr>
          <w:rFonts w:ascii="GHEA Grapalat" w:hAnsi="GHEA Grapalat" w:cs="Sylfaen"/>
          <w:b/>
          <w:bCs/>
        </w:rPr>
        <w:t>Հոդված</w:t>
      </w:r>
      <w:r w:rsidRPr="003F2897">
        <w:rPr>
          <w:rFonts w:ascii="GHEA Grapalat" w:hAnsi="GHEA Grapalat"/>
          <w:b/>
          <w:bCs/>
          <w:lang w:val="en-US"/>
        </w:rPr>
        <w:t xml:space="preserve"> 1.</w:t>
      </w:r>
      <w:r w:rsidRPr="003F2897">
        <w:rPr>
          <w:rFonts w:ascii="GHEA Grapalat" w:hAnsi="GHEA Grapalat"/>
          <w:lang w:val="en-US"/>
        </w:rPr>
        <w:t xml:space="preserve"> </w:t>
      </w:r>
      <w:proofErr w:type="gramStart"/>
      <w:r w:rsidRPr="003F2897">
        <w:rPr>
          <w:rFonts w:ascii="GHEA Grapalat" w:hAnsi="GHEA Grapalat"/>
          <w:lang w:val="en-US"/>
        </w:rPr>
        <w:t>«</w:t>
      </w:r>
      <w:r w:rsidRPr="003F2897">
        <w:rPr>
          <w:rFonts w:ascii="GHEA Grapalat" w:hAnsi="GHEA Grapalat" w:cs="Sylfaen"/>
        </w:rPr>
        <w:t>Եկամտային</w:t>
      </w:r>
      <w:r w:rsidRPr="003F2897">
        <w:rPr>
          <w:rFonts w:ascii="GHEA Grapalat" w:hAnsi="GHEA Grapalat"/>
          <w:lang w:val="en-US"/>
        </w:rPr>
        <w:t xml:space="preserve"> </w:t>
      </w:r>
      <w:r w:rsidRPr="003F2897">
        <w:rPr>
          <w:rFonts w:ascii="GHEA Grapalat" w:hAnsi="GHEA Grapalat" w:cs="Sylfaen"/>
        </w:rPr>
        <w:t>հարկի</w:t>
      </w:r>
      <w:r w:rsidRPr="003F2897">
        <w:rPr>
          <w:rFonts w:ascii="GHEA Grapalat" w:hAnsi="GHEA Grapalat"/>
          <w:lang w:val="en-US"/>
        </w:rPr>
        <w:t xml:space="preserve"> </w:t>
      </w:r>
      <w:r w:rsidRPr="003F2897">
        <w:rPr>
          <w:rFonts w:ascii="GHEA Grapalat" w:hAnsi="GHEA Grapalat" w:cs="Sylfaen"/>
        </w:rPr>
        <w:t>մասին</w:t>
      </w:r>
      <w:r w:rsidRPr="003F2897">
        <w:rPr>
          <w:rFonts w:ascii="GHEA Grapalat" w:hAnsi="GHEA Grapalat"/>
          <w:lang w:val="en-US"/>
        </w:rPr>
        <w:t xml:space="preserve">» </w:t>
      </w:r>
      <w:r w:rsidRPr="003F2897">
        <w:rPr>
          <w:rFonts w:ascii="GHEA Grapalat" w:hAnsi="GHEA Grapalat" w:cs="Sylfaen"/>
        </w:rPr>
        <w:t>Հայաստանի</w:t>
      </w:r>
      <w:r w:rsidRPr="003F2897">
        <w:rPr>
          <w:rFonts w:ascii="GHEA Grapalat" w:hAnsi="GHEA Grapalat"/>
          <w:lang w:val="en-US"/>
        </w:rPr>
        <w:t xml:space="preserve"> </w:t>
      </w:r>
      <w:r w:rsidRPr="003F2897">
        <w:rPr>
          <w:rFonts w:ascii="GHEA Grapalat" w:hAnsi="GHEA Grapalat" w:cs="Sylfaen"/>
        </w:rPr>
        <w:t>Հանրապետության</w:t>
      </w:r>
      <w:r w:rsidRPr="003F2897">
        <w:rPr>
          <w:rFonts w:ascii="GHEA Grapalat" w:hAnsi="GHEA Grapalat"/>
          <w:lang w:val="en-US"/>
        </w:rPr>
        <w:t xml:space="preserve"> 2010 </w:t>
      </w:r>
      <w:r w:rsidRPr="003F2897">
        <w:rPr>
          <w:rFonts w:ascii="GHEA Grapalat" w:hAnsi="GHEA Grapalat" w:cs="Sylfaen"/>
        </w:rPr>
        <w:t>թվականի</w:t>
      </w:r>
      <w:r w:rsidRPr="003F2897">
        <w:rPr>
          <w:rFonts w:ascii="GHEA Grapalat" w:hAnsi="GHEA Grapalat"/>
          <w:lang w:val="en-US"/>
        </w:rPr>
        <w:t xml:space="preserve"> </w:t>
      </w:r>
      <w:r w:rsidRPr="003F2897">
        <w:rPr>
          <w:rFonts w:ascii="GHEA Grapalat" w:hAnsi="GHEA Grapalat" w:cs="Sylfaen"/>
        </w:rPr>
        <w:t>դեկտեմբերի</w:t>
      </w:r>
      <w:r w:rsidRPr="003F2897">
        <w:rPr>
          <w:rFonts w:ascii="GHEA Grapalat" w:hAnsi="GHEA Grapalat"/>
          <w:lang w:val="en-US"/>
        </w:rPr>
        <w:t xml:space="preserve"> 22-</w:t>
      </w:r>
      <w:r w:rsidRPr="003F2897">
        <w:rPr>
          <w:rFonts w:ascii="GHEA Grapalat" w:hAnsi="GHEA Grapalat" w:cs="Sylfaen"/>
        </w:rPr>
        <w:t>ի</w:t>
      </w:r>
      <w:r w:rsidRPr="003F2897">
        <w:rPr>
          <w:rFonts w:ascii="GHEA Grapalat" w:hAnsi="GHEA Grapalat"/>
          <w:lang w:val="en-US"/>
        </w:rPr>
        <w:t xml:space="preserve"> </w:t>
      </w:r>
      <w:r w:rsidRPr="003F2897">
        <w:rPr>
          <w:rFonts w:ascii="GHEA Grapalat" w:hAnsi="GHEA Grapalat" w:cs="Sylfaen"/>
        </w:rPr>
        <w:t>ՀՕ</w:t>
      </w:r>
      <w:r w:rsidRPr="003F2897">
        <w:rPr>
          <w:rFonts w:ascii="GHEA Grapalat" w:hAnsi="GHEA Grapalat"/>
          <w:lang w:val="en-US"/>
        </w:rPr>
        <w:t>-246-</w:t>
      </w:r>
      <w:r w:rsidRPr="003F2897">
        <w:rPr>
          <w:rFonts w:ascii="GHEA Grapalat" w:hAnsi="GHEA Grapalat" w:cs="Sylfaen"/>
        </w:rPr>
        <w:t>Ն</w:t>
      </w:r>
      <w:r w:rsidRPr="003F2897">
        <w:rPr>
          <w:rFonts w:ascii="GHEA Grapalat" w:hAnsi="GHEA Grapalat"/>
          <w:lang w:val="en-US"/>
        </w:rPr>
        <w:t xml:space="preserve"> </w:t>
      </w:r>
      <w:r w:rsidRPr="003F2897">
        <w:rPr>
          <w:rFonts w:ascii="GHEA Grapalat" w:hAnsi="GHEA Grapalat" w:cs="Sylfaen"/>
        </w:rPr>
        <w:t>օրենքի</w:t>
      </w:r>
      <w:r w:rsidRPr="003F2897">
        <w:rPr>
          <w:rFonts w:ascii="GHEA Grapalat" w:hAnsi="GHEA Grapalat"/>
          <w:lang w:val="en-US"/>
        </w:rPr>
        <w:t xml:space="preserve"> (</w:t>
      </w:r>
      <w:proofErr w:type="spellStart"/>
      <w:r w:rsidRPr="003F2897">
        <w:rPr>
          <w:rFonts w:ascii="GHEA Grapalat" w:hAnsi="GHEA Grapalat"/>
          <w:lang w:val="en-US"/>
        </w:rPr>
        <w:t>այսուհետ</w:t>
      </w:r>
      <w:proofErr w:type="spellEnd"/>
      <w:r w:rsidRPr="003F2897">
        <w:rPr>
          <w:rFonts w:ascii="GHEA Grapalat" w:hAnsi="GHEA Grapalat"/>
          <w:lang w:val="en-US"/>
        </w:rPr>
        <w:t xml:space="preserve">՝ </w:t>
      </w:r>
      <w:proofErr w:type="spellStart"/>
      <w:r w:rsidRPr="003F2897">
        <w:rPr>
          <w:rFonts w:ascii="GHEA Grapalat" w:hAnsi="GHEA Grapalat"/>
          <w:lang w:val="en-US"/>
        </w:rPr>
        <w:t>Օրենք</w:t>
      </w:r>
      <w:proofErr w:type="spellEnd"/>
      <w:r w:rsidRPr="003F2897">
        <w:rPr>
          <w:rFonts w:ascii="GHEA Grapalat" w:hAnsi="GHEA Grapalat"/>
          <w:lang w:val="en-US"/>
        </w:rPr>
        <w:t>) 6-</w:t>
      </w:r>
      <w:r w:rsidRPr="003F2897">
        <w:rPr>
          <w:rFonts w:ascii="GHEA Grapalat" w:hAnsi="GHEA Grapalat" w:cs="Sylfaen"/>
        </w:rPr>
        <w:t>րդ</w:t>
      </w:r>
      <w:r w:rsidRPr="003F2897">
        <w:rPr>
          <w:rFonts w:ascii="GHEA Grapalat" w:hAnsi="GHEA Grapalat"/>
          <w:lang w:val="en-US"/>
        </w:rPr>
        <w:t xml:space="preserve"> </w:t>
      </w:r>
      <w:r w:rsidRPr="003F2897">
        <w:rPr>
          <w:rFonts w:ascii="GHEA Grapalat" w:hAnsi="GHEA Grapalat" w:cs="Sylfaen"/>
        </w:rPr>
        <w:t>հոդված</w:t>
      </w:r>
      <w:r w:rsidRPr="003F2897">
        <w:rPr>
          <w:rFonts w:ascii="GHEA Grapalat" w:hAnsi="GHEA Grapalat" w:cs="Sylfaen"/>
          <w:lang w:val="en-US"/>
        </w:rPr>
        <w:t xml:space="preserve">ի 1-ին </w:t>
      </w:r>
      <w:proofErr w:type="spellStart"/>
      <w:r w:rsidRPr="003F2897">
        <w:rPr>
          <w:rFonts w:ascii="GHEA Grapalat" w:hAnsi="GHEA Grapalat" w:cs="Sylfaen"/>
          <w:lang w:val="en-US"/>
        </w:rPr>
        <w:t>մասում</w:t>
      </w:r>
      <w:proofErr w:type="spellEnd"/>
      <w:r w:rsidRPr="003F2897">
        <w:rPr>
          <w:rFonts w:ascii="GHEA Grapalat" w:hAnsi="GHEA Grapalat" w:cs="Sylfaen"/>
          <w:lang w:val="en-US"/>
        </w:rPr>
        <w:t>.</w:t>
      </w:r>
      <w:proofErr w:type="gramEnd"/>
    </w:p>
    <w:p w:rsidR="00055EE7" w:rsidRPr="003F2897" w:rsidRDefault="00AF64BC" w:rsidP="0056189B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3F2897">
        <w:rPr>
          <w:rFonts w:ascii="GHEA Grapalat" w:hAnsi="GHEA Grapalat"/>
          <w:lang w:val="en-US"/>
        </w:rPr>
        <w:t xml:space="preserve">2-րդ </w:t>
      </w:r>
      <w:proofErr w:type="spellStart"/>
      <w:r w:rsidRPr="003F2897">
        <w:rPr>
          <w:rFonts w:ascii="GHEA Grapalat" w:hAnsi="GHEA Grapalat"/>
          <w:lang w:val="en-US"/>
        </w:rPr>
        <w:t>կետում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r w:rsidR="00055EE7" w:rsidRPr="003F2897">
        <w:rPr>
          <w:rFonts w:ascii="GHEA Grapalat" w:hAnsi="GHEA Grapalat"/>
          <w:lang w:val="en-US"/>
        </w:rPr>
        <w:t>«(</w:t>
      </w:r>
      <w:proofErr w:type="spellStart"/>
      <w:r w:rsidR="00055EE7" w:rsidRPr="003F2897">
        <w:rPr>
          <w:rFonts w:ascii="GHEA Grapalat" w:hAnsi="GHEA Grapalat"/>
          <w:lang w:val="en-US"/>
        </w:rPr>
        <w:t>այդ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թվում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` </w:t>
      </w:r>
      <w:proofErr w:type="spellStart"/>
      <w:r w:rsidR="00055EE7" w:rsidRPr="003F2897">
        <w:rPr>
          <w:rFonts w:ascii="GHEA Grapalat" w:hAnsi="GHEA Grapalat"/>
          <w:lang w:val="en-US"/>
        </w:rPr>
        <w:t>սահմանված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կարգով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կենսաթոշակների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պարտադիր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կուտակային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համակարգին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կամավորության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սկզբունքով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մասնակցելու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դեպքերում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վճարված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կենսաթոշակները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)» </w:t>
      </w:r>
      <w:proofErr w:type="spellStart"/>
      <w:r w:rsidR="00055EE7" w:rsidRPr="003F2897">
        <w:rPr>
          <w:rFonts w:ascii="GHEA Grapalat" w:hAnsi="GHEA Grapalat"/>
          <w:lang w:val="en-US"/>
        </w:rPr>
        <w:t>բառերը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փոխարինել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«(</w:t>
      </w:r>
      <w:proofErr w:type="spellStart"/>
      <w:r w:rsidR="00055EE7" w:rsidRPr="003F2897">
        <w:rPr>
          <w:rFonts w:ascii="GHEA Grapalat" w:hAnsi="GHEA Grapalat"/>
          <w:lang w:val="en-US"/>
        </w:rPr>
        <w:t>այդ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թվում</w:t>
      </w:r>
      <w:proofErr w:type="spellEnd"/>
      <w:r w:rsidR="00055EE7" w:rsidRPr="003F2897">
        <w:rPr>
          <w:rFonts w:ascii="GHEA Grapalat" w:hAnsi="GHEA Grapalat"/>
          <w:lang w:val="en-US"/>
        </w:rPr>
        <w:t>` «</w:t>
      </w:r>
      <w:proofErr w:type="spellStart"/>
      <w:r w:rsidR="00055EE7" w:rsidRPr="003F2897">
        <w:rPr>
          <w:rFonts w:ascii="GHEA Grapalat" w:hAnsi="GHEA Grapalat"/>
          <w:lang w:val="en-US"/>
        </w:rPr>
        <w:t>Կուտակային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կենսաթոշակների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մասին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» </w:t>
      </w:r>
      <w:proofErr w:type="spellStart"/>
      <w:r w:rsidR="00055EE7" w:rsidRPr="003F2897">
        <w:rPr>
          <w:rFonts w:ascii="GHEA Grapalat" w:hAnsi="GHEA Grapalat"/>
          <w:lang w:val="en-US"/>
        </w:rPr>
        <w:t>Հայաստանի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Հանրապետության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օրենքով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35AF8" w:rsidRPr="003F2897">
        <w:rPr>
          <w:rFonts w:ascii="GHEA Grapalat" w:hAnsi="GHEA Grapalat"/>
          <w:lang w:val="en-US"/>
        </w:rPr>
        <w:t>կուտակային</w:t>
      </w:r>
      <w:proofErr w:type="spellEnd"/>
      <w:r w:rsidR="00035AF8" w:rsidRPr="003F2897">
        <w:rPr>
          <w:rFonts w:ascii="GHEA Grapalat" w:hAnsi="GHEA Grapalat"/>
          <w:lang w:val="en-US"/>
        </w:rPr>
        <w:t xml:space="preserve"> </w:t>
      </w:r>
      <w:proofErr w:type="spellStart"/>
      <w:r w:rsidR="00035AF8" w:rsidRPr="003F2897">
        <w:rPr>
          <w:rFonts w:ascii="GHEA Grapalat" w:hAnsi="GHEA Grapalat"/>
          <w:lang w:val="en-US"/>
        </w:rPr>
        <w:t>բաղադրիչի</w:t>
      </w:r>
      <w:proofErr w:type="spellEnd"/>
      <w:r w:rsidR="00035AF8" w:rsidRPr="003F2897">
        <w:rPr>
          <w:rFonts w:ascii="GHEA Grapalat" w:hAnsi="GHEA Grapalat"/>
          <w:lang w:val="en-US"/>
        </w:rPr>
        <w:t xml:space="preserve"> </w:t>
      </w:r>
      <w:proofErr w:type="spellStart"/>
      <w:r w:rsidR="00035AF8" w:rsidRPr="003F2897">
        <w:rPr>
          <w:rFonts w:ascii="GHEA Grapalat" w:hAnsi="GHEA Grapalat"/>
          <w:lang w:val="en-US"/>
        </w:rPr>
        <w:t>շրջանակներում</w:t>
      </w:r>
      <w:proofErr w:type="spellEnd"/>
      <w:r w:rsidR="00035AF8" w:rsidRPr="003F2897">
        <w:rPr>
          <w:rFonts w:ascii="GHEA Grapalat" w:hAnsi="GHEA Grapalat"/>
          <w:lang w:val="en-US"/>
        </w:rPr>
        <w:t xml:space="preserve"> </w:t>
      </w:r>
      <w:proofErr w:type="spellStart"/>
      <w:r w:rsidR="00035AF8" w:rsidRPr="003F2897">
        <w:rPr>
          <w:rFonts w:ascii="GHEA Grapalat" w:hAnsi="GHEA Grapalat"/>
          <w:lang w:val="en-US"/>
        </w:rPr>
        <w:t>վճարվող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կուտակային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 </w:t>
      </w:r>
      <w:proofErr w:type="spellStart"/>
      <w:r w:rsidR="00055EE7" w:rsidRPr="003F2897">
        <w:rPr>
          <w:rFonts w:ascii="GHEA Grapalat" w:hAnsi="GHEA Grapalat"/>
          <w:lang w:val="en-US"/>
        </w:rPr>
        <w:t>կենսաթոշակները</w:t>
      </w:r>
      <w:proofErr w:type="spellEnd"/>
      <w:r w:rsidR="00055EE7" w:rsidRPr="003F2897">
        <w:rPr>
          <w:rFonts w:ascii="GHEA Grapalat" w:hAnsi="GHEA Grapalat"/>
          <w:lang w:val="en-US"/>
        </w:rPr>
        <w:t xml:space="preserve">)» </w:t>
      </w:r>
      <w:proofErr w:type="spellStart"/>
      <w:r w:rsidR="00055EE7" w:rsidRPr="003F2897">
        <w:rPr>
          <w:rFonts w:ascii="GHEA Grapalat" w:hAnsi="GHEA Grapalat"/>
          <w:lang w:val="en-US"/>
        </w:rPr>
        <w:t>բառերով</w:t>
      </w:r>
      <w:proofErr w:type="spellEnd"/>
      <w:r w:rsidR="00055EE7" w:rsidRPr="003F2897">
        <w:rPr>
          <w:rFonts w:ascii="GHEA Grapalat" w:hAnsi="GHEA Grapalat"/>
          <w:lang w:val="en-US"/>
        </w:rPr>
        <w:t>,</w:t>
      </w:r>
      <w:r w:rsidR="0056189B" w:rsidRPr="003F2897">
        <w:rPr>
          <w:rFonts w:ascii="GHEA Grapalat" w:hAnsi="GHEA Grapalat"/>
          <w:lang w:val="en-US"/>
        </w:rPr>
        <w:t xml:space="preserve"> </w:t>
      </w:r>
      <w:proofErr w:type="spellStart"/>
      <w:r w:rsidR="0056189B" w:rsidRPr="003F2897">
        <w:rPr>
          <w:rFonts w:ascii="GHEA Grapalat" w:hAnsi="GHEA Grapalat"/>
          <w:lang w:val="en-US"/>
        </w:rPr>
        <w:t>իսկ</w:t>
      </w:r>
      <w:proofErr w:type="spellEnd"/>
      <w:r w:rsidR="0056189B" w:rsidRPr="003F2897">
        <w:rPr>
          <w:rFonts w:ascii="GHEA Grapalat" w:hAnsi="GHEA Grapalat"/>
          <w:lang w:val="en-US"/>
        </w:rPr>
        <w:t xml:space="preserve"> «</w:t>
      </w:r>
      <w:proofErr w:type="spellStart"/>
      <w:r w:rsidR="001F19CA" w:rsidRPr="003F2897">
        <w:rPr>
          <w:rFonts w:ascii="GHEA Grapalat" w:hAnsi="GHEA Grapalat"/>
          <w:lang w:val="en-US"/>
        </w:rPr>
        <w:t>կենսաթոշակների</w:t>
      </w:r>
      <w:proofErr w:type="spellEnd"/>
      <w:r w:rsidR="001F19CA" w:rsidRPr="003F2897">
        <w:rPr>
          <w:rFonts w:ascii="GHEA Grapalat" w:hAnsi="GHEA Grapalat"/>
          <w:lang w:val="en-US"/>
        </w:rPr>
        <w:t xml:space="preserve"> </w:t>
      </w:r>
      <w:proofErr w:type="spellStart"/>
      <w:r w:rsidR="001F19CA" w:rsidRPr="003F2897">
        <w:rPr>
          <w:rFonts w:ascii="GHEA Grapalat" w:hAnsi="GHEA Grapalat"/>
          <w:lang w:val="en-US"/>
        </w:rPr>
        <w:t>կամավոր</w:t>
      </w:r>
      <w:proofErr w:type="spellEnd"/>
      <w:r w:rsidR="001F19CA" w:rsidRPr="003F2897">
        <w:rPr>
          <w:rFonts w:ascii="GHEA Grapalat" w:hAnsi="GHEA Grapalat"/>
          <w:lang w:val="en-US"/>
        </w:rPr>
        <w:t xml:space="preserve"> </w:t>
      </w:r>
      <w:proofErr w:type="spellStart"/>
      <w:r w:rsidR="001F19CA" w:rsidRPr="003F2897">
        <w:rPr>
          <w:rFonts w:ascii="GHEA Grapalat" w:hAnsi="GHEA Grapalat"/>
          <w:lang w:val="en-US"/>
        </w:rPr>
        <w:t>կուտակային</w:t>
      </w:r>
      <w:proofErr w:type="spellEnd"/>
      <w:r w:rsidR="001F19CA" w:rsidRPr="003F2897">
        <w:rPr>
          <w:rFonts w:ascii="GHEA Grapalat" w:hAnsi="GHEA Grapalat"/>
          <w:lang w:val="en-US"/>
        </w:rPr>
        <w:t xml:space="preserve"> </w:t>
      </w:r>
      <w:proofErr w:type="spellStart"/>
      <w:r w:rsidR="001F19CA" w:rsidRPr="003F2897">
        <w:rPr>
          <w:rFonts w:ascii="GHEA Grapalat" w:hAnsi="GHEA Grapalat"/>
          <w:lang w:val="en-US"/>
        </w:rPr>
        <w:t>համակարգին</w:t>
      </w:r>
      <w:proofErr w:type="spellEnd"/>
      <w:r w:rsidR="0056189B" w:rsidRPr="003F2897">
        <w:rPr>
          <w:rFonts w:ascii="GHEA Grapalat" w:hAnsi="GHEA Grapalat"/>
          <w:lang w:val="en-US"/>
        </w:rPr>
        <w:t xml:space="preserve">» </w:t>
      </w:r>
      <w:proofErr w:type="spellStart"/>
      <w:r w:rsidR="0056189B" w:rsidRPr="003F2897">
        <w:rPr>
          <w:rFonts w:ascii="GHEA Grapalat" w:hAnsi="GHEA Grapalat"/>
          <w:lang w:val="en-US"/>
        </w:rPr>
        <w:t>բառերը</w:t>
      </w:r>
      <w:proofErr w:type="spellEnd"/>
      <w:r w:rsidR="0056189B" w:rsidRPr="003F2897">
        <w:rPr>
          <w:rFonts w:ascii="GHEA Grapalat" w:hAnsi="GHEA Grapalat"/>
          <w:lang w:val="en-US"/>
        </w:rPr>
        <w:t xml:space="preserve"> </w:t>
      </w:r>
      <w:proofErr w:type="spellStart"/>
      <w:r w:rsidR="0056189B" w:rsidRPr="003F2897">
        <w:rPr>
          <w:rFonts w:ascii="GHEA Grapalat" w:hAnsi="GHEA Grapalat"/>
          <w:lang w:val="en-US"/>
        </w:rPr>
        <w:t>փոխարինել</w:t>
      </w:r>
      <w:proofErr w:type="spellEnd"/>
      <w:r w:rsidR="0056189B" w:rsidRPr="003F2897">
        <w:rPr>
          <w:rFonts w:ascii="GHEA Grapalat" w:hAnsi="GHEA Grapalat"/>
          <w:lang w:val="en-US"/>
        </w:rPr>
        <w:t xml:space="preserve"> «</w:t>
      </w:r>
      <w:proofErr w:type="spellStart"/>
      <w:r w:rsidR="0056189B" w:rsidRPr="003F2897">
        <w:rPr>
          <w:rFonts w:ascii="GHEA Grapalat" w:hAnsi="GHEA Grapalat"/>
          <w:lang w:val="en-US"/>
        </w:rPr>
        <w:t>կամավոր</w:t>
      </w:r>
      <w:proofErr w:type="spellEnd"/>
      <w:r w:rsidR="0056189B" w:rsidRPr="003F2897">
        <w:rPr>
          <w:rFonts w:ascii="GHEA Grapalat" w:hAnsi="GHEA Grapalat"/>
          <w:lang w:val="en-US"/>
        </w:rPr>
        <w:t xml:space="preserve"> </w:t>
      </w:r>
      <w:proofErr w:type="spellStart"/>
      <w:r w:rsidR="0056189B" w:rsidRPr="003F2897">
        <w:rPr>
          <w:rFonts w:ascii="GHEA Grapalat" w:hAnsi="GHEA Grapalat"/>
          <w:lang w:val="en-US"/>
        </w:rPr>
        <w:t>կենսաթոշակային</w:t>
      </w:r>
      <w:proofErr w:type="spellEnd"/>
      <w:r w:rsidR="0056189B" w:rsidRPr="003F2897">
        <w:rPr>
          <w:rFonts w:ascii="GHEA Grapalat" w:hAnsi="GHEA Grapalat"/>
          <w:lang w:val="en-US"/>
        </w:rPr>
        <w:t xml:space="preserve"> </w:t>
      </w:r>
      <w:proofErr w:type="spellStart"/>
      <w:r w:rsidR="0056189B" w:rsidRPr="003F2897">
        <w:rPr>
          <w:rFonts w:ascii="GHEA Grapalat" w:hAnsi="GHEA Grapalat"/>
          <w:lang w:val="en-US"/>
        </w:rPr>
        <w:t>բաղադրիչին</w:t>
      </w:r>
      <w:proofErr w:type="spellEnd"/>
      <w:r w:rsidR="0056189B" w:rsidRPr="003F2897">
        <w:rPr>
          <w:rFonts w:ascii="GHEA Grapalat" w:hAnsi="GHEA Grapalat"/>
          <w:lang w:val="en-US"/>
        </w:rPr>
        <w:t xml:space="preserve">» </w:t>
      </w:r>
      <w:proofErr w:type="spellStart"/>
      <w:r w:rsidR="0056189B" w:rsidRPr="003F2897">
        <w:rPr>
          <w:rFonts w:ascii="GHEA Grapalat" w:hAnsi="GHEA Grapalat"/>
          <w:lang w:val="en-US"/>
        </w:rPr>
        <w:t>բառերով</w:t>
      </w:r>
      <w:proofErr w:type="spellEnd"/>
      <w:r w:rsidR="0056189B" w:rsidRPr="003F2897">
        <w:rPr>
          <w:rFonts w:ascii="GHEA Grapalat" w:hAnsi="GHEA Grapalat"/>
          <w:lang w:val="en-US"/>
        </w:rPr>
        <w:t>.</w:t>
      </w:r>
    </w:p>
    <w:p w:rsidR="00BC651B" w:rsidRPr="003F2897" w:rsidRDefault="00BC651B" w:rsidP="00055EE7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3F2897">
        <w:rPr>
          <w:rFonts w:ascii="GHEA Grapalat" w:hAnsi="GHEA Grapalat"/>
          <w:lang w:val="en-US"/>
        </w:rPr>
        <w:t xml:space="preserve">3-րդ </w:t>
      </w:r>
      <w:proofErr w:type="spellStart"/>
      <w:r w:rsidRPr="003F2897">
        <w:rPr>
          <w:rFonts w:ascii="GHEA Grapalat" w:hAnsi="GHEA Grapalat"/>
          <w:lang w:val="en-US"/>
        </w:rPr>
        <w:t>կետում</w:t>
      </w:r>
      <w:proofErr w:type="spellEnd"/>
      <w:r w:rsidRPr="003F2897">
        <w:rPr>
          <w:rFonts w:ascii="GHEA Grapalat" w:hAnsi="GHEA Grapalat"/>
          <w:lang w:val="en-US"/>
        </w:rPr>
        <w:t xml:space="preserve"> «</w:t>
      </w:r>
      <w:proofErr w:type="spellStart"/>
      <w:r w:rsidR="001F19CA" w:rsidRPr="003F2897">
        <w:rPr>
          <w:rFonts w:ascii="GHEA Grapalat" w:hAnsi="GHEA Grapalat"/>
          <w:lang w:val="en-US"/>
        </w:rPr>
        <w:t>կամավոր</w:t>
      </w:r>
      <w:proofErr w:type="spellEnd"/>
      <w:r w:rsidR="001F19CA" w:rsidRPr="003F2897">
        <w:rPr>
          <w:rFonts w:ascii="GHEA Grapalat" w:hAnsi="GHEA Grapalat"/>
          <w:lang w:val="en-US"/>
        </w:rPr>
        <w:t xml:space="preserve"> </w:t>
      </w:r>
      <w:proofErr w:type="spellStart"/>
      <w:r w:rsidR="001F19CA" w:rsidRPr="003F2897">
        <w:rPr>
          <w:rFonts w:ascii="GHEA Grapalat" w:hAnsi="GHEA Grapalat"/>
          <w:lang w:val="en-US"/>
        </w:rPr>
        <w:t>կուտակային</w:t>
      </w:r>
      <w:proofErr w:type="spellEnd"/>
      <w:r w:rsidR="001F19CA" w:rsidRPr="003F2897">
        <w:rPr>
          <w:rFonts w:ascii="GHEA Grapalat" w:hAnsi="GHEA Grapalat"/>
          <w:lang w:val="en-US"/>
        </w:rPr>
        <w:t xml:space="preserve"> </w:t>
      </w:r>
      <w:proofErr w:type="spellStart"/>
      <w:r w:rsidR="001F19CA" w:rsidRPr="003F2897">
        <w:rPr>
          <w:rFonts w:ascii="GHEA Grapalat" w:hAnsi="GHEA Grapalat"/>
          <w:lang w:val="en-US"/>
        </w:rPr>
        <w:t>կենսաթոշակային</w:t>
      </w:r>
      <w:proofErr w:type="spellEnd"/>
      <w:r w:rsidR="001F19CA" w:rsidRPr="003F2897">
        <w:rPr>
          <w:rFonts w:ascii="GHEA Grapalat" w:hAnsi="GHEA Grapalat"/>
          <w:lang w:val="en-US"/>
        </w:rPr>
        <w:t xml:space="preserve"> </w:t>
      </w:r>
      <w:proofErr w:type="spellStart"/>
      <w:r w:rsidR="001F19CA" w:rsidRPr="003F2897">
        <w:rPr>
          <w:rFonts w:ascii="GHEA Grapalat" w:hAnsi="GHEA Grapalat"/>
          <w:lang w:val="en-US"/>
        </w:rPr>
        <w:t>սխեմայի</w:t>
      </w:r>
      <w:proofErr w:type="spellEnd"/>
      <w:r w:rsidRPr="003F2897">
        <w:rPr>
          <w:rFonts w:ascii="GHEA Grapalat" w:hAnsi="GHEA Grapalat"/>
          <w:lang w:val="en-US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բառերը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փոխարինել</w:t>
      </w:r>
      <w:proofErr w:type="spellEnd"/>
      <w:r w:rsidRPr="003F2897">
        <w:rPr>
          <w:rFonts w:ascii="GHEA Grapalat" w:hAnsi="GHEA Grapalat"/>
          <w:lang w:val="en-US"/>
        </w:rPr>
        <w:t xml:space="preserve"> «</w:t>
      </w:r>
      <w:proofErr w:type="spellStart"/>
      <w:r w:rsidRPr="003F2897">
        <w:rPr>
          <w:rFonts w:ascii="GHEA Grapalat" w:hAnsi="GHEA Grapalat"/>
          <w:lang w:val="en-US"/>
        </w:rPr>
        <w:t>կամավոր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կենսաթոշակային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բաղադրիչի</w:t>
      </w:r>
      <w:proofErr w:type="spellEnd"/>
      <w:r w:rsidRPr="003F2897">
        <w:rPr>
          <w:rFonts w:ascii="GHEA Grapalat" w:hAnsi="GHEA Grapalat"/>
          <w:lang w:val="en-US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բառերով</w:t>
      </w:r>
      <w:proofErr w:type="spellEnd"/>
      <w:r w:rsidRPr="003F2897">
        <w:rPr>
          <w:rFonts w:ascii="GHEA Grapalat" w:hAnsi="GHEA Grapalat"/>
          <w:lang w:val="en-US"/>
        </w:rPr>
        <w:t xml:space="preserve">, </w:t>
      </w:r>
      <w:proofErr w:type="spellStart"/>
      <w:r w:rsidRPr="003F2897">
        <w:rPr>
          <w:rFonts w:ascii="GHEA Grapalat" w:hAnsi="GHEA Grapalat"/>
          <w:lang w:val="en-US"/>
        </w:rPr>
        <w:t>իսկ</w:t>
      </w:r>
      <w:proofErr w:type="spellEnd"/>
      <w:r w:rsidRPr="003F2897">
        <w:rPr>
          <w:rFonts w:ascii="GHEA Grapalat" w:hAnsi="GHEA Grapalat"/>
          <w:lang w:val="en-US"/>
        </w:rPr>
        <w:t xml:space="preserve"> «</w:t>
      </w:r>
      <w:proofErr w:type="spellStart"/>
      <w:r w:rsidR="001F19CA" w:rsidRPr="003F2897">
        <w:rPr>
          <w:rFonts w:ascii="GHEA Grapalat" w:hAnsi="GHEA Grapalat"/>
          <w:lang w:val="en-US"/>
        </w:rPr>
        <w:t>կուտակային</w:t>
      </w:r>
      <w:proofErr w:type="spellEnd"/>
      <w:r w:rsidR="001F19CA" w:rsidRPr="003F2897">
        <w:rPr>
          <w:rFonts w:ascii="GHEA Grapalat" w:hAnsi="GHEA Grapalat"/>
          <w:lang w:val="en-US"/>
        </w:rPr>
        <w:t xml:space="preserve"> </w:t>
      </w:r>
      <w:proofErr w:type="spellStart"/>
      <w:r w:rsidR="001F19CA" w:rsidRPr="003F2897">
        <w:rPr>
          <w:rFonts w:ascii="GHEA Grapalat" w:hAnsi="GHEA Grapalat"/>
          <w:lang w:val="en-US"/>
        </w:rPr>
        <w:t>վճարները</w:t>
      </w:r>
      <w:proofErr w:type="spellEnd"/>
      <w:r w:rsidRPr="003F2897">
        <w:rPr>
          <w:rFonts w:ascii="GHEA Grapalat" w:hAnsi="GHEA Grapalat"/>
          <w:lang w:val="en-US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բառերը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փոխարինել</w:t>
      </w:r>
      <w:proofErr w:type="spellEnd"/>
      <w:r w:rsidRPr="003F2897">
        <w:rPr>
          <w:rFonts w:ascii="GHEA Grapalat" w:hAnsi="GHEA Grapalat"/>
          <w:lang w:val="en-US"/>
        </w:rPr>
        <w:t xml:space="preserve"> «</w:t>
      </w:r>
      <w:proofErr w:type="spellStart"/>
      <w:r w:rsidR="001F19CA" w:rsidRPr="003F2897">
        <w:rPr>
          <w:rFonts w:ascii="GHEA Grapalat" w:hAnsi="GHEA Grapalat"/>
          <w:lang w:val="en-US"/>
        </w:rPr>
        <w:t>կամավոր</w:t>
      </w:r>
      <w:proofErr w:type="spellEnd"/>
      <w:r w:rsidR="001F19CA" w:rsidRPr="003F2897">
        <w:rPr>
          <w:rFonts w:ascii="GHEA Grapalat" w:hAnsi="GHEA Grapalat"/>
          <w:lang w:val="en-US"/>
        </w:rPr>
        <w:t> </w:t>
      </w:r>
      <w:proofErr w:type="spellStart"/>
      <w:r w:rsidR="001F19CA" w:rsidRPr="003F2897">
        <w:rPr>
          <w:rFonts w:ascii="GHEA Grapalat" w:hAnsi="GHEA Grapalat"/>
          <w:lang w:val="en-US"/>
        </w:rPr>
        <w:t>կենսաթոշակային</w:t>
      </w:r>
      <w:proofErr w:type="spellEnd"/>
      <w:r w:rsidR="001F19CA" w:rsidRPr="003F2897">
        <w:rPr>
          <w:rFonts w:ascii="GHEA Grapalat" w:hAnsi="GHEA Grapalat"/>
          <w:lang w:val="en-US"/>
        </w:rPr>
        <w:t> </w:t>
      </w:r>
      <w:proofErr w:type="spellStart"/>
      <w:r w:rsidR="001F19CA" w:rsidRPr="003F2897">
        <w:rPr>
          <w:rFonts w:ascii="GHEA Grapalat" w:hAnsi="GHEA Grapalat"/>
          <w:lang w:val="en-US"/>
        </w:rPr>
        <w:t>վճարները</w:t>
      </w:r>
      <w:proofErr w:type="spellEnd"/>
      <w:r w:rsidRPr="003F2897">
        <w:rPr>
          <w:rFonts w:ascii="GHEA Grapalat" w:hAnsi="GHEA Grapalat"/>
          <w:lang w:val="en-US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բառերով</w:t>
      </w:r>
      <w:proofErr w:type="spellEnd"/>
      <w:r w:rsidRPr="003F2897">
        <w:rPr>
          <w:rFonts w:ascii="GHEA Grapalat" w:hAnsi="GHEA Grapalat"/>
          <w:lang w:val="en-US"/>
        </w:rPr>
        <w:t>.</w:t>
      </w:r>
    </w:p>
    <w:p w:rsidR="00D76537" w:rsidRPr="003F2897" w:rsidRDefault="00D76537" w:rsidP="00055EE7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3F2897">
        <w:rPr>
          <w:rFonts w:ascii="GHEA Grapalat" w:hAnsi="GHEA Grapalat"/>
          <w:lang w:val="en-US"/>
        </w:rPr>
        <w:t xml:space="preserve">4-րդ </w:t>
      </w:r>
      <w:proofErr w:type="spellStart"/>
      <w:r w:rsidRPr="003F2897">
        <w:rPr>
          <w:rFonts w:ascii="GHEA Grapalat" w:hAnsi="GHEA Grapalat"/>
          <w:lang w:val="en-US"/>
        </w:rPr>
        <w:t>կետում</w:t>
      </w:r>
      <w:proofErr w:type="spellEnd"/>
      <w:r w:rsidRPr="003F2897">
        <w:rPr>
          <w:rFonts w:ascii="GHEA Grapalat" w:hAnsi="GHEA Grapalat"/>
          <w:lang w:val="en-US"/>
        </w:rPr>
        <w:t xml:space="preserve"> «</w:t>
      </w:r>
      <w:proofErr w:type="spellStart"/>
      <w:r w:rsidR="001F19CA" w:rsidRPr="003F2897">
        <w:rPr>
          <w:rFonts w:ascii="GHEA Grapalat" w:hAnsi="GHEA Grapalat"/>
          <w:lang w:val="en-US"/>
        </w:rPr>
        <w:t>կամավոր</w:t>
      </w:r>
      <w:proofErr w:type="spellEnd"/>
      <w:r w:rsidR="001F19CA" w:rsidRPr="003F2897">
        <w:rPr>
          <w:rFonts w:ascii="GHEA Grapalat" w:hAnsi="GHEA Grapalat"/>
          <w:lang w:val="en-US"/>
        </w:rPr>
        <w:t xml:space="preserve"> </w:t>
      </w:r>
      <w:proofErr w:type="spellStart"/>
      <w:r w:rsidR="001F19CA" w:rsidRPr="003F2897">
        <w:rPr>
          <w:rFonts w:ascii="GHEA Grapalat" w:hAnsi="GHEA Grapalat"/>
          <w:lang w:val="en-US"/>
        </w:rPr>
        <w:t>կուտակային</w:t>
      </w:r>
      <w:proofErr w:type="spellEnd"/>
      <w:r w:rsidR="001F19CA" w:rsidRPr="003F2897">
        <w:rPr>
          <w:rFonts w:ascii="GHEA Grapalat" w:hAnsi="GHEA Grapalat"/>
          <w:lang w:val="en-US"/>
        </w:rPr>
        <w:t xml:space="preserve"> </w:t>
      </w:r>
      <w:proofErr w:type="spellStart"/>
      <w:r w:rsidR="001F19CA" w:rsidRPr="003F2897">
        <w:rPr>
          <w:rFonts w:ascii="GHEA Grapalat" w:hAnsi="GHEA Grapalat"/>
          <w:lang w:val="en-US"/>
        </w:rPr>
        <w:t>կենսաթոշակային</w:t>
      </w:r>
      <w:proofErr w:type="spellEnd"/>
      <w:r w:rsidR="001F19CA" w:rsidRPr="003F2897">
        <w:rPr>
          <w:rFonts w:ascii="GHEA Grapalat" w:hAnsi="GHEA Grapalat"/>
          <w:lang w:val="en-US"/>
        </w:rPr>
        <w:t xml:space="preserve"> </w:t>
      </w:r>
      <w:proofErr w:type="spellStart"/>
      <w:r w:rsidR="001F19CA" w:rsidRPr="003F2897">
        <w:rPr>
          <w:rFonts w:ascii="GHEA Grapalat" w:hAnsi="GHEA Grapalat"/>
          <w:lang w:val="en-US"/>
        </w:rPr>
        <w:t>սխեմայի</w:t>
      </w:r>
      <w:proofErr w:type="spellEnd"/>
      <w:r w:rsidRPr="003F2897">
        <w:rPr>
          <w:rFonts w:ascii="GHEA Grapalat" w:hAnsi="GHEA Grapalat"/>
          <w:lang w:val="en-US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բառերը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փոխարինել</w:t>
      </w:r>
      <w:proofErr w:type="spellEnd"/>
      <w:r w:rsidRPr="003F2897">
        <w:rPr>
          <w:rFonts w:ascii="GHEA Grapalat" w:hAnsi="GHEA Grapalat"/>
          <w:lang w:val="en-US"/>
        </w:rPr>
        <w:t xml:space="preserve"> «</w:t>
      </w:r>
      <w:proofErr w:type="spellStart"/>
      <w:r w:rsidRPr="003F2897">
        <w:rPr>
          <w:rFonts w:ascii="GHEA Grapalat" w:hAnsi="GHEA Grapalat"/>
          <w:lang w:val="en-US"/>
        </w:rPr>
        <w:t>կամավոր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կենսաթոշակային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բաղադրիչի</w:t>
      </w:r>
      <w:proofErr w:type="spellEnd"/>
      <w:r w:rsidRPr="003F2897">
        <w:rPr>
          <w:rFonts w:ascii="GHEA Grapalat" w:hAnsi="GHEA Grapalat"/>
          <w:lang w:val="en-US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բառերով</w:t>
      </w:r>
      <w:proofErr w:type="spellEnd"/>
      <w:r w:rsidRPr="003F2897">
        <w:rPr>
          <w:rFonts w:ascii="GHEA Grapalat" w:hAnsi="GHEA Grapalat"/>
          <w:lang w:val="en-US"/>
        </w:rPr>
        <w:t>,</w:t>
      </w:r>
    </w:p>
    <w:p w:rsidR="00997775" w:rsidRPr="003F2897" w:rsidRDefault="00997775" w:rsidP="00055EE7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3F2897">
        <w:rPr>
          <w:rFonts w:ascii="GHEA Grapalat" w:hAnsi="GHEA Grapalat"/>
          <w:lang w:val="en-US"/>
        </w:rPr>
        <w:t xml:space="preserve">5-րդ </w:t>
      </w:r>
      <w:proofErr w:type="spellStart"/>
      <w:r w:rsidRPr="003F2897">
        <w:rPr>
          <w:rFonts w:ascii="GHEA Grapalat" w:hAnsi="GHEA Grapalat"/>
          <w:lang w:val="en-US"/>
        </w:rPr>
        <w:t>կետը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շարադրել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հետևյալ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խմբագրությամբ</w:t>
      </w:r>
      <w:proofErr w:type="spellEnd"/>
      <w:r w:rsidRPr="003F2897">
        <w:rPr>
          <w:rFonts w:ascii="GHEA Grapalat" w:hAnsi="GHEA Grapalat"/>
          <w:lang w:val="en-US"/>
        </w:rPr>
        <w:t>.</w:t>
      </w:r>
    </w:p>
    <w:p w:rsidR="00055EE7" w:rsidRPr="003F2897" w:rsidRDefault="001F19CA" w:rsidP="00997775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en-US"/>
        </w:rPr>
      </w:pPr>
      <w:r w:rsidRPr="003F2897">
        <w:rPr>
          <w:rFonts w:ascii="GHEA Grapalat" w:hAnsi="GHEA Grapalat"/>
          <w:lang w:val="en-US"/>
        </w:rPr>
        <w:t xml:space="preserve">«5) </w:t>
      </w:r>
      <w:proofErr w:type="spellStart"/>
      <w:r w:rsidRPr="003F2897">
        <w:rPr>
          <w:rFonts w:ascii="GHEA Grapalat" w:hAnsi="GHEA Grapalat"/>
          <w:lang w:val="en-US"/>
        </w:rPr>
        <w:t>Հայաստանի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Հանրապետության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="003F2897" w:rsidRPr="003F2897">
        <w:rPr>
          <w:rFonts w:ascii="GHEA Grapalat" w:hAnsi="GHEA Grapalat"/>
          <w:lang w:val="en-US"/>
        </w:rPr>
        <w:t>կենսաթոշակային</w:t>
      </w:r>
      <w:proofErr w:type="spellEnd"/>
      <w:r w:rsidR="003F2897" w:rsidRPr="003F2897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3F2897" w:rsidRPr="003F2897">
        <w:rPr>
          <w:rFonts w:ascii="GHEA Grapalat" w:hAnsi="GHEA Grapalat"/>
          <w:lang w:val="en-US"/>
        </w:rPr>
        <w:t>համակարգի</w:t>
      </w:r>
      <w:proofErr w:type="spellEnd"/>
      <w:r w:rsidR="003F2897" w:rsidRPr="003F2897">
        <w:rPr>
          <w:rFonts w:ascii="GHEA Grapalat" w:hAnsi="GHEA Grapalat"/>
          <w:lang w:val="en-US"/>
        </w:rPr>
        <w:t xml:space="preserve"> </w:t>
      </w:r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proofErr w:type="gram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բաղադրիչի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շրջանակներում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անձանց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համար</w:t>
      </w:r>
      <w:proofErr w:type="spellEnd"/>
      <w:r w:rsidRPr="003F2897">
        <w:rPr>
          <w:rFonts w:ascii="GHEA Grapalat" w:hAnsi="GHEA Grapalat"/>
          <w:lang w:val="en-US"/>
        </w:rPr>
        <w:t xml:space="preserve"> (</w:t>
      </w:r>
      <w:proofErr w:type="spellStart"/>
      <w:r w:rsidRPr="003F2897">
        <w:rPr>
          <w:rFonts w:ascii="GHEA Grapalat" w:hAnsi="GHEA Grapalat"/>
          <w:lang w:val="en-US"/>
        </w:rPr>
        <w:t>օգտին</w:t>
      </w:r>
      <w:proofErr w:type="spellEnd"/>
      <w:r w:rsidRPr="003F2897">
        <w:rPr>
          <w:rFonts w:ascii="GHEA Grapalat" w:hAnsi="GHEA Grapalat"/>
          <w:lang w:val="en-US"/>
        </w:rPr>
        <w:t xml:space="preserve">) </w:t>
      </w:r>
      <w:proofErr w:type="spellStart"/>
      <w:r w:rsidRPr="003F2897">
        <w:rPr>
          <w:rFonts w:ascii="GHEA Grapalat" w:hAnsi="GHEA Grapalat"/>
          <w:lang w:val="en-US"/>
        </w:rPr>
        <w:t>Հայաստանի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Հանրապետության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պետական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բյուջեի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միջոցներից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կատարվող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վճարները</w:t>
      </w:r>
      <w:proofErr w:type="spellEnd"/>
      <w:r w:rsidRPr="003F2897">
        <w:rPr>
          <w:rFonts w:ascii="GHEA Grapalat" w:hAnsi="GHEA Grapalat"/>
          <w:lang w:val="en-US"/>
        </w:rPr>
        <w:t>».</w:t>
      </w:r>
    </w:p>
    <w:p w:rsidR="00997775" w:rsidRPr="003F2897" w:rsidRDefault="00997775" w:rsidP="00997775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3F2897">
        <w:rPr>
          <w:rFonts w:ascii="GHEA Grapalat" w:hAnsi="GHEA Grapalat"/>
          <w:lang w:val="en-US"/>
        </w:rPr>
        <w:t xml:space="preserve">6-րդ </w:t>
      </w:r>
      <w:proofErr w:type="spellStart"/>
      <w:r w:rsidRPr="003F2897">
        <w:rPr>
          <w:rFonts w:ascii="GHEA Grapalat" w:hAnsi="GHEA Grapalat"/>
          <w:lang w:val="en-US"/>
        </w:rPr>
        <w:t>կետը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շարադրել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հետևյալ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խմբագրությամբ</w:t>
      </w:r>
      <w:proofErr w:type="spellEnd"/>
      <w:r w:rsidRPr="003F2897">
        <w:rPr>
          <w:rFonts w:ascii="GHEA Grapalat" w:hAnsi="GHEA Grapalat"/>
          <w:lang w:val="en-US"/>
        </w:rPr>
        <w:t>.</w:t>
      </w:r>
    </w:p>
    <w:p w:rsidR="00487855" w:rsidRPr="003F2897" w:rsidRDefault="001F19CA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en-US"/>
        </w:rPr>
      </w:pPr>
      <w:proofErr w:type="gramStart"/>
      <w:r w:rsidRPr="003F2897">
        <w:rPr>
          <w:rFonts w:ascii="GHEA Grapalat" w:hAnsi="GHEA Grapalat"/>
          <w:lang w:val="en-US"/>
        </w:rPr>
        <w:t xml:space="preserve">«6) </w:t>
      </w:r>
      <w:r w:rsidR="008B4C1C" w:rsidRPr="003F2897">
        <w:rPr>
          <w:rFonts w:ascii="GHEA Grapalat" w:hAnsi="GHEA Grapalat"/>
          <w:lang w:val="en-US"/>
        </w:rPr>
        <w:t>«</w:t>
      </w:r>
      <w:proofErr w:type="spellStart"/>
      <w:r w:rsidR="008B4C1C" w:rsidRPr="003F2897">
        <w:rPr>
          <w:rFonts w:ascii="GHEA Grapalat" w:hAnsi="GHEA Grapalat"/>
          <w:lang w:val="en-US"/>
        </w:rPr>
        <w:t>Կուտակային</w:t>
      </w:r>
      <w:proofErr w:type="spellEnd"/>
      <w:r w:rsidR="008B4C1C" w:rsidRPr="003F2897">
        <w:rPr>
          <w:rFonts w:ascii="GHEA Grapalat" w:hAnsi="GHEA Grapalat"/>
          <w:lang w:val="en-US"/>
        </w:rPr>
        <w:t xml:space="preserve"> </w:t>
      </w:r>
      <w:proofErr w:type="spellStart"/>
      <w:r w:rsidR="008B4C1C" w:rsidRPr="003F2897">
        <w:rPr>
          <w:rFonts w:ascii="GHEA Grapalat" w:hAnsi="GHEA Grapalat"/>
          <w:lang w:val="en-US"/>
        </w:rPr>
        <w:t>կենսաթոշակների</w:t>
      </w:r>
      <w:proofErr w:type="spellEnd"/>
      <w:r w:rsidR="008B4C1C" w:rsidRPr="003F2897">
        <w:rPr>
          <w:rFonts w:ascii="GHEA Grapalat" w:hAnsi="GHEA Grapalat"/>
          <w:lang w:val="en-US"/>
        </w:rPr>
        <w:t xml:space="preserve"> </w:t>
      </w:r>
      <w:proofErr w:type="spellStart"/>
      <w:r w:rsidR="008B4C1C" w:rsidRPr="003F2897">
        <w:rPr>
          <w:rFonts w:ascii="GHEA Grapalat" w:hAnsi="GHEA Grapalat"/>
          <w:lang w:val="en-US"/>
        </w:rPr>
        <w:t>մասին</w:t>
      </w:r>
      <w:proofErr w:type="spellEnd"/>
      <w:r w:rsidR="008B4C1C" w:rsidRPr="003F2897">
        <w:rPr>
          <w:rFonts w:ascii="GHEA Grapalat" w:hAnsi="GHEA Grapalat"/>
          <w:lang w:val="en-US"/>
        </w:rPr>
        <w:t xml:space="preserve">» </w:t>
      </w:r>
      <w:proofErr w:type="spellStart"/>
      <w:r w:rsidR="008B4C1C" w:rsidRPr="003F2897">
        <w:rPr>
          <w:rFonts w:ascii="GHEA Grapalat" w:hAnsi="GHEA Grapalat"/>
          <w:lang w:val="en-US"/>
        </w:rPr>
        <w:t>Հայաստանի</w:t>
      </w:r>
      <w:proofErr w:type="spellEnd"/>
      <w:r w:rsidR="008B4C1C" w:rsidRPr="003F2897">
        <w:rPr>
          <w:rFonts w:ascii="GHEA Grapalat" w:hAnsi="GHEA Grapalat"/>
          <w:lang w:val="en-US"/>
        </w:rPr>
        <w:t xml:space="preserve"> </w:t>
      </w:r>
      <w:proofErr w:type="spellStart"/>
      <w:r w:rsidR="008B4C1C" w:rsidRPr="003F2897">
        <w:rPr>
          <w:rFonts w:ascii="GHEA Grapalat" w:hAnsi="GHEA Grapalat"/>
          <w:lang w:val="en-US"/>
        </w:rPr>
        <w:t>Հանրապետության</w:t>
      </w:r>
      <w:proofErr w:type="spellEnd"/>
      <w:r w:rsidR="008B4C1C" w:rsidRPr="003F2897">
        <w:rPr>
          <w:rFonts w:ascii="GHEA Grapalat" w:hAnsi="GHEA Grapalat"/>
          <w:lang w:val="en-US"/>
        </w:rPr>
        <w:t xml:space="preserve"> </w:t>
      </w:r>
      <w:proofErr w:type="spellStart"/>
      <w:r w:rsidR="008B4C1C" w:rsidRPr="003F2897">
        <w:rPr>
          <w:rFonts w:ascii="GHEA Grapalat" w:hAnsi="GHEA Grapalat"/>
          <w:lang w:val="en-US"/>
        </w:rPr>
        <w:t>օրենքով</w:t>
      </w:r>
      <w:proofErr w:type="spellEnd"/>
      <w:r w:rsidR="008B4C1C" w:rsidRPr="003F2897">
        <w:rPr>
          <w:rFonts w:ascii="GHEA Grapalat" w:hAnsi="GHEA Grapalat"/>
          <w:lang w:val="en-US"/>
        </w:rPr>
        <w:t xml:space="preserve"> </w:t>
      </w:r>
      <w:proofErr w:type="spellStart"/>
      <w:r w:rsidR="008B4C1C" w:rsidRPr="003F2897">
        <w:rPr>
          <w:rFonts w:ascii="GHEA Grapalat" w:hAnsi="GHEA Grapalat"/>
          <w:lang w:val="en-US"/>
        </w:rPr>
        <w:t>կուտակային</w:t>
      </w:r>
      <w:proofErr w:type="spellEnd"/>
      <w:r w:rsidR="008B4C1C" w:rsidRPr="003F2897">
        <w:rPr>
          <w:rFonts w:ascii="GHEA Grapalat" w:hAnsi="GHEA Grapalat"/>
          <w:lang w:val="en-US"/>
        </w:rPr>
        <w:t xml:space="preserve"> </w:t>
      </w:r>
      <w:proofErr w:type="spellStart"/>
      <w:r w:rsidR="008B4C1C" w:rsidRPr="003F2897">
        <w:rPr>
          <w:rFonts w:ascii="GHEA Grapalat" w:hAnsi="GHEA Grapalat"/>
          <w:lang w:val="en-US"/>
        </w:rPr>
        <w:t>բաղադրիչի</w:t>
      </w:r>
      <w:proofErr w:type="spellEnd"/>
      <w:r w:rsidR="008B4C1C" w:rsidRPr="003F2897">
        <w:rPr>
          <w:rFonts w:ascii="GHEA Grapalat" w:hAnsi="GHEA Grapalat"/>
          <w:lang w:val="en-US"/>
        </w:rPr>
        <w:t xml:space="preserve"> </w:t>
      </w:r>
      <w:proofErr w:type="spellStart"/>
      <w:r w:rsidR="008B4C1C" w:rsidRPr="003F2897">
        <w:rPr>
          <w:rFonts w:ascii="GHEA Grapalat" w:hAnsi="GHEA Grapalat"/>
          <w:lang w:val="en-US"/>
        </w:rPr>
        <w:t>շրջանակներում</w:t>
      </w:r>
      <w:proofErr w:type="spellEnd"/>
      <w:r w:rsidR="008B4C1C"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հարկ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վճարողի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համար</w:t>
      </w:r>
      <w:proofErr w:type="spellEnd"/>
      <w:r w:rsidRPr="003F2897">
        <w:rPr>
          <w:rFonts w:ascii="GHEA Grapalat" w:hAnsi="GHEA Grapalat"/>
          <w:lang w:val="en-US"/>
        </w:rPr>
        <w:t xml:space="preserve"> (</w:t>
      </w:r>
      <w:proofErr w:type="spellStart"/>
      <w:r w:rsidRPr="003F2897">
        <w:rPr>
          <w:rFonts w:ascii="GHEA Grapalat" w:hAnsi="GHEA Grapalat"/>
          <w:lang w:val="en-US"/>
        </w:rPr>
        <w:t>օգտին</w:t>
      </w:r>
      <w:proofErr w:type="spellEnd"/>
      <w:r w:rsidRPr="003F2897">
        <w:rPr>
          <w:rFonts w:ascii="GHEA Grapalat" w:hAnsi="GHEA Grapalat"/>
          <w:lang w:val="en-US"/>
        </w:rPr>
        <w:t xml:space="preserve">) </w:t>
      </w:r>
      <w:proofErr w:type="spellStart"/>
      <w:r w:rsidRPr="003F2897">
        <w:rPr>
          <w:rFonts w:ascii="GHEA Grapalat" w:hAnsi="GHEA Grapalat"/>
          <w:lang w:val="en-US"/>
        </w:rPr>
        <w:t>կատարած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վճարների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հաշվին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մինչև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կենսաթոշակ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lastRenderedPageBreak/>
        <w:t>ստանալու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իրավունքի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ձեռքբերման</w:t>
      </w:r>
      <w:proofErr w:type="spellEnd"/>
      <w:r w:rsidRPr="003F2897">
        <w:rPr>
          <w:rFonts w:ascii="GHEA Grapalat" w:hAnsi="GHEA Grapalat"/>
          <w:lang w:val="en-US"/>
        </w:rPr>
        <w:t xml:space="preserve">՝ </w:t>
      </w:r>
      <w:proofErr w:type="spellStart"/>
      <w:r w:rsidRPr="003F2897">
        <w:rPr>
          <w:rFonts w:ascii="GHEA Grapalat" w:hAnsi="GHEA Grapalat"/>
          <w:lang w:val="en-US"/>
        </w:rPr>
        <w:t>օրենքով</w:t>
      </w:r>
      <w:proofErr w:type="spellEnd"/>
      <w:r w:rsidRPr="003F2897">
        <w:rPr>
          <w:rFonts w:ascii="GHEA Grapalat" w:hAnsi="GHEA Grapalat"/>
          <w:lang w:val="en-US"/>
        </w:rPr>
        <w:t xml:space="preserve"> սահմանված ժամկետը լրանալը ստացվող եկամուտները. ».</w:t>
      </w:r>
      <w:proofErr w:type="gramEnd"/>
    </w:p>
    <w:p w:rsidR="00055EE7" w:rsidRPr="003F2897" w:rsidRDefault="00F976A7" w:rsidP="00055EE7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3F2897">
        <w:rPr>
          <w:rFonts w:ascii="GHEA Grapalat" w:hAnsi="GHEA Grapalat"/>
          <w:lang w:val="en-US"/>
        </w:rPr>
        <w:t>1</w:t>
      </w:r>
      <w:r w:rsidR="00853CFD" w:rsidRPr="003F2897">
        <w:rPr>
          <w:rFonts w:ascii="GHEA Grapalat" w:hAnsi="GHEA Grapalat"/>
          <w:lang w:val="en-US"/>
        </w:rPr>
        <w:t>3</w:t>
      </w:r>
      <w:r w:rsidRPr="003F2897">
        <w:rPr>
          <w:rFonts w:ascii="GHEA Grapalat" w:hAnsi="GHEA Grapalat"/>
          <w:lang w:val="en-US"/>
        </w:rPr>
        <w:t xml:space="preserve">-րդ </w:t>
      </w:r>
      <w:proofErr w:type="spellStart"/>
      <w:r w:rsidRPr="003F2897">
        <w:rPr>
          <w:rFonts w:ascii="GHEA Grapalat" w:hAnsi="GHEA Grapalat"/>
          <w:lang w:val="en-US"/>
        </w:rPr>
        <w:t>կետը</w:t>
      </w:r>
      <w:proofErr w:type="spellEnd"/>
      <w:r w:rsidRPr="003F2897">
        <w:rPr>
          <w:rFonts w:ascii="GHEA Grapalat" w:hAnsi="GHEA Grapalat"/>
          <w:lang w:val="en-US"/>
        </w:rPr>
        <w:t xml:space="preserve"> «</w:t>
      </w:r>
      <w:proofErr w:type="spellStart"/>
      <w:r w:rsidRPr="003F2897">
        <w:rPr>
          <w:rFonts w:ascii="GHEA Grapalat" w:hAnsi="GHEA Grapalat"/>
          <w:lang w:val="en-US"/>
        </w:rPr>
        <w:t>միջոցները</w:t>
      </w:r>
      <w:proofErr w:type="spellEnd"/>
      <w:r w:rsidRPr="003F2897">
        <w:rPr>
          <w:rFonts w:ascii="GHEA Grapalat" w:hAnsi="GHEA Grapalat"/>
          <w:lang w:val="en-US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բառից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հետո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լրացնել</w:t>
      </w:r>
      <w:proofErr w:type="spellEnd"/>
      <w:r w:rsidRPr="003F2897">
        <w:rPr>
          <w:rFonts w:ascii="GHEA Grapalat" w:hAnsi="GHEA Grapalat"/>
          <w:lang w:val="en-US"/>
        </w:rPr>
        <w:t xml:space="preserve"> «, </w:t>
      </w:r>
      <w:proofErr w:type="spellStart"/>
      <w:r w:rsidRPr="003F2897">
        <w:rPr>
          <w:rFonts w:ascii="GHEA Grapalat" w:hAnsi="GHEA Grapalat"/>
          <w:lang w:val="en-US"/>
        </w:rPr>
        <w:t>բացառությամբ</w:t>
      </w:r>
      <w:proofErr w:type="spellEnd"/>
      <w:r w:rsidR="00F67588" w:rsidRPr="003F2897">
        <w:rPr>
          <w:rFonts w:ascii="GHEA Grapalat" w:hAnsi="GHEA Grapalat"/>
          <w:lang w:val="en-US"/>
        </w:rPr>
        <w:t xml:space="preserve"> </w:t>
      </w:r>
      <w:r w:rsidRPr="003F2897">
        <w:rPr>
          <w:rFonts w:ascii="GHEA Grapalat" w:hAnsi="GHEA Grapalat"/>
          <w:lang w:val="en-US"/>
        </w:rPr>
        <w:t>«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կենսաթոշակների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մասին</w:t>
      </w:r>
      <w:proofErr w:type="spellEnd"/>
      <w:r w:rsidRPr="003F2897">
        <w:rPr>
          <w:rFonts w:ascii="GHEA Grapalat" w:hAnsi="GHEA Grapalat"/>
          <w:lang w:val="en-US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Հայաստանի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Հանրապետության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օրենքով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սահմանված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կարգով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որպես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ժառանգություն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ստացված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կենսաթոշակային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ֆոնդի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փայերի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մարումից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ստացված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="00F67588" w:rsidRPr="003F2897">
        <w:rPr>
          <w:rFonts w:ascii="GHEA Grapalat" w:hAnsi="GHEA Grapalat"/>
          <w:lang w:val="en-US"/>
        </w:rPr>
        <w:t>միջոցները</w:t>
      </w:r>
      <w:proofErr w:type="spellEnd"/>
      <w:r w:rsidR="00853CFD" w:rsidRPr="003F2897">
        <w:rPr>
          <w:rFonts w:ascii="GHEA Grapalat" w:hAnsi="GHEA Grapalat"/>
          <w:lang w:val="en-US"/>
        </w:rPr>
        <w:t xml:space="preserve"> </w:t>
      </w:r>
      <w:r w:rsidR="00853CFD" w:rsidRPr="003F2897">
        <w:rPr>
          <w:rFonts w:ascii="GHEA Grapalat" w:hAnsi="GHEA Grapalat"/>
          <w:lang w:val="hy-AM"/>
        </w:rPr>
        <w:t xml:space="preserve">միանվագ վճարի տեսքով </w:t>
      </w:r>
      <w:proofErr w:type="spellStart"/>
      <w:r w:rsidR="00853CFD" w:rsidRPr="003F2897">
        <w:rPr>
          <w:rFonts w:ascii="GHEA Grapalat" w:hAnsi="GHEA Grapalat"/>
          <w:lang w:val="en-US"/>
        </w:rPr>
        <w:t>կենսաթոշակային</w:t>
      </w:r>
      <w:proofErr w:type="spellEnd"/>
      <w:r w:rsidR="00853CFD" w:rsidRPr="003F2897">
        <w:rPr>
          <w:rFonts w:ascii="GHEA Grapalat" w:hAnsi="GHEA Grapalat"/>
          <w:lang w:val="en-US"/>
        </w:rPr>
        <w:t xml:space="preserve"> </w:t>
      </w:r>
      <w:proofErr w:type="spellStart"/>
      <w:r w:rsidR="00853CFD" w:rsidRPr="003F2897">
        <w:rPr>
          <w:rFonts w:ascii="GHEA Grapalat" w:hAnsi="GHEA Grapalat"/>
          <w:lang w:val="en-US"/>
        </w:rPr>
        <w:t>տարիքը</w:t>
      </w:r>
      <w:proofErr w:type="spellEnd"/>
      <w:r w:rsidR="00853CFD" w:rsidRPr="003F2897">
        <w:rPr>
          <w:rFonts w:ascii="GHEA Grapalat" w:hAnsi="GHEA Grapalat"/>
          <w:lang w:val="en-US"/>
        </w:rPr>
        <w:t xml:space="preserve"> </w:t>
      </w:r>
      <w:proofErr w:type="spellStart"/>
      <w:r w:rsidR="00853CFD" w:rsidRPr="003F2897">
        <w:rPr>
          <w:rFonts w:ascii="GHEA Grapalat" w:hAnsi="GHEA Grapalat"/>
          <w:lang w:val="en-US"/>
        </w:rPr>
        <w:t>չլրացած</w:t>
      </w:r>
      <w:proofErr w:type="spellEnd"/>
      <w:r w:rsidR="00853CFD" w:rsidRPr="003F2897">
        <w:rPr>
          <w:rFonts w:ascii="GHEA Grapalat" w:hAnsi="GHEA Grapalat"/>
          <w:lang w:val="en-US"/>
        </w:rPr>
        <w:t xml:space="preserve"> </w:t>
      </w:r>
      <w:r w:rsidR="00853CFD" w:rsidRPr="003F2897">
        <w:rPr>
          <w:rFonts w:ascii="GHEA Grapalat" w:hAnsi="GHEA Grapalat"/>
        </w:rPr>
        <w:t>ժառանգին</w:t>
      </w:r>
      <w:r w:rsidR="00853CFD" w:rsidRPr="003F2897">
        <w:rPr>
          <w:rFonts w:ascii="GHEA Grapalat" w:hAnsi="GHEA Grapalat"/>
          <w:lang w:val="en-US"/>
        </w:rPr>
        <w:t xml:space="preserve"> </w:t>
      </w:r>
      <w:proofErr w:type="spellStart"/>
      <w:r w:rsidR="00853CFD" w:rsidRPr="003F2897">
        <w:rPr>
          <w:rFonts w:ascii="GHEA Grapalat" w:hAnsi="GHEA Grapalat"/>
          <w:lang w:val="en-US"/>
        </w:rPr>
        <w:t>վճարելու</w:t>
      </w:r>
      <w:proofErr w:type="spellEnd"/>
      <w:r w:rsidR="00853CFD" w:rsidRPr="003F2897">
        <w:rPr>
          <w:rFonts w:ascii="GHEA Grapalat" w:hAnsi="GHEA Grapalat"/>
          <w:lang w:val="en-US"/>
        </w:rPr>
        <w:t xml:space="preserve"> </w:t>
      </w:r>
      <w:proofErr w:type="spellStart"/>
      <w:r w:rsidR="00853CFD" w:rsidRPr="003F2897">
        <w:rPr>
          <w:rFonts w:ascii="GHEA Grapalat" w:hAnsi="GHEA Grapalat"/>
          <w:lang w:val="en-US"/>
        </w:rPr>
        <w:t>դեպքի</w:t>
      </w:r>
      <w:proofErr w:type="spellEnd"/>
      <w:proofErr w:type="gramStart"/>
      <w:r w:rsidR="00853CFD" w:rsidRPr="003F2897">
        <w:rPr>
          <w:rFonts w:ascii="GHEA Grapalat" w:hAnsi="GHEA Grapalat"/>
          <w:lang w:val="en-US"/>
        </w:rPr>
        <w:t>.</w:t>
      </w:r>
      <w:r w:rsidRPr="003F2897">
        <w:rPr>
          <w:rFonts w:ascii="GHEA Grapalat" w:hAnsi="GHEA Grapalat"/>
          <w:lang w:val="en-US"/>
        </w:rPr>
        <w:t>»</w:t>
      </w:r>
      <w:proofErr w:type="gramEnd"/>
      <w:r w:rsidR="00F67588" w:rsidRPr="003F2897">
        <w:rPr>
          <w:rFonts w:ascii="GHEA Grapalat" w:hAnsi="GHEA Grapalat"/>
          <w:lang w:val="en-US"/>
        </w:rPr>
        <w:t>.</w:t>
      </w:r>
    </w:p>
    <w:p w:rsidR="00137345" w:rsidRPr="003F2897" w:rsidRDefault="00137345" w:rsidP="00137345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bCs/>
          <w:lang w:val="en-US"/>
        </w:rPr>
      </w:pPr>
    </w:p>
    <w:p w:rsidR="00F67588" w:rsidRPr="003F2897" w:rsidRDefault="00AF64BC" w:rsidP="00AF64BC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en-US"/>
        </w:rPr>
      </w:pPr>
      <w:r w:rsidRPr="003F2897">
        <w:rPr>
          <w:rFonts w:ascii="GHEA Grapalat" w:hAnsi="GHEA Grapalat" w:cs="Sylfaen"/>
          <w:b/>
          <w:bCs/>
        </w:rPr>
        <w:t>Հոդված</w:t>
      </w:r>
      <w:r w:rsidRPr="003F2897">
        <w:rPr>
          <w:rFonts w:ascii="GHEA Grapalat" w:hAnsi="GHEA Grapalat"/>
          <w:b/>
          <w:bCs/>
          <w:lang w:val="en-US"/>
        </w:rPr>
        <w:t xml:space="preserve"> </w:t>
      </w:r>
      <w:r w:rsidR="00613DA1">
        <w:rPr>
          <w:rFonts w:ascii="GHEA Grapalat" w:hAnsi="GHEA Grapalat"/>
          <w:b/>
          <w:bCs/>
          <w:lang w:val="en-US"/>
        </w:rPr>
        <w:t>2</w:t>
      </w:r>
      <w:r w:rsidRPr="003F2897">
        <w:rPr>
          <w:rFonts w:ascii="GHEA Grapalat" w:hAnsi="GHEA Grapalat"/>
          <w:b/>
          <w:bCs/>
          <w:lang w:val="en-US"/>
        </w:rPr>
        <w:t xml:space="preserve">. </w:t>
      </w:r>
      <w:proofErr w:type="spellStart"/>
      <w:proofErr w:type="gramStart"/>
      <w:r w:rsidRPr="003F2897">
        <w:rPr>
          <w:rFonts w:ascii="GHEA Grapalat" w:hAnsi="GHEA Grapalat"/>
          <w:lang w:val="en-US"/>
        </w:rPr>
        <w:t>Oրենքի</w:t>
      </w:r>
      <w:proofErr w:type="spellEnd"/>
      <w:r w:rsidRPr="003F2897">
        <w:rPr>
          <w:rFonts w:ascii="GHEA Grapalat" w:hAnsi="GHEA Grapalat"/>
          <w:lang w:val="en-US"/>
        </w:rPr>
        <w:t xml:space="preserve"> 13-րդ </w:t>
      </w:r>
      <w:proofErr w:type="spellStart"/>
      <w:r w:rsidRPr="003F2897">
        <w:rPr>
          <w:rFonts w:ascii="GHEA Grapalat" w:hAnsi="GHEA Grapalat"/>
          <w:lang w:val="en-US"/>
        </w:rPr>
        <w:t>հոդվածի</w:t>
      </w:r>
      <w:proofErr w:type="spellEnd"/>
      <w:r w:rsidRPr="003F2897">
        <w:rPr>
          <w:rFonts w:ascii="GHEA Grapalat" w:hAnsi="GHEA Grapalat"/>
          <w:lang w:val="en-US"/>
        </w:rPr>
        <w:t>.</w:t>
      </w:r>
      <w:proofErr w:type="gramEnd"/>
    </w:p>
    <w:p w:rsidR="00AF64BC" w:rsidRPr="003F2897" w:rsidRDefault="00AF64BC" w:rsidP="00AF64BC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3F2897">
        <w:rPr>
          <w:rFonts w:ascii="GHEA Grapalat" w:hAnsi="GHEA Grapalat"/>
          <w:lang w:val="en-US"/>
        </w:rPr>
        <w:t xml:space="preserve">2-րդ </w:t>
      </w:r>
      <w:proofErr w:type="spellStart"/>
      <w:r w:rsidRPr="003F2897">
        <w:rPr>
          <w:rFonts w:ascii="GHEA Grapalat" w:hAnsi="GHEA Grapalat"/>
          <w:lang w:val="en-US"/>
        </w:rPr>
        <w:t>մասի</w:t>
      </w:r>
      <w:proofErr w:type="spellEnd"/>
      <w:r w:rsidRPr="003F2897">
        <w:rPr>
          <w:rFonts w:ascii="GHEA Grapalat" w:hAnsi="GHEA Grapalat"/>
          <w:lang w:val="en-US"/>
        </w:rPr>
        <w:t xml:space="preserve"> 1-ին </w:t>
      </w:r>
      <w:proofErr w:type="spellStart"/>
      <w:r w:rsidRPr="003F2897">
        <w:rPr>
          <w:rFonts w:ascii="GHEA Grapalat" w:hAnsi="GHEA Grapalat"/>
          <w:lang w:val="en-US"/>
        </w:rPr>
        <w:t>կետում</w:t>
      </w:r>
      <w:proofErr w:type="spellEnd"/>
      <w:r w:rsidRPr="003F2897">
        <w:rPr>
          <w:rFonts w:ascii="GHEA Grapalat" w:hAnsi="GHEA Grapalat"/>
          <w:lang w:val="en-US"/>
        </w:rPr>
        <w:t xml:space="preserve"> «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Pr="003F2897">
        <w:rPr>
          <w:rFonts w:ascii="GHEA Grapalat" w:hAnsi="GHEA Grapalat"/>
          <w:lang w:val="en-US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բառը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փոխարինել</w:t>
      </w:r>
      <w:proofErr w:type="spellEnd"/>
      <w:r w:rsidRPr="003F2897">
        <w:rPr>
          <w:rFonts w:ascii="GHEA Grapalat" w:hAnsi="GHEA Grapalat"/>
          <w:lang w:val="en-US"/>
        </w:rPr>
        <w:t xml:space="preserve"> «</w:t>
      </w:r>
      <w:proofErr w:type="spellStart"/>
      <w:r w:rsidRPr="003F2897">
        <w:rPr>
          <w:rFonts w:ascii="GHEA Grapalat" w:hAnsi="GHEA Grapalat"/>
          <w:lang w:val="en-US"/>
        </w:rPr>
        <w:t>սոցիալական</w:t>
      </w:r>
      <w:proofErr w:type="spellEnd"/>
      <w:r w:rsidRPr="003F2897">
        <w:rPr>
          <w:rFonts w:ascii="GHEA Grapalat" w:hAnsi="GHEA Grapalat"/>
          <w:lang w:val="en-US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բառով</w:t>
      </w:r>
      <w:proofErr w:type="spellEnd"/>
      <w:r w:rsidRPr="003F2897">
        <w:rPr>
          <w:rFonts w:ascii="GHEA Grapalat" w:hAnsi="GHEA Grapalat"/>
          <w:lang w:val="en-US"/>
        </w:rPr>
        <w:t>.</w:t>
      </w:r>
    </w:p>
    <w:p w:rsidR="00AF64BC" w:rsidRPr="003F2897" w:rsidRDefault="00AF64BC" w:rsidP="00AF64BC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3F2897">
        <w:rPr>
          <w:rFonts w:ascii="GHEA Grapalat" w:hAnsi="GHEA Grapalat"/>
          <w:lang w:val="en-US"/>
        </w:rPr>
        <w:t xml:space="preserve">2-րդ </w:t>
      </w:r>
      <w:proofErr w:type="spellStart"/>
      <w:r w:rsidRPr="003F2897">
        <w:rPr>
          <w:rFonts w:ascii="GHEA Grapalat" w:hAnsi="GHEA Grapalat"/>
          <w:lang w:val="en-US"/>
        </w:rPr>
        <w:t>մասի</w:t>
      </w:r>
      <w:proofErr w:type="spellEnd"/>
      <w:r w:rsidRPr="003F2897">
        <w:rPr>
          <w:rFonts w:ascii="GHEA Grapalat" w:hAnsi="GHEA Grapalat"/>
          <w:lang w:val="en-US"/>
        </w:rPr>
        <w:t xml:space="preserve"> 2-րդ </w:t>
      </w:r>
      <w:proofErr w:type="spellStart"/>
      <w:r w:rsidRPr="003F2897">
        <w:rPr>
          <w:rFonts w:ascii="GHEA Grapalat" w:hAnsi="GHEA Grapalat"/>
          <w:lang w:val="en-US"/>
        </w:rPr>
        <w:t>կետում</w:t>
      </w:r>
      <w:proofErr w:type="spellEnd"/>
      <w:r w:rsidRPr="003F2897">
        <w:rPr>
          <w:rFonts w:ascii="GHEA Grapalat" w:hAnsi="GHEA Grapalat"/>
          <w:lang w:val="en-US"/>
        </w:rPr>
        <w:t xml:space="preserve"> «</w:t>
      </w:r>
      <w:proofErr w:type="spellStart"/>
      <w:r w:rsidRPr="003F2897">
        <w:rPr>
          <w:rFonts w:ascii="GHEA Grapalat" w:hAnsi="GHEA Grapalat"/>
          <w:lang w:val="en-US"/>
        </w:rPr>
        <w:t>իսկ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կենսաթոշակային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համակարգում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ներառված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անձանց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մասով</w:t>
      </w:r>
      <w:proofErr w:type="spellEnd"/>
      <w:r w:rsidRPr="003F2897">
        <w:rPr>
          <w:rFonts w:ascii="GHEA Grapalat" w:hAnsi="GHEA Grapalat"/>
          <w:lang w:val="en-US"/>
        </w:rPr>
        <w:t xml:space="preserve">` </w:t>
      </w:r>
      <w:proofErr w:type="spellStart"/>
      <w:r w:rsidRPr="003F2897">
        <w:rPr>
          <w:rFonts w:ascii="GHEA Grapalat" w:hAnsi="GHEA Grapalat"/>
          <w:lang w:val="en-US"/>
        </w:rPr>
        <w:t>նաև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հաշվարկված</w:t>
      </w:r>
      <w:proofErr w:type="spellEnd"/>
      <w:r w:rsidRPr="003F2897">
        <w:rPr>
          <w:rFonts w:ascii="GHEA Grapalat" w:hAnsi="GHEA Grapalat"/>
          <w:lang w:val="en-US"/>
        </w:rPr>
        <w:t xml:space="preserve"> և </w:t>
      </w:r>
      <w:proofErr w:type="spellStart"/>
      <w:r w:rsidRPr="003F2897">
        <w:rPr>
          <w:rFonts w:ascii="GHEA Grapalat" w:hAnsi="GHEA Grapalat"/>
          <w:lang w:val="en-US"/>
        </w:rPr>
        <w:t>պահված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վճարների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վերաբերյալ</w:t>
      </w:r>
      <w:proofErr w:type="spellEnd"/>
      <w:r w:rsidRPr="003F2897">
        <w:rPr>
          <w:rFonts w:ascii="GHEA Grapalat" w:hAnsi="GHEA Grapalat"/>
          <w:lang w:val="en-US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բառերը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փոխարինել</w:t>
      </w:r>
      <w:proofErr w:type="spellEnd"/>
      <w:r w:rsidRPr="003F2897">
        <w:rPr>
          <w:rFonts w:ascii="GHEA Grapalat" w:hAnsi="GHEA Grapalat"/>
          <w:lang w:val="en-US"/>
        </w:rPr>
        <w:t xml:space="preserve"> «</w:t>
      </w:r>
      <w:proofErr w:type="spellStart"/>
      <w:r w:rsidRPr="003F2897">
        <w:rPr>
          <w:rFonts w:ascii="GHEA Grapalat" w:hAnsi="GHEA Grapalat"/>
          <w:lang w:val="en-US"/>
        </w:rPr>
        <w:t>իսկ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սոցիալական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վճարներ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կատարող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անձանց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մասով</w:t>
      </w:r>
      <w:proofErr w:type="spellEnd"/>
      <w:r w:rsidRPr="003F2897">
        <w:rPr>
          <w:rFonts w:ascii="GHEA Grapalat" w:hAnsi="GHEA Grapalat"/>
          <w:lang w:val="en-US"/>
        </w:rPr>
        <w:t xml:space="preserve">` </w:t>
      </w:r>
      <w:proofErr w:type="spellStart"/>
      <w:r w:rsidRPr="003F2897">
        <w:rPr>
          <w:rFonts w:ascii="GHEA Grapalat" w:hAnsi="GHEA Grapalat"/>
          <w:lang w:val="en-US"/>
        </w:rPr>
        <w:t>նաև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հաշվարկված</w:t>
      </w:r>
      <w:proofErr w:type="spellEnd"/>
      <w:r w:rsidRPr="003F2897">
        <w:rPr>
          <w:rFonts w:ascii="GHEA Grapalat" w:hAnsi="GHEA Grapalat"/>
          <w:lang w:val="en-US"/>
        </w:rPr>
        <w:t xml:space="preserve"> և </w:t>
      </w:r>
      <w:proofErr w:type="spellStart"/>
      <w:r w:rsidRPr="003F2897">
        <w:rPr>
          <w:rFonts w:ascii="GHEA Grapalat" w:hAnsi="GHEA Grapalat"/>
          <w:lang w:val="en-US"/>
        </w:rPr>
        <w:t>պահված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սոցիալական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վճարների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վերաբերյալ</w:t>
      </w:r>
      <w:proofErr w:type="spellEnd"/>
      <w:r w:rsidRPr="003F2897">
        <w:rPr>
          <w:rFonts w:ascii="GHEA Grapalat" w:hAnsi="GHEA Grapalat"/>
          <w:lang w:val="en-US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բառերով</w:t>
      </w:r>
      <w:proofErr w:type="spellEnd"/>
      <w:r w:rsidRPr="003F2897">
        <w:rPr>
          <w:rFonts w:ascii="GHEA Grapalat" w:hAnsi="GHEA Grapalat"/>
          <w:lang w:val="en-US"/>
        </w:rPr>
        <w:t>.</w:t>
      </w:r>
    </w:p>
    <w:p w:rsidR="00AF64BC" w:rsidRPr="003F2897" w:rsidRDefault="00AF64BC" w:rsidP="00AF64BC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en-US"/>
        </w:rPr>
      </w:pPr>
    </w:p>
    <w:p w:rsidR="00137345" w:rsidRPr="003F2897" w:rsidRDefault="00137345" w:rsidP="00AF64BC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en-US"/>
        </w:rPr>
      </w:pPr>
    </w:p>
    <w:p w:rsidR="00137345" w:rsidRPr="003F2897" w:rsidRDefault="00137345" w:rsidP="00137345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en-US"/>
        </w:rPr>
      </w:pPr>
      <w:proofErr w:type="spellStart"/>
      <w:proofErr w:type="gramStart"/>
      <w:r w:rsidRPr="003F2897">
        <w:rPr>
          <w:rFonts w:ascii="GHEA Grapalat" w:hAnsi="GHEA Grapalat"/>
          <w:b/>
          <w:lang w:val="en-US"/>
        </w:rPr>
        <w:t>Հոդված</w:t>
      </w:r>
      <w:proofErr w:type="spellEnd"/>
      <w:r w:rsidRPr="003F2897">
        <w:rPr>
          <w:rFonts w:ascii="GHEA Grapalat" w:hAnsi="GHEA Grapalat"/>
          <w:b/>
          <w:bCs/>
          <w:lang w:val="en-US"/>
        </w:rPr>
        <w:t xml:space="preserve"> </w:t>
      </w:r>
      <w:r w:rsidR="00613DA1">
        <w:rPr>
          <w:rFonts w:ascii="GHEA Grapalat" w:hAnsi="GHEA Grapalat"/>
          <w:b/>
          <w:bCs/>
          <w:lang w:val="en-US"/>
        </w:rPr>
        <w:t>3</w:t>
      </w:r>
      <w:r w:rsidRPr="003F2897">
        <w:rPr>
          <w:rFonts w:ascii="GHEA Grapalat" w:hAnsi="GHEA Grapalat"/>
          <w:b/>
          <w:bCs/>
          <w:lang w:val="en-US"/>
        </w:rPr>
        <w:t>.</w:t>
      </w:r>
      <w:proofErr w:type="gramEnd"/>
      <w:r w:rsidRPr="003F2897">
        <w:rPr>
          <w:rFonts w:ascii="GHEA Grapalat" w:hAnsi="GHEA Grapalat"/>
          <w:b/>
          <w:bCs/>
          <w:lang w:val="en-US"/>
        </w:rPr>
        <w:t xml:space="preserve"> </w:t>
      </w:r>
      <w:proofErr w:type="spellStart"/>
      <w:proofErr w:type="gramStart"/>
      <w:r w:rsidRPr="003F2897">
        <w:rPr>
          <w:rFonts w:ascii="GHEA Grapalat" w:hAnsi="GHEA Grapalat"/>
          <w:lang w:val="en-US"/>
        </w:rPr>
        <w:t>Oրենքի</w:t>
      </w:r>
      <w:proofErr w:type="spellEnd"/>
      <w:r w:rsidRPr="003F2897">
        <w:rPr>
          <w:rFonts w:ascii="GHEA Grapalat" w:hAnsi="GHEA Grapalat"/>
          <w:lang w:val="en-US"/>
        </w:rPr>
        <w:t xml:space="preserve"> 17-րդ </w:t>
      </w:r>
      <w:proofErr w:type="spellStart"/>
      <w:r w:rsidRPr="003F2897">
        <w:rPr>
          <w:rFonts w:ascii="GHEA Grapalat" w:hAnsi="GHEA Grapalat"/>
          <w:lang w:val="en-US"/>
        </w:rPr>
        <w:t>հոդվածի</w:t>
      </w:r>
      <w:proofErr w:type="spellEnd"/>
      <w:r w:rsidRPr="003F2897">
        <w:rPr>
          <w:rFonts w:ascii="GHEA Grapalat" w:hAnsi="GHEA Grapalat"/>
          <w:lang w:val="en-US"/>
        </w:rPr>
        <w:t xml:space="preserve"> 2-րդ </w:t>
      </w:r>
      <w:proofErr w:type="spellStart"/>
      <w:r w:rsidRPr="003F2897">
        <w:rPr>
          <w:rFonts w:ascii="GHEA Grapalat" w:hAnsi="GHEA Grapalat"/>
          <w:lang w:val="en-US"/>
        </w:rPr>
        <w:t>մասի</w:t>
      </w:r>
      <w:proofErr w:type="spellEnd"/>
      <w:r w:rsidRPr="003F2897">
        <w:rPr>
          <w:rFonts w:ascii="GHEA Grapalat" w:hAnsi="GHEA Grapalat"/>
          <w:lang w:val="en-US"/>
        </w:rPr>
        <w:t xml:space="preserve"> 16-րդ </w:t>
      </w:r>
      <w:proofErr w:type="spellStart"/>
      <w:r w:rsidRPr="003F2897">
        <w:rPr>
          <w:rFonts w:ascii="GHEA Grapalat" w:hAnsi="GHEA Grapalat"/>
          <w:lang w:val="en-US"/>
        </w:rPr>
        <w:t>կետում</w:t>
      </w:r>
      <w:proofErr w:type="spellEnd"/>
      <w:r w:rsidRPr="003F2897">
        <w:rPr>
          <w:rFonts w:ascii="GHEA Grapalat" w:hAnsi="GHEA Grapalat"/>
          <w:lang w:val="en-US"/>
        </w:rPr>
        <w:t xml:space="preserve"> «</w:t>
      </w:r>
      <w:proofErr w:type="spellStart"/>
      <w:r w:rsidRPr="003F2897">
        <w:rPr>
          <w:rFonts w:ascii="GHEA Grapalat" w:hAnsi="GHEA Grapalat"/>
          <w:lang w:val="en-US"/>
        </w:rPr>
        <w:t>կուտակային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կենսաթոշակային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համակարգին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կատարվող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վճարումների</w:t>
      </w:r>
      <w:proofErr w:type="spellEnd"/>
      <w:r w:rsidRPr="003F2897">
        <w:rPr>
          <w:rFonts w:ascii="GHEA Grapalat" w:hAnsi="GHEA Grapalat"/>
          <w:lang w:val="en-US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բառերը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փոխարինել</w:t>
      </w:r>
      <w:proofErr w:type="spellEnd"/>
      <w:r w:rsidRPr="003F2897">
        <w:rPr>
          <w:rFonts w:ascii="GHEA Grapalat" w:hAnsi="GHEA Grapalat"/>
          <w:lang w:val="en-US"/>
        </w:rPr>
        <w:t xml:space="preserve"> «</w:t>
      </w:r>
      <w:proofErr w:type="spellStart"/>
      <w:r w:rsidRPr="003F2897">
        <w:rPr>
          <w:rFonts w:ascii="GHEA Grapalat" w:hAnsi="GHEA Grapalat"/>
          <w:lang w:val="en-US"/>
        </w:rPr>
        <w:t>սոցիալական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վճարների</w:t>
      </w:r>
      <w:proofErr w:type="spellEnd"/>
      <w:r w:rsidRPr="003F2897">
        <w:rPr>
          <w:rFonts w:ascii="GHEA Grapalat" w:hAnsi="GHEA Grapalat"/>
          <w:lang w:val="en-US"/>
        </w:rPr>
        <w:t xml:space="preserve">» </w:t>
      </w:r>
      <w:proofErr w:type="spellStart"/>
      <w:r w:rsidRPr="003F2897">
        <w:rPr>
          <w:rFonts w:ascii="GHEA Grapalat" w:hAnsi="GHEA Grapalat"/>
          <w:lang w:val="en-US"/>
        </w:rPr>
        <w:t>բառերով</w:t>
      </w:r>
      <w:proofErr w:type="spellEnd"/>
      <w:r w:rsidRPr="003F2897">
        <w:rPr>
          <w:rFonts w:ascii="GHEA Grapalat" w:hAnsi="GHEA Grapalat"/>
          <w:lang w:val="en-US"/>
        </w:rPr>
        <w:t>.</w:t>
      </w:r>
      <w:proofErr w:type="gramEnd"/>
    </w:p>
    <w:p w:rsidR="00137345" w:rsidRPr="003F2897" w:rsidRDefault="00137345" w:rsidP="00137345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lang w:val="en-US"/>
        </w:rPr>
      </w:pPr>
    </w:p>
    <w:p w:rsidR="00637AF1" w:rsidRPr="003F2897" w:rsidRDefault="00637AF1" w:rsidP="00637AF1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en-US"/>
        </w:rPr>
      </w:pPr>
      <w:r w:rsidRPr="003F2897">
        <w:rPr>
          <w:rStyle w:val="Strong"/>
          <w:rFonts w:ascii="GHEA Grapalat" w:hAnsi="GHEA Grapalat" w:cs="Sylfaen"/>
        </w:rPr>
        <w:t>Հոդված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="00613DA1">
        <w:rPr>
          <w:rStyle w:val="Strong"/>
          <w:rFonts w:ascii="GHEA Grapalat" w:hAnsi="GHEA Grapalat"/>
          <w:lang w:val="en-US"/>
        </w:rPr>
        <w:t>4</w:t>
      </w:r>
      <w:r w:rsidRPr="003F2897">
        <w:rPr>
          <w:rStyle w:val="Strong"/>
          <w:rFonts w:ascii="GHEA Grapalat" w:hAnsi="GHEA Grapalat"/>
          <w:lang w:val="en-US"/>
        </w:rPr>
        <w:t>.</w:t>
      </w:r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Սույն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օրենքն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ուժի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մեջ</w:t>
      </w:r>
      <w:proofErr w:type="spellEnd"/>
      <w:r w:rsidRPr="003F2897">
        <w:rPr>
          <w:rFonts w:ascii="GHEA Grapalat" w:hAnsi="GHEA Grapalat"/>
          <w:lang w:val="en-US"/>
        </w:rPr>
        <w:t xml:space="preserve"> է </w:t>
      </w:r>
      <w:proofErr w:type="spellStart"/>
      <w:r w:rsidRPr="003F2897">
        <w:rPr>
          <w:rFonts w:ascii="GHEA Grapalat" w:hAnsi="GHEA Grapalat"/>
          <w:lang w:val="en-US"/>
        </w:rPr>
        <w:t>մտնում</w:t>
      </w:r>
      <w:proofErr w:type="spellEnd"/>
      <w:r w:rsidRPr="003F2897">
        <w:rPr>
          <w:rFonts w:ascii="GHEA Grapalat" w:hAnsi="GHEA Grapalat"/>
          <w:lang w:val="en-US"/>
        </w:rPr>
        <w:t xml:space="preserve"> 2014 </w:t>
      </w:r>
      <w:proofErr w:type="spellStart"/>
      <w:r w:rsidRPr="003F2897">
        <w:rPr>
          <w:rFonts w:ascii="GHEA Grapalat" w:hAnsi="GHEA Grapalat"/>
          <w:lang w:val="en-US"/>
        </w:rPr>
        <w:t>թվականի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հուլիսի</w:t>
      </w:r>
      <w:proofErr w:type="spellEnd"/>
      <w:r w:rsidRPr="003F2897">
        <w:rPr>
          <w:rFonts w:ascii="GHEA Grapalat" w:hAnsi="GHEA Grapalat"/>
          <w:lang w:val="en-US"/>
        </w:rPr>
        <w:t xml:space="preserve"> 1-ից:</w:t>
      </w:r>
    </w:p>
    <w:p w:rsidR="00B156F2" w:rsidRPr="003F2897" w:rsidRDefault="00B156F2" w:rsidP="003F2897">
      <w:pPr>
        <w:pStyle w:val="NormalWeb"/>
        <w:tabs>
          <w:tab w:val="left" w:pos="993"/>
        </w:tabs>
        <w:spacing w:before="0" w:beforeAutospacing="0" w:after="0" w:afterAutospacing="0" w:line="360" w:lineRule="auto"/>
        <w:ind w:left="567"/>
        <w:jc w:val="both"/>
        <w:rPr>
          <w:rFonts w:ascii="GHEA Grapalat" w:hAnsi="GHEA Grapalat"/>
          <w:lang w:val="en-US"/>
        </w:rPr>
      </w:pPr>
    </w:p>
    <w:p w:rsidR="002209AD" w:rsidRPr="003F2897" w:rsidRDefault="00B156F2" w:rsidP="00C12CD7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3F2897">
        <w:rPr>
          <w:rFonts w:ascii="GHEA Grapalat" w:hAnsi="GHEA Grapalat"/>
          <w:sz w:val="24"/>
          <w:szCs w:val="24"/>
          <w:lang w:val="en-US"/>
        </w:rPr>
        <w:br w:type="page"/>
      </w:r>
      <w:r w:rsidR="002209AD" w:rsidRPr="003F2897">
        <w:rPr>
          <w:rStyle w:val="Strong"/>
          <w:rFonts w:ascii="GHEA Grapalat" w:hAnsi="GHEA Grapalat" w:cs="Sylfaen"/>
          <w:sz w:val="24"/>
          <w:szCs w:val="24"/>
        </w:rPr>
        <w:lastRenderedPageBreak/>
        <w:t>ՀԱՅԱՍՏԱՆԻ</w:t>
      </w:r>
      <w:r w:rsidR="002209AD" w:rsidRPr="003F2897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2209AD" w:rsidRPr="003F2897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</w:p>
    <w:p w:rsidR="002209AD" w:rsidRPr="003F2897" w:rsidRDefault="002209AD" w:rsidP="00C12CD7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en-US"/>
        </w:rPr>
      </w:pPr>
      <w:r w:rsidRPr="003F2897">
        <w:rPr>
          <w:lang w:val="en-US"/>
        </w:rPr>
        <w:t> </w:t>
      </w:r>
    </w:p>
    <w:p w:rsidR="002209AD" w:rsidRPr="003F2897" w:rsidRDefault="002209AD" w:rsidP="00C12CD7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en-US"/>
        </w:rPr>
      </w:pPr>
      <w:r w:rsidRPr="003F2897">
        <w:rPr>
          <w:rStyle w:val="Strong"/>
          <w:rFonts w:ascii="GHEA Grapalat" w:hAnsi="GHEA Grapalat" w:cs="Sylfaen"/>
        </w:rPr>
        <w:t>Օ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Ր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Ե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Ն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Ք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Ը</w:t>
      </w:r>
    </w:p>
    <w:p w:rsidR="002209AD" w:rsidRPr="003F2897" w:rsidRDefault="002209AD" w:rsidP="00C12CD7">
      <w:pPr>
        <w:pStyle w:val="NormalWeb"/>
        <w:spacing w:before="0" w:beforeAutospacing="0" w:after="0" w:afterAutospacing="0"/>
        <w:rPr>
          <w:rFonts w:ascii="GHEA Grapalat" w:hAnsi="GHEA Grapalat"/>
          <w:lang w:val="en-US"/>
        </w:rPr>
      </w:pPr>
      <w:r w:rsidRPr="003F2897">
        <w:rPr>
          <w:lang w:val="en-US"/>
        </w:rPr>
        <w:t> </w:t>
      </w:r>
    </w:p>
    <w:p w:rsidR="002209AD" w:rsidRPr="003F2897" w:rsidRDefault="002209AD" w:rsidP="00C12CD7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en-US"/>
        </w:rPr>
      </w:pPr>
      <w:r w:rsidRPr="003F2897">
        <w:rPr>
          <w:lang w:val="en-US"/>
        </w:rPr>
        <w:t> </w:t>
      </w:r>
    </w:p>
    <w:p w:rsidR="002209AD" w:rsidRPr="003F2897" w:rsidRDefault="002209AD" w:rsidP="00C12CD7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en-US"/>
        </w:rPr>
      </w:pPr>
      <w:r w:rsidRPr="003F2897">
        <w:rPr>
          <w:rStyle w:val="Strong"/>
          <w:rFonts w:ascii="GHEA Grapalat" w:hAnsi="GHEA Grapalat"/>
          <w:lang w:val="en-US"/>
        </w:rPr>
        <w:t>«</w:t>
      </w:r>
      <w:r w:rsidRPr="003F2897">
        <w:rPr>
          <w:rStyle w:val="Strong"/>
          <w:rFonts w:ascii="GHEA Grapalat" w:hAnsi="GHEA Grapalat" w:cs="Sylfaen"/>
        </w:rPr>
        <w:t>ՍՆԱՆԿՈՒԹՅԱՆ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ՄԱՍԻՆ</w:t>
      </w:r>
      <w:r w:rsidRPr="003F2897">
        <w:rPr>
          <w:rStyle w:val="Strong"/>
          <w:rFonts w:ascii="GHEA Grapalat" w:hAnsi="GHEA Grapalat"/>
          <w:lang w:val="en-US"/>
        </w:rPr>
        <w:t xml:space="preserve">» </w:t>
      </w:r>
      <w:r w:rsidRPr="003F2897">
        <w:rPr>
          <w:rStyle w:val="Strong"/>
          <w:rFonts w:ascii="GHEA Grapalat" w:hAnsi="GHEA Grapalat" w:cs="Sylfaen"/>
        </w:rPr>
        <w:t>ՀԱՅԱՍՏԱՆԻ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ՀԱՆՐԱՊԵՏՈՒԹՅԱՆ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ՕՐԵՆՔՈՒՄ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ՓՈՓՈԽՈՒԹՅՈՒՆՆԵՐ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ԿԱՏԱՐԵԼՈՒ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ՄԱՍԻՆ</w:t>
      </w:r>
    </w:p>
    <w:p w:rsidR="002209AD" w:rsidRPr="003F2897" w:rsidRDefault="002209AD" w:rsidP="002209AD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en-US"/>
        </w:rPr>
      </w:pPr>
      <w:r w:rsidRPr="003F2897">
        <w:rPr>
          <w:lang w:val="en-US"/>
        </w:rPr>
        <w:t> </w:t>
      </w:r>
    </w:p>
    <w:p w:rsidR="0011199D" w:rsidRPr="003F2897" w:rsidRDefault="002209AD" w:rsidP="002209A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en-US"/>
        </w:rPr>
      </w:pPr>
      <w:r w:rsidRPr="003F2897">
        <w:rPr>
          <w:rStyle w:val="Strong"/>
          <w:rFonts w:ascii="GHEA Grapalat" w:hAnsi="GHEA Grapalat" w:cs="Sylfaen"/>
        </w:rPr>
        <w:t>Հոդված</w:t>
      </w:r>
      <w:r w:rsidRPr="003F2897">
        <w:rPr>
          <w:rStyle w:val="Strong"/>
          <w:rFonts w:ascii="GHEA Grapalat" w:hAnsi="GHEA Grapalat"/>
          <w:lang w:val="en-US"/>
        </w:rPr>
        <w:t xml:space="preserve"> 1.</w:t>
      </w:r>
      <w:r w:rsidRPr="003F2897">
        <w:rPr>
          <w:rFonts w:ascii="GHEA Grapalat" w:hAnsi="GHEA Grapalat"/>
          <w:lang w:val="en-US"/>
        </w:rPr>
        <w:t xml:space="preserve"> </w:t>
      </w:r>
      <w:proofErr w:type="gramStart"/>
      <w:r w:rsidRPr="003F2897">
        <w:rPr>
          <w:rFonts w:ascii="GHEA Grapalat" w:hAnsi="GHEA Grapalat" w:cs="Sylfaen"/>
          <w:lang w:val="en-US"/>
        </w:rPr>
        <w:t>«</w:t>
      </w:r>
      <w:r w:rsidRPr="003F2897">
        <w:rPr>
          <w:rFonts w:ascii="GHEA Grapalat" w:hAnsi="GHEA Grapalat" w:cs="Sylfaen"/>
        </w:rPr>
        <w:t>Սնանկության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մասին</w:t>
      </w:r>
      <w:r w:rsidRPr="003F2897">
        <w:rPr>
          <w:rFonts w:ascii="GHEA Grapalat" w:hAnsi="GHEA Grapalat" w:cs="Sylfaen"/>
          <w:lang w:val="en-US"/>
        </w:rPr>
        <w:t xml:space="preserve">» </w:t>
      </w:r>
      <w:r w:rsidRPr="003F2897">
        <w:rPr>
          <w:rFonts w:ascii="GHEA Grapalat" w:hAnsi="GHEA Grapalat" w:cs="Sylfaen"/>
        </w:rPr>
        <w:t>Հայաստանի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Հանրապետության</w:t>
      </w:r>
      <w:r w:rsidRPr="003F2897">
        <w:rPr>
          <w:rFonts w:ascii="GHEA Grapalat" w:hAnsi="GHEA Grapalat" w:cs="Sylfaen"/>
          <w:lang w:val="en-US"/>
        </w:rPr>
        <w:t xml:space="preserve"> 2006 </w:t>
      </w:r>
      <w:r w:rsidRPr="003F2897">
        <w:rPr>
          <w:rFonts w:ascii="GHEA Grapalat" w:hAnsi="GHEA Grapalat" w:cs="Sylfaen"/>
        </w:rPr>
        <w:t>թվականի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դեկտեմբերի</w:t>
      </w:r>
      <w:r w:rsidRPr="003F2897">
        <w:rPr>
          <w:rFonts w:ascii="GHEA Grapalat" w:hAnsi="GHEA Grapalat" w:cs="Sylfaen"/>
          <w:lang w:val="en-US"/>
        </w:rPr>
        <w:t xml:space="preserve"> 25-</w:t>
      </w:r>
      <w:r w:rsidRPr="003F2897">
        <w:rPr>
          <w:rFonts w:ascii="GHEA Grapalat" w:hAnsi="GHEA Grapalat" w:cs="Sylfaen"/>
        </w:rPr>
        <w:t>ի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Հ</w:t>
      </w:r>
      <w:r w:rsidRPr="003F2897">
        <w:rPr>
          <w:rFonts w:ascii="GHEA Grapalat" w:hAnsi="GHEA Grapalat" w:cs="Sylfaen"/>
          <w:lang w:val="en-US"/>
        </w:rPr>
        <w:t>O-51-</w:t>
      </w:r>
      <w:r w:rsidRPr="003F2897">
        <w:rPr>
          <w:rFonts w:ascii="GHEA Grapalat" w:hAnsi="GHEA Grapalat" w:cs="Sylfaen"/>
        </w:rPr>
        <w:t>Ն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օրենքի</w:t>
      </w:r>
      <w:r w:rsidRPr="003F2897">
        <w:rPr>
          <w:rFonts w:ascii="GHEA Grapalat" w:hAnsi="GHEA Grapalat" w:cs="Sylfaen"/>
          <w:lang w:val="en-US"/>
        </w:rPr>
        <w:t xml:space="preserve"> (</w:t>
      </w:r>
      <w:r w:rsidRPr="003F2897">
        <w:rPr>
          <w:rFonts w:ascii="GHEA Grapalat" w:hAnsi="GHEA Grapalat" w:cs="Sylfaen"/>
        </w:rPr>
        <w:t>այսուհետ</w:t>
      </w:r>
      <w:r w:rsidRPr="003F2897">
        <w:rPr>
          <w:rFonts w:ascii="GHEA Grapalat" w:hAnsi="GHEA Grapalat" w:cs="Sylfaen"/>
          <w:lang w:val="en-US"/>
        </w:rPr>
        <w:t xml:space="preserve">` </w:t>
      </w:r>
      <w:r w:rsidRPr="003F2897">
        <w:rPr>
          <w:rFonts w:ascii="GHEA Grapalat" w:hAnsi="GHEA Grapalat" w:cs="Sylfaen"/>
        </w:rPr>
        <w:t>Օրենք</w:t>
      </w:r>
      <w:r w:rsidRPr="003F2897">
        <w:rPr>
          <w:rFonts w:ascii="GHEA Grapalat" w:hAnsi="GHEA Grapalat" w:cs="Sylfaen"/>
          <w:lang w:val="en-US"/>
        </w:rPr>
        <w:t>) 82-</w:t>
      </w:r>
      <w:r w:rsidRPr="003F2897">
        <w:rPr>
          <w:rFonts w:ascii="GHEA Grapalat" w:hAnsi="GHEA Grapalat" w:cs="Sylfaen"/>
        </w:rPr>
        <w:t>րդ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հոդված</w:t>
      </w:r>
      <w:r w:rsidR="00777EB4" w:rsidRPr="003F2897">
        <w:rPr>
          <w:rFonts w:ascii="GHEA Grapalat" w:hAnsi="GHEA Grapalat" w:cs="Sylfaen"/>
          <w:lang w:val="en-US"/>
        </w:rPr>
        <w:t xml:space="preserve">ի 1-ին </w:t>
      </w:r>
      <w:proofErr w:type="spellStart"/>
      <w:r w:rsidR="00777EB4" w:rsidRPr="003F2897">
        <w:rPr>
          <w:rFonts w:ascii="GHEA Grapalat" w:hAnsi="GHEA Grapalat" w:cs="Sylfaen"/>
          <w:lang w:val="en-US"/>
        </w:rPr>
        <w:t>մասում</w:t>
      </w:r>
      <w:proofErr w:type="spellEnd"/>
      <w:r w:rsidR="0011199D" w:rsidRPr="003F2897">
        <w:rPr>
          <w:rFonts w:ascii="GHEA Grapalat" w:hAnsi="GHEA Grapalat" w:cs="Sylfaen"/>
          <w:lang w:val="en-US"/>
        </w:rPr>
        <w:t>.</w:t>
      </w:r>
      <w:proofErr w:type="gramEnd"/>
    </w:p>
    <w:p w:rsidR="00777EB4" w:rsidRPr="003F2897" w:rsidRDefault="0011199D" w:rsidP="00777EB4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 w:cs="Sylfaen"/>
          <w:lang w:val="en-US"/>
        </w:rPr>
      </w:pPr>
      <w:r w:rsidRPr="003F2897">
        <w:rPr>
          <w:rFonts w:ascii="GHEA Grapalat" w:hAnsi="GHEA Grapalat" w:cs="Sylfaen"/>
          <w:lang w:val="en-US"/>
        </w:rPr>
        <w:t>«</w:t>
      </w:r>
      <w:proofErr w:type="gramStart"/>
      <w:r w:rsidRPr="003F2897">
        <w:rPr>
          <w:rFonts w:ascii="GHEA Grapalat" w:hAnsi="GHEA Grapalat" w:cs="Sylfaen"/>
          <w:lang w:val="en-US"/>
        </w:rPr>
        <w:t>ա</w:t>
      </w:r>
      <w:proofErr w:type="gramEnd"/>
      <w:r w:rsidRPr="003F2897">
        <w:rPr>
          <w:rFonts w:ascii="GHEA Grapalat" w:hAnsi="GHEA Grapalat" w:cs="Sylfaen"/>
          <w:lang w:val="en-US"/>
        </w:rPr>
        <w:t xml:space="preserve">» </w:t>
      </w:r>
      <w:proofErr w:type="spellStart"/>
      <w:r w:rsidRPr="003F2897">
        <w:rPr>
          <w:rFonts w:ascii="GHEA Grapalat" w:hAnsi="GHEA Grapalat" w:cs="Sylfaen"/>
          <w:lang w:val="en-US"/>
        </w:rPr>
        <w:t>կետում</w:t>
      </w:r>
      <w:proofErr w:type="spellEnd"/>
      <w:r w:rsidR="00777EB4" w:rsidRPr="003F2897">
        <w:rPr>
          <w:rFonts w:ascii="GHEA Grapalat" w:hAnsi="GHEA Grapalat" w:cs="Sylfaen"/>
          <w:lang w:val="en-US"/>
        </w:rPr>
        <w:t xml:space="preserve">. </w:t>
      </w:r>
    </w:p>
    <w:p w:rsidR="007777A4" w:rsidRPr="003F2897" w:rsidRDefault="002209AD" w:rsidP="00777EB4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 w:cs="Sylfaen"/>
          <w:lang w:val="en-US"/>
        </w:rPr>
      </w:pPr>
      <w:r w:rsidRPr="003F2897">
        <w:rPr>
          <w:rFonts w:ascii="GHEA Grapalat" w:hAnsi="GHEA Grapalat" w:cs="Sylfaen"/>
          <w:lang w:val="en-US"/>
        </w:rPr>
        <w:t>«</w:t>
      </w:r>
      <w:r w:rsidRPr="003F2897">
        <w:rPr>
          <w:rFonts w:ascii="GHEA Grapalat" w:hAnsi="GHEA Grapalat" w:cs="Sylfaen"/>
        </w:rPr>
        <w:t>կուտակային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կենսաթոշակային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վճարումները</w:t>
      </w:r>
      <w:r w:rsidRPr="003F2897">
        <w:rPr>
          <w:rFonts w:ascii="GHEA Grapalat" w:hAnsi="GHEA Grapalat" w:cs="Sylfaen"/>
          <w:lang w:val="en-US"/>
        </w:rPr>
        <w:t xml:space="preserve">» </w:t>
      </w:r>
      <w:r w:rsidRPr="003F2897">
        <w:rPr>
          <w:rFonts w:ascii="GHEA Grapalat" w:hAnsi="GHEA Grapalat" w:cs="Sylfaen"/>
        </w:rPr>
        <w:t>բառերը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փոխարինել</w:t>
      </w:r>
      <w:r w:rsidRPr="003F2897">
        <w:rPr>
          <w:rFonts w:ascii="GHEA Grapalat" w:hAnsi="GHEA Grapalat" w:cs="Sylfaen"/>
          <w:lang w:val="en-US"/>
        </w:rPr>
        <w:t xml:space="preserve"> «</w:t>
      </w:r>
      <w:r w:rsidRPr="003F2897">
        <w:rPr>
          <w:rFonts w:ascii="GHEA Grapalat" w:hAnsi="GHEA Grapalat" w:cs="Sylfaen"/>
        </w:rPr>
        <w:t>սոցիալական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վճարները</w:t>
      </w:r>
      <w:r w:rsidRPr="003F2897">
        <w:rPr>
          <w:rFonts w:ascii="GHEA Grapalat" w:hAnsi="GHEA Grapalat" w:cs="Sylfaen"/>
          <w:lang w:val="en-US"/>
        </w:rPr>
        <w:t xml:space="preserve">» </w:t>
      </w:r>
      <w:r w:rsidRPr="003F2897">
        <w:rPr>
          <w:rFonts w:ascii="GHEA Grapalat" w:hAnsi="GHEA Grapalat" w:cs="Sylfaen"/>
        </w:rPr>
        <w:t>բառերով</w:t>
      </w:r>
      <w:r w:rsidR="007777A4" w:rsidRPr="003F2897">
        <w:rPr>
          <w:rFonts w:ascii="GHEA Grapalat" w:hAnsi="GHEA Grapalat" w:cs="Sylfaen"/>
          <w:lang w:val="en-US"/>
        </w:rPr>
        <w:t>,</w:t>
      </w:r>
    </w:p>
    <w:p w:rsidR="007777A4" w:rsidRPr="003F2897" w:rsidRDefault="007777A4" w:rsidP="007777A4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 w:cs="Sylfaen"/>
          <w:lang w:val="en-US"/>
        </w:rPr>
      </w:pPr>
      <w:r w:rsidRPr="003F2897">
        <w:rPr>
          <w:rFonts w:ascii="GHEA Grapalat" w:hAnsi="GHEA Grapalat" w:cs="Sylfaen"/>
          <w:lang w:val="en-US"/>
        </w:rPr>
        <w:t>«</w:t>
      </w:r>
      <w:r w:rsidRPr="003F2897">
        <w:rPr>
          <w:rFonts w:ascii="GHEA Grapalat" w:hAnsi="GHEA Grapalat" w:cs="Sylfaen"/>
        </w:rPr>
        <w:t>կուտակային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վճարները</w:t>
      </w:r>
      <w:r w:rsidRPr="003F2897">
        <w:rPr>
          <w:rFonts w:ascii="GHEA Grapalat" w:hAnsi="GHEA Grapalat" w:cs="Sylfaen"/>
          <w:lang w:val="en-US"/>
        </w:rPr>
        <w:t xml:space="preserve">» </w:t>
      </w:r>
      <w:r w:rsidRPr="003F2897">
        <w:rPr>
          <w:rFonts w:ascii="GHEA Grapalat" w:hAnsi="GHEA Grapalat" w:cs="Sylfaen"/>
        </w:rPr>
        <w:t>բառերը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փոխարինել</w:t>
      </w:r>
      <w:r w:rsidRPr="003F2897">
        <w:rPr>
          <w:rFonts w:ascii="GHEA Grapalat" w:hAnsi="GHEA Grapalat" w:cs="Sylfaen"/>
          <w:lang w:val="en-US"/>
        </w:rPr>
        <w:t xml:space="preserve"> «</w:t>
      </w:r>
      <w:r w:rsidRPr="003F2897">
        <w:rPr>
          <w:rFonts w:ascii="GHEA Grapalat" w:hAnsi="GHEA Grapalat" w:cs="Sylfaen"/>
        </w:rPr>
        <w:t>սոցիալական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վճարները</w:t>
      </w:r>
      <w:r w:rsidRPr="003F2897">
        <w:rPr>
          <w:rFonts w:ascii="GHEA Grapalat" w:hAnsi="GHEA Grapalat" w:cs="Sylfaen"/>
          <w:lang w:val="en-US"/>
        </w:rPr>
        <w:t xml:space="preserve">» </w:t>
      </w:r>
      <w:r w:rsidRPr="003F2897">
        <w:rPr>
          <w:rFonts w:ascii="GHEA Grapalat" w:hAnsi="GHEA Grapalat" w:cs="Sylfaen"/>
        </w:rPr>
        <w:t>բառերով</w:t>
      </w:r>
      <w:r w:rsidRPr="003F2897">
        <w:rPr>
          <w:rFonts w:ascii="GHEA Grapalat" w:hAnsi="GHEA Grapalat" w:cs="Sylfaen"/>
          <w:lang w:val="en-US"/>
        </w:rPr>
        <w:t>,</w:t>
      </w:r>
    </w:p>
    <w:p w:rsidR="007777A4" w:rsidRPr="003F2897" w:rsidRDefault="007777A4" w:rsidP="007777A4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 w:cs="Sylfaen"/>
          <w:lang w:val="en-US"/>
        </w:rPr>
      </w:pPr>
      <w:r w:rsidRPr="003F2897">
        <w:rPr>
          <w:rFonts w:ascii="GHEA Grapalat" w:hAnsi="GHEA Grapalat" w:cs="Sylfaen"/>
          <w:lang w:val="en-US"/>
        </w:rPr>
        <w:t>«</w:t>
      </w:r>
      <w:r w:rsidRPr="003F2897">
        <w:rPr>
          <w:rFonts w:ascii="GHEA Grapalat" w:hAnsi="GHEA Grapalat" w:cs="Sylfaen"/>
        </w:rPr>
        <w:t>կուտակային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կենսաթոշակային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վճարումներին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վերաբերող</w:t>
      </w:r>
      <w:r w:rsidRPr="003F2897">
        <w:rPr>
          <w:rFonts w:ascii="GHEA Grapalat" w:hAnsi="GHEA Grapalat" w:cs="Sylfaen"/>
          <w:lang w:val="en-US"/>
        </w:rPr>
        <w:t xml:space="preserve">» </w:t>
      </w:r>
      <w:r w:rsidRPr="003F2897">
        <w:rPr>
          <w:rFonts w:ascii="GHEA Grapalat" w:hAnsi="GHEA Grapalat" w:cs="Sylfaen"/>
        </w:rPr>
        <w:t>բառերը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փոխարինել</w:t>
      </w:r>
      <w:r w:rsidRPr="003F2897">
        <w:rPr>
          <w:rFonts w:ascii="GHEA Grapalat" w:hAnsi="GHEA Grapalat" w:cs="Sylfaen"/>
          <w:lang w:val="en-US"/>
        </w:rPr>
        <w:t xml:space="preserve"> «</w:t>
      </w:r>
      <w:r w:rsidRPr="003F2897">
        <w:rPr>
          <w:rFonts w:ascii="GHEA Grapalat" w:hAnsi="GHEA Grapalat" w:cs="Sylfaen"/>
        </w:rPr>
        <w:t>սոցիալական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վճարների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վերաբերյալ</w:t>
      </w:r>
      <w:r w:rsidRPr="003F2897">
        <w:rPr>
          <w:rFonts w:ascii="GHEA Grapalat" w:hAnsi="GHEA Grapalat" w:cs="Sylfaen"/>
          <w:lang w:val="en-US"/>
        </w:rPr>
        <w:t xml:space="preserve">» </w:t>
      </w:r>
      <w:r w:rsidRPr="003F2897">
        <w:rPr>
          <w:rFonts w:ascii="GHEA Grapalat" w:hAnsi="GHEA Grapalat" w:cs="Sylfaen"/>
        </w:rPr>
        <w:t>բառերով</w:t>
      </w:r>
      <w:r w:rsidRPr="003F2897">
        <w:rPr>
          <w:rFonts w:ascii="GHEA Grapalat" w:hAnsi="GHEA Grapalat" w:cs="Sylfaen"/>
          <w:lang w:val="en-US"/>
        </w:rPr>
        <w:t>,</w:t>
      </w:r>
    </w:p>
    <w:p w:rsidR="007777A4" w:rsidRPr="003F2897" w:rsidRDefault="007777A4" w:rsidP="007777A4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 w:cs="Sylfaen"/>
          <w:lang w:val="en-US"/>
        </w:rPr>
      </w:pPr>
      <w:r w:rsidRPr="003F2897">
        <w:rPr>
          <w:rFonts w:ascii="GHEA Grapalat" w:hAnsi="GHEA Grapalat" w:cs="Sylfaen"/>
          <w:lang w:val="en-US"/>
        </w:rPr>
        <w:t xml:space="preserve">«գ» </w:t>
      </w:r>
      <w:r w:rsidRPr="003F2897">
        <w:rPr>
          <w:rFonts w:ascii="GHEA Grapalat" w:hAnsi="GHEA Grapalat" w:cs="Sylfaen"/>
        </w:rPr>
        <w:t>կետում</w:t>
      </w:r>
      <w:r w:rsidRPr="003F2897">
        <w:rPr>
          <w:rFonts w:ascii="GHEA Grapalat" w:hAnsi="GHEA Grapalat" w:cs="Sylfaen"/>
          <w:lang w:val="en-US"/>
        </w:rPr>
        <w:t xml:space="preserve"> «</w:t>
      </w:r>
      <w:r w:rsidRPr="003F2897">
        <w:rPr>
          <w:rFonts w:ascii="GHEA Grapalat" w:hAnsi="GHEA Grapalat" w:cs="Sylfaen"/>
        </w:rPr>
        <w:t>կուտակային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կենսաթոշակային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վճարումները</w:t>
      </w:r>
      <w:r w:rsidRPr="003F2897">
        <w:rPr>
          <w:rFonts w:ascii="GHEA Grapalat" w:hAnsi="GHEA Grapalat" w:cs="Sylfaen"/>
          <w:lang w:val="en-US"/>
        </w:rPr>
        <w:t xml:space="preserve">» </w:t>
      </w:r>
      <w:r w:rsidRPr="003F2897">
        <w:rPr>
          <w:rFonts w:ascii="GHEA Grapalat" w:hAnsi="GHEA Grapalat" w:cs="Sylfaen"/>
        </w:rPr>
        <w:t>բառերը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փոխարինել</w:t>
      </w:r>
      <w:r w:rsidRPr="003F2897">
        <w:rPr>
          <w:rFonts w:ascii="GHEA Grapalat" w:hAnsi="GHEA Grapalat" w:cs="Sylfaen"/>
          <w:lang w:val="en-US"/>
        </w:rPr>
        <w:t xml:space="preserve"> «</w:t>
      </w:r>
      <w:r w:rsidRPr="003F2897">
        <w:rPr>
          <w:rFonts w:ascii="GHEA Grapalat" w:hAnsi="GHEA Grapalat" w:cs="Sylfaen"/>
        </w:rPr>
        <w:t>սոցիալական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վճարների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գումարները</w:t>
      </w:r>
      <w:r w:rsidRPr="003F2897">
        <w:rPr>
          <w:rFonts w:ascii="GHEA Grapalat" w:hAnsi="GHEA Grapalat" w:cs="Sylfaen"/>
          <w:lang w:val="en-US"/>
        </w:rPr>
        <w:t xml:space="preserve">» </w:t>
      </w:r>
      <w:r w:rsidRPr="003F2897">
        <w:rPr>
          <w:rFonts w:ascii="GHEA Grapalat" w:hAnsi="GHEA Grapalat" w:cs="Sylfaen"/>
        </w:rPr>
        <w:t>բառերով</w:t>
      </w:r>
      <w:r w:rsidRPr="003F2897">
        <w:rPr>
          <w:rFonts w:ascii="GHEA Grapalat" w:hAnsi="GHEA Grapalat" w:cs="Sylfaen"/>
          <w:lang w:val="en-US"/>
        </w:rPr>
        <w:t>,</w:t>
      </w:r>
    </w:p>
    <w:p w:rsidR="00507A35" w:rsidRPr="003F2897" w:rsidRDefault="00507A35" w:rsidP="00507A35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 w:cs="Sylfaen"/>
          <w:lang w:val="en-US"/>
        </w:rPr>
      </w:pPr>
      <w:r w:rsidRPr="003F2897">
        <w:rPr>
          <w:rFonts w:ascii="GHEA Grapalat" w:hAnsi="GHEA Grapalat" w:cs="Sylfaen"/>
          <w:lang w:val="en-US"/>
        </w:rPr>
        <w:t xml:space="preserve">«է» </w:t>
      </w:r>
      <w:r w:rsidRPr="003F2897">
        <w:rPr>
          <w:rFonts w:ascii="GHEA Grapalat" w:hAnsi="GHEA Grapalat" w:cs="Sylfaen"/>
        </w:rPr>
        <w:t>կետում</w:t>
      </w:r>
      <w:r w:rsidRPr="003F2897">
        <w:rPr>
          <w:rFonts w:ascii="GHEA Grapalat" w:hAnsi="GHEA Grapalat" w:cs="Sylfaen"/>
          <w:lang w:val="en-US"/>
        </w:rPr>
        <w:t xml:space="preserve"> «</w:t>
      </w:r>
      <w:r w:rsidRPr="003F2897">
        <w:rPr>
          <w:rFonts w:ascii="GHEA Grapalat" w:hAnsi="GHEA Grapalat" w:cs="Sylfaen"/>
        </w:rPr>
        <w:t>կուտակային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կենսաթոշակային</w:t>
      </w:r>
      <w:r w:rsidRPr="003F2897">
        <w:rPr>
          <w:rFonts w:ascii="GHEA Grapalat" w:hAnsi="GHEA Grapalat" w:cs="Sylfaen"/>
          <w:lang w:val="en-US"/>
        </w:rPr>
        <w:t xml:space="preserve">» </w:t>
      </w:r>
      <w:r w:rsidRPr="003F2897">
        <w:rPr>
          <w:rFonts w:ascii="GHEA Grapalat" w:hAnsi="GHEA Grapalat" w:cs="Sylfaen"/>
        </w:rPr>
        <w:t>բառերը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փոխարինել</w:t>
      </w:r>
      <w:r w:rsidRPr="003F2897">
        <w:rPr>
          <w:rFonts w:ascii="GHEA Grapalat" w:hAnsi="GHEA Grapalat" w:cs="Sylfaen"/>
          <w:lang w:val="en-US"/>
        </w:rPr>
        <w:t xml:space="preserve"> «</w:t>
      </w:r>
      <w:r w:rsidRPr="003F2897">
        <w:rPr>
          <w:rFonts w:ascii="GHEA Grapalat" w:hAnsi="GHEA Grapalat" w:cs="Sylfaen"/>
        </w:rPr>
        <w:t>սոցիալական</w:t>
      </w:r>
      <w:r w:rsidRPr="003F2897">
        <w:rPr>
          <w:rFonts w:ascii="GHEA Grapalat" w:hAnsi="GHEA Grapalat" w:cs="Sylfaen"/>
          <w:lang w:val="en-US"/>
        </w:rPr>
        <w:t xml:space="preserve">» </w:t>
      </w:r>
      <w:r w:rsidRPr="003F2897">
        <w:rPr>
          <w:rFonts w:ascii="GHEA Grapalat" w:hAnsi="GHEA Grapalat" w:cs="Sylfaen"/>
        </w:rPr>
        <w:t>բառերով</w:t>
      </w:r>
      <w:r w:rsidRPr="003F2897">
        <w:rPr>
          <w:rFonts w:ascii="GHEA Grapalat" w:hAnsi="GHEA Grapalat" w:cs="Sylfaen"/>
          <w:lang w:val="en-US"/>
        </w:rPr>
        <w:t>,</w:t>
      </w:r>
    </w:p>
    <w:p w:rsidR="0011199D" w:rsidRPr="003F2897" w:rsidRDefault="0011199D" w:rsidP="0011199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3F2897">
        <w:rPr>
          <w:rStyle w:val="Strong"/>
          <w:rFonts w:ascii="GHEA Grapalat" w:hAnsi="GHEA Grapalat" w:cs="Sylfaen"/>
        </w:rPr>
        <w:t>Հոդված</w:t>
      </w:r>
      <w:r w:rsidRPr="003F2897">
        <w:rPr>
          <w:rStyle w:val="Strong"/>
          <w:rFonts w:ascii="GHEA Grapalat" w:hAnsi="GHEA Grapalat"/>
          <w:lang w:val="en-US"/>
        </w:rPr>
        <w:t xml:space="preserve"> 2.</w:t>
      </w:r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Սույն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օրենքն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ուժի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մեջ</w:t>
      </w:r>
      <w:proofErr w:type="spellEnd"/>
      <w:r w:rsidRPr="003F2897">
        <w:rPr>
          <w:rFonts w:ascii="GHEA Grapalat" w:hAnsi="GHEA Grapalat"/>
          <w:lang w:val="en-US"/>
        </w:rPr>
        <w:t xml:space="preserve"> է </w:t>
      </w:r>
      <w:proofErr w:type="spellStart"/>
      <w:r w:rsidRPr="003F2897">
        <w:rPr>
          <w:rFonts w:ascii="GHEA Grapalat" w:hAnsi="GHEA Grapalat"/>
          <w:lang w:val="en-US"/>
        </w:rPr>
        <w:t>մտնում</w:t>
      </w:r>
      <w:proofErr w:type="spellEnd"/>
      <w:r w:rsidRPr="003F2897">
        <w:rPr>
          <w:rFonts w:ascii="GHEA Grapalat" w:hAnsi="GHEA Grapalat"/>
          <w:lang w:val="en-US"/>
        </w:rPr>
        <w:t xml:space="preserve"> 2014 </w:t>
      </w:r>
      <w:proofErr w:type="spellStart"/>
      <w:r w:rsidRPr="003F2897">
        <w:rPr>
          <w:rFonts w:ascii="GHEA Grapalat" w:hAnsi="GHEA Grapalat"/>
          <w:lang w:val="en-US"/>
        </w:rPr>
        <w:t>թվականի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հուլիսի</w:t>
      </w:r>
      <w:proofErr w:type="spellEnd"/>
      <w:r w:rsidRPr="003F2897">
        <w:rPr>
          <w:rFonts w:ascii="GHEA Grapalat" w:hAnsi="GHEA Grapalat"/>
          <w:lang w:val="en-US"/>
        </w:rPr>
        <w:t xml:space="preserve"> 1-ից:</w:t>
      </w:r>
    </w:p>
    <w:p w:rsidR="0011199D" w:rsidRPr="003F2897" w:rsidRDefault="0011199D" w:rsidP="002209A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en-US"/>
        </w:rPr>
      </w:pPr>
    </w:p>
    <w:p w:rsidR="0011199D" w:rsidRPr="003F2897" w:rsidRDefault="0011199D" w:rsidP="002209A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en-US"/>
        </w:rPr>
      </w:pPr>
    </w:p>
    <w:p w:rsidR="00F114FD" w:rsidRPr="003F2897" w:rsidRDefault="00F114FD">
      <w:pPr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3F2897">
        <w:rPr>
          <w:rFonts w:ascii="GHEA Grapalat" w:hAnsi="GHEA Grapalat" w:cs="Sylfaen"/>
          <w:sz w:val="24"/>
          <w:szCs w:val="24"/>
          <w:lang w:val="en-US"/>
        </w:rPr>
        <w:br w:type="page"/>
      </w:r>
    </w:p>
    <w:p w:rsidR="00F114FD" w:rsidRPr="003F2897" w:rsidRDefault="00F114FD" w:rsidP="00F114F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US"/>
        </w:rPr>
      </w:pPr>
      <w:r w:rsidRPr="003F2897">
        <w:rPr>
          <w:rFonts w:ascii="GHEA Grapalat" w:hAnsi="GHEA Grapalat" w:cs="Sylfaen"/>
          <w:b/>
          <w:bCs/>
        </w:rPr>
        <w:lastRenderedPageBreak/>
        <w:t>ՀԱՅԱՍՏԱՆԻ</w:t>
      </w:r>
      <w:r w:rsidRPr="003F2897">
        <w:rPr>
          <w:rFonts w:ascii="GHEA Grapalat" w:hAnsi="GHEA Grapalat"/>
          <w:b/>
          <w:bCs/>
          <w:lang w:val="en-US"/>
        </w:rPr>
        <w:t xml:space="preserve"> </w:t>
      </w:r>
      <w:r w:rsidRPr="003F2897">
        <w:rPr>
          <w:rFonts w:ascii="GHEA Grapalat" w:hAnsi="GHEA Grapalat" w:cs="Sylfaen"/>
          <w:b/>
          <w:bCs/>
        </w:rPr>
        <w:t>ՀԱՆՐԱՊԵՏՈՒԹՅԱՆ</w:t>
      </w:r>
    </w:p>
    <w:p w:rsidR="00F114FD" w:rsidRPr="003F2897" w:rsidRDefault="00F114FD" w:rsidP="00F114F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US"/>
        </w:rPr>
      </w:pPr>
    </w:p>
    <w:p w:rsidR="00F114FD" w:rsidRPr="003F2897" w:rsidRDefault="00F114FD" w:rsidP="00F114F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US"/>
        </w:rPr>
      </w:pPr>
      <w:r w:rsidRPr="003F2897">
        <w:rPr>
          <w:rFonts w:ascii="GHEA Grapalat" w:hAnsi="GHEA Grapalat" w:cs="Sylfaen"/>
          <w:b/>
          <w:bCs/>
        </w:rPr>
        <w:t>Օ</w:t>
      </w:r>
      <w:r w:rsidRPr="003F2897">
        <w:rPr>
          <w:rFonts w:ascii="GHEA Grapalat" w:hAnsi="GHEA Grapalat"/>
          <w:b/>
          <w:bCs/>
          <w:lang w:val="en-US"/>
        </w:rPr>
        <w:t xml:space="preserve"> </w:t>
      </w:r>
      <w:r w:rsidRPr="003F2897">
        <w:rPr>
          <w:rFonts w:ascii="GHEA Grapalat" w:hAnsi="GHEA Grapalat" w:cs="Sylfaen"/>
          <w:b/>
          <w:bCs/>
        </w:rPr>
        <w:t>Ր</w:t>
      </w:r>
      <w:r w:rsidRPr="003F2897">
        <w:rPr>
          <w:rFonts w:ascii="GHEA Grapalat" w:hAnsi="GHEA Grapalat"/>
          <w:b/>
          <w:bCs/>
          <w:lang w:val="en-US"/>
        </w:rPr>
        <w:t xml:space="preserve"> </w:t>
      </w:r>
      <w:r w:rsidRPr="003F2897">
        <w:rPr>
          <w:rFonts w:ascii="GHEA Grapalat" w:hAnsi="GHEA Grapalat" w:cs="Sylfaen"/>
          <w:b/>
          <w:bCs/>
        </w:rPr>
        <w:t>Ե</w:t>
      </w:r>
      <w:r w:rsidRPr="003F2897">
        <w:rPr>
          <w:rFonts w:ascii="GHEA Grapalat" w:hAnsi="GHEA Grapalat"/>
          <w:b/>
          <w:bCs/>
          <w:lang w:val="en-US"/>
        </w:rPr>
        <w:t xml:space="preserve"> </w:t>
      </w:r>
      <w:r w:rsidRPr="003F2897">
        <w:rPr>
          <w:rFonts w:ascii="GHEA Grapalat" w:hAnsi="GHEA Grapalat" w:cs="Sylfaen"/>
          <w:b/>
          <w:bCs/>
        </w:rPr>
        <w:t>Ն</w:t>
      </w:r>
      <w:r w:rsidRPr="003F2897">
        <w:rPr>
          <w:rFonts w:ascii="GHEA Grapalat" w:hAnsi="GHEA Grapalat"/>
          <w:b/>
          <w:bCs/>
          <w:lang w:val="en-US"/>
        </w:rPr>
        <w:t xml:space="preserve"> </w:t>
      </w:r>
      <w:r w:rsidRPr="003F2897">
        <w:rPr>
          <w:rFonts w:ascii="GHEA Grapalat" w:hAnsi="GHEA Grapalat" w:cs="Sylfaen"/>
          <w:b/>
          <w:bCs/>
        </w:rPr>
        <w:t>Ք</w:t>
      </w:r>
      <w:r w:rsidRPr="003F2897">
        <w:rPr>
          <w:rFonts w:ascii="GHEA Grapalat" w:hAnsi="GHEA Grapalat"/>
          <w:b/>
          <w:bCs/>
          <w:lang w:val="en-US"/>
        </w:rPr>
        <w:t xml:space="preserve"> </w:t>
      </w:r>
      <w:r w:rsidRPr="003F2897">
        <w:rPr>
          <w:rFonts w:ascii="GHEA Grapalat" w:hAnsi="GHEA Grapalat" w:cs="Sylfaen"/>
          <w:b/>
          <w:bCs/>
        </w:rPr>
        <w:t>Ը</w:t>
      </w:r>
    </w:p>
    <w:p w:rsidR="00F114FD" w:rsidRPr="003F2897" w:rsidRDefault="00F114FD" w:rsidP="00F114F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US"/>
        </w:rPr>
      </w:pPr>
    </w:p>
    <w:p w:rsidR="00F114FD" w:rsidRPr="003F2897" w:rsidRDefault="00F114FD" w:rsidP="00F114F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US"/>
        </w:rPr>
      </w:pPr>
      <w:r w:rsidRPr="003F2897">
        <w:rPr>
          <w:rStyle w:val="Strong"/>
          <w:rFonts w:ascii="GHEA Grapalat" w:hAnsi="GHEA Grapalat"/>
          <w:lang w:val="en-US"/>
        </w:rPr>
        <w:t>«</w:t>
      </w:r>
      <w:r w:rsidRPr="003F2897">
        <w:rPr>
          <w:rStyle w:val="Strong"/>
          <w:rFonts w:ascii="GHEA Grapalat" w:hAnsi="GHEA Grapalat" w:cs="Sylfaen"/>
        </w:rPr>
        <w:t>ՀԱՅԱՍՏԱՆԻ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ՀԱՆՐԱՊԵՏՈՒԹՅԱՆ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ԲՅՈՒՋԵՏԱՅԻՆ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ՀԱՄԱԿԱՐԳԻ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ՄԱՍԻՆ</w:t>
      </w:r>
      <w:r w:rsidRPr="003F2897">
        <w:rPr>
          <w:rStyle w:val="Strong"/>
          <w:rFonts w:ascii="GHEA Grapalat" w:hAnsi="GHEA Grapalat"/>
          <w:lang w:val="en-US"/>
        </w:rPr>
        <w:t xml:space="preserve">» </w:t>
      </w:r>
      <w:r w:rsidRPr="003F2897">
        <w:rPr>
          <w:rStyle w:val="Strong"/>
          <w:rFonts w:ascii="GHEA Grapalat" w:hAnsi="GHEA Grapalat" w:cs="Sylfaen"/>
        </w:rPr>
        <w:t>ՀԱՅԱՍՏԱՆԻ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ՀԱՆՐԱՊԵՏՈՒԹՅԱՆ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ՕՐԵՆՔՈՒՄ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ԼՐԱՑՈՒՄ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ԿԱՏԱՐԵԼՈՒ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ՄԱՍԻՆ</w:t>
      </w:r>
    </w:p>
    <w:p w:rsidR="00F114FD" w:rsidRPr="003F2897" w:rsidRDefault="00F114FD" w:rsidP="00F114F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3F2897">
        <w:rPr>
          <w:lang w:val="en-US"/>
        </w:rPr>
        <w:t> </w:t>
      </w:r>
    </w:p>
    <w:p w:rsidR="00AE3E0E" w:rsidRPr="003F2897" w:rsidRDefault="00F114FD" w:rsidP="00F114F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en-US"/>
        </w:rPr>
      </w:pPr>
      <w:r w:rsidRPr="003F2897">
        <w:rPr>
          <w:rStyle w:val="Strong"/>
          <w:rFonts w:ascii="GHEA Grapalat" w:hAnsi="GHEA Grapalat" w:cs="Sylfaen"/>
        </w:rPr>
        <w:t>Հոդված</w:t>
      </w:r>
      <w:r w:rsidRPr="003F2897">
        <w:rPr>
          <w:rStyle w:val="Strong"/>
          <w:rFonts w:ascii="GHEA Grapalat" w:hAnsi="GHEA Grapalat"/>
          <w:lang w:val="en-US"/>
        </w:rPr>
        <w:t xml:space="preserve"> 1.</w:t>
      </w:r>
      <w:r w:rsidRPr="003F2897">
        <w:rPr>
          <w:rFonts w:ascii="GHEA Grapalat" w:hAnsi="GHEA Grapalat"/>
          <w:lang w:val="en-US"/>
        </w:rPr>
        <w:t xml:space="preserve"> «</w:t>
      </w:r>
      <w:r w:rsidRPr="003F2897">
        <w:rPr>
          <w:rFonts w:ascii="GHEA Grapalat" w:hAnsi="GHEA Grapalat" w:cs="Sylfaen"/>
        </w:rPr>
        <w:t>Հայաստանի</w:t>
      </w:r>
      <w:r w:rsidRPr="003F2897">
        <w:rPr>
          <w:rFonts w:ascii="GHEA Grapalat" w:hAnsi="GHEA Grapalat"/>
          <w:lang w:val="en-US"/>
        </w:rPr>
        <w:t xml:space="preserve"> </w:t>
      </w:r>
      <w:r w:rsidRPr="003F2897">
        <w:rPr>
          <w:rFonts w:ascii="GHEA Grapalat" w:hAnsi="GHEA Grapalat" w:cs="Sylfaen"/>
        </w:rPr>
        <w:t>Հանրապետության</w:t>
      </w:r>
      <w:r w:rsidRPr="003F2897">
        <w:rPr>
          <w:rFonts w:ascii="GHEA Grapalat" w:hAnsi="GHEA Grapalat"/>
          <w:lang w:val="en-US"/>
        </w:rPr>
        <w:t xml:space="preserve"> </w:t>
      </w:r>
      <w:r w:rsidRPr="003F2897">
        <w:rPr>
          <w:rFonts w:ascii="GHEA Grapalat" w:hAnsi="GHEA Grapalat" w:cs="Sylfaen"/>
        </w:rPr>
        <w:t>բյուջետային</w:t>
      </w:r>
      <w:r w:rsidRPr="003F2897">
        <w:rPr>
          <w:rFonts w:ascii="GHEA Grapalat" w:hAnsi="GHEA Grapalat"/>
          <w:lang w:val="en-US"/>
        </w:rPr>
        <w:t xml:space="preserve"> </w:t>
      </w:r>
      <w:r w:rsidRPr="003F2897">
        <w:rPr>
          <w:rFonts w:ascii="GHEA Grapalat" w:hAnsi="GHEA Grapalat" w:cs="Sylfaen"/>
        </w:rPr>
        <w:t>համակարգի</w:t>
      </w:r>
      <w:r w:rsidRPr="003F2897">
        <w:rPr>
          <w:rFonts w:ascii="GHEA Grapalat" w:hAnsi="GHEA Grapalat"/>
          <w:lang w:val="en-US"/>
        </w:rPr>
        <w:t xml:space="preserve"> </w:t>
      </w:r>
      <w:r w:rsidRPr="003F2897">
        <w:rPr>
          <w:rFonts w:ascii="GHEA Grapalat" w:hAnsi="GHEA Grapalat" w:cs="Sylfaen"/>
        </w:rPr>
        <w:t>մասին</w:t>
      </w:r>
      <w:r w:rsidRPr="003F2897">
        <w:rPr>
          <w:rFonts w:ascii="GHEA Grapalat" w:hAnsi="GHEA Grapalat"/>
          <w:lang w:val="en-US"/>
        </w:rPr>
        <w:t xml:space="preserve">» </w:t>
      </w:r>
      <w:r w:rsidRPr="003F2897">
        <w:rPr>
          <w:rFonts w:ascii="GHEA Grapalat" w:hAnsi="GHEA Grapalat" w:cs="Sylfaen"/>
        </w:rPr>
        <w:t>Հայաստանի</w:t>
      </w:r>
      <w:r w:rsidRPr="003F2897">
        <w:rPr>
          <w:rFonts w:ascii="GHEA Grapalat" w:hAnsi="GHEA Grapalat"/>
          <w:lang w:val="en-US"/>
        </w:rPr>
        <w:t xml:space="preserve"> </w:t>
      </w:r>
      <w:r w:rsidRPr="003F2897">
        <w:rPr>
          <w:rFonts w:ascii="GHEA Grapalat" w:hAnsi="GHEA Grapalat" w:cs="Sylfaen"/>
        </w:rPr>
        <w:t>Հանրապետության</w:t>
      </w:r>
      <w:r w:rsidRPr="003F2897">
        <w:rPr>
          <w:rFonts w:ascii="GHEA Grapalat" w:hAnsi="GHEA Grapalat"/>
          <w:lang w:val="en-US"/>
        </w:rPr>
        <w:t xml:space="preserve"> 1997 </w:t>
      </w:r>
      <w:r w:rsidRPr="003F2897">
        <w:rPr>
          <w:rFonts w:ascii="GHEA Grapalat" w:hAnsi="GHEA Grapalat" w:cs="Sylfaen"/>
        </w:rPr>
        <w:t>թվականի</w:t>
      </w:r>
      <w:r w:rsidRPr="003F2897">
        <w:rPr>
          <w:rFonts w:ascii="GHEA Grapalat" w:hAnsi="GHEA Grapalat"/>
          <w:lang w:val="en-US"/>
        </w:rPr>
        <w:t xml:space="preserve"> </w:t>
      </w:r>
      <w:r w:rsidRPr="003F2897">
        <w:rPr>
          <w:rFonts w:ascii="GHEA Grapalat" w:hAnsi="GHEA Grapalat" w:cs="Sylfaen"/>
        </w:rPr>
        <w:t>հունիսի</w:t>
      </w:r>
      <w:r w:rsidRPr="003F2897">
        <w:rPr>
          <w:rFonts w:ascii="GHEA Grapalat" w:hAnsi="GHEA Grapalat"/>
          <w:lang w:val="en-US"/>
        </w:rPr>
        <w:t xml:space="preserve"> 24-</w:t>
      </w:r>
      <w:r w:rsidRPr="003F2897">
        <w:rPr>
          <w:rFonts w:ascii="GHEA Grapalat" w:hAnsi="GHEA Grapalat" w:cs="Sylfaen"/>
        </w:rPr>
        <w:t>ի</w:t>
      </w:r>
      <w:r w:rsidRPr="003F2897">
        <w:rPr>
          <w:rFonts w:ascii="GHEA Grapalat" w:hAnsi="GHEA Grapalat"/>
          <w:lang w:val="en-US"/>
        </w:rPr>
        <w:t xml:space="preserve"> </w:t>
      </w:r>
      <w:r w:rsidRPr="003F2897">
        <w:rPr>
          <w:rFonts w:ascii="GHEA Grapalat" w:hAnsi="GHEA Grapalat" w:cs="Sylfaen"/>
        </w:rPr>
        <w:t>ՀՕ</w:t>
      </w:r>
      <w:r w:rsidRPr="003F2897">
        <w:rPr>
          <w:rFonts w:ascii="GHEA Grapalat" w:hAnsi="GHEA Grapalat"/>
          <w:lang w:val="en-US"/>
        </w:rPr>
        <w:t xml:space="preserve">-137 </w:t>
      </w:r>
      <w:r w:rsidRPr="003F2897">
        <w:rPr>
          <w:rFonts w:ascii="GHEA Grapalat" w:hAnsi="GHEA Grapalat" w:cs="Sylfaen"/>
        </w:rPr>
        <w:t>օրենք</w:t>
      </w:r>
      <w:r w:rsidR="00AE3E0E" w:rsidRPr="003F2897">
        <w:rPr>
          <w:rFonts w:ascii="GHEA Grapalat" w:hAnsi="GHEA Grapalat" w:cs="Sylfaen"/>
          <w:lang w:val="en-US"/>
        </w:rPr>
        <w:t xml:space="preserve">ի 17-րդ </w:t>
      </w:r>
      <w:proofErr w:type="spellStart"/>
      <w:r w:rsidR="00AE3E0E" w:rsidRPr="003F2897">
        <w:rPr>
          <w:rFonts w:ascii="GHEA Grapalat" w:hAnsi="GHEA Grapalat" w:cs="Sylfaen"/>
          <w:lang w:val="en-US"/>
        </w:rPr>
        <w:t>հոդվածի</w:t>
      </w:r>
      <w:proofErr w:type="spellEnd"/>
      <w:r w:rsidR="00AE3E0E" w:rsidRPr="003F2897">
        <w:rPr>
          <w:rFonts w:ascii="GHEA Grapalat" w:hAnsi="GHEA Grapalat" w:cs="Sylfaen"/>
          <w:lang w:val="en-US"/>
        </w:rPr>
        <w:t xml:space="preserve"> 2-րդ </w:t>
      </w:r>
      <w:proofErr w:type="spellStart"/>
      <w:r w:rsidR="00AE3E0E" w:rsidRPr="003F2897">
        <w:rPr>
          <w:rFonts w:ascii="GHEA Grapalat" w:hAnsi="GHEA Grapalat" w:cs="Sylfaen"/>
          <w:lang w:val="en-US"/>
        </w:rPr>
        <w:t>մասը</w:t>
      </w:r>
      <w:proofErr w:type="spellEnd"/>
      <w:r w:rsidR="00AE3E0E" w:rsidRPr="003F2897">
        <w:rPr>
          <w:rFonts w:ascii="GHEA Grapalat" w:hAnsi="GHEA Grapalat" w:cs="Sylfaen"/>
          <w:lang w:val="en-US"/>
        </w:rPr>
        <w:t xml:space="preserve"> «թ8» </w:t>
      </w:r>
      <w:r w:rsidR="00AE3E0E" w:rsidRPr="003F2897">
        <w:rPr>
          <w:rFonts w:ascii="GHEA Grapalat" w:hAnsi="GHEA Grapalat" w:cs="Sylfaen"/>
        </w:rPr>
        <w:t>կետ</w:t>
      </w:r>
      <w:proofErr w:type="spellStart"/>
      <w:r w:rsidR="00AE3E0E" w:rsidRPr="003F2897">
        <w:rPr>
          <w:rFonts w:ascii="GHEA Grapalat" w:hAnsi="GHEA Grapalat" w:cs="Sylfaen"/>
          <w:lang w:val="en-US"/>
        </w:rPr>
        <w:t>ից</w:t>
      </w:r>
      <w:proofErr w:type="spellEnd"/>
      <w:r w:rsidR="00AE3E0E" w:rsidRPr="003F2897">
        <w:rPr>
          <w:rFonts w:ascii="GHEA Grapalat" w:hAnsi="GHEA Grapalat" w:cs="Sylfaen"/>
          <w:lang w:val="en-US"/>
        </w:rPr>
        <w:t xml:space="preserve"> </w:t>
      </w:r>
      <w:proofErr w:type="spellStart"/>
      <w:r w:rsidR="00AE3E0E" w:rsidRPr="003F2897">
        <w:rPr>
          <w:rFonts w:ascii="GHEA Grapalat" w:hAnsi="GHEA Grapalat" w:cs="Sylfaen"/>
          <w:lang w:val="en-US"/>
        </w:rPr>
        <w:t>հետո</w:t>
      </w:r>
      <w:proofErr w:type="spellEnd"/>
      <w:r w:rsidR="00AE3E0E" w:rsidRPr="003F2897">
        <w:rPr>
          <w:rFonts w:ascii="GHEA Grapalat" w:hAnsi="GHEA Grapalat" w:cs="Sylfaen"/>
          <w:lang w:val="en-US"/>
        </w:rPr>
        <w:t xml:space="preserve"> </w:t>
      </w:r>
      <w:proofErr w:type="spellStart"/>
      <w:r w:rsidR="00AE3E0E" w:rsidRPr="003F2897">
        <w:rPr>
          <w:rFonts w:ascii="GHEA Grapalat" w:hAnsi="GHEA Grapalat" w:cs="Sylfaen"/>
          <w:lang w:val="en-US"/>
        </w:rPr>
        <w:t>լրացնել</w:t>
      </w:r>
      <w:proofErr w:type="spellEnd"/>
      <w:r w:rsidR="00AE3E0E" w:rsidRPr="003F2897">
        <w:rPr>
          <w:rFonts w:ascii="GHEA Grapalat" w:hAnsi="GHEA Grapalat" w:cs="Sylfaen"/>
          <w:lang w:val="en-US"/>
        </w:rPr>
        <w:t xml:space="preserve"> </w:t>
      </w:r>
      <w:proofErr w:type="spellStart"/>
      <w:r w:rsidR="00AE3E0E" w:rsidRPr="003F2897">
        <w:rPr>
          <w:rFonts w:ascii="GHEA Grapalat" w:hAnsi="GHEA Grapalat" w:cs="Sylfaen"/>
          <w:lang w:val="en-US"/>
        </w:rPr>
        <w:t>հետևյալ</w:t>
      </w:r>
      <w:proofErr w:type="spellEnd"/>
      <w:r w:rsidR="00AE3E0E" w:rsidRPr="003F2897">
        <w:rPr>
          <w:rFonts w:ascii="GHEA Grapalat" w:hAnsi="GHEA Grapalat" w:cs="Sylfaen"/>
          <w:lang w:val="en-US"/>
        </w:rPr>
        <w:t xml:space="preserve"> </w:t>
      </w:r>
      <w:proofErr w:type="spellStart"/>
      <w:r w:rsidR="00AE3E0E" w:rsidRPr="003F2897">
        <w:rPr>
          <w:rFonts w:ascii="GHEA Grapalat" w:hAnsi="GHEA Grapalat" w:cs="Sylfaen"/>
          <w:lang w:val="en-US"/>
        </w:rPr>
        <w:t>բովանդակությամբ</w:t>
      </w:r>
      <w:proofErr w:type="spellEnd"/>
      <w:r w:rsidR="00AE3E0E" w:rsidRPr="003F2897">
        <w:rPr>
          <w:rFonts w:ascii="GHEA Grapalat" w:hAnsi="GHEA Grapalat" w:cs="Sylfaen"/>
          <w:lang w:val="en-US"/>
        </w:rPr>
        <w:t xml:space="preserve"> «թ9» </w:t>
      </w:r>
      <w:r w:rsidR="00AE3E0E" w:rsidRPr="003F2897">
        <w:rPr>
          <w:rFonts w:ascii="GHEA Grapalat" w:hAnsi="GHEA Grapalat" w:cs="Sylfaen"/>
        </w:rPr>
        <w:t>կետ</w:t>
      </w:r>
      <w:proofErr w:type="spellStart"/>
      <w:r w:rsidR="00AE3E0E" w:rsidRPr="003F2897">
        <w:rPr>
          <w:rFonts w:ascii="GHEA Grapalat" w:hAnsi="GHEA Grapalat" w:cs="Sylfaen"/>
          <w:lang w:val="en-US"/>
        </w:rPr>
        <w:t>ով</w:t>
      </w:r>
      <w:proofErr w:type="spellEnd"/>
      <w:r w:rsidR="00AE3E0E" w:rsidRPr="003F2897">
        <w:rPr>
          <w:rFonts w:ascii="GHEA Grapalat" w:hAnsi="GHEA Grapalat" w:cs="Sylfaen"/>
          <w:lang w:val="en-US"/>
        </w:rPr>
        <w:t>.</w:t>
      </w:r>
    </w:p>
    <w:p w:rsidR="00F114FD" w:rsidRPr="003F2897" w:rsidRDefault="00AE3E0E" w:rsidP="00F114F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en-US"/>
        </w:rPr>
      </w:pPr>
      <w:r w:rsidRPr="003F2897">
        <w:rPr>
          <w:rFonts w:ascii="GHEA Grapalat" w:hAnsi="GHEA Grapalat" w:cs="Sylfaen"/>
          <w:lang w:val="en-US"/>
        </w:rPr>
        <w:t xml:space="preserve"> «թ9) </w:t>
      </w:r>
      <w:r w:rsidR="00EC6071">
        <w:rPr>
          <w:rFonts w:ascii="GHEA Grapalat" w:hAnsi="GHEA Grapalat" w:cs="Sylfaen"/>
          <w:lang w:val="hy-AM"/>
        </w:rPr>
        <w:t xml:space="preserve">նպատակային </w:t>
      </w:r>
      <w:proofErr w:type="spellStart"/>
      <w:r w:rsidRPr="003F2897">
        <w:rPr>
          <w:rFonts w:ascii="GHEA Grapalat" w:hAnsi="GHEA Grapalat" w:cs="Sylfaen"/>
          <w:lang w:val="en-US"/>
        </w:rPr>
        <w:t>սոցիալական</w:t>
      </w:r>
      <w:proofErr w:type="spellEnd"/>
      <w:r w:rsidRPr="003F2897">
        <w:rPr>
          <w:rFonts w:ascii="GHEA Grapalat" w:hAnsi="GHEA Grapalat" w:cs="Sylfaen"/>
          <w:lang w:val="en-US"/>
        </w:rPr>
        <w:t xml:space="preserve"> </w:t>
      </w:r>
      <w:proofErr w:type="spellStart"/>
      <w:r w:rsidRPr="003F2897">
        <w:rPr>
          <w:rFonts w:ascii="GHEA Grapalat" w:hAnsi="GHEA Grapalat" w:cs="Sylfaen"/>
          <w:lang w:val="en-US"/>
        </w:rPr>
        <w:t>վճարները</w:t>
      </w:r>
      <w:proofErr w:type="spellEnd"/>
      <w:proofErr w:type="gramStart"/>
      <w:r w:rsidRPr="003F2897">
        <w:rPr>
          <w:rFonts w:ascii="GHEA Grapalat" w:hAnsi="GHEA Grapalat" w:cs="Sylfaen"/>
          <w:lang w:val="en-US"/>
        </w:rPr>
        <w:t>.»</w:t>
      </w:r>
      <w:proofErr w:type="gramEnd"/>
      <w:r w:rsidRPr="003F2897">
        <w:rPr>
          <w:rFonts w:ascii="GHEA Grapalat" w:hAnsi="GHEA Grapalat" w:cs="Sylfaen"/>
          <w:lang w:val="en-US"/>
        </w:rPr>
        <w:t>:</w:t>
      </w:r>
    </w:p>
    <w:p w:rsidR="00AE3E0E" w:rsidRPr="003F2897" w:rsidRDefault="00AE3E0E" w:rsidP="00AE3E0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3F2897">
        <w:rPr>
          <w:rStyle w:val="Strong"/>
          <w:rFonts w:ascii="GHEA Grapalat" w:hAnsi="GHEA Grapalat" w:cs="Sylfaen"/>
        </w:rPr>
        <w:t>Հոդված</w:t>
      </w:r>
      <w:r w:rsidRPr="003F2897">
        <w:rPr>
          <w:rStyle w:val="Strong"/>
          <w:rFonts w:ascii="GHEA Grapalat" w:hAnsi="GHEA Grapalat"/>
          <w:lang w:val="en-US"/>
        </w:rPr>
        <w:t xml:space="preserve"> 2.</w:t>
      </w:r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Սույն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օրենքն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ուժի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մեջ</w:t>
      </w:r>
      <w:proofErr w:type="spellEnd"/>
      <w:r w:rsidRPr="003F2897">
        <w:rPr>
          <w:rFonts w:ascii="GHEA Grapalat" w:hAnsi="GHEA Grapalat"/>
          <w:lang w:val="en-US"/>
        </w:rPr>
        <w:t xml:space="preserve"> է </w:t>
      </w:r>
      <w:proofErr w:type="spellStart"/>
      <w:r w:rsidRPr="003F2897">
        <w:rPr>
          <w:rFonts w:ascii="GHEA Grapalat" w:hAnsi="GHEA Grapalat"/>
          <w:lang w:val="en-US"/>
        </w:rPr>
        <w:t>մտնում</w:t>
      </w:r>
      <w:proofErr w:type="spellEnd"/>
      <w:r w:rsidRPr="003F2897">
        <w:rPr>
          <w:rFonts w:ascii="GHEA Grapalat" w:hAnsi="GHEA Grapalat"/>
          <w:lang w:val="en-US"/>
        </w:rPr>
        <w:t xml:space="preserve"> 2014 </w:t>
      </w:r>
      <w:proofErr w:type="spellStart"/>
      <w:r w:rsidRPr="003F2897">
        <w:rPr>
          <w:rFonts w:ascii="GHEA Grapalat" w:hAnsi="GHEA Grapalat"/>
          <w:lang w:val="en-US"/>
        </w:rPr>
        <w:t>թվականի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հուլիսի</w:t>
      </w:r>
      <w:proofErr w:type="spellEnd"/>
      <w:r w:rsidRPr="003F2897">
        <w:rPr>
          <w:rFonts w:ascii="GHEA Grapalat" w:hAnsi="GHEA Grapalat"/>
          <w:lang w:val="en-US"/>
        </w:rPr>
        <w:t xml:space="preserve"> 1-ից:</w:t>
      </w:r>
    </w:p>
    <w:p w:rsidR="00AE3E0E" w:rsidRPr="003F2897" w:rsidRDefault="00AE3E0E" w:rsidP="00F114F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en-US"/>
        </w:rPr>
      </w:pPr>
    </w:p>
    <w:p w:rsidR="00AE3E0E" w:rsidRPr="003F2897" w:rsidRDefault="00AE3E0E" w:rsidP="00F114F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en-US"/>
        </w:rPr>
      </w:pPr>
    </w:p>
    <w:p w:rsidR="00AE3E0E" w:rsidRPr="003F2897" w:rsidRDefault="00AE3E0E" w:rsidP="00F114F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en-US"/>
        </w:rPr>
      </w:pPr>
    </w:p>
    <w:p w:rsidR="00AE3E0E" w:rsidRPr="003F2897" w:rsidRDefault="00AE3E0E" w:rsidP="00F114F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en-US"/>
        </w:rPr>
      </w:pPr>
    </w:p>
    <w:p w:rsidR="00F114FD" w:rsidRPr="003F2897" w:rsidRDefault="00F114FD" w:rsidP="00F114F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en-US"/>
        </w:rPr>
      </w:pPr>
    </w:p>
    <w:p w:rsidR="00F114FD" w:rsidRPr="003F2897" w:rsidRDefault="00F114FD" w:rsidP="00F114F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en-US"/>
        </w:rPr>
      </w:pPr>
    </w:p>
    <w:p w:rsidR="00C12CD7" w:rsidRPr="003F2897" w:rsidRDefault="00C12CD7">
      <w:pPr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3F2897">
        <w:rPr>
          <w:rFonts w:ascii="GHEA Grapalat" w:hAnsi="GHEA Grapalat" w:cs="Sylfaen"/>
          <w:sz w:val="24"/>
          <w:szCs w:val="24"/>
          <w:lang w:val="en-US"/>
        </w:rPr>
        <w:br w:type="page"/>
      </w:r>
    </w:p>
    <w:p w:rsidR="00C12CD7" w:rsidRPr="003F2897" w:rsidRDefault="00C12CD7" w:rsidP="00C12CD7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3F2897">
        <w:rPr>
          <w:rStyle w:val="Strong"/>
          <w:rFonts w:ascii="GHEA Grapalat" w:hAnsi="GHEA Grapalat" w:cs="Sylfaen"/>
          <w:sz w:val="24"/>
          <w:szCs w:val="24"/>
        </w:rPr>
        <w:lastRenderedPageBreak/>
        <w:t>ՀԱՅԱՍՏԱՆԻ</w:t>
      </w:r>
      <w:r w:rsidRPr="003F2897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</w:p>
    <w:p w:rsidR="00C12CD7" w:rsidRPr="003F2897" w:rsidRDefault="00C12CD7" w:rsidP="00C12CD7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en-US"/>
        </w:rPr>
      </w:pPr>
      <w:r w:rsidRPr="003F2897">
        <w:rPr>
          <w:lang w:val="en-US"/>
        </w:rPr>
        <w:t> </w:t>
      </w:r>
    </w:p>
    <w:p w:rsidR="00C12CD7" w:rsidRPr="003F2897" w:rsidRDefault="00C12CD7" w:rsidP="00C12CD7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en-US"/>
        </w:rPr>
      </w:pPr>
      <w:r w:rsidRPr="003F2897">
        <w:rPr>
          <w:rStyle w:val="Strong"/>
          <w:rFonts w:ascii="GHEA Grapalat" w:hAnsi="GHEA Grapalat" w:cs="Sylfaen"/>
        </w:rPr>
        <w:t>Օ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Ր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Ե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Ն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Ք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Ը</w:t>
      </w:r>
    </w:p>
    <w:p w:rsidR="00C12CD7" w:rsidRPr="003F2897" w:rsidRDefault="00C12CD7" w:rsidP="00C12CD7">
      <w:pPr>
        <w:pStyle w:val="NormalWeb"/>
        <w:spacing w:before="0" w:beforeAutospacing="0" w:after="0" w:afterAutospacing="0"/>
        <w:rPr>
          <w:rFonts w:ascii="GHEA Grapalat" w:hAnsi="GHEA Grapalat"/>
          <w:lang w:val="en-US"/>
        </w:rPr>
      </w:pPr>
      <w:r w:rsidRPr="003F2897">
        <w:rPr>
          <w:lang w:val="en-US"/>
        </w:rPr>
        <w:t> </w:t>
      </w:r>
    </w:p>
    <w:p w:rsidR="00C12CD7" w:rsidRPr="003F2897" w:rsidRDefault="00C12CD7" w:rsidP="00C12CD7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en-US"/>
        </w:rPr>
      </w:pPr>
      <w:r w:rsidRPr="003F2897">
        <w:rPr>
          <w:lang w:val="en-US"/>
        </w:rPr>
        <w:t> </w:t>
      </w:r>
    </w:p>
    <w:p w:rsidR="00C12CD7" w:rsidRPr="003F2897" w:rsidRDefault="00C12CD7" w:rsidP="00C12CD7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en-US"/>
        </w:rPr>
      </w:pPr>
      <w:r w:rsidRPr="003F2897">
        <w:rPr>
          <w:rStyle w:val="Strong"/>
          <w:rFonts w:ascii="GHEA Grapalat" w:hAnsi="GHEA Grapalat"/>
          <w:lang w:val="en-US"/>
        </w:rPr>
        <w:t>«</w:t>
      </w:r>
      <w:r w:rsidRPr="003F2897">
        <w:rPr>
          <w:rFonts w:ascii="GHEA Grapalat" w:hAnsi="GHEA Grapalat" w:cs="Sylfaen"/>
          <w:b/>
          <w:lang w:val="en-US" w:eastAsia="en-US"/>
        </w:rPr>
        <w:t>ՆՎԱԶԱԳՈՒՅՆ ԱՄՍԱԿԱՆ ԱՇԽԱՏԱՎԱՐՁԻ ՄԱՍԻՆ</w:t>
      </w:r>
      <w:r w:rsidRPr="003F2897">
        <w:rPr>
          <w:rStyle w:val="Strong"/>
          <w:rFonts w:ascii="GHEA Grapalat" w:hAnsi="GHEA Grapalat"/>
          <w:lang w:val="en-US"/>
        </w:rPr>
        <w:t xml:space="preserve">» </w:t>
      </w:r>
      <w:r w:rsidRPr="003F2897">
        <w:rPr>
          <w:rStyle w:val="Strong"/>
          <w:rFonts w:ascii="GHEA Grapalat" w:hAnsi="GHEA Grapalat" w:cs="Sylfaen"/>
        </w:rPr>
        <w:t>ՀԱՅԱՍՏԱՆԻ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ՀԱՆՐԱՊԵՏՈՒԹՅԱՆ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ՕՐԵՆՔՈՒՄ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  <w:lang w:val="en-US"/>
        </w:rPr>
        <w:t>ԼՐԱՑՈՒՄ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ԿԱՏԱՐԵԼՈՒ</w:t>
      </w:r>
      <w:r w:rsidRPr="003F2897">
        <w:rPr>
          <w:rStyle w:val="Strong"/>
          <w:rFonts w:ascii="GHEA Grapalat" w:hAnsi="GHEA Grapalat"/>
          <w:lang w:val="en-US"/>
        </w:rPr>
        <w:t xml:space="preserve"> </w:t>
      </w:r>
      <w:r w:rsidRPr="003F2897">
        <w:rPr>
          <w:rStyle w:val="Strong"/>
          <w:rFonts w:ascii="GHEA Grapalat" w:hAnsi="GHEA Grapalat" w:cs="Sylfaen"/>
        </w:rPr>
        <w:t>ՄԱՍԻՆ</w:t>
      </w:r>
    </w:p>
    <w:p w:rsidR="00C12CD7" w:rsidRPr="003F2897" w:rsidRDefault="00C12CD7" w:rsidP="00C12CD7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en-US"/>
        </w:rPr>
      </w:pPr>
      <w:r w:rsidRPr="003F2897">
        <w:rPr>
          <w:lang w:val="en-US"/>
        </w:rPr>
        <w:t> </w:t>
      </w:r>
    </w:p>
    <w:p w:rsidR="00C12CD7" w:rsidRPr="003F2897" w:rsidRDefault="00C12CD7" w:rsidP="00C12CD7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en-US"/>
        </w:rPr>
      </w:pPr>
    </w:p>
    <w:p w:rsidR="00C12CD7" w:rsidRPr="003F2897" w:rsidRDefault="00C12CD7" w:rsidP="00AE3E0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en-US"/>
        </w:rPr>
      </w:pPr>
      <w:r w:rsidRPr="003F2897">
        <w:rPr>
          <w:rStyle w:val="Strong"/>
          <w:rFonts w:ascii="GHEA Grapalat" w:hAnsi="GHEA Grapalat" w:cs="Sylfaen"/>
        </w:rPr>
        <w:t>Հոդված</w:t>
      </w:r>
      <w:r w:rsidRPr="003F2897">
        <w:rPr>
          <w:rStyle w:val="Strong"/>
          <w:rFonts w:ascii="GHEA Grapalat" w:hAnsi="GHEA Grapalat"/>
          <w:lang w:val="en-US"/>
        </w:rPr>
        <w:t xml:space="preserve"> 1.</w:t>
      </w:r>
      <w:r w:rsidRPr="003F2897">
        <w:rPr>
          <w:rFonts w:ascii="GHEA Grapalat" w:hAnsi="GHEA Grapalat"/>
          <w:lang w:val="en-US"/>
        </w:rPr>
        <w:t xml:space="preserve"> </w:t>
      </w:r>
      <w:r w:rsidRPr="003F2897">
        <w:rPr>
          <w:rFonts w:ascii="GHEA Grapalat" w:hAnsi="GHEA Grapalat" w:cs="Sylfaen"/>
          <w:lang w:val="en-US"/>
        </w:rPr>
        <w:t>«</w:t>
      </w:r>
      <w:r w:rsidRPr="003F2897">
        <w:rPr>
          <w:rFonts w:ascii="GHEA Grapalat" w:hAnsi="GHEA Grapalat" w:cs="Sylfaen"/>
        </w:rPr>
        <w:t>Նվազագույն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ամսական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աշխատավարձի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մասին</w:t>
      </w:r>
      <w:r w:rsidRPr="003F2897">
        <w:rPr>
          <w:rFonts w:ascii="GHEA Grapalat" w:hAnsi="GHEA Grapalat" w:cs="Sylfaen"/>
          <w:lang w:val="en-US"/>
        </w:rPr>
        <w:t xml:space="preserve">» </w:t>
      </w:r>
      <w:r w:rsidRPr="003F2897">
        <w:rPr>
          <w:rFonts w:ascii="GHEA Grapalat" w:hAnsi="GHEA Grapalat" w:cs="Sylfaen"/>
        </w:rPr>
        <w:t>Հայաստանի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Հանրապետության</w:t>
      </w:r>
      <w:r w:rsidRPr="003F2897">
        <w:rPr>
          <w:rFonts w:ascii="GHEA Grapalat" w:hAnsi="GHEA Grapalat" w:cs="Sylfaen"/>
          <w:lang w:val="en-US"/>
        </w:rPr>
        <w:t xml:space="preserve"> 2003 </w:t>
      </w:r>
      <w:r w:rsidRPr="003F2897">
        <w:rPr>
          <w:rFonts w:ascii="GHEA Grapalat" w:hAnsi="GHEA Grapalat" w:cs="Sylfaen"/>
        </w:rPr>
        <w:t>թվականի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դեկտեմբերի</w:t>
      </w:r>
      <w:r w:rsidRPr="003F2897">
        <w:rPr>
          <w:rFonts w:ascii="GHEA Grapalat" w:hAnsi="GHEA Grapalat" w:cs="Sylfaen"/>
          <w:lang w:val="en-US"/>
        </w:rPr>
        <w:t xml:space="preserve"> 17-</w:t>
      </w:r>
      <w:r w:rsidRPr="003F2897">
        <w:rPr>
          <w:rFonts w:ascii="GHEA Grapalat" w:hAnsi="GHEA Grapalat" w:cs="Sylfaen"/>
        </w:rPr>
        <w:t>ի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ՀՕ</w:t>
      </w:r>
      <w:r w:rsidRPr="003F2897">
        <w:rPr>
          <w:rFonts w:ascii="GHEA Grapalat" w:hAnsi="GHEA Grapalat" w:cs="Sylfaen"/>
          <w:lang w:val="en-US"/>
        </w:rPr>
        <w:t>-66-</w:t>
      </w:r>
      <w:r w:rsidRPr="003F2897">
        <w:rPr>
          <w:rFonts w:ascii="GHEA Grapalat" w:hAnsi="GHEA Grapalat" w:cs="Sylfaen"/>
        </w:rPr>
        <w:t>Ն</w:t>
      </w:r>
      <w:r w:rsidRPr="003F2897">
        <w:rPr>
          <w:rFonts w:ascii="GHEA Grapalat" w:hAnsi="GHEA Grapalat" w:cs="Sylfaen"/>
          <w:lang w:val="en-US"/>
        </w:rPr>
        <w:t xml:space="preserve"> </w:t>
      </w:r>
      <w:r w:rsidRPr="003F2897">
        <w:rPr>
          <w:rFonts w:ascii="GHEA Grapalat" w:hAnsi="GHEA Grapalat" w:cs="Sylfaen"/>
        </w:rPr>
        <w:t>օրենքի</w:t>
      </w:r>
      <w:r w:rsidR="00AE3E0E" w:rsidRPr="003F2897">
        <w:rPr>
          <w:rFonts w:ascii="GHEA Grapalat" w:hAnsi="GHEA Grapalat" w:cs="Sylfaen"/>
          <w:lang w:val="en-US"/>
        </w:rPr>
        <w:t xml:space="preserve"> 4-</w:t>
      </w:r>
      <w:r w:rsidR="00AE3E0E" w:rsidRPr="003F2897">
        <w:rPr>
          <w:rFonts w:ascii="GHEA Grapalat" w:hAnsi="GHEA Grapalat" w:cs="Sylfaen"/>
        </w:rPr>
        <w:t>րդ</w:t>
      </w:r>
      <w:r w:rsidR="00AE3E0E" w:rsidRPr="003F2897">
        <w:rPr>
          <w:rFonts w:ascii="GHEA Grapalat" w:hAnsi="GHEA Grapalat" w:cs="Sylfaen"/>
          <w:lang w:val="en-US"/>
        </w:rPr>
        <w:t xml:space="preserve"> </w:t>
      </w:r>
      <w:r w:rsidR="00AE3E0E" w:rsidRPr="003F2897">
        <w:rPr>
          <w:rFonts w:ascii="GHEA Grapalat" w:hAnsi="GHEA Grapalat" w:cs="Sylfaen"/>
        </w:rPr>
        <w:t>հոդվածը</w:t>
      </w:r>
      <w:r w:rsidR="00AE3E0E" w:rsidRPr="003F2897">
        <w:rPr>
          <w:rFonts w:ascii="GHEA Grapalat" w:hAnsi="GHEA Grapalat" w:cs="Sylfaen"/>
          <w:lang w:val="en-US"/>
        </w:rPr>
        <w:t xml:space="preserve"> «</w:t>
      </w:r>
      <w:r w:rsidR="00AE3E0E" w:rsidRPr="003F2897">
        <w:rPr>
          <w:rFonts w:ascii="GHEA Grapalat" w:hAnsi="GHEA Grapalat" w:cs="Sylfaen"/>
        </w:rPr>
        <w:t>հարկերը</w:t>
      </w:r>
      <w:r w:rsidR="00AE3E0E" w:rsidRPr="003F2897">
        <w:rPr>
          <w:rFonts w:ascii="GHEA Grapalat" w:hAnsi="GHEA Grapalat" w:cs="Sylfaen"/>
          <w:lang w:val="en-US"/>
        </w:rPr>
        <w:t xml:space="preserve">,» </w:t>
      </w:r>
      <w:r w:rsidR="00AE3E0E" w:rsidRPr="003F2897">
        <w:rPr>
          <w:rFonts w:ascii="GHEA Grapalat" w:hAnsi="GHEA Grapalat" w:cs="Sylfaen"/>
        </w:rPr>
        <w:t>բառից</w:t>
      </w:r>
      <w:r w:rsidR="00AE3E0E" w:rsidRPr="003F2897">
        <w:rPr>
          <w:rFonts w:ascii="GHEA Grapalat" w:hAnsi="GHEA Grapalat" w:cs="Sylfaen"/>
          <w:lang w:val="en-US"/>
        </w:rPr>
        <w:t xml:space="preserve"> </w:t>
      </w:r>
      <w:r w:rsidR="00AE3E0E" w:rsidRPr="003F2897">
        <w:rPr>
          <w:rFonts w:ascii="GHEA Grapalat" w:hAnsi="GHEA Grapalat" w:cs="Sylfaen"/>
        </w:rPr>
        <w:t>հետո</w:t>
      </w:r>
      <w:r w:rsidR="00AE3E0E" w:rsidRPr="003F2897">
        <w:rPr>
          <w:rFonts w:ascii="GHEA Grapalat" w:hAnsi="GHEA Grapalat" w:cs="Sylfaen"/>
          <w:lang w:val="en-US"/>
        </w:rPr>
        <w:t xml:space="preserve"> </w:t>
      </w:r>
      <w:r w:rsidR="00AE3E0E" w:rsidRPr="003F2897">
        <w:rPr>
          <w:rFonts w:ascii="GHEA Grapalat" w:hAnsi="GHEA Grapalat" w:cs="Sylfaen"/>
        </w:rPr>
        <w:t>լրացնել</w:t>
      </w:r>
      <w:r w:rsidR="00AE3E0E" w:rsidRPr="003F2897">
        <w:rPr>
          <w:rFonts w:ascii="GHEA Grapalat" w:hAnsi="GHEA Grapalat" w:cs="Sylfaen"/>
          <w:lang w:val="en-US"/>
        </w:rPr>
        <w:t xml:space="preserve"> «</w:t>
      </w:r>
      <w:r w:rsidR="0095582E">
        <w:rPr>
          <w:rFonts w:ascii="GHEA Grapalat" w:hAnsi="GHEA Grapalat" w:cs="Sylfaen"/>
          <w:lang w:val="hy-AM"/>
        </w:rPr>
        <w:t>նպատակային սոցիալական վ</w:t>
      </w:r>
      <w:r w:rsidR="00AE3E0E" w:rsidRPr="003F2897">
        <w:rPr>
          <w:rFonts w:ascii="GHEA Grapalat" w:hAnsi="GHEA Grapalat" w:cs="Sylfaen"/>
        </w:rPr>
        <w:t>ճարները</w:t>
      </w:r>
      <w:r w:rsidR="00AE3E0E" w:rsidRPr="003F2897">
        <w:rPr>
          <w:rFonts w:ascii="GHEA Grapalat" w:hAnsi="GHEA Grapalat" w:cs="Sylfaen"/>
          <w:lang w:val="en-US"/>
        </w:rPr>
        <w:t xml:space="preserve">,» </w:t>
      </w:r>
      <w:proofErr w:type="spellStart"/>
      <w:r w:rsidR="00AE3E0E" w:rsidRPr="003F2897">
        <w:rPr>
          <w:rFonts w:ascii="GHEA Grapalat" w:hAnsi="GHEA Grapalat" w:cs="Sylfaen"/>
          <w:lang w:val="en-US"/>
        </w:rPr>
        <w:t>բառերով</w:t>
      </w:r>
      <w:proofErr w:type="spellEnd"/>
      <w:r w:rsidR="00AE3E0E" w:rsidRPr="003F2897">
        <w:rPr>
          <w:rFonts w:ascii="GHEA Grapalat" w:hAnsi="GHEA Grapalat" w:cs="Sylfaen"/>
          <w:lang w:val="en-US"/>
        </w:rPr>
        <w:t>:</w:t>
      </w:r>
    </w:p>
    <w:p w:rsidR="00AE3E0E" w:rsidRPr="003F2897" w:rsidRDefault="00AE3E0E" w:rsidP="00AE3E0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en-US"/>
        </w:rPr>
      </w:pPr>
      <w:r w:rsidRPr="003F2897">
        <w:rPr>
          <w:rStyle w:val="Strong"/>
          <w:rFonts w:ascii="GHEA Grapalat" w:hAnsi="GHEA Grapalat" w:cs="Sylfaen"/>
        </w:rPr>
        <w:t>Հոդված</w:t>
      </w:r>
      <w:r w:rsidRPr="003F2897">
        <w:rPr>
          <w:rStyle w:val="Strong"/>
          <w:rFonts w:ascii="GHEA Grapalat" w:hAnsi="GHEA Grapalat"/>
          <w:lang w:val="en-US"/>
        </w:rPr>
        <w:t xml:space="preserve"> 2.</w:t>
      </w:r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Սույն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օրենքն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ուժի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մեջ</w:t>
      </w:r>
      <w:proofErr w:type="spellEnd"/>
      <w:r w:rsidRPr="003F2897">
        <w:rPr>
          <w:rFonts w:ascii="GHEA Grapalat" w:hAnsi="GHEA Grapalat"/>
          <w:lang w:val="en-US"/>
        </w:rPr>
        <w:t xml:space="preserve"> է </w:t>
      </w:r>
      <w:proofErr w:type="spellStart"/>
      <w:r w:rsidRPr="003F2897">
        <w:rPr>
          <w:rFonts w:ascii="GHEA Grapalat" w:hAnsi="GHEA Grapalat"/>
          <w:lang w:val="en-US"/>
        </w:rPr>
        <w:t>մտնում</w:t>
      </w:r>
      <w:proofErr w:type="spellEnd"/>
      <w:r w:rsidRPr="003F2897">
        <w:rPr>
          <w:rFonts w:ascii="GHEA Grapalat" w:hAnsi="GHEA Grapalat"/>
          <w:lang w:val="en-US"/>
        </w:rPr>
        <w:t xml:space="preserve"> 2014 </w:t>
      </w:r>
      <w:proofErr w:type="spellStart"/>
      <w:r w:rsidRPr="003F2897">
        <w:rPr>
          <w:rFonts w:ascii="GHEA Grapalat" w:hAnsi="GHEA Grapalat"/>
          <w:lang w:val="en-US"/>
        </w:rPr>
        <w:t>թվականի</w:t>
      </w:r>
      <w:proofErr w:type="spellEnd"/>
      <w:r w:rsidRPr="003F2897">
        <w:rPr>
          <w:rFonts w:ascii="GHEA Grapalat" w:hAnsi="GHEA Grapalat"/>
          <w:lang w:val="en-US"/>
        </w:rPr>
        <w:t xml:space="preserve"> </w:t>
      </w:r>
      <w:proofErr w:type="spellStart"/>
      <w:r w:rsidRPr="003F2897">
        <w:rPr>
          <w:rFonts w:ascii="GHEA Grapalat" w:hAnsi="GHEA Grapalat"/>
          <w:lang w:val="en-US"/>
        </w:rPr>
        <w:t>հուլիսի</w:t>
      </w:r>
      <w:proofErr w:type="spellEnd"/>
      <w:r w:rsidRPr="003F2897">
        <w:rPr>
          <w:rFonts w:ascii="GHEA Grapalat" w:hAnsi="GHEA Grapalat"/>
          <w:lang w:val="en-US"/>
        </w:rPr>
        <w:t xml:space="preserve"> 1-ից:</w:t>
      </w:r>
    </w:p>
    <w:p w:rsidR="00F114FD" w:rsidRPr="003F2897" w:rsidRDefault="00F114FD" w:rsidP="00F114F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en-US"/>
        </w:rPr>
      </w:pPr>
    </w:p>
    <w:p w:rsidR="002209AD" w:rsidRPr="003F2897" w:rsidRDefault="002209AD" w:rsidP="00F114F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en-US"/>
        </w:rPr>
      </w:pPr>
    </w:p>
    <w:p w:rsidR="002209AD" w:rsidRPr="003F2897" w:rsidRDefault="002209AD" w:rsidP="002209A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</w:p>
    <w:p w:rsidR="002209AD" w:rsidRPr="003F2897" w:rsidRDefault="002209AD" w:rsidP="002209AD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en-US"/>
        </w:rPr>
      </w:pPr>
      <w:r w:rsidRPr="003F2897">
        <w:rPr>
          <w:lang w:val="en-US"/>
        </w:rPr>
        <w:t> </w:t>
      </w:r>
    </w:p>
    <w:p w:rsidR="00B156F2" w:rsidRPr="003F2897" w:rsidRDefault="00B156F2">
      <w:pPr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137345" w:rsidRPr="003F2897" w:rsidRDefault="00137345" w:rsidP="00B156F2">
      <w:pPr>
        <w:pStyle w:val="NormalWeb"/>
        <w:tabs>
          <w:tab w:val="left" w:pos="993"/>
        </w:tabs>
        <w:spacing w:before="0" w:beforeAutospacing="0" w:after="0" w:afterAutospacing="0" w:line="360" w:lineRule="auto"/>
        <w:ind w:left="567"/>
        <w:jc w:val="both"/>
        <w:rPr>
          <w:rFonts w:ascii="GHEA Grapalat" w:hAnsi="GHEA Grapalat"/>
          <w:lang w:val="en-US"/>
        </w:rPr>
      </w:pPr>
    </w:p>
    <w:p w:rsidR="00137345" w:rsidRPr="003F2897" w:rsidRDefault="00137345" w:rsidP="00137345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en-US"/>
        </w:rPr>
      </w:pPr>
    </w:p>
    <w:p w:rsidR="006E5EF7" w:rsidRPr="003F2897" w:rsidRDefault="006E5EF7" w:rsidP="00055EE7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997775" w:rsidRPr="003F2897" w:rsidRDefault="00997775" w:rsidP="00055EE7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en-US"/>
        </w:rPr>
      </w:pPr>
    </w:p>
    <w:sectPr w:rsidR="00997775" w:rsidRPr="003F2897" w:rsidSect="00B134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5343"/>
    <w:multiLevelType w:val="hybridMultilevel"/>
    <w:tmpl w:val="04BE6B2C"/>
    <w:lvl w:ilvl="0" w:tplc="F1389B52">
      <w:start w:val="1"/>
      <w:numFmt w:val="decimal"/>
      <w:lvlText w:val="%1."/>
      <w:lvlJc w:val="left"/>
      <w:pPr>
        <w:ind w:left="10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7315D5F"/>
    <w:multiLevelType w:val="hybridMultilevel"/>
    <w:tmpl w:val="6B669BBE"/>
    <w:lvl w:ilvl="0" w:tplc="E64A2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7E4FC9"/>
    <w:multiLevelType w:val="hybridMultilevel"/>
    <w:tmpl w:val="04BE6B2C"/>
    <w:lvl w:ilvl="0" w:tplc="F1389B52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26D7A99"/>
    <w:multiLevelType w:val="hybridMultilevel"/>
    <w:tmpl w:val="04BE6B2C"/>
    <w:lvl w:ilvl="0" w:tplc="F1389B52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40932A3"/>
    <w:multiLevelType w:val="hybridMultilevel"/>
    <w:tmpl w:val="E74AA58C"/>
    <w:lvl w:ilvl="0" w:tplc="86DAE32E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D16ABE"/>
    <w:multiLevelType w:val="hybridMultilevel"/>
    <w:tmpl w:val="55DAFDA2"/>
    <w:lvl w:ilvl="0" w:tplc="FF7E214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C1C2E26"/>
    <w:multiLevelType w:val="hybridMultilevel"/>
    <w:tmpl w:val="3118E8D0"/>
    <w:lvl w:ilvl="0" w:tplc="8DF43F8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70018DA"/>
    <w:multiLevelType w:val="hybridMultilevel"/>
    <w:tmpl w:val="E3D63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F113F"/>
    <w:multiLevelType w:val="hybridMultilevel"/>
    <w:tmpl w:val="FB34B106"/>
    <w:lvl w:ilvl="0" w:tplc="BBB49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37564C"/>
    <w:multiLevelType w:val="hybridMultilevel"/>
    <w:tmpl w:val="E20EC052"/>
    <w:lvl w:ilvl="0" w:tplc="F61E824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88341C9"/>
    <w:multiLevelType w:val="hybridMultilevel"/>
    <w:tmpl w:val="FE0E1E52"/>
    <w:lvl w:ilvl="0" w:tplc="BF4EC5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4152827"/>
    <w:multiLevelType w:val="hybridMultilevel"/>
    <w:tmpl w:val="E20EC052"/>
    <w:lvl w:ilvl="0" w:tplc="F61E824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CF6CAE"/>
    <w:multiLevelType w:val="hybridMultilevel"/>
    <w:tmpl w:val="F9F6F2C2"/>
    <w:lvl w:ilvl="0" w:tplc="2BD28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2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3C0"/>
    <w:rsid w:val="000009D1"/>
    <w:rsid w:val="00002BD8"/>
    <w:rsid w:val="00002C28"/>
    <w:rsid w:val="00002E62"/>
    <w:rsid w:val="00003404"/>
    <w:rsid w:val="00003F14"/>
    <w:rsid w:val="00004297"/>
    <w:rsid w:val="00004EA7"/>
    <w:rsid w:val="00004F64"/>
    <w:rsid w:val="00005C6C"/>
    <w:rsid w:val="000073F7"/>
    <w:rsid w:val="000075A1"/>
    <w:rsid w:val="0000778D"/>
    <w:rsid w:val="00007B40"/>
    <w:rsid w:val="00007B41"/>
    <w:rsid w:val="000101E7"/>
    <w:rsid w:val="00010E67"/>
    <w:rsid w:val="000116B2"/>
    <w:rsid w:val="00011EE3"/>
    <w:rsid w:val="00012664"/>
    <w:rsid w:val="000129B7"/>
    <w:rsid w:val="000134AD"/>
    <w:rsid w:val="00016013"/>
    <w:rsid w:val="0001653C"/>
    <w:rsid w:val="00016552"/>
    <w:rsid w:val="00020BF8"/>
    <w:rsid w:val="00020FF2"/>
    <w:rsid w:val="0002107A"/>
    <w:rsid w:val="00021F53"/>
    <w:rsid w:val="00022503"/>
    <w:rsid w:val="00022AB7"/>
    <w:rsid w:val="0002379B"/>
    <w:rsid w:val="00024009"/>
    <w:rsid w:val="000249A0"/>
    <w:rsid w:val="000254EE"/>
    <w:rsid w:val="0002556F"/>
    <w:rsid w:val="000257E7"/>
    <w:rsid w:val="0002591A"/>
    <w:rsid w:val="0002629C"/>
    <w:rsid w:val="00026AC9"/>
    <w:rsid w:val="000270F6"/>
    <w:rsid w:val="0002768E"/>
    <w:rsid w:val="00027E51"/>
    <w:rsid w:val="00030412"/>
    <w:rsid w:val="00030ADB"/>
    <w:rsid w:val="000317C1"/>
    <w:rsid w:val="00031B4E"/>
    <w:rsid w:val="00033BFA"/>
    <w:rsid w:val="00033D96"/>
    <w:rsid w:val="00033E9F"/>
    <w:rsid w:val="00033F33"/>
    <w:rsid w:val="00033F5C"/>
    <w:rsid w:val="00035015"/>
    <w:rsid w:val="000351F2"/>
    <w:rsid w:val="00035671"/>
    <w:rsid w:val="00035AF8"/>
    <w:rsid w:val="000366DF"/>
    <w:rsid w:val="00036730"/>
    <w:rsid w:val="00036802"/>
    <w:rsid w:val="00037147"/>
    <w:rsid w:val="00040190"/>
    <w:rsid w:val="0004050B"/>
    <w:rsid w:val="0004083F"/>
    <w:rsid w:val="00040F6A"/>
    <w:rsid w:val="000415A8"/>
    <w:rsid w:val="0004172B"/>
    <w:rsid w:val="00041B4E"/>
    <w:rsid w:val="000424BF"/>
    <w:rsid w:val="0004273C"/>
    <w:rsid w:val="000427B6"/>
    <w:rsid w:val="00043211"/>
    <w:rsid w:val="0004420A"/>
    <w:rsid w:val="00044772"/>
    <w:rsid w:val="00045659"/>
    <w:rsid w:val="00045830"/>
    <w:rsid w:val="00046102"/>
    <w:rsid w:val="0004735F"/>
    <w:rsid w:val="00047708"/>
    <w:rsid w:val="00047B63"/>
    <w:rsid w:val="00047DE1"/>
    <w:rsid w:val="00047F36"/>
    <w:rsid w:val="00051078"/>
    <w:rsid w:val="00051589"/>
    <w:rsid w:val="00051769"/>
    <w:rsid w:val="00051EF3"/>
    <w:rsid w:val="00052649"/>
    <w:rsid w:val="000539D7"/>
    <w:rsid w:val="00055634"/>
    <w:rsid w:val="0005578B"/>
    <w:rsid w:val="00055EE7"/>
    <w:rsid w:val="000563D8"/>
    <w:rsid w:val="00057292"/>
    <w:rsid w:val="00057DBC"/>
    <w:rsid w:val="000600CA"/>
    <w:rsid w:val="00060604"/>
    <w:rsid w:val="0006078B"/>
    <w:rsid w:val="00061FBC"/>
    <w:rsid w:val="00062562"/>
    <w:rsid w:val="00063DEB"/>
    <w:rsid w:val="00063E84"/>
    <w:rsid w:val="000640C6"/>
    <w:rsid w:val="000640E2"/>
    <w:rsid w:val="000640EC"/>
    <w:rsid w:val="0006470A"/>
    <w:rsid w:val="00065887"/>
    <w:rsid w:val="00066115"/>
    <w:rsid w:val="0006752C"/>
    <w:rsid w:val="00067806"/>
    <w:rsid w:val="00070BAB"/>
    <w:rsid w:val="000714DF"/>
    <w:rsid w:val="00071F1D"/>
    <w:rsid w:val="00072044"/>
    <w:rsid w:val="00072062"/>
    <w:rsid w:val="0007279F"/>
    <w:rsid w:val="00073131"/>
    <w:rsid w:val="00073602"/>
    <w:rsid w:val="00073C1F"/>
    <w:rsid w:val="00074379"/>
    <w:rsid w:val="00074970"/>
    <w:rsid w:val="000756AD"/>
    <w:rsid w:val="00076788"/>
    <w:rsid w:val="000767DC"/>
    <w:rsid w:val="00076FD6"/>
    <w:rsid w:val="000774CF"/>
    <w:rsid w:val="00077F10"/>
    <w:rsid w:val="000801E0"/>
    <w:rsid w:val="0008055B"/>
    <w:rsid w:val="00080935"/>
    <w:rsid w:val="000809B7"/>
    <w:rsid w:val="00081120"/>
    <w:rsid w:val="00081347"/>
    <w:rsid w:val="00082DC8"/>
    <w:rsid w:val="00083360"/>
    <w:rsid w:val="00083DC3"/>
    <w:rsid w:val="000844F5"/>
    <w:rsid w:val="000846B4"/>
    <w:rsid w:val="00084F43"/>
    <w:rsid w:val="00085397"/>
    <w:rsid w:val="00085B20"/>
    <w:rsid w:val="00085E22"/>
    <w:rsid w:val="00090D28"/>
    <w:rsid w:val="00091F98"/>
    <w:rsid w:val="0009263B"/>
    <w:rsid w:val="00092A7C"/>
    <w:rsid w:val="00092E9B"/>
    <w:rsid w:val="00093D6B"/>
    <w:rsid w:val="00094B25"/>
    <w:rsid w:val="00094D0E"/>
    <w:rsid w:val="00095920"/>
    <w:rsid w:val="000974E8"/>
    <w:rsid w:val="000A0967"/>
    <w:rsid w:val="000A0B4B"/>
    <w:rsid w:val="000A147B"/>
    <w:rsid w:val="000A31B2"/>
    <w:rsid w:val="000A3421"/>
    <w:rsid w:val="000A381A"/>
    <w:rsid w:val="000A3F11"/>
    <w:rsid w:val="000A5865"/>
    <w:rsid w:val="000A5D90"/>
    <w:rsid w:val="000A61C1"/>
    <w:rsid w:val="000A6456"/>
    <w:rsid w:val="000B181F"/>
    <w:rsid w:val="000B1A03"/>
    <w:rsid w:val="000B1AAB"/>
    <w:rsid w:val="000B1D19"/>
    <w:rsid w:val="000B274C"/>
    <w:rsid w:val="000B2A23"/>
    <w:rsid w:val="000B2C1E"/>
    <w:rsid w:val="000B3001"/>
    <w:rsid w:val="000B3BA5"/>
    <w:rsid w:val="000B50A6"/>
    <w:rsid w:val="000B50D7"/>
    <w:rsid w:val="000B56AE"/>
    <w:rsid w:val="000B5804"/>
    <w:rsid w:val="000B5833"/>
    <w:rsid w:val="000B5AC4"/>
    <w:rsid w:val="000B65B6"/>
    <w:rsid w:val="000B67C3"/>
    <w:rsid w:val="000B6981"/>
    <w:rsid w:val="000B6CCE"/>
    <w:rsid w:val="000B776F"/>
    <w:rsid w:val="000C0241"/>
    <w:rsid w:val="000C0730"/>
    <w:rsid w:val="000C116D"/>
    <w:rsid w:val="000C198E"/>
    <w:rsid w:val="000C2B9C"/>
    <w:rsid w:val="000C3298"/>
    <w:rsid w:val="000C36C6"/>
    <w:rsid w:val="000C46DB"/>
    <w:rsid w:val="000C4A76"/>
    <w:rsid w:val="000C52B2"/>
    <w:rsid w:val="000C5451"/>
    <w:rsid w:val="000C6B11"/>
    <w:rsid w:val="000C71D2"/>
    <w:rsid w:val="000C72D3"/>
    <w:rsid w:val="000C7BB9"/>
    <w:rsid w:val="000D1075"/>
    <w:rsid w:val="000D146F"/>
    <w:rsid w:val="000D2E8D"/>
    <w:rsid w:val="000D313D"/>
    <w:rsid w:val="000D36E2"/>
    <w:rsid w:val="000D479A"/>
    <w:rsid w:val="000D56E6"/>
    <w:rsid w:val="000D5856"/>
    <w:rsid w:val="000D59AE"/>
    <w:rsid w:val="000D691E"/>
    <w:rsid w:val="000D6AFE"/>
    <w:rsid w:val="000D6E6B"/>
    <w:rsid w:val="000D7260"/>
    <w:rsid w:val="000D7AC7"/>
    <w:rsid w:val="000D7FE5"/>
    <w:rsid w:val="000E0261"/>
    <w:rsid w:val="000E126D"/>
    <w:rsid w:val="000E173C"/>
    <w:rsid w:val="000E1768"/>
    <w:rsid w:val="000E1C99"/>
    <w:rsid w:val="000E2002"/>
    <w:rsid w:val="000E2911"/>
    <w:rsid w:val="000E2EEC"/>
    <w:rsid w:val="000E399B"/>
    <w:rsid w:val="000E4280"/>
    <w:rsid w:val="000E47FE"/>
    <w:rsid w:val="000E48BD"/>
    <w:rsid w:val="000E49BA"/>
    <w:rsid w:val="000E5740"/>
    <w:rsid w:val="000E5E21"/>
    <w:rsid w:val="000E5FD9"/>
    <w:rsid w:val="000E7242"/>
    <w:rsid w:val="000E7A78"/>
    <w:rsid w:val="000E7CCE"/>
    <w:rsid w:val="000F0031"/>
    <w:rsid w:val="000F00FB"/>
    <w:rsid w:val="000F0CBE"/>
    <w:rsid w:val="000F13B6"/>
    <w:rsid w:val="000F13D2"/>
    <w:rsid w:val="000F1CB1"/>
    <w:rsid w:val="000F3135"/>
    <w:rsid w:val="000F3242"/>
    <w:rsid w:val="000F3294"/>
    <w:rsid w:val="000F4A02"/>
    <w:rsid w:val="000F5E5B"/>
    <w:rsid w:val="000F6B27"/>
    <w:rsid w:val="000F6F61"/>
    <w:rsid w:val="000F7446"/>
    <w:rsid w:val="000F7487"/>
    <w:rsid w:val="000F761C"/>
    <w:rsid w:val="000F7A53"/>
    <w:rsid w:val="0010101B"/>
    <w:rsid w:val="001016DD"/>
    <w:rsid w:val="001017D0"/>
    <w:rsid w:val="00101F74"/>
    <w:rsid w:val="0010208D"/>
    <w:rsid w:val="0010258B"/>
    <w:rsid w:val="00103016"/>
    <w:rsid w:val="00103232"/>
    <w:rsid w:val="00103AF1"/>
    <w:rsid w:val="00103D13"/>
    <w:rsid w:val="00103F06"/>
    <w:rsid w:val="00104855"/>
    <w:rsid w:val="00104CAE"/>
    <w:rsid w:val="00105826"/>
    <w:rsid w:val="00105FD9"/>
    <w:rsid w:val="001060F2"/>
    <w:rsid w:val="0010624B"/>
    <w:rsid w:val="0010686A"/>
    <w:rsid w:val="001072B0"/>
    <w:rsid w:val="00107745"/>
    <w:rsid w:val="0010798D"/>
    <w:rsid w:val="00107A52"/>
    <w:rsid w:val="00107C98"/>
    <w:rsid w:val="001102E6"/>
    <w:rsid w:val="001106EC"/>
    <w:rsid w:val="00110986"/>
    <w:rsid w:val="00110E21"/>
    <w:rsid w:val="00111154"/>
    <w:rsid w:val="001118D0"/>
    <w:rsid w:val="0011199D"/>
    <w:rsid w:val="00111A2C"/>
    <w:rsid w:val="00112617"/>
    <w:rsid w:val="00112779"/>
    <w:rsid w:val="00112A80"/>
    <w:rsid w:val="00112F91"/>
    <w:rsid w:val="00114334"/>
    <w:rsid w:val="00114925"/>
    <w:rsid w:val="0011741A"/>
    <w:rsid w:val="001211F4"/>
    <w:rsid w:val="00122287"/>
    <w:rsid w:val="00122EBB"/>
    <w:rsid w:val="001233AB"/>
    <w:rsid w:val="00123432"/>
    <w:rsid w:val="00123973"/>
    <w:rsid w:val="001245FB"/>
    <w:rsid w:val="00124FB0"/>
    <w:rsid w:val="00125384"/>
    <w:rsid w:val="00125857"/>
    <w:rsid w:val="00125EC6"/>
    <w:rsid w:val="001263B0"/>
    <w:rsid w:val="0012696F"/>
    <w:rsid w:val="00126E1E"/>
    <w:rsid w:val="00127837"/>
    <w:rsid w:val="0012796A"/>
    <w:rsid w:val="00127C88"/>
    <w:rsid w:val="00127DC2"/>
    <w:rsid w:val="00132634"/>
    <w:rsid w:val="0013270D"/>
    <w:rsid w:val="00132BF9"/>
    <w:rsid w:val="0013339E"/>
    <w:rsid w:val="001340DB"/>
    <w:rsid w:val="00134EEE"/>
    <w:rsid w:val="00135B9E"/>
    <w:rsid w:val="001368E1"/>
    <w:rsid w:val="00136960"/>
    <w:rsid w:val="00137345"/>
    <w:rsid w:val="00137CEE"/>
    <w:rsid w:val="00140468"/>
    <w:rsid w:val="00140CC5"/>
    <w:rsid w:val="00141444"/>
    <w:rsid w:val="001415BC"/>
    <w:rsid w:val="00141A8B"/>
    <w:rsid w:val="00141CA0"/>
    <w:rsid w:val="001428FC"/>
    <w:rsid w:val="00142AE0"/>
    <w:rsid w:val="00142D06"/>
    <w:rsid w:val="00142D54"/>
    <w:rsid w:val="00143033"/>
    <w:rsid w:val="001431D8"/>
    <w:rsid w:val="00143D07"/>
    <w:rsid w:val="00144C07"/>
    <w:rsid w:val="00144C38"/>
    <w:rsid w:val="00144EED"/>
    <w:rsid w:val="00145218"/>
    <w:rsid w:val="0014558C"/>
    <w:rsid w:val="00145B25"/>
    <w:rsid w:val="00146250"/>
    <w:rsid w:val="0014669E"/>
    <w:rsid w:val="00146AD7"/>
    <w:rsid w:val="00146C36"/>
    <w:rsid w:val="001477EB"/>
    <w:rsid w:val="00147ABF"/>
    <w:rsid w:val="00150AB0"/>
    <w:rsid w:val="0015146C"/>
    <w:rsid w:val="001524D2"/>
    <w:rsid w:val="00152B39"/>
    <w:rsid w:val="00153000"/>
    <w:rsid w:val="00153C07"/>
    <w:rsid w:val="00153D23"/>
    <w:rsid w:val="00153D85"/>
    <w:rsid w:val="00153FB3"/>
    <w:rsid w:val="001554B9"/>
    <w:rsid w:val="00156B73"/>
    <w:rsid w:val="001576A7"/>
    <w:rsid w:val="00160800"/>
    <w:rsid w:val="00160B85"/>
    <w:rsid w:val="001613EE"/>
    <w:rsid w:val="00161DB8"/>
    <w:rsid w:val="00162C80"/>
    <w:rsid w:val="00162D6D"/>
    <w:rsid w:val="00163343"/>
    <w:rsid w:val="00163651"/>
    <w:rsid w:val="00163F37"/>
    <w:rsid w:val="00164E67"/>
    <w:rsid w:val="001650AC"/>
    <w:rsid w:val="001659B2"/>
    <w:rsid w:val="001662AB"/>
    <w:rsid w:val="0016672B"/>
    <w:rsid w:val="00166F78"/>
    <w:rsid w:val="001671E9"/>
    <w:rsid w:val="00167914"/>
    <w:rsid w:val="001701B4"/>
    <w:rsid w:val="00170E85"/>
    <w:rsid w:val="001720F5"/>
    <w:rsid w:val="001723E5"/>
    <w:rsid w:val="001724FA"/>
    <w:rsid w:val="00172728"/>
    <w:rsid w:val="0017378F"/>
    <w:rsid w:val="0017506E"/>
    <w:rsid w:val="00176306"/>
    <w:rsid w:val="00176E48"/>
    <w:rsid w:val="001774EC"/>
    <w:rsid w:val="00177716"/>
    <w:rsid w:val="00177DBF"/>
    <w:rsid w:val="001805DE"/>
    <w:rsid w:val="00180628"/>
    <w:rsid w:val="00181B8D"/>
    <w:rsid w:val="00181FB9"/>
    <w:rsid w:val="0018208C"/>
    <w:rsid w:val="00182344"/>
    <w:rsid w:val="00182A59"/>
    <w:rsid w:val="001833A2"/>
    <w:rsid w:val="001840FF"/>
    <w:rsid w:val="00184969"/>
    <w:rsid w:val="001858A2"/>
    <w:rsid w:val="0018638E"/>
    <w:rsid w:val="00186596"/>
    <w:rsid w:val="00187968"/>
    <w:rsid w:val="001903B1"/>
    <w:rsid w:val="00190413"/>
    <w:rsid w:val="00190FD6"/>
    <w:rsid w:val="0019171D"/>
    <w:rsid w:val="00191FC4"/>
    <w:rsid w:val="00192343"/>
    <w:rsid w:val="001929BF"/>
    <w:rsid w:val="00192A5F"/>
    <w:rsid w:val="001934C9"/>
    <w:rsid w:val="001937AC"/>
    <w:rsid w:val="00193BC5"/>
    <w:rsid w:val="00194490"/>
    <w:rsid w:val="00194528"/>
    <w:rsid w:val="00194B26"/>
    <w:rsid w:val="00195420"/>
    <w:rsid w:val="0019585B"/>
    <w:rsid w:val="001958A5"/>
    <w:rsid w:val="00195B67"/>
    <w:rsid w:val="001964BE"/>
    <w:rsid w:val="0019655A"/>
    <w:rsid w:val="001966C6"/>
    <w:rsid w:val="00197B0E"/>
    <w:rsid w:val="001A0A5E"/>
    <w:rsid w:val="001A0F04"/>
    <w:rsid w:val="001A1DD8"/>
    <w:rsid w:val="001A2335"/>
    <w:rsid w:val="001A26F5"/>
    <w:rsid w:val="001A2FCF"/>
    <w:rsid w:val="001A3204"/>
    <w:rsid w:val="001A32E3"/>
    <w:rsid w:val="001A490B"/>
    <w:rsid w:val="001A533B"/>
    <w:rsid w:val="001A5B61"/>
    <w:rsid w:val="001A7AD8"/>
    <w:rsid w:val="001A7F80"/>
    <w:rsid w:val="001B04B8"/>
    <w:rsid w:val="001B084A"/>
    <w:rsid w:val="001B0B0D"/>
    <w:rsid w:val="001B0F5F"/>
    <w:rsid w:val="001B2617"/>
    <w:rsid w:val="001B2708"/>
    <w:rsid w:val="001B3074"/>
    <w:rsid w:val="001B36DB"/>
    <w:rsid w:val="001B4DD9"/>
    <w:rsid w:val="001B5621"/>
    <w:rsid w:val="001B5C5D"/>
    <w:rsid w:val="001B5CA9"/>
    <w:rsid w:val="001B6B9A"/>
    <w:rsid w:val="001B766E"/>
    <w:rsid w:val="001C0824"/>
    <w:rsid w:val="001C1E3B"/>
    <w:rsid w:val="001C2608"/>
    <w:rsid w:val="001C28F0"/>
    <w:rsid w:val="001C42CD"/>
    <w:rsid w:val="001C4BCD"/>
    <w:rsid w:val="001C5090"/>
    <w:rsid w:val="001C53FD"/>
    <w:rsid w:val="001C579D"/>
    <w:rsid w:val="001C5DDE"/>
    <w:rsid w:val="001C6379"/>
    <w:rsid w:val="001C699B"/>
    <w:rsid w:val="001C6EF9"/>
    <w:rsid w:val="001C744A"/>
    <w:rsid w:val="001C7906"/>
    <w:rsid w:val="001D0200"/>
    <w:rsid w:val="001D02AE"/>
    <w:rsid w:val="001D03B3"/>
    <w:rsid w:val="001D1688"/>
    <w:rsid w:val="001D1A12"/>
    <w:rsid w:val="001D1D74"/>
    <w:rsid w:val="001D2538"/>
    <w:rsid w:val="001D453D"/>
    <w:rsid w:val="001D4E5C"/>
    <w:rsid w:val="001D568A"/>
    <w:rsid w:val="001D57AF"/>
    <w:rsid w:val="001D644F"/>
    <w:rsid w:val="001D6742"/>
    <w:rsid w:val="001D6E62"/>
    <w:rsid w:val="001D7465"/>
    <w:rsid w:val="001E04AB"/>
    <w:rsid w:val="001E09B8"/>
    <w:rsid w:val="001E0D56"/>
    <w:rsid w:val="001E10A7"/>
    <w:rsid w:val="001E1124"/>
    <w:rsid w:val="001E162D"/>
    <w:rsid w:val="001E1AEB"/>
    <w:rsid w:val="001E1D1B"/>
    <w:rsid w:val="001E2213"/>
    <w:rsid w:val="001E250B"/>
    <w:rsid w:val="001E2A30"/>
    <w:rsid w:val="001E3035"/>
    <w:rsid w:val="001E329C"/>
    <w:rsid w:val="001E3EFC"/>
    <w:rsid w:val="001E415E"/>
    <w:rsid w:val="001E4A63"/>
    <w:rsid w:val="001E5A4C"/>
    <w:rsid w:val="001E5D35"/>
    <w:rsid w:val="001E7292"/>
    <w:rsid w:val="001E7464"/>
    <w:rsid w:val="001E75AA"/>
    <w:rsid w:val="001E7E49"/>
    <w:rsid w:val="001E7FB7"/>
    <w:rsid w:val="001F0C72"/>
    <w:rsid w:val="001F1500"/>
    <w:rsid w:val="001F19CA"/>
    <w:rsid w:val="001F1B12"/>
    <w:rsid w:val="001F1EC4"/>
    <w:rsid w:val="001F23F5"/>
    <w:rsid w:val="001F30A2"/>
    <w:rsid w:val="001F3E41"/>
    <w:rsid w:val="001F468C"/>
    <w:rsid w:val="001F595C"/>
    <w:rsid w:val="001F5EDE"/>
    <w:rsid w:val="001F684D"/>
    <w:rsid w:val="001F6A76"/>
    <w:rsid w:val="001F6F02"/>
    <w:rsid w:val="001F6FA6"/>
    <w:rsid w:val="001F7780"/>
    <w:rsid w:val="001F77B7"/>
    <w:rsid w:val="002002AC"/>
    <w:rsid w:val="002004F1"/>
    <w:rsid w:val="00200653"/>
    <w:rsid w:val="00200747"/>
    <w:rsid w:val="002029EE"/>
    <w:rsid w:val="00203553"/>
    <w:rsid w:val="00203681"/>
    <w:rsid w:val="002037A6"/>
    <w:rsid w:val="00203EF4"/>
    <w:rsid w:val="0020427B"/>
    <w:rsid w:val="002043A6"/>
    <w:rsid w:val="00204A84"/>
    <w:rsid w:val="00205FB2"/>
    <w:rsid w:val="0020792B"/>
    <w:rsid w:val="002079A9"/>
    <w:rsid w:val="00207BED"/>
    <w:rsid w:val="00210189"/>
    <w:rsid w:val="00211BFE"/>
    <w:rsid w:val="002128E1"/>
    <w:rsid w:val="00213128"/>
    <w:rsid w:val="00213B0E"/>
    <w:rsid w:val="00213FD1"/>
    <w:rsid w:val="002145ED"/>
    <w:rsid w:val="00216AD0"/>
    <w:rsid w:val="00216B21"/>
    <w:rsid w:val="0021700A"/>
    <w:rsid w:val="00217916"/>
    <w:rsid w:val="0022045A"/>
    <w:rsid w:val="002208F8"/>
    <w:rsid w:val="002209AD"/>
    <w:rsid w:val="00221071"/>
    <w:rsid w:val="002216ED"/>
    <w:rsid w:val="0022181C"/>
    <w:rsid w:val="00221A93"/>
    <w:rsid w:val="002220EC"/>
    <w:rsid w:val="0022216A"/>
    <w:rsid w:val="002221CB"/>
    <w:rsid w:val="002223F2"/>
    <w:rsid w:val="00222501"/>
    <w:rsid w:val="00222973"/>
    <w:rsid w:val="0022302D"/>
    <w:rsid w:val="00224832"/>
    <w:rsid w:val="00224E8B"/>
    <w:rsid w:val="00225BBC"/>
    <w:rsid w:val="002263A3"/>
    <w:rsid w:val="002269AF"/>
    <w:rsid w:val="002270EA"/>
    <w:rsid w:val="002275F5"/>
    <w:rsid w:val="00227B45"/>
    <w:rsid w:val="00230421"/>
    <w:rsid w:val="0023189C"/>
    <w:rsid w:val="00231C07"/>
    <w:rsid w:val="00232970"/>
    <w:rsid w:val="00233C55"/>
    <w:rsid w:val="00234E56"/>
    <w:rsid w:val="002352CA"/>
    <w:rsid w:val="00235323"/>
    <w:rsid w:val="002367CE"/>
    <w:rsid w:val="002372BA"/>
    <w:rsid w:val="00240C5A"/>
    <w:rsid w:val="00241F56"/>
    <w:rsid w:val="00242238"/>
    <w:rsid w:val="00242600"/>
    <w:rsid w:val="00242BDB"/>
    <w:rsid w:val="002432C2"/>
    <w:rsid w:val="002432E7"/>
    <w:rsid w:val="00243943"/>
    <w:rsid w:val="00243E2F"/>
    <w:rsid w:val="002454D4"/>
    <w:rsid w:val="00245E93"/>
    <w:rsid w:val="00246955"/>
    <w:rsid w:val="00247014"/>
    <w:rsid w:val="002473AF"/>
    <w:rsid w:val="00247442"/>
    <w:rsid w:val="002476D6"/>
    <w:rsid w:val="002478C2"/>
    <w:rsid w:val="00247BB1"/>
    <w:rsid w:val="00250169"/>
    <w:rsid w:val="002507FC"/>
    <w:rsid w:val="00251215"/>
    <w:rsid w:val="00251E93"/>
    <w:rsid w:val="002525DB"/>
    <w:rsid w:val="00252C43"/>
    <w:rsid w:val="00252FAE"/>
    <w:rsid w:val="002533D5"/>
    <w:rsid w:val="00253549"/>
    <w:rsid w:val="00253871"/>
    <w:rsid w:val="00253FFE"/>
    <w:rsid w:val="00257409"/>
    <w:rsid w:val="002576FB"/>
    <w:rsid w:val="00260183"/>
    <w:rsid w:val="002608E8"/>
    <w:rsid w:val="0026213A"/>
    <w:rsid w:val="0026282C"/>
    <w:rsid w:val="00262AF1"/>
    <w:rsid w:val="00263115"/>
    <w:rsid w:val="0026332B"/>
    <w:rsid w:val="00263609"/>
    <w:rsid w:val="00263720"/>
    <w:rsid w:val="00263AAB"/>
    <w:rsid w:val="00263D1F"/>
    <w:rsid w:val="002644DB"/>
    <w:rsid w:val="00264869"/>
    <w:rsid w:val="00264E2A"/>
    <w:rsid w:val="00265AF1"/>
    <w:rsid w:val="00266935"/>
    <w:rsid w:val="00266D1F"/>
    <w:rsid w:val="00266E6B"/>
    <w:rsid w:val="00267C4E"/>
    <w:rsid w:val="002702F9"/>
    <w:rsid w:val="00270F5A"/>
    <w:rsid w:val="00272886"/>
    <w:rsid w:val="00272A8E"/>
    <w:rsid w:val="00273421"/>
    <w:rsid w:val="00273E3B"/>
    <w:rsid w:val="002764DF"/>
    <w:rsid w:val="00276BBE"/>
    <w:rsid w:val="002773BF"/>
    <w:rsid w:val="00280B75"/>
    <w:rsid w:val="00280D22"/>
    <w:rsid w:val="00281319"/>
    <w:rsid w:val="00281353"/>
    <w:rsid w:val="00281413"/>
    <w:rsid w:val="00281495"/>
    <w:rsid w:val="002814DB"/>
    <w:rsid w:val="00281A3D"/>
    <w:rsid w:val="00281EFF"/>
    <w:rsid w:val="002846B7"/>
    <w:rsid w:val="00285264"/>
    <w:rsid w:val="00285653"/>
    <w:rsid w:val="00285930"/>
    <w:rsid w:val="002859D2"/>
    <w:rsid w:val="00285D72"/>
    <w:rsid w:val="0028618F"/>
    <w:rsid w:val="0028734A"/>
    <w:rsid w:val="00290E02"/>
    <w:rsid w:val="00291EA8"/>
    <w:rsid w:val="00292036"/>
    <w:rsid w:val="00292275"/>
    <w:rsid w:val="00294151"/>
    <w:rsid w:val="0029529D"/>
    <w:rsid w:val="002954A2"/>
    <w:rsid w:val="0029625F"/>
    <w:rsid w:val="002971B3"/>
    <w:rsid w:val="002975C5"/>
    <w:rsid w:val="0029776E"/>
    <w:rsid w:val="002A0183"/>
    <w:rsid w:val="002A15A8"/>
    <w:rsid w:val="002A1EE5"/>
    <w:rsid w:val="002A2818"/>
    <w:rsid w:val="002A3DE0"/>
    <w:rsid w:val="002A3F19"/>
    <w:rsid w:val="002A44A8"/>
    <w:rsid w:val="002A49DE"/>
    <w:rsid w:val="002A552C"/>
    <w:rsid w:val="002A5536"/>
    <w:rsid w:val="002A5BC0"/>
    <w:rsid w:val="002A6415"/>
    <w:rsid w:val="002A66E3"/>
    <w:rsid w:val="002A71E8"/>
    <w:rsid w:val="002A782D"/>
    <w:rsid w:val="002A7FB4"/>
    <w:rsid w:val="002B0298"/>
    <w:rsid w:val="002B02A4"/>
    <w:rsid w:val="002B06D6"/>
    <w:rsid w:val="002B0B66"/>
    <w:rsid w:val="002B0BA2"/>
    <w:rsid w:val="002B20E7"/>
    <w:rsid w:val="002B22E3"/>
    <w:rsid w:val="002B2860"/>
    <w:rsid w:val="002B2ED6"/>
    <w:rsid w:val="002B3679"/>
    <w:rsid w:val="002B401D"/>
    <w:rsid w:val="002B41C9"/>
    <w:rsid w:val="002B5444"/>
    <w:rsid w:val="002B593C"/>
    <w:rsid w:val="002B5E37"/>
    <w:rsid w:val="002B6400"/>
    <w:rsid w:val="002B6CFC"/>
    <w:rsid w:val="002B759C"/>
    <w:rsid w:val="002B7F8D"/>
    <w:rsid w:val="002C0116"/>
    <w:rsid w:val="002C0BC3"/>
    <w:rsid w:val="002C103E"/>
    <w:rsid w:val="002C12E0"/>
    <w:rsid w:val="002C1329"/>
    <w:rsid w:val="002C19E0"/>
    <w:rsid w:val="002C1F46"/>
    <w:rsid w:val="002C444E"/>
    <w:rsid w:val="002C4AA7"/>
    <w:rsid w:val="002C52B8"/>
    <w:rsid w:val="002C5AD3"/>
    <w:rsid w:val="002C5CD8"/>
    <w:rsid w:val="002C6078"/>
    <w:rsid w:val="002C712B"/>
    <w:rsid w:val="002C7468"/>
    <w:rsid w:val="002C77CB"/>
    <w:rsid w:val="002C7927"/>
    <w:rsid w:val="002C7E4A"/>
    <w:rsid w:val="002D0E90"/>
    <w:rsid w:val="002D1173"/>
    <w:rsid w:val="002D1DFE"/>
    <w:rsid w:val="002D2708"/>
    <w:rsid w:val="002D2F7B"/>
    <w:rsid w:val="002D394B"/>
    <w:rsid w:val="002D40CF"/>
    <w:rsid w:val="002D455C"/>
    <w:rsid w:val="002D46A1"/>
    <w:rsid w:val="002D4E45"/>
    <w:rsid w:val="002D562B"/>
    <w:rsid w:val="002D5EC6"/>
    <w:rsid w:val="002D6454"/>
    <w:rsid w:val="002D64FD"/>
    <w:rsid w:val="002D6590"/>
    <w:rsid w:val="002D7A38"/>
    <w:rsid w:val="002D7A63"/>
    <w:rsid w:val="002D7C6E"/>
    <w:rsid w:val="002D7DDE"/>
    <w:rsid w:val="002E0148"/>
    <w:rsid w:val="002E0E60"/>
    <w:rsid w:val="002E124B"/>
    <w:rsid w:val="002E15C8"/>
    <w:rsid w:val="002E19C9"/>
    <w:rsid w:val="002E1F70"/>
    <w:rsid w:val="002E2AAD"/>
    <w:rsid w:val="002E2D6A"/>
    <w:rsid w:val="002E2DE6"/>
    <w:rsid w:val="002E3312"/>
    <w:rsid w:val="002E3ECF"/>
    <w:rsid w:val="002E41E5"/>
    <w:rsid w:val="002E56DD"/>
    <w:rsid w:val="002E5E33"/>
    <w:rsid w:val="002E6A6F"/>
    <w:rsid w:val="002E7152"/>
    <w:rsid w:val="002E79EA"/>
    <w:rsid w:val="002E7CF4"/>
    <w:rsid w:val="002F07C4"/>
    <w:rsid w:val="002F09AA"/>
    <w:rsid w:val="002F2156"/>
    <w:rsid w:val="002F2775"/>
    <w:rsid w:val="002F3EEF"/>
    <w:rsid w:val="002F408C"/>
    <w:rsid w:val="002F4A73"/>
    <w:rsid w:val="002F4AD8"/>
    <w:rsid w:val="002F4C35"/>
    <w:rsid w:val="002F5BDA"/>
    <w:rsid w:val="002F64FA"/>
    <w:rsid w:val="002F65FC"/>
    <w:rsid w:val="002F670C"/>
    <w:rsid w:val="002F78B6"/>
    <w:rsid w:val="002F7BEB"/>
    <w:rsid w:val="002F7FB9"/>
    <w:rsid w:val="00300107"/>
    <w:rsid w:val="0030031D"/>
    <w:rsid w:val="00301464"/>
    <w:rsid w:val="003017C9"/>
    <w:rsid w:val="00302118"/>
    <w:rsid w:val="00303204"/>
    <w:rsid w:val="00303B72"/>
    <w:rsid w:val="00304335"/>
    <w:rsid w:val="00304B13"/>
    <w:rsid w:val="00304E83"/>
    <w:rsid w:val="00305B06"/>
    <w:rsid w:val="00305C43"/>
    <w:rsid w:val="00305D74"/>
    <w:rsid w:val="003060D6"/>
    <w:rsid w:val="00306758"/>
    <w:rsid w:val="0030776B"/>
    <w:rsid w:val="00307C1D"/>
    <w:rsid w:val="00311045"/>
    <w:rsid w:val="00311484"/>
    <w:rsid w:val="00311B2B"/>
    <w:rsid w:val="00312272"/>
    <w:rsid w:val="00312429"/>
    <w:rsid w:val="003126A5"/>
    <w:rsid w:val="00314012"/>
    <w:rsid w:val="00314DAC"/>
    <w:rsid w:val="00315DC5"/>
    <w:rsid w:val="00315E8B"/>
    <w:rsid w:val="0031616D"/>
    <w:rsid w:val="003165E0"/>
    <w:rsid w:val="00316A92"/>
    <w:rsid w:val="00317681"/>
    <w:rsid w:val="00317944"/>
    <w:rsid w:val="003212F0"/>
    <w:rsid w:val="003219FB"/>
    <w:rsid w:val="00322510"/>
    <w:rsid w:val="003227FA"/>
    <w:rsid w:val="00322910"/>
    <w:rsid w:val="00322D84"/>
    <w:rsid w:val="00323206"/>
    <w:rsid w:val="0032500E"/>
    <w:rsid w:val="0032513A"/>
    <w:rsid w:val="00325875"/>
    <w:rsid w:val="00325AE4"/>
    <w:rsid w:val="0032684B"/>
    <w:rsid w:val="00326AD0"/>
    <w:rsid w:val="00326DCA"/>
    <w:rsid w:val="00326F37"/>
    <w:rsid w:val="00330CA9"/>
    <w:rsid w:val="00330E34"/>
    <w:rsid w:val="00330E4B"/>
    <w:rsid w:val="00331A07"/>
    <w:rsid w:val="00331F89"/>
    <w:rsid w:val="0033229B"/>
    <w:rsid w:val="0033289E"/>
    <w:rsid w:val="00332B24"/>
    <w:rsid w:val="003331F3"/>
    <w:rsid w:val="0033387F"/>
    <w:rsid w:val="003339CB"/>
    <w:rsid w:val="003343F5"/>
    <w:rsid w:val="003350BD"/>
    <w:rsid w:val="003351A2"/>
    <w:rsid w:val="0033541F"/>
    <w:rsid w:val="0033618F"/>
    <w:rsid w:val="00336353"/>
    <w:rsid w:val="003366A1"/>
    <w:rsid w:val="00337152"/>
    <w:rsid w:val="00337604"/>
    <w:rsid w:val="00337969"/>
    <w:rsid w:val="003379AD"/>
    <w:rsid w:val="00340290"/>
    <w:rsid w:val="0034047C"/>
    <w:rsid w:val="00340522"/>
    <w:rsid w:val="003405B3"/>
    <w:rsid w:val="00340E3C"/>
    <w:rsid w:val="00341323"/>
    <w:rsid w:val="00341F4C"/>
    <w:rsid w:val="003420B6"/>
    <w:rsid w:val="0034270D"/>
    <w:rsid w:val="00342926"/>
    <w:rsid w:val="00342A14"/>
    <w:rsid w:val="00342C29"/>
    <w:rsid w:val="003433AF"/>
    <w:rsid w:val="00343B48"/>
    <w:rsid w:val="0034590F"/>
    <w:rsid w:val="00345F47"/>
    <w:rsid w:val="003462C1"/>
    <w:rsid w:val="00347D4B"/>
    <w:rsid w:val="00347F56"/>
    <w:rsid w:val="00350B68"/>
    <w:rsid w:val="00351570"/>
    <w:rsid w:val="00351698"/>
    <w:rsid w:val="0035241E"/>
    <w:rsid w:val="0035272C"/>
    <w:rsid w:val="00353304"/>
    <w:rsid w:val="0035472D"/>
    <w:rsid w:val="0035591E"/>
    <w:rsid w:val="00355C60"/>
    <w:rsid w:val="00356AEC"/>
    <w:rsid w:val="00357922"/>
    <w:rsid w:val="00357C61"/>
    <w:rsid w:val="00360D9B"/>
    <w:rsid w:val="00361087"/>
    <w:rsid w:val="00361132"/>
    <w:rsid w:val="00361CCD"/>
    <w:rsid w:val="003620D0"/>
    <w:rsid w:val="00362126"/>
    <w:rsid w:val="0036258E"/>
    <w:rsid w:val="00362957"/>
    <w:rsid w:val="003629FC"/>
    <w:rsid w:val="00362C07"/>
    <w:rsid w:val="003641E7"/>
    <w:rsid w:val="00364443"/>
    <w:rsid w:val="003651A1"/>
    <w:rsid w:val="0036562F"/>
    <w:rsid w:val="00366056"/>
    <w:rsid w:val="0036630B"/>
    <w:rsid w:val="00367384"/>
    <w:rsid w:val="003677C2"/>
    <w:rsid w:val="00367E13"/>
    <w:rsid w:val="003705EB"/>
    <w:rsid w:val="00371F8F"/>
    <w:rsid w:val="00372608"/>
    <w:rsid w:val="003738D4"/>
    <w:rsid w:val="00374236"/>
    <w:rsid w:val="00374B99"/>
    <w:rsid w:val="00374E44"/>
    <w:rsid w:val="0037553F"/>
    <w:rsid w:val="003755B8"/>
    <w:rsid w:val="00376440"/>
    <w:rsid w:val="00376A2E"/>
    <w:rsid w:val="00376C33"/>
    <w:rsid w:val="00377085"/>
    <w:rsid w:val="003773EF"/>
    <w:rsid w:val="00377E98"/>
    <w:rsid w:val="00380531"/>
    <w:rsid w:val="00380C05"/>
    <w:rsid w:val="00380EC7"/>
    <w:rsid w:val="00381941"/>
    <w:rsid w:val="00381952"/>
    <w:rsid w:val="00381AD2"/>
    <w:rsid w:val="0038244E"/>
    <w:rsid w:val="00383504"/>
    <w:rsid w:val="00383959"/>
    <w:rsid w:val="00383B1E"/>
    <w:rsid w:val="00384899"/>
    <w:rsid w:val="003849BF"/>
    <w:rsid w:val="003853DE"/>
    <w:rsid w:val="00387C38"/>
    <w:rsid w:val="00387C96"/>
    <w:rsid w:val="00387CCD"/>
    <w:rsid w:val="003900BF"/>
    <w:rsid w:val="00390D45"/>
    <w:rsid w:val="00390EF4"/>
    <w:rsid w:val="0039120B"/>
    <w:rsid w:val="00391E2A"/>
    <w:rsid w:val="003921CB"/>
    <w:rsid w:val="003922B4"/>
    <w:rsid w:val="00392DE4"/>
    <w:rsid w:val="00392E0B"/>
    <w:rsid w:val="00392E20"/>
    <w:rsid w:val="0039370F"/>
    <w:rsid w:val="00394765"/>
    <w:rsid w:val="0039483B"/>
    <w:rsid w:val="0039547D"/>
    <w:rsid w:val="00395DFD"/>
    <w:rsid w:val="0039654D"/>
    <w:rsid w:val="00396728"/>
    <w:rsid w:val="00396AE2"/>
    <w:rsid w:val="00396B6E"/>
    <w:rsid w:val="00396CA0"/>
    <w:rsid w:val="00396E97"/>
    <w:rsid w:val="00397AE2"/>
    <w:rsid w:val="00397AF6"/>
    <w:rsid w:val="00397BF8"/>
    <w:rsid w:val="003A0479"/>
    <w:rsid w:val="003A09A3"/>
    <w:rsid w:val="003A1573"/>
    <w:rsid w:val="003A1BE9"/>
    <w:rsid w:val="003A1E8C"/>
    <w:rsid w:val="003A30C3"/>
    <w:rsid w:val="003A316B"/>
    <w:rsid w:val="003A49E8"/>
    <w:rsid w:val="003A4BB2"/>
    <w:rsid w:val="003A6069"/>
    <w:rsid w:val="003A62AA"/>
    <w:rsid w:val="003A660F"/>
    <w:rsid w:val="003A6E58"/>
    <w:rsid w:val="003A70E1"/>
    <w:rsid w:val="003A749E"/>
    <w:rsid w:val="003A7FF9"/>
    <w:rsid w:val="003B00FB"/>
    <w:rsid w:val="003B08A7"/>
    <w:rsid w:val="003B0ACB"/>
    <w:rsid w:val="003B3307"/>
    <w:rsid w:val="003B39D2"/>
    <w:rsid w:val="003B53F1"/>
    <w:rsid w:val="003B552D"/>
    <w:rsid w:val="003B57F5"/>
    <w:rsid w:val="003B5AD4"/>
    <w:rsid w:val="003B5C18"/>
    <w:rsid w:val="003B6470"/>
    <w:rsid w:val="003B735F"/>
    <w:rsid w:val="003B7A49"/>
    <w:rsid w:val="003C0293"/>
    <w:rsid w:val="003C0E7C"/>
    <w:rsid w:val="003C11B5"/>
    <w:rsid w:val="003C1E1B"/>
    <w:rsid w:val="003C27BE"/>
    <w:rsid w:val="003C4677"/>
    <w:rsid w:val="003C52F0"/>
    <w:rsid w:val="003C5452"/>
    <w:rsid w:val="003C5455"/>
    <w:rsid w:val="003C583D"/>
    <w:rsid w:val="003C5C0F"/>
    <w:rsid w:val="003C5FF9"/>
    <w:rsid w:val="003C6272"/>
    <w:rsid w:val="003C697D"/>
    <w:rsid w:val="003C6D47"/>
    <w:rsid w:val="003C7F7C"/>
    <w:rsid w:val="003D01D7"/>
    <w:rsid w:val="003D0F58"/>
    <w:rsid w:val="003D23D7"/>
    <w:rsid w:val="003D339E"/>
    <w:rsid w:val="003D47FD"/>
    <w:rsid w:val="003D4D64"/>
    <w:rsid w:val="003D5F36"/>
    <w:rsid w:val="003D6CF4"/>
    <w:rsid w:val="003D7076"/>
    <w:rsid w:val="003D7121"/>
    <w:rsid w:val="003D729F"/>
    <w:rsid w:val="003D787E"/>
    <w:rsid w:val="003D7BB9"/>
    <w:rsid w:val="003E0BC0"/>
    <w:rsid w:val="003E0E21"/>
    <w:rsid w:val="003E1FA4"/>
    <w:rsid w:val="003E3185"/>
    <w:rsid w:val="003E37BB"/>
    <w:rsid w:val="003E46D3"/>
    <w:rsid w:val="003E4AA3"/>
    <w:rsid w:val="003E53B2"/>
    <w:rsid w:val="003E577E"/>
    <w:rsid w:val="003E5B97"/>
    <w:rsid w:val="003E617B"/>
    <w:rsid w:val="003E6380"/>
    <w:rsid w:val="003E758D"/>
    <w:rsid w:val="003F0620"/>
    <w:rsid w:val="003F0D17"/>
    <w:rsid w:val="003F1AC9"/>
    <w:rsid w:val="003F27FE"/>
    <w:rsid w:val="003F2897"/>
    <w:rsid w:val="003F2A09"/>
    <w:rsid w:val="003F3043"/>
    <w:rsid w:val="003F5083"/>
    <w:rsid w:val="003F5871"/>
    <w:rsid w:val="003F7BBA"/>
    <w:rsid w:val="003F7F97"/>
    <w:rsid w:val="003F7FA8"/>
    <w:rsid w:val="00400333"/>
    <w:rsid w:val="004004F9"/>
    <w:rsid w:val="0040080D"/>
    <w:rsid w:val="00400BFD"/>
    <w:rsid w:val="004011AA"/>
    <w:rsid w:val="0040179F"/>
    <w:rsid w:val="00401B13"/>
    <w:rsid w:val="00401BE4"/>
    <w:rsid w:val="00401FE2"/>
    <w:rsid w:val="00402425"/>
    <w:rsid w:val="00402B3F"/>
    <w:rsid w:val="00402B6A"/>
    <w:rsid w:val="00403567"/>
    <w:rsid w:val="00404039"/>
    <w:rsid w:val="004045C3"/>
    <w:rsid w:val="004046F7"/>
    <w:rsid w:val="004047E8"/>
    <w:rsid w:val="004050EC"/>
    <w:rsid w:val="00405318"/>
    <w:rsid w:val="00405CEE"/>
    <w:rsid w:val="00406561"/>
    <w:rsid w:val="004070F1"/>
    <w:rsid w:val="00407FDC"/>
    <w:rsid w:val="004108A2"/>
    <w:rsid w:val="004110D8"/>
    <w:rsid w:val="00411106"/>
    <w:rsid w:val="0041260E"/>
    <w:rsid w:val="00412DAA"/>
    <w:rsid w:val="00413A75"/>
    <w:rsid w:val="00415129"/>
    <w:rsid w:val="0041539D"/>
    <w:rsid w:val="004154CF"/>
    <w:rsid w:val="0041675A"/>
    <w:rsid w:val="0041686F"/>
    <w:rsid w:val="0041715C"/>
    <w:rsid w:val="00417230"/>
    <w:rsid w:val="004172C3"/>
    <w:rsid w:val="0041740A"/>
    <w:rsid w:val="00420CEA"/>
    <w:rsid w:val="004214A9"/>
    <w:rsid w:val="00422D74"/>
    <w:rsid w:val="004235DE"/>
    <w:rsid w:val="004237AE"/>
    <w:rsid w:val="0042387E"/>
    <w:rsid w:val="004247BA"/>
    <w:rsid w:val="0042530D"/>
    <w:rsid w:val="004256E1"/>
    <w:rsid w:val="00425C4E"/>
    <w:rsid w:val="00425CAA"/>
    <w:rsid w:val="004260C3"/>
    <w:rsid w:val="004262CD"/>
    <w:rsid w:val="0042711C"/>
    <w:rsid w:val="00431CFC"/>
    <w:rsid w:val="00432E0C"/>
    <w:rsid w:val="00432F81"/>
    <w:rsid w:val="00432FC6"/>
    <w:rsid w:val="00433E8D"/>
    <w:rsid w:val="004347FA"/>
    <w:rsid w:val="00434D4D"/>
    <w:rsid w:val="00435EAD"/>
    <w:rsid w:val="00435F4F"/>
    <w:rsid w:val="0043697D"/>
    <w:rsid w:val="00436E80"/>
    <w:rsid w:val="00437411"/>
    <w:rsid w:val="00437BA5"/>
    <w:rsid w:val="00441382"/>
    <w:rsid w:val="0044160A"/>
    <w:rsid w:val="00441BF0"/>
    <w:rsid w:val="00441C26"/>
    <w:rsid w:val="00441FC3"/>
    <w:rsid w:val="0044326D"/>
    <w:rsid w:val="00443880"/>
    <w:rsid w:val="00443ACD"/>
    <w:rsid w:val="00443F78"/>
    <w:rsid w:val="00444968"/>
    <w:rsid w:val="00444B54"/>
    <w:rsid w:val="00444FBA"/>
    <w:rsid w:val="00445D5B"/>
    <w:rsid w:val="00446B00"/>
    <w:rsid w:val="0044713D"/>
    <w:rsid w:val="004478FA"/>
    <w:rsid w:val="00447C51"/>
    <w:rsid w:val="0045037C"/>
    <w:rsid w:val="00450F14"/>
    <w:rsid w:val="00450F98"/>
    <w:rsid w:val="00451FD8"/>
    <w:rsid w:val="0045220B"/>
    <w:rsid w:val="00453256"/>
    <w:rsid w:val="00453F24"/>
    <w:rsid w:val="004561BA"/>
    <w:rsid w:val="00457C93"/>
    <w:rsid w:val="004606F1"/>
    <w:rsid w:val="004616CB"/>
    <w:rsid w:val="004625EC"/>
    <w:rsid w:val="00462F19"/>
    <w:rsid w:val="00463E8F"/>
    <w:rsid w:val="0046420C"/>
    <w:rsid w:val="00464C7C"/>
    <w:rsid w:val="0046565C"/>
    <w:rsid w:val="00466534"/>
    <w:rsid w:val="0046759C"/>
    <w:rsid w:val="00467B78"/>
    <w:rsid w:val="00470B07"/>
    <w:rsid w:val="00470F14"/>
    <w:rsid w:val="0047135E"/>
    <w:rsid w:val="004718DF"/>
    <w:rsid w:val="00473DC2"/>
    <w:rsid w:val="00473F2D"/>
    <w:rsid w:val="00474601"/>
    <w:rsid w:val="00474733"/>
    <w:rsid w:val="00475A9C"/>
    <w:rsid w:val="00475CD0"/>
    <w:rsid w:val="00475D08"/>
    <w:rsid w:val="004764FE"/>
    <w:rsid w:val="00476CE4"/>
    <w:rsid w:val="00477159"/>
    <w:rsid w:val="00477AF8"/>
    <w:rsid w:val="00477E77"/>
    <w:rsid w:val="00480071"/>
    <w:rsid w:val="00480218"/>
    <w:rsid w:val="0048027E"/>
    <w:rsid w:val="0048047F"/>
    <w:rsid w:val="004809E5"/>
    <w:rsid w:val="00481417"/>
    <w:rsid w:val="004828B8"/>
    <w:rsid w:val="00482EB6"/>
    <w:rsid w:val="004830B7"/>
    <w:rsid w:val="004841D6"/>
    <w:rsid w:val="0048428D"/>
    <w:rsid w:val="00484537"/>
    <w:rsid w:val="00485424"/>
    <w:rsid w:val="004867BB"/>
    <w:rsid w:val="00486946"/>
    <w:rsid w:val="00486C75"/>
    <w:rsid w:val="00486C94"/>
    <w:rsid w:val="00487855"/>
    <w:rsid w:val="00487995"/>
    <w:rsid w:val="00487D5F"/>
    <w:rsid w:val="0049008B"/>
    <w:rsid w:val="004905B1"/>
    <w:rsid w:val="004905CD"/>
    <w:rsid w:val="00490BB6"/>
    <w:rsid w:val="00490BBD"/>
    <w:rsid w:val="004912CA"/>
    <w:rsid w:val="00492210"/>
    <w:rsid w:val="00492C74"/>
    <w:rsid w:val="0049361C"/>
    <w:rsid w:val="00493643"/>
    <w:rsid w:val="00494524"/>
    <w:rsid w:val="004946AD"/>
    <w:rsid w:val="00494BE7"/>
    <w:rsid w:val="004964DD"/>
    <w:rsid w:val="004965E3"/>
    <w:rsid w:val="0049664C"/>
    <w:rsid w:val="00496DDD"/>
    <w:rsid w:val="00497E7A"/>
    <w:rsid w:val="004A01CF"/>
    <w:rsid w:val="004A038B"/>
    <w:rsid w:val="004A0405"/>
    <w:rsid w:val="004A0D66"/>
    <w:rsid w:val="004A1513"/>
    <w:rsid w:val="004A161B"/>
    <w:rsid w:val="004A1E60"/>
    <w:rsid w:val="004A23E2"/>
    <w:rsid w:val="004A2F05"/>
    <w:rsid w:val="004A3335"/>
    <w:rsid w:val="004A48F7"/>
    <w:rsid w:val="004A5682"/>
    <w:rsid w:val="004A56E0"/>
    <w:rsid w:val="004A5BD5"/>
    <w:rsid w:val="004A5E96"/>
    <w:rsid w:val="004A7ADD"/>
    <w:rsid w:val="004B022D"/>
    <w:rsid w:val="004B1B85"/>
    <w:rsid w:val="004B1B86"/>
    <w:rsid w:val="004B30DC"/>
    <w:rsid w:val="004B3DDE"/>
    <w:rsid w:val="004B4160"/>
    <w:rsid w:val="004B4173"/>
    <w:rsid w:val="004B4786"/>
    <w:rsid w:val="004B4908"/>
    <w:rsid w:val="004B4F50"/>
    <w:rsid w:val="004B5632"/>
    <w:rsid w:val="004B5FEA"/>
    <w:rsid w:val="004B697E"/>
    <w:rsid w:val="004B6E59"/>
    <w:rsid w:val="004B725D"/>
    <w:rsid w:val="004B7B1B"/>
    <w:rsid w:val="004C0907"/>
    <w:rsid w:val="004C0B2B"/>
    <w:rsid w:val="004C11B3"/>
    <w:rsid w:val="004C11DE"/>
    <w:rsid w:val="004C154E"/>
    <w:rsid w:val="004C1714"/>
    <w:rsid w:val="004C186A"/>
    <w:rsid w:val="004C2024"/>
    <w:rsid w:val="004C20B1"/>
    <w:rsid w:val="004C24F4"/>
    <w:rsid w:val="004C2527"/>
    <w:rsid w:val="004C2997"/>
    <w:rsid w:val="004C2C58"/>
    <w:rsid w:val="004C321B"/>
    <w:rsid w:val="004C3CCA"/>
    <w:rsid w:val="004C3EBB"/>
    <w:rsid w:val="004C3FFA"/>
    <w:rsid w:val="004C42B9"/>
    <w:rsid w:val="004C4684"/>
    <w:rsid w:val="004C4E13"/>
    <w:rsid w:val="004C4FAC"/>
    <w:rsid w:val="004C584B"/>
    <w:rsid w:val="004C66DA"/>
    <w:rsid w:val="004C6D0D"/>
    <w:rsid w:val="004D0024"/>
    <w:rsid w:val="004D186D"/>
    <w:rsid w:val="004D18D3"/>
    <w:rsid w:val="004D279C"/>
    <w:rsid w:val="004D2BE0"/>
    <w:rsid w:val="004D3020"/>
    <w:rsid w:val="004D350E"/>
    <w:rsid w:val="004D54B6"/>
    <w:rsid w:val="004D611F"/>
    <w:rsid w:val="004D6A1E"/>
    <w:rsid w:val="004D6C86"/>
    <w:rsid w:val="004D7C31"/>
    <w:rsid w:val="004D7E2E"/>
    <w:rsid w:val="004E008C"/>
    <w:rsid w:val="004E098A"/>
    <w:rsid w:val="004E0A03"/>
    <w:rsid w:val="004E0B97"/>
    <w:rsid w:val="004E14C2"/>
    <w:rsid w:val="004E1A63"/>
    <w:rsid w:val="004E1A6E"/>
    <w:rsid w:val="004E3AF2"/>
    <w:rsid w:val="004E3E2D"/>
    <w:rsid w:val="004E44DF"/>
    <w:rsid w:val="004E6563"/>
    <w:rsid w:val="004E6DC9"/>
    <w:rsid w:val="004E716D"/>
    <w:rsid w:val="004E7F05"/>
    <w:rsid w:val="004F0FA3"/>
    <w:rsid w:val="004F1310"/>
    <w:rsid w:val="004F168A"/>
    <w:rsid w:val="004F1998"/>
    <w:rsid w:val="004F19E2"/>
    <w:rsid w:val="004F2DAB"/>
    <w:rsid w:val="004F2F69"/>
    <w:rsid w:val="004F36B1"/>
    <w:rsid w:val="004F4A3F"/>
    <w:rsid w:val="004F4E3E"/>
    <w:rsid w:val="004F4E51"/>
    <w:rsid w:val="004F4F91"/>
    <w:rsid w:val="004F56C9"/>
    <w:rsid w:val="004F5D0A"/>
    <w:rsid w:val="004F759D"/>
    <w:rsid w:val="0050179B"/>
    <w:rsid w:val="00501FB0"/>
    <w:rsid w:val="005022EC"/>
    <w:rsid w:val="00502766"/>
    <w:rsid w:val="00502F5D"/>
    <w:rsid w:val="00503713"/>
    <w:rsid w:val="0050391B"/>
    <w:rsid w:val="0050395C"/>
    <w:rsid w:val="00503962"/>
    <w:rsid w:val="00503D23"/>
    <w:rsid w:val="005065E0"/>
    <w:rsid w:val="00506726"/>
    <w:rsid w:val="00506B3D"/>
    <w:rsid w:val="0050796F"/>
    <w:rsid w:val="00507A35"/>
    <w:rsid w:val="005105CE"/>
    <w:rsid w:val="00511FAB"/>
    <w:rsid w:val="005128AF"/>
    <w:rsid w:val="00513367"/>
    <w:rsid w:val="005136C6"/>
    <w:rsid w:val="0051398B"/>
    <w:rsid w:val="00514654"/>
    <w:rsid w:val="00514974"/>
    <w:rsid w:val="00514E44"/>
    <w:rsid w:val="005161A9"/>
    <w:rsid w:val="0051637F"/>
    <w:rsid w:val="00517032"/>
    <w:rsid w:val="00517225"/>
    <w:rsid w:val="005172BF"/>
    <w:rsid w:val="00517401"/>
    <w:rsid w:val="00517DDE"/>
    <w:rsid w:val="0052007C"/>
    <w:rsid w:val="00520E04"/>
    <w:rsid w:val="00520EC7"/>
    <w:rsid w:val="00522624"/>
    <w:rsid w:val="005232CC"/>
    <w:rsid w:val="00523C39"/>
    <w:rsid w:val="00523F71"/>
    <w:rsid w:val="005248EF"/>
    <w:rsid w:val="005249DA"/>
    <w:rsid w:val="00525582"/>
    <w:rsid w:val="005259D7"/>
    <w:rsid w:val="00525E46"/>
    <w:rsid w:val="005269C1"/>
    <w:rsid w:val="00526A6F"/>
    <w:rsid w:val="005271D0"/>
    <w:rsid w:val="00527B2E"/>
    <w:rsid w:val="00527EDB"/>
    <w:rsid w:val="00530234"/>
    <w:rsid w:val="0053132D"/>
    <w:rsid w:val="00531380"/>
    <w:rsid w:val="005313E3"/>
    <w:rsid w:val="00531E5E"/>
    <w:rsid w:val="0053269C"/>
    <w:rsid w:val="00532E1D"/>
    <w:rsid w:val="00534695"/>
    <w:rsid w:val="005349B1"/>
    <w:rsid w:val="005349C7"/>
    <w:rsid w:val="00536800"/>
    <w:rsid w:val="005368B5"/>
    <w:rsid w:val="00536F24"/>
    <w:rsid w:val="005378B8"/>
    <w:rsid w:val="00537C35"/>
    <w:rsid w:val="0054085D"/>
    <w:rsid w:val="0054129E"/>
    <w:rsid w:val="0054156B"/>
    <w:rsid w:val="005416CF"/>
    <w:rsid w:val="0054177D"/>
    <w:rsid w:val="0054263D"/>
    <w:rsid w:val="0054279D"/>
    <w:rsid w:val="00542BD6"/>
    <w:rsid w:val="005442A0"/>
    <w:rsid w:val="0054486F"/>
    <w:rsid w:val="005449FA"/>
    <w:rsid w:val="00544B94"/>
    <w:rsid w:val="005457D2"/>
    <w:rsid w:val="0054653F"/>
    <w:rsid w:val="00546F87"/>
    <w:rsid w:val="00547645"/>
    <w:rsid w:val="00547D29"/>
    <w:rsid w:val="00550176"/>
    <w:rsid w:val="00552C0B"/>
    <w:rsid w:val="00553C3B"/>
    <w:rsid w:val="00554055"/>
    <w:rsid w:val="0055516D"/>
    <w:rsid w:val="005552A6"/>
    <w:rsid w:val="005566E2"/>
    <w:rsid w:val="00556909"/>
    <w:rsid w:val="00556B98"/>
    <w:rsid w:val="00556EC2"/>
    <w:rsid w:val="00557732"/>
    <w:rsid w:val="00557ACF"/>
    <w:rsid w:val="00560AE3"/>
    <w:rsid w:val="00561034"/>
    <w:rsid w:val="0056189B"/>
    <w:rsid w:val="00561D4B"/>
    <w:rsid w:val="00562256"/>
    <w:rsid w:val="0056269E"/>
    <w:rsid w:val="00562C0B"/>
    <w:rsid w:val="005634B1"/>
    <w:rsid w:val="0056523B"/>
    <w:rsid w:val="00565249"/>
    <w:rsid w:val="00565C6D"/>
    <w:rsid w:val="00565C7B"/>
    <w:rsid w:val="00570273"/>
    <w:rsid w:val="00570760"/>
    <w:rsid w:val="00570C8B"/>
    <w:rsid w:val="00571A62"/>
    <w:rsid w:val="0057237E"/>
    <w:rsid w:val="005725E8"/>
    <w:rsid w:val="005728FF"/>
    <w:rsid w:val="005733AD"/>
    <w:rsid w:val="00573C3D"/>
    <w:rsid w:val="00573E3B"/>
    <w:rsid w:val="00574039"/>
    <w:rsid w:val="00574041"/>
    <w:rsid w:val="0057443A"/>
    <w:rsid w:val="00574521"/>
    <w:rsid w:val="005750E6"/>
    <w:rsid w:val="00575C46"/>
    <w:rsid w:val="00575CA3"/>
    <w:rsid w:val="00576401"/>
    <w:rsid w:val="005764E3"/>
    <w:rsid w:val="00577A2D"/>
    <w:rsid w:val="005818F8"/>
    <w:rsid w:val="0058198A"/>
    <w:rsid w:val="00581A8C"/>
    <w:rsid w:val="00581AB5"/>
    <w:rsid w:val="00581DE3"/>
    <w:rsid w:val="005820EE"/>
    <w:rsid w:val="00582956"/>
    <w:rsid w:val="00582D51"/>
    <w:rsid w:val="005841A5"/>
    <w:rsid w:val="00584E26"/>
    <w:rsid w:val="00585B07"/>
    <w:rsid w:val="00585DF7"/>
    <w:rsid w:val="0058629D"/>
    <w:rsid w:val="005868EE"/>
    <w:rsid w:val="00586F59"/>
    <w:rsid w:val="005873C5"/>
    <w:rsid w:val="00590064"/>
    <w:rsid w:val="005902FA"/>
    <w:rsid w:val="00590410"/>
    <w:rsid w:val="005910F9"/>
    <w:rsid w:val="0059257F"/>
    <w:rsid w:val="0059334E"/>
    <w:rsid w:val="00594D80"/>
    <w:rsid w:val="00595527"/>
    <w:rsid w:val="005957ED"/>
    <w:rsid w:val="00596383"/>
    <w:rsid w:val="0059695B"/>
    <w:rsid w:val="00596B96"/>
    <w:rsid w:val="00596F11"/>
    <w:rsid w:val="0059721C"/>
    <w:rsid w:val="005A0696"/>
    <w:rsid w:val="005A0D68"/>
    <w:rsid w:val="005A0D92"/>
    <w:rsid w:val="005A13AE"/>
    <w:rsid w:val="005A2318"/>
    <w:rsid w:val="005A296F"/>
    <w:rsid w:val="005A31F8"/>
    <w:rsid w:val="005A3E5D"/>
    <w:rsid w:val="005A4890"/>
    <w:rsid w:val="005A5841"/>
    <w:rsid w:val="005A59EB"/>
    <w:rsid w:val="005B0061"/>
    <w:rsid w:val="005B0268"/>
    <w:rsid w:val="005B0B91"/>
    <w:rsid w:val="005B0C49"/>
    <w:rsid w:val="005B13EC"/>
    <w:rsid w:val="005B1FCB"/>
    <w:rsid w:val="005B2246"/>
    <w:rsid w:val="005B2BC7"/>
    <w:rsid w:val="005B305E"/>
    <w:rsid w:val="005B4036"/>
    <w:rsid w:val="005B40ED"/>
    <w:rsid w:val="005B4859"/>
    <w:rsid w:val="005B4BB4"/>
    <w:rsid w:val="005B50F0"/>
    <w:rsid w:val="005B5DB2"/>
    <w:rsid w:val="005B6492"/>
    <w:rsid w:val="005B67DC"/>
    <w:rsid w:val="005B7B9A"/>
    <w:rsid w:val="005B7E95"/>
    <w:rsid w:val="005C0C97"/>
    <w:rsid w:val="005C1602"/>
    <w:rsid w:val="005C17BF"/>
    <w:rsid w:val="005C206E"/>
    <w:rsid w:val="005C4648"/>
    <w:rsid w:val="005C4BDC"/>
    <w:rsid w:val="005C510E"/>
    <w:rsid w:val="005C526E"/>
    <w:rsid w:val="005C529C"/>
    <w:rsid w:val="005C5544"/>
    <w:rsid w:val="005C5D09"/>
    <w:rsid w:val="005C6263"/>
    <w:rsid w:val="005C7D9B"/>
    <w:rsid w:val="005D0BB3"/>
    <w:rsid w:val="005D0F29"/>
    <w:rsid w:val="005D1731"/>
    <w:rsid w:val="005D1AA5"/>
    <w:rsid w:val="005D1C55"/>
    <w:rsid w:val="005D26A8"/>
    <w:rsid w:val="005D285F"/>
    <w:rsid w:val="005D295D"/>
    <w:rsid w:val="005D2F49"/>
    <w:rsid w:val="005D36F2"/>
    <w:rsid w:val="005D39D2"/>
    <w:rsid w:val="005D3D97"/>
    <w:rsid w:val="005D4A36"/>
    <w:rsid w:val="005D4B07"/>
    <w:rsid w:val="005D4E5F"/>
    <w:rsid w:val="005D55CF"/>
    <w:rsid w:val="005D5E89"/>
    <w:rsid w:val="005D610E"/>
    <w:rsid w:val="005D6639"/>
    <w:rsid w:val="005D66C0"/>
    <w:rsid w:val="005D7279"/>
    <w:rsid w:val="005D78D4"/>
    <w:rsid w:val="005D7B66"/>
    <w:rsid w:val="005E0770"/>
    <w:rsid w:val="005E12D7"/>
    <w:rsid w:val="005E1510"/>
    <w:rsid w:val="005E162D"/>
    <w:rsid w:val="005E19D6"/>
    <w:rsid w:val="005E23EF"/>
    <w:rsid w:val="005E24A2"/>
    <w:rsid w:val="005E25D1"/>
    <w:rsid w:val="005E275F"/>
    <w:rsid w:val="005E2AB6"/>
    <w:rsid w:val="005E4035"/>
    <w:rsid w:val="005E4506"/>
    <w:rsid w:val="005E4B5F"/>
    <w:rsid w:val="005E4CBD"/>
    <w:rsid w:val="005E5889"/>
    <w:rsid w:val="005E5C0F"/>
    <w:rsid w:val="005E6545"/>
    <w:rsid w:val="005E6639"/>
    <w:rsid w:val="005E6F1E"/>
    <w:rsid w:val="005E72D8"/>
    <w:rsid w:val="005E7605"/>
    <w:rsid w:val="005E7BF2"/>
    <w:rsid w:val="005F023B"/>
    <w:rsid w:val="005F098F"/>
    <w:rsid w:val="005F0F22"/>
    <w:rsid w:val="005F103A"/>
    <w:rsid w:val="005F28C2"/>
    <w:rsid w:val="005F2E0F"/>
    <w:rsid w:val="005F2E26"/>
    <w:rsid w:val="005F332D"/>
    <w:rsid w:val="005F4370"/>
    <w:rsid w:val="005F455E"/>
    <w:rsid w:val="005F4598"/>
    <w:rsid w:val="005F4B51"/>
    <w:rsid w:val="005F51AB"/>
    <w:rsid w:val="005F600D"/>
    <w:rsid w:val="005F6472"/>
    <w:rsid w:val="005F74F7"/>
    <w:rsid w:val="005F7DBF"/>
    <w:rsid w:val="0060086B"/>
    <w:rsid w:val="00600F55"/>
    <w:rsid w:val="00602084"/>
    <w:rsid w:val="006020D2"/>
    <w:rsid w:val="00602FAF"/>
    <w:rsid w:val="00603E5D"/>
    <w:rsid w:val="0060456E"/>
    <w:rsid w:val="006051C3"/>
    <w:rsid w:val="00605B9F"/>
    <w:rsid w:val="00605C0B"/>
    <w:rsid w:val="00606026"/>
    <w:rsid w:val="0060604F"/>
    <w:rsid w:val="006069CB"/>
    <w:rsid w:val="006070C7"/>
    <w:rsid w:val="00607926"/>
    <w:rsid w:val="00610022"/>
    <w:rsid w:val="00611C14"/>
    <w:rsid w:val="006120B5"/>
    <w:rsid w:val="00612999"/>
    <w:rsid w:val="0061392A"/>
    <w:rsid w:val="00613DA1"/>
    <w:rsid w:val="0061407E"/>
    <w:rsid w:val="00614785"/>
    <w:rsid w:val="00614AB6"/>
    <w:rsid w:val="00614D39"/>
    <w:rsid w:val="00614F91"/>
    <w:rsid w:val="00614FB6"/>
    <w:rsid w:val="00615CC8"/>
    <w:rsid w:val="00616A9B"/>
    <w:rsid w:val="00616E9A"/>
    <w:rsid w:val="0061795E"/>
    <w:rsid w:val="00621759"/>
    <w:rsid w:val="00621EDC"/>
    <w:rsid w:val="00621F28"/>
    <w:rsid w:val="00622059"/>
    <w:rsid w:val="00622990"/>
    <w:rsid w:val="00622ECE"/>
    <w:rsid w:val="006232E7"/>
    <w:rsid w:val="00623453"/>
    <w:rsid w:val="00624729"/>
    <w:rsid w:val="00624868"/>
    <w:rsid w:val="00625138"/>
    <w:rsid w:val="00625A4B"/>
    <w:rsid w:val="00625C38"/>
    <w:rsid w:val="00626B09"/>
    <w:rsid w:val="00626DAB"/>
    <w:rsid w:val="00626FF1"/>
    <w:rsid w:val="006275E2"/>
    <w:rsid w:val="00627786"/>
    <w:rsid w:val="00627BE5"/>
    <w:rsid w:val="00630573"/>
    <w:rsid w:val="006306D7"/>
    <w:rsid w:val="00631717"/>
    <w:rsid w:val="00631E79"/>
    <w:rsid w:val="00632FD7"/>
    <w:rsid w:val="0063333D"/>
    <w:rsid w:val="00633A6E"/>
    <w:rsid w:val="00633FB5"/>
    <w:rsid w:val="006346CD"/>
    <w:rsid w:val="00634908"/>
    <w:rsid w:val="00634DED"/>
    <w:rsid w:val="006356DA"/>
    <w:rsid w:val="006356E9"/>
    <w:rsid w:val="006365C1"/>
    <w:rsid w:val="00637548"/>
    <w:rsid w:val="0063769A"/>
    <w:rsid w:val="00637AF1"/>
    <w:rsid w:val="00640804"/>
    <w:rsid w:val="0064164B"/>
    <w:rsid w:val="00641D95"/>
    <w:rsid w:val="006425D9"/>
    <w:rsid w:val="0064474F"/>
    <w:rsid w:val="00644A30"/>
    <w:rsid w:val="00646D9A"/>
    <w:rsid w:val="0065079A"/>
    <w:rsid w:val="006511FC"/>
    <w:rsid w:val="00651938"/>
    <w:rsid w:val="00652198"/>
    <w:rsid w:val="00652220"/>
    <w:rsid w:val="00652579"/>
    <w:rsid w:val="00652C2D"/>
    <w:rsid w:val="00652E5F"/>
    <w:rsid w:val="00653001"/>
    <w:rsid w:val="006537C9"/>
    <w:rsid w:val="00654146"/>
    <w:rsid w:val="00655A8F"/>
    <w:rsid w:val="00655B33"/>
    <w:rsid w:val="00656963"/>
    <w:rsid w:val="00660014"/>
    <w:rsid w:val="006603C0"/>
    <w:rsid w:val="006606E2"/>
    <w:rsid w:val="00660EB5"/>
    <w:rsid w:val="00661256"/>
    <w:rsid w:val="0066209D"/>
    <w:rsid w:val="006625E2"/>
    <w:rsid w:val="00663A40"/>
    <w:rsid w:val="00663D03"/>
    <w:rsid w:val="00663E79"/>
    <w:rsid w:val="006654B3"/>
    <w:rsid w:val="00665BA6"/>
    <w:rsid w:val="006665BD"/>
    <w:rsid w:val="006670E5"/>
    <w:rsid w:val="00667594"/>
    <w:rsid w:val="0067027C"/>
    <w:rsid w:val="006704A1"/>
    <w:rsid w:val="00672B5F"/>
    <w:rsid w:val="00672DB6"/>
    <w:rsid w:val="00672FA9"/>
    <w:rsid w:val="006737B3"/>
    <w:rsid w:val="00673AC2"/>
    <w:rsid w:val="006750CA"/>
    <w:rsid w:val="006759AA"/>
    <w:rsid w:val="00675A6F"/>
    <w:rsid w:val="00675AFF"/>
    <w:rsid w:val="0067665C"/>
    <w:rsid w:val="00677BA5"/>
    <w:rsid w:val="00680DDD"/>
    <w:rsid w:val="0068196F"/>
    <w:rsid w:val="00682BED"/>
    <w:rsid w:val="00683361"/>
    <w:rsid w:val="00684EA3"/>
    <w:rsid w:val="00686C39"/>
    <w:rsid w:val="006876E6"/>
    <w:rsid w:val="00687EE1"/>
    <w:rsid w:val="0069023F"/>
    <w:rsid w:val="006907E7"/>
    <w:rsid w:val="00690D6E"/>
    <w:rsid w:val="00693DDD"/>
    <w:rsid w:val="00694511"/>
    <w:rsid w:val="00694957"/>
    <w:rsid w:val="006953ED"/>
    <w:rsid w:val="00695B68"/>
    <w:rsid w:val="00697A33"/>
    <w:rsid w:val="006A030D"/>
    <w:rsid w:val="006A1048"/>
    <w:rsid w:val="006A1546"/>
    <w:rsid w:val="006A3753"/>
    <w:rsid w:val="006A3EE3"/>
    <w:rsid w:val="006A4754"/>
    <w:rsid w:val="006A4F39"/>
    <w:rsid w:val="006A4F8B"/>
    <w:rsid w:val="006A559B"/>
    <w:rsid w:val="006A5713"/>
    <w:rsid w:val="006A5ADE"/>
    <w:rsid w:val="006A6631"/>
    <w:rsid w:val="006A6661"/>
    <w:rsid w:val="006A7425"/>
    <w:rsid w:val="006A7DCE"/>
    <w:rsid w:val="006A7FCE"/>
    <w:rsid w:val="006B0382"/>
    <w:rsid w:val="006B0F48"/>
    <w:rsid w:val="006B1E6D"/>
    <w:rsid w:val="006B23C3"/>
    <w:rsid w:val="006B2E2B"/>
    <w:rsid w:val="006B34A2"/>
    <w:rsid w:val="006B35C3"/>
    <w:rsid w:val="006B35DA"/>
    <w:rsid w:val="006B3826"/>
    <w:rsid w:val="006B3AD1"/>
    <w:rsid w:val="006B4354"/>
    <w:rsid w:val="006B5D3F"/>
    <w:rsid w:val="006B63EF"/>
    <w:rsid w:val="006B6755"/>
    <w:rsid w:val="006B6873"/>
    <w:rsid w:val="006B6969"/>
    <w:rsid w:val="006B6C7D"/>
    <w:rsid w:val="006C038A"/>
    <w:rsid w:val="006C0756"/>
    <w:rsid w:val="006C07E0"/>
    <w:rsid w:val="006C0C58"/>
    <w:rsid w:val="006C1002"/>
    <w:rsid w:val="006C16F6"/>
    <w:rsid w:val="006C1C7A"/>
    <w:rsid w:val="006C2BFE"/>
    <w:rsid w:val="006C3273"/>
    <w:rsid w:val="006C4BE8"/>
    <w:rsid w:val="006C5292"/>
    <w:rsid w:val="006C5A43"/>
    <w:rsid w:val="006C5AE2"/>
    <w:rsid w:val="006C5FDB"/>
    <w:rsid w:val="006C68C8"/>
    <w:rsid w:val="006C68D2"/>
    <w:rsid w:val="006D1127"/>
    <w:rsid w:val="006D18C9"/>
    <w:rsid w:val="006D1BCA"/>
    <w:rsid w:val="006D2AFF"/>
    <w:rsid w:val="006D3507"/>
    <w:rsid w:val="006D3694"/>
    <w:rsid w:val="006D3B1F"/>
    <w:rsid w:val="006D3D74"/>
    <w:rsid w:val="006D3E1A"/>
    <w:rsid w:val="006D3EB1"/>
    <w:rsid w:val="006D5D2C"/>
    <w:rsid w:val="006D5DAA"/>
    <w:rsid w:val="006D6278"/>
    <w:rsid w:val="006D748B"/>
    <w:rsid w:val="006D75E2"/>
    <w:rsid w:val="006D77AC"/>
    <w:rsid w:val="006D7AE6"/>
    <w:rsid w:val="006E0809"/>
    <w:rsid w:val="006E0840"/>
    <w:rsid w:val="006E0E1F"/>
    <w:rsid w:val="006E0E8F"/>
    <w:rsid w:val="006E0F25"/>
    <w:rsid w:val="006E161C"/>
    <w:rsid w:val="006E1ECC"/>
    <w:rsid w:val="006E2CFB"/>
    <w:rsid w:val="006E3149"/>
    <w:rsid w:val="006E3588"/>
    <w:rsid w:val="006E5925"/>
    <w:rsid w:val="006E5EF7"/>
    <w:rsid w:val="006E6382"/>
    <w:rsid w:val="006E6785"/>
    <w:rsid w:val="006F069C"/>
    <w:rsid w:val="006F146A"/>
    <w:rsid w:val="006F1B18"/>
    <w:rsid w:val="006F2947"/>
    <w:rsid w:val="006F35C3"/>
    <w:rsid w:val="006F3E7F"/>
    <w:rsid w:val="006F424C"/>
    <w:rsid w:val="006F4542"/>
    <w:rsid w:val="006F4E1E"/>
    <w:rsid w:val="006F539E"/>
    <w:rsid w:val="006F5F14"/>
    <w:rsid w:val="006F7E76"/>
    <w:rsid w:val="0070077C"/>
    <w:rsid w:val="00702A96"/>
    <w:rsid w:val="00702E62"/>
    <w:rsid w:val="00703680"/>
    <w:rsid w:val="00703C54"/>
    <w:rsid w:val="00703D31"/>
    <w:rsid w:val="00704002"/>
    <w:rsid w:val="007050C9"/>
    <w:rsid w:val="007050E4"/>
    <w:rsid w:val="007052A5"/>
    <w:rsid w:val="007053BE"/>
    <w:rsid w:val="007055B2"/>
    <w:rsid w:val="0070572E"/>
    <w:rsid w:val="0070618F"/>
    <w:rsid w:val="00706B72"/>
    <w:rsid w:val="00706B87"/>
    <w:rsid w:val="00706F07"/>
    <w:rsid w:val="007072AC"/>
    <w:rsid w:val="00707564"/>
    <w:rsid w:val="0070759B"/>
    <w:rsid w:val="00710142"/>
    <w:rsid w:val="00710EC3"/>
    <w:rsid w:val="00710FBE"/>
    <w:rsid w:val="00711783"/>
    <w:rsid w:val="007119AB"/>
    <w:rsid w:val="0071286F"/>
    <w:rsid w:val="00712D0B"/>
    <w:rsid w:val="00712D2C"/>
    <w:rsid w:val="00713C91"/>
    <w:rsid w:val="0071480A"/>
    <w:rsid w:val="00715FA0"/>
    <w:rsid w:val="0071611D"/>
    <w:rsid w:val="00716AB5"/>
    <w:rsid w:val="00717BBC"/>
    <w:rsid w:val="007214DB"/>
    <w:rsid w:val="007220D7"/>
    <w:rsid w:val="0072247F"/>
    <w:rsid w:val="00722B61"/>
    <w:rsid w:val="00723114"/>
    <w:rsid w:val="0072316F"/>
    <w:rsid w:val="00723341"/>
    <w:rsid w:val="0072378A"/>
    <w:rsid w:val="00724751"/>
    <w:rsid w:val="00725217"/>
    <w:rsid w:val="007255CA"/>
    <w:rsid w:val="00725BB2"/>
    <w:rsid w:val="0072653B"/>
    <w:rsid w:val="00726D04"/>
    <w:rsid w:val="0072709D"/>
    <w:rsid w:val="00727CF7"/>
    <w:rsid w:val="00730790"/>
    <w:rsid w:val="0073130E"/>
    <w:rsid w:val="007316CC"/>
    <w:rsid w:val="0073189D"/>
    <w:rsid w:val="00732154"/>
    <w:rsid w:val="007327E5"/>
    <w:rsid w:val="00734024"/>
    <w:rsid w:val="00736A23"/>
    <w:rsid w:val="007377CE"/>
    <w:rsid w:val="00740116"/>
    <w:rsid w:val="00740975"/>
    <w:rsid w:val="00741AC4"/>
    <w:rsid w:val="00741AD8"/>
    <w:rsid w:val="00741FAF"/>
    <w:rsid w:val="007421C1"/>
    <w:rsid w:val="00742385"/>
    <w:rsid w:val="00742B4F"/>
    <w:rsid w:val="007439CC"/>
    <w:rsid w:val="0074422A"/>
    <w:rsid w:val="0074455C"/>
    <w:rsid w:val="00745C3F"/>
    <w:rsid w:val="00746C52"/>
    <w:rsid w:val="00747DA6"/>
    <w:rsid w:val="007503E6"/>
    <w:rsid w:val="007510AC"/>
    <w:rsid w:val="00752C21"/>
    <w:rsid w:val="007530F9"/>
    <w:rsid w:val="007534E9"/>
    <w:rsid w:val="00753B31"/>
    <w:rsid w:val="00754AEE"/>
    <w:rsid w:val="00754F37"/>
    <w:rsid w:val="007561BC"/>
    <w:rsid w:val="00756D53"/>
    <w:rsid w:val="00756DEF"/>
    <w:rsid w:val="00756DFF"/>
    <w:rsid w:val="00757CFF"/>
    <w:rsid w:val="00757EFB"/>
    <w:rsid w:val="0076191D"/>
    <w:rsid w:val="00761E85"/>
    <w:rsid w:val="00761E88"/>
    <w:rsid w:val="00763107"/>
    <w:rsid w:val="00764622"/>
    <w:rsid w:val="007648BD"/>
    <w:rsid w:val="00765750"/>
    <w:rsid w:val="00765CCC"/>
    <w:rsid w:val="00766317"/>
    <w:rsid w:val="00766845"/>
    <w:rsid w:val="00767721"/>
    <w:rsid w:val="00767834"/>
    <w:rsid w:val="00767A24"/>
    <w:rsid w:val="00770516"/>
    <w:rsid w:val="00770DB0"/>
    <w:rsid w:val="00770F89"/>
    <w:rsid w:val="00770F8B"/>
    <w:rsid w:val="00771260"/>
    <w:rsid w:val="0077320C"/>
    <w:rsid w:val="007747E4"/>
    <w:rsid w:val="0077495C"/>
    <w:rsid w:val="00774F7A"/>
    <w:rsid w:val="00775892"/>
    <w:rsid w:val="0077670E"/>
    <w:rsid w:val="00776733"/>
    <w:rsid w:val="007768A0"/>
    <w:rsid w:val="00776A64"/>
    <w:rsid w:val="00776FCD"/>
    <w:rsid w:val="007777A4"/>
    <w:rsid w:val="00777EB4"/>
    <w:rsid w:val="00780654"/>
    <w:rsid w:val="007807F1"/>
    <w:rsid w:val="00783430"/>
    <w:rsid w:val="00783537"/>
    <w:rsid w:val="00783572"/>
    <w:rsid w:val="00783729"/>
    <w:rsid w:val="00783C85"/>
    <w:rsid w:val="00784396"/>
    <w:rsid w:val="0078573B"/>
    <w:rsid w:val="00785A26"/>
    <w:rsid w:val="00786DB7"/>
    <w:rsid w:val="0078749D"/>
    <w:rsid w:val="0078761F"/>
    <w:rsid w:val="00790604"/>
    <w:rsid w:val="007907FA"/>
    <w:rsid w:val="00790810"/>
    <w:rsid w:val="00790996"/>
    <w:rsid w:val="0079123D"/>
    <w:rsid w:val="0079144F"/>
    <w:rsid w:val="0079219A"/>
    <w:rsid w:val="0079306B"/>
    <w:rsid w:val="00793160"/>
    <w:rsid w:val="0079344E"/>
    <w:rsid w:val="007945E2"/>
    <w:rsid w:val="00796018"/>
    <w:rsid w:val="007A0366"/>
    <w:rsid w:val="007A04CD"/>
    <w:rsid w:val="007A08DD"/>
    <w:rsid w:val="007A0D2F"/>
    <w:rsid w:val="007A1837"/>
    <w:rsid w:val="007A273A"/>
    <w:rsid w:val="007A36AF"/>
    <w:rsid w:val="007A37BB"/>
    <w:rsid w:val="007A3BF0"/>
    <w:rsid w:val="007A3D84"/>
    <w:rsid w:val="007A4024"/>
    <w:rsid w:val="007A4DFF"/>
    <w:rsid w:val="007A512F"/>
    <w:rsid w:val="007A55C4"/>
    <w:rsid w:val="007A5636"/>
    <w:rsid w:val="007A57AE"/>
    <w:rsid w:val="007A6559"/>
    <w:rsid w:val="007A722A"/>
    <w:rsid w:val="007A7B0B"/>
    <w:rsid w:val="007B0217"/>
    <w:rsid w:val="007B05DD"/>
    <w:rsid w:val="007B0640"/>
    <w:rsid w:val="007B07D7"/>
    <w:rsid w:val="007B09A0"/>
    <w:rsid w:val="007B1F26"/>
    <w:rsid w:val="007B234F"/>
    <w:rsid w:val="007B2AFB"/>
    <w:rsid w:val="007B2D8A"/>
    <w:rsid w:val="007B367E"/>
    <w:rsid w:val="007B36FB"/>
    <w:rsid w:val="007B4D8B"/>
    <w:rsid w:val="007B5340"/>
    <w:rsid w:val="007B57ED"/>
    <w:rsid w:val="007B5B27"/>
    <w:rsid w:val="007B648C"/>
    <w:rsid w:val="007B79FD"/>
    <w:rsid w:val="007C04D3"/>
    <w:rsid w:val="007C061A"/>
    <w:rsid w:val="007C239D"/>
    <w:rsid w:val="007C2B5E"/>
    <w:rsid w:val="007C3FC5"/>
    <w:rsid w:val="007C4793"/>
    <w:rsid w:val="007C4D94"/>
    <w:rsid w:val="007C57E7"/>
    <w:rsid w:val="007C6941"/>
    <w:rsid w:val="007C6B59"/>
    <w:rsid w:val="007D0AC4"/>
    <w:rsid w:val="007D13C1"/>
    <w:rsid w:val="007D2421"/>
    <w:rsid w:val="007D24F6"/>
    <w:rsid w:val="007D27C6"/>
    <w:rsid w:val="007D3244"/>
    <w:rsid w:val="007D3CF4"/>
    <w:rsid w:val="007D4614"/>
    <w:rsid w:val="007D4B97"/>
    <w:rsid w:val="007D510F"/>
    <w:rsid w:val="007D51CD"/>
    <w:rsid w:val="007D53B7"/>
    <w:rsid w:val="007D56EF"/>
    <w:rsid w:val="007D60B8"/>
    <w:rsid w:val="007D63D6"/>
    <w:rsid w:val="007D667D"/>
    <w:rsid w:val="007D6AC7"/>
    <w:rsid w:val="007D750E"/>
    <w:rsid w:val="007D76B7"/>
    <w:rsid w:val="007D7DF5"/>
    <w:rsid w:val="007E0297"/>
    <w:rsid w:val="007E07C4"/>
    <w:rsid w:val="007E10BE"/>
    <w:rsid w:val="007E12B8"/>
    <w:rsid w:val="007E1AB2"/>
    <w:rsid w:val="007E2432"/>
    <w:rsid w:val="007E29AF"/>
    <w:rsid w:val="007E2E16"/>
    <w:rsid w:val="007E318A"/>
    <w:rsid w:val="007E3213"/>
    <w:rsid w:val="007E39CA"/>
    <w:rsid w:val="007E4035"/>
    <w:rsid w:val="007E5CD6"/>
    <w:rsid w:val="007E723D"/>
    <w:rsid w:val="007F0D27"/>
    <w:rsid w:val="007F1823"/>
    <w:rsid w:val="007F1BA5"/>
    <w:rsid w:val="007F2155"/>
    <w:rsid w:val="007F278B"/>
    <w:rsid w:val="007F3946"/>
    <w:rsid w:val="007F3C09"/>
    <w:rsid w:val="007F4415"/>
    <w:rsid w:val="007F4433"/>
    <w:rsid w:val="007F47EF"/>
    <w:rsid w:val="007F4E5A"/>
    <w:rsid w:val="007F527D"/>
    <w:rsid w:val="007F52DD"/>
    <w:rsid w:val="007F54C0"/>
    <w:rsid w:val="007F5DD2"/>
    <w:rsid w:val="007F6024"/>
    <w:rsid w:val="007F6499"/>
    <w:rsid w:val="007F7009"/>
    <w:rsid w:val="007F7898"/>
    <w:rsid w:val="007F79BB"/>
    <w:rsid w:val="007F7E20"/>
    <w:rsid w:val="00800C3B"/>
    <w:rsid w:val="00801D25"/>
    <w:rsid w:val="008021A4"/>
    <w:rsid w:val="00802A8D"/>
    <w:rsid w:val="00802BE9"/>
    <w:rsid w:val="00802CEC"/>
    <w:rsid w:val="0080364B"/>
    <w:rsid w:val="008053C6"/>
    <w:rsid w:val="00805713"/>
    <w:rsid w:val="00805B81"/>
    <w:rsid w:val="00805CF3"/>
    <w:rsid w:val="00805DAD"/>
    <w:rsid w:val="00806447"/>
    <w:rsid w:val="00806572"/>
    <w:rsid w:val="00806FA6"/>
    <w:rsid w:val="00806FD6"/>
    <w:rsid w:val="00806FF4"/>
    <w:rsid w:val="00810FF8"/>
    <w:rsid w:val="0081220C"/>
    <w:rsid w:val="00812732"/>
    <w:rsid w:val="008127EC"/>
    <w:rsid w:val="00812853"/>
    <w:rsid w:val="008128E9"/>
    <w:rsid w:val="00813B86"/>
    <w:rsid w:val="00813EE7"/>
    <w:rsid w:val="008143D2"/>
    <w:rsid w:val="00814AD8"/>
    <w:rsid w:val="00815356"/>
    <w:rsid w:val="00816CAC"/>
    <w:rsid w:val="00816D60"/>
    <w:rsid w:val="0082015B"/>
    <w:rsid w:val="00820ADB"/>
    <w:rsid w:val="008211D9"/>
    <w:rsid w:val="008220B7"/>
    <w:rsid w:val="0082377F"/>
    <w:rsid w:val="00823A51"/>
    <w:rsid w:val="00824A79"/>
    <w:rsid w:val="00824B67"/>
    <w:rsid w:val="00824D0A"/>
    <w:rsid w:val="0082537D"/>
    <w:rsid w:val="008257A2"/>
    <w:rsid w:val="008257B6"/>
    <w:rsid w:val="008258E7"/>
    <w:rsid w:val="00825C01"/>
    <w:rsid w:val="008263A4"/>
    <w:rsid w:val="00826500"/>
    <w:rsid w:val="00826AEB"/>
    <w:rsid w:val="00827096"/>
    <w:rsid w:val="008276F9"/>
    <w:rsid w:val="00827C66"/>
    <w:rsid w:val="00827F53"/>
    <w:rsid w:val="00831BA6"/>
    <w:rsid w:val="008320E5"/>
    <w:rsid w:val="008321F4"/>
    <w:rsid w:val="008327B1"/>
    <w:rsid w:val="008333C9"/>
    <w:rsid w:val="0083345A"/>
    <w:rsid w:val="0083398E"/>
    <w:rsid w:val="0083469D"/>
    <w:rsid w:val="00835B16"/>
    <w:rsid w:val="008368FF"/>
    <w:rsid w:val="00836BCE"/>
    <w:rsid w:val="00837253"/>
    <w:rsid w:val="00837B71"/>
    <w:rsid w:val="00837DCD"/>
    <w:rsid w:val="00837E28"/>
    <w:rsid w:val="00842E12"/>
    <w:rsid w:val="00843AE4"/>
    <w:rsid w:val="008442FE"/>
    <w:rsid w:val="00844C1A"/>
    <w:rsid w:val="008457CD"/>
    <w:rsid w:val="00845970"/>
    <w:rsid w:val="00845D8B"/>
    <w:rsid w:val="00845DBA"/>
    <w:rsid w:val="00846293"/>
    <w:rsid w:val="008467CE"/>
    <w:rsid w:val="00846880"/>
    <w:rsid w:val="00846FF4"/>
    <w:rsid w:val="008471AD"/>
    <w:rsid w:val="00847236"/>
    <w:rsid w:val="00847879"/>
    <w:rsid w:val="00850367"/>
    <w:rsid w:val="00850589"/>
    <w:rsid w:val="00850DAF"/>
    <w:rsid w:val="0085181C"/>
    <w:rsid w:val="008518FC"/>
    <w:rsid w:val="0085348F"/>
    <w:rsid w:val="00853CFD"/>
    <w:rsid w:val="00854914"/>
    <w:rsid w:val="0085524F"/>
    <w:rsid w:val="00855687"/>
    <w:rsid w:val="0085631B"/>
    <w:rsid w:val="00856338"/>
    <w:rsid w:val="00856973"/>
    <w:rsid w:val="00856BC1"/>
    <w:rsid w:val="00856F48"/>
    <w:rsid w:val="0085735C"/>
    <w:rsid w:val="008573C6"/>
    <w:rsid w:val="00857D86"/>
    <w:rsid w:val="00857F48"/>
    <w:rsid w:val="0086069E"/>
    <w:rsid w:val="008607FF"/>
    <w:rsid w:val="008608B5"/>
    <w:rsid w:val="00860ACB"/>
    <w:rsid w:val="00860E4D"/>
    <w:rsid w:val="00861366"/>
    <w:rsid w:val="008614DF"/>
    <w:rsid w:val="0086296D"/>
    <w:rsid w:val="008629BA"/>
    <w:rsid w:val="00863088"/>
    <w:rsid w:val="008630FF"/>
    <w:rsid w:val="0086452C"/>
    <w:rsid w:val="00864B83"/>
    <w:rsid w:val="008655B7"/>
    <w:rsid w:val="008659FB"/>
    <w:rsid w:val="00865BDA"/>
    <w:rsid w:val="00865E51"/>
    <w:rsid w:val="0086771F"/>
    <w:rsid w:val="0086781D"/>
    <w:rsid w:val="00867EAE"/>
    <w:rsid w:val="0087082D"/>
    <w:rsid w:val="00870901"/>
    <w:rsid w:val="008711D5"/>
    <w:rsid w:val="008713D4"/>
    <w:rsid w:val="00871640"/>
    <w:rsid w:val="00871C9F"/>
    <w:rsid w:val="00871E27"/>
    <w:rsid w:val="008720E3"/>
    <w:rsid w:val="008728A4"/>
    <w:rsid w:val="00872E50"/>
    <w:rsid w:val="00872FFA"/>
    <w:rsid w:val="008731B2"/>
    <w:rsid w:val="00873222"/>
    <w:rsid w:val="00874642"/>
    <w:rsid w:val="008749AF"/>
    <w:rsid w:val="00874C10"/>
    <w:rsid w:val="00875AA5"/>
    <w:rsid w:val="00876212"/>
    <w:rsid w:val="0087670B"/>
    <w:rsid w:val="00876B0A"/>
    <w:rsid w:val="008775E1"/>
    <w:rsid w:val="0088072F"/>
    <w:rsid w:val="00880D1B"/>
    <w:rsid w:val="00881148"/>
    <w:rsid w:val="00881E75"/>
    <w:rsid w:val="00882312"/>
    <w:rsid w:val="0088267F"/>
    <w:rsid w:val="008826A6"/>
    <w:rsid w:val="008827E0"/>
    <w:rsid w:val="00883360"/>
    <w:rsid w:val="00884047"/>
    <w:rsid w:val="00884FF5"/>
    <w:rsid w:val="0088500B"/>
    <w:rsid w:val="008862A6"/>
    <w:rsid w:val="0088704A"/>
    <w:rsid w:val="00887639"/>
    <w:rsid w:val="00887AFF"/>
    <w:rsid w:val="00887DD1"/>
    <w:rsid w:val="008902BA"/>
    <w:rsid w:val="00890608"/>
    <w:rsid w:val="00890761"/>
    <w:rsid w:val="00890B8C"/>
    <w:rsid w:val="00890C3C"/>
    <w:rsid w:val="00891895"/>
    <w:rsid w:val="0089189E"/>
    <w:rsid w:val="00892CFF"/>
    <w:rsid w:val="00893846"/>
    <w:rsid w:val="00893D13"/>
    <w:rsid w:val="00894080"/>
    <w:rsid w:val="00894112"/>
    <w:rsid w:val="008946AA"/>
    <w:rsid w:val="00894B74"/>
    <w:rsid w:val="00894DD9"/>
    <w:rsid w:val="008957B8"/>
    <w:rsid w:val="00896066"/>
    <w:rsid w:val="008967B4"/>
    <w:rsid w:val="00896A3B"/>
    <w:rsid w:val="00896C2A"/>
    <w:rsid w:val="008A1503"/>
    <w:rsid w:val="008A15EA"/>
    <w:rsid w:val="008A1E50"/>
    <w:rsid w:val="008A24C5"/>
    <w:rsid w:val="008A27BA"/>
    <w:rsid w:val="008A5636"/>
    <w:rsid w:val="008A5BF5"/>
    <w:rsid w:val="008A5C27"/>
    <w:rsid w:val="008A61E9"/>
    <w:rsid w:val="008A6794"/>
    <w:rsid w:val="008A690E"/>
    <w:rsid w:val="008A6EE8"/>
    <w:rsid w:val="008A70DE"/>
    <w:rsid w:val="008A7266"/>
    <w:rsid w:val="008A7821"/>
    <w:rsid w:val="008A7BF9"/>
    <w:rsid w:val="008B0218"/>
    <w:rsid w:val="008B0908"/>
    <w:rsid w:val="008B0A28"/>
    <w:rsid w:val="008B0AD0"/>
    <w:rsid w:val="008B1166"/>
    <w:rsid w:val="008B1272"/>
    <w:rsid w:val="008B209A"/>
    <w:rsid w:val="008B32F9"/>
    <w:rsid w:val="008B3385"/>
    <w:rsid w:val="008B4C1C"/>
    <w:rsid w:val="008B50F5"/>
    <w:rsid w:val="008B711E"/>
    <w:rsid w:val="008C04A2"/>
    <w:rsid w:val="008C05ED"/>
    <w:rsid w:val="008C0FA6"/>
    <w:rsid w:val="008C2E7D"/>
    <w:rsid w:val="008C2E9F"/>
    <w:rsid w:val="008C3241"/>
    <w:rsid w:val="008C3C70"/>
    <w:rsid w:val="008C3DF7"/>
    <w:rsid w:val="008C4F34"/>
    <w:rsid w:val="008C51B0"/>
    <w:rsid w:val="008C54E0"/>
    <w:rsid w:val="008C5C94"/>
    <w:rsid w:val="008C6041"/>
    <w:rsid w:val="008C728E"/>
    <w:rsid w:val="008C79D9"/>
    <w:rsid w:val="008C79F3"/>
    <w:rsid w:val="008C7BF8"/>
    <w:rsid w:val="008D023B"/>
    <w:rsid w:val="008D0F57"/>
    <w:rsid w:val="008D1669"/>
    <w:rsid w:val="008D180D"/>
    <w:rsid w:val="008D1B90"/>
    <w:rsid w:val="008D2281"/>
    <w:rsid w:val="008D2448"/>
    <w:rsid w:val="008D41B6"/>
    <w:rsid w:val="008D4416"/>
    <w:rsid w:val="008D4D3D"/>
    <w:rsid w:val="008D5F5A"/>
    <w:rsid w:val="008D5FDD"/>
    <w:rsid w:val="008D778F"/>
    <w:rsid w:val="008D7A95"/>
    <w:rsid w:val="008D7E09"/>
    <w:rsid w:val="008E003F"/>
    <w:rsid w:val="008E0354"/>
    <w:rsid w:val="008E06C2"/>
    <w:rsid w:val="008E0A6B"/>
    <w:rsid w:val="008E170E"/>
    <w:rsid w:val="008E1E19"/>
    <w:rsid w:val="008E288D"/>
    <w:rsid w:val="008E2D8D"/>
    <w:rsid w:val="008E2E7D"/>
    <w:rsid w:val="008E323E"/>
    <w:rsid w:val="008E333A"/>
    <w:rsid w:val="008E33B8"/>
    <w:rsid w:val="008E4137"/>
    <w:rsid w:val="008E436B"/>
    <w:rsid w:val="008E523C"/>
    <w:rsid w:val="008E5B31"/>
    <w:rsid w:val="008E68F0"/>
    <w:rsid w:val="008E7B6E"/>
    <w:rsid w:val="008F0085"/>
    <w:rsid w:val="008F2306"/>
    <w:rsid w:val="008F24EB"/>
    <w:rsid w:val="008F27AB"/>
    <w:rsid w:val="008F2B9B"/>
    <w:rsid w:val="008F3574"/>
    <w:rsid w:val="008F3AF6"/>
    <w:rsid w:val="008F3B17"/>
    <w:rsid w:val="008F42A9"/>
    <w:rsid w:val="008F44B2"/>
    <w:rsid w:val="008F6255"/>
    <w:rsid w:val="008F6781"/>
    <w:rsid w:val="00900381"/>
    <w:rsid w:val="0090102D"/>
    <w:rsid w:val="00901337"/>
    <w:rsid w:val="00901BFA"/>
    <w:rsid w:val="009023EF"/>
    <w:rsid w:val="00905FC5"/>
    <w:rsid w:val="00906913"/>
    <w:rsid w:val="00906F67"/>
    <w:rsid w:val="00911748"/>
    <w:rsid w:val="009119C6"/>
    <w:rsid w:val="0091242A"/>
    <w:rsid w:val="0091312A"/>
    <w:rsid w:val="00913F9C"/>
    <w:rsid w:val="0091417F"/>
    <w:rsid w:val="0091428D"/>
    <w:rsid w:val="0091678E"/>
    <w:rsid w:val="00917C42"/>
    <w:rsid w:val="00917E17"/>
    <w:rsid w:val="009203E4"/>
    <w:rsid w:val="00920579"/>
    <w:rsid w:val="00920738"/>
    <w:rsid w:val="00920914"/>
    <w:rsid w:val="00920EF7"/>
    <w:rsid w:val="00921230"/>
    <w:rsid w:val="00921436"/>
    <w:rsid w:val="00921E92"/>
    <w:rsid w:val="00922144"/>
    <w:rsid w:val="00922500"/>
    <w:rsid w:val="009228BE"/>
    <w:rsid w:val="00924110"/>
    <w:rsid w:val="009241EE"/>
    <w:rsid w:val="009247D3"/>
    <w:rsid w:val="009255BE"/>
    <w:rsid w:val="009261FB"/>
    <w:rsid w:val="009268E5"/>
    <w:rsid w:val="00926937"/>
    <w:rsid w:val="0092743D"/>
    <w:rsid w:val="00927A3A"/>
    <w:rsid w:val="00927A58"/>
    <w:rsid w:val="009300E1"/>
    <w:rsid w:val="00930548"/>
    <w:rsid w:val="009306D3"/>
    <w:rsid w:val="00931C8F"/>
    <w:rsid w:val="00931D7C"/>
    <w:rsid w:val="00931E08"/>
    <w:rsid w:val="009330E1"/>
    <w:rsid w:val="009335A1"/>
    <w:rsid w:val="00934456"/>
    <w:rsid w:val="009350A0"/>
    <w:rsid w:val="009354DF"/>
    <w:rsid w:val="00936D06"/>
    <w:rsid w:val="00936D0E"/>
    <w:rsid w:val="0093725B"/>
    <w:rsid w:val="00937DFD"/>
    <w:rsid w:val="00940811"/>
    <w:rsid w:val="00940918"/>
    <w:rsid w:val="00940AEC"/>
    <w:rsid w:val="00941237"/>
    <w:rsid w:val="00941653"/>
    <w:rsid w:val="00941866"/>
    <w:rsid w:val="0094196E"/>
    <w:rsid w:val="009422B2"/>
    <w:rsid w:val="009422B9"/>
    <w:rsid w:val="00942A13"/>
    <w:rsid w:val="00943606"/>
    <w:rsid w:val="009436E6"/>
    <w:rsid w:val="00943915"/>
    <w:rsid w:val="0094394E"/>
    <w:rsid w:val="00943A2B"/>
    <w:rsid w:val="009440B7"/>
    <w:rsid w:val="00944F82"/>
    <w:rsid w:val="0094605B"/>
    <w:rsid w:val="0094691F"/>
    <w:rsid w:val="00947478"/>
    <w:rsid w:val="0094754A"/>
    <w:rsid w:val="009519AD"/>
    <w:rsid w:val="0095298B"/>
    <w:rsid w:val="00952C24"/>
    <w:rsid w:val="00952FBD"/>
    <w:rsid w:val="00953073"/>
    <w:rsid w:val="00953CA3"/>
    <w:rsid w:val="0095582E"/>
    <w:rsid w:val="00955CD5"/>
    <w:rsid w:val="00960488"/>
    <w:rsid w:val="00960637"/>
    <w:rsid w:val="00960F0F"/>
    <w:rsid w:val="00960F44"/>
    <w:rsid w:val="009615EB"/>
    <w:rsid w:val="00961719"/>
    <w:rsid w:val="0096199A"/>
    <w:rsid w:val="00962661"/>
    <w:rsid w:val="00962D90"/>
    <w:rsid w:val="00962E64"/>
    <w:rsid w:val="0096397B"/>
    <w:rsid w:val="00963A79"/>
    <w:rsid w:val="009642F2"/>
    <w:rsid w:val="00965DED"/>
    <w:rsid w:val="0096609C"/>
    <w:rsid w:val="00966A71"/>
    <w:rsid w:val="00966B41"/>
    <w:rsid w:val="00967219"/>
    <w:rsid w:val="009712FF"/>
    <w:rsid w:val="009728C1"/>
    <w:rsid w:val="00973570"/>
    <w:rsid w:val="00973EE7"/>
    <w:rsid w:val="00974890"/>
    <w:rsid w:val="00974DF1"/>
    <w:rsid w:val="00974F7D"/>
    <w:rsid w:val="009752EF"/>
    <w:rsid w:val="00975427"/>
    <w:rsid w:val="00975592"/>
    <w:rsid w:val="009760D0"/>
    <w:rsid w:val="009762F4"/>
    <w:rsid w:val="00976A29"/>
    <w:rsid w:val="00976F53"/>
    <w:rsid w:val="00976FF2"/>
    <w:rsid w:val="0097720A"/>
    <w:rsid w:val="009775DF"/>
    <w:rsid w:val="00977712"/>
    <w:rsid w:val="00980F38"/>
    <w:rsid w:val="00981426"/>
    <w:rsid w:val="0098162D"/>
    <w:rsid w:val="0098190F"/>
    <w:rsid w:val="0098230F"/>
    <w:rsid w:val="00982954"/>
    <w:rsid w:val="009837A2"/>
    <w:rsid w:val="00983933"/>
    <w:rsid w:val="00983A23"/>
    <w:rsid w:val="00983B90"/>
    <w:rsid w:val="009841EA"/>
    <w:rsid w:val="00984DDB"/>
    <w:rsid w:val="0098580E"/>
    <w:rsid w:val="0098641B"/>
    <w:rsid w:val="00986B32"/>
    <w:rsid w:val="009900E5"/>
    <w:rsid w:val="00990AA9"/>
    <w:rsid w:val="00990C37"/>
    <w:rsid w:val="009917B2"/>
    <w:rsid w:val="00991A6E"/>
    <w:rsid w:val="009920D1"/>
    <w:rsid w:val="00992FE9"/>
    <w:rsid w:val="0099310C"/>
    <w:rsid w:val="009932A5"/>
    <w:rsid w:val="009934BC"/>
    <w:rsid w:val="009935DB"/>
    <w:rsid w:val="0099397F"/>
    <w:rsid w:val="00993EAF"/>
    <w:rsid w:val="00994A36"/>
    <w:rsid w:val="00995162"/>
    <w:rsid w:val="00995C61"/>
    <w:rsid w:val="00995CE4"/>
    <w:rsid w:val="0099662F"/>
    <w:rsid w:val="00996E7D"/>
    <w:rsid w:val="00997775"/>
    <w:rsid w:val="00997C33"/>
    <w:rsid w:val="009A06FA"/>
    <w:rsid w:val="009A0746"/>
    <w:rsid w:val="009A0EE1"/>
    <w:rsid w:val="009A0FC1"/>
    <w:rsid w:val="009A1AB9"/>
    <w:rsid w:val="009A2745"/>
    <w:rsid w:val="009A2E71"/>
    <w:rsid w:val="009A2FC4"/>
    <w:rsid w:val="009A3340"/>
    <w:rsid w:val="009A35EF"/>
    <w:rsid w:val="009A3EE3"/>
    <w:rsid w:val="009A4523"/>
    <w:rsid w:val="009A498B"/>
    <w:rsid w:val="009A4A41"/>
    <w:rsid w:val="009A59A0"/>
    <w:rsid w:val="009A5A2E"/>
    <w:rsid w:val="009A65FF"/>
    <w:rsid w:val="009B00D8"/>
    <w:rsid w:val="009B0619"/>
    <w:rsid w:val="009B1764"/>
    <w:rsid w:val="009B2BA8"/>
    <w:rsid w:val="009B3188"/>
    <w:rsid w:val="009B33B4"/>
    <w:rsid w:val="009B35D5"/>
    <w:rsid w:val="009B3AE7"/>
    <w:rsid w:val="009B3FB1"/>
    <w:rsid w:val="009B4847"/>
    <w:rsid w:val="009B5E00"/>
    <w:rsid w:val="009B5E84"/>
    <w:rsid w:val="009B60DB"/>
    <w:rsid w:val="009C1015"/>
    <w:rsid w:val="009C1C67"/>
    <w:rsid w:val="009C2421"/>
    <w:rsid w:val="009C2E8E"/>
    <w:rsid w:val="009C423D"/>
    <w:rsid w:val="009C4CED"/>
    <w:rsid w:val="009C4F50"/>
    <w:rsid w:val="009C710D"/>
    <w:rsid w:val="009C71AF"/>
    <w:rsid w:val="009C74A3"/>
    <w:rsid w:val="009C76D6"/>
    <w:rsid w:val="009C7864"/>
    <w:rsid w:val="009C79F7"/>
    <w:rsid w:val="009C7E00"/>
    <w:rsid w:val="009D064E"/>
    <w:rsid w:val="009D0789"/>
    <w:rsid w:val="009D0DD7"/>
    <w:rsid w:val="009D1562"/>
    <w:rsid w:val="009D1616"/>
    <w:rsid w:val="009D1DB9"/>
    <w:rsid w:val="009D2193"/>
    <w:rsid w:val="009D2650"/>
    <w:rsid w:val="009D282B"/>
    <w:rsid w:val="009D2DDB"/>
    <w:rsid w:val="009D3986"/>
    <w:rsid w:val="009D3EC0"/>
    <w:rsid w:val="009D4218"/>
    <w:rsid w:val="009D44FC"/>
    <w:rsid w:val="009D453F"/>
    <w:rsid w:val="009D46B2"/>
    <w:rsid w:val="009D4EA1"/>
    <w:rsid w:val="009D5087"/>
    <w:rsid w:val="009D59BD"/>
    <w:rsid w:val="009D5A98"/>
    <w:rsid w:val="009D65DC"/>
    <w:rsid w:val="009D7E8D"/>
    <w:rsid w:val="009D7EED"/>
    <w:rsid w:val="009E121D"/>
    <w:rsid w:val="009E1C6E"/>
    <w:rsid w:val="009E23D0"/>
    <w:rsid w:val="009E389F"/>
    <w:rsid w:val="009E454C"/>
    <w:rsid w:val="009E455F"/>
    <w:rsid w:val="009E4757"/>
    <w:rsid w:val="009E4949"/>
    <w:rsid w:val="009E4DB8"/>
    <w:rsid w:val="009E4F12"/>
    <w:rsid w:val="009E4FB4"/>
    <w:rsid w:val="009E5927"/>
    <w:rsid w:val="009E5AB6"/>
    <w:rsid w:val="009E6BC8"/>
    <w:rsid w:val="009E6D21"/>
    <w:rsid w:val="009E6DBB"/>
    <w:rsid w:val="009E742F"/>
    <w:rsid w:val="009E7C2F"/>
    <w:rsid w:val="009E7C79"/>
    <w:rsid w:val="009F178A"/>
    <w:rsid w:val="009F1904"/>
    <w:rsid w:val="009F19D8"/>
    <w:rsid w:val="009F34F0"/>
    <w:rsid w:val="009F35C6"/>
    <w:rsid w:val="009F4B3B"/>
    <w:rsid w:val="009F5E7F"/>
    <w:rsid w:val="009F5F89"/>
    <w:rsid w:val="009F78A4"/>
    <w:rsid w:val="009F7B51"/>
    <w:rsid w:val="009F7E20"/>
    <w:rsid w:val="00A0032A"/>
    <w:rsid w:val="00A006A1"/>
    <w:rsid w:val="00A00932"/>
    <w:rsid w:val="00A011E9"/>
    <w:rsid w:val="00A0143D"/>
    <w:rsid w:val="00A01850"/>
    <w:rsid w:val="00A018A5"/>
    <w:rsid w:val="00A019A3"/>
    <w:rsid w:val="00A02A42"/>
    <w:rsid w:val="00A03976"/>
    <w:rsid w:val="00A03DE5"/>
    <w:rsid w:val="00A03DEE"/>
    <w:rsid w:val="00A05767"/>
    <w:rsid w:val="00A0621F"/>
    <w:rsid w:val="00A06485"/>
    <w:rsid w:val="00A06D39"/>
    <w:rsid w:val="00A07099"/>
    <w:rsid w:val="00A07B73"/>
    <w:rsid w:val="00A103AA"/>
    <w:rsid w:val="00A111DD"/>
    <w:rsid w:val="00A1180E"/>
    <w:rsid w:val="00A132BA"/>
    <w:rsid w:val="00A13522"/>
    <w:rsid w:val="00A13960"/>
    <w:rsid w:val="00A13C64"/>
    <w:rsid w:val="00A1472C"/>
    <w:rsid w:val="00A14CA6"/>
    <w:rsid w:val="00A14E40"/>
    <w:rsid w:val="00A14FC5"/>
    <w:rsid w:val="00A155AB"/>
    <w:rsid w:val="00A16235"/>
    <w:rsid w:val="00A16E19"/>
    <w:rsid w:val="00A20A9F"/>
    <w:rsid w:val="00A20EFF"/>
    <w:rsid w:val="00A2110E"/>
    <w:rsid w:val="00A21136"/>
    <w:rsid w:val="00A21865"/>
    <w:rsid w:val="00A218C3"/>
    <w:rsid w:val="00A21E81"/>
    <w:rsid w:val="00A2263A"/>
    <w:rsid w:val="00A227F0"/>
    <w:rsid w:val="00A23193"/>
    <w:rsid w:val="00A2353F"/>
    <w:rsid w:val="00A238E8"/>
    <w:rsid w:val="00A24A58"/>
    <w:rsid w:val="00A25544"/>
    <w:rsid w:val="00A25AD7"/>
    <w:rsid w:val="00A263C8"/>
    <w:rsid w:val="00A274CD"/>
    <w:rsid w:val="00A2751A"/>
    <w:rsid w:val="00A3085C"/>
    <w:rsid w:val="00A3121D"/>
    <w:rsid w:val="00A31307"/>
    <w:rsid w:val="00A31836"/>
    <w:rsid w:val="00A31A28"/>
    <w:rsid w:val="00A3233B"/>
    <w:rsid w:val="00A3238B"/>
    <w:rsid w:val="00A3471F"/>
    <w:rsid w:val="00A34784"/>
    <w:rsid w:val="00A3550A"/>
    <w:rsid w:val="00A35577"/>
    <w:rsid w:val="00A35F5A"/>
    <w:rsid w:val="00A360FE"/>
    <w:rsid w:val="00A365AA"/>
    <w:rsid w:val="00A36950"/>
    <w:rsid w:val="00A36B60"/>
    <w:rsid w:val="00A3766D"/>
    <w:rsid w:val="00A37849"/>
    <w:rsid w:val="00A37A1E"/>
    <w:rsid w:val="00A404BF"/>
    <w:rsid w:val="00A416A1"/>
    <w:rsid w:val="00A4246C"/>
    <w:rsid w:val="00A432AA"/>
    <w:rsid w:val="00A4341D"/>
    <w:rsid w:val="00A43562"/>
    <w:rsid w:val="00A43E2C"/>
    <w:rsid w:val="00A44EE2"/>
    <w:rsid w:val="00A4567C"/>
    <w:rsid w:val="00A456DE"/>
    <w:rsid w:val="00A46516"/>
    <w:rsid w:val="00A467B1"/>
    <w:rsid w:val="00A46817"/>
    <w:rsid w:val="00A47074"/>
    <w:rsid w:val="00A47D00"/>
    <w:rsid w:val="00A501F2"/>
    <w:rsid w:val="00A50AA3"/>
    <w:rsid w:val="00A50AA9"/>
    <w:rsid w:val="00A50D8E"/>
    <w:rsid w:val="00A5181C"/>
    <w:rsid w:val="00A524D9"/>
    <w:rsid w:val="00A52C70"/>
    <w:rsid w:val="00A52E10"/>
    <w:rsid w:val="00A537DC"/>
    <w:rsid w:val="00A53BFE"/>
    <w:rsid w:val="00A54470"/>
    <w:rsid w:val="00A54537"/>
    <w:rsid w:val="00A546CF"/>
    <w:rsid w:val="00A55FEE"/>
    <w:rsid w:val="00A569C7"/>
    <w:rsid w:val="00A56BB5"/>
    <w:rsid w:val="00A56BF0"/>
    <w:rsid w:val="00A57658"/>
    <w:rsid w:val="00A578E6"/>
    <w:rsid w:val="00A578FE"/>
    <w:rsid w:val="00A60A2F"/>
    <w:rsid w:val="00A60A7C"/>
    <w:rsid w:val="00A61674"/>
    <w:rsid w:val="00A61C2A"/>
    <w:rsid w:val="00A61DDD"/>
    <w:rsid w:val="00A62485"/>
    <w:rsid w:val="00A624C3"/>
    <w:rsid w:val="00A626E6"/>
    <w:rsid w:val="00A62E1A"/>
    <w:rsid w:val="00A635C4"/>
    <w:rsid w:val="00A640D8"/>
    <w:rsid w:val="00A6431E"/>
    <w:rsid w:val="00A6457E"/>
    <w:rsid w:val="00A64AB5"/>
    <w:rsid w:val="00A656DC"/>
    <w:rsid w:val="00A65867"/>
    <w:rsid w:val="00A70134"/>
    <w:rsid w:val="00A7090E"/>
    <w:rsid w:val="00A711FC"/>
    <w:rsid w:val="00A7156B"/>
    <w:rsid w:val="00A719DC"/>
    <w:rsid w:val="00A71A28"/>
    <w:rsid w:val="00A720A5"/>
    <w:rsid w:val="00A72BB0"/>
    <w:rsid w:val="00A75794"/>
    <w:rsid w:val="00A7586B"/>
    <w:rsid w:val="00A75C43"/>
    <w:rsid w:val="00A76B01"/>
    <w:rsid w:val="00A77BD8"/>
    <w:rsid w:val="00A77F00"/>
    <w:rsid w:val="00A8040C"/>
    <w:rsid w:val="00A80F8A"/>
    <w:rsid w:val="00A810D5"/>
    <w:rsid w:val="00A812B9"/>
    <w:rsid w:val="00A8181E"/>
    <w:rsid w:val="00A81AEF"/>
    <w:rsid w:val="00A81FBE"/>
    <w:rsid w:val="00A82F86"/>
    <w:rsid w:val="00A8455E"/>
    <w:rsid w:val="00A859A0"/>
    <w:rsid w:val="00A86020"/>
    <w:rsid w:val="00A86094"/>
    <w:rsid w:val="00A865AC"/>
    <w:rsid w:val="00A86E42"/>
    <w:rsid w:val="00A873A0"/>
    <w:rsid w:val="00A8764A"/>
    <w:rsid w:val="00A90032"/>
    <w:rsid w:val="00A900A6"/>
    <w:rsid w:val="00A901F3"/>
    <w:rsid w:val="00A9034A"/>
    <w:rsid w:val="00A906D5"/>
    <w:rsid w:val="00A9073C"/>
    <w:rsid w:val="00A92063"/>
    <w:rsid w:val="00A9231F"/>
    <w:rsid w:val="00A92328"/>
    <w:rsid w:val="00A926A3"/>
    <w:rsid w:val="00A94523"/>
    <w:rsid w:val="00A9466A"/>
    <w:rsid w:val="00A94670"/>
    <w:rsid w:val="00A95C64"/>
    <w:rsid w:val="00A967C9"/>
    <w:rsid w:val="00A97DB4"/>
    <w:rsid w:val="00A97EFC"/>
    <w:rsid w:val="00A97F2F"/>
    <w:rsid w:val="00AA01DA"/>
    <w:rsid w:val="00AA0705"/>
    <w:rsid w:val="00AA0C99"/>
    <w:rsid w:val="00AA0FBC"/>
    <w:rsid w:val="00AA1ADB"/>
    <w:rsid w:val="00AA1B3B"/>
    <w:rsid w:val="00AA1E29"/>
    <w:rsid w:val="00AA2CDC"/>
    <w:rsid w:val="00AA3730"/>
    <w:rsid w:val="00AA440B"/>
    <w:rsid w:val="00AA4B5E"/>
    <w:rsid w:val="00AA54B6"/>
    <w:rsid w:val="00AA60F9"/>
    <w:rsid w:val="00AA6258"/>
    <w:rsid w:val="00AA6AEB"/>
    <w:rsid w:val="00AA6C73"/>
    <w:rsid w:val="00AA6D76"/>
    <w:rsid w:val="00AB0780"/>
    <w:rsid w:val="00AB0F1F"/>
    <w:rsid w:val="00AB207A"/>
    <w:rsid w:val="00AB258B"/>
    <w:rsid w:val="00AB2934"/>
    <w:rsid w:val="00AB29ED"/>
    <w:rsid w:val="00AB309C"/>
    <w:rsid w:val="00AB581E"/>
    <w:rsid w:val="00AB5956"/>
    <w:rsid w:val="00AB5E71"/>
    <w:rsid w:val="00AB60E7"/>
    <w:rsid w:val="00AB6B3E"/>
    <w:rsid w:val="00AB6BA7"/>
    <w:rsid w:val="00AB6F3F"/>
    <w:rsid w:val="00AB78EA"/>
    <w:rsid w:val="00AB7ED4"/>
    <w:rsid w:val="00AC1428"/>
    <w:rsid w:val="00AC187E"/>
    <w:rsid w:val="00AC2116"/>
    <w:rsid w:val="00AC26A0"/>
    <w:rsid w:val="00AC33EE"/>
    <w:rsid w:val="00AC36AD"/>
    <w:rsid w:val="00AC383B"/>
    <w:rsid w:val="00AC3886"/>
    <w:rsid w:val="00AC4877"/>
    <w:rsid w:val="00AC4D20"/>
    <w:rsid w:val="00AC5E75"/>
    <w:rsid w:val="00AC640E"/>
    <w:rsid w:val="00AC719C"/>
    <w:rsid w:val="00AC7F5F"/>
    <w:rsid w:val="00AD01D1"/>
    <w:rsid w:val="00AD038F"/>
    <w:rsid w:val="00AD066B"/>
    <w:rsid w:val="00AD06DD"/>
    <w:rsid w:val="00AD0D76"/>
    <w:rsid w:val="00AD138E"/>
    <w:rsid w:val="00AD1483"/>
    <w:rsid w:val="00AD1A5B"/>
    <w:rsid w:val="00AD2213"/>
    <w:rsid w:val="00AD27CF"/>
    <w:rsid w:val="00AD2C17"/>
    <w:rsid w:val="00AD2C6A"/>
    <w:rsid w:val="00AD446D"/>
    <w:rsid w:val="00AD49D7"/>
    <w:rsid w:val="00AD4D7D"/>
    <w:rsid w:val="00AD50DE"/>
    <w:rsid w:val="00AD5E2E"/>
    <w:rsid w:val="00AD68AB"/>
    <w:rsid w:val="00AD70E0"/>
    <w:rsid w:val="00AD719B"/>
    <w:rsid w:val="00AD7B33"/>
    <w:rsid w:val="00AD7BF0"/>
    <w:rsid w:val="00AD7DE4"/>
    <w:rsid w:val="00AD7EA9"/>
    <w:rsid w:val="00AE0D74"/>
    <w:rsid w:val="00AE15EA"/>
    <w:rsid w:val="00AE1A1A"/>
    <w:rsid w:val="00AE1DEE"/>
    <w:rsid w:val="00AE29C3"/>
    <w:rsid w:val="00AE2BA6"/>
    <w:rsid w:val="00AE2CBC"/>
    <w:rsid w:val="00AE3E0E"/>
    <w:rsid w:val="00AE4407"/>
    <w:rsid w:val="00AE4BFB"/>
    <w:rsid w:val="00AE5A5C"/>
    <w:rsid w:val="00AE6C68"/>
    <w:rsid w:val="00AE6D7B"/>
    <w:rsid w:val="00AE74A5"/>
    <w:rsid w:val="00AF0425"/>
    <w:rsid w:val="00AF1CAA"/>
    <w:rsid w:val="00AF26CC"/>
    <w:rsid w:val="00AF32A7"/>
    <w:rsid w:val="00AF4B51"/>
    <w:rsid w:val="00AF4C69"/>
    <w:rsid w:val="00AF5626"/>
    <w:rsid w:val="00AF56F3"/>
    <w:rsid w:val="00AF6006"/>
    <w:rsid w:val="00AF6343"/>
    <w:rsid w:val="00AF64BC"/>
    <w:rsid w:val="00AF707E"/>
    <w:rsid w:val="00AF7769"/>
    <w:rsid w:val="00AF7BB9"/>
    <w:rsid w:val="00AF7C1D"/>
    <w:rsid w:val="00AF7CB7"/>
    <w:rsid w:val="00B002F8"/>
    <w:rsid w:val="00B00513"/>
    <w:rsid w:val="00B005EA"/>
    <w:rsid w:val="00B00667"/>
    <w:rsid w:val="00B0099F"/>
    <w:rsid w:val="00B01630"/>
    <w:rsid w:val="00B02CEB"/>
    <w:rsid w:val="00B03076"/>
    <w:rsid w:val="00B0333E"/>
    <w:rsid w:val="00B03382"/>
    <w:rsid w:val="00B03F5B"/>
    <w:rsid w:val="00B0425A"/>
    <w:rsid w:val="00B04405"/>
    <w:rsid w:val="00B05308"/>
    <w:rsid w:val="00B05B28"/>
    <w:rsid w:val="00B06FAA"/>
    <w:rsid w:val="00B076B6"/>
    <w:rsid w:val="00B07B36"/>
    <w:rsid w:val="00B10011"/>
    <w:rsid w:val="00B11166"/>
    <w:rsid w:val="00B11454"/>
    <w:rsid w:val="00B12524"/>
    <w:rsid w:val="00B131B4"/>
    <w:rsid w:val="00B134EB"/>
    <w:rsid w:val="00B136BB"/>
    <w:rsid w:val="00B13F62"/>
    <w:rsid w:val="00B156F2"/>
    <w:rsid w:val="00B159DD"/>
    <w:rsid w:val="00B15B8B"/>
    <w:rsid w:val="00B1606B"/>
    <w:rsid w:val="00B16B0A"/>
    <w:rsid w:val="00B17ED3"/>
    <w:rsid w:val="00B20FB1"/>
    <w:rsid w:val="00B22CD7"/>
    <w:rsid w:val="00B2320D"/>
    <w:rsid w:val="00B239CC"/>
    <w:rsid w:val="00B23A07"/>
    <w:rsid w:val="00B24299"/>
    <w:rsid w:val="00B25003"/>
    <w:rsid w:val="00B254AC"/>
    <w:rsid w:val="00B2608A"/>
    <w:rsid w:val="00B260D5"/>
    <w:rsid w:val="00B266FA"/>
    <w:rsid w:val="00B268B3"/>
    <w:rsid w:val="00B275F6"/>
    <w:rsid w:val="00B312EC"/>
    <w:rsid w:val="00B3131A"/>
    <w:rsid w:val="00B33A28"/>
    <w:rsid w:val="00B33EA6"/>
    <w:rsid w:val="00B35430"/>
    <w:rsid w:val="00B365BB"/>
    <w:rsid w:val="00B365BF"/>
    <w:rsid w:val="00B367D1"/>
    <w:rsid w:val="00B36BF2"/>
    <w:rsid w:val="00B370EB"/>
    <w:rsid w:val="00B3711B"/>
    <w:rsid w:val="00B37D1A"/>
    <w:rsid w:val="00B40455"/>
    <w:rsid w:val="00B41A4E"/>
    <w:rsid w:val="00B431EC"/>
    <w:rsid w:val="00B436D7"/>
    <w:rsid w:val="00B43D7D"/>
    <w:rsid w:val="00B44850"/>
    <w:rsid w:val="00B44966"/>
    <w:rsid w:val="00B45F53"/>
    <w:rsid w:val="00B45FDC"/>
    <w:rsid w:val="00B46BCF"/>
    <w:rsid w:val="00B47081"/>
    <w:rsid w:val="00B50569"/>
    <w:rsid w:val="00B50D93"/>
    <w:rsid w:val="00B512DD"/>
    <w:rsid w:val="00B5137E"/>
    <w:rsid w:val="00B51527"/>
    <w:rsid w:val="00B5257A"/>
    <w:rsid w:val="00B5387A"/>
    <w:rsid w:val="00B548A8"/>
    <w:rsid w:val="00B5498D"/>
    <w:rsid w:val="00B54EC5"/>
    <w:rsid w:val="00B559D8"/>
    <w:rsid w:val="00B55B13"/>
    <w:rsid w:val="00B5633A"/>
    <w:rsid w:val="00B566E6"/>
    <w:rsid w:val="00B567DF"/>
    <w:rsid w:val="00B567F9"/>
    <w:rsid w:val="00B56895"/>
    <w:rsid w:val="00B576B2"/>
    <w:rsid w:val="00B57B8B"/>
    <w:rsid w:val="00B60081"/>
    <w:rsid w:val="00B6027B"/>
    <w:rsid w:val="00B60D47"/>
    <w:rsid w:val="00B61005"/>
    <w:rsid w:val="00B61949"/>
    <w:rsid w:val="00B62574"/>
    <w:rsid w:val="00B6388C"/>
    <w:rsid w:val="00B63D09"/>
    <w:rsid w:val="00B6407A"/>
    <w:rsid w:val="00B64A7F"/>
    <w:rsid w:val="00B658C6"/>
    <w:rsid w:val="00B65D35"/>
    <w:rsid w:val="00B66527"/>
    <w:rsid w:val="00B668F1"/>
    <w:rsid w:val="00B67DB8"/>
    <w:rsid w:val="00B70999"/>
    <w:rsid w:val="00B70DB7"/>
    <w:rsid w:val="00B711FB"/>
    <w:rsid w:val="00B72C42"/>
    <w:rsid w:val="00B730BE"/>
    <w:rsid w:val="00B733BB"/>
    <w:rsid w:val="00B7392F"/>
    <w:rsid w:val="00B73C51"/>
    <w:rsid w:val="00B73E76"/>
    <w:rsid w:val="00B7482B"/>
    <w:rsid w:val="00B74FD5"/>
    <w:rsid w:val="00B75397"/>
    <w:rsid w:val="00B7546E"/>
    <w:rsid w:val="00B75AB9"/>
    <w:rsid w:val="00B7665E"/>
    <w:rsid w:val="00B76B34"/>
    <w:rsid w:val="00B77212"/>
    <w:rsid w:val="00B77C0B"/>
    <w:rsid w:val="00B77F72"/>
    <w:rsid w:val="00B803F5"/>
    <w:rsid w:val="00B80765"/>
    <w:rsid w:val="00B80E06"/>
    <w:rsid w:val="00B8226E"/>
    <w:rsid w:val="00B82B2F"/>
    <w:rsid w:val="00B84C16"/>
    <w:rsid w:val="00B84F88"/>
    <w:rsid w:val="00B85AA3"/>
    <w:rsid w:val="00B865FC"/>
    <w:rsid w:val="00B8679F"/>
    <w:rsid w:val="00B86871"/>
    <w:rsid w:val="00B870F2"/>
    <w:rsid w:val="00B87285"/>
    <w:rsid w:val="00B8761B"/>
    <w:rsid w:val="00B90033"/>
    <w:rsid w:val="00B909F1"/>
    <w:rsid w:val="00B91E2C"/>
    <w:rsid w:val="00B923C6"/>
    <w:rsid w:val="00B9278A"/>
    <w:rsid w:val="00B935F2"/>
    <w:rsid w:val="00B9429A"/>
    <w:rsid w:val="00B94C43"/>
    <w:rsid w:val="00B950A7"/>
    <w:rsid w:val="00B95AFC"/>
    <w:rsid w:val="00B95D6C"/>
    <w:rsid w:val="00B9719C"/>
    <w:rsid w:val="00BA0043"/>
    <w:rsid w:val="00BA0A32"/>
    <w:rsid w:val="00BA0B13"/>
    <w:rsid w:val="00BA2265"/>
    <w:rsid w:val="00BA264B"/>
    <w:rsid w:val="00BA2CDF"/>
    <w:rsid w:val="00BA30D3"/>
    <w:rsid w:val="00BA446C"/>
    <w:rsid w:val="00BA4A55"/>
    <w:rsid w:val="00BA4F04"/>
    <w:rsid w:val="00BA506B"/>
    <w:rsid w:val="00BA582F"/>
    <w:rsid w:val="00BA5F8A"/>
    <w:rsid w:val="00BA6223"/>
    <w:rsid w:val="00BA6670"/>
    <w:rsid w:val="00BA730E"/>
    <w:rsid w:val="00BA731F"/>
    <w:rsid w:val="00BA7CC3"/>
    <w:rsid w:val="00BA7EBC"/>
    <w:rsid w:val="00BA7EEE"/>
    <w:rsid w:val="00BB1352"/>
    <w:rsid w:val="00BB1A36"/>
    <w:rsid w:val="00BB247A"/>
    <w:rsid w:val="00BB2F7E"/>
    <w:rsid w:val="00BB30F1"/>
    <w:rsid w:val="00BB33F9"/>
    <w:rsid w:val="00BB3981"/>
    <w:rsid w:val="00BB417C"/>
    <w:rsid w:val="00BB4832"/>
    <w:rsid w:val="00BB5226"/>
    <w:rsid w:val="00BB643A"/>
    <w:rsid w:val="00BB67A1"/>
    <w:rsid w:val="00BB73C6"/>
    <w:rsid w:val="00BB7D04"/>
    <w:rsid w:val="00BC0CC1"/>
    <w:rsid w:val="00BC0F3A"/>
    <w:rsid w:val="00BC13E0"/>
    <w:rsid w:val="00BC14E9"/>
    <w:rsid w:val="00BC1668"/>
    <w:rsid w:val="00BC1D25"/>
    <w:rsid w:val="00BC3545"/>
    <w:rsid w:val="00BC376D"/>
    <w:rsid w:val="00BC3DA5"/>
    <w:rsid w:val="00BC44CD"/>
    <w:rsid w:val="00BC46A4"/>
    <w:rsid w:val="00BC54CD"/>
    <w:rsid w:val="00BC651B"/>
    <w:rsid w:val="00BC67EE"/>
    <w:rsid w:val="00BC6827"/>
    <w:rsid w:val="00BC7EDA"/>
    <w:rsid w:val="00BD038B"/>
    <w:rsid w:val="00BD064D"/>
    <w:rsid w:val="00BD07DD"/>
    <w:rsid w:val="00BD090C"/>
    <w:rsid w:val="00BD0FFD"/>
    <w:rsid w:val="00BD1034"/>
    <w:rsid w:val="00BD1E50"/>
    <w:rsid w:val="00BD2827"/>
    <w:rsid w:val="00BD2D03"/>
    <w:rsid w:val="00BD30BB"/>
    <w:rsid w:val="00BD3FB7"/>
    <w:rsid w:val="00BD61A7"/>
    <w:rsid w:val="00BD79CA"/>
    <w:rsid w:val="00BD7B85"/>
    <w:rsid w:val="00BE0294"/>
    <w:rsid w:val="00BE06ED"/>
    <w:rsid w:val="00BE0B51"/>
    <w:rsid w:val="00BE1C2E"/>
    <w:rsid w:val="00BE2460"/>
    <w:rsid w:val="00BE25A7"/>
    <w:rsid w:val="00BE2B09"/>
    <w:rsid w:val="00BE377C"/>
    <w:rsid w:val="00BE484D"/>
    <w:rsid w:val="00BE4958"/>
    <w:rsid w:val="00BE588B"/>
    <w:rsid w:val="00BE5C81"/>
    <w:rsid w:val="00BE6816"/>
    <w:rsid w:val="00BE6BCF"/>
    <w:rsid w:val="00BE70A5"/>
    <w:rsid w:val="00BE7355"/>
    <w:rsid w:val="00BE73CF"/>
    <w:rsid w:val="00BE78AB"/>
    <w:rsid w:val="00BE798F"/>
    <w:rsid w:val="00BE7A3A"/>
    <w:rsid w:val="00BF037C"/>
    <w:rsid w:val="00BF078A"/>
    <w:rsid w:val="00BF0B98"/>
    <w:rsid w:val="00BF0ECD"/>
    <w:rsid w:val="00BF141D"/>
    <w:rsid w:val="00BF14AB"/>
    <w:rsid w:val="00BF1AF3"/>
    <w:rsid w:val="00BF1F89"/>
    <w:rsid w:val="00BF2579"/>
    <w:rsid w:val="00BF29B2"/>
    <w:rsid w:val="00BF2BB2"/>
    <w:rsid w:val="00BF2BF4"/>
    <w:rsid w:val="00BF30D8"/>
    <w:rsid w:val="00BF3DA8"/>
    <w:rsid w:val="00BF416B"/>
    <w:rsid w:val="00BF4F47"/>
    <w:rsid w:val="00BF55FF"/>
    <w:rsid w:val="00BF629E"/>
    <w:rsid w:val="00BF6665"/>
    <w:rsid w:val="00BF7195"/>
    <w:rsid w:val="00BF764C"/>
    <w:rsid w:val="00C00194"/>
    <w:rsid w:val="00C0049C"/>
    <w:rsid w:val="00C0061F"/>
    <w:rsid w:val="00C00BDA"/>
    <w:rsid w:val="00C01687"/>
    <w:rsid w:val="00C019EC"/>
    <w:rsid w:val="00C01F4D"/>
    <w:rsid w:val="00C025B0"/>
    <w:rsid w:val="00C0443B"/>
    <w:rsid w:val="00C052ED"/>
    <w:rsid w:val="00C0738B"/>
    <w:rsid w:val="00C07E0B"/>
    <w:rsid w:val="00C10A3F"/>
    <w:rsid w:val="00C10D84"/>
    <w:rsid w:val="00C10F52"/>
    <w:rsid w:val="00C112D8"/>
    <w:rsid w:val="00C121CD"/>
    <w:rsid w:val="00C123D9"/>
    <w:rsid w:val="00C1280E"/>
    <w:rsid w:val="00C12CD7"/>
    <w:rsid w:val="00C14814"/>
    <w:rsid w:val="00C14D90"/>
    <w:rsid w:val="00C15822"/>
    <w:rsid w:val="00C1597E"/>
    <w:rsid w:val="00C175E3"/>
    <w:rsid w:val="00C17CEB"/>
    <w:rsid w:val="00C2026E"/>
    <w:rsid w:val="00C206B9"/>
    <w:rsid w:val="00C208F8"/>
    <w:rsid w:val="00C2121D"/>
    <w:rsid w:val="00C212E7"/>
    <w:rsid w:val="00C229AF"/>
    <w:rsid w:val="00C22E81"/>
    <w:rsid w:val="00C230A8"/>
    <w:rsid w:val="00C23474"/>
    <w:rsid w:val="00C23910"/>
    <w:rsid w:val="00C242E1"/>
    <w:rsid w:val="00C2513E"/>
    <w:rsid w:val="00C259C8"/>
    <w:rsid w:val="00C2640D"/>
    <w:rsid w:val="00C271FC"/>
    <w:rsid w:val="00C2767B"/>
    <w:rsid w:val="00C276D2"/>
    <w:rsid w:val="00C312B2"/>
    <w:rsid w:val="00C31DE5"/>
    <w:rsid w:val="00C323D6"/>
    <w:rsid w:val="00C333F8"/>
    <w:rsid w:val="00C33815"/>
    <w:rsid w:val="00C33932"/>
    <w:rsid w:val="00C3440B"/>
    <w:rsid w:val="00C344D8"/>
    <w:rsid w:val="00C34EF3"/>
    <w:rsid w:val="00C3523F"/>
    <w:rsid w:val="00C36263"/>
    <w:rsid w:val="00C36DFC"/>
    <w:rsid w:val="00C36EEE"/>
    <w:rsid w:val="00C378F9"/>
    <w:rsid w:val="00C40E6E"/>
    <w:rsid w:val="00C415D5"/>
    <w:rsid w:val="00C417AA"/>
    <w:rsid w:val="00C42F67"/>
    <w:rsid w:val="00C435EC"/>
    <w:rsid w:val="00C436FE"/>
    <w:rsid w:val="00C438A3"/>
    <w:rsid w:val="00C43A27"/>
    <w:rsid w:val="00C43F49"/>
    <w:rsid w:val="00C4414A"/>
    <w:rsid w:val="00C441D6"/>
    <w:rsid w:val="00C4424D"/>
    <w:rsid w:val="00C443BA"/>
    <w:rsid w:val="00C452CC"/>
    <w:rsid w:val="00C461B1"/>
    <w:rsid w:val="00C46291"/>
    <w:rsid w:val="00C463A6"/>
    <w:rsid w:val="00C463AF"/>
    <w:rsid w:val="00C47204"/>
    <w:rsid w:val="00C47DA7"/>
    <w:rsid w:val="00C51259"/>
    <w:rsid w:val="00C5162B"/>
    <w:rsid w:val="00C5212F"/>
    <w:rsid w:val="00C522B8"/>
    <w:rsid w:val="00C52514"/>
    <w:rsid w:val="00C52775"/>
    <w:rsid w:val="00C5317E"/>
    <w:rsid w:val="00C53335"/>
    <w:rsid w:val="00C53417"/>
    <w:rsid w:val="00C53B9D"/>
    <w:rsid w:val="00C544FE"/>
    <w:rsid w:val="00C54630"/>
    <w:rsid w:val="00C54DA8"/>
    <w:rsid w:val="00C5508E"/>
    <w:rsid w:val="00C576E5"/>
    <w:rsid w:val="00C578B8"/>
    <w:rsid w:val="00C57AAF"/>
    <w:rsid w:val="00C57BBD"/>
    <w:rsid w:val="00C57F54"/>
    <w:rsid w:val="00C60293"/>
    <w:rsid w:val="00C603FC"/>
    <w:rsid w:val="00C606DC"/>
    <w:rsid w:val="00C61891"/>
    <w:rsid w:val="00C61B9E"/>
    <w:rsid w:val="00C6256B"/>
    <w:rsid w:val="00C63C10"/>
    <w:rsid w:val="00C642A2"/>
    <w:rsid w:val="00C65418"/>
    <w:rsid w:val="00C65E45"/>
    <w:rsid w:val="00C663F0"/>
    <w:rsid w:val="00C66F44"/>
    <w:rsid w:val="00C6722D"/>
    <w:rsid w:val="00C67401"/>
    <w:rsid w:val="00C67964"/>
    <w:rsid w:val="00C702D2"/>
    <w:rsid w:val="00C70ED1"/>
    <w:rsid w:val="00C70F31"/>
    <w:rsid w:val="00C712FC"/>
    <w:rsid w:val="00C715E7"/>
    <w:rsid w:val="00C71E1D"/>
    <w:rsid w:val="00C72E8B"/>
    <w:rsid w:val="00C73B2A"/>
    <w:rsid w:val="00C74522"/>
    <w:rsid w:val="00C75D8E"/>
    <w:rsid w:val="00C761DD"/>
    <w:rsid w:val="00C76FF3"/>
    <w:rsid w:val="00C77992"/>
    <w:rsid w:val="00C77E97"/>
    <w:rsid w:val="00C8071A"/>
    <w:rsid w:val="00C81010"/>
    <w:rsid w:val="00C82115"/>
    <w:rsid w:val="00C82A9F"/>
    <w:rsid w:val="00C82FBE"/>
    <w:rsid w:val="00C8387F"/>
    <w:rsid w:val="00C83A64"/>
    <w:rsid w:val="00C84EAE"/>
    <w:rsid w:val="00C86374"/>
    <w:rsid w:val="00C86B64"/>
    <w:rsid w:val="00C8739D"/>
    <w:rsid w:val="00C9015D"/>
    <w:rsid w:val="00C9140A"/>
    <w:rsid w:val="00C91421"/>
    <w:rsid w:val="00C91EE0"/>
    <w:rsid w:val="00C923C3"/>
    <w:rsid w:val="00C9340E"/>
    <w:rsid w:val="00C9371C"/>
    <w:rsid w:val="00C949A1"/>
    <w:rsid w:val="00C94BCB"/>
    <w:rsid w:val="00C95AF4"/>
    <w:rsid w:val="00C96E57"/>
    <w:rsid w:val="00C97B38"/>
    <w:rsid w:val="00CA01DF"/>
    <w:rsid w:val="00CA0A58"/>
    <w:rsid w:val="00CA10E9"/>
    <w:rsid w:val="00CA14AB"/>
    <w:rsid w:val="00CA2C20"/>
    <w:rsid w:val="00CA3E5A"/>
    <w:rsid w:val="00CA47B9"/>
    <w:rsid w:val="00CA494A"/>
    <w:rsid w:val="00CA4A02"/>
    <w:rsid w:val="00CA4FC1"/>
    <w:rsid w:val="00CA510E"/>
    <w:rsid w:val="00CA5D30"/>
    <w:rsid w:val="00CA638A"/>
    <w:rsid w:val="00CA66FF"/>
    <w:rsid w:val="00CA69E3"/>
    <w:rsid w:val="00CA73C2"/>
    <w:rsid w:val="00CA75E1"/>
    <w:rsid w:val="00CA7BC6"/>
    <w:rsid w:val="00CB00EE"/>
    <w:rsid w:val="00CB0B65"/>
    <w:rsid w:val="00CB1B8E"/>
    <w:rsid w:val="00CB20E0"/>
    <w:rsid w:val="00CB22BF"/>
    <w:rsid w:val="00CB327F"/>
    <w:rsid w:val="00CB33B9"/>
    <w:rsid w:val="00CB4AA2"/>
    <w:rsid w:val="00CB581F"/>
    <w:rsid w:val="00CB5A88"/>
    <w:rsid w:val="00CB5D0F"/>
    <w:rsid w:val="00CB6459"/>
    <w:rsid w:val="00CB6C73"/>
    <w:rsid w:val="00CB6F01"/>
    <w:rsid w:val="00CB76E1"/>
    <w:rsid w:val="00CC128D"/>
    <w:rsid w:val="00CC24E5"/>
    <w:rsid w:val="00CC264C"/>
    <w:rsid w:val="00CC28BA"/>
    <w:rsid w:val="00CC2C31"/>
    <w:rsid w:val="00CC6557"/>
    <w:rsid w:val="00CC6BBC"/>
    <w:rsid w:val="00CC6F21"/>
    <w:rsid w:val="00CC7954"/>
    <w:rsid w:val="00CD050E"/>
    <w:rsid w:val="00CD06DE"/>
    <w:rsid w:val="00CD0932"/>
    <w:rsid w:val="00CD0C3E"/>
    <w:rsid w:val="00CD0EF3"/>
    <w:rsid w:val="00CD0F0D"/>
    <w:rsid w:val="00CD122F"/>
    <w:rsid w:val="00CD19B6"/>
    <w:rsid w:val="00CD30B9"/>
    <w:rsid w:val="00CD3B87"/>
    <w:rsid w:val="00CD570B"/>
    <w:rsid w:val="00CD6058"/>
    <w:rsid w:val="00CD7D7F"/>
    <w:rsid w:val="00CE148C"/>
    <w:rsid w:val="00CE22D1"/>
    <w:rsid w:val="00CE2B60"/>
    <w:rsid w:val="00CE328B"/>
    <w:rsid w:val="00CE478F"/>
    <w:rsid w:val="00CE47F5"/>
    <w:rsid w:val="00CE4AA6"/>
    <w:rsid w:val="00CE4AE4"/>
    <w:rsid w:val="00CE6641"/>
    <w:rsid w:val="00CE6DB9"/>
    <w:rsid w:val="00CE746C"/>
    <w:rsid w:val="00CE7B4D"/>
    <w:rsid w:val="00CF0A0D"/>
    <w:rsid w:val="00CF161F"/>
    <w:rsid w:val="00CF1A14"/>
    <w:rsid w:val="00CF1AFB"/>
    <w:rsid w:val="00CF1B0E"/>
    <w:rsid w:val="00CF1F58"/>
    <w:rsid w:val="00CF264E"/>
    <w:rsid w:val="00CF2AF2"/>
    <w:rsid w:val="00CF2CA0"/>
    <w:rsid w:val="00CF34AE"/>
    <w:rsid w:val="00CF3923"/>
    <w:rsid w:val="00CF429D"/>
    <w:rsid w:val="00CF4783"/>
    <w:rsid w:val="00CF4F59"/>
    <w:rsid w:val="00CF521B"/>
    <w:rsid w:val="00CF579E"/>
    <w:rsid w:val="00CF5DE7"/>
    <w:rsid w:val="00CF669E"/>
    <w:rsid w:val="00CF7E2D"/>
    <w:rsid w:val="00D00EEB"/>
    <w:rsid w:val="00D00FB2"/>
    <w:rsid w:val="00D016E2"/>
    <w:rsid w:val="00D0183C"/>
    <w:rsid w:val="00D0216A"/>
    <w:rsid w:val="00D041CF"/>
    <w:rsid w:val="00D05371"/>
    <w:rsid w:val="00D05ADA"/>
    <w:rsid w:val="00D05C58"/>
    <w:rsid w:val="00D0638F"/>
    <w:rsid w:val="00D0716E"/>
    <w:rsid w:val="00D10173"/>
    <w:rsid w:val="00D1076C"/>
    <w:rsid w:val="00D110C0"/>
    <w:rsid w:val="00D11641"/>
    <w:rsid w:val="00D11AAE"/>
    <w:rsid w:val="00D12449"/>
    <w:rsid w:val="00D139D8"/>
    <w:rsid w:val="00D139F8"/>
    <w:rsid w:val="00D1424C"/>
    <w:rsid w:val="00D14AF7"/>
    <w:rsid w:val="00D15520"/>
    <w:rsid w:val="00D158AC"/>
    <w:rsid w:val="00D1689A"/>
    <w:rsid w:val="00D16DC9"/>
    <w:rsid w:val="00D16E99"/>
    <w:rsid w:val="00D16EFF"/>
    <w:rsid w:val="00D17334"/>
    <w:rsid w:val="00D17539"/>
    <w:rsid w:val="00D175B7"/>
    <w:rsid w:val="00D203D6"/>
    <w:rsid w:val="00D209F8"/>
    <w:rsid w:val="00D20E70"/>
    <w:rsid w:val="00D20F45"/>
    <w:rsid w:val="00D217EA"/>
    <w:rsid w:val="00D22160"/>
    <w:rsid w:val="00D22534"/>
    <w:rsid w:val="00D22B6A"/>
    <w:rsid w:val="00D22E94"/>
    <w:rsid w:val="00D2393E"/>
    <w:rsid w:val="00D23B04"/>
    <w:rsid w:val="00D24816"/>
    <w:rsid w:val="00D24E1A"/>
    <w:rsid w:val="00D25402"/>
    <w:rsid w:val="00D256A0"/>
    <w:rsid w:val="00D268B7"/>
    <w:rsid w:val="00D273A3"/>
    <w:rsid w:val="00D2752C"/>
    <w:rsid w:val="00D30216"/>
    <w:rsid w:val="00D30CA6"/>
    <w:rsid w:val="00D3166E"/>
    <w:rsid w:val="00D31710"/>
    <w:rsid w:val="00D32209"/>
    <w:rsid w:val="00D32705"/>
    <w:rsid w:val="00D32F1E"/>
    <w:rsid w:val="00D33C67"/>
    <w:rsid w:val="00D342D5"/>
    <w:rsid w:val="00D34834"/>
    <w:rsid w:val="00D3498F"/>
    <w:rsid w:val="00D34F88"/>
    <w:rsid w:val="00D351B7"/>
    <w:rsid w:val="00D353E6"/>
    <w:rsid w:val="00D365DC"/>
    <w:rsid w:val="00D36C4C"/>
    <w:rsid w:val="00D37EBF"/>
    <w:rsid w:val="00D40004"/>
    <w:rsid w:val="00D40801"/>
    <w:rsid w:val="00D41938"/>
    <w:rsid w:val="00D42820"/>
    <w:rsid w:val="00D42BE6"/>
    <w:rsid w:val="00D42C9A"/>
    <w:rsid w:val="00D46C02"/>
    <w:rsid w:val="00D47908"/>
    <w:rsid w:val="00D50E2C"/>
    <w:rsid w:val="00D511B8"/>
    <w:rsid w:val="00D51DA8"/>
    <w:rsid w:val="00D532A6"/>
    <w:rsid w:val="00D53F78"/>
    <w:rsid w:val="00D541A1"/>
    <w:rsid w:val="00D54C52"/>
    <w:rsid w:val="00D54D3E"/>
    <w:rsid w:val="00D55760"/>
    <w:rsid w:val="00D5603C"/>
    <w:rsid w:val="00D5645B"/>
    <w:rsid w:val="00D56E52"/>
    <w:rsid w:val="00D57277"/>
    <w:rsid w:val="00D57510"/>
    <w:rsid w:val="00D57E81"/>
    <w:rsid w:val="00D57FEF"/>
    <w:rsid w:val="00D600FD"/>
    <w:rsid w:val="00D603DE"/>
    <w:rsid w:val="00D60C4C"/>
    <w:rsid w:val="00D61B03"/>
    <w:rsid w:val="00D62980"/>
    <w:rsid w:val="00D62A0B"/>
    <w:rsid w:val="00D63540"/>
    <w:rsid w:val="00D6386D"/>
    <w:rsid w:val="00D63B9D"/>
    <w:rsid w:val="00D64753"/>
    <w:rsid w:val="00D647D2"/>
    <w:rsid w:val="00D65904"/>
    <w:rsid w:val="00D65AE4"/>
    <w:rsid w:val="00D65BA6"/>
    <w:rsid w:val="00D65CF5"/>
    <w:rsid w:val="00D6609E"/>
    <w:rsid w:val="00D661F4"/>
    <w:rsid w:val="00D67F6C"/>
    <w:rsid w:val="00D67FD4"/>
    <w:rsid w:val="00D704F5"/>
    <w:rsid w:val="00D70642"/>
    <w:rsid w:val="00D70C59"/>
    <w:rsid w:val="00D70FC9"/>
    <w:rsid w:val="00D71142"/>
    <w:rsid w:val="00D71394"/>
    <w:rsid w:val="00D71776"/>
    <w:rsid w:val="00D71DB8"/>
    <w:rsid w:val="00D72646"/>
    <w:rsid w:val="00D72876"/>
    <w:rsid w:val="00D72CA5"/>
    <w:rsid w:val="00D72D45"/>
    <w:rsid w:val="00D72DA7"/>
    <w:rsid w:val="00D73389"/>
    <w:rsid w:val="00D73816"/>
    <w:rsid w:val="00D74B97"/>
    <w:rsid w:val="00D75E22"/>
    <w:rsid w:val="00D760A6"/>
    <w:rsid w:val="00D76537"/>
    <w:rsid w:val="00D76B10"/>
    <w:rsid w:val="00D77BCD"/>
    <w:rsid w:val="00D80876"/>
    <w:rsid w:val="00D809F9"/>
    <w:rsid w:val="00D80CEC"/>
    <w:rsid w:val="00D8132E"/>
    <w:rsid w:val="00D81B36"/>
    <w:rsid w:val="00D82459"/>
    <w:rsid w:val="00D8274F"/>
    <w:rsid w:val="00D82890"/>
    <w:rsid w:val="00D82C14"/>
    <w:rsid w:val="00D82EFD"/>
    <w:rsid w:val="00D83647"/>
    <w:rsid w:val="00D83AB0"/>
    <w:rsid w:val="00D84C82"/>
    <w:rsid w:val="00D8510C"/>
    <w:rsid w:val="00D85A4C"/>
    <w:rsid w:val="00D85C77"/>
    <w:rsid w:val="00D86E00"/>
    <w:rsid w:val="00D86E46"/>
    <w:rsid w:val="00D9184F"/>
    <w:rsid w:val="00D927E4"/>
    <w:rsid w:val="00D92BCE"/>
    <w:rsid w:val="00D94A72"/>
    <w:rsid w:val="00D95A3D"/>
    <w:rsid w:val="00D962EE"/>
    <w:rsid w:val="00D97A0E"/>
    <w:rsid w:val="00DA0642"/>
    <w:rsid w:val="00DA0E55"/>
    <w:rsid w:val="00DA123D"/>
    <w:rsid w:val="00DA17FE"/>
    <w:rsid w:val="00DA20D3"/>
    <w:rsid w:val="00DA22D1"/>
    <w:rsid w:val="00DA3A01"/>
    <w:rsid w:val="00DA46E4"/>
    <w:rsid w:val="00DA5420"/>
    <w:rsid w:val="00DA56C2"/>
    <w:rsid w:val="00DA7C65"/>
    <w:rsid w:val="00DA7FDF"/>
    <w:rsid w:val="00DB0B03"/>
    <w:rsid w:val="00DB1AC0"/>
    <w:rsid w:val="00DB1B71"/>
    <w:rsid w:val="00DB1F25"/>
    <w:rsid w:val="00DB302E"/>
    <w:rsid w:val="00DB3920"/>
    <w:rsid w:val="00DB5144"/>
    <w:rsid w:val="00DB6B12"/>
    <w:rsid w:val="00DB6E5B"/>
    <w:rsid w:val="00DC0320"/>
    <w:rsid w:val="00DC0FC4"/>
    <w:rsid w:val="00DC1420"/>
    <w:rsid w:val="00DC17D6"/>
    <w:rsid w:val="00DC2B71"/>
    <w:rsid w:val="00DC2F87"/>
    <w:rsid w:val="00DC3278"/>
    <w:rsid w:val="00DC4314"/>
    <w:rsid w:val="00DC641D"/>
    <w:rsid w:val="00DC7EAF"/>
    <w:rsid w:val="00DC7F2A"/>
    <w:rsid w:val="00DD013C"/>
    <w:rsid w:val="00DD11DE"/>
    <w:rsid w:val="00DD1258"/>
    <w:rsid w:val="00DD1381"/>
    <w:rsid w:val="00DD199A"/>
    <w:rsid w:val="00DD1EC8"/>
    <w:rsid w:val="00DD2126"/>
    <w:rsid w:val="00DD2582"/>
    <w:rsid w:val="00DD2BE9"/>
    <w:rsid w:val="00DD3B6F"/>
    <w:rsid w:val="00DD4EAA"/>
    <w:rsid w:val="00DD5690"/>
    <w:rsid w:val="00DD57DC"/>
    <w:rsid w:val="00DD5991"/>
    <w:rsid w:val="00DD7061"/>
    <w:rsid w:val="00DD73CC"/>
    <w:rsid w:val="00DD77DE"/>
    <w:rsid w:val="00DE034B"/>
    <w:rsid w:val="00DE1C2A"/>
    <w:rsid w:val="00DE208D"/>
    <w:rsid w:val="00DE213D"/>
    <w:rsid w:val="00DE283A"/>
    <w:rsid w:val="00DE2D67"/>
    <w:rsid w:val="00DE30B1"/>
    <w:rsid w:val="00DE344F"/>
    <w:rsid w:val="00DE395D"/>
    <w:rsid w:val="00DE3D73"/>
    <w:rsid w:val="00DE3DAE"/>
    <w:rsid w:val="00DE43AA"/>
    <w:rsid w:val="00DE4C09"/>
    <w:rsid w:val="00DE4D60"/>
    <w:rsid w:val="00DE53F9"/>
    <w:rsid w:val="00DE5536"/>
    <w:rsid w:val="00DE5A21"/>
    <w:rsid w:val="00DE5AF6"/>
    <w:rsid w:val="00DE5B72"/>
    <w:rsid w:val="00DE64E5"/>
    <w:rsid w:val="00DE655F"/>
    <w:rsid w:val="00DE6821"/>
    <w:rsid w:val="00DF090F"/>
    <w:rsid w:val="00DF1645"/>
    <w:rsid w:val="00DF175D"/>
    <w:rsid w:val="00DF19D2"/>
    <w:rsid w:val="00DF1F1A"/>
    <w:rsid w:val="00DF350F"/>
    <w:rsid w:val="00DF3B85"/>
    <w:rsid w:val="00DF40BD"/>
    <w:rsid w:val="00DF4442"/>
    <w:rsid w:val="00DF49B0"/>
    <w:rsid w:val="00DF6361"/>
    <w:rsid w:val="00DF6459"/>
    <w:rsid w:val="00DF7153"/>
    <w:rsid w:val="00DF7B44"/>
    <w:rsid w:val="00E0093A"/>
    <w:rsid w:val="00E0146E"/>
    <w:rsid w:val="00E02743"/>
    <w:rsid w:val="00E02A9A"/>
    <w:rsid w:val="00E0324F"/>
    <w:rsid w:val="00E046F1"/>
    <w:rsid w:val="00E052A1"/>
    <w:rsid w:val="00E05964"/>
    <w:rsid w:val="00E06526"/>
    <w:rsid w:val="00E06A00"/>
    <w:rsid w:val="00E06A32"/>
    <w:rsid w:val="00E0781A"/>
    <w:rsid w:val="00E07D5A"/>
    <w:rsid w:val="00E10A2C"/>
    <w:rsid w:val="00E10A99"/>
    <w:rsid w:val="00E114CA"/>
    <w:rsid w:val="00E1187A"/>
    <w:rsid w:val="00E11A09"/>
    <w:rsid w:val="00E11CA1"/>
    <w:rsid w:val="00E1273F"/>
    <w:rsid w:val="00E12DB7"/>
    <w:rsid w:val="00E135E8"/>
    <w:rsid w:val="00E13622"/>
    <w:rsid w:val="00E145D3"/>
    <w:rsid w:val="00E148B8"/>
    <w:rsid w:val="00E14F7A"/>
    <w:rsid w:val="00E14F84"/>
    <w:rsid w:val="00E159E4"/>
    <w:rsid w:val="00E16753"/>
    <w:rsid w:val="00E16B6F"/>
    <w:rsid w:val="00E16DB9"/>
    <w:rsid w:val="00E16F45"/>
    <w:rsid w:val="00E16FD1"/>
    <w:rsid w:val="00E17603"/>
    <w:rsid w:val="00E177B9"/>
    <w:rsid w:val="00E20284"/>
    <w:rsid w:val="00E20C80"/>
    <w:rsid w:val="00E20FB5"/>
    <w:rsid w:val="00E213B5"/>
    <w:rsid w:val="00E21DB0"/>
    <w:rsid w:val="00E223D7"/>
    <w:rsid w:val="00E234CD"/>
    <w:rsid w:val="00E23948"/>
    <w:rsid w:val="00E24BBD"/>
    <w:rsid w:val="00E25AAA"/>
    <w:rsid w:val="00E27B5E"/>
    <w:rsid w:val="00E27D34"/>
    <w:rsid w:val="00E30988"/>
    <w:rsid w:val="00E30B48"/>
    <w:rsid w:val="00E30C9C"/>
    <w:rsid w:val="00E3115D"/>
    <w:rsid w:val="00E3120A"/>
    <w:rsid w:val="00E3126C"/>
    <w:rsid w:val="00E31284"/>
    <w:rsid w:val="00E31B24"/>
    <w:rsid w:val="00E31CD4"/>
    <w:rsid w:val="00E31F44"/>
    <w:rsid w:val="00E33C42"/>
    <w:rsid w:val="00E33E2F"/>
    <w:rsid w:val="00E3409E"/>
    <w:rsid w:val="00E34899"/>
    <w:rsid w:val="00E3518E"/>
    <w:rsid w:val="00E351C0"/>
    <w:rsid w:val="00E352A5"/>
    <w:rsid w:val="00E35865"/>
    <w:rsid w:val="00E35DCD"/>
    <w:rsid w:val="00E35E76"/>
    <w:rsid w:val="00E36959"/>
    <w:rsid w:val="00E36BF1"/>
    <w:rsid w:val="00E36DE4"/>
    <w:rsid w:val="00E406CD"/>
    <w:rsid w:val="00E41519"/>
    <w:rsid w:val="00E4203D"/>
    <w:rsid w:val="00E4300B"/>
    <w:rsid w:val="00E43C95"/>
    <w:rsid w:val="00E445ED"/>
    <w:rsid w:val="00E4492D"/>
    <w:rsid w:val="00E44A3B"/>
    <w:rsid w:val="00E44F96"/>
    <w:rsid w:val="00E45089"/>
    <w:rsid w:val="00E4577C"/>
    <w:rsid w:val="00E45BF2"/>
    <w:rsid w:val="00E4609E"/>
    <w:rsid w:val="00E469EA"/>
    <w:rsid w:val="00E470E0"/>
    <w:rsid w:val="00E478C2"/>
    <w:rsid w:val="00E50057"/>
    <w:rsid w:val="00E502DE"/>
    <w:rsid w:val="00E50B43"/>
    <w:rsid w:val="00E51EE3"/>
    <w:rsid w:val="00E52AD4"/>
    <w:rsid w:val="00E53C9D"/>
    <w:rsid w:val="00E53E06"/>
    <w:rsid w:val="00E55354"/>
    <w:rsid w:val="00E557B1"/>
    <w:rsid w:val="00E55BD1"/>
    <w:rsid w:val="00E574C2"/>
    <w:rsid w:val="00E57B73"/>
    <w:rsid w:val="00E57EA6"/>
    <w:rsid w:val="00E611C0"/>
    <w:rsid w:val="00E630F9"/>
    <w:rsid w:val="00E63AAB"/>
    <w:rsid w:val="00E63C09"/>
    <w:rsid w:val="00E64945"/>
    <w:rsid w:val="00E6495B"/>
    <w:rsid w:val="00E65497"/>
    <w:rsid w:val="00E65F6C"/>
    <w:rsid w:val="00E66136"/>
    <w:rsid w:val="00E66175"/>
    <w:rsid w:val="00E663F5"/>
    <w:rsid w:val="00E6647A"/>
    <w:rsid w:val="00E669D9"/>
    <w:rsid w:val="00E67ED7"/>
    <w:rsid w:val="00E67ED9"/>
    <w:rsid w:val="00E70612"/>
    <w:rsid w:val="00E7134F"/>
    <w:rsid w:val="00E72005"/>
    <w:rsid w:val="00E7218E"/>
    <w:rsid w:val="00E7337E"/>
    <w:rsid w:val="00E73C38"/>
    <w:rsid w:val="00E74815"/>
    <w:rsid w:val="00E74816"/>
    <w:rsid w:val="00E753C0"/>
    <w:rsid w:val="00E757B9"/>
    <w:rsid w:val="00E759FC"/>
    <w:rsid w:val="00E7662D"/>
    <w:rsid w:val="00E76744"/>
    <w:rsid w:val="00E7681F"/>
    <w:rsid w:val="00E76B10"/>
    <w:rsid w:val="00E77136"/>
    <w:rsid w:val="00E778F8"/>
    <w:rsid w:val="00E809F6"/>
    <w:rsid w:val="00E80C49"/>
    <w:rsid w:val="00E811C4"/>
    <w:rsid w:val="00E81952"/>
    <w:rsid w:val="00E82323"/>
    <w:rsid w:val="00E82B65"/>
    <w:rsid w:val="00E83216"/>
    <w:rsid w:val="00E83785"/>
    <w:rsid w:val="00E84E63"/>
    <w:rsid w:val="00E853AB"/>
    <w:rsid w:val="00E855FF"/>
    <w:rsid w:val="00E85765"/>
    <w:rsid w:val="00E85BEB"/>
    <w:rsid w:val="00E87363"/>
    <w:rsid w:val="00E876D8"/>
    <w:rsid w:val="00E878B9"/>
    <w:rsid w:val="00E87935"/>
    <w:rsid w:val="00E87B69"/>
    <w:rsid w:val="00E90C53"/>
    <w:rsid w:val="00E92FA9"/>
    <w:rsid w:val="00E93652"/>
    <w:rsid w:val="00E94C69"/>
    <w:rsid w:val="00E94CDC"/>
    <w:rsid w:val="00E94E09"/>
    <w:rsid w:val="00E94F3D"/>
    <w:rsid w:val="00E953C0"/>
    <w:rsid w:val="00E95601"/>
    <w:rsid w:val="00E95BA9"/>
    <w:rsid w:val="00E96117"/>
    <w:rsid w:val="00E9638F"/>
    <w:rsid w:val="00E97882"/>
    <w:rsid w:val="00EA0619"/>
    <w:rsid w:val="00EA07B7"/>
    <w:rsid w:val="00EA0E58"/>
    <w:rsid w:val="00EA28E4"/>
    <w:rsid w:val="00EA3FCC"/>
    <w:rsid w:val="00EA4A7B"/>
    <w:rsid w:val="00EA5195"/>
    <w:rsid w:val="00EA56C3"/>
    <w:rsid w:val="00EA5949"/>
    <w:rsid w:val="00EA5C5D"/>
    <w:rsid w:val="00EA5CB6"/>
    <w:rsid w:val="00EA63F4"/>
    <w:rsid w:val="00EA761E"/>
    <w:rsid w:val="00EA7927"/>
    <w:rsid w:val="00EB0702"/>
    <w:rsid w:val="00EB0A9C"/>
    <w:rsid w:val="00EB18E2"/>
    <w:rsid w:val="00EB2853"/>
    <w:rsid w:val="00EB33E4"/>
    <w:rsid w:val="00EB49AD"/>
    <w:rsid w:val="00EC0783"/>
    <w:rsid w:val="00EC272B"/>
    <w:rsid w:val="00EC2A3F"/>
    <w:rsid w:val="00EC2C79"/>
    <w:rsid w:val="00EC58E5"/>
    <w:rsid w:val="00EC5BFD"/>
    <w:rsid w:val="00EC5CF5"/>
    <w:rsid w:val="00EC6071"/>
    <w:rsid w:val="00EC64BA"/>
    <w:rsid w:val="00EC65E9"/>
    <w:rsid w:val="00EC687C"/>
    <w:rsid w:val="00EC6A4A"/>
    <w:rsid w:val="00EC6CCB"/>
    <w:rsid w:val="00EC6EDE"/>
    <w:rsid w:val="00EC73DE"/>
    <w:rsid w:val="00EC766A"/>
    <w:rsid w:val="00ED0176"/>
    <w:rsid w:val="00ED0617"/>
    <w:rsid w:val="00ED09CE"/>
    <w:rsid w:val="00ED2BBA"/>
    <w:rsid w:val="00ED2F28"/>
    <w:rsid w:val="00ED34EC"/>
    <w:rsid w:val="00ED399F"/>
    <w:rsid w:val="00ED3F2E"/>
    <w:rsid w:val="00ED4164"/>
    <w:rsid w:val="00ED444A"/>
    <w:rsid w:val="00ED7292"/>
    <w:rsid w:val="00ED7D1B"/>
    <w:rsid w:val="00ED7E01"/>
    <w:rsid w:val="00EE060E"/>
    <w:rsid w:val="00EE0677"/>
    <w:rsid w:val="00EE0AFE"/>
    <w:rsid w:val="00EE1218"/>
    <w:rsid w:val="00EE129C"/>
    <w:rsid w:val="00EE2D24"/>
    <w:rsid w:val="00EE343A"/>
    <w:rsid w:val="00EE395F"/>
    <w:rsid w:val="00EE3C3F"/>
    <w:rsid w:val="00EE4365"/>
    <w:rsid w:val="00EE4FF6"/>
    <w:rsid w:val="00EE5450"/>
    <w:rsid w:val="00EE6336"/>
    <w:rsid w:val="00EE693B"/>
    <w:rsid w:val="00EE6F18"/>
    <w:rsid w:val="00EE7225"/>
    <w:rsid w:val="00EE7E63"/>
    <w:rsid w:val="00EF1CEB"/>
    <w:rsid w:val="00EF20FF"/>
    <w:rsid w:val="00EF2201"/>
    <w:rsid w:val="00EF3C76"/>
    <w:rsid w:val="00EF40C3"/>
    <w:rsid w:val="00EF46CA"/>
    <w:rsid w:val="00EF5861"/>
    <w:rsid w:val="00EF5A9B"/>
    <w:rsid w:val="00EF69B0"/>
    <w:rsid w:val="00EF7EE6"/>
    <w:rsid w:val="00F02061"/>
    <w:rsid w:val="00F020AA"/>
    <w:rsid w:val="00F020AF"/>
    <w:rsid w:val="00F0252C"/>
    <w:rsid w:val="00F02B39"/>
    <w:rsid w:val="00F02EDC"/>
    <w:rsid w:val="00F03031"/>
    <w:rsid w:val="00F04218"/>
    <w:rsid w:val="00F0577C"/>
    <w:rsid w:val="00F069B8"/>
    <w:rsid w:val="00F10661"/>
    <w:rsid w:val="00F10E04"/>
    <w:rsid w:val="00F11219"/>
    <w:rsid w:val="00F114FD"/>
    <w:rsid w:val="00F12610"/>
    <w:rsid w:val="00F1316E"/>
    <w:rsid w:val="00F137C1"/>
    <w:rsid w:val="00F15CE2"/>
    <w:rsid w:val="00F1609E"/>
    <w:rsid w:val="00F16DAE"/>
    <w:rsid w:val="00F171F0"/>
    <w:rsid w:val="00F17734"/>
    <w:rsid w:val="00F17D2F"/>
    <w:rsid w:val="00F2015B"/>
    <w:rsid w:val="00F210A2"/>
    <w:rsid w:val="00F22681"/>
    <w:rsid w:val="00F23353"/>
    <w:rsid w:val="00F239DD"/>
    <w:rsid w:val="00F242ED"/>
    <w:rsid w:val="00F24D1F"/>
    <w:rsid w:val="00F253B0"/>
    <w:rsid w:val="00F25409"/>
    <w:rsid w:val="00F25870"/>
    <w:rsid w:val="00F25DC0"/>
    <w:rsid w:val="00F2667D"/>
    <w:rsid w:val="00F2681F"/>
    <w:rsid w:val="00F27E25"/>
    <w:rsid w:val="00F30F6C"/>
    <w:rsid w:val="00F312ED"/>
    <w:rsid w:val="00F314F2"/>
    <w:rsid w:val="00F317FE"/>
    <w:rsid w:val="00F31980"/>
    <w:rsid w:val="00F32679"/>
    <w:rsid w:val="00F32D20"/>
    <w:rsid w:val="00F32D4E"/>
    <w:rsid w:val="00F330B7"/>
    <w:rsid w:val="00F3335D"/>
    <w:rsid w:val="00F3449D"/>
    <w:rsid w:val="00F34D59"/>
    <w:rsid w:val="00F34EA0"/>
    <w:rsid w:val="00F34F7F"/>
    <w:rsid w:val="00F355BF"/>
    <w:rsid w:val="00F3602F"/>
    <w:rsid w:val="00F367E7"/>
    <w:rsid w:val="00F36DD3"/>
    <w:rsid w:val="00F37A6C"/>
    <w:rsid w:val="00F40BBE"/>
    <w:rsid w:val="00F40CD3"/>
    <w:rsid w:val="00F41311"/>
    <w:rsid w:val="00F41517"/>
    <w:rsid w:val="00F416E2"/>
    <w:rsid w:val="00F41E49"/>
    <w:rsid w:val="00F42BF8"/>
    <w:rsid w:val="00F42E3F"/>
    <w:rsid w:val="00F42E58"/>
    <w:rsid w:val="00F43939"/>
    <w:rsid w:val="00F441B3"/>
    <w:rsid w:val="00F447CD"/>
    <w:rsid w:val="00F44C0E"/>
    <w:rsid w:val="00F4582F"/>
    <w:rsid w:val="00F45D19"/>
    <w:rsid w:val="00F45E4B"/>
    <w:rsid w:val="00F46A85"/>
    <w:rsid w:val="00F5019B"/>
    <w:rsid w:val="00F502DE"/>
    <w:rsid w:val="00F50E1D"/>
    <w:rsid w:val="00F514E2"/>
    <w:rsid w:val="00F519A4"/>
    <w:rsid w:val="00F52599"/>
    <w:rsid w:val="00F52F2F"/>
    <w:rsid w:val="00F53A05"/>
    <w:rsid w:val="00F53C8B"/>
    <w:rsid w:val="00F542B1"/>
    <w:rsid w:val="00F546C2"/>
    <w:rsid w:val="00F54C0F"/>
    <w:rsid w:val="00F54F36"/>
    <w:rsid w:val="00F550C4"/>
    <w:rsid w:val="00F56759"/>
    <w:rsid w:val="00F568D1"/>
    <w:rsid w:val="00F578FC"/>
    <w:rsid w:val="00F57B92"/>
    <w:rsid w:val="00F60874"/>
    <w:rsid w:val="00F60CC9"/>
    <w:rsid w:val="00F61D6E"/>
    <w:rsid w:val="00F6208E"/>
    <w:rsid w:val="00F623D7"/>
    <w:rsid w:val="00F62762"/>
    <w:rsid w:val="00F628D2"/>
    <w:rsid w:val="00F63C5A"/>
    <w:rsid w:val="00F64373"/>
    <w:rsid w:val="00F64946"/>
    <w:rsid w:val="00F6496A"/>
    <w:rsid w:val="00F64AEC"/>
    <w:rsid w:val="00F6590E"/>
    <w:rsid w:val="00F664E2"/>
    <w:rsid w:val="00F66519"/>
    <w:rsid w:val="00F67182"/>
    <w:rsid w:val="00F671EC"/>
    <w:rsid w:val="00F67588"/>
    <w:rsid w:val="00F700C0"/>
    <w:rsid w:val="00F7018B"/>
    <w:rsid w:val="00F708B5"/>
    <w:rsid w:val="00F71206"/>
    <w:rsid w:val="00F71263"/>
    <w:rsid w:val="00F7187C"/>
    <w:rsid w:val="00F71C46"/>
    <w:rsid w:val="00F72AA4"/>
    <w:rsid w:val="00F72C21"/>
    <w:rsid w:val="00F72E47"/>
    <w:rsid w:val="00F72EAA"/>
    <w:rsid w:val="00F72EB6"/>
    <w:rsid w:val="00F731CA"/>
    <w:rsid w:val="00F73CDE"/>
    <w:rsid w:val="00F73EF7"/>
    <w:rsid w:val="00F740DD"/>
    <w:rsid w:val="00F74AB3"/>
    <w:rsid w:val="00F753F0"/>
    <w:rsid w:val="00F75A31"/>
    <w:rsid w:val="00F75C80"/>
    <w:rsid w:val="00F77005"/>
    <w:rsid w:val="00F7759E"/>
    <w:rsid w:val="00F804B2"/>
    <w:rsid w:val="00F80C79"/>
    <w:rsid w:val="00F80D1C"/>
    <w:rsid w:val="00F81779"/>
    <w:rsid w:val="00F81FA3"/>
    <w:rsid w:val="00F82051"/>
    <w:rsid w:val="00F8297F"/>
    <w:rsid w:val="00F82E20"/>
    <w:rsid w:val="00F83E28"/>
    <w:rsid w:val="00F84A37"/>
    <w:rsid w:val="00F85809"/>
    <w:rsid w:val="00F85EFE"/>
    <w:rsid w:val="00F85FF6"/>
    <w:rsid w:val="00F872B1"/>
    <w:rsid w:val="00F87D8E"/>
    <w:rsid w:val="00F87F4F"/>
    <w:rsid w:val="00F90DBF"/>
    <w:rsid w:val="00F915B5"/>
    <w:rsid w:val="00F92E86"/>
    <w:rsid w:val="00F93081"/>
    <w:rsid w:val="00F93959"/>
    <w:rsid w:val="00F93E69"/>
    <w:rsid w:val="00F942B2"/>
    <w:rsid w:val="00F9434D"/>
    <w:rsid w:val="00F94673"/>
    <w:rsid w:val="00F95177"/>
    <w:rsid w:val="00F959E8"/>
    <w:rsid w:val="00F95CD0"/>
    <w:rsid w:val="00F96043"/>
    <w:rsid w:val="00F961CE"/>
    <w:rsid w:val="00F9736A"/>
    <w:rsid w:val="00F976A7"/>
    <w:rsid w:val="00F97D70"/>
    <w:rsid w:val="00FA0379"/>
    <w:rsid w:val="00FA0D37"/>
    <w:rsid w:val="00FA1181"/>
    <w:rsid w:val="00FA1647"/>
    <w:rsid w:val="00FA1C7C"/>
    <w:rsid w:val="00FA2127"/>
    <w:rsid w:val="00FA39DD"/>
    <w:rsid w:val="00FA3D44"/>
    <w:rsid w:val="00FA449A"/>
    <w:rsid w:val="00FA4789"/>
    <w:rsid w:val="00FA5095"/>
    <w:rsid w:val="00FA5184"/>
    <w:rsid w:val="00FA521F"/>
    <w:rsid w:val="00FA5885"/>
    <w:rsid w:val="00FA5B16"/>
    <w:rsid w:val="00FA5F1B"/>
    <w:rsid w:val="00FA7F43"/>
    <w:rsid w:val="00FB0107"/>
    <w:rsid w:val="00FB0716"/>
    <w:rsid w:val="00FB1BAE"/>
    <w:rsid w:val="00FB2992"/>
    <w:rsid w:val="00FB29DB"/>
    <w:rsid w:val="00FB306E"/>
    <w:rsid w:val="00FB427F"/>
    <w:rsid w:val="00FB450B"/>
    <w:rsid w:val="00FB45A6"/>
    <w:rsid w:val="00FB497F"/>
    <w:rsid w:val="00FB5289"/>
    <w:rsid w:val="00FB5CE9"/>
    <w:rsid w:val="00FB607A"/>
    <w:rsid w:val="00FB6BF9"/>
    <w:rsid w:val="00FB719D"/>
    <w:rsid w:val="00FB7295"/>
    <w:rsid w:val="00FB7D81"/>
    <w:rsid w:val="00FC116F"/>
    <w:rsid w:val="00FC1694"/>
    <w:rsid w:val="00FC1D92"/>
    <w:rsid w:val="00FC21A9"/>
    <w:rsid w:val="00FC27F9"/>
    <w:rsid w:val="00FC2FC0"/>
    <w:rsid w:val="00FC3325"/>
    <w:rsid w:val="00FC46E8"/>
    <w:rsid w:val="00FC4C54"/>
    <w:rsid w:val="00FC4C76"/>
    <w:rsid w:val="00FC4DB2"/>
    <w:rsid w:val="00FC523A"/>
    <w:rsid w:val="00FC56C8"/>
    <w:rsid w:val="00FC5734"/>
    <w:rsid w:val="00FC5E92"/>
    <w:rsid w:val="00FC6377"/>
    <w:rsid w:val="00FC691A"/>
    <w:rsid w:val="00FC6B17"/>
    <w:rsid w:val="00FC6BB7"/>
    <w:rsid w:val="00FC6E53"/>
    <w:rsid w:val="00FC6F6F"/>
    <w:rsid w:val="00FC70A6"/>
    <w:rsid w:val="00FD0A7C"/>
    <w:rsid w:val="00FD0E54"/>
    <w:rsid w:val="00FD1892"/>
    <w:rsid w:val="00FD1B20"/>
    <w:rsid w:val="00FD207F"/>
    <w:rsid w:val="00FD2386"/>
    <w:rsid w:val="00FD2B38"/>
    <w:rsid w:val="00FD2F78"/>
    <w:rsid w:val="00FD3C4C"/>
    <w:rsid w:val="00FD48B9"/>
    <w:rsid w:val="00FD5046"/>
    <w:rsid w:val="00FD5670"/>
    <w:rsid w:val="00FD6E9C"/>
    <w:rsid w:val="00FD757C"/>
    <w:rsid w:val="00FD75C0"/>
    <w:rsid w:val="00FD7AF5"/>
    <w:rsid w:val="00FD7F9B"/>
    <w:rsid w:val="00FE048F"/>
    <w:rsid w:val="00FE0CCC"/>
    <w:rsid w:val="00FE0FC7"/>
    <w:rsid w:val="00FE11B7"/>
    <w:rsid w:val="00FE1232"/>
    <w:rsid w:val="00FE1A2B"/>
    <w:rsid w:val="00FE229B"/>
    <w:rsid w:val="00FE2A09"/>
    <w:rsid w:val="00FE3AB7"/>
    <w:rsid w:val="00FE5584"/>
    <w:rsid w:val="00FE57CC"/>
    <w:rsid w:val="00FE5D34"/>
    <w:rsid w:val="00FE5D6F"/>
    <w:rsid w:val="00FE60B8"/>
    <w:rsid w:val="00FE6C8B"/>
    <w:rsid w:val="00FE6FF1"/>
    <w:rsid w:val="00FE718B"/>
    <w:rsid w:val="00FE7EAC"/>
    <w:rsid w:val="00FF007A"/>
    <w:rsid w:val="00FF27D7"/>
    <w:rsid w:val="00FF2FD5"/>
    <w:rsid w:val="00FF33D4"/>
    <w:rsid w:val="00FF3ECD"/>
    <w:rsid w:val="00FF42CA"/>
    <w:rsid w:val="00FF5649"/>
    <w:rsid w:val="00FF5F30"/>
    <w:rsid w:val="00FF72B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EE3"/>
  </w:style>
  <w:style w:type="paragraph" w:styleId="Heading3">
    <w:name w:val="heading 3"/>
    <w:basedOn w:val="Normal"/>
    <w:next w:val="Normal"/>
    <w:link w:val="Heading3Char"/>
    <w:uiPriority w:val="99"/>
    <w:qFormat/>
    <w:rsid w:val="00C12CD7"/>
    <w:pPr>
      <w:keepNext/>
      <w:spacing w:after="0" w:line="360" w:lineRule="auto"/>
      <w:ind w:firstLine="748"/>
      <w:jc w:val="both"/>
      <w:outlineLvl w:val="2"/>
    </w:pPr>
    <w:rPr>
      <w:rFonts w:ascii="Times Armenian" w:eastAsia="Calibri" w:hAnsi="Times Armenian" w:cs="Times New Roman"/>
      <w:b/>
      <w:iCs/>
      <w:sz w:val="24"/>
      <w:szCs w:val="24"/>
      <w:u w:val="single"/>
      <w:lang w:val="hy-AM" w:eastAsia="ru-RU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753C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sid w:val="00C12CD7"/>
    <w:rPr>
      <w:rFonts w:ascii="Times Armenian" w:eastAsia="Calibri" w:hAnsi="Times Armenian" w:cs="Times New Roman"/>
      <w:b/>
      <w:iCs/>
      <w:sz w:val="24"/>
      <w:szCs w:val="24"/>
      <w:u w:val="single"/>
      <w:lang w:val="hy-AM" w:eastAsia="ru-RU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ePension</Company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Smbat.Saiyan</dc:creator>
  <cp:keywords/>
  <dc:description/>
  <cp:lastModifiedBy>Artem Asatryan</cp:lastModifiedBy>
  <cp:revision>9</cp:revision>
  <cp:lastPrinted>2014-06-17T03:26:00Z</cp:lastPrinted>
  <dcterms:created xsi:type="dcterms:W3CDTF">2014-06-17T05:37:00Z</dcterms:created>
  <dcterms:modified xsi:type="dcterms:W3CDTF">2014-06-18T05:42:00Z</dcterms:modified>
</cp:coreProperties>
</file>