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8A" w:rsidRPr="001D074C" w:rsidRDefault="00702E68" w:rsidP="0056458A">
      <w:pPr>
        <w:tabs>
          <w:tab w:val="left" w:pos="3686"/>
          <w:tab w:val="left" w:pos="4962"/>
          <w:tab w:val="left" w:pos="5245"/>
          <w:tab w:val="left" w:pos="6271"/>
        </w:tabs>
        <w:spacing w:after="0"/>
        <w:jc w:val="right"/>
        <w:rPr>
          <w:rFonts w:ascii="GHEA Grapalat" w:eastAsia="Arial Unicode MS" w:hAnsi="GHEA Grapalat" w:cs="Arial Unicode MS"/>
          <w:lang w:val="ru-RU"/>
        </w:rPr>
      </w:pPr>
      <w:r>
        <w:rPr>
          <w:rFonts w:ascii="GHEA Grapalat" w:eastAsia="Arial Unicode MS" w:hAnsi="GHEA Grapalat" w:cs="Arial Unicode MS"/>
          <w:lang w:val="fr-FR"/>
        </w:rPr>
        <w:t xml:space="preserve">   </w:t>
      </w:r>
      <w:r w:rsidR="005074B9" w:rsidRPr="001D074C">
        <w:rPr>
          <w:rFonts w:ascii="GHEA Grapalat" w:eastAsia="Arial Unicode MS" w:hAnsi="GHEA Grapalat" w:cs="Arial Unicode MS"/>
          <w:lang w:val="fr-FR"/>
        </w:rPr>
        <w:t xml:space="preserve">            </w:t>
      </w:r>
      <w:r w:rsidR="005074B9" w:rsidRPr="001D074C">
        <w:rPr>
          <w:rFonts w:ascii="GHEA Grapalat" w:eastAsia="Arial Unicode MS" w:hAnsi="GHEA Grapalat" w:cs="Arial Unicode MS"/>
          <w:lang w:val="fr-FR"/>
        </w:rPr>
        <w:tab/>
      </w:r>
      <w:r w:rsidR="005074B9" w:rsidRPr="001D074C">
        <w:rPr>
          <w:rFonts w:ascii="GHEA Grapalat" w:eastAsia="Arial Unicode MS" w:hAnsi="GHEA Grapalat" w:cs="Arial Unicode MS"/>
          <w:lang w:val="fr-FR"/>
        </w:rPr>
        <w:tab/>
        <w:t xml:space="preserve">                            </w:t>
      </w:r>
      <w:r w:rsidR="0056458A" w:rsidRPr="001D074C">
        <w:rPr>
          <w:rFonts w:ascii="GHEA Grapalat" w:eastAsia="Arial Unicode MS" w:hAnsi="GHEA Grapalat" w:cs="Arial Unicode MS"/>
          <w:lang w:val="pt-BR"/>
        </w:rPr>
        <w:t>ՆԱԽԱԳԻԾ</w:t>
      </w:r>
    </w:p>
    <w:p w:rsidR="0056458A" w:rsidRPr="001D074C" w:rsidRDefault="0056458A" w:rsidP="0056458A">
      <w:pPr>
        <w:tabs>
          <w:tab w:val="left" w:pos="6271"/>
        </w:tabs>
        <w:spacing w:after="0"/>
        <w:jc w:val="center"/>
        <w:rPr>
          <w:rFonts w:ascii="GHEA Grapalat" w:eastAsia="Arial Unicode MS" w:hAnsi="GHEA Grapalat" w:cs="Arial Unicode MS"/>
        </w:rPr>
      </w:pPr>
    </w:p>
    <w:p w:rsidR="0056458A" w:rsidRPr="001D074C" w:rsidRDefault="0056458A" w:rsidP="0056458A">
      <w:pPr>
        <w:tabs>
          <w:tab w:val="left" w:pos="6271"/>
        </w:tabs>
        <w:spacing w:after="0"/>
        <w:jc w:val="center"/>
        <w:rPr>
          <w:rFonts w:ascii="GHEA Grapalat" w:eastAsia="Arial Unicode MS" w:hAnsi="GHEA Grapalat" w:cs="Arial Unicode MS"/>
          <w:b/>
          <w:lang w:val="pt-BR"/>
        </w:rPr>
      </w:pPr>
    </w:p>
    <w:p w:rsidR="0056458A" w:rsidRPr="001D074C" w:rsidRDefault="0056458A" w:rsidP="0056458A">
      <w:pPr>
        <w:tabs>
          <w:tab w:val="left" w:pos="6271"/>
        </w:tabs>
        <w:spacing w:after="0" w:line="360" w:lineRule="auto"/>
        <w:jc w:val="center"/>
        <w:rPr>
          <w:rFonts w:ascii="GHEA Grapalat" w:eastAsia="Arial Unicode MS" w:hAnsi="GHEA Grapalat" w:cs="Arial Unicode MS"/>
          <w:lang w:val="pt-BR"/>
        </w:rPr>
      </w:pPr>
      <w:r w:rsidRPr="001D074C">
        <w:rPr>
          <w:rFonts w:ascii="GHEA Grapalat" w:eastAsia="Arial Unicode MS" w:hAnsi="GHEA Grapalat" w:cs="Arial Unicode MS"/>
          <w:lang w:val="pt-BR"/>
        </w:rPr>
        <w:t>ՀԱՅԱՍՏԱՆԻ ՀԱՆՐԱՊԵՏՈՒԹՅԱՆ ԿԱՌԱՎԱՐՈՒԹՅՈՒՆ</w:t>
      </w:r>
    </w:p>
    <w:p w:rsidR="0056458A" w:rsidRPr="001D074C" w:rsidRDefault="0056458A" w:rsidP="0056458A">
      <w:pPr>
        <w:tabs>
          <w:tab w:val="left" w:pos="6271"/>
        </w:tabs>
        <w:spacing w:after="0" w:line="360" w:lineRule="auto"/>
        <w:jc w:val="center"/>
        <w:rPr>
          <w:rFonts w:ascii="GHEA Grapalat" w:eastAsia="Arial Unicode MS" w:hAnsi="GHEA Grapalat" w:cs="Arial Unicode MS"/>
          <w:lang w:val="pt-BR"/>
        </w:rPr>
      </w:pPr>
    </w:p>
    <w:p w:rsidR="0056458A" w:rsidRPr="001D074C" w:rsidRDefault="0056458A" w:rsidP="0056458A">
      <w:pPr>
        <w:tabs>
          <w:tab w:val="left" w:pos="6271"/>
        </w:tabs>
        <w:spacing w:after="0" w:line="360" w:lineRule="auto"/>
        <w:jc w:val="center"/>
        <w:rPr>
          <w:rFonts w:ascii="GHEA Grapalat" w:eastAsia="Arial Unicode MS" w:hAnsi="GHEA Grapalat" w:cs="Arial Unicode MS"/>
          <w:lang w:val="pt-BR"/>
        </w:rPr>
      </w:pPr>
      <w:r w:rsidRPr="001D074C">
        <w:rPr>
          <w:rFonts w:ascii="GHEA Grapalat" w:eastAsia="Arial Unicode MS" w:hAnsi="GHEA Grapalat" w:cs="Arial Unicode MS"/>
          <w:lang w:val="pt-BR"/>
        </w:rPr>
        <w:t>ՈՐՈՇՈՒՄ</w:t>
      </w:r>
    </w:p>
    <w:p w:rsidR="0056458A" w:rsidRPr="001D074C" w:rsidRDefault="0056458A" w:rsidP="0056458A">
      <w:pPr>
        <w:tabs>
          <w:tab w:val="left" w:pos="6271"/>
        </w:tabs>
        <w:spacing w:after="0" w:line="360" w:lineRule="auto"/>
        <w:jc w:val="center"/>
        <w:rPr>
          <w:rFonts w:ascii="GHEA Grapalat" w:eastAsia="Arial Unicode MS" w:hAnsi="GHEA Grapalat" w:cs="Arial Unicode MS"/>
        </w:rPr>
      </w:pPr>
    </w:p>
    <w:p w:rsidR="0056458A" w:rsidRPr="001D074C" w:rsidRDefault="0056458A" w:rsidP="0056458A">
      <w:pPr>
        <w:tabs>
          <w:tab w:val="left" w:pos="6271"/>
        </w:tabs>
        <w:spacing w:after="0" w:line="360" w:lineRule="auto"/>
        <w:jc w:val="center"/>
        <w:rPr>
          <w:rFonts w:ascii="GHEA Grapalat" w:eastAsia="Arial Unicode MS" w:hAnsi="GHEA Grapalat" w:cs="Arial Unicode MS"/>
          <w:lang w:val="af-ZA"/>
        </w:rPr>
      </w:pPr>
      <w:r w:rsidRPr="001D074C">
        <w:rPr>
          <w:rFonts w:ascii="GHEA Grapalat" w:eastAsia="Arial Unicode MS" w:hAnsi="GHEA Grapalat" w:cs="Arial Unicode MS"/>
          <w:lang w:val="af-ZA"/>
        </w:rPr>
        <w:t>N</w:t>
      </w:r>
      <w:r w:rsidR="003B55B4">
        <w:rPr>
          <w:rFonts w:ascii="GHEA Grapalat" w:eastAsia="Arial Unicode MS" w:hAnsi="GHEA Grapalat" w:cs="Arial Unicode MS"/>
          <w:lang w:val="af-ZA"/>
        </w:rPr>
        <w:t xml:space="preserve">     </w:t>
      </w:r>
      <w:r w:rsidRPr="001D074C">
        <w:rPr>
          <w:rFonts w:ascii="GHEA Grapalat" w:eastAsia="Arial Unicode MS" w:hAnsi="GHEA Grapalat" w:cs="Arial Unicode MS"/>
          <w:lang w:val="af-ZA"/>
        </w:rPr>
        <w:t xml:space="preserve">- </w:t>
      </w:r>
      <w:r w:rsidRPr="001D074C">
        <w:rPr>
          <w:rFonts w:ascii="GHEA Grapalat" w:eastAsia="Arial Unicode MS" w:hAnsi="GHEA Grapalat" w:cs="Arial Unicode MS"/>
        </w:rPr>
        <w:t>Ն</w:t>
      </w:r>
    </w:p>
    <w:p w:rsidR="0056458A" w:rsidRPr="001D074C" w:rsidRDefault="0056458A" w:rsidP="0056458A">
      <w:pPr>
        <w:tabs>
          <w:tab w:val="left" w:pos="6271"/>
        </w:tabs>
        <w:spacing w:after="0" w:line="360" w:lineRule="auto"/>
        <w:jc w:val="center"/>
        <w:rPr>
          <w:rFonts w:ascii="GHEA Grapalat" w:eastAsia="Arial Unicode MS" w:hAnsi="GHEA Grapalat" w:cs="Arial Unicode MS"/>
          <w:lang w:val="pt-BR"/>
        </w:rPr>
      </w:pPr>
    </w:p>
    <w:p w:rsidR="0056458A" w:rsidRPr="00EB6AF2" w:rsidRDefault="0056458A" w:rsidP="0056458A">
      <w:pPr>
        <w:tabs>
          <w:tab w:val="left" w:pos="6271"/>
        </w:tabs>
        <w:spacing w:after="0"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ՀԱՅԱՍՏԱՆԻ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ՀԱՆՐԱՊԵՏՈՒԹՅԱՆ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ԿԱՌԱՎԱՐՈՒԹՅԱՆ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2011 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Թ</w:t>
      </w:r>
      <w:r w:rsidRPr="00EB6AF2">
        <w:rPr>
          <w:rFonts w:ascii="GHEA Grapalat" w:eastAsia="Arial Unicode MS" w:hAnsi="GHEA Grapalat" w:cs="Arial Unicode MS"/>
          <w:sz w:val="24"/>
          <w:szCs w:val="24"/>
        </w:rPr>
        <w:t>ՎԱԿԱՆԻ</w:t>
      </w:r>
    </w:p>
    <w:p w:rsidR="0056458A" w:rsidRPr="00EB6AF2" w:rsidRDefault="0056458A" w:rsidP="0056458A">
      <w:pPr>
        <w:tabs>
          <w:tab w:val="left" w:pos="6271"/>
        </w:tabs>
        <w:spacing w:after="0" w:line="360" w:lineRule="auto"/>
        <w:jc w:val="center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ՀՈՒՆՎԱՐԻ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20-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Ի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N 36-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Ն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ՈՐՈՇՄԱՆ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ՄԵՋ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ru-RU"/>
        </w:rPr>
        <w:t>ԼՐԱՑՈՒՄՆԵՐ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ԿԱՏԱՐԵԼՈՒ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ՄԱՍԻՆ</w:t>
      </w:r>
    </w:p>
    <w:p w:rsidR="0056458A" w:rsidRPr="00EB6AF2" w:rsidRDefault="0056458A" w:rsidP="0056458A">
      <w:pPr>
        <w:tabs>
          <w:tab w:val="left" w:pos="6271"/>
          <w:tab w:val="left" w:pos="9810"/>
          <w:tab w:val="left" w:pos="9900"/>
        </w:tabs>
        <w:spacing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pt-BR"/>
        </w:rPr>
      </w:pPr>
    </w:p>
    <w:p w:rsidR="0056458A" w:rsidRPr="00EB6AF2" w:rsidRDefault="0056458A" w:rsidP="0056458A">
      <w:pPr>
        <w:tabs>
          <w:tab w:val="left" w:pos="6271"/>
          <w:tab w:val="left" w:pos="9270"/>
          <w:tab w:val="left" w:pos="9810"/>
        </w:tabs>
        <w:spacing w:line="360" w:lineRule="auto"/>
        <w:ind w:right="21" w:firstLine="709"/>
        <w:jc w:val="both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>Հիմք ընդունելով «</w:t>
      </w:r>
      <w:r w:rsidR="003B55B4"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Նորմատիվ </w:t>
      </w:r>
      <w:r w:rsidR="003B55B4" w:rsidRPr="00EB6AF2">
        <w:rPr>
          <w:rFonts w:ascii="GHEA Grapalat" w:eastAsia="Arial Unicode MS" w:hAnsi="GHEA Grapalat" w:cs="Arial Unicode MS"/>
          <w:sz w:val="24"/>
          <w:szCs w:val="24"/>
        </w:rPr>
        <w:t>ի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րավական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ակտերի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մասին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» 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EB6AF2">
        <w:rPr>
          <w:rFonts w:ascii="GHEA Grapalat" w:eastAsia="Arial Unicode MS" w:hAnsi="GHEA Grapalat" w:cs="Arial Unicode MS"/>
          <w:sz w:val="24"/>
          <w:szCs w:val="24"/>
        </w:rPr>
        <w:t>այաստանի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EB6AF2">
        <w:rPr>
          <w:rFonts w:ascii="GHEA Grapalat" w:eastAsia="Arial Unicode MS" w:hAnsi="GHEA Grapalat" w:cs="Arial Unicode MS"/>
          <w:sz w:val="24"/>
          <w:szCs w:val="24"/>
        </w:rPr>
        <w:t>անրապետության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օրենքի</w:t>
      </w:r>
      <w:r w:rsidR="003B55B4"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34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>-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րդ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EE5944"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հոդված</w:t>
      </w:r>
      <w:r w:rsidR="00EE5944" w:rsidRPr="00EB6AF2">
        <w:rPr>
          <w:rFonts w:ascii="GHEA Grapalat" w:eastAsia="Arial Unicode MS" w:hAnsi="GHEA Grapalat" w:cs="Arial Unicode MS"/>
          <w:sz w:val="24"/>
          <w:szCs w:val="24"/>
        </w:rPr>
        <w:t>ը</w:t>
      </w:r>
      <w:r w:rsidRPr="00EB6AF2">
        <w:rPr>
          <w:rFonts w:ascii="GHEA Grapalat" w:eastAsia="Arial Unicode MS" w:hAnsi="GHEA Grapalat" w:cs="Arial Unicode MS"/>
          <w:sz w:val="24"/>
          <w:szCs w:val="24"/>
          <w:lang w:val="ru-RU"/>
        </w:rPr>
        <w:t>՝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Հանրապետության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կառավարությունը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ր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շ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ու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մ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է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>.</w:t>
      </w:r>
    </w:p>
    <w:p w:rsidR="00EB6AF2" w:rsidRDefault="0056458A" w:rsidP="00EB6AF2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EB6AF2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1.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>Հայաստանի Հանրապետության կառավարության</w:t>
      </w:r>
      <w:r w:rsidRPr="00EB6AF2">
        <w:rPr>
          <w:rFonts w:ascii="GHEA Grapalat" w:eastAsia="Arial Unicode MS" w:hAnsi="GHEA Grapalat"/>
          <w:b/>
          <w:bCs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>2011 թվականի հունվարի 20-ի «Հայաստանի</w:t>
      </w:r>
      <w:r w:rsidR="00B82D73"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>Հանրապետության` անհապաղ պաշտպանության կարիք ունեցող ոչ նյութական մշակութային ժառանգության ցանկերի գրանցման ու կազմման չափորոշիչները և դրանց հիման վրա կազմված</w:t>
      </w:r>
      <w:r w:rsidR="00CB57B5"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>ոչ</w:t>
      </w:r>
      <w:r w:rsidR="00CB57B5"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>նյութական մշակութային ժառանգության արժեքների ցանկը հաստատելու մասին» N 36-Ն որոշման</w:t>
      </w:r>
      <w:r w:rsidRPr="00EB6AF2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>N 2 հավելվածը լրացնել նոր</w:t>
      </w:r>
      <w:r w:rsidR="002E46FF"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>՝</w:t>
      </w:r>
      <w:r w:rsidR="0056525D" w:rsidRPr="00D30FF5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8-12</w:t>
      </w:r>
      <w:r w:rsidRPr="00D30FF5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>-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րդ</w:t>
      </w:r>
      <w:r w:rsidRPr="00D30FF5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</w:rPr>
        <w:t>կետերով՝</w:t>
      </w:r>
      <w:r w:rsidRPr="00D30FF5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ru-RU"/>
        </w:rPr>
        <w:t>համաձայն</w:t>
      </w:r>
      <w:r w:rsidR="00DB10C3" w:rsidRPr="00EB6AF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ru-RU"/>
        </w:rPr>
        <w:t>հավելվածի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fr-FR"/>
        </w:rPr>
        <w:t>:</w:t>
      </w:r>
    </w:p>
    <w:p w:rsidR="00EB6AF2" w:rsidRPr="00EB6AF2" w:rsidRDefault="00EB6AF2" w:rsidP="00EB6AF2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fr-FR"/>
        </w:rPr>
        <w:t>2. Սույն որոշումը ուժի մեջ է մտնում</w:t>
      </w:r>
      <w:r w:rsidR="006B66BF">
        <w:rPr>
          <w:rFonts w:ascii="GHEA Grapalat" w:eastAsia="Arial Unicode MS" w:hAnsi="GHEA Grapalat" w:cs="Arial Unicode MS"/>
          <w:bCs/>
          <w:sz w:val="24"/>
          <w:szCs w:val="24"/>
          <w:lang w:val="fr-FR"/>
        </w:rPr>
        <w:t xml:space="preserve"> </w:t>
      </w:r>
      <w:r w:rsidRPr="00EB6AF2">
        <w:rPr>
          <w:rFonts w:ascii="GHEA Grapalat" w:eastAsia="Arial Unicode MS" w:hAnsi="GHEA Grapalat" w:cs="Arial Unicode MS"/>
          <w:bCs/>
          <w:sz w:val="24"/>
          <w:szCs w:val="24"/>
          <w:lang w:val="fr-FR"/>
        </w:rPr>
        <w:t>պաշտոնական հրապարակմանը հաջորդող օրվան</w:t>
      </w:r>
      <w:r>
        <w:rPr>
          <w:rFonts w:ascii="GHEA Grapalat" w:eastAsia="Arial Unicode MS" w:hAnsi="GHEA Grapalat" w:cs="Arial Unicode MS"/>
          <w:bCs/>
          <w:sz w:val="24"/>
          <w:lang w:val="fr-FR"/>
        </w:rPr>
        <w:t>ից:</w:t>
      </w:r>
    </w:p>
    <w:p w:rsidR="0056458A" w:rsidRPr="001D074C" w:rsidRDefault="0056458A" w:rsidP="0056458A">
      <w:pPr>
        <w:pStyle w:val="BodyText"/>
        <w:tabs>
          <w:tab w:val="left" w:pos="6271"/>
        </w:tabs>
        <w:spacing w:line="360" w:lineRule="auto"/>
        <w:rPr>
          <w:rFonts w:ascii="GHEA Grapalat" w:eastAsia="Arial Unicode MS" w:hAnsi="GHEA Grapalat" w:cs="Arial Unicode MS"/>
          <w:sz w:val="22"/>
          <w:szCs w:val="22"/>
          <w:lang w:val="fr-FR"/>
        </w:rPr>
      </w:pPr>
    </w:p>
    <w:p w:rsidR="0056458A" w:rsidRPr="00D30FF5" w:rsidRDefault="0056458A" w:rsidP="0056458A">
      <w:pPr>
        <w:pStyle w:val="BodyText"/>
        <w:tabs>
          <w:tab w:val="left" w:pos="6271"/>
        </w:tabs>
        <w:spacing w:line="360" w:lineRule="auto"/>
        <w:ind w:firstLine="709"/>
        <w:rPr>
          <w:rFonts w:ascii="GHEA Grapalat" w:eastAsia="Arial Unicode MS" w:hAnsi="GHEA Grapalat" w:cs="Arial Unicode MS"/>
          <w:sz w:val="22"/>
          <w:szCs w:val="22"/>
          <w:lang w:val="fr-FR"/>
        </w:rPr>
      </w:pPr>
    </w:p>
    <w:p w:rsidR="0056458A" w:rsidRPr="00D30FF5" w:rsidRDefault="00D30FF5" w:rsidP="008A1D8E">
      <w:pPr>
        <w:tabs>
          <w:tab w:val="left" w:pos="6271"/>
        </w:tabs>
        <w:spacing w:after="0" w:line="360" w:lineRule="auto"/>
        <w:ind w:right="707"/>
        <w:jc w:val="both"/>
        <w:rPr>
          <w:rFonts w:ascii="GHEA Grapalat" w:eastAsia="Arial Unicode MS" w:hAnsi="GHEA Grapalat" w:cs="Arial Unicode MS"/>
          <w:lang w:val="fr-FR"/>
        </w:rPr>
        <w:sectPr w:rsidR="0056458A" w:rsidRPr="00D30FF5" w:rsidSect="009C6057">
          <w:pgSz w:w="12240" w:h="15840"/>
          <w:pgMar w:top="1134" w:right="760" w:bottom="1134" w:left="1559" w:header="709" w:footer="709" w:gutter="0"/>
          <w:cols w:space="708"/>
          <w:docGrid w:linePitch="360"/>
        </w:sectPr>
      </w:pPr>
      <w:r w:rsidRPr="00D30FF5">
        <w:rPr>
          <w:rFonts w:ascii="GHEA Grapalat" w:hAnsi="GHEA Grapalat"/>
          <w:bCs/>
          <w:lang w:val="hy-AM"/>
        </w:rPr>
        <w:t xml:space="preserve">Մշակույթի նախարարի </w:t>
      </w:r>
      <w:r w:rsidRPr="00D30FF5">
        <w:rPr>
          <w:rFonts w:ascii="GHEA Grapalat" w:hAnsi="GHEA Grapalat"/>
          <w:lang w:val="hy-AM"/>
        </w:rPr>
        <w:t>պարտականությունները կատարող</w:t>
      </w:r>
      <w:r w:rsidRPr="00D30FF5">
        <w:rPr>
          <w:rFonts w:ascii="GHEA Grapalat" w:hAnsi="GHEA Grapalat"/>
          <w:bCs/>
          <w:lang w:val="hy-AM"/>
        </w:rPr>
        <w:t xml:space="preserve"> </w:t>
      </w:r>
      <w:r w:rsidRPr="00D30FF5">
        <w:rPr>
          <w:rFonts w:ascii="GHEA Grapalat" w:hAnsi="GHEA Grapalat"/>
          <w:bCs/>
          <w:lang w:val="hy-AM"/>
        </w:rPr>
        <w:t xml:space="preserve">Նազենի Ղարիբյան </w:t>
      </w:r>
      <w:r w:rsidRPr="00D30FF5">
        <w:rPr>
          <w:rFonts w:ascii="GHEA Grapalat" w:hAnsi="GHEA Grapalat"/>
          <w:bCs/>
          <w:lang w:val="hy-AM"/>
        </w:rPr>
        <w:br/>
      </w:r>
    </w:p>
    <w:p w:rsidR="00CB57B5" w:rsidRPr="007629AB" w:rsidRDefault="00665182" w:rsidP="00CB57B5">
      <w:pPr>
        <w:tabs>
          <w:tab w:val="left" w:pos="7088"/>
          <w:tab w:val="left" w:pos="7371"/>
          <w:tab w:val="left" w:pos="8364"/>
        </w:tabs>
        <w:spacing w:line="240" w:lineRule="auto"/>
        <w:jc w:val="right"/>
        <w:rPr>
          <w:rStyle w:val="Strong"/>
          <w:rFonts w:ascii="GHEA Grapalat" w:eastAsia="Arial Unicode MS" w:hAnsi="GHEA Grapalat" w:cs="Arial Unicode MS"/>
          <w:b w:val="0"/>
          <w:color w:val="000000"/>
          <w:shd w:val="clear" w:color="auto" w:fill="FFFFFF"/>
          <w:lang w:val="hy-AM"/>
        </w:rPr>
      </w:pPr>
      <w:r>
        <w:rPr>
          <w:rFonts w:ascii="GHEA Grapalat" w:eastAsia="Arial Unicode MS" w:hAnsi="GHEA Grapalat" w:cs="Arial Unicode MS"/>
          <w:lang w:val="fr-FR"/>
        </w:rPr>
        <w:lastRenderedPageBreak/>
        <w:tab/>
      </w:r>
      <w:r>
        <w:rPr>
          <w:rFonts w:ascii="GHEA Grapalat" w:eastAsia="Arial Unicode MS" w:hAnsi="GHEA Grapalat" w:cs="Arial Unicode MS"/>
          <w:lang w:val="fr-FR"/>
        </w:rPr>
        <w:tab/>
      </w:r>
      <w:r>
        <w:rPr>
          <w:rFonts w:ascii="GHEA Grapalat" w:eastAsia="Arial Unicode MS" w:hAnsi="GHEA Grapalat" w:cs="Arial Unicode MS"/>
          <w:lang w:val="fr-FR"/>
        </w:rPr>
        <w:tab/>
      </w:r>
      <w:r>
        <w:rPr>
          <w:rFonts w:ascii="GHEA Grapalat" w:eastAsia="Arial Unicode MS" w:hAnsi="GHEA Grapalat" w:cs="Arial Unicode MS"/>
          <w:lang w:val="fr-FR"/>
        </w:rPr>
        <w:tab/>
      </w:r>
      <w:r>
        <w:rPr>
          <w:rFonts w:ascii="GHEA Grapalat" w:eastAsia="Arial Unicode MS" w:hAnsi="GHEA Grapalat" w:cs="Arial Unicode MS"/>
          <w:lang w:val="fr-FR"/>
        </w:rPr>
        <w:tab/>
      </w:r>
      <w:r>
        <w:rPr>
          <w:rFonts w:ascii="GHEA Grapalat" w:eastAsia="Arial Unicode MS" w:hAnsi="GHEA Grapalat" w:cs="Arial Unicode MS"/>
          <w:lang w:val="fr-FR"/>
        </w:rPr>
        <w:tab/>
      </w:r>
      <w:r>
        <w:rPr>
          <w:rFonts w:ascii="GHEA Grapalat" w:eastAsia="Arial Unicode MS" w:hAnsi="GHEA Grapalat" w:cs="Arial Unicode MS"/>
          <w:lang w:val="fr-FR"/>
        </w:rPr>
        <w:tab/>
      </w:r>
      <w:r w:rsidR="005074B9" w:rsidRPr="007629AB">
        <w:rPr>
          <w:rFonts w:ascii="GHEA Grapalat" w:eastAsia="Arial Unicode MS" w:hAnsi="GHEA Grapalat" w:cs="Arial Unicode MS"/>
          <w:lang w:val="fr-FR"/>
        </w:rPr>
        <w:tab/>
      </w:r>
      <w:r w:rsidR="005074B9" w:rsidRPr="007629AB">
        <w:rPr>
          <w:rFonts w:ascii="GHEA Grapalat" w:eastAsia="Arial Unicode MS" w:hAnsi="GHEA Grapalat" w:cs="Arial Unicode MS"/>
          <w:lang w:val="fr-FR"/>
        </w:rPr>
        <w:tab/>
      </w:r>
      <w:r w:rsidR="005074B9" w:rsidRPr="007629AB">
        <w:rPr>
          <w:rFonts w:ascii="GHEA Grapalat" w:eastAsia="Arial Unicode MS" w:hAnsi="GHEA Grapalat" w:cs="Arial Unicode MS"/>
          <w:lang w:val="fr-FR"/>
        </w:rPr>
        <w:tab/>
      </w:r>
      <w:r w:rsidR="00CB57B5" w:rsidRPr="007629AB">
        <w:rPr>
          <w:rStyle w:val="Strong"/>
          <w:rFonts w:ascii="GHEA Grapalat" w:eastAsia="Arial Unicode MS" w:hAnsi="GHEA Grapalat" w:cs="Arial Unicode MS"/>
          <w:b w:val="0"/>
          <w:color w:val="000000"/>
          <w:shd w:val="clear" w:color="auto" w:fill="FFFFFF"/>
          <w:lang w:val="hy-AM"/>
        </w:rPr>
        <w:t>Հավելված</w:t>
      </w:r>
      <w:r w:rsidR="00CB57B5" w:rsidRPr="007629AB">
        <w:rPr>
          <w:rFonts w:ascii="GHEA Grapalat" w:eastAsia="Arial Unicode MS" w:hAnsi="GHEA Grapalat" w:cs="Arial Unicode MS"/>
          <w:b/>
          <w:bCs/>
          <w:color w:val="000000"/>
          <w:shd w:val="clear" w:color="auto" w:fill="FFFFFF"/>
          <w:lang w:val="hy-AM"/>
        </w:rPr>
        <w:br/>
      </w:r>
      <w:r w:rsidR="00CB57B5" w:rsidRPr="007629AB">
        <w:rPr>
          <w:rStyle w:val="Strong"/>
          <w:rFonts w:ascii="GHEA Grapalat" w:eastAsia="Arial Unicode MS" w:hAnsi="GHEA Grapalat" w:cs="Arial Unicode MS"/>
          <w:b w:val="0"/>
          <w:color w:val="000000"/>
          <w:shd w:val="clear" w:color="auto" w:fill="FFFFFF"/>
          <w:lang w:val="hy-AM"/>
        </w:rPr>
        <w:t>ՀՀ կառավարության 2018 թվականի</w:t>
      </w:r>
      <w:r w:rsidR="00CB57B5" w:rsidRPr="007629AB">
        <w:rPr>
          <w:rFonts w:ascii="GHEA Grapalat" w:eastAsia="Arial Unicode MS" w:hAnsi="GHEA Grapalat" w:cs="Arial Unicode MS"/>
          <w:b/>
          <w:bCs/>
          <w:color w:val="000000"/>
          <w:shd w:val="clear" w:color="auto" w:fill="FFFFFF"/>
          <w:lang w:val="hy-AM"/>
        </w:rPr>
        <w:br/>
      </w:r>
      <w:r w:rsidR="00CB57B5" w:rsidRPr="007629AB">
        <w:rPr>
          <w:rStyle w:val="Strong"/>
          <w:rFonts w:ascii="GHEA Grapalat" w:eastAsia="Arial Unicode MS" w:hAnsi="GHEA Grapalat" w:cs="Arial Unicode MS"/>
          <w:b w:val="0"/>
          <w:color w:val="000000"/>
          <w:shd w:val="clear" w:color="auto" w:fill="FFFFFF"/>
          <w:lang w:val="hy-AM"/>
        </w:rPr>
        <w:t>_________     -ի N    -Ն որոշման</w:t>
      </w:r>
    </w:p>
    <w:p w:rsidR="0073140A" w:rsidRPr="00665182" w:rsidRDefault="0073140A" w:rsidP="0073140A">
      <w:pPr>
        <w:pStyle w:val="BodyText"/>
        <w:ind w:firstLine="709"/>
        <w:jc w:val="center"/>
        <w:rPr>
          <w:rFonts w:ascii="GHEA Grapalat" w:eastAsia="Arial Unicode MS" w:hAnsi="GHEA Grapalat" w:cs="Arial Unicode MS"/>
          <w:sz w:val="18"/>
          <w:szCs w:val="18"/>
          <w:lang w:val="fr-FR"/>
        </w:rPr>
      </w:pPr>
    </w:p>
    <w:tbl>
      <w:tblPr>
        <w:tblW w:w="15522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574"/>
        <w:gridCol w:w="1462"/>
        <w:gridCol w:w="3357"/>
        <w:gridCol w:w="2493"/>
        <w:gridCol w:w="3319"/>
        <w:gridCol w:w="2849"/>
      </w:tblGrid>
      <w:tr w:rsidR="00BF5171" w:rsidRPr="00D30FF5" w:rsidTr="00350A5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665182" w:rsidRDefault="000C3C51" w:rsidP="00BF5171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8</w:t>
            </w:r>
            <w:r w:rsidR="00BF5171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D30FF5" w:rsidRDefault="008D75F0" w:rsidP="007A34B3">
            <w:pPr>
              <w:spacing w:after="0"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  <w:r w:rsidRPr="008E5A82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Որդան</w:t>
            </w:r>
            <w:r w:rsidRPr="008E5A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8E5A82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կարմիր</w:t>
            </w:r>
            <w:r w:rsidRPr="008E5A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. հայկական որդանին առնչվող ավանդական գիտելիքներ, հմտություններ և փորձառություն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8E5A82" w:rsidRDefault="005B4890" w:rsidP="005B4890">
            <w:pPr>
              <w:rPr>
                <w:rFonts w:ascii="GHEA Grapalat" w:eastAsia="Arial Unicode MS" w:hAnsi="GHEA Grapalat" w:cs="Arial Unicode MS"/>
                <w:color w:val="000000"/>
                <w:sz w:val="18"/>
                <w:szCs w:val="18"/>
                <w:lang w:val="fr-FR" w:eastAsia="en-GB"/>
              </w:rPr>
            </w:pPr>
            <w:r w:rsidRPr="008E5A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Ավանդական արհեստ, դեկորատիվ-կիրառական արվեստի</w:t>
            </w:r>
            <w:r w:rsidRPr="008E5A82">
              <w:rPr>
                <w:rFonts w:ascii="GHEA Grapalat" w:eastAsia="Arial Unicode MS" w:hAnsi="GHEA Grapalat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8E5A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հետ կապված հմտություններ և գիտելիքներ</w:t>
            </w:r>
            <w:r w:rsidRPr="008E5A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6309" w:rsidRPr="00991597" w:rsidRDefault="00590339" w:rsidP="00246309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9033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Արարատյան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t>ո</w:t>
            </w:r>
            <w:r w:rsidR="00246309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րդան կարմիրը միջատ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246309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ների յուրահատուկ խմբի՝ պորֆիրային կամ կարմինակիր որդանների սեռի էնդեմիկ ներկայացուցիչ է</w:t>
            </w:r>
            <w:r w:rsidR="00A16A1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,</w:t>
            </w:r>
            <w:r w:rsidR="00246309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հայտնի է նաև լատիներեն անվանմամբ (“Ararat Cochineal”, “Armenian Cochineal”,</w:t>
            </w:r>
            <w:r w:rsidR="0024630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“Porphyrophora hameli Brandt“)</w:t>
            </w:r>
            <w:r w:rsidR="00A16A1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A16A1A">
              <w:rPr>
                <w:rFonts w:ascii="GHEA Grapalat" w:eastAsia="Arial Unicode MS" w:hAnsi="GHEA Grapalat" w:cs="Arial Unicode MS"/>
                <w:sz w:val="18"/>
                <w:szCs w:val="18"/>
              </w:rPr>
              <w:t>և</w:t>
            </w:r>
            <w:r w:rsidR="00246309"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մի ամբողջ մշա</w:t>
            </w:r>
            <w:r w:rsidR="00A16A1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246309"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կութային ժառանգության հիմք է հանդիսացել: </w:t>
            </w:r>
          </w:p>
          <w:p w:rsidR="00246309" w:rsidRPr="00991597" w:rsidRDefault="00246309" w:rsidP="00246309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Կարմիր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որդի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տարածման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արեալը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ՀՀ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Արմավիրի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և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ՀՀ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Արարատի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մարզերի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Արազափ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և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Ջրառատ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համայնքներն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են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: 20-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րդ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դարի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կեսերին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արեալը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կազմում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էր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10,000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: 1990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թ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.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տվյալներով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արեալն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ընդամենը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2,000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էր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և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բաղկացած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էր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երկու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իրարից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տարան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ջատված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Արազափ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(200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)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և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Ջրառատ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(17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)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համայնքների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ED0B4C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տարածքներից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: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Ներկայում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այն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կազ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մում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220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:</w:t>
            </w:r>
          </w:p>
          <w:p w:rsidR="00BF5171" w:rsidRPr="00ED0B4C" w:rsidRDefault="00246309" w:rsidP="00ED0B4C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Հնում հայերը մեծ քանակությամբ հա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վաքում էին այդ որդերից և մշակում յուրահատուկ եղանակով՝ ստանալով մուգ և վառ կարմիր գույների լուսադի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մացկուն 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ներ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կ, բալասաններ, կոսմե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տիկ պարագաներ և նույնիսկ բուժիչ նշանակություն ունեցող խմիչքներ: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Դ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րանց պատրաստման բաղադրա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-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տոմսերը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պահպանվել են հայկական միջնադարյան ձեռագրերում, ինչպես նաև վերոնշյալ համայնքներում բնակվող </w:t>
            </w:r>
            <w:r w:rsidR="00ED0B4C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ընտանիքներ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ում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, որոնք իրենց գիտելիքներն ու հմտությունները 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ոչ միայն </w:t>
            </w:r>
            <w:r w:rsidR="00ED0B4C"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բանավոր 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են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փոխանցել, 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այլև</w:t>
            </w:r>
            <w:r w:rsidR="005A3C6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՝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 xml:space="preserve">ընտանեկան </w:t>
            </w:r>
            <w:r w:rsidR="00ED0B4C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նոթատետ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րերի գրառում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>ների տեսքով: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Բնական կարմիր ներկի գեղեցկության և դիմացկունության վառ ապացույցն են Մեսրոպ Մաշտոցի անվան հին ձեռագրերի ինստիտու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տում՝ Մատենադարանում պահվող միջնադարյան հայկական ձեռագրերը, որոնք դարեր շարունակ պահպանել են իրենց թարմությունն ու գույների մաքրությունը:</w:t>
            </w:r>
            <w:r w:rsidRPr="00D60410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Որդան կարմիրից ստացվող ներկը լայնածավալ կիրա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D60410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ռություն է ունեցել նաև գորգագործութ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D60410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յան, մանածագործության, որմնանկար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D60410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չության 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մեջ</w:t>
            </w:r>
            <w:r w:rsidRPr="00D60410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: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Հետաքրքիր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</w:t>
            </w:r>
            <w:r w:rsidR="00DC33D2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՝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այդ ամենը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հնարավոր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պատրաստել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միայն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միջա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տի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էգերից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:</w:t>
            </w:r>
            <w:r w:rsidRPr="00551C7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</w:p>
          <w:p w:rsidR="003B2EC0" w:rsidRPr="00665182" w:rsidRDefault="003B2EC0" w:rsidP="003B2EC0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Այս միջատից քիչ քանակով հավաքելու մասին </w:t>
            </w:r>
            <w:r w:rsidR="00ED0B4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հայտնի է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Էջմիածնի վարդա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պետ Սահակ Ծաղկարարի գործերից, </w:t>
            </w:r>
            <w:r w:rsidR="0069623C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</w:t>
            </w:r>
            <w:r w:rsidR="0069623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րը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մշակել է որդան կարմիրի հավաք</w:t>
            </w:r>
            <w:r w:rsidR="002F3289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ման, ճարպազերծման և ներկանյութի ստացման մեթոդներ, քանի որ 19-րդ դարում կարմիր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ը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ստանալու գաղտնիքն արդեն անհայտ էր: </w:t>
            </w:r>
          </w:p>
          <w:p w:rsidR="003B2EC0" w:rsidRPr="00665182" w:rsidRDefault="0069623C" w:rsidP="003B2EC0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Գ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ունային ու որակական բարձր հատ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կանիշներով այն 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ունեցել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է համաշ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խարհային համբավ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: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Հայաստանը կոչել են «Որդան կարմիրի երկիր»: «Հայ</w:t>
            </w:r>
            <w:r w:rsidR="00A82FF2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կական կարմիրը», Մերձավոր </w:t>
            </w:r>
            <w:r w:rsidR="003B2EC0"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րևել</w:t>
            </w:r>
            <w:r w:rsidR="00731F87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քում </w:t>
            </w:r>
            <w:r w:rsidR="00731F87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կիրառվելուց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զատ, </w:t>
            </w:r>
            <w:r w:rsidR="009C2808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արտահանվ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ել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9C2808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եվրոպական երկրներ, որտեղ մեծ պահանջարկ 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է </w:t>
            </w:r>
            <w:r w:rsidR="009C2808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ունե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ցել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և շատ թանկ </w:t>
            </w:r>
            <w:r w:rsidR="009C2808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գնահատ</w:t>
            </w:r>
            <w:r w:rsidR="009C2808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վ</w:t>
            </w:r>
            <w:r w:rsidR="009C28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ել</w:t>
            </w:r>
            <w:r w:rsidR="003B2EC0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:</w:t>
            </w:r>
          </w:p>
          <w:p w:rsidR="003B2EC0" w:rsidRPr="00D30FF5" w:rsidRDefault="003B2EC0" w:rsidP="003B2EC0">
            <w:pPr>
              <w:spacing w:after="0"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66449" w:rsidRPr="00665182" w:rsidRDefault="00466449" w:rsidP="00466449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E55A8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>Արարատյան որդան կար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E55A8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միրի մասին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հնագույն հայ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կական ձեռագրերի վկայա</w:t>
            </w:r>
            <w:r w:rsidRPr="00991597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կոչումները մեզ են հասել 5-րդ դարից: </w:t>
            </w:r>
            <w:r w:rsidR="00B86483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Պ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ատմիչ Ղազար Փարպեցին նկարագրելով Արարատյան դաշտավայրը, առանձնահատուկ նշել է </w:t>
            </w:r>
            <w:r w:rsidR="00B86483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րդան կարմիրի մասին: Մովսես Խորենացին </w:t>
            </w:r>
            <w:r w:rsidR="00B86483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ևս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աշ</w:t>
            </w:r>
            <w:r w:rsidR="00B86483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խարհագրությանը նվիրված իր գրքում անդրադարձել է Արարատյան որդանին: </w:t>
            </w:r>
          </w:p>
          <w:p w:rsidR="00466449" w:rsidRPr="00665182" w:rsidRDefault="00466449" w:rsidP="00466449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Հայաստանում տարածված որդան կարմիրից ստացվող ներկի բարձր որակի և արժեքի մասին են վկայում նաև միջնադարի արաբ մա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տենագիրները՝ Ալ-Իստխրին, Իբն-ալ Ֆակինը, Ալ Մուկադ</w:t>
            </w:r>
            <w:r w:rsidR="00B0279F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դասին, Իբն-Խաուկալը: </w:t>
            </w:r>
          </w:p>
          <w:p w:rsidR="00466449" w:rsidRPr="00665182" w:rsidRDefault="00466449" w:rsidP="00466449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Որդան կարմիրի արտա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դրությունը եղել է հայ թագա</w:t>
            </w:r>
            <w:r w:rsidR="005846DE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վորների մենաշնորհը: Հին Հայաստանի մայրաքաղաք Արտաշատում եղել են արքունի ներկատներ</w:t>
            </w:r>
            <w:r w:rsidR="00AB4909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: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AB4909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րաբ մատենագիրներն Արտաշատ քաղաքը ճանաչում էին որպես </w:t>
            </w:r>
            <w:r w:rsidR="00523F29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րդան կարմիրի քա</w:t>
            </w:r>
            <w:r w:rsidR="005B42F7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ղաք: Այս ներկով ներկված գորգերն ու գործվածքները արքայական նվերներ են հա</w:t>
            </w:r>
            <w:r w:rsidR="007A5A4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մարվել, իսկ որդանից ստաց</w:t>
            </w:r>
            <w:r w:rsidR="000B706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>վող նշանավոր ծիրանին հա</w:t>
            </w:r>
            <w:r w:rsidR="000B706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մարվել է միայն հայկական արքայական տան առանձ</w:t>
            </w:r>
            <w:r w:rsidR="00340A9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նաշնորհը. այդ երանգ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ը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ստացել է «Հայկական ծիրա</w:t>
            </w:r>
            <w:r w:rsidR="00912AA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նի» անվանումը: Որդան կարմիր է օգտագործվել նաև կաթողիկոսական կնքա</w:t>
            </w:r>
            <w:r w:rsidR="00A53E1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դրոշմը պատրաստելիս:</w:t>
            </w:r>
          </w:p>
          <w:p w:rsidR="00466449" w:rsidRPr="00665182" w:rsidRDefault="00466449" w:rsidP="00466449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Որդան կարմիրը հայերի մոտ համարվել է միասնության խորհրդանիշ: Պատմական Հայաստանի բոլոր գավառ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ների և իշխանական տների զինադրոշների վրա այս գույնն էր իշխում. Տիգրան Բ-ի թագավորության ժամանա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կաշրջանում Հայաստանի հպատակությունն ընդունած վասալ արքաներն իրենց դրոշների վերին երիզը ներ</w:t>
            </w:r>
            <w:r w:rsidR="003E2D1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կում էին որդան կարմիրով, որով իրենց հավատարմութ</w:t>
            </w:r>
            <w:r w:rsidR="003E2D1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յունն էին հավաստում 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այոց 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րքայից արքային:</w:t>
            </w:r>
          </w:p>
          <w:p w:rsidR="00466449" w:rsidRPr="00D30FF5" w:rsidRDefault="00466449" w:rsidP="00466449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Հայաստանը դարեր շարու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նակ հայտնի է եղել որպես որդան կարմիրից ստացվող վառ կարմիր, լուսադիմաց</w:t>
            </w:r>
            <w:r w:rsidR="003E2D1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կուն ներկի մատակարարող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: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Հայաստանից արտա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հանվող ապրանքների ցանկերը սկսվում էին Որդան կարմի</w:t>
            </w:r>
            <w:r w:rsidR="003E2D1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րով: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Դրանով ներկված գորգերն ու գործվածքները մեծ համբավ էին վայելում միջազգային առևտրական կենտրոններում</w:t>
            </w:r>
            <w:r w:rsidR="003E2D1A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: </w:t>
            </w:r>
          </w:p>
          <w:p w:rsidR="00466449" w:rsidRPr="00665182" w:rsidRDefault="00466449" w:rsidP="00466449">
            <w:pPr>
              <w:pStyle w:val="1"/>
              <w:spacing w:after="0" w:line="240" w:lineRule="auto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>1828-1829 թթ. հետո Արարատյան որդան կար</w:t>
            </w:r>
            <w:r w:rsidR="00EF0A06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միրը կրկին դառնում է ուսումնասիրության առար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կա: Խորհրդային Միության կազմավորման տարիներին 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դրա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հավաք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ման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գործըն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թացը, որպես այդպիսին, չի շարունակվել: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Մեքսիկական որդանից ստացվող բնական կարմիրի գինը շատ թանկ էր, ինչը դրդեց, որ ԽՍՀՄ-ում վերսկսվեն որդան կարմիրի արտադրանքի վե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րականգնման հնարավո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րության մասին ուսումնասի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րություններ կատարելու հար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ցի քննարկումները: </w:t>
            </w:r>
          </w:p>
          <w:p w:rsidR="00BF5171" w:rsidRPr="00D30FF5" w:rsidRDefault="00466449" w:rsidP="00EF0A06">
            <w:pPr>
              <w:pStyle w:val="10"/>
              <w:shd w:val="clear" w:color="auto" w:fill="FFFFFF"/>
              <w:spacing w:before="0" w:after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1987 թ. Արմավիրի </w:t>
            </w:r>
            <w:r w:rsidR="00EF0A06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մարզ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ում </w:t>
            </w:r>
            <w:r w:rsidR="00EF0A06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ստեղծվե</w:t>
            </w:r>
            <w:r w:rsidR="00EF0A06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ց</w:t>
            </w:r>
            <w:r w:rsidR="00E95EF1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«Որդան կարմիր» պետական արգելավայրը, որտեղ աշխատանքներ են տարվում այդ միջատն ար</w:t>
            </w:r>
            <w:r w:rsidR="00EF0A06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հեստական պայմաններում բազմացնելու և արդյունաբե</w:t>
            </w:r>
            <w:r w:rsidR="00EF0A06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րական նպատակներով օգտագործելու ուղղությամբ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: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2008 թ. </w:t>
            </w:r>
            <w:r w:rsidRPr="006C461F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ատարվել է արգելոցի քարտեզագրում և սահմանազատում: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825F6" w:rsidRPr="00BE5899" w:rsidRDefault="003825F6" w:rsidP="003825F6">
            <w:pPr>
              <w:pStyle w:val="1"/>
              <w:shd w:val="clear" w:color="auto" w:fill="FFFFFF"/>
              <w:spacing w:after="0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>Տարրի կրողները ՀՀ Արմավիրի</w:t>
            </w:r>
            <w:r w:rsidRPr="00BE5899" w:rsidDel="0043624E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մարզի Արազափ և Ջրառատ համայնքների բնակիչներն են, մանրանկարչությամբ, գորգագործությամբ, բժշկագիտութ</w:t>
            </w:r>
            <w:r w:rsidR="00E6281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յամբ զբաղվող մասնագետները, ովքեր </w:t>
            </w:r>
            <w:r w:rsidR="00180D0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րդան կարմիրը դարձրել են իրենց ուսումնասիրության և կիրառության առարկան:</w:t>
            </w:r>
          </w:p>
          <w:p w:rsidR="003825F6" w:rsidRPr="00BE5899" w:rsidRDefault="003825F6" w:rsidP="003825F6">
            <w:pPr>
              <w:pStyle w:val="1"/>
              <w:shd w:val="clear" w:color="auto" w:fill="FFFFFF"/>
              <w:spacing w:after="0"/>
              <w:ind w:left="0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Տարրի կրողներից են Ջրառատ և Արազափ համայնքների որոշ ընտա</w:t>
            </w:r>
            <w:r w:rsidR="00E6281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նիքներ, ինչպես օրինակ</w:t>
            </w:r>
            <w:r w:rsidR="005A3C6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՝</w:t>
            </w:r>
            <w:r w:rsidR="00451511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Պետրոսյան</w:t>
            </w:r>
            <w:r w:rsidR="00E6281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ների ընտանիքը Ջրառատ համայնքից։ Ընտանիքի ավագ ներկայացուցիչնե</w:t>
            </w:r>
            <w:r w:rsidR="00E6281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րից մեկի մոտ պահպանված գրառում</w:t>
            </w:r>
            <w:r w:rsidR="00E6281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ների միջոցով ավանդական գիտե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>լիքներն ու հմտությունները փոխանց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>վում են սերնդեսերունդ:</w:t>
            </w:r>
          </w:p>
          <w:p w:rsidR="00BF5171" w:rsidRPr="00D30FF5" w:rsidRDefault="0057011C" w:rsidP="003825F6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</w:pP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Տ</w:t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արրի կրողներն են նաև «Մատենա</w:t>
            </w:r>
            <w:r w:rsidR="00953AB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 xml:space="preserve">դարան» Մեսրոպ Մաշտոցի անվան հին ձեռագրերի գիտահետազոտական ինստիտուտ» հիմնադրամի </w:t>
            </w:r>
            <w:r w:rsidR="009A485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հ</w:t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այ միջ</w:t>
            </w:r>
            <w:r w:rsidR="00953AB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նադարյան բժշկագիտության բաժնի մասնագետները՝ Ա. Սահակյանի գլխավորությամբ, ովքեր արդեն մի քանի տասնամյակ է շարունակում են ուսումնասիրել միջնադարյան ձեռա</w:t>
            </w:r>
            <w:r w:rsidR="00953AB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գրերում պահպանված բաղադրա</w:t>
            </w:r>
            <w:r w:rsidR="00953AB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տոմսերը՝ վերծանելով դրանք և տարատեսակ փորձեր կատարելով: Այս աշխատանքների շարունակակա</w:t>
            </w:r>
            <w:r w:rsidR="003E0EFE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նությունն ապահովելու նպատակով դրա իրականացման ծրագրերում ներ</w:t>
            </w:r>
            <w:r w:rsidR="005D1B3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lastRenderedPageBreak/>
              <w:t>գրավված են հիմնականում երիտա</w:t>
            </w:r>
            <w:r w:rsidR="005D1B3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սարդներ, շահագրգիռ հասարակական կազմակերպություններ, արվեստա</w:t>
            </w:r>
            <w:r w:rsidR="005D1B3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գետներ, ավանդական բժշկութ</w:t>
            </w:r>
            <w:r w:rsidR="005D1B35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յա</w:t>
            </w:r>
            <w:r w:rsidR="005D1B3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 xml:space="preserve">ն </w:t>
            </w:r>
            <w:r w:rsidR="003825F6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մասնագետներ, ինչպես նաև վերոնշյալ համայնքների բնակիչները:</w:t>
            </w:r>
          </w:p>
          <w:p w:rsidR="007A47E0" w:rsidRPr="00D30FF5" w:rsidRDefault="007A47E0" w:rsidP="003825F6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Հայաստանում </w:t>
            </w:r>
            <w:r w:rsidR="003A02F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րդան կարմիրին առնչվող գիտելիքները պահպանող կենտրոններն են ՀՀ բնապահպանութ</w:t>
            </w:r>
            <w:r w:rsidR="005D1B3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յան նախարարության </w:t>
            </w:r>
            <w:r w:rsidR="0046331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ենսառեսուրս</w:t>
            </w:r>
            <w:r w:rsidR="005D1B35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ների կառավարման գործակալությունը և «Արգելոցապարկային համալիր», «ՀՀ ԳԱԱ կենդանաբանության և հիդրոէկոլոգիայի գիտական կենտրոն» ՊՈԱԿ-ները, ինչպես նաև «Մատե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>նադարան» Մեսրոպ Մաշտոցի անվան հին ձեռագրերի գիտահետազոտական ինստիտուտ» հիմնադրամը: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0CFF" w:rsidRPr="00D30FF5" w:rsidRDefault="00150CFF" w:rsidP="00150CFF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>Արարատյան որդան կարմիրը, դրանից ստացվող ներկանյութը և դրա հետ կապված ավանդա</w:t>
            </w:r>
            <w:r w:rsidR="00C71D2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-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կան գիտելիքներն ու հմտություն</w:t>
            </w:r>
            <w:r w:rsidR="00C71D2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-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ները մշակութային </w:t>
            </w:r>
            <w:r w:rsidR="00D60680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ժառանգութ</w:t>
            </w:r>
            <w:r w:rsidR="00C079A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D60680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յան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արժեք</w:t>
            </w:r>
            <w:r w:rsidR="00D60680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ներ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են</w:t>
            </w:r>
            <w:r w:rsidRPr="00D30FF5">
              <w:rPr>
                <w:rFonts w:ascii="Sylfaen" w:eastAsia="Arial Unicode MS" w:hAnsi="Sylfaen" w:cs="Arial Unicode MS"/>
                <w:sz w:val="18"/>
                <w:szCs w:val="18"/>
                <w:lang w:val="hy-AM" w:eastAsia="zh-CN"/>
              </w:rPr>
              <w:t xml:space="preserve">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և ենթակա են համակողմանի պահպանության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: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 xml:space="preserve">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Համեմատության մեջ դնելով բնական ներկանյութերը սինթե</w:t>
            </w:r>
            <w:r w:rsidR="0078255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տիկ ներկերի հետ՝ ակնհայտ է, որ դրանք առավել լուսադիմաց</w:t>
            </w:r>
            <w:r w:rsidR="0078255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կուն են և անվնաս մարդու առողջության համար: </w:t>
            </w:r>
            <w:r w:rsidR="0078255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Դեռ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19-րդ դարի վերջերից սինթետիկ եղա</w:t>
            </w:r>
            <w:r w:rsidR="0078255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նակով ստացված էժանագին ներկերը գործնականում դուրս մղեցին բնական ներկանյութերը: Սակայն ժամանակի ընթացքում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բացասական հատկանիշների բացահայտումից հետո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սինթե</w:t>
            </w:r>
            <w:r w:rsidR="00B0602D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տիկ ներկերի գործածություն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ը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զգալի չափով նեղացվեց: </w:t>
            </w:r>
            <w:r w:rsidR="00857021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Ընդ որում, հաշվի է առնվել այն հանգամանքը, որ դրանից ստացվող ներկը, բացի բարձր լուսադիմացկունությունից և երանգների բազմազանությունից, հանդիսանում է մարդու օրգա</w:t>
            </w:r>
            <w:r w:rsidR="0050288F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857021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նիզմի համար բոլորովին անվնաս արտադրանք: Հատկա</w:t>
            </w:r>
            <w:r w:rsidR="0050288F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857021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պես այդ հատկանիշներն են, որոնց շնորհիվ բնական կարմիրը հանդիսանում է անփոխարինելի հումք ինչպես բարձրորակ ներ</w:t>
            </w:r>
            <w:r w:rsidR="007D5A9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857021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>կերի արդյունաբերության (հատ</w:t>
            </w:r>
            <w:r w:rsidR="007D5A9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857021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կապես գույների վերականգնման աշխատանքներում), այնպես էլ գորգագործության, տեքստիլի, սննդի, խնամքի պարագաների և կոսմետիկայի արտադրության, կենսաբանության և բժշկության մեջ:</w:t>
            </w:r>
          </w:p>
          <w:p w:rsidR="00874D9B" w:rsidRPr="00D30FF5" w:rsidRDefault="003B2EC0" w:rsidP="00150CFF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Ներկայում </w:t>
            </w:r>
            <w:r w:rsidR="0045151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մի քան</w:t>
            </w:r>
            <w:r w:rsidR="005F7982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ի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45151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կրողներ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կան Արազափ և Ջրառատ համայնքներում, ովքեր դեռևս տիրապետում են </w:t>
            </w:r>
            <w:r w:rsidR="0045151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րդան կարմրին առնչվող ավանդական գիտելիքներին՝ </w:t>
            </w:r>
            <w:r w:rsidR="00E47F3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ապահովելով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այս մշա</w:t>
            </w:r>
            <w:r w:rsidR="00B170C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կութային </w:t>
            </w:r>
            <w:r w:rsidR="00E47F31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ժառանգությ</w:t>
            </w:r>
            <w:r w:rsidR="00E47F3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</w:t>
            </w:r>
            <w:r w:rsidR="00E47F31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</w:t>
            </w:r>
            <w:r w:rsidR="00E47F31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կենսունակութ</w:t>
            </w:r>
            <w:r w:rsidR="00DF615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յունն</w:t>
            </w:r>
            <w:r w:rsidR="00B170C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DF615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ու</w:t>
            </w:r>
            <w:r w:rsidR="00B170C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փոխանցումը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: </w:t>
            </w:r>
            <w:r w:rsidR="00897EDC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Մատենադարանի </w:t>
            </w:r>
            <w:r w:rsidR="00043708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գիտաշխա</w:t>
            </w:r>
            <w:r w:rsidR="000437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="00043708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տողնե</w:t>
            </w:r>
            <w:r w:rsidR="000437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րը </w:t>
            </w:r>
            <w:r w:rsidR="00874D9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ուսումնասիրում</w:t>
            </w:r>
            <w:r w:rsidR="00897EDC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են</w:t>
            </w:r>
            <w:r w:rsidR="000437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874D9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արժեքի վերաբերյալ </w:t>
            </w:r>
            <w:r w:rsidR="000437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կ</w:t>
            </w:r>
            <w:r w:rsidR="00B170C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րողների</w:t>
            </w:r>
            <w:r w:rsidR="00874D9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ց</w:t>
            </w:r>
            <w:r w:rsidR="00B170C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="00874D9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գրանցված նյութը</w:t>
            </w:r>
            <w:r w:rsidR="000437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՝ զուգորդելով </w:t>
            </w:r>
            <w:r w:rsidR="001E2CD2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այն </w:t>
            </w:r>
            <w:r w:rsidR="00043708"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միջնադարյան ձեռագրերից</w:t>
            </w:r>
            <w:r w:rsidR="000437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քաղված</w:t>
            </w:r>
            <w:r w:rsidR="00B170CB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արժեքավոր տեղեկութ</w:t>
            </w:r>
            <w:r w:rsidR="001E2CD2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յուններ</w:t>
            </w:r>
            <w:r w:rsidR="0004370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ով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: </w:t>
            </w:r>
          </w:p>
          <w:p w:rsidR="00150CFF" w:rsidRPr="00BE5899" w:rsidRDefault="00150CFF" w:rsidP="00150CFF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t>Ներկայում Արարատյան որդան կարմիրի պահանջը, որպես բնական ներկանյութ, կտրուկ աճել է և կարող է կիրառվել տնտեսության տարբեր ճյուղե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  <w:t>րում, ուստի անհրաժեշտություն է վերջինիս արդյունաբերական ծավալներով արտադրության հնարավորությունների ուսումնա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  <w:softHyphen/>
              <w:t xml:space="preserve">սիրումը և կազմակերպումը: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Բացի այդ</w:t>
            </w:r>
            <w:r w:rsidR="003766A0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որդան կարմիրի պահպանության հարցը ներկա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>յում խիստ կարևոր նշանակութ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 xml:space="preserve">յուն ունի, քանի որ այս տեսակի 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 xml:space="preserve">միջատի գոյությունը վտանգված է: </w:t>
            </w:r>
            <w:r w:rsidR="00B632C2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Ըստ բ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նության պահպանութ</w:t>
            </w:r>
            <w:r w:rsidR="00B632C2" w:rsidRPr="00D30FF5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յան միջազգային միության (IUCN) չափանիշների՝ միջատն ընդ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>գրկված է Կարմիր գրքում՝ որպես անհետացման եզրին գտնվող տեսակ:</w:t>
            </w:r>
          </w:p>
          <w:p w:rsidR="00BF5171" w:rsidRPr="00BE5899" w:rsidRDefault="00150CFF" w:rsidP="00150CFF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Օրեցօր նվազում է մշակման հետ կապված գիտելիք և հմտություն ունեցող կրողների քանակը, ինչը վտանգում է ավանդական մշա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>կույթի այս տեսակի պահպա</w:t>
            </w:r>
            <w:r w:rsidRPr="00BE5899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softHyphen/>
              <w:t>նության և շարունակականության ապահովումը։</w:t>
            </w:r>
          </w:p>
        </w:tc>
      </w:tr>
      <w:tr w:rsidR="00BF5171" w:rsidRPr="00D30FF5" w:rsidTr="00350A5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665182" w:rsidRDefault="000C3C51" w:rsidP="00BF5171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lastRenderedPageBreak/>
              <w:t>9</w:t>
            </w:r>
            <w:r w:rsidR="00BF5171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5F0979" w:rsidRDefault="005F0979" w:rsidP="00A8774D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5F097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Գյումրվա կլկլան (</w:t>
            </w:r>
            <w:r w:rsidRPr="008E5A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մուշուրբա)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665182" w:rsidRDefault="00D572D7" w:rsidP="00EC1C8E">
            <w:pPr>
              <w:rPr>
                <w:rFonts w:ascii="GHEA Grapalat" w:eastAsia="Arial Unicode MS" w:hAnsi="GHEA Grapalat" w:cs="Arial Unicode MS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Ավանդական արհեստ, դեկորատիվ-կիրառական արվեստի հետ կապ</w:t>
            </w:r>
            <w:r w:rsidR="00EC1C8E" w:rsidRPr="006651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ված հմտություններ և </w:t>
            </w:r>
            <w:r w:rsidR="00EC1C8E" w:rsidRPr="006651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գիտելիքներ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5734" w:rsidRPr="00D30FF5" w:rsidRDefault="00A55734" w:rsidP="00A55734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</w:pP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lastRenderedPageBreak/>
              <w:t>Կլկլանը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պղնձից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և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արույրից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պատ</w:t>
            </w:r>
            <w:r w:rsidR="00D243E2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րաստված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ներսից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անագապատ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կանթավոր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ջրաման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որն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այդպես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անվանվում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հատակի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հատուկ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ուռուցիկ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կառուցվածքի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ներսում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ամրացված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լեզվակի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շնորհիվ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ջուրը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խմելու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և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թափվելու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ժամանակ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առաջացող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ջրի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պղպջակների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D243E2">
              <w:rPr>
                <w:rFonts w:ascii="GHEA Grapalat" w:hAnsi="GHEA Grapalat" w:cs="Tahoma"/>
                <w:color w:val="222222"/>
                <w:shd w:val="clear" w:color="auto" w:fill="FFFFFF"/>
              </w:rPr>
              <w:t>ձայնի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՝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D243E2">
              <w:rPr>
                <w:rFonts w:ascii="GHEA Grapalat" w:hAnsi="GHEA Grapalat" w:cs="Tahoma"/>
                <w:color w:val="222222"/>
                <w:shd w:val="clear" w:color="auto" w:fill="FFFFFF"/>
              </w:rPr>
              <w:t>կլկլոցի</w:t>
            </w:r>
            <w:r w:rsidR="00D243E2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D243E2">
              <w:rPr>
                <w:rFonts w:ascii="GHEA Grapalat" w:hAnsi="GHEA Grapalat" w:cs="Tahoma"/>
                <w:color w:val="222222"/>
                <w:shd w:val="clear" w:color="auto" w:fill="FFFFFF"/>
              </w:rPr>
              <w:t>հետ</w:t>
            </w:r>
            <w:r w:rsidR="00D243E2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D243E2">
              <w:rPr>
                <w:rFonts w:ascii="GHEA Grapalat" w:hAnsi="GHEA Grapalat" w:cs="Tahoma"/>
                <w:color w:val="222222"/>
                <w:shd w:val="clear" w:color="auto" w:fill="FFFFFF"/>
              </w:rPr>
              <w:lastRenderedPageBreak/>
              <w:t>կապված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: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Մեր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օ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րերում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որպես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դեկո</w:t>
            </w:r>
            <w:r w:rsidR="00640D31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րատիվ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առարկա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,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պատրաստվում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նաև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արծաթից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: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Կլկլաններ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ը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լինում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են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պարզ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փայլեցրած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,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փորագրազարդ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և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դրվագազարդ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:</w:t>
            </w:r>
          </w:p>
          <w:p w:rsidR="00195049" w:rsidRPr="00D30FF5" w:rsidRDefault="00A55734" w:rsidP="00A55734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</w:pPr>
            <w:proofErr w:type="gramStart"/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«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Կլկլան</w:t>
            </w:r>
            <w:proofErr w:type="gramEnd"/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»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բառի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փոխարեն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որը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ջրի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հոսքը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վերարտադրող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բնաձայնական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կազմություն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ունի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գործածվել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նաև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«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մուշուրբա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»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կամ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«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միշիրբա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»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բառը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։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Մուշուրբա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բառն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ունի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արա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բական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ծագում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(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mi(e)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  <w:t>šrebe=mašrapa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)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: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Պոլսի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բարբառում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հայտնի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«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մօրշուփա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-moršupa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>»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Վանի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բարբառում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մուշուր</w:t>
            </w:r>
            <w:r w:rsidR="00B7455E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բա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ձևերով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որը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ըստ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hd w:val="clear" w:color="auto" w:fill="FFFFFF"/>
              </w:rPr>
              <w:t>լեզվաբան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Հ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.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Աճառյանի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նշանակում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«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ըմպանակ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ջրի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թիթեղեայ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մեծ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222222"/>
                <w:shd w:val="clear" w:color="auto" w:fill="FFFFFF"/>
              </w:rPr>
              <w:t>բաժակ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»: </w:t>
            </w:r>
          </w:p>
          <w:p w:rsidR="00F845B8" w:rsidRPr="00D30FF5" w:rsidRDefault="00A55734" w:rsidP="00A55734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</w:pP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Կլկլանը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տարածված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էր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Բարձր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Հայքում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և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հատկապես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Կարսում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որտեղից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էլ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բերվել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Ալեքսանդրապոլ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="00195049">
              <w:rPr>
                <w:rFonts w:ascii="GHEA Grapalat" w:hAnsi="GHEA Grapalat" w:cs="Tahoma"/>
                <w:color w:val="222222"/>
                <w:shd w:val="clear" w:color="auto" w:fill="FFFFFF"/>
              </w:rPr>
              <w:t>և</w:t>
            </w:r>
            <w:r w:rsidR="00195049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կատարելագործվել</w:t>
            </w:r>
            <w:r w:rsidR="00F845B8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: </w:t>
            </w:r>
          </w:p>
          <w:p w:rsidR="00A55734" w:rsidRPr="00D30FF5" w:rsidRDefault="00A55734" w:rsidP="00A55734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</w:pP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Կլկլանի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գործածական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ու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գեղագիտա</w:t>
            </w:r>
            <w:r w:rsidR="00B7455E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կան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արժեքը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դարձել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նրա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երկարակեցության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F17F35">
              <w:rPr>
                <w:rFonts w:ascii="GHEA Grapalat" w:hAnsi="GHEA Grapalat" w:cs="Tahoma"/>
                <w:color w:val="222222"/>
                <w:shd w:val="clear" w:color="auto" w:fill="FFFFFF"/>
              </w:rPr>
              <w:t>գրավականը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: </w:t>
            </w:r>
          </w:p>
          <w:p w:rsidR="00BF5171" w:rsidRPr="00665182" w:rsidRDefault="00BF5171" w:rsidP="00B07C24">
            <w:pPr>
              <w:pStyle w:val="NormalWeb"/>
              <w:shd w:val="clear" w:color="auto" w:fill="FFFFFF"/>
              <w:spacing w:before="0" w:after="0"/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45091" w:rsidRPr="00D30FF5" w:rsidRDefault="00B160C5" w:rsidP="00B160C5">
            <w:pPr>
              <w:spacing w:after="0" w:line="240" w:lineRule="auto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Որպես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Առաջավոր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Ասիայի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պղնձագործության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նշանա</w:t>
            </w:r>
            <w:r w:rsidR="00745091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վոր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կենտրոններից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մեկը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,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Հայաստանում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պղնձյա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տար</w:t>
            </w:r>
            <w:r w:rsidR="00745091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բեր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չափի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,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ձևի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ու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կիրառութ</w:t>
            </w:r>
            <w:r w:rsidR="00745091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անոթները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հայտնի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են</w:t>
            </w:r>
            <w:r w:rsidR="00745091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եղել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վաղնջական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ժամանակ</w:t>
            </w:r>
            <w:r w:rsidR="00745091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ներից։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</w:p>
          <w:p w:rsidR="006E6D3B" w:rsidRDefault="00B160C5" w:rsidP="00B160C5">
            <w:pPr>
              <w:spacing w:after="0" w:line="240" w:lineRule="auto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Կլկլանների ամենավաղ տարբերակները կիրառվել են բաղնիքում՝ որպես կա</w:t>
            </w:r>
            <w:r w:rsid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նանց լոգանքի պարագա։ 18-19-րդ դարերից սկսած Կարինում և Կարսում, այնուհետև Ալեքսանդրապո</w:t>
            </w:r>
            <w:r w:rsid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լում կլկլան պատրաստող վարպետները մասնագիտա</w:t>
            </w:r>
            <w:r w:rsid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ցան խմելու ջրամաններ պատրաստելու մեջ։ Համա</w:t>
            </w:r>
            <w:r w:rsid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ձայն ռուսական տեղեկատու-</w:t>
            </w:r>
            <w:proofErr w:type="gramStart"/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վիճակագրական  աղբյուրների</w:t>
            </w:r>
            <w:proofErr w:type="gramEnd"/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(СМОМПК,вып. XI, Тифлис, </w:t>
            </w:r>
            <w:proofErr w:type="gramStart"/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1891)</w:t>
            </w:r>
            <w:r w:rsidR="00872526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՝</w:t>
            </w:r>
            <w:proofErr w:type="gramEnd"/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Ալեքսան</w:t>
            </w:r>
            <w:r w:rsid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դրապոլում 19-րդ դ</w:t>
            </w:r>
            <w:r w:rsid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.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վերջին պղնձագործ վարպետների շարքում մեկ տասնյակից ավելին մասնագիտացված էր արույրից գավաթներ պատ</w:t>
            </w:r>
            <w:r w:rsid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րաստելու մեջ։ Նշանավոր կլկլան սարքողներ էին Անտոնյան Կարապետը, Խուրդայան Միքայելը, Ժամակոչյան Սուրենը։ </w:t>
            </w:r>
          </w:p>
          <w:p w:rsidR="00BF5171" w:rsidRPr="00745091" w:rsidRDefault="00B160C5" w:rsidP="00AA651C">
            <w:pPr>
              <w:spacing w:after="0" w:line="240" w:lineRule="auto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Արդի շրջանում կլկլանը փո</w:t>
            </w:r>
            <w:r w:rsidR="006E6D3B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խել է իր նախկին կիրարկ</w:t>
            </w:r>
            <w:r w:rsidR="006E6D3B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ման ոլորտը և կենցաղային գործածության առարկայից վերածվել դեկորատիվ-հու</w:t>
            </w:r>
            <w:r w:rsidR="006E6D3B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շանվերայինի։ Դա է պատ</w:t>
            </w:r>
            <w:r w:rsidR="006E6D3B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ճառը, որ քաղաքի հայտնի արծաթագործներից ոմանք, որպես թանկարժեք հուշա</w:t>
            </w:r>
            <w:r w:rsidR="006E6D3B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նվեր, պատրաստում են արծաթյա (երբեմն</w:t>
            </w:r>
            <w:r w:rsidR="00062E4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՝</w:t>
            </w:r>
            <w:r w:rsidR="006E6D3B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ոսկե</w:t>
            </w:r>
            <w:r w:rsidR="006E6D3B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ջրած) փորագրազարդ կլկ</w:t>
            </w:r>
            <w:r w:rsidR="00062E4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լ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աններ։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175B" w:rsidRPr="00665182" w:rsidRDefault="00370B33" w:rsidP="00370B33">
            <w:pPr>
              <w:pStyle w:val="NormalWeb"/>
              <w:shd w:val="clear" w:color="auto" w:fill="FFFFFF"/>
              <w:spacing w:before="0" w:after="0"/>
              <w:ind w:firstLine="0"/>
              <w:rPr>
                <w:rFonts w:ascii="GHEA Grapalat" w:hAnsi="GHEA Grapalat" w:cs="Tahoma"/>
                <w:color w:val="333333"/>
              </w:rPr>
            </w:pPr>
            <w:r w:rsidRPr="00665182">
              <w:rPr>
                <w:rFonts w:ascii="GHEA Grapalat" w:eastAsia="Arial Unicode MS" w:hAnsi="GHEA Grapalat" w:cs="Arial Unicode MS"/>
                <w:lang w:val="ru-RU"/>
              </w:rPr>
              <w:lastRenderedPageBreak/>
              <w:t>Տարրի</w:t>
            </w:r>
            <w:r w:rsidRPr="00665182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proofErr w:type="gramStart"/>
            <w:r w:rsidRPr="00665182">
              <w:rPr>
                <w:rFonts w:ascii="GHEA Grapalat" w:eastAsia="Arial Unicode MS" w:hAnsi="GHEA Grapalat" w:cs="Arial Unicode MS"/>
                <w:lang w:val="ru-RU"/>
              </w:rPr>
              <w:t>կրողները</w:t>
            </w:r>
            <w:r w:rsidRPr="00665182">
              <w:rPr>
                <w:rFonts w:ascii="GHEA Grapalat" w:eastAsia="Arial Unicode MS" w:hAnsi="GHEA Grapalat" w:cs="Arial Unicode MS"/>
                <w:lang w:val="fr-FR"/>
              </w:rPr>
              <w:t xml:space="preserve">  ՀՀ</w:t>
            </w:r>
            <w:proofErr w:type="gramEnd"/>
            <w:r w:rsidRPr="00665182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Շիրակի մարզի Գյումրի քաղաքի</w:t>
            </w:r>
            <w:r w:rsidRPr="00D30FF5">
              <w:rPr>
                <w:rFonts w:ascii="GHEA Grapalat" w:eastAsia="Arial Unicode MS" w:hAnsi="GHEA Grapalat" w:cs="Arial Unicode MS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lang w:val="hy-AM"/>
              </w:rPr>
              <w:t>վարպետները և նրանց սաներն են</w:t>
            </w:r>
            <w:r w:rsidR="005F48E2" w:rsidRPr="00665182">
              <w:rPr>
                <w:rFonts w:ascii="GHEA Grapalat" w:eastAsia="Arial Unicode MS" w:hAnsi="GHEA Grapalat" w:cs="Arial Unicode MS"/>
                <w:lang w:val="fr-FR"/>
              </w:rPr>
              <w:t>, ինչպես նաև այն կիրառող մարզի բնակչությունը:</w:t>
            </w:r>
          </w:p>
          <w:p w:rsidR="00BF5171" w:rsidRPr="00665182" w:rsidRDefault="00BF5171" w:rsidP="00F9175B">
            <w:pPr>
              <w:spacing w:after="0"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A6CCF" w:rsidRPr="00D30FF5" w:rsidRDefault="00DA6CCF" w:rsidP="00DA6CCF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</w:pP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Ինքնատիպ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այս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ջրամանը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Գյում</w:t>
            </w:r>
            <w:r w:rsidR="00AB622E"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րիի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խորհրդանիշերից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մեկն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դարձել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ստացել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հուշանվերի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կարգավիճակ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սակայն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նվազել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դրա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պատրաստման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հմտություն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ներին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տիրապետող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վարպետնե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րի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թիվը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,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վտանգված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նաև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ավանդույթի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սերնդեսերունդ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 </w:t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t>փո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softHyphen/>
            </w:r>
            <w:r w:rsidRPr="009D7A64">
              <w:rPr>
                <w:rFonts w:ascii="GHEA Grapalat" w:hAnsi="GHEA Grapalat" w:cs="Tahoma"/>
                <w:color w:val="222222"/>
                <w:shd w:val="clear" w:color="auto" w:fill="FFFFFF"/>
              </w:rPr>
              <w:lastRenderedPageBreak/>
              <w:t>խանցումը</w:t>
            </w:r>
            <w:r w:rsidRPr="00D30FF5">
              <w:rPr>
                <w:rFonts w:ascii="GHEA Grapalat" w:hAnsi="GHEA Grapalat" w:cs="Tahoma"/>
                <w:color w:val="222222"/>
                <w:shd w:val="clear" w:color="auto" w:fill="FFFFFF"/>
                <w:lang w:val="fr-FR"/>
              </w:rPr>
              <w:t xml:space="preserve">: </w:t>
            </w:r>
          </w:p>
          <w:p w:rsidR="00BF5171" w:rsidRPr="00D30FF5" w:rsidRDefault="00AB622E" w:rsidP="001638EF">
            <w:pPr>
              <w:spacing w:after="0" w:line="240" w:lineRule="auto"/>
              <w:jc w:val="both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</w:pP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Կլկլանը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՝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որպես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ոչ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նյութական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մշակութային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ժառանգության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դրս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և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որում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արժևորելու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նպատա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="00E67F97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կով</w:t>
            </w:r>
            <w:r w:rsidR="00F00893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>,</w:t>
            </w:r>
            <w:r w:rsidR="00E67F97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երջին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տարիներին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Գյու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</w:t>
            </w:r>
            <w:r w:rsidR="00F00893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րիում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«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ուշուրբա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»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խորագրով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մրցանակաբաշխություն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է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անց</w:t>
            </w:r>
            <w:r w:rsidR="00A20078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կացվում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,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որի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ժամանակ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ոսկե</w:t>
            </w:r>
            <w:r w:rsidR="00A20078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ջրած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կլկլաններ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են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տրվում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տարվա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ընթացքում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իրենց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գոր</w:t>
            </w:r>
            <w:r w:rsidR="00BF778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ծունեությամբ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աչքի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ընկած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անհատներին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և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կազմակերպութ</w:t>
            </w:r>
            <w:r w:rsidR="00BF778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 w:rsidR="001638E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յուններին</w:t>
            </w:r>
            <w:r w:rsidR="001638EF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>:</w:t>
            </w:r>
          </w:p>
          <w:p w:rsidR="00B93CBE" w:rsidRPr="00665182" w:rsidRDefault="00B93CBE" w:rsidP="00B93CBE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hy-AM" w:eastAsia="zh-CN"/>
              </w:rPr>
            </w:pP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Ներկայում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անհրաժեշտություն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է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կլկլանի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պահպանության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և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փոխանցման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ուղղությամբ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իրականացվող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ծրագրերի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և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միջոցառումների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իրակա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նա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softHyphen/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ցումը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որպեսզի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կորստյան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չմատնվեն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դրա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պատրաստման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գիտելիքներն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ու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հմտությունները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և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նորովի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վերարժևորվի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ոչ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նյութական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մշակութային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ժառանգության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այս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տարրը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fr-FR"/>
              </w:rPr>
              <w:t>:</w:t>
            </w:r>
          </w:p>
        </w:tc>
      </w:tr>
      <w:tr w:rsidR="00BF5171" w:rsidRPr="00D30FF5" w:rsidTr="00350A55">
        <w:trPr>
          <w:trHeight w:val="10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E648C9" w:rsidRDefault="00104F3B" w:rsidP="00BF517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48C9">
              <w:rPr>
                <w:rFonts w:ascii="GHEA Grapalat" w:hAnsi="GHEA Grapalat" w:cs="Sylfaen"/>
                <w:sz w:val="18"/>
                <w:szCs w:val="18"/>
              </w:rPr>
              <w:lastRenderedPageBreak/>
              <w:t>10</w:t>
            </w:r>
            <w:r w:rsidR="00BF5171" w:rsidRPr="00E648C9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504A" w:rsidRPr="00E648C9" w:rsidRDefault="00CC504A" w:rsidP="00CC504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48C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Ստվերների </w:t>
            </w:r>
          </w:p>
          <w:p w:rsidR="00BF5171" w:rsidRPr="00E648C9" w:rsidRDefault="00CC504A" w:rsidP="00CC504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48C9">
              <w:rPr>
                <w:rFonts w:ascii="GHEA Grapalat" w:hAnsi="GHEA Grapalat" w:cs="Sylfaen"/>
                <w:sz w:val="18"/>
                <w:szCs w:val="18"/>
                <w:lang w:val="hy-AM"/>
              </w:rPr>
              <w:t>տիկնիկային թատրոն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665182" w:rsidRDefault="00D471BB" w:rsidP="00D471B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ժողովրդական </w:t>
            </w:r>
            <w:r w:rsidRPr="00665182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ատրոն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504A" w:rsidRPr="00D83A5E" w:rsidRDefault="000531C2" w:rsidP="00CC504A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65182">
              <w:rPr>
                <w:rFonts w:ascii="GHEA Grapalat" w:hAnsi="GHEA Grapalat" w:cs="Sylfaen"/>
                <w:sz w:val="18"/>
                <w:szCs w:val="18"/>
              </w:rPr>
              <w:t>Ավանդական ս</w:t>
            </w:r>
            <w:r w:rsidR="00F35EDA" w:rsidRPr="00665182">
              <w:rPr>
                <w:rFonts w:ascii="GHEA Grapalat" w:hAnsi="GHEA Grapalat" w:cs="Sylfaen"/>
                <w:sz w:val="18"/>
                <w:szCs w:val="18"/>
              </w:rPr>
              <w:t xml:space="preserve">տվերների տիկնիկային </w:t>
            </w:r>
            <w:r w:rsidR="001925D1" w:rsidRPr="00665182">
              <w:rPr>
                <w:rFonts w:ascii="GHEA Grapalat" w:hAnsi="GHEA Grapalat" w:cs="Sylfaen"/>
                <w:sz w:val="18"/>
                <w:szCs w:val="18"/>
              </w:rPr>
              <w:t>թատրոնի ց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ուցադրման վայրում կախ</w:t>
            </w:r>
            <w:r w:rsidR="00E6797F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665182">
              <w:rPr>
                <w:rFonts w:ascii="GHEA Grapalat" w:hAnsi="GHEA Grapalat" w:cs="Sylfaen"/>
                <w:sz w:val="18"/>
                <w:szCs w:val="18"/>
              </w:rPr>
              <w:t>ել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 մուգ գույնի</w:t>
            </w:r>
            <w:r w:rsidRPr="00665182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2</w:t>
            </w:r>
            <w:r w:rsidR="00345432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քմ </w:t>
            </w:r>
            <w:r w:rsidRPr="00665182">
              <w:rPr>
                <w:rFonts w:ascii="GHEA Grapalat" w:hAnsi="GHEA Grapalat" w:cs="Sylfaen"/>
                <w:sz w:val="18"/>
                <w:szCs w:val="18"/>
              </w:rPr>
              <w:t>չափի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վարագույր, որի աջ ու ձախ կողմեր</w:t>
            </w:r>
            <w:r w:rsidRPr="00665182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ամրացվել են պատից պատ կապված պարանին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: Վարագույրի մեջտեղում կարվ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>ել</w:t>
            </w:r>
            <w:r w:rsidR="001C59D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 1000</w:t>
            </w:r>
            <w:r w:rsidR="00AF6C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մմ </w:t>
            </w:r>
            <w:r w:rsidR="001C59DC">
              <w:rPr>
                <w:rFonts w:ascii="GHEA Grapalat" w:hAnsi="GHEA Grapalat" w:cs="Sylfaen"/>
                <w:sz w:val="18"/>
                <w:szCs w:val="18"/>
                <w:lang w:val="hy-AM"/>
              </w:rPr>
              <w:t>x</w:t>
            </w:r>
            <w:r w:rsidR="00AF6C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1C59DC">
              <w:rPr>
                <w:rFonts w:ascii="GHEA Grapalat" w:hAnsi="GHEA Grapalat" w:cs="Sylfaen"/>
                <w:sz w:val="18"/>
                <w:szCs w:val="18"/>
                <w:lang w:val="hy-AM"/>
              </w:rPr>
              <w:t>600</w:t>
            </w:r>
            <w:r w:rsidR="00AF6C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1C59DC">
              <w:rPr>
                <w:rFonts w:ascii="GHEA Grapalat" w:hAnsi="GHEA Grapalat" w:cs="Sylfaen"/>
                <w:sz w:val="18"/>
                <w:szCs w:val="18"/>
                <w:lang w:val="hy-AM"/>
              </w:rPr>
              <w:t>մմ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մեծու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թյամբ սպիտակ քաթան, որը ծառայ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>ել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 որպես էկրան: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Ներսի կողմից էկրանի ներքևի եզրի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665182">
              <w:rPr>
                <w:rFonts w:ascii="GHEA Grapalat" w:hAnsi="GHEA Grapalat" w:cs="Sylfaen"/>
                <w:sz w:val="18"/>
                <w:szCs w:val="18"/>
              </w:rPr>
              <w:t>մոտ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դրվ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>ել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 հատու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կ պատրաստված արկղ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որի 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>մակերեսին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տեղ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>ադրվել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 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յուղի ճրագ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, նավթի լամպ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կամ ճարպամոմ</w:t>
            </w:r>
            <w:r w:rsidR="00BE2725" w:rsidRPr="00665182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: Այդ </w:t>
            </w:r>
            <w:r w:rsidR="00D3413C" w:rsidRPr="00665182">
              <w:rPr>
                <w:rFonts w:ascii="GHEA Grapalat" w:hAnsi="GHEA Grapalat" w:cs="Sylfaen"/>
                <w:sz w:val="18"/>
                <w:szCs w:val="18"/>
              </w:rPr>
              <w:t>մակե</w:t>
            </w:r>
            <w:r w:rsidR="00F65BA7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D3413C" w:rsidRPr="00665182">
              <w:rPr>
                <w:rFonts w:ascii="GHEA Grapalat" w:hAnsi="GHEA Grapalat" w:cs="Sylfaen"/>
                <w:sz w:val="18"/>
                <w:szCs w:val="18"/>
              </w:rPr>
              <w:t xml:space="preserve">րեսը 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կարո</w:t>
            </w:r>
            <w:r w:rsidR="00825F65">
              <w:rPr>
                <w:rFonts w:ascii="GHEA Grapalat" w:hAnsi="GHEA Grapalat" w:cs="Sylfaen"/>
                <w:sz w:val="18"/>
                <w:szCs w:val="18"/>
                <w:lang w:val="hy-AM"/>
              </w:rPr>
              <w:t>ղ էր լինել հորիզ</w:t>
            </w:r>
            <w:r w:rsidR="00825F65">
              <w:rPr>
                <w:rFonts w:ascii="GHEA Grapalat" w:hAnsi="GHEA Grapalat" w:cs="Sylfaen"/>
                <w:sz w:val="18"/>
                <w:szCs w:val="18"/>
              </w:rPr>
              <w:t>ո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նակ</w:t>
            </w:r>
            <w:r w:rsidR="00D3413C" w:rsidRPr="00665182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ն կամ էլ ունենար թեքություն</w:t>
            </w:r>
            <w:r w:rsidR="00281B17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="009A0BA8" w:rsidRPr="00665182">
              <w:rPr>
                <w:rFonts w:ascii="GHEA Grapalat" w:hAnsi="GHEA Grapalat" w:cs="Sylfaen"/>
                <w:sz w:val="18"/>
                <w:szCs w:val="18"/>
              </w:rPr>
              <w:t xml:space="preserve"> որպեսզի</w:t>
            </w:r>
            <w:r w:rsidR="009A0BA8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էկրանի հակառակ ուղղությամբ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D3413C" w:rsidRPr="00665182">
              <w:rPr>
                <w:rFonts w:ascii="GHEA Grapalat" w:hAnsi="GHEA Grapalat" w:cs="Sylfaen"/>
                <w:sz w:val="18"/>
                <w:szCs w:val="18"/>
              </w:rPr>
              <w:t>տիկ</w:t>
            </w:r>
            <w:r w:rsidR="004818B4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D3413C" w:rsidRPr="00665182">
              <w:rPr>
                <w:rFonts w:ascii="GHEA Grapalat" w:hAnsi="GHEA Grapalat" w:cs="Sylfaen"/>
                <w:sz w:val="18"/>
                <w:szCs w:val="18"/>
              </w:rPr>
              <w:t>նիկ</w:t>
            </w:r>
            <w:r w:rsidR="004818B4">
              <w:rPr>
                <w:rFonts w:ascii="GHEA Grapalat" w:hAnsi="GHEA Grapalat" w:cs="Sylfaen"/>
                <w:sz w:val="18"/>
                <w:szCs w:val="18"/>
              </w:rPr>
              <w:t>նե</w:t>
            </w:r>
            <w:r w:rsidR="009A0BA8" w:rsidRPr="00665182">
              <w:rPr>
                <w:rFonts w:ascii="GHEA Grapalat" w:hAnsi="GHEA Grapalat" w:cs="Sylfaen"/>
                <w:sz w:val="18"/>
                <w:szCs w:val="18"/>
              </w:rPr>
              <w:t>ր</w:t>
            </w:r>
            <w:r w:rsidR="00D3413C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խաղացնող</w:t>
            </w:r>
            <w:r w:rsidR="00D3413C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ի ձեռքերի ստվեր</w:t>
            </w:r>
            <w:r w:rsidR="004818B4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9A0BA8" w:rsidRPr="00665182">
              <w:rPr>
                <w:rFonts w:ascii="GHEA Grapalat" w:hAnsi="GHEA Grapalat" w:cs="Sylfaen"/>
                <w:sz w:val="18"/>
                <w:szCs w:val="18"/>
              </w:rPr>
              <w:t>ներ</w:t>
            </w:r>
            <w:r w:rsidR="00D3413C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ը չերևա</w:t>
            </w:r>
            <w:r w:rsidR="00FB5A14" w:rsidRPr="00665182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="00D3413C" w:rsidRPr="00665182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սա այն դեպքում</w:t>
            </w:r>
            <w:r w:rsidR="00B63A75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երբ օգտագործվու</w:t>
            </w:r>
            <w:r w:rsidR="00B63A75">
              <w:rPr>
                <w:rFonts w:ascii="GHEA Grapalat" w:hAnsi="GHEA Grapalat" w:cs="Sylfaen"/>
                <w:sz w:val="18"/>
                <w:szCs w:val="18"/>
                <w:lang w:val="hy-AM"/>
              </w:rPr>
              <w:t>մ է</w:t>
            </w:r>
            <w:r w:rsidR="00B63A75">
              <w:rPr>
                <w:rFonts w:ascii="GHEA Grapalat" w:hAnsi="GHEA Grapalat" w:cs="Sylfaen"/>
                <w:sz w:val="18"/>
                <w:szCs w:val="18"/>
              </w:rPr>
              <w:t>ր</w:t>
            </w:r>
            <w:r w:rsidR="000D51DC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լույսի մի քանի աղբյուր</w:t>
            </w:r>
            <w:r w:rsidR="00D3413C" w:rsidRPr="00665182">
              <w:rPr>
                <w:rFonts w:ascii="GHEA Grapalat" w:hAnsi="GHEA Grapalat" w:cs="Sylfaen"/>
                <w:sz w:val="18"/>
                <w:szCs w:val="18"/>
              </w:rPr>
              <w:t>)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: Տիկնիկները </w:t>
            </w:r>
            <w:r w:rsidR="000D51DC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հպվում</w:t>
            </w:r>
            <w:r w:rsidR="000D51DC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են էկրա</w:t>
            </w:r>
            <w:r w:rsidR="004818B4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նին և խաղացվում լույս</w:t>
            </w:r>
            <w:r w:rsidR="006A685E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 աղբյուրի ու էկրանի միջև: </w:t>
            </w:r>
            <w:r w:rsidR="006A685E" w:rsidRPr="00665182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="006A685E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անդիսատեսի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կողմից</w:t>
            </w:r>
            <w:r w:rsidR="00393570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երևում են միայն </w:t>
            </w:r>
            <w:r w:rsidR="00393570" w:rsidRPr="00665182">
              <w:rPr>
                <w:rFonts w:ascii="GHEA Grapalat" w:hAnsi="GHEA Grapalat" w:cs="Sylfaen"/>
                <w:sz w:val="18"/>
                <w:szCs w:val="18"/>
              </w:rPr>
              <w:t>խաղացող տիկնիկ</w:t>
            </w:r>
            <w:r w:rsidR="004818B4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393570" w:rsidRPr="00665182">
              <w:rPr>
                <w:rFonts w:ascii="GHEA Grapalat" w:hAnsi="GHEA Grapalat" w:cs="Sylfaen"/>
                <w:sz w:val="18"/>
                <w:szCs w:val="18"/>
              </w:rPr>
              <w:t xml:space="preserve">ների </w:t>
            </w:r>
            <w:r w:rsidR="00393570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ստվերները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: Դրսի կողմից</w:t>
            </w:r>
            <w:r w:rsidR="00367B82" w:rsidRPr="00665182"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r w:rsidR="00367B82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վա</w:t>
            </w:r>
            <w:r w:rsidR="004818B4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367B82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րագույրի</w:t>
            </w:r>
            <w:r w:rsidR="00367B82" w:rsidRPr="00665182">
              <w:rPr>
                <w:rFonts w:ascii="GHEA Grapalat" w:hAnsi="GHEA Grapalat" w:cs="Sylfaen"/>
                <w:sz w:val="18"/>
                <w:szCs w:val="18"/>
              </w:rPr>
              <w:t xml:space="preserve"> մոտ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նստում էին երաժիշտ</w:t>
            </w:r>
            <w:r w:rsidR="004818B4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ները: </w:t>
            </w:r>
            <w:r w:rsidR="00367B82" w:rsidRPr="00665182">
              <w:rPr>
                <w:rFonts w:ascii="GHEA Grapalat" w:hAnsi="GHEA Grapalat" w:cs="Sylfaen"/>
                <w:sz w:val="18"/>
                <w:szCs w:val="18"/>
              </w:rPr>
              <w:t>Եղել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են 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խաղ</w:t>
            </w:r>
            <w:r w:rsidR="00367B82" w:rsidRPr="00665182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ցնողներ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որոնք ներկայացումից առաջ հանդիսատեսին ներկայացրել են </w:t>
            </w:r>
            <w:r w:rsidR="00C67E2E" w:rsidRPr="00665182">
              <w:rPr>
                <w:rFonts w:ascii="GHEA Grapalat" w:hAnsi="GHEA Grapalat" w:cs="Sylfaen"/>
                <w:sz w:val="18"/>
                <w:szCs w:val="18"/>
              </w:rPr>
              <w:t>ներկայացման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C67E2E" w:rsidRPr="00665182">
              <w:rPr>
                <w:rFonts w:ascii="GHEA Grapalat" w:hAnsi="GHEA Grapalat" w:cs="Sylfaen"/>
                <w:sz w:val="18"/>
                <w:szCs w:val="18"/>
              </w:rPr>
              <w:t>բովան</w:t>
            </w:r>
            <w:r w:rsidR="00D83A5E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C67E2E" w:rsidRPr="00665182">
              <w:rPr>
                <w:rFonts w:ascii="GHEA Grapalat" w:hAnsi="GHEA Grapalat" w:cs="Sylfaen"/>
                <w:sz w:val="18"/>
                <w:szCs w:val="18"/>
              </w:rPr>
              <w:t>դակությունը՝</w:t>
            </w:r>
            <w:r w:rsidR="00CC504A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հետո միայ</w:t>
            </w:r>
            <w:r w:rsidR="00D83A5E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="00825F65">
              <w:rPr>
                <w:rFonts w:ascii="GHEA Grapalat" w:hAnsi="GHEA Grapalat" w:cs="Sylfaen"/>
                <w:sz w:val="18"/>
                <w:szCs w:val="18"/>
              </w:rPr>
              <w:t xml:space="preserve"> անցել </w:t>
            </w:r>
            <w:r w:rsidR="00D83A5E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  <w:r w:rsidR="00825F65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825F65">
              <w:rPr>
                <w:rFonts w:ascii="GHEA Grapalat" w:hAnsi="GHEA Grapalat" w:cs="Sylfaen"/>
                <w:sz w:val="18"/>
                <w:szCs w:val="18"/>
                <w:lang w:val="hy-AM"/>
              </w:rPr>
              <w:t>կայաց</w:t>
            </w:r>
            <w:r w:rsidR="00825F65">
              <w:rPr>
                <w:rFonts w:ascii="GHEA Grapalat" w:hAnsi="GHEA Grapalat" w:cs="Sylfaen"/>
                <w:sz w:val="18"/>
                <w:szCs w:val="18"/>
              </w:rPr>
              <w:t>ման ցուցադրմանը</w:t>
            </w:r>
            <w:r w:rsidR="00D83A5E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:rsidR="00CC504A" w:rsidRPr="00665182" w:rsidRDefault="00CC504A" w:rsidP="00CC504A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Թատրոնի տիկնիկները պատրաստ</w:t>
            </w:r>
            <w:r w:rsidR="007143DF" w:rsidRPr="00665182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վում են էշի, հորթի, եղջերուի կամ ուղտի մշակված կաշվից, տափակ են և խաղացվում են փայտե շ</w:t>
            </w:r>
            <w:r w:rsidR="00405ED1" w:rsidRPr="00665182"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ուղի միջոցով: </w:t>
            </w:r>
            <w:r w:rsidR="00837538" w:rsidRPr="00665182">
              <w:rPr>
                <w:rFonts w:ascii="GHEA Grapalat" w:hAnsi="GHEA Grapalat" w:cs="Sylfaen"/>
                <w:sz w:val="18"/>
                <w:szCs w:val="18"/>
              </w:rPr>
              <w:t>Տիկնիկների տարբեր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մասերը</w:t>
            </w:r>
            <w:r w:rsidR="00837538" w:rsidRPr="00665182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որպես կանոն</w:t>
            </w:r>
            <w:r w:rsidR="00837538" w:rsidRPr="00665182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կտրատվում են առանձին և իրար են միացվում ոչխարի բարակ ո</w:t>
            </w:r>
            <w:r w:rsidR="00837538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ւ նուրբ աղիներից պատրաստված թել</w:t>
            </w:r>
            <w:r w:rsidR="00837538" w:rsidRPr="00665182">
              <w:rPr>
                <w:rFonts w:ascii="GHEA Grapalat" w:hAnsi="GHEA Grapalat" w:cs="Sylfaen"/>
                <w:sz w:val="18"/>
                <w:szCs w:val="18"/>
              </w:rPr>
              <w:t>ե</w:t>
            </w:r>
            <w:r w:rsidR="000622C1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837538" w:rsidRPr="00665182">
              <w:rPr>
                <w:rFonts w:ascii="GHEA Grapalat" w:hAnsi="GHEA Grapalat" w:cs="Sylfaen"/>
                <w:sz w:val="18"/>
                <w:szCs w:val="18"/>
              </w:rPr>
              <w:lastRenderedPageBreak/>
              <w:t>րով</w:t>
            </w:r>
            <w:r w:rsidR="000622C1">
              <w:rPr>
                <w:rFonts w:ascii="GHEA Grapalat" w:hAnsi="GHEA Grapalat" w:cs="Sylfaen"/>
                <w:sz w:val="18"/>
                <w:szCs w:val="18"/>
                <w:lang w:val="hy-AM"/>
              </w:rPr>
              <w:t>: Տիկնիկի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մեջտեղի մասում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և/կամ շարժական մասերին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շ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ուղ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ամրաց</w:t>
            </w:r>
            <w:r w:rsidR="000622C1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նե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լու տեղում տիկնիկը հաստացվում է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կաշվից</w:t>
            </w:r>
            <w:r w:rsidR="006201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մի քանի շերտ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ավելացնելու միջոցով: Հ</w:t>
            </w:r>
            <w:r w:rsidR="003B4BC7">
              <w:rPr>
                <w:rFonts w:ascii="GHEA Grapalat" w:hAnsi="GHEA Grapalat" w:cs="Sylfaen"/>
                <w:sz w:val="18"/>
                <w:szCs w:val="18"/>
                <w:lang w:val="hy-AM"/>
              </w:rPr>
              <w:t>աստացված մասում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անցք է արվում,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որպեսզի խա</w:t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ղացնողը կարո</w:t>
            </w:r>
            <w:r w:rsidR="001224A4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="009C16E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ղանա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սուր ծայրով փայտի շ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ուղ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 xml:space="preserve">ն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ամրացնել տիկնիկին: Խաղացնողը շ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ուղի միջոցով շարժում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խաղացնում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է տիկնիկը: Շ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ուղ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բարակ է, որպեսզի ստվերը չերևա էկրանին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մոտ 50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սմ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երկարությ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>ամբ: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Տիկնիկներ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>ի չափը</w:t>
            </w:r>
            <w:r w:rsidR="00BC3C7D">
              <w:rPr>
                <w:rFonts w:ascii="GHEA Grapalat" w:hAnsi="GHEA Grapalat" w:cs="Sylfaen"/>
                <w:sz w:val="18"/>
                <w:szCs w:val="18"/>
              </w:rPr>
              <w:t>`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19-30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սմ</w:t>
            </w:r>
            <w:r w:rsidR="00BC3C7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տափակ են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ներկվում են սև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գույնով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="00EE734D"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լույսի անդրադարձ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ից խուսա</w:t>
            </w:r>
            <w:r w:rsidR="00373B31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փելու</w:t>
            </w:r>
            <w:r w:rsidR="007143DF" w:rsidRPr="00665182">
              <w:rPr>
                <w:rFonts w:ascii="GHEA Grapalat" w:hAnsi="GHEA Grapalat" w:cs="Sylfaen"/>
                <w:sz w:val="18"/>
                <w:szCs w:val="18"/>
              </w:rPr>
              <w:t xml:space="preserve"> համար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:rsidR="00224363" w:rsidRDefault="00EE734D" w:rsidP="00EE734D">
            <w:pPr>
              <w:spacing w:after="0" w:line="240" w:lineRule="auto"/>
              <w:jc w:val="both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</w:pP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նաև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կաշվի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մեկ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կտորից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պատ</w:t>
            </w:r>
            <w:r w:rsidR="00207DC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րաստված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տիկնիկներ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,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առանց</w:t>
            </w:r>
            <w:r w:rsidR="00207DC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շ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արժա</w:t>
            </w:r>
            <w:r w:rsidR="00207DC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մասերի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: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Խաղացնողը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ներկայաց</w:t>
            </w:r>
            <w:r w:rsidR="00207DC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ման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ընթացքում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օգտագործում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տարբեր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գործիքներ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(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զանգեր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,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սուլիչներ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և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այլ</w:t>
            </w:r>
            <w:r w:rsidR="001A7016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ն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)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,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հագնում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F63D5E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է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փայտից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հատուկ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նալիկներ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՝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ներկայացման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proofErr w:type="gramStart"/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ձայնային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ձևավորման</w:t>
            </w:r>
            <w:proofErr w:type="gramEnd"/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համար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: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Ներկայացումը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տրվում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ընդմիջումներով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կամ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առանց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ընդմիջման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,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որի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տևողությունը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կարող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հասնել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մի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քանի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ժամի</w:t>
            </w:r>
            <w:r w:rsidR="00CC504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:</w:t>
            </w:r>
          </w:p>
          <w:p w:rsidR="00224363" w:rsidRPr="00224363" w:rsidRDefault="00224363" w:rsidP="00364D41">
            <w:pPr>
              <w:spacing w:after="0" w:line="240" w:lineRule="auto"/>
              <w:jc w:val="both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58BE" w:rsidRPr="00745091" w:rsidRDefault="00CC504A" w:rsidP="00962B2C">
            <w:pPr>
              <w:spacing w:after="0" w:line="240" w:lineRule="auto"/>
              <w:jc w:val="both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Ստվերների թատրոնը ձևա</w:t>
            </w:r>
            <w:r w:rsidR="00962B2C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վորվել է դեռ անտիկ շրջա</w:t>
            </w:r>
            <w:r w:rsidR="00FA334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նում:</w:t>
            </w:r>
            <w:r w:rsidR="00690CF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5A7C22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</w:t>
            </w:r>
            <w:r w:rsidR="00690CF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ամարվում է</w:t>
            </w:r>
            <w:r w:rsidR="0057536E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690CF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Արևելք-Արևմուտք</w:t>
            </w:r>
            <w:r w:rsidR="006C214D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690CF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պատմամշակու</w:t>
            </w:r>
            <w:r w:rsidR="00500DB8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90CF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թային փոխառնչության</w:t>
            </w:r>
            <w:r w:rsidR="006C214D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690CF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արդ</w:t>
            </w:r>
            <w:r w:rsidR="00500DB8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90CF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յունք</w:t>
            </w:r>
            <w:r w:rsidR="00EA37F2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: Հայտնի է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21401B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եղել </w:t>
            </w:r>
            <w:r w:rsidR="00EA37F2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«Ղար</w:t>
            </w:r>
            <w:r w:rsidR="007B715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EA37F2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ագյոզ» անվանմամբ</w:t>
            </w:r>
            <w:r w:rsidR="00AC73EE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՝</w:t>
            </w:r>
            <w:r w:rsidR="00223F6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. որպես ժողովրդապրոֆեսիոնալ տիկնիկային թատրոն</w:t>
            </w:r>
            <w:r w:rsidR="00EA37F2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:</w:t>
            </w:r>
          </w:p>
          <w:p w:rsidR="003358BE" w:rsidRPr="00745091" w:rsidRDefault="003358BE" w:rsidP="00962B2C">
            <w:pPr>
              <w:spacing w:after="0" w:line="240" w:lineRule="auto"/>
              <w:jc w:val="both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«Ղարագյոզի» արմատները տեսանելի են հայ վարձակ դերասանուհիների և գու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  <w:t>սանների վիպասանության, հեթանոսական առասպելնե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  <w:t>րի մեջ, որոնց մասին վկայում են հայ մատենա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  <w:t>գրության էջերում լայնորեն սփռված հիշատակություն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  <w:t>ները, ինչպես նաև բանա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  <w:t xml:space="preserve">հյուսական նյութերը: </w:t>
            </w:r>
          </w:p>
          <w:p w:rsidR="00364D41" w:rsidRPr="00745091" w:rsidRDefault="00223F65" w:rsidP="00962B2C">
            <w:pPr>
              <w:spacing w:after="0" w:line="240" w:lineRule="auto"/>
              <w:jc w:val="both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Թեմային անդրադարձել են ինչպես հայ (Գ. Լևոնյան, Գ. Գոյան, Գ. Ստեփանյան, Ժ. Խաչատրյան, Է. Պետրոս</w:t>
            </w:r>
            <w:r w:rsidR="00611E2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յան, Վ. Փափազյան), այն</w:t>
            </w:r>
            <w:r w:rsidR="00611E2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պես էլ օտար (Վ. Մինորսկի, Ֆ. Կրիժիցկի, Ի. Կունեշ, Գ. Յակոբ, Մ. Ռեգվանի, Մ. Անդ,</w:t>
            </w:r>
            <w:r w:rsidR="00611E2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Օ. Շպիս, Ա. Թալասսո, Ն.</w:t>
            </w:r>
            <w:r w:rsidR="003A44F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Մարտինովիչ,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Տ.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Պուտին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ցևա, Ի. Գրիշաշվիլի) հետա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զոտողներ, հիմնականում՝ թատերագետներ</w:t>
            </w:r>
            <w:r w:rsidR="00500DB8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: </w:t>
            </w:r>
          </w:p>
          <w:p w:rsidR="00364D41" w:rsidRPr="00745091" w:rsidRDefault="00D0474B" w:rsidP="00962B2C">
            <w:pPr>
              <w:spacing w:after="0" w:line="240" w:lineRule="auto"/>
              <w:jc w:val="both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Տվյալներ կան, որ 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17-19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-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րդ դարերում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թատրոնի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հայ ժողովրդական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վարպետները 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«Ղարագյոզ» են ներկայաց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րել ոչ միայն Կոստանդնու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պոլսում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Անկարայում, Բուր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սայում, Տրապիզոնում</w:t>
            </w:r>
            <w:r w:rsidR="007B715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, այլև Հայաստանի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մշակութային կենտրոններում, ինչպես նաև՝ Թիֆլիսում, Բաքվում, Ախալցխայում, Շուշիում, Գյանջայում: Հայաստանում «Ղարագյոզի» արմատավոր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ման վառ վկայություններից է տիկնիկավար Թումասյաննե</w:t>
            </w:r>
            <w:r w:rsidR="007B715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րի գերդաստանի գործու</w:t>
            </w:r>
            <w:r w:rsidR="00043F02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05F7A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նեությունը վերջին 150 տարում</w:t>
            </w:r>
            <w:r w:rsidR="00364D41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Ջավախքում:</w:t>
            </w:r>
          </w:p>
          <w:p w:rsidR="004327A9" w:rsidRPr="00745091" w:rsidRDefault="00364D41" w:rsidP="00962B2C">
            <w:pPr>
              <w:spacing w:after="0" w:line="240" w:lineRule="auto"/>
              <w:jc w:val="both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եր</w:t>
            </w:r>
            <w:r w:rsidR="00042A2C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կա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յացման ձևի առումով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թատրոնը</w:t>
            </w:r>
            <w:r w:rsidR="007B715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գործնականում մնացել է անփոփոխ: Փ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փոխվել են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սյուժեները</w:t>
            </w:r>
            <w:r w:rsidR="00FA334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՝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պահպանելով 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հերո</w:t>
            </w:r>
            <w:r w:rsidR="00B74D2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սների կերպարները: Բանահավաք Ժ. Խաչատր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</w:t>
            </w:r>
            <w:r w:rsidR="00B74D2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նը </w:t>
            </w:r>
            <w:r w:rsidR="00CD711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դեռ 1960-ական </w:t>
            </w:r>
            <w:r w:rsidR="007B715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թթ.</w:t>
            </w:r>
            <w:r w:rsidR="006D6F1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Ջավախք</w:t>
            </w:r>
            <w:r w:rsidR="00FA334F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ում ստվերների տիկնիկային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6D6F1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թատրոնի վարպետ ու խաղացնող 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Խ</w:t>
            </w:r>
            <w:r w:rsidR="00962988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.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Թու</w:t>
            </w:r>
            <w:r w:rsidR="00962988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մասյանի</w:t>
            </w:r>
            <w:r w:rsidR="00BC091D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ց գրանցել է 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ստվերների թատրոնի սյու</w:t>
            </w:r>
            <w:r w:rsidR="00051CF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ժեները, </w:t>
            </w:r>
            <w:r w:rsidR="00A058D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իսկ նրա 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տիկն</w:t>
            </w:r>
            <w:r w:rsidR="00A058D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իկ</w:t>
            </w:r>
            <w:r w:rsidR="00051CF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A058D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ները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հանձնվել են Սարդա</w:t>
            </w:r>
            <w:r w:rsidR="0002455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րապատի պատմության թանգարանին</w:t>
            </w:r>
            <w:r w:rsidR="00A058D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="001431B6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ո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</w:t>
            </w:r>
            <w:r w:rsidR="001431B6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տեղ</w:t>
            </w:r>
            <w:r w:rsidR="00CC504A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և պահպանվում են: </w:t>
            </w:r>
          </w:p>
          <w:p w:rsidR="00AA7B9B" w:rsidRPr="00745091" w:rsidRDefault="00CC504A" w:rsidP="00962B2C">
            <w:pPr>
              <w:spacing w:after="0" w:line="240" w:lineRule="auto"/>
              <w:jc w:val="both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Կան նաև տ</w:t>
            </w:r>
            <w:r w:rsidR="0002455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եղեկություններ ստվերների թատրոն </w:t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խա</w:t>
            </w:r>
            <w:r w:rsidR="00CA1963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ղ</w:t>
            </w:r>
            <w:r w:rsidR="0002455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</w:t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ցնող</w:t>
            </w:r>
            <w:r w:rsidR="0002455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Մելքոնյան Հովհան</w:t>
            </w:r>
            <w:r w:rsidR="00CA1963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նեսի (Մելքոնենց Հովհան</w:t>
            </w:r>
            <w:r w:rsidR="007A0328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նես)</w:t>
            </w:r>
            <w:r w:rsidR="0002455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մասին, որը</w:t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294BAD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մինչև 1962 թ</w:t>
            </w:r>
            <w:r w:rsidR="00CA1963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.</w:t>
            </w:r>
            <w:r w:rsidR="00294BAD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ներկայացումներով հան</w:t>
            </w:r>
            <w:r w:rsidR="007A0328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դես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է </w:t>
            </w:r>
            <w:r w:rsidR="00D8575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եկել </w:t>
            </w:r>
            <w:r w:rsidR="00294BAD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Լոռիում և </w:t>
            </w:r>
            <w:r w:rsidR="00C45BA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Շիրակում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: </w:t>
            </w:r>
            <w:r w:rsidR="0099480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Մել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քոնենց Հով</w:t>
            </w:r>
            <w:r w:rsidR="00CA1963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հաննեսի ցուցադրման տեխ</w:t>
            </w:r>
            <w:r w:rsidR="00CA1963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նիկան, տիկնիկները, լուսա</w:t>
            </w:r>
            <w:r w:rsidR="007A0328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վորությունը, սյուժեները </w:t>
            </w:r>
            <w:r w:rsidR="00DF446F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տար</w:t>
            </w:r>
            <w:r w:rsidR="00513CD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բերվում էին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Խ.</w:t>
            </w:r>
            <w:r w:rsidR="00F46533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Թու</w:t>
            </w:r>
            <w:r w:rsidR="00513CD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35005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մասյ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անի ներկայացումներից</w:t>
            </w:r>
            <w:r w:rsidR="00F46533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իրենց սյուժեներով և ոճով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:</w:t>
            </w:r>
          </w:p>
          <w:p w:rsidR="00690CF6" w:rsidRPr="00745091" w:rsidRDefault="00965B9C" w:rsidP="00962B2C">
            <w:pPr>
              <w:spacing w:after="0" w:line="240" w:lineRule="auto"/>
              <w:jc w:val="both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1983 թ. </w:t>
            </w:r>
            <w:r w:rsidR="00453847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մինչ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այսօր թատ</w:t>
            </w:r>
            <w:r w:rsidR="007B7156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րոնի </w:t>
            </w:r>
            <w:r w:rsidR="000349F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այս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տեսակը  ցուցա</w:t>
            </w:r>
            <w:r w:rsidR="008C28DC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դրվում է «Ա</w:t>
            </w:r>
            <w:r w:rsidR="000349F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յրուձ</w:t>
            </w:r>
            <w:r w:rsidR="008C28DC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ի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» արշա</w:t>
            </w:r>
            <w:r w:rsidR="008C28DC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վախմբի «Ա</w:t>
            </w:r>
            <w:r w:rsidR="000349F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յրոգի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» ստվերնե</w:t>
            </w:r>
            <w:r w:rsidR="008C28DC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րի </w:t>
            </w:r>
            <w:r w:rsidR="0062274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և</w:t>
            </w:r>
            <w:r w:rsidR="00453847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այլ </w:t>
            </w:r>
            <w:r w:rsidR="000349F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թատրոն</w:t>
            </w:r>
            <w:r w:rsidR="00453847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ներ</w:t>
            </w:r>
            <w:r w:rsidR="000349F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ում</w:t>
            </w:r>
            <w:r w:rsidR="007D705A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, ո</w:t>
            </w:r>
            <w:r w:rsidR="00453847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</w:t>
            </w:r>
            <w:r w:rsidR="007D705A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տեղ</w:t>
            </w:r>
            <w:r w:rsidR="00453847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ավանդական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0C5F6D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սյուժե</w:t>
            </w:r>
            <w:r w:rsidR="0041692E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0C5F6D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ներ</w:t>
            </w:r>
            <w:r w:rsidR="00453847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ին զուգահեռ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ժամանա</w:t>
            </w:r>
            <w:r w:rsidR="0041692E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կակից թեմաներով ներկայա</w:t>
            </w:r>
            <w:r w:rsidR="0041692E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ցումներ</w:t>
            </w:r>
            <w:r w:rsidR="00622745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են բեմադրվում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71B4" w:rsidRPr="00665182" w:rsidRDefault="006271B4" w:rsidP="004B16AB">
            <w:pPr>
              <w:pStyle w:val="NormalWeb"/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665182">
              <w:rPr>
                <w:rFonts w:ascii="GHEA Grapalat" w:eastAsia="Arial Unicode MS" w:hAnsi="GHEA Grapalat" w:cs="Arial Unicode MS"/>
                <w:lang w:val="ru-RU"/>
              </w:rPr>
              <w:lastRenderedPageBreak/>
              <w:t>Տարրի</w:t>
            </w:r>
            <w:r w:rsidRPr="00665182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8C6E97" w:rsidRPr="00665182">
              <w:rPr>
                <w:rFonts w:ascii="GHEA Grapalat" w:eastAsia="Arial Unicode MS" w:hAnsi="GHEA Grapalat" w:cs="Arial Unicode MS"/>
                <w:lang w:val="ru-RU"/>
              </w:rPr>
              <w:t>կրողներ</w:t>
            </w:r>
            <w:r w:rsidR="008C6E97" w:rsidRPr="00665182">
              <w:rPr>
                <w:rFonts w:ascii="GHEA Grapalat" w:eastAsia="Arial Unicode MS" w:hAnsi="GHEA Grapalat" w:cs="Arial Unicode MS"/>
              </w:rPr>
              <w:t>ն են</w:t>
            </w:r>
            <w:r w:rsidR="00D849C7">
              <w:rPr>
                <w:rFonts w:ascii="GHEA Grapalat" w:eastAsia="Arial Unicode MS" w:hAnsi="GHEA Grapalat" w:cs="Arial Unicode MS"/>
              </w:rPr>
              <w:t xml:space="preserve"> </w:t>
            </w:r>
            <w:r w:rsidR="008C6E97" w:rsidRPr="00665182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965B9C" w:rsidRPr="00665182">
              <w:rPr>
                <w:rFonts w:ascii="GHEA Grapalat" w:eastAsia="Arial Unicode MS" w:hAnsi="GHEA Grapalat" w:cs="Arial Unicode MS"/>
                <w:lang w:val="hy-AM"/>
              </w:rPr>
              <w:t>«</w:t>
            </w:r>
            <w:r w:rsidR="00FE7A0E" w:rsidRPr="00665182">
              <w:rPr>
                <w:rFonts w:ascii="GHEA Grapalat" w:eastAsia="Arial Unicode MS" w:hAnsi="GHEA Grapalat" w:cs="Arial Unicode MS"/>
                <w:lang w:val="fr-FR"/>
              </w:rPr>
              <w:t>Այրոգի</w:t>
            </w:r>
            <w:r w:rsidR="00965B9C" w:rsidRPr="00665182">
              <w:rPr>
                <w:rFonts w:ascii="GHEA Grapalat" w:eastAsia="Arial Unicode MS" w:hAnsi="GHEA Grapalat" w:cs="Arial Unicode MS"/>
                <w:lang w:val="hy-AM"/>
              </w:rPr>
              <w:t xml:space="preserve">» </w:t>
            </w:r>
            <w:r w:rsidR="00965B9C" w:rsidRPr="00665182">
              <w:rPr>
                <w:rFonts w:ascii="GHEA Grapalat" w:eastAsia="Arial Unicode MS" w:hAnsi="GHEA Grapalat" w:cs="Arial Unicode MS"/>
              </w:rPr>
              <w:t>ստվեր</w:t>
            </w:r>
            <w:r w:rsidR="004B16AB">
              <w:rPr>
                <w:rFonts w:ascii="GHEA Grapalat" w:eastAsia="Arial Unicode MS" w:hAnsi="GHEA Grapalat" w:cs="Arial Unicode MS"/>
              </w:rPr>
              <w:softHyphen/>
            </w:r>
            <w:r w:rsidR="00965B9C" w:rsidRPr="00665182">
              <w:rPr>
                <w:rFonts w:ascii="GHEA Grapalat" w:eastAsia="Arial Unicode MS" w:hAnsi="GHEA Grapalat" w:cs="Arial Unicode MS"/>
              </w:rPr>
              <w:t>ների թատրոն</w:t>
            </w:r>
            <w:r w:rsidR="008C6E97" w:rsidRPr="00665182">
              <w:rPr>
                <w:rFonts w:ascii="GHEA Grapalat" w:eastAsia="Arial Unicode MS" w:hAnsi="GHEA Grapalat" w:cs="Arial Unicode MS"/>
              </w:rPr>
              <w:t>ը</w:t>
            </w:r>
            <w:r w:rsidR="00B409E5" w:rsidRPr="00665182">
              <w:rPr>
                <w:rFonts w:ascii="GHEA Grapalat" w:eastAsia="Arial Unicode MS" w:hAnsi="GHEA Grapalat" w:cs="Arial Unicode MS"/>
              </w:rPr>
              <w:t xml:space="preserve">, </w:t>
            </w:r>
            <w:r w:rsidRPr="00665182">
              <w:rPr>
                <w:rFonts w:ascii="GHEA Grapalat" w:eastAsia="Arial Unicode MS" w:hAnsi="GHEA Grapalat" w:cs="Arial Unicode MS"/>
                <w:lang w:val="fr-FR"/>
              </w:rPr>
              <w:t xml:space="preserve">ՀՀ </w:t>
            </w:r>
            <w:r w:rsidR="001F3CA4" w:rsidRPr="00665182">
              <w:rPr>
                <w:rFonts w:ascii="GHEA Grapalat" w:hAnsi="GHEA Grapalat" w:cs="Tahoma"/>
                <w:color w:val="333333"/>
              </w:rPr>
              <w:t>Արագածոտնի</w:t>
            </w:r>
            <w:r w:rsidR="008C6E97" w:rsidRPr="00665182">
              <w:rPr>
                <w:rFonts w:ascii="GHEA Grapalat" w:hAnsi="GHEA Grapalat" w:cs="Tahoma"/>
                <w:color w:val="333333"/>
              </w:rPr>
              <w:t xml:space="preserve"> </w:t>
            </w:r>
            <w:r w:rsidR="007C237C" w:rsidRPr="00665182">
              <w:rPr>
                <w:rFonts w:ascii="GHEA Grapalat" w:hAnsi="GHEA Grapalat" w:cs="Tahoma"/>
                <w:color w:val="333333"/>
              </w:rPr>
              <w:t xml:space="preserve">մարզի </w:t>
            </w:r>
            <w:r w:rsidR="008C6E97" w:rsidRPr="00665182">
              <w:rPr>
                <w:rFonts w:ascii="GHEA Grapalat" w:hAnsi="GHEA Grapalat" w:cs="Tahoma"/>
                <w:color w:val="333333"/>
              </w:rPr>
              <w:t xml:space="preserve">Բյուրական համայնքում </w:t>
            </w:r>
            <w:r w:rsidR="008C6E97" w:rsidRPr="00665182">
              <w:rPr>
                <w:rFonts w:ascii="GHEA Grapalat" w:hAnsi="GHEA Grapalat"/>
                <w:lang w:val="af-ZA"/>
              </w:rPr>
              <w:t>«</w:t>
            </w:r>
            <w:r w:rsidR="008C6E97" w:rsidRPr="00665182">
              <w:rPr>
                <w:rFonts w:ascii="GHEA Grapalat" w:hAnsi="GHEA Grapalat"/>
              </w:rPr>
              <w:t>Տո</w:t>
            </w:r>
            <w:r w:rsidR="004B16AB">
              <w:rPr>
                <w:rFonts w:ascii="GHEA Grapalat" w:hAnsi="GHEA Grapalat"/>
              </w:rPr>
              <w:softHyphen/>
            </w:r>
            <w:r w:rsidR="008C6E97" w:rsidRPr="00665182">
              <w:rPr>
                <w:rFonts w:ascii="GHEA Grapalat" w:hAnsi="GHEA Grapalat"/>
              </w:rPr>
              <w:t>նացույց</w:t>
            </w:r>
            <w:r w:rsidR="008C6E97" w:rsidRPr="00665182">
              <w:rPr>
                <w:rFonts w:ascii="GHEA Grapalat" w:hAnsi="GHEA Grapalat"/>
                <w:lang w:val="af-ZA"/>
              </w:rPr>
              <w:t xml:space="preserve">. </w:t>
            </w:r>
            <w:r w:rsidR="008C6E97" w:rsidRPr="00665182">
              <w:rPr>
                <w:rFonts w:ascii="GHEA Grapalat" w:hAnsi="GHEA Grapalat"/>
              </w:rPr>
              <w:t>ավանդական</w:t>
            </w:r>
            <w:r w:rsidR="008C6E97" w:rsidRPr="00665182">
              <w:rPr>
                <w:rFonts w:ascii="GHEA Grapalat" w:hAnsi="GHEA Grapalat"/>
                <w:lang w:val="af-ZA"/>
              </w:rPr>
              <w:t xml:space="preserve"> </w:t>
            </w:r>
            <w:r w:rsidR="008C6E97" w:rsidRPr="00665182">
              <w:rPr>
                <w:rFonts w:ascii="GHEA Grapalat" w:hAnsi="GHEA Grapalat"/>
              </w:rPr>
              <w:t>տոների</w:t>
            </w:r>
            <w:r w:rsidR="008C6E97" w:rsidRPr="00665182">
              <w:rPr>
                <w:rFonts w:ascii="GHEA Grapalat" w:hAnsi="GHEA Grapalat"/>
                <w:lang w:val="af-ZA"/>
              </w:rPr>
              <w:t xml:space="preserve"> </w:t>
            </w:r>
            <w:r w:rsidR="008C6E97" w:rsidRPr="00665182">
              <w:rPr>
                <w:rFonts w:ascii="GHEA Grapalat" w:hAnsi="GHEA Grapalat"/>
              </w:rPr>
              <w:t>վերա</w:t>
            </w:r>
            <w:r w:rsidR="004B16AB">
              <w:rPr>
                <w:rFonts w:ascii="GHEA Grapalat" w:hAnsi="GHEA Grapalat"/>
              </w:rPr>
              <w:softHyphen/>
            </w:r>
            <w:r w:rsidR="008C6E97" w:rsidRPr="00665182">
              <w:rPr>
                <w:rFonts w:ascii="GHEA Grapalat" w:hAnsi="GHEA Grapalat"/>
              </w:rPr>
              <w:t>ծնունդ</w:t>
            </w:r>
            <w:r w:rsidR="008C6E97" w:rsidRPr="00665182">
              <w:rPr>
                <w:rFonts w:ascii="GHEA Grapalat" w:hAnsi="GHEA Grapalat"/>
                <w:lang w:val="af-ZA"/>
              </w:rPr>
              <w:t xml:space="preserve">» </w:t>
            </w:r>
            <w:r w:rsidR="008C6E97" w:rsidRPr="00665182">
              <w:rPr>
                <w:rFonts w:ascii="GHEA Grapalat" w:hAnsi="GHEA Grapalat"/>
              </w:rPr>
              <w:t>կրթամշակութային</w:t>
            </w:r>
            <w:r w:rsidR="008C6E97" w:rsidRPr="00665182">
              <w:rPr>
                <w:rFonts w:ascii="GHEA Grapalat" w:hAnsi="GHEA Grapalat"/>
                <w:lang w:val="af-ZA"/>
              </w:rPr>
              <w:t xml:space="preserve"> </w:t>
            </w:r>
            <w:r w:rsidR="008C6E97" w:rsidRPr="00665182">
              <w:rPr>
                <w:rFonts w:ascii="GHEA Grapalat" w:hAnsi="GHEA Grapalat"/>
              </w:rPr>
              <w:t>հասարա</w:t>
            </w:r>
            <w:r w:rsidR="004B16AB">
              <w:rPr>
                <w:rFonts w:ascii="GHEA Grapalat" w:hAnsi="GHEA Grapalat"/>
              </w:rPr>
              <w:softHyphen/>
            </w:r>
            <w:r w:rsidR="008C6E97" w:rsidRPr="00665182">
              <w:rPr>
                <w:rFonts w:ascii="GHEA Grapalat" w:hAnsi="GHEA Grapalat"/>
              </w:rPr>
              <w:t>կական</w:t>
            </w:r>
            <w:r w:rsidR="008C6E97" w:rsidRPr="00665182">
              <w:rPr>
                <w:rFonts w:ascii="GHEA Grapalat" w:hAnsi="GHEA Grapalat"/>
                <w:lang w:val="af-ZA"/>
              </w:rPr>
              <w:t xml:space="preserve"> </w:t>
            </w:r>
            <w:r w:rsidR="00EC6160" w:rsidRPr="00665182">
              <w:rPr>
                <w:rFonts w:ascii="GHEA Grapalat" w:hAnsi="GHEA Grapalat"/>
              </w:rPr>
              <w:t>կազմակերպությա</w:t>
            </w:r>
            <w:r w:rsidR="008C6E97" w:rsidRPr="00665182">
              <w:rPr>
                <w:rFonts w:ascii="GHEA Grapalat" w:hAnsi="GHEA Grapalat"/>
              </w:rPr>
              <w:t>ն</w:t>
            </w:r>
            <w:r w:rsidR="00EC6160" w:rsidRPr="00665182">
              <w:rPr>
                <w:rFonts w:ascii="GHEA Grapalat" w:hAnsi="GHEA Grapalat"/>
              </w:rPr>
              <w:t xml:space="preserve"> կո</w:t>
            </w:r>
            <w:r w:rsidR="001D3529" w:rsidRPr="00665182">
              <w:rPr>
                <w:rFonts w:ascii="GHEA Grapalat" w:hAnsi="GHEA Grapalat"/>
              </w:rPr>
              <w:t>ղ</w:t>
            </w:r>
            <w:r w:rsidR="00EC6160" w:rsidRPr="00665182">
              <w:rPr>
                <w:rFonts w:ascii="GHEA Grapalat" w:hAnsi="GHEA Grapalat"/>
              </w:rPr>
              <w:t>մից</w:t>
            </w:r>
            <w:r w:rsidR="001421D4" w:rsidRPr="00665182">
              <w:rPr>
                <w:rFonts w:ascii="GHEA Grapalat" w:hAnsi="GHEA Grapalat" w:cs="Tahoma"/>
                <w:color w:val="333333"/>
              </w:rPr>
              <w:t xml:space="preserve"> </w:t>
            </w:r>
            <w:r w:rsidR="00B11257" w:rsidRPr="00665182">
              <w:rPr>
                <w:rFonts w:ascii="GHEA Grapalat" w:hAnsi="GHEA Grapalat" w:cs="Tahoma"/>
                <w:color w:val="333333"/>
              </w:rPr>
              <w:t>հիմնադրված</w:t>
            </w:r>
            <w:r w:rsidR="001421D4" w:rsidRPr="00665182">
              <w:rPr>
                <w:rFonts w:ascii="GHEA Grapalat" w:hAnsi="GHEA Grapalat" w:cs="Tahoma"/>
                <w:color w:val="333333"/>
              </w:rPr>
              <w:t xml:space="preserve"> թատրոնը</w:t>
            </w:r>
            <w:r w:rsidRPr="00665182">
              <w:rPr>
                <w:rFonts w:ascii="GHEA Grapalat" w:eastAsia="Arial Unicode MS" w:hAnsi="GHEA Grapalat" w:cs="Arial Unicode MS"/>
                <w:lang w:val="fr-FR"/>
              </w:rPr>
              <w:t xml:space="preserve">, ինչպես նաև </w:t>
            </w:r>
            <w:r w:rsidR="00B80CB9" w:rsidRPr="00665182">
              <w:rPr>
                <w:rFonts w:ascii="GHEA Grapalat" w:eastAsia="Arial Unicode MS" w:hAnsi="GHEA Grapalat" w:cs="Arial Unicode MS"/>
                <w:lang w:val="fr-FR"/>
              </w:rPr>
              <w:t xml:space="preserve">թատրոնի սաները </w:t>
            </w:r>
            <w:r w:rsidR="00B80CB9">
              <w:rPr>
                <w:rFonts w:ascii="GHEA Grapalat" w:eastAsia="Arial Unicode MS" w:hAnsi="GHEA Grapalat" w:cs="Arial Unicode MS"/>
                <w:lang w:val="fr-FR"/>
              </w:rPr>
              <w:t xml:space="preserve">և </w:t>
            </w:r>
            <w:r w:rsidRPr="00665182">
              <w:rPr>
                <w:rFonts w:ascii="GHEA Grapalat" w:eastAsia="Arial Unicode MS" w:hAnsi="GHEA Grapalat" w:cs="Arial Unicode MS"/>
                <w:lang w:val="fr-FR"/>
              </w:rPr>
              <w:t xml:space="preserve">այն կիրառող </w:t>
            </w:r>
            <w:r w:rsidR="00B11257" w:rsidRPr="00665182">
              <w:rPr>
                <w:rFonts w:ascii="GHEA Grapalat" w:eastAsia="Arial Unicode MS" w:hAnsi="GHEA Grapalat" w:cs="Arial Unicode MS"/>
                <w:lang w:val="fr-FR"/>
              </w:rPr>
              <w:t>համայնքի</w:t>
            </w:r>
            <w:r w:rsidRPr="00665182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B11257" w:rsidRPr="00665182">
              <w:rPr>
                <w:rFonts w:ascii="GHEA Grapalat" w:eastAsia="Arial Unicode MS" w:hAnsi="GHEA Grapalat" w:cs="Arial Unicode MS"/>
                <w:lang w:val="fr-FR"/>
              </w:rPr>
              <w:t>բնակչութ</w:t>
            </w:r>
            <w:r w:rsidR="00B80CB9">
              <w:rPr>
                <w:rFonts w:ascii="GHEA Grapalat" w:eastAsia="Arial Unicode MS" w:hAnsi="GHEA Grapalat" w:cs="Arial Unicode MS"/>
                <w:lang w:val="fr-FR"/>
              </w:rPr>
              <w:t>յունը</w:t>
            </w:r>
            <w:r w:rsidRPr="00665182">
              <w:rPr>
                <w:rFonts w:ascii="GHEA Grapalat" w:eastAsia="Arial Unicode MS" w:hAnsi="GHEA Grapalat" w:cs="Arial Unicode MS"/>
                <w:lang w:val="fr-FR"/>
              </w:rPr>
              <w:t>:</w:t>
            </w:r>
          </w:p>
          <w:p w:rsidR="006271B4" w:rsidRPr="00665182" w:rsidRDefault="006271B4" w:rsidP="00312968">
            <w:pPr>
              <w:spacing w:after="0"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</w:p>
          <w:p w:rsidR="006271B4" w:rsidRPr="00665182" w:rsidRDefault="006271B4" w:rsidP="00312968">
            <w:pPr>
              <w:spacing w:after="0"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</w:p>
          <w:p w:rsidR="006271B4" w:rsidRPr="00665182" w:rsidRDefault="006271B4" w:rsidP="00312968">
            <w:pPr>
              <w:spacing w:after="0"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</w:p>
          <w:p w:rsidR="006271B4" w:rsidRPr="00665182" w:rsidRDefault="006271B4" w:rsidP="00312968">
            <w:pPr>
              <w:spacing w:after="0"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</w:p>
          <w:p w:rsidR="00BF5171" w:rsidRPr="00665182" w:rsidRDefault="00BF5171" w:rsidP="00D100A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100AE" w:rsidRPr="00665182" w:rsidRDefault="00D100AE" w:rsidP="00D100AE">
            <w:pPr>
              <w:spacing w:after="0"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Ստվերների տիկնիկային թատ</w:t>
            </w:r>
            <w:r w:rsidR="00AC2F7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րոնի </w:t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ժողովրդական կատարո</w:t>
            </w:r>
            <w:r w:rsidR="00AC2F7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ղական արվեստի փորձառութ</w:t>
            </w:r>
            <w:r w:rsidR="00AC2F7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յունը, որը ժամանակի ընթացքում դուրս է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ր</w:t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մղվել ժողովրդական տոնական մշակույթից</w:t>
            </w:r>
            <w:r w:rsidR="00F7473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՝</w:t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պահ</w:t>
            </w:r>
            <w:r w:rsidR="007D3761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պանվել ու փոխանցվել է միայն սակավաթիվ շահագրգիռ ան</w:t>
            </w:r>
            <w:r w:rsidR="007D3761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հատների </w:t>
            </w:r>
            <w:r w:rsidR="00F53A63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գիտելիքների</w:t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ու հմտությունների 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շնորհիվ</w:t>
            </w:r>
            <w:r w:rsidRPr="00D100AE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:</w:t>
            </w:r>
          </w:p>
          <w:p w:rsidR="00CC504A" w:rsidRPr="00665182" w:rsidRDefault="00504E1F" w:rsidP="00CC504A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20-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րդ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դարի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ընթացքում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շատ ավանդական տոներ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կորցրեցին իրենց երբեմնի </w:t>
            </w:r>
            <w:proofErr w:type="gramStart"/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դերը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:</w:t>
            </w:r>
            <w:proofErr w:type="gramEnd"/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Ա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վ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ru-RU"/>
              </w:rPr>
              <w:t>ա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ն</w:t>
            </w:r>
            <w:r w:rsidR="00077901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դույթների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մոռացման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և նոր տեխնոլոգիաների ի հայտ </w:t>
            </w:r>
            <w:r w:rsidR="002D4C3C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գա</w:t>
            </w:r>
            <w:r w:rsidR="00D65503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լուն զուգահեռ մշակութային տարբեր ուղղություններ կորցրե</w:t>
            </w:r>
            <w:r w:rsidR="00D65503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ցին իրենց կենսունակությունը</w:t>
            </w:r>
            <w:r w:rsidR="00B861DA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,</w:t>
            </w:r>
            <w:r w:rsidR="00992F1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այդ թվում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992F1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նաև</w:t>
            </w:r>
            <w:r w:rsidR="00B861DA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՝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ստվերների թատրոնը:</w:t>
            </w:r>
          </w:p>
          <w:p w:rsidR="00656AB4" w:rsidRPr="008533FF" w:rsidRDefault="00423264" w:rsidP="00CC504A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Կինեմատոգրաֆիայի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, </w:t>
            </w:r>
            <w:r w:rsidR="00183DAD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ռադիոյի</w:t>
            </w:r>
            <w:r w:rsidR="005D5F7F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, </w:t>
            </w:r>
            <w:r w:rsidR="008A38FD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հեռուստատեսությա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ն, անիմացի</w:t>
            </w:r>
            <w:r w:rsidR="005D5F7F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ա</w:t>
            </w:r>
            <w:r w:rsidR="008A38FD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յի</w:t>
            </w:r>
            <w:r w:rsidR="008533FF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414127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զարգացումը</w:t>
            </w:r>
            <w:r w:rsidR="008533FF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նույնպես նպաստեց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ին 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թատրոնի այս տե</w:t>
            </w:r>
            <w:r w:rsidR="00796298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սակի նկատմամբ հետաքրքրութ</w:t>
            </w:r>
            <w:r w:rsidR="00796298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յան </w:t>
            </w:r>
            <w:proofErr w:type="gramStart"/>
            <w:r w:rsidR="008A38FD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նվազմանը</w:t>
            </w:r>
            <w:r w:rsidR="00CC504A" w:rsidRPr="00665182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:</w:t>
            </w:r>
            <w:proofErr w:type="gramEnd"/>
            <w:r w:rsidR="008533FF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Արդյունքում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ընդհատվեց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ավանդույթի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սերնդեսերունդ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փոխանցման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շղթան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:</w:t>
            </w:r>
          </w:p>
          <w:p w:rsidR="00656AB4" w:rsidRPr="00D30FF5" w:rsidRDefault="00656AB4" w:rsidP="00CC504A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Ներկայում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անհրաժեշտություն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է</w:t>
            </w:r>
            <w:r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</w:p>
          <w:p w:rsidR="00656AB4" w:rsidRPr="00D30FF5" w:rsidRDefault="00266E69" w:rsidP="00CC504A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  <w:r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ս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տվերների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տիկնիկային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թատրո</w:t>
            </w:r>
            <w:r w:rsidR="00417C6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նի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պահպանության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և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պաշտպա</w:t>
            </w:r>
            <w:r w:rsidR="00417C6A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նության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ուղղությամբ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տարվող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աշխատանքների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իրականացու</w:t>
            </w:r>
            <w:r w:rsidR="001C62CF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մը՝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որպես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հայկական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ավանդա</w:t>
            </w:r>
            <w:r w:rsidR="001C62CF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կան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մշակույթի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կարևորագույն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դրսևորում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և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ժողովրդական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տո</w:t>
            </w:r>
            <w:r w:rsidR="00951F28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ների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բաղկացուցիչ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="00656AB4" w:rsidRPr="00665182">
              <w:rPr>
                <w:rFonts w:ascii="GHEA Grapalat" w:eastAsia="Arial Unicode MS" w:hAnsi="GHEA Grapalat" w:cs="Arial Unicode MS"/>
                <w:sz w:val="18"/>
                <w:szCs w:val="18"/>
              </w:rPr>
              <w:t>մաս</w:t>
            </w:r>
            <w:r w:rsidR="00656AB4" w:rsidRPr="00D30FF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:</w:t>
            </w:r>
          </w:p>
          <w:p w:rsidR="00BF5171" w:rsidRPr="00665182" w:rsidRDefault="00BF5171" w:rsidP="00656AB4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F5171" w:rsidRPr="00665182" w:rsidTr="00350A5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171" w:rsidRPr="001E08CB" w:rsidRDefault="00104F3B" w:rsidP="00BF5171">
            <w:pPr>
              <w:spacing w:after="0" w:line="240" w:lineRule="auto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</w:pPr>
            <w:r w:rsidRPr="001E08CB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lastRenderedPageBreak/>
              <w:t>11</w:t>
            </w:r>
            <w:r w:rsidR="00BF5171" w:rsidRPr="001E08CB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E1F69" w:rsidRPr="001E08CB" w:rsidRDefault="00E70271" w:rsidP="00BF5171">
            <w:pPr>
              <w:spacing w:after="0" w:line="240" w:lineRule="auto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</w:pPr>
            <w:r w:rsidRPr="001E08CB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Պարկապզուկ</w:t>
            </w:r>
          </w:p>
          <w:p w:rsidR="00BF5171" w:rsidRPr="001E08CB" w:rsidRDefault="00E70271" w:rsidP="00BF5171">
            <w:pPr>
              <w:spacing w:after="0" w:line="240" w:lineRule="auto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</w:pPr>
            <w:r w:rsidRPr="001E08CB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(տիկ)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6A3" w:rsidRPr="008C22FB" w:rsidRDefault="00D20E58" w:rsidP="00D20E58">
            <w:pPr>
              <w:pStyle w:val="Body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E6538">
              <w:rPr>
                <w:rFonts w:ascii="GHEA Grapalat" w:hAnsi="GHEA Grapalat" w:cs="Sylfaen"/>
                <w:sz w:val="18"/>
                <w:szCs w:val="18"/>
              </w:rPr>
              <w:t>Ժողովրդական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4E6538">
              <w:rPr>
                <w:rFonts w:ascii="GHEA Grapalat" w:hAnsi="GHEA Grapalat" w:cs="Sylfaen"/>
                <w:sz w:val="18"/>
                <w:szCs w:val="18"/>
              </w:rPr>
              <w:t>նվագարանային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4E6538">
              <w:rPr>
                <w:rFonts w:ascii="GHEA Grapalat" w:hAnsi="GHEA Grapalat" w:cs="Sylfaen"/>
                <w:sz w:val="18"/>
                <w:szCs w:val="18"/>
              </w:rPr>
              <w:t>արվեստ</w:t>
            </w:r>
          </w:p>
          <w:p w:rsidR="00BF5171" w:rsidRPr="00210BB8" w:rsidRDefault="00BF5171" w:rsidP="004E6538">
            <w:pPr>
              <w:pStyle w:val="Body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83A84" w:rsidRPr="00210BB8" w:rsidRDefault="00883A84" w:rsidP="00883A84">
            <w:pPr>
              <w:spacing w:after="0" w:line="240" w:lineRule="auto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</w:pP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Նվագարանային արվեստը հայ ավան</w:t>
            </w:r>
            <w:r w:rsidR="00AE0F54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դական ժողովրդական երաժշտության կարևոր ճյուղերից է։ Այն բնորոշվում է նվագարանային բոլոր խմբերի</w:t>
            </w:r>
            <w:r w:rsidR="0050583C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="0050583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(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հար</w:t>
            </w:r>
            <w:r w:rsidR="00344493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վածային, փողային, լարային</w:t>
            </w:r>
            <w:r w:rsidR="0050583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)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առկա</w:t>
            </w:r>
            <w:r w:rsidR="00344493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յությամբ և </w:t>
            </w:r>
            <w:r w:rsidR="005721CA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մշակույթի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տարբեր ոլորտ</w:t>
            </w:r>
            <w:r w:rsidR="00D5076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ներում</w:t>
            </w:r>
            <w:r w:rsidR="0050583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(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արտադրական, կենցաղային, ծիսական, ռազմական</w:t>
            </w:r>
            <w:r w:rsidR="0050583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)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կիրառման լայն շրջանակով։ Ավանդական փողային նվագարաններից իր ինքնատիպ կա</w:t>
            </w:r>
            <w:r w:rsidR="0024768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ռուցվածքով, հնչողությամբ և կատարո</w:t>
            </w:r>
            <w:r w:rsidR="0024768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ղական </w:t>
            </w:r>
            <w:r w:rsidR="006A0B0B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</w:t>
            </w:r>
            <w:r w:rsidR="00696AB9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նարավորություններով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մեծ հետաքրքրություն է ներկայացնում պարկապզուկը։ Այս նվագարանը ժո</w:t>
            </w:r>
            <w:r w:rsidR="0024768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ղովրդի մեջ անվանվում է նաև պարկա</w:t>
            </w:r>
            <w:r w:rsidR="0024768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պկու կամ տիկ, իսկ երաժիշտը՝ տկզար կամ</w:t>
            </w:r>
            <w:r w:rsidR="001219D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տկճոր։</w:t>
            </w:r>
            <w:r w:rsidR="001219D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Նվագարանը բաղկացած է իրանից</w:t>
            </w:r>
            <w:r w:rsidR="001219D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(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պարկ</w:t>
            </w:r>
            <w:r w:rsidR="001219D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)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և </w:t>
            </w:r>
            <w:r w:rsidR="001219D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եղեգն</w:t>
            </w:r>
            <w:r w:rsidR="001219D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յա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լեզվակա</w:t>
            </w:r>
            <w:r w:rsidR="001219D0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վոր սրինգներից։ Պարկը ձևավորվում է </w:t>
            </w:r>
            <w:r w:rsidR="0065215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մորթազ</w:t>
            </w:r>
            <w:r w:rsidR="0065215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ե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րծ արված այծի</w:t>
            </w:r>
            <w:r w:rsidR="0065215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="0065215D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(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երբեմն նաև ոչխարի, հորթի</w:t>
            </w:r>
            <w:r w:rsidR="0065215D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)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ամբողջական</w:t>
            </w:r>
            <w:r w:rsidR="00AC2D5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տկից։</w:t>
            </w:r>
            <w:r w:rsidR="00AC2D5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Կենդանու առջևի ձախ ոտքի անցքի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lastRenderedPageBreak/>
              <w:t>տեղում, հատուկ փորվածքով գլանաձև հիմքի</w:t>
            </w:r>
            <w:r w:rsidR="00BF719B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="00BF719B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(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նավ</w:t>
            </w:r>
            <w:r w:rsidR="00BF719B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)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մեջ տեղադրվում են</w:t>
            </w:r>
            <w:r w:rsidR="00BF719B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հնգական ձայնանցքով նվագափողերը</w:t>
            </w:r>
            <w:r w:rsidR="00BF719B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="00BF719B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(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ձայնափող</w:t>
            </w:r>
            <w:r w:rsidR="00BF719B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)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, իսկ աջ ոտքի տեղի անցք</w:t>
            </w:r>
            <w:r w:rsidR="00BF719B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ի մեջ հագցվում է մունդշտուկավոր փչանցքը։</w:t>
            </w:r>
            <w:r w:rsidR="00BF719B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Ձայնափողերի ծայրերը հագցվում են կենդանու եղջյուրի նեղ մասի մեջ, իսկ լայն մասն ազատ է թողնվում՝ ձայնը հնչեղ դարձնելու և տարածելու նպատակով։ Կենդանու </w:t>
            </w:r>
            <w:r w:rsidR="00761F2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հ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ետևի ոտքերի տեղի և վզի անցքերը ներսից կապվում են։ Պարկի մեջ հա</w:t>
            </w:r>
            <w:r w:rsidR="00C15E5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վաքված օդը երաժշտին հնարավորութ</w:t>
            </w:r>
            <w:r w:rsidR="00C15E5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յուն է տալիս այն տեղադրել թևի տակ, արմունկով հավասարապես օդ մղել</w:t>
            </w:r>
            <w:r w:rsidR="00C15E5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դեպի փողերը և ազատ ձեռքերով նվա</w:t>
            </w:r>
            <w:r w:rsidR="00C15E5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գել կամ պարել, իսկ բերանով՝ երգել։</w:t>
            </w:r>
            <w:r w:rsidR="00C15E5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Հայաստանում տարածված են պարկա</w:t>
            </w:r>
            <w:r w:rsidR="00732906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պզուկի</w:t>
            </w:r>
            <w:r w:rsidR="00732906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միափող և երկփող տեսակնե</w:t>
            </w:r>
            <w:r w:rsidR="00732906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րը։ Երկփող պարկապզուկի </w:t>
            </w:r>
            <w:r w:rsidR="00870C9A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շնորհիվ</w:t>
            </w:r>
            <w:r w:rsidR="00870C9A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տկզարը կարողանում է միաժամանակ հնչեցնել մայր մեղեդին և ինքն իրեն նվագակցել</w:t>
            </w:r>
            <w:r w:rsidR="00732906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="00732906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(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դամ </w:t>
            </w:r>
            <w:proofErr w:type="gramStart"/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պահել</w:t>
            </w:r>
            <w:r w:rsidR="00732906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)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։</w:t>
            </w:r>
            <w:proofErr w:type="gramEnd"/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Այս հնագույն նվագարանը տարածված է</w:t>
            </w:r>
            <w:r w:rsidR="00732906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ր</w:t>
            </w:r>
            <w:r w:rsidR="00732906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գյուղական շրջիկ նվագածուների շրջանում, որի միջոցով նրանք կարողանում էին միա</w:t>
            </w:r>
            <w:r w:rsidR="00732906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ժամանակ երգել, նվագել և նվագակցել իրենց և պարել։ Պարկապզուկի երգա</w:t>
            </w:r>
            <w:r w:rsidR="009F5E1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ցանկը հիմնականում կազմում են ու</w:t>
            </w:r>
            <w:r w:rsidR="007924A8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րախ, պարային մեղեդիները, թեև նվա</w:t>
            </w:r>
            <w:r w:rsidR="007924A8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գարանի տեխնիկական հնարավորութ</w:t>
            </w:r>
            <w:r w:rsidR="007924A8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յունները թույլ են տալիս հնչեցնել նաև ծորուն նվագներ՝ միաժամանակ դամ</w:t>
            </w:r>
            <w:r w:rsidR="00FA406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</w:t>
            </w:r>
            <w:r w:rsidR="00FA406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(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ձայնառություն</w:t>
            </w:r>
            <w:r w:rsidR="00FA406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)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 պահելով։</w:t>
            </w:r>
          </w:p>
          <w:p w:rsidR="00883A84" w:rsidRPr="00210BB8" w:rsidRDefault="00883A84" w:rsidP="00883A84">
            <w:pPr>
              <w:spacing w:after="0" w:line="240" w:lineRule="auto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</w:pP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Աշխարհում ամենատարածված փողա</w:t>
            </w:r>
            <w:r w:rsidR="00820E49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յին նվագարաններից է, որի այս կամ այն ազգային տարատեսակներն ունեն փողերի տարբեր քանակ, տարբեր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lastRenderedPageBreak/>
              <w:t>հնչյունաշարեր և հնչյունածավալ։ Տար</w:t>
            </w:r>
            <w:r w:rsidR="00820E49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բեր են նաև նվագարանի պատրաստ</w:t>
            </w:r>
            <w:r w:rsidR="00820E49" w:rsidRPr="00CB1BDC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 xml:space="preserve">ման ձևերը։ </w:t>
            </w:r>
          </w:p>
          <w:p w:rsidR="00BF5171" w:rsidRPr="00210BB8" w:rsidRDefault="00883A84" w:rsidP="00292451">
            <w:pPr>
              <w:pStyle w:val="Body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10BB8">
              <w:rPr>
                <w:rFonts w:ascii="GHEA Grapalat" w:hAnsi="GHEA Grapalat" w:cs="Sylfaen"/>
                <w:sz w:val="18"/>
                <w:szCs w:val="18"/>
              </w:rPr>
              <w:t>Ժողովրդական պարկապզուկների օրի</w:t>
            </w:r>
            <w:r w:rsidR="00974CE5" w:rsidRPr="00CB1BDC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նակներ են պահվում</w:t>
            </w:r>
            <w:r w:rsidR="00292451" w:rsidRPr="00210BB8">
              <w:rPr>
                <w:rFonts w:ascii="GHEA Grapalat" w:hAnsi="GHEA Grapalat" w:cs="Sylfaen"/>
                <w:sz w:val="18"/>
                <w:szCs w:val="18"/>
              </w:rPr>
              <w:t xml:space="preserve"> Ե</w:t>
            </w:r>
            <w:r w:rsidR="00292451" w:rsidRPr="00CB1BDC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292451" w:rsidRPr="00210BB8">
              <w:rPr>
                <w:rFonts w:ascii="GHEA Grapalat" w:hAnsi="GHEA Grapalat" w:cs="Sylfaen"/>
                <w:sz w:val="18"/>
                <w:szCs w:val="18"/>
              </w:rPr>
              <w:t xml:space="preserve"> Չարենցի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ան</w:t>
            </w:r>
            <w:r w:rsidR="00DB4854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softHyphen/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վան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գրականության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և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արվեստի</w:t>
            </w:r>
            <w:r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ու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Սարդարապատի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հերոսամարտի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հու</w:t>
            </w:r>
            <w:r w:rsidR="00CD6F47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softHyphen/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շահամալիր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,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հայոց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ազգագրության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և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ազատագրական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պայքարի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պատմութ</w:t>
            </w:r>
            <w:r w:rsidR="00CD6F47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softHyphen/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յան</w:t>
            </w:r>
            <w:r w:rsidR="00292451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292451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ազգային</w:t>
            </w:r>
            <w:r w:rsidR="00CB1BDC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="00CB1BDC"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թանգարաններում</w:t>
            </w:r>
            <w:r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, </w:t>
            </w:r>
            <w:r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ինչ</w:t>
            </w:r>
            <w:r w:rsidR="00CD6F47"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softHyphen/>
            </w:r>
            <w:r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պես</w:t>
            </w:r>
            <w:r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նաև</w:t>
            </w:r>
            <w:r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ՀՀ</w:t>
            </w:r>
            <w:r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տարբեր</w:t>
            </w:r>
            <w:r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մարզերի</w:t>
            </w:r>
            <w:r w:rsidRPr="00D30FF5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Pr="0029245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երկրագիտական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 xml:space="preserve"> թանգարաններում։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0270" w:rsidRPr="00D30FF5" w:rsidRDefault="00AE7E8B" w:rsidP="00620270">
            <w:pPr>
              <w:spacing w:after="0" w:line="240" w:lineRule="auto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Հայկական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մշակույթում</w:t>
            </w:r>
            <w:r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արկապզուկը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հայտնի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է</w:t>
            </w:r>
            <w:r w:rsidR="00A354E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354E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եղել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վաղ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միջնադարից։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Հայերի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օգտագոր</w:t>
            </w:r>
            <w:r w:rsidR="007F34C2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softHyphen/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ծած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նվագարանների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մասին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բազում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վկայություններ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կան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միջնադարյան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ձեռագիր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մատյաննե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րում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և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մանրա</w:t>
            </w:r>
            <w:r w:rsidR="00291351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softHyphen/>
            </w:r>
            <w:r w:rsidR="00095D5C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նկարներում</w:t>
            </w:r>
            <w:r w:rsidR="00095D5C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="00095D5C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</w:t>
            </w:r>
            <w:r w:rsidR="00095D5C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տեղ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պատկերված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են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կին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և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տղամարդ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նվագածուներ՝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գեղջկական</w:t>
            </w:r>
            <w:r w:rsidR="00A00849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D87D37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տարբեր</w:t>
            </w:r>
            <w:r w:rsidR="00620270" w:rsidRPr="00D30FF5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հանդերձանք</w:t>
            </w:r>
            <w:r w:rsidR="00D87D37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ներ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ով։</w:t>
            </w:r>
          </w:p>
          <w:p w:rsidR="00620270" w:rsidRPr="00564B57" w:rsidRDefault="00A354E9" w:rsidP="00CD1082">
            <w:pPr>
              <w:spacing w:after="0" w:line="240" w:lineRule="auto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Պարկապզուկը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շրջիկ երա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ժիշտների մենաշնորհն է եղել: Այն զվարթ մթնոլորտ է ստեղծել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լարախաղացների և նրանց շուրջ հավաքված մարդկանց համար: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Դվինի պեղումներից հայտնաբերվել 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է պարկապզուկի ոսկրե մունդշտուկ (10-րդ </w:t>
            </w:r>
            <w:proofErr w:type="gramStart"/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դար)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։</w:t>
            </w:r>
            <w:proofErr w:type="gramEnd"/>
            <w:r w:rsidR="005254A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5254A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Պարկապզուկի տարածվա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5254A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ծությ</w:t>
            </w:r>
            <w:r w:rsidR="005254A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ան մասին են վկայում նվագարաններ պատկերող</w:t>
            </w:r>
            <w:r w:rsidR="005254A9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տապանաքարերը, որոնք հանդիպում են Հայաստանի տարբեր շրջաններում:</w:t>
            </w:r>
            <w:r w:rsidR="00564B57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Այս նվագարանի բացառիկ պատկերաքանդակ կա Դարալագյազի Կարախվանք գյուղի գեր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եզմանատան տապանաքարե</w:t>
            </w:r>
            <w:r w:rsidR="0093735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ից մեկ</w:t>
            </w:r>
            <w:r w:rsidR="0093735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ի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վրա (13-րդ </w:t>
            </w:r>
            <w:proofErr w:type="gramStart"/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դար)։</w:t>
            </w:r>
            <w:proofErr w:type="gramEnd"/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Մատենագրական տվյալնե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րով՝ պ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արկապզուկը հայոց կենցաղի անբաժանելի մասն է կազմել: Այդ մասին են վկայում </w:t>
            </w: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պատմիչներ </w:t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Ագաթանգեղոսը, Բուզանդը, Եղիշեն, Խորենացին, Սեբե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ոսը, Նարեկացին և այլ պատմագիրներ ու երաժիշտ-բանաստեղծներ: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Նվագարա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նի բնութագրմանը հակիրճ անդրադարձել է նաև 15-րդ դ</w:t>
            </w:r>
            <w:r w:rsidR="00620270" w:rsidRPr="00745091">
              <w:rPr>
                <w:rFonts w:ascii="MS Mincho" w:eastAsia="MS Mincho" w:hAnsi="MS Mincho" w:cs="MS Mincho" w:hint="eastAsia"/>
                <w:color w:val="222222"/>
                <w:sz w:val="18"/>
                <w:szCs w:val="18"/>
                <w:shd w:val="clear" w:color="auto" w:fill="FFFFFF"/>
              </w:rPr>
              <w:t>․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հայ մատենագիր Առաքել Սյունեցին։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870C9A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Ավելի ուշ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նվա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գարանի մասին տվյալներ են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հրատարակել նաև երաժշ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տագետ Արամ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Քոչարյանը, պարագետ Սրբուհի Լիսից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յանը և այլք։</w:t>
            </w:r>
          </w:p>
          <w:p w:rsidR="00620270" w:rsidRPr="00745091" w:rsidRDefault="007654CF" w:rsidP="00620270">
            <w:pPr>
              <w:spacing w:after="0" w:line="240" w:lineRule="auto"/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19-20-րդ դ</w:t>
            </w:r>
            <w:r w:rsidR="00010C98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արերի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դաշտային ազգագրական գրառումների և ձայնագրված նվագների հիման վրա կարելի է փաս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տել, որ պարկապզուկը գերազանցապես կիրառվել է գեղջկական կենցաղում, եղել 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lastRenderedPageBreak/>
              <w:t>է ժողովրդական ժամանցի, տոնախմբությունների, ծիսա</w:t>
            </w:r>
            <w:r w:rsidR="00CD1082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կան տարբեր արարողութ</w:t>
            </w:r>
            <w:r w:rsidR="006F3950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յունների և հատկապես հարսանիքների ժամանակ հնչող տարածված նվ</w:t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ագա</w:t>
            </w:r>
            <w:r w:rsidR="006F3950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րաններից մեկը, լարախա</w:t>
            </w:r>
            <w:r w:rsidR="006F3950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A00849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ղացների</w:t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 xml:space="preserve"> և վարժեցրած կենդանիների ներկայացում</w:t>
            </w:r>
            <w:r w:rsidR="006F3950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softHyphen/>
            </w:r>
            <w:r w:rsidR="00620270" w:rsidRPr="00745091">
              <w:rPr>
                <w:rFonts w:ascii="GHEA Grapalat" w:hAnsi="GHEA Grapalat" w:cs="Tahoma"/>
                <w:color w:val="222222"/>
                <w:sz w:val="18"/>
                <w:szCs w:val="18"/>
                <w:shd w:val="clear" w:color="auto" w:fill="FFFFFF"/>
              </w:rPr>
              <w:t>ների անբաժան ուղեկիցը։</w:t>
            </w:r>
          </w:p>
          <w:p w:rsidR="00BF5171" w:rsidRPr="00745091" w:rsidRDefault="00A00849" w:rsidP="00620270">
            <w:pPr>
              <w:pStyle w:val="Body"/>
              <w:jc w:val="both"/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</w:pPr>
            <w:r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ՀՀ ԳԱԱ ա</w:t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րվեստի ինստի</w:t>
            </w:r>
            <w:r w:rsidR="006F3950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softHyphen/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 xml:space="preserve">տուտի և </w:t>
            </w:r>
            <w:r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 xml:space="preserve">Երևանի Կոմիտասի անվան պետական </w:t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կոնսեր</w:t>
            </w:r>
            <w:r w:rsidR="006F3950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softHyphen/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վատորիայի ժողովրդական երաժշտության բաժինների ձայնադարաններում և հրա</w:t>
            </w:r>
            <w:r w:rsidR="006F3950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softHyphen/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տարակած մատենաշարե</w:t>
            </w:r>
            <w:r w:rsidR="006F3950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softHyphen/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րում կարելի է գտնել այս նվագարանով հ</w:t>
            </w:r>
            <w:r w:rsidR="00C60D36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ն</w:t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չող տարբեր նվագներ</w:t>
            </w:r>
            <w:r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ի</w:t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 xml:space="preserve"> և նոտագրված մեղեդիներ</w:t>
            </w:r>
            <w:r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ի գրանցումներ</w:t>
            </w:r>
            <w:r w:rsidR="00620270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։</w:t>
            </w:r>
          </w:p>
          <w:p w:rsidR="00247680" w:rsidRPr="00745091" w:rsidRDefault="00564B57" w:rsidP="00620270">
            <w:pPr>
              <w:pStyle w:val="Body"/>
              <w:jc w:val="both"/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</w:pPr>
            <w:r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Երաժշտագետ-</w:t>
            </w:r>
            <w:r w:rsidR="00163CEF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տեսաբան Արամ Քո</w:t>
            </w:r>
            <w:r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չարյանը պ</w:t>
            </w:r>
            <w:r w:rsidR="00A00849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արկա</w:t>
            </w:r>
            <w:r w:rsidR="006F3950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softHyphen/>
            </w:r>
            <w:r w:rsidR="00A00849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պզուկը համարում է ե</w:t>
            </w:r>
            <w:r w:rsidR="00163CEF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րգեհո</w:t>
            </w:r>
            <w:r w:rsidR="006F3950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softHyphen/>
            </w:r>
            <w:r w:rsidR="00163CEF" w:rsidRPr="00745091">
              <w:rPr>
                <w:rFonts w:ascii="GHEA Grapalat" w:eastAsia="Times New Roman" w:hAnsi="GHEA Grapalat" w:cs="Tahoma"/>
                <w:color w:val="222222"/>
                <w:sz w:val="18"/>
                <w:szCs w:val="18"/>
                <w:bdr w:val="none" w:sz="0" w:space="0" w:color="auto"/>
                <w:shd w:val="clear" w:color="auto" w:fill="FFFFFF"/>
                <w:lang w:val="en-US" w:eastAsia="en-US"/>
              </w:rPr>
              <w:t>նի նախատիպը: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8D0" w:rsidRDefault="008668D0" w:rsidP="008668D0">
            <w:pPr>
              <w:spacing w:after="0" w:line="240" w:lineRule="auto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</w:pP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lastRenderedPageBreak/>
              <w:t>Նվագարանի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կրողները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նվագարանա</w:t>
            </w:r>
            <w:r w:rsidR="004B66E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գործ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վարպետներն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են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,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հովիվները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,</w:t>
            </w:r>
            <w:r w:rsidR="004B66E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ինքնուս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նվագածուները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և</w:t>
            </w:r>
            <w:r w:rsidR="004B66E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երաժիշտ</w:t>
            </w:r>
            <w:r w:rsidR="004B66E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ները։</w:t>
            </w:r>
          </w:p>
          <w:p w:rsidR="008668D0" w:rsidRDefault="000A3511" w:rsidP="001701B0">
            <w:pPr>
              <w:pStyle w:val="Body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10BB8">
              <w:rPr>
                <w:rFonts w:ascii="GHEA Grapalat" w:hAnsi="GHEA Grapalat" w:cs="Sylfaen"/>
                <w:sz w:val="18"/>
                <w:szCs w:val="18"/>
              </w:rPr>
              <w:t>Խորհրդային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տարիներին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նվագավար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Կառլեն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Միրզոյանը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ստեղծել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էր</w:t>
            </w:r>
            <w:r w:rsidR="00F94DB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>«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Տկզար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կոչվող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նվագախումբը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="00850772">
              <w:rPr>
                <w:rFonts w:ascii="GHEA Grapalat" w:hAnsi="GHEA Grapalat" w:cs="Sylfaen"/>
                <w:sz w:val="18"/>
                <w:szCs w:val="18"/>
                <w:lang w:val="en-US"/>
              </w:rPr>
              <w:t>ո</w:t>
            </w:r>
            <w:r w:rsidR="00F51843">
              <w:rPr>
                <w:rFonts w:ascii="GHEA Grapalat" w:hAnsi="GHEA Grapalat" w:cs="Sylfaen"/>
                <w:sz w:val="18"/>
                <w:szCs w:val="18"/>
                <w:lang w:val="en-US"/>
              </w:rPr>
              <w:t>ր</w:t>
            </w:r>
            <w:r w:rsidR="00850772">
              <w:rPr>
                <w:rFonts w:ascii="GHEA Grapalat" w:hAnsi="GHEA Grapalat" w:cs="Sylfaen"/>
                <w:sz w:val="18"/>
                <w:szCs w:val="18"/>
                <w:lang w:val="en-US"/>
              </w:rPr>
              <w:t>ում</w:t>
            </w:r>
            <w:r w:rsidR="00F51843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ընդգրկված էր նաև պարկապզուկ նվագարանը:</w:t>
            </w:r>
            <w:r w:rsidR="001701B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1701B0">
              <w:rPr>
                <w:rFonts w:ascii="GHEA Grapalat" w:hAnsi="GHEA Grapalat" w:cs="Sylfaen"/>
                <w:sz w:val="18"/>
                <w:szCs w:val="18"/>
              </w:rPr>
              <w:t>Այն</w:t>
            </w:r>
            <w:r w:rsidR="001701B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երբեմն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հնչում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4B66E2">
              <w:rPr>
                <w:rFonts w:ascii="GHEA Grapalat" w:hAnsi="GHEA Grapalat" w:cs="Sylfaen"/>
                <w:sz w:val="18"/>
                <w:szCs w:val="18"/>
              </w:rPr>
              <w:t>ազգային</w:t>
            </w:r>
            <w:r w:rsidR="004B66E2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4B66E2">
              <w:rPr>
                <w:rFonts w:ascii="GHEA Grapalat" w:hAnsi="GHEA Grapalat" w:cs="Sylfaen"/>
                <w:sz w:val="18"/>
                <w:szCs w:val="18"/>
              </w:rPr>
              <w:t>երգի</w:t>
            </w:r>
            <w:r w:rsidR="004B66E2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4B66E2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="004B66E2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4B66E2">
              <w:rPr>
                <w:rFonts w:ascii="GHEA Grapalat" w:hAnsi="GHEA Grapalat" w:cs="Sylfaen"/>
                <w:sz w:val="18"/>
                <w:szCs w:val="18"/>
              </w:rPr>
              <w:t>պարի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համույթնե</w:t>
            </w:r>
            <w:r w:rsidR="004B66E2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րում։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Կարելի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հանդիպել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Շիրակի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Արմավիրի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մարզերի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գյուղերում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Ջավախքի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հայկական</w:t>
            </w:r>
            <w:r w:rsidR="008668D0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բնակավայրե</w:t>
            </w:r>
            <w:r w:rsidR="004B66E2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="008668D0" w:rsidRPr="00210BB8">
              <w:rPr>
                <w:rFonts w:ascii="GHEA Grapalat" w:hAnsi="GHEA Grapalat" w:cs="Sylfaen"/>
                <w:sz w:val="18"/>
                <w:szCs w:val="18"/>
              </w:rPr>
              <w:t>րում։</w:t>
            </w:r>
          </w:p>
          <w:p w:rsidR="00102063" w:rsidRPr="001701B0" w:rsidRDefault="001701B0" w:rsidP="001701B0">
            <w:pPr>
              <w:shd w:val="clear" w:color="auto" w:fill="FFFFFF"/>
              <w:spacing w:after="0" w:line="240" w:lineRule="auto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</w:pPr>
            <w:r w:rsidRPr="001701B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Պարկապզուկ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1701B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պատրաստող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1701B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վարպետ</w:t>
            </w:r>
            <w:r w:rsidR="00F94DB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1701B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ներից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1701B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հայտնի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1701B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="00F94DBD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նվագարանագործ </w:t>
            </w:r>
            <w:r w:rsidRPr="001701B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Ռ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. </w:t>
            </w:r>
            <w:r w:rsidRPr="001701B0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Ռուշանյանը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:</w:t>
            </w:r>
          </w:p>
          <w:p w:rsidR="00102063" w:rsidRPr="00102063" w:rsidRDefault="00102063" w:rsidP="008668D0">
            <w:pPr>
              <w:pStyle w:val="Body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B8" w:rsidRPr="00D30FF5" w:rsidRDefault="00210BB8" w:rsidP="00210BB8">
            <w:pPr>
              <w:spacing w:after="0" w:line="240" w:lineRule="auto"/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</w:pP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Պարկապզուկը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կատարողական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ավանդույթի</w:t>
            </w:r>
            <w:r w:rsidR="00F5696A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կորստյան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իմաստով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վտանգված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նվագարաններից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է։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Այն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հետզհետե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դուրս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մղվում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ժողովրդական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մշակույթից՝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վեր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ջին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հարյուրամյակի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ընթացքում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տեղի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ունեցած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բուռն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փոփոխութ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յունների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,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տոնածիսական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ավան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դույթի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կորստյան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հետևանքով։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Պարկապզուկի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վերադարձը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ժողովրդական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մշակույթ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և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դրա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կենսունակության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ապահովումը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ժամանակի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պահանջն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է։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Այն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կարող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իրականացվել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մարզե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րում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ապրող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պարկապզուկ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նվագողների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և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նվագարանա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գործների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մասին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տվյալներն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բերելով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,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ինչպես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նաև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գործիքի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պատրաստման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ու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կատարողա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հմտություններին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տիրապե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տելու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արվեստը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երիտասարդ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նվագարանագործ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վարպետնե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lastRenderedPageBreak/>
              <w:t>րին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ու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երաժիշտներին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փոխան</w:t>
            </w:r>
            <w:r w:rsidR="00856AE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softHyphen/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ցելու</w:t>
            </w:r>
            <w:r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 xml:space="preserve"> </w:t>
            </w:r>
            <w:r w:rsidRPr="00210BB8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միջոցով։</w:t>
            </w:r>
          </w:p>
          <w:p w:rsidR="00BF5171" w:rsidRDefault="00CE2246" w:rsidP="00210BB8">
            <w:pPr>
              <w:pStyle w:val="Body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Պարկապզուկի վերաբերյալ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գի</w:t>
            </w:r>
            <w:r w:rsidR="009A2F20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տելիքներ</w:t>
            </w:r>
            <w:r w:rsidR="00580861"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210BB8">
              <w:rPr>
                <w:rFonts w:ascii="GHEA Grapalat" w:hAnsi="GHEA Grapalat" w:cs="Sylfaen"/>
                <w:sz w:val="18"/>
                <w:szCs w:val="18"/>
              </w:rPr>
              <w:t>հմտություններ</w:t>
            </w:r>
            <w:r w:rsidR="00580861"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80861">
              <w:rPr>
                <w:rFonts w:ascii="GHEA Grapalat" w:hAnsi="GHEA Grapalat" w:cs="Sylfaen"/>
                <w:sz w:val="18"/>
                <w:szCs w:val="18"/>
                <w:lang w:val="en-US"/>
              </w:rPr>
              <w:t>փ</w:t>
            </w:r>
            <w:r w:rsidR="00856AE1">
              <w:rPr>
                <w:rFonts w:ascii="GHEA Grapalat" w:hAnsi="GHEA Grapalat" w:cs="Sylfaen"/>
                <w:sz w:val="18"/>
                <w:szCs w:val="18"/>
                <w:lang w:val="en-US"/>
              </w:rPr>
              <w:t>ոխանցումն ապահովելու հա</w:t>
            </w:r>
            <w:r w:rsidR="009A2F20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="00856AE1">
              <w:rPr>
                <w:rFonts w:ascii="GHEA Grapalat" w:hAnsi="GHEA Grapalat" w:cs="Sylfaen"/>
                <w:sz w:val="18"/>
                <w:szCs w:val="18"/>
                <w:lang w:val="en-US"/>
              </w:rPr>
              <w:t>մար նպատակահարմար կլինի ե</w:t>
            </w:r>
            <w:r w:rsidR="00210BB8" w:rsidRPr="00210BB8">
              <w:rPr>
                <w:rFonts w:ascii="GHEA Grapalat" w:hAnsi="GHEA Grapalat" w:cs="Sylfaen"/>
                <w:sz w:val="18"/>
                <w:szCs w:val="18"/>
              </w:rPr>
              <w:t>րաժշտական</w:t>
            </w:r>
            <w:r w:rsidR="00210BB8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102063">
              <w:rPr>
                <w:rFonts w:ascii="GHEA Grapalat" w:hAnsi="GHEA Grapalat" w:cs="Sylfaen"/>
                <w:sz w:val="18"/>
                <w:szCs w:val="18"/>
              </w:rPr>
              <w:t>դպրոցներ</w:t>
            </w:r>
            <w:r w:rsidR="00102063"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 w:rsidR="00210BB8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210BB8" w:rsidRPr="00210BB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="00210BB8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102063">
              <w:rPr>
                <w:rFonts w:ascii="GHEA Grapalat" w:hAnsi="GHEA Grapalat" w:cs="Sylfaen"/>
                <w:sz w:val="18"/>
                <w:szCs w:val="18"/>
              </w:rPr>
              <w:t>ուսումնարաններ</w:t>
            </w:r>
            <w:r w:rsidR="00102063"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 w:rsidR="00210BB8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210BB8" w:rsidRPr="00210BB8">
              <w:rPr>
                <w:rFonts w:ascii="GHEA Grapalat" w:hAnsi="GHEA Grapalat" w:cs="Sylfaen"/>
                <w:sz w:val="18"/>
                <w:szCs w:val="18"/>
              </w:rPr>
              <w:t>փողային</w:t>
            </w:r>
            <w:r w:rsidR="00210BB8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210BB8" w:rsidRPr="00210BB8">
              <w:rPr>
                <w:rFonts w:ascii="GHEA Grapalat" w:hAnsi="GHEA Grapalat" w:cs="Sylfaen"/>
                <w:sz w:val="18"/>
                <w:szCs w:val="18"/>
              </w:rPr>
              <w:t>բաժինների</w:t>
            </w:r>
            <w:r w:rsidR="00210BB8" w:rsidRPr="00D30FF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56AE1">
              <w:rPr>
                <w:rFonts w:ascii="GHEA Grapalat" w:hAnsi="GHEA Grapalat" w:cs="Sylfaen"/>
                <w:sz w:val="18"/>
                <w:szCs w:val="18"/>
              </w:rPr>
              <w:t>ուսանողների</w:t>
            </w:r>
            <w:r w:rsidR="00102063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համար</w:t>
            </w:r>
            <w:r w:rsidR="007E567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9A2F20">
              <w:rPr>
                <w:rFonts w:ascii="GHEA Grapalat" w:hAnsi="GHEA Grapalat" w:cs="Sylfaen"/>
                <w:sz w:val="18"/>
                <w:szCs w:val="18"/>
                <w:lang w:val="en-US"/>
              </w:rPr>
              <w:t>նվագարանի ուսուցման դասըն</w:t>
            </w:r>
            <w:r w:rsidR="000A3511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="009A2F20">
              <w:rPr>
                <w:rFonts w:ascii="GHEA Grapalat" w:hAnsi="GHEA Grapalat" w:cs="Sylfaen"/>
                <w:sz w:val="18"/>
                <w:szCs w:val="18"/>
                <w:lang w:val="en-US"/>
              </w:rPr>
              <w:t>թացներ</w:t>
            </w:r>
            <w:r w:rsidR="00102063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կազմակերպել</w:t>
            </w:r>
            <w:r w:rsidR="00210BB8" w:rsidRPr="00210BB8">
              <w:rPr>
                <w:rFonts w:ascii="GHEA Grapalat" w:hAnsi="GHEA Grapalat" w:cs="Sylfaen"/>
                <w:sz w:val="18"/>
                <w:szCs w:val="18"/>
              </w:rPr>
              <w:t>։</w:t>
            </w:r>
          </w:p>
          <w:p w:rsidR="00A42BED" w:rsidRPr="00A42BED" w:rsidRDefault="00A42BED" w:rsidP="00102063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50A55" w:rsidRPr="00D30FF5" w:rsidTr="00350A5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0A55" w:rsidRPr="00665182" w:rsidRDefault="00104F3B" w:rsidP="00BF517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665182">
              <w:rPr>
                <w:rFonts w:ascii="GHEA Grapalat" w:hAnsi="GHEA Grapalat" w:cs="Sylfae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0A55" w:rsidRPr="00665182" w:rsidRDefault="00350A55" w:rsidP="00D20E58">
            <w:pPr>
              <w:pStyle w:val="Body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1800C5">
              <w:rPr>
                <w:rFonts w:ascii="GHEA Grapalat" w:hAnsi="GHEA Grapalat"/>
                <w:sz w:val="18"/>
                <w:szCs w:val="18"/>
              </w:rPr>
              <w:t>Կոխ ըմբշամարտ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0A55" w:rsidRPr="00665182" w:rsidRDefault="00350A55" w:rsidP="00350A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665182">
              <w:rPr>
                <w:rFonts w:ascii="GHEA Grapalat" w:hAnsi="GHEA Grapalat"/>
                <w:sz w:val="18"/>
                <w:szCs w:val="18"/>
              </w:rPr>
              <w:t>Ժողովրդական մարզաձև,</w:t>
            </w:r>
          </w:p>
          <w:p w:rsidR="00350A55" w:rsidRPr="00665182" w:rsidRDefault="00350A55" w:rsidP="00350A55">
            <w:pPr>
              <w:pStyle w:val="Body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665182">
              <w:rPr>
                <w:rFonts w:ascii="GHEA Grapalat" w:hAnsi="GHEA Grapalat"/>
                <w:sz w:val="18"/>
                <w:szCs w:val="18"/>
              </w:rPr>
              <w:t>մարտախաղ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0A55" w:rsidRPr="00D30FF5" w:rsidRDefault="003E05F9" w:rsidP="00B9315B">
            <w:pPr>
              <w:spacing w:after="0" w:line="240" w:lineRule="auto"/>
              <w:jc w:val="both"/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</w:pP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Կոխը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հայկական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ժողո</w:t>
            </w:r>
            <w:r w:rsidR="00350A55"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վրդական</w:t>
            </w:r>
            <w:r w:rsidR="00350A55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="00350A55"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մար</w:t>
            </w:r>
            <w:r w:rsidR="00982F37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="00350A55"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տախաղ</w:t>
            </w:r>
            <w:r w:rsidR="00350A55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="007800A3"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="007800A3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: </w:t>
            </w:r>
            <w:r w:rsidR="007800A3"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Ա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վանդական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ընթացքի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համաձայն՝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նախքան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մրցելը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հնչում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զուռնայի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դուդուկի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դհոլի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երաժշտութ</w:t>
            </w:r>
            <w:r w:rsidR="007769E4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յունը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կոխի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պարային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եղանակի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ներքո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մրցողները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դեմ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դիմաց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պարում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են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այնուհետև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մոտենալով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կենտրոն</w:t>
            </w:r>
            <w:r w:rsidR="001A46AA">
              <w:rPr>
                <w:rFonts w:ascii="GHEA Grapalat" w:hAnsi="GHEA Grapalat" w:cs="Tahoma"/>
                <w:color w:val="333333"/>
                <w:sz w:val="18"/>
                <w:szCs w:val="18"/>
              </w:rPr>
              <w:t>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`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մրցում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: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Ըստ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խաղի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կանոնների</w:t>
            </w:r>
            <w:r w:rsidR="001A46AA">
              <w:rPr>
                <w:rFonts w:ascii="GHEA Grapalat" w:hAnsi="GHEA Grapalat" w:cs="Tahoma"/>
                <w:color w:val="333333"/>
                <w:sz w:val="18"/>
                <w:szCs w:val="18"/>
              </w:rPr>
              <w:t>՝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մրցող</w:t>
            </w:r>
            <w:r w:rsidR="007769E4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ներն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իրավունք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չունեն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գոտկատեղից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ներքև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հարվածելու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կամ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ձեռքերով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ոտ</w:t>
            </w:r>
            <w:r w:rsidR="00F64790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քերից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բռնելու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: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Նմ</w:t>
            </w:r>
            <w:r w:rsidR="00486D84">
              <w:rPr>
                <w:rFonts w:ascii="GHEA Grapalat" w:hAnsi="GHEA Grapalat" w:cs="Tahoma"/>
                <w:color w:val="333333"/>
                <w:sz w:val="18"/>
                <w:szCs w:val="18"/>
              </w:rPr>
              <w:t>ան</w:t>
            </w:r>
            <w:r w:rsidR="00486D84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="00486D84">
              <w:rPr>
                <w:rFonts w:ascii="GHEA Grapalat" w:hAnsi="GHEA Grapalat" w:cs="Tahoma"/>
                <w:color w:val="333333"/>
                <w:sz w:val="18"/>
                <w:szCs w:val="18"/>
              </w:rPr>
              <w:t>դեպքերում</w:t>
            </w:r>
            <w:r w:rsidR="00486D84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="00486D84">
              <w:rPr>
                <w:rFonts w:ascii="GHEA Grapalat" w:hAnsi="GHEA Grapalat" w:cs="Tahoma"/>
                <w:color w:val="333333"/>
                <w:sz w:val="18"/>
                <w:szCs w:val="18"/>
              </w:rPr>
              <w:t>խաղը</w:t>
            </w:r>
            <w:r w:rsidR="00486D84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="00486D84">
              <w:rPr>
                <w:rFonts w:ascii="GHEA Grapalat" w:hAnsi="GHEA Grapalat" w:cs="Tahoma"/>
                <w:color w:val="333333"/>
                <w:sz w:val="18"/>
                <w:szCs w:val="18"/>
              </w:rPr>
              <w:t>դադարեցվում</w:t>
            </w:r>
            <w:r w:rsidR="00486D84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="00486D84">
              <w:rPr>
                <w:rFonts w:ascii="GHEA Grapalat" w:hAnsi="GHEA Grapalat" w:cs="Tahoma"/>
                <w:color w:val="333333"/>
                <w:sz w:val="18"/>
                <w:szCs w:val="18"/>
              </w:rPr>
              <w:t>է՝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որպես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խաղի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օրենք</w:t>
            </w:r>
            <w:r w:rsidR="00F64790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ների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խախտում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: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Կոխ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>-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գյլուաշ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մրցախա</w:t>
            </w:r>
            <w:r w:rsidR="00F64790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lastRenderedPageBreak/>
              <w:t>ղում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հաղթող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ճանաչվում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նա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հաջողվում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մրցակցի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մեջքը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գետնին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կպցնել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: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Որպես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հաղթանշան</w:t>
            </w:r>
            <w:r w:rsidR="00E66C39">
              <w:rPr>
                <w:rFonts w:ascii="GHEA Grapalat" w:hAnsi="GHEA Grapalat" w:cs="Tahoma"/>
                <w:color w:val="333333"/>
                <w:sz w:val="18"/>
                <w:szCs w:val="18"/>
              </w:rPr>
              <w:t>՝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պարտ</w:t>
            </w:r>
            <w:r w:rsidR="008A69EC">
              <w:rPr>
                <w:rFonts w:ascii="GHEA Grapalat" w:hAnsi="GHEA Grapalat" w:cs="Tahoma"/>
                <w:color w:val="333333"/>
                <w:sz w:val="18"/>
                <w:szCs w:val="18"/>
              </w:rPr>
              <w:t>ը</w:t>
            </w:r>
            <w:r w:rsidR="008A69EC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վողն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իր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գոտին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տալիս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հաղթողին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: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Խաղից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հետո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հաղթողը</w:t>
            </w:r>
            <w:r w:rsidRPr="0066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հաղթանակի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պար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պարում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: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Այնուհետև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հաղթողը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պարտավոր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ընդունել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նաև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այլ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մենա</w:t>
            </w:r>
            <w:r w:rsidR="008A69EC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մարտեր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: </w:t>
            </w:r>
            <w:r w:rsidR="00F64790">
              <w:rPr>
                <w:rFonts w:ascii="GHEA Grapalat" w:hAnsi="GHEA Grapalat" w:cs="Tahoma"/>
                <w:color w:val="333333"/>
                <w:sz w:val="18"/>
                <w:szCs w:val="18"/>
              </w:rPr>
              <w:t>Ա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յս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պատճառով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էլ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հայ</w:t>
            </w:r>
            <w:r w:rsidR="008A69EC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կական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ավանդական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հարսանիքները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տոնախմբությունները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վերածվում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կոխի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մարտերի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ru-RU"/>
              </w:rPr>
              <w:t>:</w:t>
            </w:r>
          </w:p>
          <w:p w:rsidR="00350A55" w:rsidRDefault="00350A55" w:rsidP="00031306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/>
                <w:lang w:val="fr-FR"/>
              </w:rPr>
            </w:pPr>
            <w:r w:rsidRPr="00665182">
              <w:rPr>
                <w:rFonts w:ascii="GHEA Grapalat" w:hAnsi="GHEA Grapalat" w:cs="Tahoma"/>
                <w:color w:val="333333"/>
              </w:rPr>
              <w:t>Ըմբշամարտին</w:t>
            </w:r>
            <w:r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մրցակիցները</w:t>
            </w:r>
            <w:r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սովորա</w:t>
            </w:r>
            <w:r w:rsidR="00E874F9" w:rsidRPr="00D30FF5">
              <w:rPr>
                <w:rFonts w:ascii="GHEA Grapalat" w:hAnsi="GHEA Grapalat" w:cs="Tahoma"/>
                <w:color w:val="333333"/>
                <w:lang w:val="ru-RU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</w:rPr>
              <w:t>բար</w:t>
            </w:r>
            <w:r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ներկայանում</w:t>
            </w:r>
            <w:r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են</w:t>
            </w:r>
            <w:r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հատուկ</w:t>
            </w:r>
            <w:r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հագուս</w:t>
            </w:r>
            <w:r w:rsidR="00E874F9" w:rsidRPr="00D30FF5">
              <w:rPr>
                <w:rFonts w:ascii="GHEA Grapalat" w:hAnsi="GHEA Grapalat" w:cs="Tahoma"/>
                <w:color w:val="333333"/>
                <w:lang w:val="ru-RU"/>
              </w:rPr>
              <w:softHyphen/>
            </w:r>
            <w:r w:rsidR="002166F6" w:rsidRPr="00665182">
              <w:rPr>
                <w:rFonts w:ascii="GHEA Grapalat" w:hAnsi="GHEA Grapalat" w:cs="Tahoma"/>
                <w:color w:val="333333"/>
              </w:rPr>
              <w:t>տով</w:t>
            </w:r>
            <w:r w:rsidR="002166F6"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, 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որը</w:t>
            </w:r>
            <w:r w:rsidR="002166F6"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չուխա</w:t>
            </w:r>
            <w:r w:rsidR="002166F6"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են</w:t>
            </w:r>
            <w:r w:rsidR="002166F6" w:rsidRPr="00D30FF5">
              <w:rPr>
                <w:rFonts w:ascii="GHEA Grapalat" w:hAnsi="GHEA Grapalat" w:cs="Tahoma"/>
                <w:color w:val="333333"/>
                <w:lang w:val="ru-RU"/>
              </w:rPr>
              <w:t xml:space="preserve"> 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անվանում</w:t>
            </w:r>
            <w:r w:rsidRPr="00665182">
              <w:rPr>
                <w:rFonts w:ascii="GHEA Grapalat" w:hAnsi="GHEA Grapalat" w:cs="Sylfaen"/>
                <w:lang w:val="hy-AM"/>
              </w:rPr>
              <w:t xml:space="preserve">: </w:t>
            </w:r>
          </w:p>
          <w:p w:rsidR="00DD5215" w:rsidRPr="00D30FF5" w:rsidRDefault="00230A39" w:rsidP="00DD5215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Tahoma"/>
                <w:color w:val="333333"/>
                <w:lang w:val="fr-FR"/>
              </w:rPr>
            </w:pPr>
            <w:r w:rsidRPr="00EF4F1D">
              <w:rPr>
                <w:rFonts w:ascii="GHEA Grapalat" w:hAnsi="GHEA Grapalat" w:cs="Tahoma"/>
                <w:color w:val="333333"/>
              </w:rPr>
              <w:t>Ծիսական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կոխը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ուներ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հասարակական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ընտանեկան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հարաբերությունների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ավանդականությունը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վերահաստատե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լու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EF4F1D">
              <w:rPr>
                <w:rFonts w:ascii="GHEA Grapalat" w:hAnsi="GHEA Grapalat" w:cs="Tahoma"/>
                <w:color w:val="333333"/>
              </w:rPr>
              <w:t>երբեմն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նաև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նորի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ներմուծումը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հասարակայնացնելու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միտում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: </w:t>
            </w:r>
            <w:r w:rsidRPr="00EF4F1D">
              <w:rPr>
                <w:rFonts w:ascii="GHEA Grapalat" w:hAnsi="GHEA Grapalat" w:cs="Tahoma"/>
                <w:color w:val="333333"/>
              </w:rPr>
              <w:t>Հարսա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նիքներին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EF4F1D">
              <w:rPr>
                <w:rFonts w:ascii="GHEA Grapalat" w:hAnsi="GHEA Grapalat" w:cs="Tahoma"/>
                <w:color w:val="333333"/>
              </w:rPr>
              <w:t>հարսին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փեսայի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տուն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մտցնելու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պահին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փեսայի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տան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բա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կում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EF4F1D">
              <w:rPr>
                <w:rFonts w:ascii="GHEA Grapalat" w:hAnsi="GHEA Grapalat" w:cs="Tahoma"/>
                <w:color w:val="333333"/>
              </w:rPr>
              <w:t>հարսանքավոր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հանդիսատեսնե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ոգևորող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բացականչությունների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նե</w:t>
            </w:r>
            <w:r w:rsidR="00DD5215">
              <w:rPr>
                <w:rFonts w:ascii="GHEA Grapalat" w:hAnsi="GHEA Grapalat" w:cs="Tahoma"/>
                <w:color w:val="333333"/>
              </w:rPr>
              <w:t>րքո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="00DD5215">
              <w:rPr>
                <w:rFonts w:ascii="GHEA Grapalat" w:hAnsi="GHEA Grapalat" w:cs="Tahoma"/>
                <w:color w:val="333333"/>
              </w:rPr>
              <w:t>երաժշտության՝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«</w:t>
            </w:r>
            <w:r w:rsidR="00DD5215">
              <w:rPr>
                <w:rFonts w:ascii="GHEA Grapalat" w:hAnsi="GHEA Grapalat" w:cs="Tahoma"/>
                <w:color w:val="333333"/>
              </w:rPr>
              <w:t>կոխի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եղանակով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» </w:t>
            </w:r>
            <w:r w:rsidRPr="00EF4F1D">
              <w:rPr>
                <w:rFonts w:ascii="GHEA Grapalat" w:hAnsi="GHEA Grapalat" w:cs="Tahoma"/>
                <w:color w:val="333333"/>
              </w:rPr>
              <w:t>կոխ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էին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բռնում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փեսայի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հայրն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ու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մայրը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: </w:t>
            </w:r>
            <w:r w:rsidRPr="00EF4F1D">
              <w:rPr>
                <w:rFonts w:ascii="GHEA Grapalat" w:hAnsi="GHEA Grapalat" w:cs="Tahoma"/>
                <w:color w:val="333333"/>
              </w:rPr>
              <w:t>Ծիսական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կոխն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ուներ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ավելի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շատ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զվարճանքի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EF4F1D">
              <w:rPr>
                <w:rFonts w:ascii="GHEA Grapalat" w:hAnsi="GHEA Grapalat" w:cs="Tahoma"/>
                <w:color w:val="333333"/>
              </w:rPr>
              <w:t>խաղարկային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 </w:t>
            </w:r>
            <w:r w:rsidRPr="00EF4F1D">
              <w:rPr>
                <w:rFonts w:ascii="GHEA Grapalat" w:hAnsi="GHEA Grapalat" w:cs="Tahoma"/>
                <w:color w:val="333333"/>
              </w:rPr>
              <w:t>բնույթ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կոխ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բռնածները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իրենց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հմտությունները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 </w:t>
            </w:r>
            <w:r w:rsidRPr="00EF4F1D">
              <w:rPr>
                <w:rFonts w:ascii="GHEA Grapalat" w:hAnsi="GHEA Grapalat" w:cs="Tahoma"/>
                <w:color w:val="333333"/>
              </w:rPr>
              <w:t>ցուցադրում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էին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կատակով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: </w:t>
            </w:r>
            <w:r w:rsidRPr="00EF4F1D">
              <w:rPr>
                <w:rFonts w:ascii="GHEA Grapalat" w:hAnsi="GHEA Grapalat" w:cs="Tahoma"/>
                <w:color w:val="333333"/>
              </w:rPr>
              <w:t>Ավանդական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հարսանե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կան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կոխն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ավարտվում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էր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տղամա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րդու՝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հոր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«</w:t>
            </w:r>
            <w:r w:rsidRPr="00EF4F1D">
              <w:rPr>
                <w:rFonts w:ascii="GHEA Grapalat" w:hAnsi="GHEA Grapalat" w:cs="Tahoma"/>
                <w:color w:val="333333"/>
              </w:rPr>
              <w:t>հաղթանակով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», </w:t>
            </w:r>
            <w:r w:rsidRPr="00EF4F1D">
              <w:rPr>
                <w:rFonts w:ascii="GHEA Grapalat" w:hAnsi="GHEA Grapalat" w:cs="Tahoma"/>
                <w:color w:val="333333"/>
              </w:rPr>
              <w:t>վերահա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ստատելով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ընտանեկան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հիերարխիկ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կառուցվածքը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EF4F1D">
              <w:rPr>
                <w:rFonts w:ascii="GHEA Grapalat" w:hAnsi="GHEA Grapalat" w:cs="Tahoma"/>
                <w:color w:val="333333"/>
              </w:rPr>
              <w:t>սակայն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երբեմն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հոր՝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տղամարդու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«</w:t>
            </w:r>
            <w:r w:rsidRPr="00EF4F1D">
              <w:rPr>
                <w:rFonts w:ascii="GHEA Grapalat" w:hAnsi="GHEA Grapalat" w:cs="Tahoma"/>
                <w:color w:val="333333"/>
              </w:rPr>
              <w:t>թույլտվությամբ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>»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>«</w:t>
            </w:r>
            <w:r w:rsidRPr="00EF4F1D">
              <w:rPr>
                <w:rFonts w:ascii="GHEA Grapalat" w:hAnsi="GHEA Grapalat" w:cs="Tahoma"/>
                <w:color w:val="333333"/>
              </w:rPr>
              <w:t>հաղ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թում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էր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» </w:t>
            </w:r>
            <w:r w:rsidRPr="00EF4F1D">
              <w:rPr>
                <w:rFonts w:ascii="GHEA Grapalat" w:hAnsi="GHEA Grapalat" w:cs="Tahoma"/>
                <w:color w:val="333333"/>
              </w:rPr>
              <w:t>մայրը՝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ցուցադրելով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ընտա</w:t>
            </w:r>
            <w:r w:rsidR="001472E1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նիքի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գլխի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հանդուրժողականությունը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>: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Ծ</w:t>
            </w:r>
            <w:r w:rsidRPr="00EF4F1D">
              <w:rPr>
                <w:rFonts w:ascii="GHEA Grapalat" w:hAnsi="GHEA Grapalat" w:cs="Tahoma"/>
                <w:color w:val="333333"/>
              </w:rPr>
              <w:t>իսականից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զատ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EF4F1D">
              <w:rPr>
                <w:rFonts w:ascii="GHEA Grapalat" w:hAnsi="GHEA Grapalat" w:cs="Tahoma"/>
                <w:color w:val="333333"/>
              </w:rPr>
              <w:t>գուցե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դրանից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lastRenderedPageBreak/>
              <w:t>առաջ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EF4F1D">
              <w:rPr>
                <w:rFonts w:ascii="GHEA Grapalat" w:hAnsi="GHEA Grapalat" w:cs="Tahoma"/>
                <w:color w:val="333333"/>
              </w:rPr>
              <w:t>ըմբշամարտը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նաև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ամուսնացող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զույգի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կամ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կին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>-</w:t>
            </w:r>
            <w:r w:rsidRPr="00EF4F1D">
              <w:rPr>
                <w:rFonts w:ascii="GHEA Grapalat" w:hAnsi="GHEA Grapalat" w:cs="Tahoma"/>
                <w:color w:val="333333"/>
              </w:rPr>
              <w:t>տղամարդ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հարաբե</w:t>
            </w:r>
            <w:r w:rsidR="005346A7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րություններում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ուժերի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հարաբերակ</w:t>
            </w:r>
            <w:r w:rsidR="005346A7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EF4F1D">
              <w:rPr>
                <w:rFonts w:ascii="GHEA Grapalat" w:hAnsi="GHEA Grapalat" w:cs="Tahoma"/>
                <w:color w:val="333333"/>
              </w:rPr>
              <w:t>ցությունը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փորձարկելու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EF4F1D">
              <w:rPr>
                <w:rFonts w:ascii="GHEA Grapalat" w:hAnsi="GHEA Grapalat" w:cs="Tahoma"/>
                <w:color w:val="333333"/>
              </w:rPr>
              <w:t>հասկ</w:t>
            </w:r>
            <w:r w:rsidR="00DD5215">
              <w:rPr>
                <w:rFonts w:ascii="GHEA Grapalat" w:hAnsi="GHEA Grapalat" w:cs="Tahoma"/>
                <w:color w:val="333333"/>
              </w:rPr>
              <w:t>անալու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միջոց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էր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="00DD5215">
              <w:rPr>
                <w:rFonts w:ascii="GHEA Grapalat" w:hAnsi="GHEA Grapalat" w:cs="Tahoma"/>
                <w:color w:val="333333"/>
              </w:rPr>
              <w:t>ինչը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լավ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է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երևում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5346A7" w:rsidRPr="00D30FF5">
              <w:rPr>
                <w:rFonts w:ascii="GHEA Grapalat" w:hAnsi="GHEA Grapalat" w:cs="Tahoma"/>
                <w:color w:val="333333"/>
                <w:lang w:val="fr-FR"/>
              </w:rPr>
              <w:t>«</w:t>
            </w:r>
            <w:r w:rsidR="00DD5215">
              <w:rPr>
                <w:rFonts w:ascii="GHEA Grapalat" w:hAnsi="GHEA Grapalat" w:cs="Tahoma"/>
                <w:color w:val="333333"/>
              </w:rPr>
              <w:t>Սասուն</w:t>
            </w:r>
            <w:r w:rsidR="005346A7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="00DD5215">
              <w:rPr>
                <w:rFonts w:ascii="GHEA Grapalat" w:hAnsi="GHEA Grapalat" w:cs="Tahoma"/>
                <w:color w:val="333333"/>
              </w:rPr>
              <w:t>ցի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Դավիթ</w:t>
            </w:r>
            <w:r w:rsidR="005346A7" w:rsidRPr="00D30FF5">
              <w:rPr>
                <w:rFonts w:ascii="GHEA Grapalat" w:hAnsi="GHEA Grapalat" w:cs="Tahoma"/>
                <w:color w:val="333333"/>
                <w:lang w:val="fr-FR"/>
              </w:rPr>
              <w:t>»</w:t>
            </w:r>
            <w:r w:rsidR="001843FD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1843FD">
              <w:rPr>
                <w:rFonts w:ascii="GHEA Grapalat" w:hAnsi="GHEA Grapalat" w:cs="Tahoma"/>
                <w:color w:val="333333"/>
              </w:rPr>
              <w:t>էպոսում</w:t>
            </w:r>
            <w:r w:rsidR="001843FD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="001843FD">
              <w:rPr>
                <w:rFonts w:ascii="GHEA Grapalat" w:hAnsi="GHEA Grapalat" w:cs="Tahoma"/>
                <w:color w:val="333333"/>
              </w:rPr>
              <w:t>որտեղ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D5215">
              <w:rPr>
                <w:rFonts w:ascii="GHEA Grapalat" w:hAnsi="GHEA Grapalat" w:cs="Tahoma"/>
                <w:color w:val="333333"/>
              </w:rPr>
              <w:t>կ</w:t>
            </w:r>
            <w:r w:rsidRPr="00EF4F1D">
              <w:rPr>
                <w:rFonts w:ascii="GHEA Grapalat" w:hAnsi="GHEA Grapalat" w:cs="Tahoma"/>
                <w:color w:val="333333"/>
              </w:rPr>
              <w:t>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>-</w:t>
            </w:r>
            <w:r w:rsidRPr="00EF4F1D">
              <w:rPr>
                <w:rFonts w:ascii="GHEA Grapalat" w:hAnsi="GHEA Grapalat" w:cs="Tahoma"/>
                <w:color w:val="333333"/>
              </w:rPr>
              <w:t>տղամարդ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գոտեմարտ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նկարագրված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ապագա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ամուսիններ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Դավիթի</w:t>
            </w:r>
            <w:r w:rsidR="00C55385" w:rsidRPr="00EF4F1D">
              <w:rPr>
                <w:rFonts w:ascii="GHEA Grapalat" w:hAnsi="GHEA Grapalat" w:cs="Tahoma"/>
                <w:color w:val="333333"/>
              </w:rPr>
              <w:t>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EF4F1D">
              <w:rPr>
                <w:rFonts w:ascii="GHEA Grapalat" w:hAnsi="GHEA Grapalat" w:cs="Tahoma"/>
                <w:color w:val="333333"/>
              </w:rPr>
              <w:t>Խանդութ</w:t>
            </w:r>
            <w:r w:rsidR="00DD5215">
              <w:rPr>
                <w:rFonts w:ascii="GHEA Grapalat" w:hAnsi="GHEA Grapalat" w:cs="Tahoma"/>
                <w:color w:val="333333"/>
              </w:rPr>
              <w:t>ին</w:t>
            </w:r>
            <w:r w:rsidR="00DD5215" w:rsidRPr="00D30FF5">
              <w:rPr>
                <w:rFonts w:ascii="GHEA Grapalat" w:hAnsi="GHEA Grapalat" w:cs="Tahoma"/>
                <w:color w:val="333333"/>
                <w:lang w:val="fr-FR"/>
              </w:rPr>
              <w:t>,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55385" w:rsidRPr="00EF4F1D">
              <w:rPr>
                <w:rFonts w:ascii="GHEA Grapalat" w:hAnsi="GHEA Grapalat" w:cs="Tahoma"/>
                <w:color w:val="333333"/>
              </w:rPr>
              <w:t>Դավիթին</w:t>
            </w:r>
            <w:r w:rsidR="00C5538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55385" w:rsidRPr="00EF4F1D">
              <w:rPr>
                <w:rFonts w:ascii="GHEA Grapalat" w:hAnsi="GHEA Grapalat" w:cs="Tahoma"/>
                <w:color w:val="333333"/>
              </w:rPr>
              <w:t>սիրահարված</w:t>
            </w:r>
            <w:r w:rsidR="00C5538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55385" w:rsidRPr="00EF4F1D">
              <w:rPr>
                <w:rFonts w:ascii="GHEA Grapalat" w:hAnsi="GHEA Grapalat" w:cs="Tahoma"/>
                <w:color w:val="333333"/>
              </w:rPr>
              <w:t>Չմշկիկ</w:t>
            </w:r>
            <w:r w:rsidR="00C5538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55385" w:rsidRPr="00EF4F1D">
              <w:rPr>
                <w:rFonts w:ascii="GHEA Grapalat" w:hAnsi="GHEA Grapalat" w:cs="Tahoma"/>
                <w:color w:val="333333"/>
              </w:rPr>
              <w:t>Սուլթանին</w:t>
            </w:r>
            <w:r w:rsidR="00C5538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55385" w:rsidRPr="00EF4F1D">
              <w:rPr>
                <w:rFonts w:ascii="GHEA Grapalat" w:hAnsi="GHEA Grapalat" w:cs="Tahoma"/>
                <w:color w:val="333333"/>
              </w:rPr>
              <w:t>վերաբերող</w:t>
            </w:r>
            <w:r w:rsidR="00C5538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55385" w:rsidRPr="00EF4F1D">
              <w:rPr>
                <w:rFonts w:ascii="GHEA Grapalat" w:hAnsi="GHEA Grapalat" w:cs="Tahoma"/>
                <w:color w:val="333333"/>
              </w:rPr>
              <w:t>հատ</w:t>
            </w:r>
            <w:r w:rsidR="005346A7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="00C55385" w:rsidRPr="00EF4F1D">
              <w:rPr>
                <w:rFonts w:ascii="GHEA Grapalat" w:hAnsi="GHEA Grapalat" w:cs="Tahoma"/>
                <w:color w:val="333333"/>
              </w:rPr>
              <w:t>վածներում</w:t>
            </w:r>
            <w:r w:rsidR="00C55385" w:rsidRPr="00D30FF5">
              <w:rPr>
                <w:rFonts w:ascii="GHEA Grapalat" w:hAnsi="GHEA Grapalat" w:cs="Tahoma"/>
                <w:color w:val="333333"/>
                <w:lang w:val="fr-FR"/>
              </w:rPr>
              <w:t>:</w:t>
            </w:r>
          </w:p>
          <w:p w:rsidR="00230A39" w:rsidRPr="00D30FF5" w:rsidRDefault="00DD5215" w:rsidP="00DD5215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Tahoma"/>
                <w:color w:val="333333"/>
                <w:lang w:val="fr-FR"/>
              </w:rPr>
            </w:pPr>
            <w:r>
              <w:rPr>
                <w:rFonts w:ascii="GHEA Grapalat" w:hAnsi="GHEA Grapalat" w:cs="Tahoma"/>
                <w:color w:val="333333"/>
              </w:rPr>
              <w:t>Արժեքավոր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333333"/>
              </w:rPr>
              <w:t>նկարագրություն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333333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333333"/>
              </w:rPr>
              <w:t>նաև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EF4F1D" w:rsidRPr="00EF4F1D">
              <w:rPr>
                <w:rFonts w:ascii="GHEA Grapalat" w:hAnsi="GHEA Grapalat" w:cs="Tahoma"/>
                <w:color w:val="333333"/>
              </w:rPr>
              <w:t>Հ</w:t>
            </w:r>
            <w:r w:rsidR="00EF4F1D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. </w:t>
            </w:r>
            <w:r w:rsidR="00EF4F1D" w:rsidRPr="00EF4F1D">
              <w:rPr>
                <w:rFonts w:ascii="GHEA Grapalat" w:hAnsi="GHEA Grapalat" w:cs="Tahoma"/>
                <w:color w:val="333333"/>
              </w:rPr>
              <w:t>Թումանյանի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«</w:t>
            </w:r>
            <w:r>
              <w:rPr>
                <w:rFonts w:ascii="GHEA Grapalat" w:hAnsi="GHEA Grapalat" w:cs="Tahoma"/>
                <w:color w:val="333333"/>
              </w:rPr>
              <w:t>Անուշ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» </w:t>
            </w:r>
            <w:r>
              <w:rPr>
                <w:rFonts w:ascii="GHEA Grapalat" w:hAnsi="GHEA Grapalat" w:cs="Tahoma"/>
                <w:color w:val="333333"/>
              </w:rPr>
              <w:t>պոեմի</w:t>
            </w:r>
            <w:r w:rsidR="00EF4F1D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EF4F1D" w:rsidRPr="00EF4F1D">
              <w:rPr>
                <w:rFonts w:ascii="GHEA Grapalat" w:hAnsi="GHEA Grapalat" w:cs="Tahoma"/>
                <w:color w:val="333333"/>
              </w:rPr>
              <w:t>կոխի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333333"/>
              </w:rPr>
              <w:t>նկարագրության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>
              <w:rPr>
                <w:rFonts w:ascii="GHEA Grapalat" w:hAnsi="GHEA Grapalat" w:cs="Tahoma"/>
                <w:color w:val="333333"/>
              </w:rPr>
              <w:t>հատվածը</w:t>
            </w:r>
            <w:r w:rsidR="00EF4F1D" w:rsidRPr="00D30FF5">
              <w:rPr>
                <w:rFonts w:ascii="GHEA Grapalat" w:hAnsi="GHEA Grapalat" w:cs="Tahoma"/>
                <w:color w:val="333333"/>
                <w:lang w:val="fr-FR"/>
              </w:rPr>
              <w:t>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7AFA" w:rsidRPr="00D30FF5" w:rsidRDefault="00350A55" w:rsidP="002166F6">
            <w:pPr>
              <w:pStyle w:val="NormalWeb"/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cs="Sylfaen"/>
                <w:lang w:val="fr-FR"/>
              </w:rPr>
            </w:pPr>
            <w:r w:rsidRPr="00665182">
              <w:rPr>
                <w:rFonts w:ascii="GHEA Grapalat" w:hAnsi="GHEA Grapalat" w:cs="Tahoma"/>
                <w:color w:val="333333"/>
              </w:rPr>
              <w:lastRenderedPageBreak/>
              <w:t>Կոխը</w:t>
            </w:r>
            <w:r w:rsidR="0063375B" w:rsidRPr="00D30FF5">
              <w:rPr>
                <w:rFonts w:ascii="GHEA Grapalat" w:hAnsi="GHEA Grapalat" w:cs="Tahoma"/>
                <w:color w:val="333333"/>
                <w:lang w:val="fr-FR"/>
              </w:rPr>
              <w:t>,</w:t>
            </w:r>
            <w:r w:rsidR="002166F6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որպես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հայկական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ազգային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մենամարտի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տարատեսակ</w:t>
            </w:r>
            <w:r w:rsidR="00A32E61" w:rsidRPr="00D30FF5">
              <w:rPr>
                <w:rFonts w:ascii="GHEA Grapalat" w:hAnsi="GHEA Grapalat" w:cs="Tahoma"/>
                <w:color w:val="333333"/>
                <w:lang w:val="fr-FR"/>
              </w:rPr>
              <w:t>,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կազմել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նաև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ազգային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տոնախմբություննե</w:t>
            </w:r>
            <w:r w:rsidR="00757AFA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</w:rPr>
              <w:t>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</w:rPr>
              <w:t>ուխտագնացությունների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</w:rPr>
              <w:t>հարսանիքների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այլ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հավա</w:t>
            </w:r>
            <w:r w:rsidR="00263888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</w:rPr>
              <w:t>քույթների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անբաժան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մասը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: </w:t>
            </w:r>
            <w:r w:rsidRPr="00665182">
              <w:rPr>
                <w:rFonts w:ascii="GHEA Grapalat" w:hAnsi="GHEA Grapalat" w:cs="Tahoma"/>
                <w:color w:val="333333"/>
              </w:rPr>
              <w:t>Հայտնի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եղել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տարբեր</w:t>
            </w:r>
            <w:r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</w:rPr>
              <w:t>ան</w:t>
            </w:r>
            <w:r w:rsidR="00263888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</w:rPr>
              <w:t>վանումներով՝</w:t>
            </w:r>
            <w:r w:rsidRPr="00D30FF5">
              <w:rPr>
                <w:rStyle w:val="apple-converted-space"/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B9315B" w:rsidRPr="00665182">
              <w:rPr>
                <w:rFonts w:ascii="GHEA Grapalat" w:hAnsi="GHEA Grapalat" w:cs="Sylfaen"/>
                <w:lang w:val="hy-AM"/>
              </w:rPr>
              <w:t>գոտեմարտ, գոտեկռիվ, բազմա</w:t>
            </w:r>
            <w:r w:rsidR="00757AFA">
              <w:rPr>
                <w:rFonts w:ascii="GHEA Grapalat" w:hAnsi="GHEA Grapalat" w:cs="Sylfaen"/>
                <w:lang w:val="hy-AM"/>
              </w:rPr>
              <w:t>մարտ,</w:t>
            </w:r>
            <w:r w:rsidR="00757AFA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B9315B" w:rsidRPr="00665182">
              <w:rPr>
                <w:rFonts w:ascii="GHEA Grapalat" w:hAnsi="GHEA Grapalat" w:cs="Sylfaen"/>
                <w:lang w:val="hy-AM"/>
              </w:rPr>
              <w:t>մերկակռիվ, չոքակռիվ, կուշտրի</w:t>
            </w:r>
            <w:r w:rsidR="00757AFA">
              <w:rPr>
                <w:rFonts w:ascii="GHEA Grapalat" w:hAnsi="GHEA Grapalat" w:cs="Sylfaen"/>
                <w:lang w:val="hy-AM"/>
              </w:rPr>
              <w:t>:</w:t>
            </w:r>
            <w:r w:rsidR="00757AFA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3D4DB6" w:rsidRPr="00757AFA">
              <w:rPr>
                <w:rFonts w:ascii="GHEA Grapalat" w:hAnsi="GHEA Grapalat" w:cs="Sylfaen"/>
                <w:lang w:val="hy-AM"/>
              </w:rPr>
              <w:t>Հայերեն բարբառ</w:t>
            </w:r>
            <w:r w:rsidR="00263888" w:rsidRPr="00D30FF5">
              <w:rPr>
                <w:rFonts w:ascii="GHEA Grapalat" w:hAnsi="GHEA Grapalat" w:cs="Sylfaen"/>
                <w:lang w:val="fr-FR"/>
              </w:rPr>
              <w:softHyphen/>
            </w:r>
            <w:r w:rsidR="003D4DB6" w:rsidRPr="00757AFA">
              <w:rPr>
                <w:rFonts w:ascii="GHEA Grapalat" w:hAnsi="GHEA Grapalat" w:cs="Sylfaen"/>
                <w:lang w:val="hy-AM"/>
              </w:rPr>
              <w:lastRenderedPageBreak/>
              <w:t>ներում գործածակ</w:t>
            </w:r>
            <w:r w:rsidR="00757AFA" w:rsidRPr="00757AFA">
              <w:rPr>
                <w:rFonts w:ascii="GHEA Grapalat" w:hAnsi="GHEA Grapalat" w:cs="Sylfaen"/>
                <w:lang w:val="hy-AM"/>
              </w:rPr>
              <w:t>ա</w:t>
            </w:r>
            <w:r w:rsidR="003D4DB6" w:rsidRPr="00757AFA">
              <w:rPr>
                <w:rFonts w:ascii="GHEA Grapalat" w:hAnsi="GHEA Grapalat" w:cs="Sylfaen"/>
                <w:lang w:val="hy-AM"/>
              </w:rPr>
              <w:t>ն են</w:t>
            </w:r>
            <w:r w:rsidR="00757AFA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757AFA">
              <w:rPr>
                <w:rFonts w:ascii="GHEA Grapalat" w:hAnsi="GHEA Grapalat" w:cs="Sylfaen"/>
              </w:rPr>
              <w:t>եղել</w:t>
            </w:r>
            <w:r w:rsidR="00757AFA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757AFA">
              <w:rPr>
                <w:rFonts w:ascii="GHEA Grapalat" w:hAnsi="GHEA Grapalat" w:cs="Sylfaen"/>
              </w:rPr>
              <w:t>նաև</w:t>
            </w:r>
            <w:r w:rsidR="003D4DB6" w:rsidRPr="00757AFA">
              <w:rPr>
                <w:rFonts w:ascii="GHEA Grapalat" w:hAnsi="GHEA Grapalat" w:cs="Sylfaen"/>
                <w:lang w:val="hy-AM"/>
              </w:rPr>
              <w:t xml:space="preserve"> «կոխ կենալ», «կոխ բռնել», «կոխ պրծնել», «կոխ-կոխ անել», «կօխել», «կօ</w:t>
            </w:r>
            <w:r w:rsidR="00263888" w:rsidRPr="00D30FF5">
              <w:rPr>
                <w:rFonts w:ascii="GHEA Grapalat" w:hAnsi="GHEA Grapalat" w:cs="Sylfaen"/>
                <w:lang w:val="fr-FR"/>
              </w:rPr>
              <w:softHyphen/>
            </w:r>
            <w:r w:rsidR="003D4DB6" w:rsidRPr="00757AFA">
              <w:rPr>
                <w:rFonts w:ascii="GHEA Grapalat" w:hAnsi="GHEA Grapalat" w:cs="Sylfaen"/>
                <w:lang w:val="hy-AM"/>
              </w:rPr>
              <w:t>խիլ», «գօխել»</w:t>
            </w:r>
            <w:r w:rsidR="00757AFA">
              <w:rPr>
                <w:rFonts w:ascii="GHEA Grapalat" w:hAnsi="GHEA Grapalat" w:cs="Sylfaen"/>
                <w:lang w:val="hy-AM"/>
              </w:rPr>
              <w:t xml:space="preserve"> </w:t>
            </w:r>
            <w:r w:rsidR="00757AFA">
              <w:rPr>
                <w:rFonts w:ascii="GHEA Grapalat" w:hAnsi="GHEA Grapalat" w:cs="Sylfaen"/>
              </w:rPr>
              <w:t>ձևերը</w:t>
            </w:r>
            <w:r w:rsidR="00757AFA" w:rsidRPr="00D30FF5">
              <w:rPr>
                <w:rFonts w:ascii="GHEA Grapalat" w:hAnsi="GHEA Grapalat" w:cs="Sylfaen"/>
                <w:lang w:val="fr-FR"/>
              </w:rPr>
              <w:t>:</w:t>
            </w:r>
          </w:p>
          <w:p w:rsidR="00D268EE" w:rsidRPr="00D30FF5" w:rsidRDefault="00350A55" w:rsidP="002166F6">
            <w:pPr>
              <w:pStyle w:val="NormalWeb"/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cs="Tahoma"/>
                <w:color w:val="333333"/>
                <w:lang w:val="fr-FR"/>
              </w:rPr>
            </w:pPr>
            <w:r w:rsidRPr="00757AFA">
              <w:rPr>
                <w:rFonts w:ascii="GHEA Grapalat" w:hAnsi="GHEA Grapalat" w:cs="Sylfaen"/>
                <w:lang w:val="hy-AM"/>
              </w:rPr>
              <w:t>Գոտեմարտերը տարածված են</w:t>
            </w:r>
            <w:r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</w:rPr>
              <w:t>եղել</w:t>
            </w:r>
            <w:r w:rsidR="002166F6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դ</w:t>
            </w:r>
            <w:r w:rsidR="00232DA8">
              <w:rPr>
                <w:rFonts w:ascii="GHEA Grapalat" w:hAnsi="GHEA Grapalat" w:cs="Tahoma"/>
                <w:color w:val="333333"/>
              </w:rPr>
              <w:t>եռևս</w:t>
            </w:r>
            <w:r w:rsidR="00232DA8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232DA8">
              <w:rPr>
                <w:rFonts w:ascii="GHEA Grapalat" w:hAnsi="GHEA Grapalat" w:cs="Tahoma"/>
                <w:color w:val="333333"/>
              </w:rPr>
              <w:t>միջնադար</w:t>
            </w:r>
            <w:r w:rsidR="00757AFA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="00232DA8">
              <w:rPr>
                <w:rFonts w:ascii="GHEA Grapalat" w:hAnsi="GHEA Grapalat" w:cs="Tahoma"/>
                <w:color w:val="333333"/>
              </w:rPr>
              <w:t>յան</w:t>
            </w:r>
            <w:r w:rsidR="00232DA8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958A5" w:rsidRPr="00665182">
              <w:rPr>
                <w:rFonts w:ascii="GHEA Grapalat" w:hAnsi="GHEA Grapalat" w:cs="Tahoma"/>
                <w:color w:val="333333"/>
              </w:rPr>
              <w:t>Հայաս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տանում</w:t>
            </w:r>
            <w:r w:rsidR="002166F6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: 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Գ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ոյութ</w:t>
            </w:r>
            <w:r w:rsidR="00757AFA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="00D268EE" w:rsidRPr="00665182">
              <w:rPr>
                <w:rFonts w:ascii="GHEA Grapalat" w:hAnsi="GHEA Grapalat" w:cs="Tahoma"/>
                <w:color w:val="333333"/>
              </w:rPr>
              <w:t>յուն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են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958A5" w:rsidRPr="00665182">
              <w:rPr>
                <w:rFonts w:ascii="GHEA Grapalat" w:hAnsi="GHEA Grapalat" w:cs="Tahoma"/>
                <w:color w:val="333333"/>
              </w:rPr>
              <w:t>ունեց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ել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հատուկ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տե</w:t>
            </w:r>
            <w:r w:rsidR="00263888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="00D268EE" w:rsidRPr="00665182">
              <w:rPr>
                <w:rFonts w:ascii="GHEA Grapalat" w:hAnsi="GHEA Grapalat" w:cs="Tahoma"/>
                <w:color w:val="333333"/>
              </w:rPr>
              <w:t>ղեր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որոնք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C958A5" w:rsidRPr="00665182">
              <w:rPr>
                <w:rFonts w:ascii="GHEA Grapalat" w:hAnsi="GHEA Grapalat" w:cs="Tahoma"/>
                <w:color w:val="333333"/>
              </w:rPr>
              <w:t>կոչվել</w:t>
            </w:r>
            <w:r w:rsidR="00C958A5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են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գուպա</w:t>
            </w:r>
            <w:r w:rsidR="00263888" w:rsidRPr="00D30FF5">
              <w:rPr>
                <w:rFonts w:ascii="GHEA Grapalat" w:hAnsi="GHEA Grapalat" w:cs="Tahoma"/>
                <w:color w:val="333333"/>
                <w:lang w:val="fr-FR"/>
              </w:rPr>
              <w:softHyphen/>
            </w:r>
            <w:r w:rsidR="00D268EE" w:rsidRPr="00665182">
              <w:rPr>
                <w:rFonts w:ascii="GHEA Grapalat" w:hAnsi="GHEA Grapalat" w:cs="Tahoma"/>
                <w:color w:val="333333"/>
              </w:rPr>
              <w:t>րատեղեր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="00C958A5" w:rsidRPr="00665182">
              <w:rPr>
                <w:rFonts w:ascii="GHEA Grapalat" w:hAnsi="GHEA Grapalat" w:cs="Tahoma"/>
                <w:color w:val="333333"/>
              </w:rPr>
              <w:t>մարզ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արաններ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մրցաս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պարեզներ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: </w:t>
            </w:r>
            <w:r w:rsidR="008C765E" w:rsidRPr="00665182">
              <w:rPr>
                <w:rFonts w:ascii="GHEA Grapalat" w:hAnsi="GHEA Grapalat" w:cs="Tahoma"/>
                <w:color w:val="333333"/>
              </w:rPr>
              <w:t>Մրցու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մները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կազմակերպել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և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8C765E" w:rsidRPr="00665182">
              <w:rPr>
                <w:rFonts w:ascii="GHEA Grapalat" w:hAnsi="GHEA Grapalat" w:cs="Tahoma"/>
                <w:color w:val="333333"/>
              </w:rPr>
              <w:t>իրական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ացրել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են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հատուկ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8C765E" w:rsidRPr="00665182">
              <w:rPr>
                <w:rFonts w:ascii="GHEA Grapalat" w:hAnsi="GHEA Grapalat" w:cs="Tahoma"/>
                <w:color w:val="333333"/>
              </w:rPr>
              <w:t>անձի</w:t>
            </w:r>
            <w:r w:rsidR="00404656">
              <w:rPr>
                <w:rFonts w:ascii="GHEA Grapalat" w:hAnsi="GHEA Grapalat" w:cs="Tahoma"/>
                <w:color w:val="333333"/>
              </w:rPr>
              <w:t>ն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ք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(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մարտադիրներ</w:t>
            </w:r>
            <w:r w:rsidR="00D268EE" w:rsidRPr="00665182">
              <w:rPr>
                <w:rFonts w:ascii="GHEA Grapalat" w:hAnsi="GHEA Grapalat" w:cs="Sylfaen"/>
                <w:lang w:val="fr-FR"/>
              </w:rPr>
              <w:t xml:space="preserve">, </w:t>
            </w:r>
            <w:r w:rsidR="008C765E" w:rsidRPr="00665182">
              <w:rPr>
                <w:rFonts w:ascii="GHEA Grapalat" w:hAnsi="GHEA Grapalat" w:cs="Tahoma"/>
                <w:color w:val="333333"/>
              </w:rPr>
              <w:t>գուպա</w:t>
            </w:r>
            <w:r w:rsidR="002166F6" w:rsidRPr="00665182">
              <w:rPr>
                <w:rFonts w:ascii="GHEA Grapalat" w:hAnsi="GHEA Grapalat" w:cs="Tahoma"/>
                <w:color w:val="333333"/>
              </w:rPr>
              <w:t>րադիրներ</w:t>
            </w:r>
            <w:r w:rsidR="002166F6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, </w:t>
            </w:r>
            <w:r w:rsidR="008C765E" w:rsidRPr="00665182">
              <w:rPr>
                <w:rFonts w:ascii="GHEA Grapalat" w:hAnsi="GHEA Grapalat" w:cs="Tahoma"/>
                <w:color w:val="333333"/>
              </w:rPr>
              <w:t>մարտ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ուսույցներ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):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Շիրակում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կոխը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Tahoma"/>
                <w:color w:val="333333"/>
              </w:rPr>
              <w:t>առավել</w:t>
            </w:r>
            <w:r w:rsidR="00D268EE" w:rsidRPr="00D30FF5">
              <w:rPr>
                <w:rFonts w:ascii="GHEA Grapalat" w:hAnsi="GHEA Grapalat" w:cs="Tahoma"/>
                <w:color w:val="333333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Sylfaen"/>
              </w:rPr>
              <w:t>հայտնի</w:t>
            </w:r>
            <w:r w:rsidR="00D268E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Sylfaen"/>
              </w:rPr>
              <w:t>է</w:t>
            </w:r>
            <w:r w:rsidR="00D268E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Sylfaen"/>
              </w:rPr>
              <w:t>եղել</w:t>
            </w:r>
            <w:r w:rsidR="00D268E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8C765E" w:rsidRPr="00665182">
              <w:rPr>
                <w:rFonts w:ascii="GHEA Grapalat" w:hAnsi="GHEA Grapalat" w:cs="Sylfaen"/>
              </w:rPr>
              <w:t>գյուլաշ</w:t>
            </w:r>
            <w:r w:rsidR="002166F6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2166F6" w:rsidRPr="00665182">
              <w:rPr>
                <w:rFonts w:ascii="GHEA Grapalat" w:hAnsi="GHEA Grapalat" w:cs="Sylfaen"/>
              </w:rPr>
              <w:t>անունով</w:t>
            </w:r>
            <w:r w:rsidR="002166F6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2166F6" w:rsidRPr="00665182">
              <w:rPr>
                <w:rFonts w:ascii="GHEA Grapalat" w:hAnsi="GHEA Grapalat" w:cs="Sylfaen"/>
              </w:rPr>
              <w:t>և</w:t>
            </w:r>
            <w:r w:rsidR="002166F6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2166F6" w:rsidRPr="00665182">
              <w:rPr>
                <w:rFonts w:ascii="GHEA Grapalat" w:hAnsi="GHEA Grapalat" w:cs="Sylfaen"/>
              </w:rPr>
              <w:t>յուրա</w:t>
            </w:r>
            <w:r w:rsidR="00DF5015" w:rsidRPr="00D30FF5">
              <w:rPr>
                <w:rFonts w:ascii="GHEA Grapalat" w:hAnsi="GHEA Grapalat" w:cs="Sylfaen"/>
                <w:lang w:val="fr-FR"/>
              </w:rPr>
              <w:softHyphen/>
            </w:r>
            <w:r w:rsidR="008C765E" w:rsidRPr="00665182">
              <w:rPr>
                <w:rFonts w:ascii="GHEA Grapalat" w:hAnsi="GHEA Grapalat" w:cs="Sylfaen"/>
              </w:rPr>
              <w:t>հ</w:t>
            </w:r>
            <w:r w:rsidR="00D268EE" w:rsidRPr="00665182">
              <w:rPr>
                <w:rFonts w:ascii="GHEA Grapalat" w:hAnsi="GHEA Grapalat" w:cs="Sylfaen"/>
              </w:rPr>
              <w:t>ատուկ</w:t>
            </w:r>
            <w:r w:rsidR="00D268E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Sylfaen"/>
              </w:rPr>
              <w:t>տեղ</w:t>
            </w:r>
            <w:r w:rsidR="00D268E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Sylfaen"/>
              </w:rPr>
              <w:t>է</w:t>
            </w:r>
            <w:r w:rsidR="00D268E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Sylfaen"/>
              </w:rPr>
              <w:t>ունեցել</w:t>
            </w:r>
            <w:r w:rsidR="00D268E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8C765E" w:rsidRPr="00665182">
              <w:rPr>
                <w:rFonts w:ascii="GHEA Grapalat" w:hAnsi="GHEA Grapalat" w:cs="Sylfaen"/>
              </w:rPr>
              <w:t>հարս</w:t>
            </w:r>
            <w:r w:rsidR="00D268EE" w:rsidRPr="00665182">
              <w:rPr>
                <w:rFonts w:ascii="GHEA Grapalat" w:hAnsi="GHEA Grapalat" w:cs="Sylfaen"/>
              </w:rPr>
              <w:t>անիքնե</w:t>
            </w:r>
            <w:r w:rsidR="008C765E" w:rsidRPr="00665182">
              <w:rPr>
                <w:rFonts w:ascii="GHEA Grapalat" w:hAnsi="GHEA Grapalat" w:cs="Sylfaen"/>
              </w:rPr>
              <w:t>րի</w:t>
            </w:r>
            <w:r w:rsidR="008C765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8C765E" w:rsidRPr="00665182">
              <w:rPr>
                <w:rFonts w:ascii="GHEA Grapalat" w:hAnsi="GHEA Grapalat" w:cs="Sylfaen"/>
              </w:rPr>
              <w:t>ընթացքում</w:t>
            </w:r>
            <w:r w:rsidR="008C765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8C765E" w:rsidRPr="00665182">
              <w:rPr>
                <w:rFonts w:ascii="GHEA Grapalat" w:hAnsi="GHEA Grapalat" w:cs="Sylfaen"/>
              </w:rPr>
              <w:t>տեղի</w:t>
            </w:r>
            <w:r w:rsidR="008C765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8C765E" w:rsidRPr="00665182">
              <w:rPr>
                <w:rFonts w:ascii="GHEA Grapalat" w:hAnsi="GHEA Grapalat" w:cs="Sylfaen"/>
              </w:rPr>
              <w:t>ունեցող</w:t>
            </w:r>
            <w:r w:rsidR="008C765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8C765E" w:rsidRPr="00665182">
              <w:rPr>
                <w:rFonts w:ascii="GHEA Grapalat" w:hAnsi="GHEA Grapalat" w:cs="Sylfaen"/>
              </w:rPr>
              <w:t>հարսա</w:t>
            </w:r>
            <w:r w:rsidR="00D268EE" w:rsidRPr="00665182">
              <w:rPr>
                <w:rFonts w:ascii="GHEA Grapalat" w:hAnsi="GHEA Grapalat" w:cs="Sylfaen"/>
              </w:rPr>
              <w:t>նեկան</w:t>
            </w:r>
            <w:r w:rsidR="00D268EE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D268EE" w:rsidRPr="00665182">
              <w:rPr>
                <w:rFonts w:ascii="GHEA Grapalat" w:hAnsi="GHEA Grapalat" w:cs="Sylfaen"/>
              </w:rPr>
              <w:t>կոխը</w:t>
            </w:r>
            <w:r w:rsidR="00D268EE" w:rsidRPr="00D30FF5">
              <w:rPr>
                <w:rFonts w:ascii="GHEA Grapalat" w:hAnsi="GHEA Grapalat" w:cs="Sylfaen"/>
                <w:lang w:val="fr-FR"/>
              </w:rPr>
              <w:t>:</w:t>
            </w:r>
          </w:p>
          <w:p w:rsidR="00EF4F1D" w:rsidRPr="00D30FF5" w:rsidRDefault="00350A55" w:rsidP="00FE40D4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Sylfaen"/>
                <w:lang w:val="fr-FR"/>
              </w:rPr>
            </w:pPr>
            <w:r w:rsidRPr="00665182">
              <w:rPr>
                <w:rFonts w:ascii="GHEA Grapalat" w:hAnsi="GHEA Grapalat" w:cs="Sylfaen"/>
              </w:rPr>
              <w:t>Ըմբշամարտը</w:t>
            </w:r>
            <w:r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</w:rPr>
              <w:t>տեղի</w:t>
            </w:r>
            <w:r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</w:rPr>
              <w:t>էր</w:t>
            </w:r>
            <w:r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</w:rPr>
              <w:t>ունե</w:t>
            </w:r>
            <w:r w:rsidR="00FE40D4" w:rsidRPr="00D30FF5">
              <w:rPr>
                <w:rFonts w:ascii="GHEA Grapalat" w:hAnsi="GHEA Grapalat" w:cs="Sylfaen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</w:rPr>
              <w:t>նում</w:t>
            </w:r>
            <w:r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</w:rPr>
              <w:t>հոծ</w:t>
            </w:r>
            <w:r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</w:rPr>
              <w:t>բազմության</w:t>
            </w:r>
            <w:r w:rsidRPr="00D30FF5">
              <w:rPr>
                <w:rFonts w:ascii="GHEA Grapalat" w:hAnsi="GHEA Grapalat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</w:rPr>
              <w:t>ներ</w:t>
            </w:r>
            <w:r w:rsidR="00FE40D4" w:rsidRPr="00D30FF5">
              <w:rPr>
                <w:rFonts w:ascii="GHEA Grapalat" w:hAnsi="GHEA Grapalat" w:cs="Sylfaen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</w:rPr>
              <w:t>կայությամբ։</w:t>
            </w:r>
            <w:r w:rsidR="00FE40D4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EF4F1D" w:rsidRPr="00665182">
              <w:rPr>
                <w:rFonts w:ascii="GHEA Grapalat" w:hAnsi="GHEA Grapalat" w:cs="Sylfaen"/>
                <w:lang w:val="hy-AM"/>
              </w:rPr>
              <w:t>Այն ազգային տոնա</w:t>
            </w:r>
            <w:r w:rsidR="00EF4F1D">
              <w:rPr>
                <w:rFonts w:ascii="GHEA Grapalat" w:hAnsi="GHEA Grapalat" w:cs="Sylfaen"/>
                <w:lang w:val="hy-AM"/>
              </w:rPr>
              <w:t>խմբությունների, ուխ</w:t>
            </w:r>
            <w:r w:rsidR="00FE40D4" w:rsidRPr="00D30FF5">
              <w:rPr>
                <w:rFonts w:ascii="GHEA Grapalat" w:hAnsi="GHEA Grapalat" w:cs="Sylfaen"/>
                <w:lang w:val="fr-FR"/>
              </w:rPr>
              <w:softHyphen/>
            </w:r>
            <w:r w:rsidR="00EF4F1D">
              <w:rPr>
                <w:rFonts w:ascii="GHEA Grapalat" w:hAnsi="GHEA Grapalat" w:cs="Sylfaen"/>
                <w:lang w:val="hy-AM"/>
              </w:rPr>
              <w:t>տագնացու</w:t>
            </w:r>
            <w:r w:rsidR="00EF4F1D" w:rsidRPr="00665182">
              <w:rPr>
                <w:rFonts w:ascii="GHEA Grapalat" w:hAnsi="GHEA Grapalat" w:cs="Sylfaen"/>
                <w:lang w:val="hy-AM"/>
              </w:rPr>
              <w:t>թյունների, հար</w:t>
            </w:r>
            <w:r w:rsidR="00FE40D4" w:rsidRPr="00D30FF5">
              <w:rPr>
                <w:rFonts w:ascii="GHEA Grapalat" w:hAnsi="GHEA Grapalat" w:cs="Sylfaen"/>
                <w:lang w:val="fr-FR"/>
              </w:rPr>
              <w:softHyphen/>
            </w:r>
            <w:r w:rsidR="00EF4F1D" w:rsidRPr="00665182">
              <w:rPr>
                <w:rFonts w:ascii="GHEA Grapalat" w:hAnsi="GHEA Grapalat" w:cs="Sylfaen"/>
                <w:lang w:val="hy-AM"/>
              </w:rPr>
              <w:t>սանիքների և այլ հավա</w:t>
            </w:r>
            <w:r w:rsidR="00FE40D4" w:rsidRPr="00D30FF5">
              <w:rPr>
                <w:rFonts w:ascii="GHEA Grapalat" w:hAnsi="GHEA Grapalat" w:cs="Sylfaen"/>
                <w:lang w:val="fr-FR"/>
              </w:rPr>
              <w:softHyphen/>
            </w:r>
            <w:r w:rsidR="00EF4F1D" w:rsidRPr="00665182">
              <w:rPr>
                <w:rFonts w:ascii="GHEA Grapalat" w:hAnsi="GHEA Grapalat" w:cs="Sylfaen"/>
                <w:lang w:val="hy-AM"/>
              </w:rPr>
              <w:t xml:space="preserve">քույթների անբաժան մասն է եղել: </w:t>
            </w:r>
            <w:r w:rsidR="00EF4F1D" w:rsidRPr="00665182">
              <w:rPr>
                <w:rFonts w:ascii="GHEA Grapalat" w:hAnsi="GHEA Grapalat"/>
                <w:lang w:val="fr-FR"/>
              </w:rPr>
              <w:t>Յուրաքանչյուր շրջան ունե</w:t>
            </w:r>
            <w:r w:rsidR="00EF4F1D" w:rsidRPr="00665182">
              <w:rPr>
                <w:rFonts w:ascii="GHEA Grapalat" w:hAnsi="GHEA Grapalat"/>
                <w:lang w:val="hy-AM"/>
              </w:rPr>
              <w:t>ցել</w:t>
            </w:r>
            <w:r w:rsidR="00EF4F1D" w:rsidRPr="00665182">
              <w:rPr>
                <w:rFonts w:ascii="GHEA Grapalat" w:hAnsi="GHEA Grapalat"/>
                <w:lang w:val="fr-FR"/>
              </w:rPr>
              <w:t xml:space="preserve"> </w:t>
            </w:r>
            <w:r w:rsidR="00EF4F1D" w:rsidRPr="00665182">
              <w:rPr>
                <w:rFonts w:ascii="GHEA Grapalat" w:hAnsi="GHEA Grapalat"/>
                <w:lang w:val="hy-AM"/>
              </w:rPr>
              <w:t>է</w:t>
            </w:r>
            <w:r w:rsidR="00EF4F1D" w:rsidRPr="00665182">
              <w:rPr>
                <w:rFonts w:ascii="GHEA Grapalat" w:hAnsi="GHEA Grapalat"/>
                <w:lang w:val="fr-FR"/>
              </w:rPr>
              <w:t xml:space="preserve"> իր լավագույն կոխ-գյուլաշ կպնող</w:t>
            </w:r>
            <w:r w:rsidR="00EF4F1D" w:rsidRPr="00665182">
              <w:rPr>
                <w:rFonts w:ascii="GHEA Grapalat" w:hAnsi="GHEA Grapalat"/>
                <w:lang w:val="hy-AM"/>
              </w:rPr>
              <w:t>ը</w:t>
            </w:r>
            <w:r w:rsidR="00EF4F1D" w:rsidRPr="00665182">
              <w:rPr>
                <w:rFonts w:ascii="GHEA Grapalat" w:hAnsi="GHEA Grapalat"/>
                <w:lang w:val="fr-FR"/>
              </w:rPr>
              <w:t>:</w:t>
            </w:r>
          </w:p>
          <w:p w:rsidR="00743379" w:rsidRPr="00D30FF5" w:rsidRDefault="009E3D54" w:rsidP="00665182">
            <w:pPr>
              <w:spacing w:line="240" w:lineRule="auto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</w:pPr>
            <w:r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Հայոց</w:t>
            </w:r>
            <w:r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կենց</w:t>
            </w:r>
            <w:r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աղում</w:t>
            </w:r>
            <w:r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այս</w:t>
            </w:r>
            <w:r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մար</w:t>
            </w:r>
            <w:r w:rsidR="00E657B9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տախաղը</w:t>
            </w:r>
            <w:r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առավել</w:t>
            </w:r>
            <w:r w:rsidR="003316B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կեն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սունակ</w:t>
            </w:r>
            <w:r w:rsidR="003316B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="003316B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եղել</w:t>
            </w:r>
            <w:r w:rsidR="003316B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14443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="0014443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20-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դ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.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կեսերը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,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այնուհետև</w:t>
            </w:r>
            <w:r w:rsidR="003316B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, 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երբ</w:t>
            </w:r>
            <w:r w:rsidR="003316B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="003316B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մարզերում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սպորտի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դպրոց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817EEB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ներ</w:t>
            </w:r>
            <w:r w:rsidR="00817EEB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817EEB">
              <w:rPr>
                <w:rFonts w:ascii="GHEA Grapalat" w:hAnsi="GHEA Grapalat" w:cs="Sylfaen"/>
                <w:color w:val="000000"/>
                <w:sz w:val="18"/>
                <w:szCs w:val="18"/>
              </w:rPr>
              <w:t>են</w:t>
            </w:r>
            <w:r w:rsidR="00817EEB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817EEB">
              <w:rPr>
                <w:rFonts w:ascii="GHEA Grapalat" w:hAnsi="GHEA Grapalat" w:cs="Sylfaen"/>
                <w:color w:val="000000"/>
                <w:sz w:val="18"/>
                <w:szCs w:val="18"/>
              </w:rPr>
              <w:t>բացվել</w:t>
            </w:r>
            <w:r w:rsidR="00817EEB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,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այն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նե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270EA0">
              <w:rPr>
                <w:rFonts w:ascii="GHEA Grapalat" w:hAnsi="GHEA Grapalat" w:cs="Sylfaen"/>
                <w:color w:val="000000"/>
                <w:sz w:val="18"/>
                <w:szCs w:val="18"/>
              </w:rPr>
              <w:t>րառվել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270EA0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270EA0">
              <w:rPr>
                <w:rFonts w:ascii="GHEA Grapalat" w:hAnsi="GHEA Grapalat" w:cs="Sylfaen"/>
                <w:color w:val="000000"/>
                <w:sz w:val="18"/>
                <w:szCs w:val="18"/>
              </w:rPr>
              <w:t>դասավանդվող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270EA0">
              <w:rPr>
                <w:rFonts w:ascii="GHEA Grapalat" w:hAnsi="GHEA Grapalat" w:cs="Sylfaen"/>
                <w:color w:val="000000"/>
                <w:sz w:val="18"/>
                <w:szCs w:val="18"/>
              </w:rPr>
              <w:t>սպորտաձևերի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270EA0">
              <w:rPr>
                <w:rFonts w:ascii="GHEA Grapalat" w:hAnsi="GHEA Grapalat" w:cs="Sylfaen"/>
                <w:color w:val="000000"/>
                <w:sz w:val="18"/>
                <w:szCs w:val="18"/>
              </w:rPr>
              <w:t>շարքում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խաղային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սկ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զբունքների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ու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օրենքների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համաձայն</w:t>
            </w:r>
            <w:r w:rsidR="00817EEB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տե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ղափոխվել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ս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պորտային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արե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նա՝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դառ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="00FE40D4">
              <w:rPr>
                <w:rFonts w:ascii="GHEA Grapalat" w:hAnsi="GHEA Grapalat" w:cs="Sylfaen"/>
                <w:color w:val="000000"/>
                <w:sz w:val="18"/>
                <w:szCs w:val="18"/>
              </w:rPr>
              <w:t>ալով</w:t>
            </w:r>
            <w:r w:rsidR="00FE40D4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FE40D4">
              <w:rPr>
                <w:rFonts w:ascii="GHEA Grapalat" w:hAnsi="GHEA Grapalat" w:cs="Sylfaen"/>
                <w:color w:val="000000"/>
                <w:sz w:val="18"/>
                <w:szCs w:val="18"/>
              </w:rPr>
              <w:t>միջազգային</w:t>
            </w:r>
            <w:r w:rsidR="00FE40D4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պրոֆեսիո</w:t>
            </w:r>
            <w:r w:rsidR="003316BD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նալ</w:t>
            </w:r>
            <w:r w:rsidR="003316BD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սպորտա</w:t>
            </w:r>
            <w:r w:rsidR="00270EA0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9E153E" w:rsidRPr="00665182">
              <w:rPr>
                <w:rFonts w:ascii="GHEA Grapalat" w:hAnsi="GHEA Grapalat" w:cs="Sylfaen"/>
                <w:color w:val="000000"/>
                <w:sz w:val="18"/>
                <w:szCs w:val="18"/>
              </w:rPr>
              <w:t>րվեստ</w:t>
            </w:r>
            <w:r w:rsidR="009E153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: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5BE1" w:rsidRPr="00D30FF5" w:rsidRDefault="00104F3B" w:rsidP="0035711E">
            <w:pPr>
              <w:jc w:val="both"/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</w:pP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lastRenderedPageBreak/>
              <w:t>Ազգային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այս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գոտեմարտը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պահպանել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իր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ավանդական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3E3B86">
              <w:rPr>
                <w:rFonts w:ascii="GHEA Grapalat" w:hAnsi="GHEA Grapalat" w:cs="Tahoma"/>
                <w:color w:val="333333"/>
                <w:sz w:val="18"/>
                <w:szCs w:val="18"/>
              </w:rPr>
              <w:t>նշանակությունը</w:t>
            </w:r>
            <w:r w:rsidR="003E3B86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3E3B86">
              <w:rPr>
                <w:rFonts w:ascii="GHEA Grapalat" w:hAnsi="GHEA Grapalat" w:cs="Tahoma"/>
                <w:color w:val="333333"/>
                <w:sz w:val="18"/>
                <w:szCs w:val="18"/>
              </w:rPr>
              <w:t>ՀՀ</w:t>
            </w:r>
            <w:r w:rsidR="003E3B86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3E3B86">
              <w:rPr>
                <w:rFonts w:ascii="GHEA Grapalat" w:hAnsi="GHEA Grapalat" w:cs="Tahoma"/>
                <w:color w:val="333333"/>
                <w:sz w:val="18"/>
                <w:szCs w:val="18"/>
              </w:rPr>
              <w:t>Շիրակի</w:t>
            </w:r>
            <w:r w:rsidR="003E3B86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3E3B86">
              <w:rPr>
                <w:rFonts w:ascii="GHEA Grapalat" w:hAnsi="GHEA Grapalat" w:cs="Tahoma"/>
                <w:color w:val="333333"/>
                <w:sz w:val="18"/>
                <w:szCs w:val="18"/>
              </w:rPr>
              <w:t>և</w:t>
            </w:r>
            <w:r w:rsidR="003E3B86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3E3B86">
              <w:rPr>
                <w:rFonts w:ascii="GHEA Grapalat" w:hAnsi="GHEA Grapalat" w:cs="Tahoma"/>
                <w:color w:val="333333"/>
                <w:sz w:val="18"/>
                <w:szCs w:val="18"/>
              </w:rPr>
              <w:t>Լոռու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շարք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գյուղերում՝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հատկապես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Վարդավառի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Սուրբ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Խա</w:t>
            </w:r>
            <w:r w:rsidR="00115D3E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չի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տոներին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հարսանիքներին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: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Այն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տղամարդկային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ուժի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և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կենսունակութ</w:t>
            </w:r>
            <w:r w:rsidR="009973FE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softHyphen/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յան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բարձրացման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խորհուրդ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ունի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դաստիարակում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մրցակցային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ոգին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,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տոկունությունն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ու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ճար</w:t>
            </w:r>
            <w:r w:rsidR="00403BBE">
              <w:rPr>
                <w:rFonts w:ascii="GHEA Grapalat" w:hAnsi="GHEA Grapalat" w:cs="Tahoma"/>
                <w:color w:val="333333"/>
                <w:sz w:val="18"/>
                <w:szCs w:val="18"/>
              </w:rPr>
              <w:t>պկությունը</w:t>
            </w:r>
            <w:r w:rsidR="00403BBE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: </w:t>
            </w:r>
            <w:r w:rsidR="00403BBE">
              <w:rPr>
                <w:rFonts w:ascii="GHEA Grapalat" w:hAnsi="GHEA Grapalat" w:cs="Tahoma"/>
                <w:color w:val="333333"/>
                <w:sz w:val="18"/>
                <w:szCs w:val="18"/>
              </w:rPr>
              <w:t>Հիմնական</w:t>
            </w:r>
            <w:r w:rsidR="00403BBE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403BBE">
              <w:rPr>
                <w:rFonts w:ascii="GHEA Grapalat" w:hAnsi="GHEA Grapalat" w:cs="Tahoma"/>
                <w:color w:val="333333"/>
                <w:sz w:val="18"/>
                <w:szCs w:val="18"/>
              </w:rPr>
              <w:t>կրողը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ՀՀ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Pr="00665182">
              <w:rPr>
                <w:rFonts w:ascii="GHEA Grapalat" w:hAnsi="GHEA Grapalat" w:cs="Tahoma"/>
                <w:color w:val="333333"/>
                <w:sz w:val="18"/>
                <w:szCs w:val="18"/>
              </w:rPr>
              <w:t>բնակչութ</w:t>
            </w:r>
            <w:r w:rsidR="005D505C">
              <w:rPr>
                <w:rFonts w:ascii="GHEA Grapalat" w:hAnsi="GHEA Grapalat" w:cs="Tahoma"/>
                <w:color w:val="333333"/>
                <w:sz w:val="18"/>
                <w:szCs w:val="18"/>
              </w:rPr>
              <w:t>յան</w:t>
            </w:r>
            <w:r w:rsidR="005D505C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5D505C">
              <w:rPr>
                <w:rFonts w:ascii="GHEA Grapalat" w:hAnsi="GHEA Grapalat" w:cs="Tahoma"/>
                <w:color w:val="333333"/>
                <w:sz w:val="18"/>
                <w:szCs w:val="18"/>
              </w:rPr>
              <w:t>երիտասարդ</w:t>
            </w:r>
            <w:r w:rsidR="005D505C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5D505C">
              <w:rPr>
                <w:rFonts w:ascii="GHEA Grapalat" w:hAnsi="GHEA Grapalat" w:cs="Tahoma"/>
                <w:color w:val="333333"/>
                <w:sz w:val="18"/>
                <w:szCs w:val="18"/>
              </w:rPr>
              <w:t>և</w:t>
            </w:r>
            <w:r w:rsidR="005D505C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5D505C">
              <w:rPr>
                <w:rFonts w:ascii="GHEA Grapalat" w:hAnsi="GHEA Grapalat" w:cs="Tahoma"/>
                <w:color w:val="333333"/>
                <w:sz w:val="18"/>
                <w:szCs w:val="18"/>
              </w:rPr>
              <w:t>միջին</w:t>
            </w:r>
            <w:r w:rsidR="005D505C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5D505C">
              <w:rPr>
                <w:rFonts w:ascii="GHEA Grapalat" w:hAnsi="GHEA Grapalat" w:cs="Tahoma"/>
                <w:color w:val="333333"/>
                <w:sz w:val="18"/>
                <w:szCs w:val="18"/>
              </w:rPr>
              <w:t>սերունդն</w:t>
            </w:r>
            <w:r w:rsidR="005D505C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5D505C">
              <w:rPr>
                <w:rFonts w:ascii="GHEA Grapalat" w:hAnsi="GHEA Grapalat" w:cs="Tahoma"/>
                <w:color w:val="333333"/>
                <w:sz w:val="18"/>
                <w:szCs w:val="18"/>
              </w:rPr>
              <w:t>է</w:t>
            </w:r>
            <w:r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>:</w:t>
            </w:r>
            <w:r w:rsidR="000370B5" w:rsidRPr="00D30FF5">
              <w:rPr>
                <w:rFonts w:ascii="GHEA Grapalat" w:hAnsi="GHEA Grapalat" w:cs="Tahoma"/>
                <w:color w:val="333333"/>
                <w:sz w:val="18"/>
                <w:szCs w:val="18"/>
                <w:lang w:val="fr-FR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lastRenderedPageBreak/>
              <w:t>Ներկայում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մարզաձևին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բնորոշ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կանոն</w:t>
            </w:r>
            <w:r w:rsidR="004F31B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softHyphen/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ներին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համապատասխան</w:t>
            </w:r>
            <w:r w:rsidR="00141AC1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՝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տարածված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որպես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սպորտարվեստ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և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«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Հայկական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կոխ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0370B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eastAsia="ru-RU"/>
              </w:rPr>
              <w:t>ը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մբշամարտի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ֆեդերացիա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»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հա</w:t>
            </w:r>
            <w:r w:rsidR="004F31B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softHyphen/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սարակական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կազմակերպության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գոր</w:t>
            </w:r>
            <w:r w:rsidR="004F31B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softHyphen/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ծունեության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շրջանակում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0370B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ապահով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ում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է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այդ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ավանդական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մարզաձևի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կեն</w:t>
            </w:r>
            <w:r w:rsidR="004F31B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softHyphen/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սունակությունը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,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տարածումն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ու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 xml:space="preserve"> </w:t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փո</w:t>
            </w:r>
            <w:r w:rsidR="004F31BC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softHyphen/>
            </w:r>
            <w:r w:rsidR="009B5BE1" w:rsidRPr="00665182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ru-RU" w:eastAsia="ru-RU"/>
              </w:rPr>
              <w:t>խանցումը</w:t>
            </w:r>
            <w:r w:rsidR="009B5BE1" w:rsidRPr="00D30FF5">
              <w:rPr>
                <w:rFonts w:ascii="GHEA Grapalat" w:eastAsia="Arial Unicode MS" w:hAnsi="GHEA Grapalat" w:cs="Sylfaen"/>
                <w:color w:val="000000"/>
                <w:sz w:val="18"/>
                <w:szCs w:val="18"/>
                <w:bdr w:val="nil"/>
                <w:lang w:val="fr-FR" w:eastAsia="ru-RU"/>
              </w:rPr>
              <w:t>:</w:t>
            </w:r>
          </w:p>
          <w:p w:rsidR="009B5BE1" w:rsidRPr="00D30FF5" w:rsidRDefault="009B5BE1" w:rsidP="006169B4">
            <w:pP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472E" w:rsidRPr="00D30FF5" w:rsidRDefault="00B57F49" w:rsidP="0012472E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 w:cs="Sylfaen"/>
                <w:lang w:val="fr-FR"/>
              </w:rPr>
            </w:pPr>
            <w:r w:rsidRPr="00665182">
              <w:rPr>
                <w:rFonts w:ascii="GHEA Grapalat" w:hAnsi="GHEA Grapalat" w:cs="Sylfaen"/>
                <w:lang w:val="hy-AM"/>
              </w:rPr>
              <w:lastRenderedPageBreak/>
              <w:t>Անցյալում խաղերի միջոցով երիտասարդ</w:t>
            </w:r>
            <w:r>
              <w:rPr>
                <w:rFonts w:ascii="GHEA Grapalat" w:hAnsi="GHEA Grapalat" w:cs="Sylfaen"/>
                <w:lang w:val="hy-AM"/>
              </w:rPr>
              <w:t>ների դաս</w:t>
            </w:r>
            <w:r w:rsidRPr="00665182">
              <w:rPr>
                <w:rFonts w:ascii="GHEA Grapalat" w:hAnsi="GHEA Grapalat" w:cs="Sylfaen"/>
                <w:lang w:val="hy-AM"/>
              </w:rPr>
              <w:t>տիարա</w:t>
            </w:r>
            <w:r w:rsidR="005F35DF" w:rsidRPr="00D30FF5">
              <w:rPr>
                <w:rFonts w:ascii="GHEA Grapalat" w:hAnsi="GHEA Grapalat" w:cs="Sylfaen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  <w:lang w:val="hy-AM"/>
              </w:rPr>
              <w:t xml:space="preserve">կությունը </w:t>
            </w:r>
            <w:r w:rsidRPr="00343B4E">
              <w:rPr>
                <w:rFonts w:ascii="GHEA Grapalat" w:hAnsi="GHEA Grapalat" w:cs="Sylfaen"/>
                <w:lang w:val="hy-AM"/>
              </w:rPr>
              <w:t>զանազան մրցախաղե</w:t>
            </w:r>
            <w:r w:rsidR="005F35DF" w:rsidRPr="00D30FF5">
              <w:rPr>
                <w:rFonts w:ascii="GHEA Grapalat" w:hAnsi="GHEA Grapalat" w:cs="Sylfaen"/>
                <w:lang w:val="fr-FR"/>
              </w:rPr>
              <w:softHyphen/>
            </w:r>
            <w:r w:rsidRPr="00343B4E">
              <w:rPr>
                <w:rFonts w:ascii="GHEA Grapalat" w:hAnsi="GHEA Grapalat" w:cs="Sylfaen"/>
                <w:lang w:val="hy-AM"/>
              </w:rPr>
              <w:t>րում հաղթած</w:t>
            </w:r>
            <w:r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տղամարդկանց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կարևոր պարտա</w:t>
            </w:r>
            <w:r w:rsidRPr="00665182">
              <w:rPr>
                <w:rFonts w:ascii="GHEA Grapalat" w:hAnsi="GHEA Grapalat" w:cs="Sylfaen"/>
                <w:lang w:val="hy-AM"/>
              </w:rPr>
              <w:t>կանություն</w:t>
            </w:r>
            <w:r w:rsidR="005F35DF" w:rsidRPr="00D30FF5">
              <w:rPr>
                <w:rFonts w:ascii="GHEA Grapalat" w:hAnsi="GHEA Grapalat" w:cs="Sylfaen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  <w:lang w:val="hy-AM"/>
              </w:rPr>
              <w:t>նե</w:t>
            </w:r>
            <w:r w:rsidR="006F227E" w:rsidRPr="00D30FF5">
              <w:rPr>
                <w:rFonts w:ascii="GHEA Grapalat" w:hAnsi="GHEA Grapalat" w:cs="Sylfaen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  <w:lang w:val="hy-AM"/>
              </w:rPr>
              <w:t xml:space="preserve">րից է եղել, որի միջոցով </w:t>
            </w:r>
            <w:r w:rsidRPr="00370759">
              <w:rPr>
                <w:rFonts w:ascii="GHEA Grapalat" w:hAnsi="GHEA Grapalat" w:cs="Sylfaen"/>
                <w:lang w:val="hy-AM"/>
              </w:rPr>
              <w:t>զար</w:t>
            </w:r>
            <w:r w:rsidRPr="00D30FF5">
              <w:rPr>
                <w:rFonts w:ascii="GHEA Grapalat" w:hAnsi="GHEA Grapalat" w:cs="Sylfaen"/>
                <w:lang w:val="fr-FR"/>
              </w:rPr>
              <w:softHyphen/>
            </w:r>
            <w:r w:rsidRPr="00370759">
              <w:rPr>
                <w:rFonts w:ascii="GHEA Grapalat" w:hAnsi="GHEA Grapalat" w:cs="Sylfaen"/>
                <w:lang w:val="hy-AM"/>
              </w:rPr>
              <w:t>գանում</w:t>
            </w:r>
            <w:r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Pr="00665182">
              <w:rPr>
                <w:rFonts w:ascii="GHEA Grapalat" w:hAnsi="GHEA Grapalat" w:cs="Sylfaen"/>
                <w:lang w:val="hy-AM"/>
              </w:rPr>
              <w:t>էին նրանց ֆիզ</w:t>
            </w:r>
            <w:r>
              <w:rPr>
                <w:rFonts w:ascii="GHEA Grapalat" w:hAnsi="GHEA Grapalat" w:cs="Sylfaen"/>
                <w:lang w:val="hy-AM"/>
              </w:rPr>
              <w:t>իկական ու ռազմական ունակություն</w:t>
            </w:r>
            <w:r w:rsidRPr="00665182">
              <w:rPr>
                <w:rFonts w:ascii="GHEA Grapalat" w:hAnsi="GHEA Grapalat" w:cs="Sylfaen"/>
                <w:lang w:val="hy-AM"/>
              </w:rPr>
              <w:t>ները</w:t>
            </w:r>
            <w:r w:rsidRPr="00370759">
              <w:rPr>
                <w:rFonts w:ascii="GHEA Grapalat" w:hAnsi="GHEA Grapalat" w:cs="Sylfaen"/>
                <w:lang w:val="hy-AM"/>
              </w:rPr>
              <w:t xml:space="preserve"> և կոփվում էր կամքը</w:t>
            </w:r>
            <w:r w:rsidRPr="00665182">
              <w:rPr>
                <w:rFonts w:ascii="GHEA Grapalat" w:hAnsi="GHEA Grapalat" w:cs="Sylfaen"/>
                <w:lang w:val="hy-AM"/>
              </w:rPr>
              <w:t>: Տղա</w:t>
            </w:r>
            <w:r w:rsidR="006F227E" w:rsidRPr="00D30FF5">
              <w:rPr>
                <w:rFonts w:ascii="GHEA Grapalat" w:hAnsi="GHEA Grapalat" w:cs="Sylfaen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  <w:lang w:val="hy-AM"/>
              </w:rPr>
              <w:t>մարդկանց վարժվածության արդյունքները ցուցադրվում էին ծիսական տոներին, հարսանիք</w:t>
            </w:r>
            <w:r w:rsidR="006F227E" w:rsidRPr="00D30FF5">
              <w:rPr>
                <w:rFonts w:ascii="GHEA Grapalat" w:hAnsi="GHEA Grapalat" w:cs="Sylfaen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  <w:lang w:val="hy-AM"/>
              </w:rPr>
              <w:t>ներին և այլ հանդիսություննե</w:t>
            </w:r>
            <w:r w:rsidR="00411E81" w:rsidRPr="00D30FF5">
              <w:rPr>
                <w:rFonts w:ascii="GHEA Grapalat" w:hAnsi="GHEA Grapalat" w:cs="Sylfaen"/>
                <w:lang w:val="fr-FR"/>
              </w:rPr>
              <w:softHyphen/>
            </w:r>
            <w:r w:rsidRPr="00665182">
              <w:rPr>
                <w:rFonts w:ascii="GHEA Grapalat" w:hAnsi="GHEA Grapalat" w:cs="Sylfaen"/>
                <w:lang w:val="hy-AM"/>
              </w:rPr>
              <w:lastRenderedPageBreak/>
              <w:t xml:space="preserve">րին տեղի ունեցող մրցակցային խաղերի միջոցով: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Այն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իր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մեջ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կրում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է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ազգային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ոգու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բարձրացման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,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կենսունակութ</w:t>
            </w:r>
            <w:r w:rsidR="00B04065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softHyphen/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յան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,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նոր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կյանքի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սկզբի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տարբեր</w:t>
            </w:r>
            <w:r w:rsidR="00104F3B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Tahoma"/>
                <w:color w:val="333333"/>
                <w:shd w:val="clear" w:color="auto" w:fill="FFFFFF"/>
              </w:rPr>
              <w:t>խորհրդանիշեր</w:t>
            </w:r>
            <w:r w:rsidR="00B04065" w:rsidRPr="00D30FF5">
              <w:rPr>
                <w:rFonts w:ascii="GHEA Grapalat" w:hAnsi="GHEA Grapalat" w:cs="Tahoma"/>
                <w:color w:val="333333"/>
                <w:shd w:val="clear" w:color="auto" w:fill="FFFFFF"/>
                <w:lang w:val="fr-FR"/>
              </w:rPr>
              <w:t xml:space="preserve">, </w:t>
            </w:r>
            <w:r w:rsidR="00104F3B" w:rsidRPr="00665182">
              <w:rPr>
                <w:rFonts w:ascii="GHEA Grapalat" w:hAnsi="GHEA Grapalat" w:cs="Sylfaen"/>
              </w:rPr>
              <w:t>կազմակե</w:t>
            </w:r>
            <w:r w:rsidR="00104F3B" w:rsidRPr="00665182">
              <w:rPr>
                <w:rFonts w:ascii="GHEA Grapalat" w:hAnsi="GHEA Grapalat" w:cs="Verdana"/>
              </w:rPr>
              <w:t>ր</w:t>
            </w:r>
            <w:r w:rsidR="00104F3B" w:rsidRPr="00665182">
              <w:rPr>
                <w:rFonts w:ascii="GHEA Grapalat" w:hAnsi="GHEA Grapalat" w:cs="Sylfaen"/>
              </w:rPr>
              <w:t>պում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է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մա</w:t>
            </w:r>
            <w:r w:rsidR="00104F3B" w:rsidRPr="00665182">
              <w:rPr>
                <w:rFonts w:ascii="GHEA Grapalat" w:hAnsi="GHEA Grapalat" w:cs="Verdana"/>
              </w:rPr>
              <w:t>րդ</w:t>
            </w:r>
            <w:r w:rsidR="00104F3B" w:rsidRPr="00665182">
              <w:rPr>
                <w:rFonts w:ascii="GHEA Grapalat" w:hAnsi="GHEA Grapalat" w:cs="Sylfaen"/>
              </w:rPr>
              <w:t>ուն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ո</w:t>
            </w:r>
            <w:r w:rsidR="00104F3B" w:rsidRPr="00665182">
              <w:rPr>
                <w:rFonts w:ascii="GHEA Grapalat" w:hAnsi="GHEA Grapalat" w:cs="Verdana"/>
              </w:rPr>
              <w:t>ր</w:t>
            </w:r>
            <w:r w:rsidR="00104F3B" w:rsidRPr="00665182">
              <w:rPr>
                <w:rFonts w:ascii="GHEA Grapalat" w:hAnsi="GHEA Grapalat" w:cs="Sylfaen"/>
              </w:rPr>
              <w:t>պես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անհատ</w:t>
            </w:r>
            <w:r w:rsidR="00104F3B" w:rsidRPr="00D30FF5">
              <w:rPr>
                <w:rFonts w:ascii="GHEA Grapalat" w:hAnsi="GHEA Grapalat"/>
                <w:lang w:val="fr-FR"/>
              </w:rPr>
              <w:t xml:space="preserve">, </w:t>
            </w:r>
            <w:r w:rsidR="00104F3B" w:rsidRPr="00665182">
              <w:rPr>
                <w:rFonts w:ascii="GHEA Grapalat" w:hAnsi="GHEA Grapalat"/>
              </w:rPr>
              <w:t>դ</w:t>
            </w:r>
            <w:r w:rsidR="00104F3B" w:rsidRPr="00665182">
              <w:rPr>
                <w:rFonts w:ascii="GHEA Grapalat" w:hAnsi="GHEA Grapalat" w:cs="Sylfaen"/>
              </w:rPr>
              <w:t>աս</w:t>
            </w:r>
            <w:r w:rsidR="00B04065" w:rsidRPr="00D30FF5">
              <w:rPr>
                <w:rFonts w:ascii="GHEA Grapalat" w:hAnsi="GHEA Grapalat" w:cs="Sylfaen"/>
                <w:lang w:val="fr-FR"/>
              </w:rPr>
              <w:softHyphen/>
            </w:r>
            <w:r w:rsidR="00104F3B" w:rsidRPr="00665182">
              <w:rPr>
                <w:rFonts w:ascii="GHEA Grapalat" w:hAnsi="GHEA Grapalat" w:cs="Sylfaen"/>
              </w:rPr>
              <w:t>տիա</w:t>
            </w:r>
            <w:r w:rsidR="00104F3B" w:rsidRPr="00665182">
              <w:rPr>
                <w:rFonts w:ascii="GHEA Grapalat" w:hAnsi="GHEA Grapalat" w:cs="Verdana"/>
              </w:rPr>
              <w:t>ր</w:t>
            </w:r>
            <w:r w:rsidR="00104F3B" w:rsidRPr="00665182">
              <w:rPr>
                <w:rFonts w:ascii="GHEA Grapalat" w:hAnsi="GHEA Grapalat" w:cs="Sylfaen"/>
              </w:rPr>
              <w:t>ակում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է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մ</w:t>
            </w:r>
            <w:r w:rsidR="00104F3B" w:rsidRPr="00665182">
              <w:rPr>
                <w:rFonts w:ascii="GHEA Grapalat" w:hAnsi="GHEA Grapalat" w:cs="Verdana"/>
              </w:rPr>
              <w:t>ր</w:t>
            </w:r>
            <w:r w:rsidR="00104F3B" w:rsidRPr="00665182">
              <w:rPr>
                <w:rFonts w:ascii="GHEA Grapalat" w:hAnsi="GHEA Grapalat" w:cs="Sylfaen"/>
              </w:rPr>
              <w:t>ցակցային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ոգի</w:t>
            </w:r>
            <w:r w:rsidR="00104F3B" w:rsidRPr="00D30FF5">
              <w:rPr>
                <w:rFonts w:ascii="GHEA Grapalat" w:hAnsi="GHEA Grapalat"/>
                <w:lang w:val="fr-FR"/>
              </w:rPr>
              <w:t xml:space="preserve">, </w:t>
            </w:r>
            <w:r w:rsidR="00104F3B" w:rsidRPr="00665182">
              <w:rPr>
                <w:rFonts w:ascii="GHEA Grapalat" w:hAnsi="GHEA Grapalat" w:cs="Sylfaen"/>
              </w:rPr>
              <w:t>համագո</w:t>
            </w:r>
            <w:r w:rsidR="00104F3B" w:rsidRPr="00665182">
              <w:rPr>
                <w:rFonts w:ascii="GHEA Grapalat" w:hAnsi="GHEA Grapalat" w:cs="Verdana"/>
              </w:rPr>
              <w:t>ր</w:t>
            </w:r>
            <w:r w:rsidR="00104F3B" w:rsidRPr="00665182">
              <w:rPr>
                <w:rFonts w:ascii="GHEA Grapalat" w:hAnsi="GHEA Grapalat" w:cs="Sylfaen"/>
              </w:rPr>
              <w:t>ծակցության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ձգտում</w:t>
            </w:r>
            <w:r w:rsidR="00104F3B" w:rsidRPr="00D30FF5">
              <w:rPr>
                <w:rFonts w:ascii="GHEA Grapalat" w:hAnsi="GHEA Grapalat"/>
                <w:lang w:val="fr-FR"/>
              </w:rPr>
              <w:t xml:space="preserve">, </w:t>
            </w:r>
            <w:r w:rsidR="00104F3B" w:rsidRPr="00665182">
              <w:rPr>
                <w:rFonts w:ascii="GHEA Grapalat" w:hAnsi="GHEA Grapalat" w:cs="Sylfaen"/>
              </w:rPr>
              <w:t>հաղթանակի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հասնելու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665182">
              <w:rPr>
                <w:rFonts w:ascii="GHEA Grapalat" w:hAnsi="GHEA Grapalat" w:cs="Sylfaen"/>
              </w:rPr>
              <w:t>կամք</w:t>
            </w:r>
            <w:r w:rsidR="00104F3B" w:rsidRPr="00D30FF5">
              <w:rPr>
                <w:rFonts w:ascii="GHEA Grapalat" w:hAnsi="GHEA Grapalat"/>
                <w:lang w:val="fr-FR"/>
              </w:rPr>
              <w:t xml:space="preserve">, </w:t>
            </w:r>
            <w:r w:rsidR="00104F3B" w:rsidRPr="00665182">
              <w:rPr>
                <w:rFonts w:ascii="GHEA Grapalat" w:hAnsi="GHEA Grapalat" w:cs="Sylfaen"/>
              </w:rPr>
              <w:t>ճկուն</w:t>
            </w:r>
            <w:r w:rsidR="00104F3B" w:rsidRPr="00D30FF5">
              <w:rPr>
                <w:rFonts w:ascii="GHEA Grapalat" w:hAnsi="GHEA Grapalat" w:cs="Sylfaen"/>
                <w:lang w:val="fr-FR"/>
              </w:rPr>
              <w:t xml:space="preserve"> </w:t>
            </w:r>
            <w:r w:rsidR="00104F3B" w:rsidRPr="0012472E">
              <w:rPr>
                <w:rFonts w:ascii="GHEA Grapalat" w:hAnsi="GHEA Grapalat" w:cs="Sylfaen"/>
                <w:lang w:val="hy-AM"/>
              </w:rPr>
              <w:t>միտք, փոխօգնության պատրաստակամություն, ճարպ</w:t>
            </w:r>
            <w:r w:rsidR="00411E81" w:rsidRPr="0012472E">
              <w:rPr>
                <w:rFonts w:ascii="GHEA Grapalat" w:hAnsi="GHEA Grapalat" w:cs="Sylfaen"/>
                <w:lang w:val="hy-AM"/>
              </w:rPr>
              <w:softHyphen/>
            </w:r>
            <w:r w:rsidR="00104F3B" w:rsidRPr="0012472E">
              <w:rPr>
                <w:rFonts w:ascii="GHEA Grapalat" w:hAnsi="GHEA Grapalat" w:cs="Sylfaen"/>
                <w:lang w:val="hy-AM"/>
              </w:rPr>
              <w:t xml:space="preserve">կություն, հմտություն և այլն: </w:t>
            </w:r>
          </w:p>
          <w:p w:rsidR="009B5BE1" w:rsidRPr="00D30FF5" w:rsidRDefault="00104F3B" w:rsidP="00801F82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Հայաստանում տարածված մյուս խաղերի նման կոխը ևս ժո</w:t>
            </w:r>
            <w:r w:rsidR="00411E81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softHyphen/>
            </w:r>
            <w:r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ղովրդական, սերնդեսերունդ ա</w:t>
            </w:r>
            <w:r w:rsidR="00411E81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softHyphen/>
            </w:r>
            <w:r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վանդաբար հաղորդվող հասա</w:t>
            </w:r>
            <w:r w:rsidR="00411E81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softHyphen/>
            </w:r>
            <w:r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րակական ժամանցի ձև</w:t>
            </w:r>
            <w:r w:rsidR="00A259B1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է</w:t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որը անհետացման եզրին է</w:t>
            </w:r>
            <w:r w:rsidR="00801F82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801F82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="00801F82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541A63">
              <w:rPr>
                <w:rFonts w:ascii="GHEA Grapalat" w:hAnsi="GHEA Grapalat" w:cs="Sylfaen"/>
                <w:color w:val="000000"/>
                <w:sz w:val="18"/>
                <w:szCs w:val="18"/>
              </w:rPr>
              <w:t>իրապես</w:t>
            </w:r>
            <w:r w:rsidR="00541A63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541A63">
              <w:rPr>
                <w:rFonts w:ascii="GHEA Grapalat" w:hAnsi="GHEA Grapalat" w:cs="Sylfaen"/>
                <w:color w:val="000000"/>
                <w:sz w:val="18"/>
                <w:szCs w:val="18"/>
              </w:rPr>
              <w:t>վտանգված</w:t>
            </w:r>
            <w:r w:rsidR="00541A63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541A63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="00541A63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541A63">
              <w:rPr>
                <w:rFonts w:ascii="GHEA Grapalat" w:hAnsi="GHEA Grapalat" w:cs="Sylfaen"/>
                <w:color w:val="000000"/>
                <w:sz w:val="18"/>
                <w:szCs w:val="18"/>
              </w:rPr>
              <w:t>դրա</w:t>
            </w:r>
            <w:r w:rsidR="00541A63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="00541A63">
              <w:rPr>
                <w:rFonts w:ascii="GHEA Grapalat" w:hAnsi="GHEA Grapalat" w:cs="Sylfaen"/>
                <w:color w:val="000000"/>
                <w:sz w:val="18"/>
                <w:szCs w:val="18"/>
              </w:rPr>
              <w:t>փոխանցումը</w:t>
            </w:r>
            <w:r w:rsidR="00541A63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:</w:t>
            </w:r>
            <w:r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Ներկայում հա</w:t>
            </w:r>
            <w:r w:rsidR="00801F82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մայնք</w:t>
            </w:r>
            <w:r w:rsidR="00801F82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ներում շատ քիչ են կոխ բռնում և կա</w:t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softHyphen/>
              <w:t>րևորվում է</w:t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դ</w:t>
            </w:r>
            <w:r w:rsidR="00644900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րա պահպանման անհրա</w:t>
            </w:r>
            <w:r w:rsidR="0012472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644900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ժեշտութ</w:t>
            </w:r>
            <w:r w:rsidR="0012472E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644900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յունը՝ </w:t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որպես ա</w:t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softHyphen/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վանդական մարզաձև և </w:t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հայ</w:t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softHyphen/>
              <w:t xml:space="preserve">կական ոչ նյութական </w:t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մշա</w:t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softHyphen/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կութային </w:t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ժառան</w:t>
            </w:r>
            <w:r w:rsidR="00801F82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գութ</w:t>
            </w:r>
            <w:r w:rsidR="00801F82" w:rsidRPr="00D30FF5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softHyphen/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յան </w:t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դրսևո</w:t>
            </w:r>
            <w:r w:rsidR="00B04065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softHyphen/>
            </w:r>
            <w:r w:rsidR="00631BC2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րում:</w:t>
            </w:r>
            <w:r w:rsidR="0012472E" w:rsidRPr="001247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</w:tbl>
    <w:p w:rsidR="005436EE" w:rsidRPr="00D30FF5" w:rsidRDefault="005436EE" w:rsidP="00B63ABF">
      <w:pPr>
        <w:spacing w:after="0" w:line="240" w:lineRule="auto"/>
        <w:rPr>
          <w:rFonts w:ascii="GHEA Grapalat" w:hAnsi="GHEA Grapalat" w:cs="Sylfaen"/>
          <w:lang w:val="fr-FR"/>
        </w:rPr>
      </w:pPr>
    </w:p>
    <w:p w:rsidR="00094DDF" w:rsidRPr="00D30FF5" w:rsidRDefault="00094DDF" w:rsidP="00B63ABF">
      <w:pPr>
        <w:spacing w:after="0" w:line="240" w:lineRule="auto"/>
        <w:rPr>
          <w:rFonts w:ascii="GHEA Grapalat" w:hAnsi="GHEA Grapalat" w:cs="Sylfaen"/>
          <w:lang w:val="fr-FR"/>
        </w:rPr>
      </w:pPr>
    </w:p>
    <w:p w:rsidR="00094DDF" w:rsidRPr="00D30FF5" w:rsidRDefault="00094DDF" w:rsidP="00B63ABF">
      <w:pPr>
        <w:spacing w:after="0" w:line="240" w:lineRule="auto"/>
        <w:rPr>
          <w:rFonts w:ascii="GHEA Grapalat" w:hAnsi="GHEA Grapalat" w:cs="Sylfaen"/>
          <w:lang w:val="fr-FR"/>
        </w:rPr>
      </w:pPr>
    </w:p>
    <w:p w:rsidR="00094DDF" w:rsidRPr="00D30FF5" w:rsidRDefault="00094DDF" w:rsidP="00B63ABF">
      <w:pPr>
        <w:spacing w:after="0" w:line="240" w:lineRule="auto"/>
        <w:rPr>
          <w:rFonts w:ascii="GHEA Grapalat" w:hAnsi="GHEA Grapalat" w:cs="Sylfaen"/>
          <w:lang w:val="fr-FR"/>
        </w:rPr>
      </w:pPr>
    </w:p>
    <w:p w:rsidR="00094DDF" w:rsidRPr="00D30FF5" w:rsidRDefault="00094DDF" w:rsidP="00B63ABF">
      <w:pPr>
        <w:spacing w:after="0" w:line="240" w:lineRule="auto"/>
        <w:rPr>
          <w:rFonts w:ascii="GHEA Grapalat" w:hAnsi="GHEA Grapalat" w:cs="Sylfaen"/>
          <w:lang w:val="fr-FR"/>
        </w:rPr>
      </w:pPr>
    </w:p>
    <w:p w:rsidR="00094DDF" w:rsidRPr="00D30FF5" w:rsidRDefault="00094DDF" w:rsidP="00B63ABF">
      <w:pPr>
        <w:spacing w:after="0" w:line="240" w:lineRule="auto"/>
        <w:rPr>
          <w:rFonts w:ascii="GHEA Grapalat" w:hAnsi="GHEA Grapalat" w:cs="Sylfaen"/>
          <w:lang w:val="fr-FR"/>
        </w:rPr>
      </w:pPr>
      <w:bookmarkStart w:id="0" w:name="_GoBack"/>
      <w:bookmarkEnd w:id="0"/>
    </w:p>
    <w:sectPr w:rsidR="00094DDF" w:rsidRPr="00D30FF5" w:rsidSect="00B4326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6" w:right="1440" w:bottom="1088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5E" w:rsidRDefault="002A735E">
      <w:r>
        <w:separator/>
      </w:r>
    </w:p>
  </w:endnote>
  <w:endnote w:type="continuationSeparator" w:id="0">
    <w:p w:rsidR="002A735E" w:rsidRDefault="002A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BC" w:rsidRDefault="002A735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E5834">
      <w:rPr>
        <w:noProof/>
        <w:sz w:val="18"/>
      </w:rPr>
      <w:t>02 Karavarutyun_nakhagic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BC" w:rsidRPr="0000099E" w:rsidRDefault="00ED32BC">
    <w:pPr>
      <w:pStyle w:val="Footer"/>
      <w:rPr>
        <w:rFonts w:ascii="GHEA Mariam" w:hAnsi="GHEA Maria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BC" w:rsidRPr="00422965" w:rsidRDefault="00ED32BC" w:rsidP="00422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5E" w:rsidRDefault="002A735E">
      <w:r>
        <w:separator/>
      </w:r>
    </w:p>
  </w:footnote>
  <w:footnote w:type="continuationSeparator" w:id="0">
    <w:p w:rsidR="002A735E" w:rsidRDefault="002A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BC" w:rsidRDefault="003C43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2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2BC">
      <w:rPr>
        <w:rStyle w:val="PageNumber"/>
        <w:noProof/>
      </w:rPr>
      <w:t>2</w:t>
    </w:r>
    <w:r>
      <w:rPr>
        <w:rStyle w:val="PageNumber"/>
      </w:rPr>
      <w:fldChar w:fldCharType="end"/>
    </w:r>
  </w:p>
  <w:p w:rsidR="00ED32BC" w:rsidRDefault="00ED3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BC" w:rsidRDefault="00ED32BC">
    <w:pPr>
      <w:pStyle w:val="Header"/>
      <w:framePr w:wrap="around" w:vAnchor="text" w:hAnchor="margin" w:xAlign="center" w:y="1"/>
      <w:rPr>
        <w:rStyle w:val="PageNumber"/>
      </w:rPr>
    </w:pPr>
  </w:p>
  <w:p w:rsidR="00ED32BC" w:rsidRDefault="00ED32BC" w:rsidP="000C3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2A9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C53E8"/>
    <w:multiLevelType w:val="hybridMultilevel"/>
    <w:tmpl w:val="B6D47E68"/>
    <w:lvl w:ilvl="0" w:tplc="B8E83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5DFA"/>
    <w:multiLevelType w:val="hybridMultilevel"/>
    <w:tmpl w:val="006C8DC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3CEF56C0"/>
    <w:multiLevelType w:val="hybridMultilevel"/>
    <w:tmpl w:val="B0CE81E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415D588E"/>
    <w:multiLevelType w:val="hybridMultilevel"/>
    <w:tmpl w:val="28D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7E4B"/>
    <w:multiLevelType w:val="hybridMultilevel"/>
    <w:tmpl w:val="FE52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4B9"/>
    <w:rsid w:val="00000060"/>
    <w:rsid w:val="000002E1"/>
    <w:rsid w:val="00000495"/>
    <w:rsid w:val="000004F7"/>
    <w:rsid w:val="0000099E"/>
    <w:rsid w:val="00000C96"/>
    <w:rsid w:val="00001B66"/>
    <w:rsid w:val="0000204E"/>
    <w:rsid w:val="000020E9"/>
    <w:rsid w:val="0000244E"/>
    <w:rsid w:val="000028ED"/>
    <w:rsid w:val="00003045"/>
    <w:rsid w:val="000034CE"/>
    <w:rsid w:val="00003866"/>
    <w:rsid w:val="00003BD7"/>
    <w:rsid w:val="00003C4D"/>
    <w:rsid w:val="00003D88"/>
    <w:rsid w:val="0000419C"/>
    <w:rsid w:val="0000475E"/>
    <w:rsid w:val="000047AB"/>
    <w:rsid w:val="00004DC4"/>
    <w:rsid w:val="000052B2"/>
    <w:rsid w:val="00005CC8"/>
    <w:rsid w:val="00005D01"/>
    <w:rsid w:val="00005E60"/>
    <w:rsid w:val="000065D7"/>
    <w:rsid w:val="00006C13"/>
    <w:rsid w:val="00007B9E"/>
    <w:rsid w:val="000105E5"/>
    <w:rsid w:val="000108CD"/>
    <w:rsid w:val="00010C98"/>
    <w:rsid w:val="00010F39"/>
    <w:rsid w:val="00011A02"/>
    <w:rsid w:val="00013F0E"/>
    <w:rsid w:val="00014479"/>
    <w:rsid w:val="000144F6"/>
    <w:rsid w:val="00014772"/>
    <w:rsid w:val="00014A1B"/>
    <w:rsid w:val="00015288"/>
    <w:rsid w:val="00015639"/>
    <w:rsid w:val="00015D25"/>
    <w:rsid w:val="00017267"/>
    <w:rsid w:val="000174B6"/>
    <w:rsid w:val="00017D78"/>
    <w:rsid w:val="00017D94"/>
    <w:rsid w:val="00020947"/>
    <w:rsid w:val="0002106B"/>
    <w:rsid w:val="000211ED"/>
    <w:rsid w:val="00021C94"/>
    <w:rsid w:val="000232A7"/>
    <w:rsid w:val="0002346C"/>
    <w:rsid w:val="0002379D"/>
    <w:rsid w:val="00023F7F"/>
    <w:rsid w:val="0002440B"/>
    <w:rsid w:val="00024559"/>
    <w:rsid w:val="0002671F"/>
    <w:rsid w:val="000267EE"/>
    <w:rsid w:val="00027BB3"/>
    <w:rsid w:val="00030757"/>
    <w:rsid w:val="00030827"/>
    <w:rsid w:val="00030E9B"/>
    <w:rsid w:val="00031306"/>
    <w:rsid w:val="00031A1D"/>
    <w:rsid w:val="00031F83"/>
    <w:rsid w:val="000320E6"/>
    <w:rsid w:val="00032F8E"/>
    <w:rsid w:val="00033087"/>
    <w:rsid w:val="000342AA"/>
    <w:rsid w:val="000343D9"/>
    <w:rsid w:val="000344D5"/>
    <w:rsid w:val="000347D6"/>
    <w:rsid w:val="000349DD"/>
    <w:rsid w:val="000349F9"/>
    <w:rsid w:val="00034A8E"/>
    <w:rsid w:val="00035DD1"/>
    <w:rsid w:val="00035FE8"/>
    <w:rsid w:val="0003620F"/>
    <w:rsid w:val="00036972"/>
    <w:rsid w:val="00036C26"/>
    <w:rsid w:val="00036C61"/>
    <w:rsid w:val="00036E42"/>
    <w:rsid w:val="00036FBB"/>
    <w:rsid w:val="000370B5"/>
    <w:rsid w:val="000379D4"/>
    <w:rsid w:val="000400C4"/>
    <w:rsid w:val="00040577"/>
    <w:rsid w:val="00041087"/>
    <w:rsid w:val="00041D73"/>
    <w:rsid w:val="00041EF3"/>
    <w:rsid w:val="00041F8D"/>
    <w:rsid w:val="000420C2"/>
    <w:rsid w:val="00042A2C"/>
    <w:rsid w:val="00042F7E"/>
    <w:rsid w:val="000433D9"/>
    <w:rsid w:val="0004344C"/>
    <w:rsid w:val="00043708"/>
    <w:rsid w:val="00043F02"/>
    <w:rsid w:val="00044765"/>
    <w:rsid w:val="0004476F"/>
    <w:rsid w:val="00045E73"/>
    <w:rsid w:val="000460FB"/>
    <w:rsid w:val="00047F82"/>
    <w:rsid w:val="00050C57"/>
    <w:rsid w:val="000511D9"/>
    <w:rsid w:val="000514E9"/>
    <w:rsid w:val="00051CF5"/>
    <w:rsid w:val="000523C0"/>
    <w:rsid w:val="00052438"/>
    <w:rsid w:val="000531C2"/>
    <w:rsid w:val="0005345A"/>
    <w:rsid w:val="0005530F"/>
    <w:rsid w:val="00056DBC"/>
    <w:rsid w:val="00057FDA"/>
    <w:rsid w:val="000608A4"/>
    <w:rsid w:val="000622C1"/>
    <w:rsid w:val="00062515"/>
    <w:rsid w:val="000627B7"/>
    <w:rsid w:val="00062E45"/>
    <w:rsid w:val="0006346F"/>
    <w:rsid w:val="0006365B"/>
    <w:rsid w:val="000637A5"/>
    <w:rsid w:val="0006389D"/>
    <w:rsid w:val="00063A78"/>
    <w:rsid w:val="00064E8A"/>
    <w:rsid w:val="00065160"/>
    <w:rsid w:val="00065B7B"/>
    <w:rsid w:val="00066903"/>
    <w:rsid w:val="00066D09"/>
    <w:rsid w:val="000670AB"/>
    <w:rsid w:val="00067547"/>
    <w:rsid w:val="00067A58"/>
    <w:rsid w:val="00070207"/>
    <w:rsid w:val="000717CD"/>
    <w:rsid w:val="00071A1C"/>
    <w:rsid w:val="00071C28"/>
    <w:rsid w:val="00073836"/>
    <w:rsid w:val="00073D70"/>
    <w:rsid w:val="00073E66"/>
    <w:rsid w:val="00075E10"/>
    <w:rsid w:val="0007637A"/>
    <w:rsid w:val="000767E7"/>
    <w:rsid w:val="00076997"/>
    <w:rsid w:val="00076BA8"/>
    <w:rsid w:val="00077901"/>
    <w:rsid w:val="00077F27"/>
    <w:rsid w:val="000818E1"/>
    <w:rsid w:val="00082097"/>
    <w:rsid w:val="00083117"/>
    <w:rsid w:val="00083348"/>
    <w:rsid w:val="0008339F"/>
    <w:rsid w:val="000845A9"/>
    <w:rsid w:val="00084A1F"/>
    <w:rsid w:val="0008616B"/>
    <w:rsid w:val="0008664B"/>
    <w:rsid w:val="000879A0"/>
    <w:rsid w:val="00087BC7"/>
    <w:rsid w:val="00090989"/>
    <w:rsid w:val="00090A55"/>
    <w:rsid w:val="00091214"/>
    <w:rsid w:val="00091B67"/>
    <w:rsid w:val="00091EEA"/>
    <w:rsid w:val="0009288C"/>
    <w:rsid w:val="00093A1A"/>
    <w:rsid w:val="000940DF"/>
    <w:rsid w:val="00094509"/>
    <w:rsid w:val="00094DDF"/>
    <w:rsid w:val="00095D5C"/>
    <w:rsid w:val="00097348"/>
    <w:rsid w:val="000A1154"/>
    <w:rsid w:val="000A117F"/>
    <w:rsid w:val="000A12DE"/>
    <w:rsid w:val="000A16E6"/>
    <w:rsid w:val="000A1DB7"/>
    <w:rsid w:val="000A318D"/>
    <w:rsid w:val="000A3511"/>
    <w:rsid w:val="000A3FDB"/>
    <w:rsid w:val="000A4271"/>
    <w:rsid w:val="000A4E2E"/>
    <w:rsid w:val="000A52DA"/>
    <w:rsid w:val="000A5551"/>
    <w:rsid w:val="000A64F9"/>
    <w:rsid w:val="000A6535"/>
    <w:rsid w:val="000A6C58"/>
    <w:rsid w:val="000A6E33"/>
    <w:rsid w:val="000A706B"/>
    <w:rsid w:val="000A77FD"/>
    <w:rsid w:val="000B086D"/>
    <w:rsid w:val="000B12DB"/>
    <w:rsid w:val="000B139D"/>
    <w:rsid w:val="000B165E"/>
    <w:rsid w:val="000B1B94"/>
    <w:rsid w:val="000B1C3E"/>
    <w:rsid w:val="000B214E"/>
    <w:rsid w:val="000B2925"/>
    <w:rsid w:val="000B2C40"/>
    <w:rsid w:val="000B335B"/>
    <w:rsid w:val="000B3D5E"/>
    <w:rsid w:val="000B4215"/>
    <w:rsid w:val="000B5333"/>
    <w:rsid w:val="000B5B5B"/>
    <w:rsid w:val="000B6833"/>
    <w:rsid w:val="000B6D52"/>
    <w:rsid w:val="000B706C"/>
    <w:rsid w:val="000B7212"/>
    <w:rsid w:val="000B767C"/>
    <w:rsid w:val="000B77C9"/>
    <w:rsid w:val="000C192A"/>
    <w:rsid w:val="000C23D2"/>
    <w:rsid w:val="000C2A0C"/>
    <w:rsid w:val="000C2FEC"/>
    <w:rsid w:val="000C357E"/>
    <w:rsid w:val="000C3C51"/>
    <w:rsid w:val="000C3DFD"/>
    <w:rsid w:val="000C45EA"/>
    <w:rsid w:val="000C5247"/>
    <w:rsid w:val="000C5E87"/>
    <w:rsid w:val="000C5F6D"/>
    <w:rsid w:val="000C5FEB"/>
    <w:rsid w:val="000C74F5"/>
    <w:rsid w:val="000D0B02"/>
    <w:rsid w:val="000D0C01"/>
    <w:rsid w:val="000D1ED8"/>
    <w:rsid w:val="000D311F"/>
    <w:rsid w:val="000D3182"/>
    <w:rsid w:val="000D347E"/>
    <w:rsid w:val="000D3747"/>
    <w:rsid w:val="000D47CB"/>
    <w:rsid w:val="000D51DC"/>
    <w:rsid w:val="000D5263"/>
    <w:rsid w:val="000D5301"/>
    <w:rsid w:val="000D5A00"/>
    <w:rsid w:val="000D72B1"/>
    <w:rsid w:val="000D7700"/>
    <w:rsid w:val="000E01CB"/>
    <w:rsid w:val="000E0B3E"/>
    <w:rsid w:val="000E197D"/>
    <w:rsid w:val="000E1C9D"/>
    <w:rsid w:val="000E1F4F"/>
    <w:rsid w:val="000E2AEF"/>
    <w:rsid w:val="000E4301"/>
    <w:rsid w:val="000E43A4"/>
    <w:rsid w:val="000E46FE"/>
    <w:rsid w:val="000E4EC7"/>
    <w:rsid w:val="000E5585"/>
    <w:rsid w:val="000E55BB"/>
    <w:rsid w:val="000E57E0"/>
    <w:rsid w:val="000E5F20"/>
    <w:rsid w:val="000E6B9D"/>
    <w:rsid w:val="000E78D5"/>
    <w:rsid w:val="000E7A41"/>
    <w:rsid w:val="000E7AF2"/>
    <w:rsid w:val="000F01EB"/>
    <w:rsid w:val="000F05C8"/>
    <w:rsid w:val="000F06AE"/>
    <w:rsid w:val="000F1619"/>
    <w:rsid w:val="000F1873"/>
    <w:rsid w:val="000F231D"/>
    <w:rsid w:val="000F24B2"/>
    <w:rsid w:val="000F281B"/>
    <w:rsid w:val="000F2BD6"/>
    <w:rsid w:val="000F2F68"/>
    <w:rsid w:val="000F36A5"/>
    <w:rsid w:val="000F37F3"/>
    <w:rsid w:val="000F3E5E"/>
    <w:rsid w:val="000F4194"/>
    <w:rsid w:val="000F4505"/>
    <w:rsid w:val="000F4C2B"/>
    <w:rsid w:val="000F5A1B"/>
    <w:rsid w:val="000F5FCE"/>
    <w:rsid w:val="000F609A"/>
    <w:rsid w:val="000F65E5"/>
    <w:rsid w:val="000F7B44"/>
    <w:rsid w:val="0010027D"/>
    <w:rsid w:val="00100860"/>
    <w:rsid w:val="00101299"/>
    <w:rsid w:val="001018AF"/>
    <w:rsid w:val="00101AE6"/>
    <w:rsid w:val="00102063"/>
    <w:rsid w:val="00102839"/>
    <w:rsid w:val="00102B1C"/>
    <w:rsid w:val="00102B54"/>
    <w:rsid w:val="00103030"/>
    <w:rsid w:val="00103EE3"/>
    <w:rsid w:val="001041F0"/>
    <w:rsid w:val="00104AF8"/>
    <w:rsid w:val="00104F3B"/>
    <w:rsid w:val="00105642"/>
    <w:rsid w:val="001056A9"/>
    <w:rsid w:val="001059BD"/>
    <w:rsid w:val="00106340"/>
    <w:rsid w:val="0010668F"/>
    <w:rsid w:val="001068AC"/>
    <w:rsid w:val="00106959"/>
    <w:rsid w:val="00107291"/>
    <w:rsid w:val="00107957"/>
    <w:rsid w:val="00107CA3"/>
    <w:rsid w:val="001102DD"/>
    <w:rsid w:val="0011066E"/>
    <w:rsid w:val="00110741"/>
    <w:rsid w:val="00110773"/>
    <w:rsid w:val="001108F7"/>
    <w:rsid w:val="00111169"/>
    <w:rsid w:val="00111360"/>
    <w:rsid w:val="00111DF7"/>
    <w:rsid w:val="00111E31"/>
    <w:rsid w:val="00112551"/>
    <w:rsid w:val="001128B9"/>
    <w:rsid w:val="00112CC0"/>
    <w:rsid w:val="00112ECC"/>
    <w:rsid w:val="0011359F"/>
    <w:rsid w:val="00113600"/>
    <w:rsid w:val="00113963"/>
    <w:rsid w:val="00113E20"/>
    <w:rsid w:val="0011471D"/>
    <w:rsid w:val="00114861"/>
    <w:rsid w:val="001150DC"/>
    <w:rsid w:val="001156B1"/>
    <w:rsid w:val="001157F2"/>
    <w:rsid w:val="00115990"/>
    <w:rsid w:val="00115D3E"/>
    <w:rsid w:val="00117E76"/>
    <w:rsid w:val="00120926"/>
    <w:rsid w:val="00120C7C"/>
    <w:rsid w:val="00121049"/>
    <w:rsid w:val="001218C9"/>
    <w:rsid w:val="001219D0"/>
    <w:rsid w:val="00121AAF"/>
    <w:rsid w:val="00121CF1"/>
    <w:rsid w:val="0012209F"/>
    <w:rsid w:val="001224A4"/>
    <w:rsid w:val="0012308F"/>
    <w:rsid w:val="00123FCD"/>
    <w:rsid w:val="00124252"/>
    <w:rsid w:val="0012472E"/>
    <w:rsid w:val="00124DE8"/>
    <w:rsid w:val="001254E1"/>
    <w:rsid w:val="00125E4D"/>
    <w:rsid w:val="0012652F"/>
    <w:rsid w:val="00126709"/>
    <w:rsid w:val="0012756D"/>
    <w:rsid w:val="001279E9"/>
    <w:rsid w:val="00127F8B"/>
    <w:rsid w:val="00130009"/>
    <w:rsid w:val="00130424"/>
    <w:rsid w:val="0013047D"/>
    <w:rsid w:val="001309DF"/>
    <w:rsid w:val="00130DAE"/>
    <w:rsid w:val="00131962"/>
    <w:rsid w:val="00132129"/>
    <w:rsid w:val="00132586"/>
    <w:rsid w:val="00132F74"/>
    <w:rsid w:val="001330E0"/>
    <w:rsid w:val="00133F0B"/>
    <w:rsid w:val="00133F4E"/>
    <w:rsid w:val="001344F1"/>
    <w:rsid w:val="0013454A"/>
    <w:rsid w:val="001348E9"/>
    <w:rsid w:val="001349FA"/>
    <w:rsid w:val="00134BE7"/>
    <w:rsid w:val="001359E3"/>
    <w:rsid w:val="00136C78"/>
    <w:rsid w:val="0014078E"/>
    <w:rsid w:val="00140EEC"/>
    <w:rsid w:val="00141088"/>
    <w:rsid w:val="001411AE"/>
    <w:rsid w:val="00141AC1"/>
    <w:rsid w:val="001421D4"/>
    <w:rsid w:val="00142B14"/>
    <w:rsid w:val="001431B6"/>
    <w:rsid w:val="00143590"/>
    <w:rsid w:val="0014381A"/>
    <w:rsid w:val="0014443D"/>
    <w:rsid w:val="00144B7C"/>
    <w:rsid w:val="00144EBB"/>
    <w:rsid w:val="001458F7"/>
    <w:rsid w:val="00146A91"/>
    <w:rsid w:val="00146B1C"/>
    <w:rsid w:val="001472E1"/>
    <w:rsid w:val="00150126"/>
    <w:rsid w:val="001503B5"/>
    <w:rsid w:val="001505CF"/>
    <w:rsid w:val="00150C15"/>
    <w:rsid w:val="00150CFF"/>
    <w:rsid w:val="001511ED"/>
    <w:rsid w:val="001512E4"/>
    <w:rsid w:val="00152032"/>
    <w:rsid w:val="001520A1"/>
    <w:rsid w:val="00152380"/>
    <w:rsid w:val="001525BB"/>
    <w:rsid w:val="00152E62"/>
    <w:rsid w:val="001532F4"/>
    <w:rsid w:val="00153CD4"/>
    <w:rsid w:val="001543A3"/>
    <w:rsid w:val="00154644"/>
    <w:rsid w:val="001548E4"/>
    <w:rsid w:val="00154A5D"/>
    <w:rsid w:val="00154D88"/>
    <w:rsid w:val="0015512B"/>
    <w:rsid w:val="001554BF"/>
    <w:rsid w:val="00156C42"/>
    <w:rsid w:val="00156CD6"/>
    <w:rsid w:val="00156D38"/>
    <w:rsid w:val="0016010D"/>
    <w:rsid w:val="0016015F"/>
    <w:rsid w:val="001601D7"/>
    <w:rsid w:val="001604BC"/>
    <w:rsid w:val="00160AB5"/>
    <w:rsid w:val="0016111B"/>
    <w:rsid w:val="00161407"/>
    <w:rsid w:val="00161856"/>
    <w:rsid w:val="00162309"/>
    <w:rsid w:val="00162D06"/>
    <w:rsid w:val="00162D65"/>
    <w:rsid w:val="0016354F"/>
    <w:rsid w:val="001638EF"/>
    <w:rsid w:val="001639D2"/>
    <w:rsid w:val="00163CE3"/>
    <w:rsid w:val="00163CEF"/>
    <w:rsid w:val="00165544"/>
    <w:rsid w:val="001668CB"/>
    <w:rsid w:val="00166C61"/>
    <w:rsid w:val="001674A5"/>
    <w:rsid w:val="00167793"/>
    <w:rsid w:val="0017013F"/>
    <w:rsid w:val="001701B0"/>
    <w:rsid w:val="00170402"/>
    <w:rsid w:val="001721B8"/>
    <w:rsid w:val="00172FE1"/>
    <w:rsid w:val="00174411"/>
    <w:rsid w:val="00174A8B"/>
    <w:rsid w:val="00174AE3"/>
    <w:rsid w:val="00175035"/>
    <w:rsid w:val="00175420"/>
    <w:rsid w:val="00175743"/>
    <w:rsid w:val="00175DB9"/>
    <w:rsid w:val="0017616F"/>
    <w:rsid w:val="001762B6"/>
    <w:rsid w:val="00176795"/>
    <w:rsid w:val="00177197"/>
    <w:rsid w:val="0017798A"/>
    <w:rsid w:val="00177DB2"/>
    <w:rsid w:val="001800C5"/>
    <w:rsid w:val="00180736"/>
    <w:rsid w:val="00180D0B"/>
    <w:rsid w:val="001814AF"/>
    <w:rsid w:val="001815E9"/>
    <w:rsid w:val="0018246F"/>
    <w:rsid w:val="00182B6B"/>
    <w:rsid w:val="00182E54"/>
    <w:rsid w:val="00183566"/>
    <w:rsid w:val="00183A9F"/>
    <w:rsid w:val="00183BC8"/>
    <w:rsid w:val="00183DAD"/>
    <w:rsid w:val="001843FD"/>
    <w:rsid w:val="00185514"/>
    <w:rsid w:val="00185A32"/>
    <w:rsid w:val="00185C77"/>
    <w:rsid w:val="00185EDD"/>
    <w:rsid w:val="00185F6E"/>
    <w:rsid w:val="00186883"/>
    <w:rsid w:val="00190E1C"/>
    <w:rsid w:val="00190E85"/>
    <w:rsid w:val="001910F4"/>
    <w:rsid w:val="00191F79"/>
    <w:rsid w:val="00191FC0"/>
    <w:rsid w:val="001925D1"/>
    <w:rsid w:val="0019265F"/>
    <w:rsid w:val="00192A36"/>
    <w:rsid w:val="00192CB5"/>
    <w:rsid w:val="00192DAE"/>
    <w:rsid w:val="001930BA"/>
    <w:rsid w:val="001931B5"/>
    <w:rsid w:val="00194453"/>
    <w:rsid w:val="00194C6D"/>
    <w:rsid w:val="00194E63"/>
    <w:rsid w:val="00194FC2"/>
    <w:rsid w:val="00195049"/>
    <w:rsid w:val="00195508"/>
    <w:rsid w:val="0019569E"/>
    <w:rsid w:val="00196208"/>
    <w:rsid w:val="00196AA1"/>
    <w:rsid w:val="00196B3A"/>
    <w:rsid w:val="00197794"/>
    <w:rsid w:val="00197C5E"/>
    <w:rsid w:val="001A11EB"/>
    <w:rsid w:val="001A15EB"/>
    <w:rsid w:val="001A1BED"/>
    <w:rsid w:val="001A28A6"/>
    <w:rsid w:val="001A3104"/>
    <w:rsid w:val="001A320E"/>
    <w:rsid w:val="001A3516"/>
    <w:rsid w:val="001A3C83"/>
    <w:rsid w:val="001A4481"/>
    <w:rsid w:val="001A46AA"/>
    <w:rsid w:val="001A48C6"/>
    <w:rsid w:val="001A48D4"/>
    <w:rsid w:val="001A4CEB"/>
    <w:rsid w:val="001A51DD"/>
    <w:rsid w:val="001A5466"/>
    <w:rsid w:val="001A5475"/>
    <w:rsid w:val="001A63E9"/>
    <w:rsid w:val="001A666B"/>
    <w:rsid w:val="001A7016"/>
    <w:rsid w:val="001A7C14"/>
    <w:rsid w:val="001B008C"/>
    <w:rsid w:val="001B1567"/>
    <w:rsid w:val="001B2C48"/>
    <w:rsid w:val="001B3451"/>
    <w:rsid w:val="001B360E"/>
    <w:rsid w:val="001B3D9A"/>
    <w:rsid w:val="001B3E68"/>
    <w:rsid w:val="001B3E77"/>
    <w:rsid w:val="001B6EA9"/>
    <w:rsid w:val="001B7679"/>
    <w:rsid w:val="001B7892"/>
    <w:rsid w:val="001C06DD"/>
    <w:rsid w:val="001C0F01"/>
    <w:rsid w:val="001C1D8B"/>
    <w:rsid w:val="001C218A"/>
    <w:rsid w:val="001C25DB"/>
    <w:rsid w:val="001C26B9"/>
    <w:rsid w:val="001C2E25"/>
    <w:rsid w:val="001C2F6C"/>
    <w:rsid w:val="001C3473"/>
    <w:rsid w:val="001C3A64"/>
    <w:rsid w:val="001C3E53"/>
    <w:rsid w:val="001C3F4A"/>
    <w:rsid w:val="001C51AF"/>
    <w:rsid w:val="001C57E1"/>
    <w:rsid w:val="001C59DC"/>
    <w:rsid w:val="001C62CF"/>
    <w:rsid w:val="001C71B5"/>
    <w:rsid w:val="001C7422"/>
    <w:rsid w:val="001C7570"/>
    <w:rsid w:val="001C7E90"/>
    <w:rsid w:val="001D05C9"/>
    <w:rsid w:val="001D074C"/>
    <w:rsid w:val="001D08BE"/>
    <w:rsid w:val="001D0A97"/>
    <w:rsid w:val="001D0F54"/>
    <w:rsid w:val="001D1642"/>
    <w:rsid w:val="001D1EA4"/>
    <w:rsid w:val="001D2075"/>
    <w:rsid w:val="001D207E"/>
    <w:rsid w:val="001D28E5"/>
    <w:rsid w:val="001D295F"/>
    <w:rsid w:val="001D3529"/>
    <w:rsid w:val="001D3723"/>
    <w:rsid w:val="001D467A"/>
    <w:rsid w:val="001D4A52"/>
    <w:rsid w:val="001D50BE"/>
    <w:rsid w:val="001D6150"/>
    <w:rsid w:val="001D680A"/>
    <w:rsid w:val="001D739E"/>
    <w:rsid w:val="001D7728"/>
    <w:rsid w:val="001E08CB"/>
    <w:rsid w:val="001E0A60"/>
    <w:rsid w:val="001E0CF0"/>
    <w:rsid w:val="001E0F77"/>
    <w:rsid w:val="001E130E"/>
    <w:rsid w:val="001E1372"/>
    <w:rsid w:val="001E1E02"/>
    <w:rsid w:val="001E2556"/>
    <w:rsid w:val="001E2CD2"/>
    <w:rsid w:val="001E2DD5"/>
    <w:rsid w:val="001E3193"/>
    <w:rsid w:val="001E3648"/>
    <w:rsid w:val="001E40DB"/>
    <w:rsid w:val="001E46F2"/>
    <w:rsid w:val="001E47FC"/>
    <w:rsid w:val="001E5732"/>
    <w:rsid w:val="001E5A35"/>
    <w:rsid w:val="001E6B6C"/>
    <w:rsid w:val="001E7C26"/>
    <w:rsid w:val="001F0522"/>
    <w:rsid w:val="001F09EE"/>
    <w:rsid w:val="001F113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A4"/>
    <w:rsid w:val="001F4369"/>
    <w:rsid w:val="001F45C3"/>
    <w:rsid w:val="001F4C55"/>
    <w:rsid w:val="001F4C71"/>
    <w:rsid w:val="001F4E24"/>
    <w:rsid w:val="001F4E28"/>
    <w:rsid w:val="001F4F20"/>
    <w:rsid w:val="001F65C2"/>
    <w:rsid w:val="001F75D9"/>
    <w:rsid w:val="001F78D2"/>
    <w:rsid w:val="001F7A44"/>
    <w:rsid w:val="00200405"/>
    <w:rsid w:val="0020076E"/>
    <w:rsid w:val="002007DD"/>
    <w:rsid w:val="002011F1"/>
    <w:rsid w:val="00202766"/>
    <w:rsid w:val="0020286B"/>
    <w:rsid w:val="00202C9B"/>
    <w:rsid w:val="00202ED6"/>
    <w:rsid w:val="00204ECF"/>
    <w:rsid w:val="00205E4F"/>
    <w:rsid w:val="00207069"/>
    <w:rsid w:val="00207150"/>
    <w:rsid w:val="002075A0"/>
    <w:rsid w:val="002076C8"/>
    <w:rsid w:val="00207CC1"/>
    <w:rsid w:val="00207DCD"/>
    <w:rsid w:val="00210BB8"/>
    <w:rsid w:val="00211051"/>
    <w:rsid w:val="00211413"/>
    <w:rsid w:val="00211663"/>
    <w:rsid w:val="0021176B"/>
    <w:rsid w:val="002132C3"/>
    <w:rsid w:val="0021334B"/>
    <w:rsid w:val="002133B6"/>
    <w:rsid w:val="00213EFB"/>
    <w:rsid w:val="0021401B"/>
    <w:rsid w:val="002152DE"/>
    <w:rsid w:val="0021552D"/>
    <w:rsid w:val="00215FF7"/>
    <w:rsid w:val="002166F6"/>
    <w:rsid w:val="00216A56"/>
    <w:rsid w:val="00216B17"/>
    <w:rsid w:val="002175AC"/>
    <w:rsid w:val="00220D47"/>
    <w:rsid w:val="00221711"/>
    <w:rsid w:val="002218B5"/>
    <w:rsid w:val="002233AA"/>
    <w:rsid w:val="00223EA0"/>
    <w:rsid w:val="00223F65"/>
    <w:rsid w:val="00224363"/>
    <w:rsid w:val="00224399"/>
    <w:rsid w:val="00225BA5"/>
    <w:rsid w:val="00225EFA"/>
    <w:rsid w:val="002265B1"/>
    <w:rsid w:val="002267DB"/>
    <w:rsid w:val="00226999"/>
    <w:rsid w:val="00226F0C"/>
    <w:rsid w:val="00227193"/>
    <w:rsid w:val="00230160"/>
    <w:rsid w:val="002307E9"/>
    <w:rsid w:val="00230A39"/>
    <w:rsid w:val="0023152A"/>
    <w:rsid w:val="00232182"/>
    <w:rsid w:val="002325AB"/>
    <w:rsid w:val="00232619"/>
    <w:rsid w:val="00232DA8"/>
    <w:rsid w:val="00233C79"/>
    <w:rsid w:val="00234585"/>
    <w:rsid w:val="00234EEA"/>
    <w:rsid w:val="002357C2"/>
    <w:rsid w:val="002377CB"/>
    <w:rsid w:val="00237863"/>
    <w:rsid w:val="002403E1"/>
    <w:rsid w:val="00240E26"/>
    <w:rsid w:val="00241E4D"/>
    <w:rsid w:val="002424FD"/>
    <w:rsid w:val="00242CD7"/>
    <w:rsid w:val="0024328B"/>
    <w:rsid w:val="002436D5"/>
    <w:rsid w:val="00243977"/>
    <w:rsid w:val="002446B1"/>
    <w:rsid w:val="00244707"/>
    <w:rsid w:val="00245F35"/>
    <w:rsid w:val="00246309"/>
    <w:rsid w:val="00246614"/>
    <w:rsid w:val="00247592"/>
    <w:rsid w:val="00247680"/>
    <w:rsid w:val="00247C27"/>
    <w:rsid w:val="00247F8D"/>
    <w:rsid w:val="00250186"/>
    <w:rsid w:val="00250C1C"/>
    <w:rsid w:val="00251123"/>
    <w:rsid w:val="0025143F"/>
    <w:rsid w:val="0025162F"/>
    <w:rsid w:val="00252437"/>
    <w:rsid w:val="00252828"/>
    <w:rsid w:val="00253347"/>
    <w:rsid w:val="002536C7"/>
    <w:rsid w:val="00254BFB"/>
    <w:rsid w:val="00254EFD"/>
    <w:rsid w:val="00255190"/>
    <w:rsid w:val="00255858"/>
    <w:rsid w:val="00256501"/>
    <w:rsid w:val="00256997"/>
    <w:rsid w:val="00256AF8"/>
    <w:rsid w:val="00256DAD"/>
    <w:rsid w:val="0025707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3888"/>
    <w:rsid w:val="00263C9E"/>
    <w:rsid w:val="00265A03"/>
    <w:rsid w:val="0026676C"/>
    <w:rsid w:val="00266E69"/>
    <w:rsid w:val="00267419"/>
    <w:rsid w:val="00267AB5"/>
    <w:rsid w:val="00270577"/>
    <w:rsid w:val="00270EA0"/>
    <w:rsid w:val="00270F01"/>
    <w:rsid w:val="00271E29"/>
    <w:rsid w:val="00272753"/>
    <w:rsid w:val="00272B9C"/>
    <w:rsid w:val="00272FE0"/>
    <w:rsid w:val="00272FED"/>
    <w:rsid w:val="002735E7"/>
    <w:rsid w:val="0027402D"/>
    <w:rsid w:val="00274685"/>
    <w:rsid w:val="002752B8"/>
    <w:rsid w:val="00275863"/>
    <w:rsid w:val="002759EC"/>
    <w:rsid w:val="002764EE"/>
    <w:rsid w:val="00277367"/>
    <w:rsid w:val="002773BE"/>
    <w:rsid w:val="002773E9"/>
    <w:rsid w:val="0027756E"/>
    <w:rsid w:val="0028002A"/>
    <w:rsid w:val="002813B5"/>
    <w:rsid w:val="00281B17"/>
    <w:rsid w:val="002824B5"/>
    <w:rsid w:val="00282854"/>
    <w:rsid w:val="002835D4"/>
    <w:rsid w:val="00283883"/>
    <w:rsid w:val="00284F2D"/>
    <w:rsid w:val="002851FA"/>
    <w:rsid w:val="00285F2E"/>
    <w:rsid w:val="002866BB"/>
    <w:rsid w:val="00286F4F"/>
    <w:rsid w:val="0028707D"/>
    <w:rsid w:val="00287256"/>
    <w:rsid w:val="00290C57"/>
    <w:rsid w:val="00290EE5"/>
    <w:rsid w:val="00291351"/>
    <w:rsid w:val="0029167B"/>
    <w:rsid w:val="002918DE"/>
    <w:rsid w:val="00291932"/>
    <w:rsid w:val="00291E4B"/>
    <w:rsid w:val="00291E91"/>
    <w:rsid w:val="002920B5"/>
    <w:rsid w:val="00292451"/>
    <w:rsid w:val="00292707"/>
    <w:rsid w:val="00293EAF"/>
    <w:rsid w:val="002942BE"/>
    <w:rsid w:val="00294BAD"/>
    <w:rsid w:val="002969D1"/>
    <w:rsid w:val="00297198"/>
    <w:rsid w:val="00297216"/>
    <w:rsid w:val="002979E1"/>
    <w:rsid w:val="002A0636"/>
    <w:rsid w:val="002A1313"/>
    <w:rsid w:val="002A1854"/>
    <w:rsid w:val="002A1DC7"/>
    <w:rsid w:val="002A2C40"/>
    <w:rsid w:val="002A3DDD"/>
    <w:rsid w:val="002A3E4F"/>
    <w:rsid w:val="002A477B"/>
    <w:rsid w:val="002A5323"/>
    <w:rsid w:val="002A56A5"/>
    <w:rsid w:val="002A5749"/>
    <w:rsid w:val="002A58ED"/>
    <w:rsid w:val="002A5999"/>
    <w:rsid w:val="002A59B4"/>
    <w:rsid w:val="002A5B72"/>
    <w:rsid w:val="002A5DD0"/>
    <w:rsid w:val="002A6130"/>
    <w:rsid w:val="002A6AC1"/>
    <w:rsid w:val="002A6C16"/>
    <w:rsid w:val="002A72E4"/>
    <w:rsid w:val="002A735E"/>
    <w:rsid w:val="002A7C13"/>
    <w:rsid w:val="002B173D"/>
    <w:rsid w:val="002B1A02"/>
    <w:rsid w:val="002B21D9"/>
    <w:rsid w:val="002B2D83"/>
    <w:rsid w:val="002B2EDF"/>
    <w:rsid w:val="002B2F2C"/>
    <w:rsid w:val="002B3027"/>
    <w:rsid w:val="002B331B"/>
    <w:rsid w:val="002B345E"/>
    <w:rsid w:val="002B453A"/>
    <w:rsid w:val="002B528B"/>
    <w:rsid w:val="002B5CBA"/>
    <w:rsid w:val="002B6102"/>
    <w:rsid w:val="002B651B"/>
    <w:rsid w:val="002B694B"/>
    <w:rsid w:val="002B69E3"/>
    <w:rsid w:val="002B6D8F"/>
    <w:rsid w:val="002B765E"/>
    <w:rsid w:val="002B7AF5"/>
    <w:rsid w:val="002B7D58"/>
    <w:rsid w:val="002C0912"/>
    <w:rsid w:val="002C09B2"/>
    <w:rsid w:val="002C0B35"/>
    <w:rsid w:val="002C0DB7"/>
    <w:rsid w:val="002C125E"/>
    <w:rsid w:val="002C12C3"/>
    <w:rsid w:val="002C1919"/>
    <w:rsid w:val="002C1F26"/>
    <w:rsid w:val="002C289F"/>
    <w:rsid w:val="002C2B6D"/>
    <w:rsid w:val="002C2EB5"/>
    <w:rsid w:val="002C31A2"/>
    <w:rsid w:val="002C3402"/>
    <w:rsid w:val="002C404F"/>
    <w:rsid w:val="002C471B"/>
    <w:rsid w:val="002C4B5E"/>
    <w:rsid w:val="002C6774"/>
    <w:rsid w:val="002C7561"/>
    <w:rsid w:val="002C7F85"/>
    <w:rsid w:val="002D0359"/>
    <w:rsid w:val="002D0F71"/>
    <w:rsid w:val="002D0FE4"/>
    <w:rsid w:val="002D38A6"/>
    <w:rsid w:val="002D3A77"/>
    <w:rsid w:val="002D3AB0"/>
    <w:rsid w:val="002D410F"/>
    <w:rsid w:val="002D4824"/>
    <w:rsid w:val="002D499E"/>
    <w:rsid w:val="002D49C8"/>
    <w:rsid w:val="002D4C3C"/>
    <w:rsid w:val="002D516D"/>
    <w:rsid w:val="002D52A8"/>
    <w:rsid w:val="002D5712"/>
    <w:rsid w:val="002D57FA"/>
    <w:rsid w:val="002D58CE"/>
    <w:rsid w:val="002D5BC9"/>
    <w:rsid w:val="002D5DF6"/>
    <w:rsid w:val="002D5E46"/>
    <w:rsid w:val="002D60B8"/>
    <w:rsid w:val="002E1B6D"/>
    <w:rsid w:val="002E1FEC"/>
    <w:rsid w:val="002E27EC"/>
    <w:rsid w:val="002E31B8"/>
    <w:rsid w:val="002E3C9C"/>
    <w:rsid w:val="002E3F3C"/>
    <w:rsid w:val="002E4494"/>
    <w:rsid w:val="002E45C0"/>
    <w:rsid w:val="002E46FF"/>
    <w:rsid w:val="002E49B8"/>
    <w:rsid w:val="002E4B3D"/>
    <w:rsid w:val="002E4B85"/>
    <w:rsid w:val="002E5193"/>
    <w:rsid w:val="002E5D9B"/>
    <w:rsid w:val="002E6599"/>
    <w:rsid w:val="002E6856"/>
    <w:rsid w:val="002E6ADC"/>
    <w:rsid w:val="002E7427"/>
    <w:rsid w:val="002F0653"/>
    <w:rsid w:val="002F0898"/>
    <w:rsid w:val="002F0A1D"/>
    <w:rsid w:val="002F0DE6"/>
    <w:rsid w:val="002F140B"/>
    <w:rsid w:val="002F1968"/>
    <w:rsid w:val="002F1CD4"/>
    <w:rsid w:val="002F2913"/>
    <w:rsid w:val="002F3289"/>
    <w:rsid w:val="002F3B4E"/>
    <w:rsid w:val="002F3B90"/>
    <w:rsid w:val="002F3D87"/>
    <w:rsid w:val="002F431E"/>
    <w:rsid w:val="002F54B7"/>
    <w:rsid w:val="002F5651"/>
    <w:rsid w:val="002F5AF7"/>
    <w:rsid w:val="002F5D4F"/>
    <w:rsid w:val="002F6E46"/>
    <w:rsid w:val="002F6EB9"/>
    <w:rsid w:val="002F6F64"/>
    <w:rsid w:val="003000A3"/>
    <w:rsid w:val="00300D0E"/>
    <w:rsid w:val="00300FB7"/>
    <w:rsid w:val="00301001"/>
    <w:rsid w:val="0030130E"/>
    <w:rsid w:val="003017EC"/>
    <w:rsid w:val="00301CFC"/>
    <w:rsid w:val="00301DA7"/>
    <w:rsid w:val="00302E08"/>
    <w:rsid w:val="003043C3"/>
    <w:rsid w:val="003055C8"/>
    <w:rsid w:val="003061E5"/>
    <w:rsid w:val="00306436"/>
    <w:rsid w:val="0030700E"/>
    <w:rsid w:val="003073BE"/>
    <w:rsid w:val="0030784A"/>
    <w:rsid w:val="00310909"/>
    <w:rsid w:val="00312589"/>
    <w:rsid w:val="003125DB"/>
    <w:rsid w:val="00312968"/>
    <w:rsid w:val="00314357"/>
    <w:rsid w:val="003152C7"/>
    <w:rsid w:val="003157CC"/>
    <w:rsid w:val="00315A0D"/>
    <w:rsid w:val="0031699B"/>
    <w:rsid w:val="003169FA"/>
    <w:rsid w:val="00316B98"/>
    <w:rsid w:val="00316EA9"/>
    <w:rsid w:val="003171ED"/>
    <w:rsid w:val="00317727"/>
    <w:rsid w:val="00317883"/>
    <w:rsid w:val="00320825"/>
    <w:rsid w:val="00320E53"/>
    <w:rsid w:val="003212B9"/>
    <w:rsid w:val="0032164A"/>
    <w:rsid w:val="0032297E"/>
    <w:rsid w:val="00323031"/>
    <w:rsid w:val="003236CE"/>
    <w:rsid w:val="003250DE"/>
    <w:rsid w:val="0032568B"/>
    <w:rsid w:val="003265C4"/>
    <w:rsid w:val="003267D7"/>
    <w:rsid w:val="00327743"/>
    <w:rsid w:val="003278A4"/>
    <w:rsid w:val="00327A7A"/>
    <w:rsid w:val="00327C34"/>
    <w:rsid w:val="00330E1C"/>
    <w:rsid w:val="003310ED"/>
    <w:rsid w:val="003316BD"/>
    <w:rsid w:val="0033369B"/>
    <w:rsid w:val="0033394D"/>
    <w:rsid w:val="003348BB"/>
    <w:rsid w:val="00335114"/>
    <w:rsid w:val="0033564E"/>
    <w:rsid w:val="003358BE"/>
    <w:rsid w:val="0033593E"/>
    <w:rsid w:val="00335E60"/>
    <w:rsid w:val="003362DC"/>
    <w:rsid w:val="003363EA"/>
    <w:rsid w:val="00336899"/>
    <w:rsid w:val="00337118"/>
    <w:rsid w:val="00337B59"/>
    <w:rsid w:val="0034012D"/>
    <w:rsid w:val="00340682"/>
    <w:rsid w:val="00340A9A"/>
    <w:rsid w:val="00340E28"/>
    <w:rsid w:val="00340F47"/>
    <w:rsid w:val="0034148D"/>
    <w:rsid w:val="003414CC"/>
    <w:rsid w:val="00341D9B"/>
    <w:rsid w:val="003422C3"/>
    <w:rsid w:val="003422EF"/>
    <w:rsid w:val="00342786"/>
    <w:rsid w:val="00342C99"/>
    <w:rsid w:val="003439D4"/>
    <w:rsid w:val="00343B4E"/>
    <w:rsid w:val="003442A5"/>
    <w:rsid w:val="00344493"/>
    <w:rsid w:val="00344A83"/>
    <w:rsid w:val="00344CAA"/>
    <w:rsid w:val="00344D54"/>
    <w:rsid w:val="003451CB"/>
    <w:rsid w:val="00345432"/>
    <w:rsid w:val="003455D7"/>
    <w:rsid w:val="00345D2B"/>
    <w:rsid w:val="003460CE"/>
    <w:rsid w:val="00346EAB"/>
    <w:rsid w:val="00347035"/>
    <w:rsid w:val="003475E0"/>
    <w:rsid w:val="00350052"/>
    <w:rsid w:val="0035005C"/>
    <w:rsid w:val="00350539"/>
    <w:rsid w:val="00350A55"/>
    <w:rsid w:val="00350D63"/>
    <w:rsid w:val="0035134A"/>
    <w:rsid w:val="003513F3"/>
    <w:rsid w:val="003513FA"/>
    <w:rsid w:val="00351778"/>
    <w:rsid w:val="00351D1C"/>
    <w:rsid w:val="00351E68"/>
    <w:rsid w:val="0035231F"/>
    <w:rsid w:val="003525ED"/>
    <w:rsid w:val="00352A99"/>
    <w:rsid w:val="00352CBF"/>
    <w:rsid w:val="00352D27"/>
    <w:rsid w:val="00352D9F"/>
    <w:rsid w:val="00353CB5"/>
    <w:rsid w:val="00353D5C"/>
    <w:rsid w:val="00353FF8"/>
    <w:rsid w:val="0035502F"/>
    <w:rsid w:val="0035560D"/>
    <w:rsid w:val="00355FFE"/>
    <w:rsid w:val="0035624E"/>
    <w:rsid w:val="003568AE"/>
    <w:rsid w:val="003568E2"/>
    <w:rsid w:val="00356A97"/>
    <w:rsid w:val="00356C32"/>
    <w:rsid w:val="00356D3A"/>
    <w:rsid w:val="0035711E"/>
    <w:rsid w:val="00357903"/>
    <w:rsid w:val="003603F4"/>
    <w:rsid w:val="00360DDD"/>
    <w:rsid w:val="00360FE3"/>
    <w:rsid w:val="003611A5"/>
    <w:rsid w:val="00361F3A"/>
    <w:rsid w:val="003630D4"/>
    <w:rsid w:val="00363326"/>
    <w:rsid w:val="0036356E"/>
    <w:rsid w:val="0036430A"/>
    <w:rsid w:val="00364590"/>
    <w:rsid w:val="00364D41"/>
    <w:rsid w:val="00365195"/>
    <w:rsid w:val="00365DB6"/>
    <w:rsid w:val="00365ECA"/>
    <w:rsid w:val="003665E0"/>
    <w:rsid w:val="0036668A"/>
    <w:rsid w:val="003667B7"/>
    <w:rsid w:val="00366873"/>
    <w:rsid w:val="00366992"/>
    <w:rsid w:val="00366EED"/>
    <w:rsid w:val="00367920"/>
    <w:rsid w:val="00367B82"/>
    <w:rsid w:val="003701E8"/>
    <w:rsid w:val="00370218"/>
    <w:rsid w:val="0037021B"/>
    <w:rsid w:val="00370759"/>
    <w:rsid w:val="00370B33"/>
    <w:rsid w:val="00370C0D"/>
    <w:rsid w:val="00370D21"/>
    <w:rsid w:val="00371625"/>
    <w:rsid w:val="00371784"/>
    <w:rsid w:val="003717DD"/>
    <w:rsid w:val="00371FC5"/>
    <w:rsid w:val="003727DF"/>
    <w:rsid w:val="00372B15"/>
    <w:rsid w:val="00372B92"/>
    <w:rsid w:val="00372C68"/>
    <w:rsid w:val="00372ECC"/>
    <w:rsid w:val="00373AF5"/>
    <w:rsid w:val="00373B31"/>
    <w:rsid w:val="00373BDE"/>
    <w:rsid w:val="00373DF9"/>
    <w:rsid w:val="00374139"/>
    <w:rsid w:val="003746B3"/>
    <w:rsid w:val="00374A43"/>
    <w:rsid w:val="00375D2F"/>
    <w:rsid w:val="00375F55"/>
    <w:rsid w:val="0037649F"/>
    <w:rsid w:val="00376589"/>
    <w:rsid w:val="003766A0"/>
    <w:rsid w:val="0037673C"/>
    <w:rsid w:val="00376882"/>
    <w:rsid w:val="00376DDD"/>
    <w:rsid w:val="00377361"/>
    <w:rsid w:val="00377973"/>
    <w:rsid w:val="00380D23"/>
    <w:rsid w:val="0038173E"/>
    <w:rsid w:val="0038229C"/>
    <w:rsid w:val="003825F6"/>
    <w:rsid w:val="00383E16"/>
    <w:rsid w:val="003840BA"/>
    <w:rsid w:val="003841A8"/>
    <w:rsid w:val="003848F5"/>
    <w:rsid w:val="00385263"/>
    <w:rsid w:val="0038533F"/>
    <w:rsid w:val="00385B2D"/>
    <w:rsid w:val="00385F6A"/>
    <w:rsid w:val="003869D3"/>
    <w:rsid w:val="00387D73"/>
    <w:rsid w:val="00387EC8"/>
    <w:rsid w:val="003908CF"/>
    <w:rsid w:val="00390B39"/>
    <w:rsid w:val="00390B97"/>
    <w:rsid w:val="00390FDE"/>
    <w:rsid w:val="003912D8"/>
    <w:rsid w:val="0039156A"/>
    <w:rsid w:val="003917F8"/>
    <w:rsid w:val="00391A25"/>
    <w:rsid w:val="003924DB"/>
    <w:rsid w:val="0039259F"/>
    <w:rsid w:val="00393570"/>
    <w:rsid w:val="003936AA"/>
    <w:rsid w:val="00394A21"/>
    <w:rsid w:val="00394E74"/>
    <w:rsid w:val="003950F2"/>
    <w:rsid w:val="00395352"/>
    <w:rsid w:val="003961B5"/>
    <w:rsid w:val="003966C8"/>
    <w:rsid w:val="00396779"/>
    <w:rsid w:val="003968AD"/>
    <w:rsid w:val="00397F41"/>
    <w:rsid w:val="003A00C5"/>
    <w:rsid w:val="003A02F4"/>
    <w:rsid w:val="003A09F5"/>
    <w:rsid w:val="003A0B37"/>
    <w:rsid w:val="003A176D"/>
    <w:rsid w:val="003A1879"/>
    <w:rsid w:val="003A1A9F"/>
    <w:rsid w:val="003A1D16"/>
    <w:rsid w:val="003A20E9"/>
    <w:rsid w:val="003A2219"/>
    <w:rsid w:val="003A2896"/>
    <w:rsid w:val="003A2BCF"/>
    <w:rsid w:val="003A321F"/>
    <w:rsid w:val="003A41D3"/>
    <w:rsid w:val="003A44F2"/>
    <w:rsid w:val="003A5255"/>
    <w:rsid w:val="003A549D"/>
    <w:rsid w:val="003A5D60"/>
    <w:rsid w:val="003A61EF"/>
    <w:rsid w:val="003B1156"/>
    <w:rsid w:val="003B249D"/>
    <w:rsid w:val="003B25AD"/>
    <w:rsid w:val="003B26C7"/>
    <w:rsid w:val="003B292D"/>
    <w:rsid w:val="003B2A38"/>
    <w:rsid w:val="003B2B53"/>
    <w:rsid w:val="003B2CE1"/>
    <w:rsid w:val="003B2EC0"/>
    <w:rsid w:val="003B353D"/>
    <w:rsid w:val="003B4522"/>
    <w:rsid w:val="003B4932"/>
    <w:rsid w:val="003B4BC7"/>
    <w:rsid w:val="003B4D7B"/>
    <w:rsid w:val="003B545F"/>
    <w:rsid w:val="003B5515"/>
    <w:rsid w:val="003B55B4"/>
    <w:rsid w:val="003B56E1"/>
    <w:rsid w:val="003B63ED"/>
    <w:rsid w:val="003B7067"/>
    <w:rsid w:val="003B74D4"/>
    <w:rsid w:val="003B760D"/>
    <w:rsid w:val="003C01AD"/>
    <w:rsid w:val="003C08A1"/>
    <w:rsid w:val="003C0A74"/>
    <w:rsid w:val="003C1B42"/>
    <w:rsid w:val="003C2382"/>
    <w:rsid w:val="003C2A4C"/>
    <w:rsid w:val="003C3081"/>
    <w:rsid w:val="003C3E5A"/>
    <w:rsid w:val="003C434D"/>
    <w:rsid w:val="003C4734"/>
    <w:rsid w:val="003C4A47"/>
    <w:rsid w:val="003C4C82"/>
    <w:rsid w:val="003C5E1A"/>
    <w:rsid w:val="003C6AB6"/>
    <w:rsid w:val="003C6C72"/>
    <w:rsid w:val="003C73AE"/>
    <w:rsid w:val="003C7D61"/>
    <w:rsid w:val="003C7EE7"/>
    <w:rsid w:val="003C7FED"/>
    <w:rsid w:val="003D0210"/>
    <w:rsid w:val="003D03AB"/>
    <w:rsid w:val="003D1361"/>
    <w:rsid w:val="003D13C5"/>
    <w:rsid w:val="003D1719"/>
    <w:rsid w:val="003D2073"/>
    <w:rsid w:val="003D22B0"/>
    <w:rsid w:val="003D3C89"/>
    <w:rsid w:val="003D4334"/>
    <w:rsid w:val="003D469B"/>
    <w:rsid w:val="003D4979"/>
    <w:rsid w:val="003D4DB6"/>
    <w:rsid w:val="003D5291"/>
    <w:rsid w:val="003D54F4"/>
    <w:rsid w:val="003D5717"/>
    <w:rsid w:val="003D5B9F"/>
    <w:rsid w:val="003D6E40"/>
    <w:rsid w:val="003D74F9"/>
    <w:rsid w:val="003D75CA"/>
    <w:rsid w:val="003D78E4"/>
    <w:rsid w:val="003D7F3E"/>
    <w:rsid w:val="003E05F9"/>
    <w:rsid w:val="003E0C6E"/>
    <w:rsid w:val="003E0EFE"/>
    <w:rsid w:val="003E29AB"/>
    <w:rsid w:val="003E2C21"/>
    <w:rsid w:val="003E2D1A"/>
    <w:rsid w:val="003E3A50"/>
    <w:rsid w:val="003E3B86"/>
    <w:rsid w:val="003E4B28"/>
    <w:rsid w:val="003E4F78"/>
    <w:rsid w:val="003E5013"/>
    <w:rsid w:val="003E57AD"/>
    <w:rsid w:val="003E6684"/>
    <w:rsid w:val="003E6C9B"/>
    <w:rsid w:val="003F0794"/>
    <w:rsid w:val="003F1130"/>
    <w:rsid w:val="003F1209"/>
    <w:rsid w:val="003F122C"/>
    <w:rsid w:val="003F4679"/>
    <w:rsid w:val="003F4909"/>
    <w:rsid w:val="003F4DFC"/>
    <w:rsid w:val="003F6018"/>
    <w:rsid w:val="003F6646"/>
    <w:rsid w:val="003F698B"/>
    <w:rsid w:val="003F7C99"/>
    <w:rsid w:val="003F7D7F"/>
    <w:rsid w:val="004000E4"/>
    <w:rsid w:val="0040081D"/>
    <w:rsid w:val="00400A09"/>
    <w:rsid w:val="00400A37"/>
    <w:rsid w:val="00400CC1"/>
    <w:rsid w:val="00401D87"/>
    <w:rsid w:val="00401D8F"/>
    <w:rsid w:val="00402790"/>
    <w:rsid w:val="00402EDA"/>
    <w:rsid w:val="00403BBE"/>
    <w:rsid w:val="00403FD1"/>
    <w:rsid w:val="0040415D"/>
    <w:rsid w:val="0040422C"/>
    <w:rsid w:val="00404656"/>
    <w:rsid w:val="00404732"/>
    <w:rsid w:val="004048F2"/>
    <w:rsid w:val="004051EE"/>
    <w:rsid w:val="004057CE"/>
    <w:rsid w:val="00405ED1"/>
    <w:rsid w:val="004063CF"/>
    <w:rsid w:val="004074AC"/>
    <w:rsid w:val="00407561"/>
    <w:rsid w:val="004079F4"/>
    <w:rsid w:val="00407B7C"/>
    <w:rsid w:val="00410120"/>
    <w:rsid w:val="00410744"/>
    <w:rsid w:val="00411D0B"/>
    <w:rsid w:val="00411E81"/>
    <w:rsid w:val="00412177"/>
    <w:rsid w:val="004124D7"/>
    <w:rsid w:val="0041298E"/>
    <w:rsid w:val="00412A7E"/>
    <w:rsid w:val="00412EFC"/>
    <w:rsid w:val="0041325F"/>
    <w:rsid w:val="00414127"/>
    <w:rsid w:val="00414833"/>
    <w:rsid w:val="004150DF"/>
    <w:rsid w:val="00415644"/>
    <w:rsid w:val="00415A40"/>
    <w:rsid w:val="00415CEB"/>
    <w:rsid w:val="00415F58"/>
    <w:rsid w:val="004162B1"/>
    <w:rsid w:val="0041692E"/>
    <w:rsid w:val="00416A21"/>
    <w:rsid w:val="00416BEE"/>
    <w:rsid w:val="00416BFD"/>
    <w:rsid w:val="00416C05"/>
    <w:rsid w:val="0041728A"/>
    <w:rsid w:val="004173F7"/>
    <w:rsid w:val="00417717"/>
    <w:rsid w:val="00417C6A"/>
    <w:rsid w:val="00417E7E"/>
    <w:rsid w:val="00420EB7"/>
    <w:rsid w:val="00421898"/>
    <w:rsid w:val="0042224C"/>
    <w:rsid w:val="00422965"/>
    <w:rsid w:val="0042304B"/>
    <w:rsid w:val="00423264"/>
    <w:rsid w:val="00424347"/>
    <w:rsid w:val="00424B22"/>
    <w:rsid w:val="00424C94"/>
    <w:rsid w:val="00424CCA"/>
    <w:rsid w:val="00424F80"/>
    <w:rsid w:val="00425873"/>
    <w:rsid w:val="00426AA4"/>
    <w:rsid w:val="00427483"/>
    <w:rsid w:val="004279E9"/>
    <w:rsid w:val="00430914"/>
    <w:rsid w:val="00430D2E"/>
    <w:rsid w:val="004317E3"/>
    <w:rsid w:val="00431F01"/>
    <w:rsid w:val="004327A9"/>
    <w:rsid w:val="00432A2F"/>
    <w:rsid w:val="004338AC"/>
    <w:rsid w:val="00433A5B"/>
    <w:rsid w:val="00433ACE"/>
    <w:rsid w:val="00434D59"/>
    <w:rsid w:val="0043564C"/>
    <w:rsid w:val="00436447"/>
    <w:rsid w:val="0043654F"/>
    <w:rsid w:val="004366A3"/>
    <w:rsid w:val="00436BC4"/>
    <w:rsid w:val="00437384"/>
    <w:rsid w:val="00437E39"/>
    <w:rsid w:val="00440898"/>
    <w:rsid w:val="00440F35"/>
    <w:rsid w:val="00441E2E"/>
    <w:rsid w:val="004429BB"/>
    <w:rsid w:val="00444754"/>
    <w:rsid w:val="0044489E"/>
    <w:rsid w:val="00445983"/>
    <w:rsid w:val="00446B18"/>
    <w:rsid w:val="00447449"/>
    <w:rsid w:val="004474EE"/>
    <w:rsid w:val="00451511"/>
    <w:rsid w:val="004517E5"/>
    <w:rsid w:val="004518C5"/>
    <w:rsid w:val="00452280"/>
    <w:rsid w:val="00452897"/>
    <w:rsid w:val="00452D44"/>
    <w:rsid w:val="00453495"/>
    <w:rsid w:val="00453847"/>
    <w:rsid w:val="00454AC7"/>
    <w:rsid w:val="00454CAD"/>
    <w:rsid w:val="00455449"/>
    <w:rsid w:val="00455D86"/>
    <w:rsid w:val="004565CE"/>
    <w:rsid w:val="00456AB1"/>
    <w:rsid w:val="00457A55"/>
    <w:rsid w:val="0046208F"/>
    <w:rsid w:val="0046228B"/>
    <w:rsid w:val="0046323A"/>
    <w:rsid w:val="004632D4"/>
    <w:rsid w:val="0046331C"/>
    <w:rsid w:val="00463A52"/>
    <w:rsid w:val="00464C3F"/>
    <w:rsid w:val="00464E88"/>
    <w:rsid w:val="0046565D"/>
    <w:rsid w:val="00465B5A"/>
    <w:rsid w:val="004661F0"/>
    <w:rsid w:val="00466449"/>
    <w:rsid w:val="00466B52"/>
    <w:rsid w:val="00466DA8"/>
    <w:rsid w:val="00467083"/>
    <w:rsid w:val="00467EA7"/>
    <w:rsid w:val="00470889"/>
    <w:rsid w:val="00470A04"/>
    <w:rsid w:val="00470BFE"/>
    <w:rsid w:val="004717AC"/>
    <w:rsid w:val="00472079"/>
    <w:rsid w:val="0047245F"/>
    <w:rsid w:val="00472684"/>
    <w:rsid w:val="00472BAA"/>
    <w:rsid w:val="00474105"/>
    <w:rsid w:val="0047520B"/>
    <w:rsid w:val="00475A1A"/>
    <w:rsid w:val="00475DB0"/>
    <w:rsid w:val="00476155"/>
    <w:rsid w:val="0047672D"/>
    <w:rsid w:val="00477631"/>
    <w:rsid w:val="00477D7A"/>
    <w:rsid w:val="00481548"/>
    <w:rsid w:val="004815C9"/>
    <w:rsid w:val="004816A8"/>
    <w:rsid w:val="004818B4"/>
    <w:rsid w:val="00481AE4"/>
    <w:rsid w:val="004820CD"/>
    <w:rsid w:val="004821EA"/>
    <w:rsid w:val="00482640"/>
    <w:rsid w:val="00482A41"/>
    <w:rsid w:val="0048372A"/>
    <w:rsid w:val="00483E79"/>
    <w:rsid w:val="00484111"/>
    <w:rsid w:val="00484EFF"/>
    <w:rsid w:val="00485F5B"/>
    <w:rsid w:val="00486D84"/>
    <w:rsid w:val="004900EC"/>
    <w:rsid w:val="0049125C"/>
    <w:rsid w:val="00492962"/>
    <w:rsid w:val="00493227"/>
    <w:rsid w:val="004939FD"/>
    <w:rsid w:val="00494627"/>
    <w:rsid w:val="004955CB"/>
    <w:rsid w:val="004976D8"/>
    <w:rsid w:val="004A082C"/>
    <w:rsid w:val="004A08DD"/>
    <w:rsid w:val="004A11B0"/>
    <w:rsid w:val="004A223A"/>
    <w:rsid w:val="004A2541"/>
    <w:rsid w:val="004A277D"/>
    <w:rsid w:val="004A4506"/>
    <w:rsid w:val="004A484C"/>
    <w:rsid w:val="004A490D"/>
    <w:rsid w:val="004A565F"/>
    <w:rsid w:val="004A5FF1"/>
    <w:rsid w:val="004A7149"/>
    <w:rsid w:val="004A7BD5"/>
    <w:rsid w:val="004B045A"/>
    <w:rsid w:val="004B0A59"/>
    <w:rsid w:val="004B0BE2"/>
    <w:rsid w:val="004B14E5"/>
    <w:rsid w:val="004B16AB"/>
    <w:rsid w:val="004B2955"/>
    <w:rsid w:val="004B2D80"/>
    <w:rsid w:val="004B3228"/>
    <w:rsid w:val="004B37DD"/>
    <w:rsid w:val="004B4946"/>
    <w:rsid w:val="004B4AF2"/>
    <w:rsid w:val="004B4B3F"/>
    <w:rsid w:val="004B4D43"/>
    <w:rsid w:val="004B4FCB"/>
    <w:rsid w:val="004B54E0"/>
    <w:rsid w:val="004B5A59"/>
    <w:rsid w:val="004B6073"/>
    <w:rsid w:val="004B6084"/>
    <w:rsid w:val="004B61C3"/>
    <w:rsid w:val="004B62FD"/>
    <w:rsid w:val="004B6525"/>
    <w:rsid w:val="004B66E2"/>
    <w:rsid w:val="004B773D"/>
    <w:rsid w:val="004C059E"/>
    <w:rsid w:val="004C0942"/>
    <w:rsid w:val="004C1676"/>
    <w:rsid w:val="004C19FA"/>
    <w:rsid w:val="004C24C3"/>
    <w:rsid w:val="004C28CC"/>
    <w:rsid w:val="004C37C0"/>
    <w:rsid w:val="004C3EB5"/>
    <w:rsid w:val="004C427C"/>
    <w:rsid w:val="004C4CAB"/>
    <w:rsid w:val="004C4D2E"/>
    <w:rsid w:val="004C4EBA"/>
    <w:rsid w:val="004C5914"/>
    <w:rsid w:val="004C6AEF"/>
    <w:rsid w:val="004C6F78"/>
    <w:rsid w:val="004D034D"/>
    <w:rsid w:val="004D1426"/>
    <w:rsid w:val="004D15E0"/>
    <w:rsid w:val="004D174C"/>
    <w:rsid w:val="004D186A"/>
    <w:rsid w:val="004D23AC"/>
    <w:rsid w:val="004D3359"/>
    <w:rsid w:val="004D385C"/>
    <w:rsid w:val="004D4860"/>
    <w:rsid w:val="004D4D1C"/>
    <w:rsid w:val="004D5346"/>
    <w:rsid w:val="004D5707"/>
    <w:rsid w:val="004D62BF"/>
    <w:rsid w:val="004D6549"/>
    <w:rsid w:val="004D655A"/>
    <w:rsid w:val="004D663B"/>
    <w:rsid w:val="004D6AE9"/>
    <w:rsid w:val="004D6C19"/>
    <w:rsid w:val="004D6C55"/>
    <w:rsid w:val="004D7981"/>
    <w:rsid w:val="004D7E4B"/>
    <w:rsid w:val="004E0BE3"/>
    <w:rsid w:val="004E1E98"/>
    <w:rsid w:val="004E2004"/>
    <w:rsid w:val="004E2172"/>
    <w:rsid w:val="004E22A2"/>
    <w:rsid w:val="004E3142"/>
    <w:rsid w:val="004E382C"/>
    <w:rsid w:val="004E397D"/>
    <w:rsid w:val="004E4080"/>
    <w:rsid w:val="004E4481"/>
    <w:rsid w:val="004E4790"/>
    <w:rsid w:val="004E50A2"/>
    <w:rsid w:val="004E54CD"/>
    <w:rsid w:val="004E6362"/>
    <w:rsid w:val="004E6538"/>
    <w:rsid w:val="004E717D"/>
    <w:rsid w:val="004E727D"/>
    <w:rsid w:val="004E7479"/>
    <w:rsid w:val="004E7FCB"/>
    <w:rsid w:val="004F0C76"/>
    <w:rsid w:val="004F0E0A"/>
    <w:rsid w:val="004F2CD6"/>
    <w:rsid w:val="004F2E3F"/>
    <w:rsid w:val="004F304E"/>
    <w:rsid w:val="004F31BC"/>
    <w:rsid w:val="004F3386"/>
    <w:rsid w:val="004F40AC"/>
    <w:rsid w:val="004F4397"/>
    <w:rsid w:val="004F5470"/>
    <w:rsid w:val="004F6663"/>
    <w:rsid w:val="004F667B"/>
    <w:rsid w:val="004F672F"/>
    <w:rsid w:val="004F7B19"/>
    <w:rsid w:val="004F7B78"/>
    <w:rsid w:val="00500DB8"/>
    <w:rsid w:val="0050119F"/>
    <w:rsid w:val="0050153F"/>
    <w:rsid w:val="00501D1B"/>
    <w:rsid w:val="00502288"/>
    <w:rsid w:val="0050288F"/>
    <w:rsid w:val="00502FFD"/>
    <w:rsid w:val="0050305B"/>
    <w:rsid w:val="00503E15"/>
    <w:rsid w:val="0050427D"/>
    <w:rsid w:val="0050465A"/>
    <w:rsid w:val="00504E1F"/>
    <w:rsid w:val="0050575E"/>
    <w:rsid w:val="0050583C"/>
    <w:rsid w:val="00505E6D"/>
    <w:rsid w:val="00506212"/>
    <w:rsid w:val="005069A0"/>
    <w:rsid w:val="005072AB"/>
    <w:rsid w:val="005074B9"/>
    <w:rsid w:val="0050795C"/>
    <w:rsid w:val="00507E57"/>
    <w:rsid w:val="00511E87"/>
    <w:rsid w:val="005126E2"/>
    <w:rsid w:val="00512901"/>
    <w:rsid w:val="005131AD"/>
    <w:rsid w:val="00513B91"/>
    <w:rsid w:val="00513CD0"/>
    <w:rsid w:val="00513EE8"/>
    <w:rsid w:val="00514247"/>
    <w:rsid w:val="0051479C"/>
    <w:rsid w:val="005148F5"/>
    <w:rsid w:val="00514E69"/>
    <w:rsid w:val="005152C6"/>
    <w:rsid w:val="0051564A"/>
    <w:rsid w:val="00515A6B"/>
    <w:rsid w:val="00516607"/>
    <w:rsid w:val="00516763"/>
    <w:rsid w:val="00516C2E"/>
    <w:rsid w:val="00517889"/>
    <w:rsid w:val="00520475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F29"/>
    <w:rsid w:val="00524E10"/>
    <w:rsid w:val="005250B3"/>
    <w:rsid w:val="005254A9"/>
    <w:rsid w:val="00525DA4"/>
    <w:rsid w:val="00525E5D"/>
    <w:rsid w:val="0052708B"/>
    <w:rsid w:val="00527228"/>
    <w:rsid w:val="005275DB"/>
    <w:rsid w:val="0052763D"/>
    <w:rsid w:val="00527730"/>
    <w:rsid w:val="005277D3"/>
    <w:rsid w:val="00527A5C"/>
    <w:rsid w:val="00527ABD"/>
    <w:rsid w:val="0053080D"/>
    <w:rsid w:val="00530BBC"/>
    <w:rsid w:val="00531039"/>
    <w:rsid w:val="00531BA5"/>
    <w:rsid w:val="00532234"/>
    <w:rsid w:val="00532781"/>
    <w:rsid w:val="00532D14"/>
    <w:rsid w:val="00533084"/>
    <w:rsid w:val="0053314F"/>
    <w:rsid w:val="0053357E"/>
    <w:rsid w:val="0053380F"/>
    <w:rsid w:val="00533A55"/>
    <w:rsid w:val="00533C67"/>
    <w:rsid w:val="0053412A"/>
    <w:rsid w:val="005346A7"/>
    <w:rsid w:val="005349D3"/>
    <w:rsid w:val="00535523"/>
    <w:rsid w:val="005357C9"/>
    <w:rsid w:val="00536396"/>
    <w:rsid w:val="00536FA7"/>
    <w:rsid w:val="0053712A"/>
    <w:rsid w:val="005376C0"/>
    <w:rsid w:val="00540034"/>
    <w:rsid w:val="00540107"/>
    <w:rsid w:val="00540117"/>
    <w:rsid w:val="00540810"/>
    <w:rsid w:val="00540C58"/>
    <w:rsid w:val="00540C73"/>
    <w:rsid w:val="005410BE"/>
    <w:rsid w:val="00541227"/>
    <w:rsid w:val="005413B7"/>
    <w:rsid w:val="00541A63"/>
    <w:rsid w:val="00541C29"/>
    <w:rsid w:val="0054225D"/>
    <w:rsid w:val="005433C9"/>
    <w:rsid w:val="005434B4"/>
    <w:rsid w:val="005434B8"/>
    <w:rsid w:val="005436EE"/>
    <w:rsid w:val="005439DC"/>
    <w:rsid w:val="0054419D"/>
    <w:rsid w:val="00545CAA"/>
    <w:rsid w:val="00546824"/>
    <w:rsid w:val="005478DB"/>
    <w:rsid w:val="00547B4E"/>
    <w:rsid w:val="00550D47"/>
    <w:rsid w:val="00550F5B"/>
    <w:rsid w:val="00551A07"/>
    <w:rsid w:val="00551B98"/>
    <w:rsid w:val="00551BD0"/>
    <w:rsid w:val="00552433"/>
    <w:rsid w:val="00552604"/>
    <w:rsid w:val="00552E3F"/>
    <w:rsid w:val="00552FFD"/>
    <w:rsid w:val="005532D4"/>
    <w:rsid w:val="00553C03"/>
    <w:rsid w:val="005549F4"/>
    <w:rsid w:val="00554E49"/>
    <w:rsid w:val="00555274"/>
    <w:rsid w:val="005554D4"/>
    <w:rsid w:val="00555565"/>
    <w:rsid w:val="00555E84"/>
    <w:rsid w:val="005562B9"/>
    <w:rsid w:val="005572D7"/>
    <w:rsid w:val="005607AE"/>
    <w:rsid w:val="0056098E"/>
    <w:rsid w:val="00560BCB"/>
    <w:rsid w:val="005624FE"/>
    <w:rsid w:val="0056335B"/>
    <w:rsid w:val="005635BF"/>
    <w:rsid w:val="0056378F"/>
    <w:rsid w:val="005637F7"/>
    <w:rsid w:val="0056458A"/>
    <w:rsid w:val="00564B57"/>
    <w:rsid w:val="00564ED0"/>
    <w:rsid w:val="00565189"/>
    <w:rsid w:val="0056525D"/>
    <w:rsid w:val="00565439"/>
    <w:rsid w:val="005656CB"/>
    <w:rsid w:val="00565E9F"/>
    <w:rsid w:val="00565F72"/>
    <w:rsid w:val="00566939"/>
    <w:rsid w:val="00566A75"/>
    <w:rsid w:val="00566AFE"/>
    <w:rsid w:val="00566B1A"/>
    <w:rsid w:val="0057011C"/>
    <w:rsid w:val="005705B4"/>
    <w:rsid w:val="00570BA8"/>
    <w:rsid w:val="0057145E"/>
    <w:rsid w:val="005721AB"/>
    <w:rsid w:val="005721CA"/>
    <w:rsid w:val="00572E4E"/>
    <w:rsid w:val="005741EC"/>
    <w:rsid w:val="0057443F"/>
    <w:rsid w:val="0057451A"/>
    <w:rsid w:val="00575191"/>
    <w:rsid w:val="0057536E"/>
    <w:rsid w:val="005767F7"/>
    <w:rsid w:val="00576DB2"/>
    <w:rsid w:val="005776F9"/>
    <w:rsid w:val="00580299"/>
    <w:rsid w:val="00580861"/>
    <w:rsid w:val="00580C04"/>
    <w:rsid w:val="00581724"/>
    <w:rsid w:val="00581C54"/>
    <w:rsid w:val="00581D80"/>
    <w:rsid w:val="00581DDA"/>
    <w:rsid w:val="0058296D"/>
    <w:rsid w:val="00583054"/>
    <w:rsid w:val="0058356B"/>
    <w:rsid w:val="00583965"/>
    <w:rsid w:val="005840BB"/>
    <w:rsid w:val="005846DE"/>
    <w:rsid w:val="00585558"/>
    <w:rsid w:val="00585A90"/>
    <w:rsid w:val="00586A85"/>
    <w:rsid w:val="00587581"/>
    <w:rsid w:val="00587A33"/>
    <w:rsid w:val="00587C6B"/>
    <w:rsid w:val="00587C77"/>
    <w:rsid w:val="00590339"/>
    <w:rsid w:val="00591579"/>
    <w:rsid w:val="00591C15"/>
    <w:rsid w:val="00591D14"/>
    <w:rsid w:val="00592374"/>
    <w:rsid w:val="0059244E"/>
    <w:rsid w:val="00592456"/>
    <w:rsid w:val="005925FE"/>
    <w:rsid w:val="005927B5"/>
    <w:rsid w:val="00592928"/>
    <w:rsid w:val="00592F82"/>
    <w:rsid w:val="00593735"/>
    <w:rsid w:val="005947D7"/>
    <w:rsid w:val="005948C9"/>
    <w:rsid w:val="00594962"/>
    <w:rsid w:val="005959E0"/>
    <w:rsid w:val="00595C95"/>
    <w:rsid w:val="00596CA9"/>
    <w:rsid w:val="00597B7C"/>
    <w:rsid w:val="00597BEB"/>
    <w:rsid w:val="00597DAE"/>
    <w:rsid w:val="005A00B6"/>
    <w:rsid w:val="005A06EE"/>
    <w:rsid w:val="005A0EC8"/>
    <w:rsid w:val="005A16B2"/>
    <w:rsid w:val="005A1B4B"/>
    <w:rsid w:val="005A3424"/>
    <w:rsid w:val="005A38A6"/>
    <w:rsid w:val="005A3AA8"/>
    <w:rsid w:val="005A3C0A"/>
    <w:rsid w:val="005A3C6A"/>
    <w:rsid w:val="005A3F82"/>
    <w:rsid w:val="005A4785"/>
    <w:rsid w:val="005A6232"/>
    <w:rsid w:val="005A646C"/>
    <w:rsid w:val="005A6A49"/>
    <w:rsid w:val="005A7205"/>
    <w:rsid w:val="005A7851"/>
    <w:rsid w:val="005A7C22"/>
    <w:rsid w:val="005B1107"/>
    <w:rsid w:val="005B1758"/>
    <w:rsid w:val="005B1D81"/>
    <w:rsid w:val="005B2011"/>
    <w:rsid w:val="005B2B38"/>
    <w:rsid w:val="005B2C8A"/>
    <w:rsid w:val="005B2E4B"/>
    <w:rsid w:val="005B362B"/>
    <w:rsid w:val="005B371D"/>
    <w:rsid w:val="005B3866"/>
    <w:rsid w:val="005B3C9F"/>
    <w:rsid w:val="005B3D9A"/>
    <w:rsid w:val="005B42F7"/>
    <w:rsid w:val="005B4890"/>
    <w:rsid w:val="005B4A3C"/>
    <w:rsid w:val="005B5C86"/>
    <w:rsid w:val="005B6091"/>
    <w:rsid w:val="005B6759"/>
    <w:rsid w:val="005B6B3C"/>
    <w:rsid w:val="005B719E"/>
    <w:rsid w:val="005C0314"/>
    <w:rsid w:val="005C0409"/>
    <w:rsid w:val="005C0D85"/>
    <w:rsid w:val="005C0E8D"/>
    <w:rsid w:val="005C1D27"/>
    <w:rsid w:val="005C2106"/>
    <w:rsid w:val="005C21DB"/>
    <w:rsid w:val="005C41E5"/>
    <w:rsid w:val="005C4639"/>
    <w:rsid w:val="005C4A43"/>
    <w:rsid w:val="005C5466"/>
    <w:rsid w:val="005C560E"/>
    <w:rsid w:val="005C593E"/>
    <w:rsid w:val="005C59DF"/>
    <w:rsid w:val="005C5C2D"/>
    <w:rsid w:val="005C695D"/>
    <w:rsid w:val="005C79BD"/>
    <w:rsid w:val="005D1320"/>
    <w:rsid w:val="005D1B35"/>
    <w:rsid w:val="005D1C24"/>
    <w:rsid w:val="005D1D53"/>
    <w:rsid w:val="005D1EDB"/>
    <w:rsid w:val="005D21A4"/>
    <w:rsid w:val="005D25D2"/>
    <w:rsid w:val="005D27FA"/>
    <w:rsid w:val="005D4320"/>
    <w:rsid w:val="005D43F5"/>
    <w:rsid w:val="005D449D"/>
    <w:rsid w:val="005D4FE0"/>
    <w:rsid w:val="005D505C"/>
    <w:rsid w:val="005D5617"/>
    <w:rsid w:val="005D5F7F"/>
    <w:rsid w:val="005D6367"/>
    <w:rsid w:val="005D702D"/>
    <w:rsid w:val="005E0742"/>
    <w:rsid w:val="005E0838"/>
    <w:rsid w:val="005E0EA7"/>
    <w:rsid w:val="005E12B6"/>
    <w:rsid w:val="005E1EA0"/>
    <w:rsid w:val="005E2444"/>
    <w:rsid w:val="005E2558"/>
    <w:rsid w:val="005E27F1"/>
    <w:rsid w:val="005E2946"/>
    <w:rsid w:val="005E2C11"/>
    <w:rsid w:val="005E30BC"/>
    <w:rsid w:val="005E32F1"/>
    <w:rsid w:val="005E4321"/>
    <w:rsid w:val="005E520D"/>
    <w:rsid w:val="005E59D1"/>
    <w:rsid w:val="005E5FA9"/>
    <w:rsid w:val="005E6489"/>
    <w:rsid w:val="005E7691"/>
    <w:rsid w:val="005E7FA0"/>
    <w:rsid w:val="005F0979"/>
    <w:rsid w:val="005F0AE1"/>
    <w:rsid w:val="005F0D31"/>
    <w:rsid w:val="005F1556"/>
    <w:rsid w:val="005F17C8"/>
    <w:rsid w:val="005F1FCC"/>
    <w:rsid w:val="005F205B"/>
    <w:rsid w:val="005F35DF"/>
    <w:rsid w:val="005F44D8"/>
    <w:rsid w:val="005F48E2"/>
    <w:rsid w:val="005F6945"/>
    <w:rsid w:val="005F69F0"/>
    <w:rsid w:val="005F6B3D"/>
    <w:rsid w:val="005F7499"/>
    <w:rsid w:val="005F7982"/>
    <w:rsid w:val="005F7D6D"/>
    <w:rsid w:val="006004F0"/>
    <w:rsid w:val="006006DF"/>
    <w:rsid w:val="0060092C"/>
    <w:rsid w:val="00600979"/>
    <w:rsid w:val="0060124D"/>
    <w:rsid w:val="006012AB"/>
    <w:rsid w:val="00601E8F"/>
    <w:rsid w:val="00602809"/>
    <w:rsid w:val="00602E0B"/>
    <w:rsid w:val="00602E33"/>
    <w:rsid w:val="00603B2B"/>
    <w:rsid w:val="006042FF"/>
    <w:rsid w:val="006050FD"/>
    <w:rsid w:val="00605937"/>
    <w:rsid w:val="006059C0"/>
    <w:rsid w:val="00605DDF"/>
    <w:rsid w:val="00605F7A"/>
    <w:rsid w:val="00606686"/>
    <w:rsid w:val="006100F5"/>
    <w:rsid w:val="00610788"/>
    <w:rsid w:val="00610C46"/>
    <w:rsid w:val="00611D6D"/>
    <w:rsid w:val="00611E2F"/>
    <w:rsid w:val="00611F16"/>
    <w:rsid w:val="00612652"/>
    <w:rsid w:val="00613615"/>
    <w:rsid w:val="00613797"/>
    <w:rsid w:val="00614978"/>
    <w:rsid w:val="006153E1"/>
    <w:rsid w:val="006167AA"/>
    <w:rsid w:val="006169B4"/>
    <w:rsid w:val="00616EEC"/>
    <w:rsid w:val="006201E1"/>
    <w:rsid w:val="00620270"/>
    <w:rsid w:val="006207ED"/>
    <w:rsid w:val="006208EC"/>
    <w:rsid w:val="00620962"/>
    <w:rsid w:val="00620E36"/>
    <w:rsid w:val="00622276"/>
    <w:rsid w:val="00622745"/>
    <w:rsid w:val="00622752"/>
    <w:rsid w:val="0062412F"/>
    <w:rsid w:val="00624541"/>
    <w:rsid w:val="006245F4"/>
    <w:rsid w:val="0062504B"/>
    <w:rsid w:val="006251E3"/>
    <w:rsid w:val="00626109"/>
    <w:rsid w:val="00626B3B"/>
    <w:rsid w:val="006271B4"/>
    <w:rsid w:val="00627F2D"/>
    <w:rsid w:val="006304F8"/>
    <w:rsid w:val="00630979"/>
    <w:rsid w:val="00630EDF"/>
    <w:rsid w:val="00631BC2"/>
    <w:rsid w:val="0063321A"/>
    <w:rsid w:val="0063375B"/>
    <w:rsid w:val="00634141"/>
    <w:rsid w:val="00634AB1"/>
    <w:rsid w:val="006363AA"/>
    <w:rsid w:val="006365AA"/>
    <w:rsid w:val="00637327"/>
    <w:rsid w:val="00637862"/>
    <w:rsid w:val="0064087B"/>
    <w:rsid w:val="00640D31"/>
    <w:rsid w:val="0064100E"/>
    <w:rsid w:val="00641697"/>
    <w:rsid w:val="00641E1D"/>
    <w:rsid w:val="0064284C"/>
    <w:rsid w:val="00644900"/>
    <w:rsid w:val="00645135"/>
    <w:rsid w:val="0064516D"/>
    <w:rsid w:val="00645704"/>
    <w:rsid w:val="00646C73"/>
    <w:rsid w:val="00647444"/>
    <w:rsid w:val="00650646"/>
    <w:rsid w:val="0065091D"/>
    <w:rsid w:val="00651063"/>
    <w:rsid w:val="0065117C"/>
    <w:rsid w:val="0065119A"/>
    <w:rsid w:val="00651FF3"/>
    <w:rsid w:val="0065215D"/>
    <w:rsid w:val="00652996"/>
    <w:rsid w:val="00652F4F"/>
    <w:rsid w:val="00654155"/>
    <w:rsid w:val="00654985"/>
    <w:rsid w:val="00654E33"/>
    <w:rsid w:val="006551A4"/>
    <w:rsid w:val="0065558E"/>
    <w:rsid w:val="006556AA"/>
    <w:rsid w:val="00656051"/>
    <w:rsid w:val="00656179"/>
    <w:rsid w:val="00656295"/>
    <w:rsid w:val="00656AB4"/>
    <w:rsid w:val="00656C15"/>
    <w:rsid w:val="00657330"/>
    <w:rsid w:val="00657528"/>
    <w:rsid w:val="0065780F"/>
    <w:rsid w:val="00657941"/>
    <w:rsid w:val="006606CF"/>
    <w:rsid w:val="00660A4B"/>
    <w:rsid w:val="00660EBA"/>
    <w:rsid w:val="00660FE2"/>
    <w:rsid w:val="0066197B"/>
    <w:rsid w:val="00661B68"/>
    <w:rsid w:val="006620ED"/>
    <w:rsid w:val="006625E5"/>
    <w:rsid w:val="00663059"/>
    <w:rsid w:val="0066306E"/>
    <w:rsid w:val="0066411B"/>
    <w:rsid w:val="00664DF4"/>
    <w:rsid w:val="00665182"/>
    <w:rsid w:val="0066521B"/>
    <w:rsid w:val="006652C1"/>
    <w:rsid w:val="00666290"/>
    <w:rsid w:val="00666783"/>
    <w:rsid w:val="00667BB4"/>
    <w:rsid w:val="00667C35"/>
    <w:rsid w:val="00667C47"/>
    <w:rsid w:val="00670370"/>
    <w:rsid w:val="00670655"/>
    <w:rsid w:val="006708DB"/>
    <w:rsid w:val="00670EF3"/>
    <w:rsid w:val="00670F28"/>
    <w:rsid w:val="00671152"/>
    <w:rsid w:val="006715D6"/>
    <w:rsid w:val="0067161C"/>
    <w:rsid w:val="00672207"/>
    <w:rsid w:val="006726D2"/>
    <w:rsid w:val="00673111"/>
    <w:rsid w:val="006734B9"/>
    <w:rsid w:val="00673618"/>
    <w:rsid w:val="00673734"/>
    <w:rsid w:val="0067588C"/>
    <w:rsid w:val="006758C3"/>
    <w:rsid w:val="006759E8"/>
    <w:rsid w:val="00676384"/>
    <w:rsid w:val="00676580"/>
    <w:rsid w:val="006765EA"/>
    <w:rsid w:val="006766B1"/>
    <w:rsid w:val="00676B09"/>
    <w:rsid w:val="00677387"/>
    <w:rsid w:val="006778F4"/>
    <w:rsid w:val="00677C96"/>
    <w:rsid w:val="006802E0"/>
    <w:rsid w:val="006810F2"/>
    <w:rsid w:val="006813D5"/>
    <w:rsid w:val="00681406"/>
    <w:rsid w:val="00682229"/>
    <w:rsid w:val="00683341"/>
    <w:rsid w:val="00683AF7"/>
    <w:rsid w:val="00683DD7"/>
    <w:rsid w:val="00684400"/>
    <w:rsid w:val="00685163"/>
    <w:rsid w:val="0068687C"/>
    <w:rsid w:val="00686B58"/>
    <w:rsid w:val="006870FA"/>
    <w:rsid w:val="00687BF7"/>
    <w:rsid w:val="00690CF6"/>
    <w:rsid w:val="00690E44"/>
    <w:rsid w:val="006914B8"/>
    <w:rsid w:val="006923E5"/>
    <w:rsid w:val="0069271F"/>
    <w:rsid w:val="00692A6F"/>
    <w:rsid w:val="00693EB3"/>
    <w:rsid w:val="00694C8E"/>
    <w:rsid w:val="00695835"/>
    <w:rsid w:val="00695991"/>
    <w:rsid w:val="00695D57"/>
    <w:rsid w:val="0069623C"/>
    <w:rsid w:val="00696AB9"/>
    <w:rsid w:val="0069730B"/>
    <w:rsid w:val="006975FE"/>
    <w:rsid w:val="0069762B"/>
    <w:rsid w:val="00697758"/>
    <w:rsid w:val="006978EB"/>
    <w:rsid w:val="00697F9D"/>
    <w:rsid w:val="006A0754"/>
    <w:rsid w:val="006A0975"/>
    <w:rsid w:val="006A0B0B"/>
    <w:rsid w:val="006A0E19"/>
    <w:rsid w:val="006A13C5"/>
    <w:rsid w:val="006A18D2"/>
    <w:rsid w:val="006A1B9D"/>
    <w:rsid w:val="006A1C27"/>
    <w:rsid w:val="006A2CD8"/>
    <w:rsid w:val="006A2FEA"/>
    <w:rsid w:val="006A3041"/>
    <w:rsid w:val="006A342D"/>
    <w:rsid w:val="006A4377"/>
    <w:rsid w:val="006A4585"/>
    <w:rsid w:val="006A4A41"/>
    <w:rsid w:val="006A5A43"/>
    <w:rsid w:val="006A685E"/>
    <w:rsid w:val="006B1284"/>
    <w:rsid w:val="006B136D"/>
    <w:rsid w:val="006B2958"/>
    <w:rsid w:val="006B4610"/>
    <w:rsid w:val="006B524C"/>
    <w:rsid w:val="006B527A"/>
    <w:rsid w:val="006B57DB"/>
    <w:rsid w:val="006B649F"/>
    <w:rsid w:val="006B66BF"/>
    <w:rsid w:val="006B70DB"/>
    <w:rsid w:val="006B7FAC"/>
    <w:rsid w:val="006C01C0"/>
    <w:rsid w:val="006C1A67"/>
    <w:rsid w:val="006C214D"/>
    <w:rsid w:val="006C3B05"/>
    <w:rsid w:val="006C3CEA"/>
    <w:rsid w:val="006C3CF9"/>
    <w:rsid w:val="006C4069"/>
    <w:rsid w:val="006C4151"/>
    <w:rsid w:val="006C41F5"/>
    <w:rsid w:val="006C433D"/>
    <w:rsid w:val="006C4DBA"/>
    <w:rsid w:val="006C4F7C"/>
    <w:rsid w:val="006C57FC"/>
    <w:rsid w:val="006C5ABF"/>
    <w:rsid w:val="006C5C92"/>
    <w:rsid w:val="006C5CEB"/>
    <w:rsid w:val="006C6BCE"/>
    <w:rsid w:val="006C7043"/>
    <w:rsid w:val="006C7930"/>
    <w:rsid w:val="006C7AAE"/>
    <w:rsid w:val="006C7CC3"/>
    <w:rsid w:val="006D04AC"/>
    <w:rsid w:val="006D05EC"/>
    <w:rsid w:val="006D0A74"/>
    <w:rsid w:val="006D0EFC"/>
    <w:rsid w:val="006D1048"/>
    <w:rsid w:val="006D11C7"/>
    <w:rsid w:val="006D1509"/>
    <w:rsid w:val="006D18B8"/>
    <w:rsid w:val="006D2489"/>
    <w:rsid w:val="006D29EC"/>
    <w:rsid w:val="006D2B3E"/>
    <w:rsid w:val="006D471C"/>
    <w:rsid w:val="006D56FC"/>
    <w:rsid w:val="006D66B2"/>
    <w:rsid w:val="006D6983"/>
    <w:rsid w:val="006D6B70"/>
    <w:rsid w:val="006D6CB9"/>
    <w:rsid w:val="006D6F19"/>
    <w:rsid w:val="006D6FB6"/>
    <w:rsid w:val="006E0068"/>
    <w:rsid w:val="006E07E7"/>
    <w:rsid w:val="006E1FB2"/>
    <w:rsid w:val="006E240D"/>
    <w:rsid w:val="006E2DE8"/>
    <w:rsid w:val="006E304E"/>
    <w:rsid w:val="006E3186"/>
    <w:rsid w:val="006E443E"/>
    <w:rsid w:val="006E453F"/>
    <w:rsid w:val="006E461A"/>
    <w:rsid w:val="006E5198"/>
    <w:rsid w:val="006E5675"/>
    <w:rsid w:val="006E6A87"/>
    <w:rsid w:val="006E6D3B"/>
    <w:rsid w:val="006E794F"/>
    <w:rsid w:val="006F08D6"/>
    <w:rsid w:val="006F0FA9"/>
    <w:rsid w:val="006F1BCD"/>
    <w:rsid w:val="006F1EBB"/>
    <w:rsid w:val="006F2048"/>
    <w:rsid w:val="006F227E"/>
    <w:rsid w:val="006F28F4"/>
    <w:rsid w:val="006F305A"/>
    <w:rsid w:val="006F3950"/>
    <w:rsid w:val="006F4463"/>
    <w:rsid w:val="006F5E95"/>
    <w:rsid w:val="006F6633"/>
    <w:rsid w:val="006F7975"/>
    <w:rsid w:val="007001BF"/>
    <w:rsid w:val="0070084E"/>
    <w:rsid w:val="00701322"/>
    <w:rsid w:val="0070205D"/>
    <w:rsid w:val="00702750"/>
    <w:rsid w:val="00702A63"/>
    <w:rsid w:val="00702E68"/>
    <w:rsid w:val="00704114"/>
    <w:rsid w:val="00705549"/>
    <w:rsid w:val="007056BF"/>
    <w:rsid w:val="007057BE"/>
    <w:rsid w:val="007058C0"/>
    <w:rsid w:val="00705DFB"/>
    <w:rsid w:val="00705DFF"/>
    <w:rsid w:val="007060BA"/>
    <w:rsid w:val="00706ADF"/>
    <w:rsid w:val="007076D4"/>
    <w:rsid w:val="007079D4"/>
    <w:rsid w:val="00707D78"/>
    <w:rsid w:val="007100F3"/>
    <w:rsid w:val="00710343"/>
    <w:rsid w:val="00711B2E"/>
    <w:rsid w:val="00712137"/>
    <w:rsid w:val="00712969"/>
    <w:rsid w:val="00712FF6"/>
    <w:rsid w:val="00713332"/>
    <w:rsid w:val="0071336E"/>
    <w:rsid w:val="0071372A"/>
    <w:rsid w:val="00713843"/>
    <w:rsid w:val="00713AE4"/>
    <w:rsid w:val="007143DF"/>
    <w:rsid w:val="00714488"/>
    <w:rsid w:val="00714730"/>
    <w:rsid w:val="00714951"/>
    <w:rsid w:val="00714ED3"/>
    <w:rsid w:val="007153AE"/>
    <w:rsid w:val="007154A3"/>
    <w:rsid w:val="00715F3D"/>
    <w:rsid w:val="00716534"/>
    <w:rsid w:val="0071661E"/>
    <w:rsid w:val="00716F10"/>
    <w:rsid w:val="00717014"/>
    <w:rsid w:val="0071716D"/>
    <w:rsid w:val="0071736A"/>
    <w:rsid w:val="0071781E"/>
    <w:rsid w:val="007178C4"/>
    <w:rsid w:val="007202E1"/>
    <w:rsid w:val="00720FCF"/>
    <w:rsid w:val="00721534"/>
    <w:rsid w:val="00721BC2"/>
    <w:rsid w:val="00722D08"/>
    <w:rsid w:val="0072377F"/>
    <w:rsid w:val="00724644"/>
    <w:rsid w:val="00724AA0"/>
    <w:rsid w:val="00724F2D"/>
    <w:rsid w:val="00725692"/>
    <w:rsid w:val="00725DB5"/>
    <w:rsid w:val="007264B0"/>
    <w:rsid w:val="00726A7B"/>
    <w:rsid w:val="00726AF1"/>
    <w:rsid w:val="00726E1C"/>
    <w:rsid w:val="0072755C"/>
    <w:rsid w:val="00730BAA"/>
    <w:rsid w:val="00730CCD"/>
    <w:rsid w:val="00730E58"/>
    <w:rsid w:val="00731406"/>
    <w:rsid w:val="0073140A"/>
    <w:rsid w:val="00731428"/>
    <w:rsid w:val="00731F87"/>
    <w:rsid w:val="00731FE1"/>
    <w:rsid w:val="00732906"/>
    <w:rsid w:val="00733073"/>
    <w:rsid w:val="00733553"/>
    <w:rsid w:val="00733E60"/>
    <w:rsid w:val="007346A2"/>
    <w:rsid w:val="00735491"/>
    <w:rsid w:val="007364CD"/>
    <w:rsid w:val="00737381"/>
    <w:rsid w:val="007378C7"/>
    <w:rsid w:val="00737FBE"/>
    <w:rsid w:val="007402F1"/>
    <w:rsid w:val="00740531"/>
    <w:rsid w:val="007415F0"/>
    <w:rsid w:val="007419C6"/>
    <w:rsid w:val="00742794"/>
    <w:rsid w:val="007429CC"/>
    <w:rsid w:val="00742D9C"/>
    <w:rsid w:val="00743379"/>
    <w:rsid w:val="0074379D"/>
    <w:rsid w:val="00744570"/>
    <w:rsid w:val="00745091"/>
    <w:rsid w:val="00745F07"/>
    <w:rsid w:val="0074626F"/>
    <w:rsid w:val="00746A9D"/>
    <w:rsid w:val="007473E8"/>
    <w:rsid w:val="00747D8F"/>
    <w:rsid w:val="007506CD"/>
    <w:rsid w:val="007510B6"/>
    <w:rsid w:val="00751AAD"/>
    <w:rsid w:val="00751DEA"/>
    <w:rsid w:val="0075288E"/>
    <w:rsid w:val="00752E7F"/>
    <w:rsid w:val="00753006"/>
    <w:rsid w:val="00753145"/>
    <w:rsid w:val="007533C9"/>
    <w:rsid w:val="00753A11"/>
    <w:rsid w:val="00753AA6"/>
    <w:rsid w:val="00753CCA"/>
    <w:rsid w:val="00753FE9"/>
    <w:rsid w:val="00754073"/>
    <w:rsid w:val="007540F6"/>
    <w:rsid w:val="00755B58"/>
    <w:rsid w:val="00755E64"/>
    <w:rsid w:val="0075608D"/>
    <w:rsid w:val="007567EA"/>
    <w:rsid w:val="00756EE6"/>
    <w:rsid w:val="007572BF"/>
    <w:rsid w:val="0075732C"/>
    <w:rsid w:val="0075769C"/>
    <w:rsid w:val="00757AFA"/>
    <w:rsid w:val="00757E5A"/>
    <w:rsid w:val="0076049C"/>
    <w:rsid w:val="00760DE8"/>
    <w:rsid w:val="00761A8B"/>
    <w:rsid w:val="00761F21"/>
    <w:rsid w:val="007629AB"/>
    <w:rsid w:val="00762F9C"/>
    <w:rsid w:val="00763683"/>
    <w:rsid w:val="0076368F"/>
    <w:rsid w:val="007636FE"/>
    <w:rsid w:val="00763886"/>
    <w:rsid w:val="007640C9"/>
    <w:rsid w:val="007645D8"/>
    <w:rsid w:val="007647D4"/>
    <w:rsid w:val="007654CF"/>
    <w:rsid w:val="00765663"/>
    <w:rsid w:val="00766888"/>
    <w:rsid w:val="00766DDE"/>
    <w:rsid w:val="00767CC5"/>
    <w:rsid w:val="0077071C"/>
    <w:rsid w:val="00770D1F"/>
    <w:rsid w:val="00770EE9"/>
    <w:rsid w:val="00771299"/>
    <w:rsid w:val="00771428"/>
    <w:rsid w:val="007719AB"/>
    <w:rsid w:val="00771A2B"/>
    <w:rsid w:val="00771CBD"/>
    <w:rsid w:val="0077212F"/>
    <w:rsid w:val="00772AAF"/>
    <w:rsid w:val="00773C24"/>
    <w:rsid w:val="00773C3F"/>
    <w:rsid w:val="00774431"/>
    <w:rsid w:val="00774B9A"/>
    <w:rsid w:val="00774F82"/>
    <w:rsid w:val="00775100"/>
    <w:rsid w:val="007769E4"/>
    <w:rsid w:val="00776D6E"/>
    <w:rsid w:val="00777250"/>
    <w:rsid w:val="00777727"/>
    <w:rsid w:val="00777782"/>
    <w:rsid w:val="00777971"/>
    <w:rsid w:val="00777F9D"/>
    <w:rsid w:val="007800A3"/>
    <w:rsid w:val="007804EB"/>
    <w:rsid w:val="007811D3"/>
    <w:rsid w:val="00781339"/>
    <w:rsid w:val="00782551"/>
    <w:rsid w:val="00782579"/>
    <w:rsid w:val="00782680"/>
    <w:rsid w:val="007829FD"/>
    <w:rsid w:val="00782E18"/>
    <w:rsid w:val="007838F9"/>
    <w:rsid w:val="00784DA8"/>
    <w:rsid w:val="00785957"/>
    <w:rsid w:val="00786322"/>
    <w:rsid w:val="007867C1"/>
    <w:rsid w:val="0078708C"/>
    <w:rsid w:val="007870DA"/>
    <w:rsid w:val="00787AD3"/>
    <w:rsid w:val="00787B5E"/>
    <w:rsid w:val="00791FF1"/>
    <w:rsid w:val="0079221B"/>
    <w:rsid w:val="007924A8"/>
    <w:rsid w:val="00792821"/>
    <w:rsid w:val="00793240"/>
    <w:rsid w:val="0079347E"/>
    <w:rsid w:val="00793D52"/>
    <w:rsid w:val="00794698"/>
    <w:rsid w:val="00795081"/>
    <w:rsid w:val="00796298"/>
    <w:rsid w:val="00796D71"/>
    <w:rsid w:val="007971A5"/>
    <w:rsid w:val="00797333"/>
    <w:rsid w:val="007975BF"/>
    <w:rsid w:val="0079780F"/>
    <w:rsid w:val="007A0143"/>
    <w:rsid w:val="007A0328"/>
    <w:rsid w:val="007A0EB9"/>
    <w:rsid w:val="007A1813"/>
    <w:rsid w:val="007A2469"/>
    <w:rsid w:val="007A251C"/>
    <w:rsid w:val="007A34B3"/>
    <w:rsid w:val="007A34B7"/>
    <w:rsid w:val="007A38C5"/>
    <w:rsid w:val="007A3A32"/>
    <w:rsid w:val="007A3E73"/>
    <w:rsid w:val="007A3FEA"/>
    <w:rsid w:val="007A4455"/>
    <w:rsid w:val="007A452C"/>
    <w:rsid w:val="007A45DF"/>
    <w:rsid w:val="007A47E0"/>
    <w:rsid w:val="007A4B40"/>
    <w:rsid w:val="007A5A4A"/>
    <w:rsid w:val="007A5DED"/>
    <w:rsid w:val="007A621D"/>
    <w:rsid w:val="007A70CE"/>
    <w:rsid w:val="007A753D"/>
    <w:rsid w:val="007A75FF"/>
    <w:rsid w:val="007B0013"/>
    <w:rsid w:val="007B0173"/>
    <w:rsid w:val="007B03F0"/>
    <w:rsid w:val="007B24E3"/>
    <w:rsid w:val="007B263E"/>
    <w:rsid w:val="007B386D"/>
    <w:rsid w:val="007B3EB1"/>
    <w:rsid w:val="007B3FD3"/>
    <w:rsid w:val="007B471E"/>
    <w:rsid w:val="007B55F2"/>
    <w:rsid w:val="007B61A1"/>
    <w:rsid w:val="007B6BBD"/>
    <w:rsid w:val="007B6FD4"/>
    <w:rsid w:val="007B7156"/>
    <w:rsid w:val="007B740C"/>
    <w:rsid w:val="007B7E2A"/>
    <w:rsid w:val="007C0989"/>
    <w:rsid w:val="007C0CDA"/>
    <w:rsid w:val="007C0F20"/>
    <w:rsid w:val="007C1112"/>
    <w:rsid w:val="007C15CD"/>
    <w:rsid w:val="007C20FB"/>
    <w:rsid w:val="007C237C"/>
    <w:rsid w:val="007C23F2"/>
    <w:rsid w:val="007C2814"/>
    <w:rsid w:val="007C295B"/>
    <w:rsid w:val="007C2DCC"/>
    <w:rsid w:val="007C2E90"/>
    <w:rsid w:val="007C3B5D"/>
    <w:rsid w:val="007C4371"/>
    <w:rsid w:val="007C4795"/>
    <w:rsid w:val="007C5626"/>
    <w:rsid w:val="007C5A1B"/>
    <w:rsid w:val="007C5F25"/>
    <w:rsid w:val="007C6288"/>
    <w:rsid w:val="007C7352"/>
    <w:rsid w:val="007C7E6C"/>
    <w:rsid w:val="007D00AF"/>
    <w:rsid w:val="007D0360"/>
    <w:rsid w:val="007D10F6"/>
    <w:rsid w:val="007D187C"/>
    <w:rsid w:val="007D1A48"/>
    <w:rsid w:val="007D2110"/>
    <w:rsid w:val="007D2D1A"/>
    <w:rsid w:val="007D3761"/>
    <w:rsid w:val="007D37A7"/>
    <w:rsid w:val="007D3BAD"/>
    <w:rsid w:val="007D41EC"/>
    <w:rsid w:val="007D479D"/>
    <w:rsid w:val="007D5785"/>
    <w:rsid w:val="007D587C"/>
    <w:rsid w:val="007D5A79"/>
    <w:rsid w:val="007D5A91"/>
    <w:rsid w:val="007D5E98"/>
    <w:rsid w:val="007D612E"/>
    <w:rsid w:val="007D663E"/>
    <w:rsid w:val="007D669D"/>
    <w:rsid w:val="007D6A13"/>
    <w:rsid w:val="007D6BFE"/>
    <w:rsid w:val="007D705A"/>
    <w:rsid w:val="007D7C68"/>
    <w:rsid w:val="007E01CB"/>
    <w:rsid w:val="007E1060"/>
    <w:rsid w:val="007E120B"/>
    <w:rsid w:val="007E126F"/>
    <w:rsid w:val="007E3AD4"/>
    <w:rsid w:val="007E3E01"/>
    <w:rsid w:val="007E4D48"/>
    <w:rsid w:val="007E5670"/>
    <w:rsid w:val="007E6406"/>
    <w:rsid w:val="007E6766"/>
    <w:rsid w:val="007E708C"/>
    <w:rsid w:val="007E7450"/>
    <w:rsid w:val="007E77F0"/>
    <w:rsid w:val="007F0307"/>
    <w:rsid w:val="007F0512"/>
    <w:rsid w:val="007F0595"/>
    <w:rsid w:val="007F09A3"/>
    <w:rsid w:val="007F09A8"/>
    <w:rsid w:val="007F167F"/>
    <w:rsid w:val="007F1F6E"/>
    <w:rsid w:val="007F1FF3"/>
    <w:rsid w:val="007F241B"/>
    <w:rsid w:val="007F28C2"/>
    <w:rsid w:val="007F2F0B"/>
    <w:rsid w:val="007F2FE3"/>
    <w:rsid w:val="007F34C2"/>
    <w:rsid w:val="007F37D4"/>
    <w:rsid w:val="007F3F4C"/>
    <w:rsid w:val="007F4012"/>
    <w:rsid w:val="007F437D"/>
    <w:rsid w:val="007F455D"/>
    <w:rsid w:val="007F4A7D"/>
    <w:rsid w:val="007F573C"/>
    <w:rsid w:val="007F5926"/>
    <w:rsid w:val="007F62A0"/>
    <w:rsid w:val="007F644D"/>
    <w:rsid w:val="007F7330"/>
    <w:rsid w:val="007F7651"/>
    <w:rsid w:val="008010A0"/>
    <w:rsid w:val="00801E0F"/>
    <w:rsid w:val="00801F82"/>
    <w:rsid w:val="00802021"/>
    <w:rsid w:val="008024F3"/>
    <w:rsid w:val="0080312E"/>
    <w:rsid w:val="00803426"/>
    <w:rsid w:val="00803D4C"/>
    <w:rsid w:val="008040F0"/>
    <w:rsid w:val="008048D1"/>
    <w:rsid w:val="00804D10"/>
    <w:rsid w:val="008050A3"/>
    <w:rsid w:val="00805D37"/>
    <w:rsid w:val="00806074"/>
    <w:rsid w:val="008069A6"/>
    <w:rsid w:val="00806D2C"/>
    <w:rsid w:val="00810DCF"/>
    <w:rsid w:val="00810F04"/>
    <w:rsid w:val="008117BB"/>
    <w:rsid w:val="00811966"/>
    <w:rsid w:val="008129C5"/>
    <w:rsid w:val="00812D5D"/>
    <w:rsid w:val="008130EA"/>
    <w:rsid w:val="00813374"/>
    <w:rsid w:val="008139C3"/>
    <w:rsid w:val="00813C63"/>
    <w:rsid w:val="008146B8"/>
    <w:rsid w:val="0081555D"/>
    <w:rsid w:val="00815653"/>
    <w:rsid w:val="00815F72"/>
    <w:rsid w:val="00816AC2"/>
    <w:rsid w:val="00816CAE"/>
    <w:rsid w:val="008171B5"/>
    <w:rsid w:val="008173D0"/>
    <w:rsid w:val="00817518"/>
    <w:rsid w:val="0081774F"/>
    <w:rsid w:val="00817EE9"/>
    <w:rsid w:val="00817EEB"/>
    <w:rsid w:val="0082025B"/>
    <w:rsid w:val="00820A1B"/>
    <w:rsid w:val="00820E49"/>
    <w:rsid w:val="008213C5"/>
    <w:rsid w:val="00821700"/>
    <w:rsid w:val="00821984"/>
    <w:rsid w:val="008222E1"/>
    <w:rsid w:val="00822AD9"/>
    <w:rsid w:val="00822CB4"/>
    <w:rsid w:val="00823BF0"/>
    <w:rsid w:val="00823C7F"/>
    <w:rsid w:val="008241BA"/>
    <w:rsid w:val="008248F6"/>
    <w:rsid w:val="00824ADF"/>
    <w:rsid w:val="00825495"/>
    <w:rsid w:val="00825F65"/>
    <w:rsid w:val="0082612E"/>
    <w:rsid w:val="00826A9A"/>
    <w:rsid w:val="008270E5"/>
    <w:rsid w:val="00827333"/>
    <w:rsid w:val="00830451"/>
    <w:rsid w:val="00830855"/>
    <w:rsid w:val="00830C63"/>
    <w:rsid w:val="00831FB8"/>
    <w:rsid w:val="0083254F"/>
    <w:rsid w:val="00832DFF"/>
    <w:rsid w:val="00832E5C"/>
    <w:rsid w:val="008334F9"/>
    <w:rsid w:val="00833557"/>
    <w:rsid w:val="00834E99"/>
    <w:rsid w:val="00835392"/>
    <w:rsid w:val="0083549E"/>
    <w:rsid w:val="008354B0"/>
    <w:rsid w:val="0083609F"/>
    <w:rsid w:val="00836F1B"/>
    <w:rsid w:val="00837135"/>
    <w:rsid w:val="00837538"/>
    <w:rsid w:val="0083792F"/>
    <w:rsid w:val="00840647"/>
    <w:rsid w:val="00840922"/>
    <w:rsid w:val="008427D7"/>
    <w:rsid w:val="00842CC5"/>
    <w:rsid w:val="00843077"/>
    <w:rsid w:val="0084330B"/>
    <w:rsid w:val="008447DF"/>
    <w:rsid w:val="008448DD"/>
    <w:rsid w:val="0084529D"/>
    <w:rsid w:val="00845540"/>
    <w:rsid w:val="00845847"/>
    <w:rsid w:val="0084585B"/>
    <w:rsid w:val="00845DDE"/>
    <w:rsid w:val="008462B4"/>
    <w:rsid w:val="008466D2"/>
    <w:rsid w:val="00846949"/>
    <w:rsid w:val="00847422"/>
    <w:rsid w:val="008477B6"/>
    <w:rsid w:val="008479A9"/>
    <w:rsid w:val="00847F96"/>
    <w:rsid w:val="00850590"/>
    <w:rsid w:val="00850772"/>
    <w:rsid w:val="0085094F"/>
    <w:rsid w:val="00852823"/>
    <w:rsid w:val="008528E5"/>
    <w:rsid w:val="008533FF"/>
    <w:rsid w:val="00853D1F"/>
    <w:rsid w:val="008542D4"/>
    <w:rsid w:val="008549C3"/>
    <w:rsid w:val="00854C36"/>
    <w:rsid w:val="00854C8C"/>
    <w:rsid w:val="0085509E"/>
    <w:rsid w:val="008555ED"/>
    <w:rsid w:val="00855CBD"/>
    <w:rsid w:val="0085681D"/>
    <w:rsid w:val="00856AE1"/>
    <w:rsid w:val="00857021"/>
    <w:rsid w:val="00857B1D"/>
    <w:rsid w:val="00857B3E"/>
    <w:rsid w:val="00857EB8"/>
    <w:rsid w:val="00857FD4"/>
    <w:rsid w:val="008601F4"/>
    <w:rsid w:val="00860782"/>
    <w:rsid w:val="008608FC"/>
    <w:rsid w:val="00860BE2"/>
    <w:rsid w:val="008622DB"/>
    <w:rsid w:val="008625E0"/>
    <w:rsid w:val="00862728"/>
    <w:rsid w:val="008629D2"/>
    <w:rsid w:val="00863012"/>
    <w:rsid w:val="008638CC"/>
    <w:rsid w:val="00863BA3"/>
    <w:rsid w:val="00866412"/>
    <w:rsid w:val="00866448"/>
    <w:rsid w:val="008667E5"/>
    <w:rsid w:val="008668D0"/>
    <w:rsid w:val="00866A74"/>
    <w:rsid w:val="00866BFD"/>
    <w:rsid w:val="00866F9E"/>
    <w:rsid w:val="00867827"/>
    <w:rsid w:val="0086795D"/>
    <w:rsid w:val="0087001E"/>
    <w:rsid w:val="00870569"/>
    <w:rsid w:val="00870C9A"/>
    <w:rsid w:val="00871EA4"/>
    <w:rsid w:val="008722BD"/>
    <w:rsid w:val="00872526"/>
    <w:rsid w:val="0087266E"/>
    <w:rsid w:val="00872F4D"/>
    <w:rsid w:val="0087394B"/>
    <w:rsid w:val="00874D9B"/>
    <w:rsid w:val="0087545D"/>
    <w:rsid w:val="0087666F"/>
    <w:rsid w:val="00876CED"/>
    <w:rsid w:val="008770B6"/>
    <w:rsid w:val="008773A4"/>
    <w:rsid w:val="00877A80"/>
    <w:rsid w:val="008808E1"/>
    <w:rsid w:val="00880CFA"/>
    <w:rsid w:val="00882196"/>
    <w:rsid w:val="00882481"/>
    <w:rsid w:val="008829FC"/>
    <w:rsid w:val="00883823"/>
    <w:rsid w:val="00883A84"/>
    <w:rsid w:val="00883CF7"/>
    <w:rsid w:val="00883E26"/>
    <w:rsid w:val="00883E7E"/>
    <w:rsid w:val="008843E9"/>
    <w:rsid w:val="008850A7"/>
    <w:rsid w:val="00885597"/>
    <w:rsid w:val="00885868"/>
    <w:rsid w:val="008864E8"/>
    <w:rsid w:val="00887774"/>
    <w:rsid w:val="0088798C"/>
    <w:rsid w:val="00890653"/>
    <w:rsid w:val="008908EF"/>
    <w:rsid w:val="00890A67"/>
    <w:rsid w:val="00890ACE"/>
    <w:rsid w:val="00890D34"/>
    <w:rsid w:val="00891625"/>
    <w:rsid w:val="00891BE5"/>
    <w:rsid w:val="00892C63"/>
    <w:rsid w:val="00892DE5"/>
    <w:rsid w:val="00893687"/>
    <w:rsid w:val="00894387"/>
    <w:rsid w:val="00895892"/>
    <w:rsid w:val="00895BD8"/>
    <w:rsid w:val="008964D4"/>
    <w:rsid w:val="00896980"/>
    <w:rsid w:val="00896DF3"/>
    <w:rsid w:val="008977E4"/>
    <w:rsid w:val="00897CBE"/>
    <w:rsid w:val="00897EDC"/>
    <w:rsid w:val="00897F80"/>
    <w:rsid w:val="008A08D0"/>
    <w:rsid w:val="008A0A85"/>
    <w:rsid w:val="008A0AF5"/>
    <w:rsid w:val="008A1D8E"/>
    <w:rsid w:val="008A38FD"/>
    <w:rsid w:val="008A3C14"/>
    <w:rsid w:val="008A4C4A"/>
    <w:rsid w:val="008A4DF1"/>
    <w:rsid w:val="008A50F9"/>
    <w:rsid w:val="008A60FF"/>
    <w:rsid w:val="008A6169"/>
    <w:rsid w:val="008A64D9"/>
    <w:rsid w:val="008A69EC"/>
    <w:rsid w:val="008A706E"/>
    <w:rsid w:val="008A7D97"/>
    <w:rsid w:val="008A7F9D"/>
    <w:rsid w:val="008B0F14"/>
    <w:rsid w:val="008B27DB"/>
    <w:rsid w:val="008B2DB4"/>
    <w:rsid w:val="008B3919"/>
    <w:rsid w:val="008B397C"/>
    <w:rsid w:val="008B5023"/>
    <w:rsid w:val="008B52E8"/>
    <w:rsid w:val="008B56CA"/>
    <w:rsid w:val="008B57BD"/>
    <w:rsid w:val="008B58CA"/>
    <w:rsid w:val="008B647F"/>
    <w:rsid w:val="008C0409"/>
    <w:rsid w:val="008C080A"/>
    <w:rsid w:val="008C0B8A"/>
    <w:rsid w:val="008C0BDA"/>
    <w:rsid w:val="008C0DB7"/>
    <w:rsid w:val="008C1415"/>
    <w:rsid w:val="008C14AB"/>
    <w:rsid w:val="008C16A0"/>
    <w:rsid w:val="008C177C"/>
    <w:rsid w:val="008C1AC7"/>
    <w:rsid w:val="008C22FB"/>
    <w:rsid w:val="008C28DC"/>
    <w:rsid w:val="008C2D0B"/>
    <w:rsid w:val="008C2DA9"/>
    <w:rsid w:val="008C3AA7"/>
    <w:rsid w:val="008C3DD5"/>
    <w:rsid w:val="008C49C7"/>
    <w:rsid w:val="008C5CD6"/>
    <w:rsid w:val="008C5E3A"/>
    <w:rsid w:val="008C6DA2"/>
    <w:rsid w:val="008C6E97"/>
    <w:rsid w:val="008C707A"/>
    <w:rsid w:val="008C7357"/>
    <w:rsid w:val="008C765E"/>
    <w:rsid w:val="008C7C0D"/>
    <w:rsid w:val="008D19BF"/>
    <w:rsid w:val="008D23E5"/>
    <w:rsid w:val="008D2AB4"/>
    <w:rsid w:val="008D3423"/>
    <w:rsid w:val="008D34A9"/>
    <w:rsid w:val="008D3520"/>
    <w:rsid w:val="008D36C8"/>
    <w:rsid w:val="008D3CA2"/>
    <w:rsid w:val="008D49E6"/>
    <w:rsid w:val="008D528F"/>
    <w:rsid w:val="008D531A"/>
    <w:rsid w:val="008D5B5B"/>
    <w:rsid w:val="008D6354"/>
    <w:rsid w:val="008D6E02"/>
    <w:rsid w:val="008D75F0"/>
    <w:rsid w:val="008D7953"/>
    <w:rsid w:val="008D7CA2"/>
    <w:rsid w:val="008D7F4B"/>
    <w:rsid w:val="008E1543"/>
    <w:rsid w:val="008E1E7B"/>
    <w:rsid w:val="008E1F19"/>
    <w:rsid w:val="008E2063"/>
    <w:rsid w:val="008E2484"/>
    <w:rsid w:val="008E2DA4"/>
    <w:rsid w:val="008E2E9E"/>
    <w:rsid w:val="008E3390"/>
    <w:rsid w:val="008E3969"/>
    <w:rsid w:val="008E3B0D"/>
    <w:rsid w:val="008E3FFA"/>
    <w:rsid w:val="008E4150"/>
    <w:rsid w:val="008E462D"/>
    <w:rsid w:val="008E46C1"/>
    <w:rsid w:val="008E5149"/>
    <w:rsid w:val="008E5834"/>
    <w:rsid w:val="008E5A82"/>
    <w:rsid w:val="008E5B56"/>
    <w:rsid w:val="008E6E01"/>
    <w:rsid w:val="008F1436"/>
    <w:rsid w:val="008F1B90"/>
    <w:rsid w:val="008F1BFF"/>
    <w:rsid w:val="008F2094"/>
    <w:rsid w:val="008F2261"/>
    <w:rsid w:val="008F237B"/>
    <w:rsid w:val="008F3F17"/>
    <w:rsid w:val="008F4245"/>
    <w:rsid w:val="008F43B5"/>
    <w:rsid w:val="008F4C49"/>
    <w:rsid w:val="008F5053"/>
    <w:rsid w:val="008F75D8"/>
    <w:rsid w:val="008F7B7D"/>
    <w:rsid w:val="009006D9"/>
    <w:rsid w:val="009007E0"/>
    <w:rsid w:val="009010D1"/>
    <w:rsid w:val="0090168C"/>
    <w:rsid w:val="0090240E"/>
    <w:rsid w:val="009037DA"/>
    <w:rsid w:val="00903E9C"/>
    <w:rsid w:val="009049D8"/>
    <w:rsid w:val="00904CF3"/>
    <w:rsid w:val="00905D5E"/>
    <w:rsid w:val="00906474"/>
    <w:rsid w:val="00906682"/>
    <w:rsid w:val="009066D2"/>
    <w:rsid w:val="00906B5C"/>
    <w:rsid w:val="0090765F"/>
    <w:rsid w:val="00907E20"/>
    <w:rsid w:val="00910400"/>
    <w:rsid w:val="00910501"/>
    <w:rsid w:val="009114B7"/>
    <w:rsid w:val="009114D3"/>
    <w:rsid w:val="00911A5F"/>
    <w:rsid w:val="00911E1A"/>
    <w:rsid w:val="00911F69"/>
    <w:rsid w:val="009125E2"/>
    <w:rsid w:val="009129F5"/>
    <w:rsid w:val="00912AA4"/>
    <w:rsid w:val="009139D2"/>
    <w:rsid w:val="00913B07"/>
    <w:rsid w:val="00913BB2"/>
    <w:rsid w:val="00913BCF"/>
    <w:rsid w:val="00913E81"/>
    <w:rsid w:val="009146E9"/>
    <w:rsid w:val="009148AF"/>
    <w:rsid w:val="00914E3D"/>
    <w:rsid w:val="0091565B"/>
    <w:rsid w:val="00915704"/>
    <w:rsid w:val="00915F75"/>
    <w:rsid w:val="0091720E"/>
    <w:rsid w:val="00917922"/>
    <w:rsid w:val="00917B81"/>
    <w:rsid w:val="009200CE"/>
    <w:rsid w:val="00920157"/>
    <w:rsid w:val="009203AB"/>
    <w:rsid w:val="009209D5"/>
    <w:rsid w:val="00920A1E"/>
    <w:rsid w:val="00921062"/>
    <w:rsid w:val="00921583"/>
    <w:rsid w:val="009218A6"/>
    <w:rsid w:val="00921EAE"/>
    <w:rsid w:val="00921FD0"/>
    <w:rsid w:val="00922949"/>
    <w:rsid w:val="00922D63"/>
    <w:rsid w:val="00922D86"/>
    <w:rsid w:val="00922E28"/>
    <w:rsid w:val="00923526"/>
    <w:rsid w:val="0092356B"/>
    <w:rsid w:val="009235C3"/>
    <w:rsid w:val="009236EC"/>
    <w:rsid w:val="00923956"/>
    <w:rsid w:val="00923DE5"/>
    <w:rsid w:val="009250A8"/>
    <w:rsid w:val="00925F57"/>
    <w:rsid w:val="009260CD"/>
    <w:rsid w:val="00926636"/>
    <w:rsid w:val="009268F8"/>
    <w:rsid w:val="0092751E"/>
    <w:rsid w:val="0092787E"/>
    <w:rsid w:val="0092788E"/>
    <w:rsid w:val="00927AC4"/>
    <w:rsid w:val="00927C38"/>
    <w:rsid w:val="00927E68"/>
    <w:rsid w:val="00931A71"/>
    <w:rsid w:val="00931B22"/>
    <w:rsid w:val="0093362A"/>
    <w:rsid w:val="00933B81"/>
    <w:rsid w:val="00933D61"/>
    <w:rsid w:val="00934DDE"/>
    <w:rsid w:val="00935660"/>
    <w:rsid w:val="00937359"/>
    <w:rsid w:val="009376CC"/>
    <w:rsid w:val="009406F4"/>
    <w:rsid w:val="0094092F"/>
    <w:rsid w:val="00940FBA"/>
    <w:rsid w:val="00941295"/>
    <w:rsid w:val="009418B1"/>
    <w:rsid w:val="009418C3"/>
    <w:rsid w:val="009425D2"/>
    <w:rsid w:val="00942C65"/>
    <w:rsid w:val="00943248"/>
    <w:rsid w:val="00943276"/>
    <w:rsid w:val="009440AF"/>
    <w:rsid w:val="00944503"/>
    <w:rsid w:val="00944A28"/>
    <w:rsid w:val="00944AF8"/>
    <w:rsid w:val="00945FC9"/>
    <w:rsid w:val="00946477"/>
    <w:rsid w:val="00946FF5"/>
    <w:rsid w:val="0094741B"/>
    <w:rsid w:val="0095000A"/>
    <w:rsid w:val="0095057B"/>
    <w:rsid w:val="009510F3"/>
    <w:rsid w:val="0095166A"/>
    <w:rsid w:val="00951838"/>
    <w:rsid w:val="00951F28"/>
    <w:rsid w:val="00952296"/>
    <w:rsid w:val="00952600"/>
    <w:rsid w:val="009529AB"/>
    <w:rsid w:val="009539C3"/>
    <w:rsid w:val="00953ABA"/>
    <w:rsid w:val="00955656"/>
    <w:rsid w:val="00956157"/>
    <w:rsid w:val="00956686"/>
    <w:rsid w:val="0095679F"/>
    <w:rsid w:val="00956865"/>
    <w:rsid w:val="00956914"/>
    <w:rsid w:val="00956FCD"/>
    <w:rsid w:val="009570A7"/>
    <w:rsid w:val="0095743D"/>
    <w:rsid w:val="00961002"/>
    <w:rsid w:val="00962988"/>
    <w:rsid w:val="00962B2C"/>
    <w:rsid w:val="00962CF6"/>
    <w:rsid w:val="00963DAC"/>
    <w:rsid w:val="0096461B"/>
    <w:rsid w:val="00964E11"/>
    <w:rsid w:val="00964E12"/>
    <w:rsid w:val="0096559D"/>
    <w:rsid w:val="00965761"/>
    <w:rsid w:val="00965B9C"/>
    <w:rsid w:val="00966040"/>
    <w:rsid w:val="00966D58"/>
    <w:rsid w:val="0096716E"/>
    <w:rsid w:val="009673C2"/>
    <w:rsid w:val="0096762F"/>
    <w:rsid w:val="00967ED2"/>
    <w:rsid w:val="00970DF5"/>
    <w:rsid w:val="00971065"/>
    <w:rsid w:val="00971AB5"/>
    <w:rsid w:val="00972537"/>
    <w:rsid w:val="009729B0"/>
    <w:rsid w:val="00972DCD"/>
    <w:rsid w:val="00972EE5"/>
    <w:rsid w:val="00973BC4"/>
    <w:rsid w:val="00974CE5"/>
    <w:rsid w:val="009754F1"/>
    <w:rsid w:val="00975CD0"/>
    <w:rsid w:val="009772BE"/>
    <w:rsid w:val="0097733E"/>
    <w:rsid w:val="00977481"/>
    <w:rsid w:val="00977736"/>
    <w:rsid w:val="009778B9"/>
    <w:rsid w:val="009779FF"/>
    <w:rsid w:val="009800A6"/>
    <w:rsid w:val="00980516"/>
    <w:rsid w:val="00980758"/>
    <w:rsid w:val="00980D77"/>
    <w:rsid w:val="009816C7"/>
    <w:rsid w:val="009818CB"/>
    <w:rsid w:val="00982F2E"/>
    <w:rsid w:val="00982F37"/>
    <w:rsid w:val="009838F5"/>
    <w:rsid w:val="009840F8"/>
    <w:rsid w:val="0098427E"/>
    <w:rsid w:val="00985489"/>
    <w:rsid w:val="00986E8E"/>
    <w:rsid w:val="00987557"/>
    <w:rsid w:val="009877B7"/>
    <w:rsid w:val="0099058F"/>
    <w:rsid w:val="00990A36"/>
    <w:rsid w:val="00990BD6"/>
    <w:rsid w:val="00992849"/>
    <w:rsid w:val="0099294B"/>
    <w:rsid w:val="00992EAE"/>
    <w:rsid w:val="00992F1A"/>
    <w:rsid w:val="00993DE6"/>
    <w:rsid w:val="00993DF5"/>
    <w:rsid w:val="009940DA"/>
    <w:rsid w:val="00994262"/>
    <w:rsid w:val="00994809"/>
    <w:rsid w:val="00995A82"/>
    <w:rsid w:val="009973FE"/>
    <w:rsid w:val="00997750"/>
    <w:rsid w:val="00997B22"/>
    <w:rsid w:val="009A0587"/>
    <w:rsid w:val="009A0BA8"/>
    <w:rsid w:val="009A1B43"/>
    <w:rsid w:val="009A1F98"/>
    <w:rsid w:val="009A28CE"/>
    <w:rsid w:val="009A295D"/>
    <w:rsid w:val="009A2F20"/>
    <w:rsid w:val="009A304C"/>
    <w:rsid w:val="009A3FC0"/>
    <w:rsid w:val="009A406B"/>
    <w:rsid w:val="009A4854"/>
    <w:rsid w:val="009A4A42"/>
    <w:rsid w:val="009A4E71"/>
    <w:rsid w:val="009A559E"/>
    <w:rsid w:val="009A5D93"/>
    <w:rsid w:val="009A6888"/>
    <w:rsid w:val="009A74AD"/>
    <w:rsid w:val="009B04AA"/>
    <w:rsid w:val="009B0780"/>
    <w:rsid w:val="009B099A"/>
    <w:rsid w:val="009B09D9"/>
    <w:rsid w:val="009B10C9"/>
    <w:rsid w:val="009B1C58"/>
    <w:rsid w:val="009B237A"/>
    <w:rsid w:val="009B2476"/>
    <w:rsid w:val="009B322E"/>
    <w:rsid w:val="009B41A5"/>
    <w:rsid w:val="009B58F5"/>
    <w:rsid w:val="009B5BE1"/>
    <w:rsid w:val="009B5CB0"/>
    <w:rsid w:val="009B7997"/>
    <w:rsid w:val="009C0C68"/>
    <w:rsid w:val="009C0ECA"/>
    <w:rsid w:val="009C16ED"/>
    <w:rsid w:val="009C187A"/>
    <w:rsid w:val="009C1BB8"/>
    <w:rsid w:val="009C2808"/>
    <w:rsid w:val="009C2834"/>
    <w:rsid w:val="009C2CD0"/>
    <w:rsid w:val="009C38A7"/>
    <w:rsid w:val="009C49C7"/>
    <w:rsid w:val="009C5907"/>
    <w:rsid w:val="009C5A79"/>
    <w:rsid w:val="009C5CFD"/>
    <w:rsid w:val="009C6057"/>
    <w:rsid w:val="009C61A8"/>
    <w:rsid w:val="009C7220"/>
    <w:rsid w:val="009C7253"/>
    <w:rsid w:val="009C7DBE"/>
    <w:rsid w:val="009D0EE9"/>
    <w:rsid w:val="009D0EF0"/>
    <w:rsid w:val="009D1934"/>
    <w:rsid w:val="009D1FEB"/>
    <w:rsid w:val="009D22B8"/>
    <w:rsid w:val="009D2FEA"/>
    <w:rsid w:val="009D380F"/>
    <w:rsid w:val="009D3823"/>
    <w:rsid w:val="009D3EFB"/>
    <w:rsid w:val="009D3F4D"/>
    <w:rsid w:val="009D4B25"/>
    <w:rsid w:val="009D5756"/>
    <w:rsid w:val="009D59AB"/>
    <w:rsid w:val="009D66BF"/>
    <w:rsid w:val="009D6FD5"/>
    <w:rsid w:val="009D7277"/>
    <w:rsid w:val="009D7A64"/>
    <w:rsid w:val="009D7DE4"/>
    <w:rsid w:val="009E0B7F"/>
    <w:rsid w:val="009E0CCA"/>
    <w:rsid w:val="009E0EF9"/>
    <w:rsid w:val="009E153E"/>
    <w:rsid w:val="009E25CA"/>
    <w:rsid w:val="009E2A69"/>
    <w:rsid w:val="009E3D54"/>
    <w:rsid w:val="009E3D5F"/>
    <w:rsid w:val="009E4284"/>
    <w:rsid w:val="009E42E0"/>
    <w:rsid w:val="009E47B1"/>
    <w:rsid w:val="009E527C"/>
    <w:rsid w:val="009E5582"/>
    <w:rsid w:val="009E577A"/>
    <w:rsid w:val="009E5BFF"/>
    <w:rsid w:val="009E6659"/>
    <w:rsid w:val="009E67E8"/>
    <w:rsid w:val="009E6BDC"/>
    <w:rsid w:val="009F18B5"/>
    <w:rsid w:val="009F1B14"/>
    <w:rsid w:val="009F2AB7"/>
    <w:rsid w:val="009F2D18"/>
    <w:rsid w:val="009F31A0"/>
    <w:rsid w:val="009F37F0"/>
    <w:rsid w:val="009F3B9F"/>
    <w:rsid w:val="009F410E"/>
    <w:rsid w:val="009F441D"/>
    <w:rsid w:val="009F4500"/>
    <w:rsid w:val="009F5037"/>
    <w:rsid w:val="009F526A"/>
    <w:rsid w:val="009F5940"/>
    <w:rsid w:val="009F597D"/>
    <w:rsid w:val="009F5E11"/>
    <w:rsid w:val="009F5E4B"/>
    <w:rsid w:val="009F6949"/>
    <w:rsid w:val="009F711C"/>
    <w:rsid w:val="009F723D"/>
    <w:rsid w:val="009F7478"/>
    <w:rsid w:val="009F77B5"/>
    <w:rsid w:val="009F77C4"/>
    <w:rsid w:val="00A002C1"/>
    <w:rsid w:val="00A0062A"/>
    <w:rsid w:val="00A00849"/>
    <w:rsid w:val="00A02007"/>
    <w:rsid w:val="00A02041"/>
    <w:rsid w:val="00A0205A"/>
    <w:rsid w:val="00A02624"/>
    <w:rsid w:val="00A02964"/>
    <w:rsid w:val="00A03287"/>
    <w:rsid w:val="00A039CF"/>
    <w:rsid w:val="00A03C8B"/>
    <w:rsid w:val="00A04DF3"/>
    <w:rsid w:val="00A0561A"/>
    <w:rsid w:val="00A058DA"/>
    <w:rsid w:val="00A05C15"/>
    <w:rsid w:val="00A05CD0"/>
    <w:rsid w:val="00A060C7"/>
    <w:rsid w:val="00A0627D"/>
    <w:rsid w:val="00A06305"/>
    <w:rsid w:val="00A07F9A"/>
    <w:rsid w:val="00A107C1"/>
    <w:rsid w:val="00A10E5F"/>
    <w:rsid w:val="00A11347"/>
    <w:rsid w:val="00A11625"/>
    <w:rsid w:val="00A116A5"/>
    <w:rsid w:val="00A121A7"/>
    <w:rsid w:val="00A125D5"/>
    <w:rsid w:val="00A127D7"/>
    <w:rsid w:val="00A12A7B"/>
    <w:rsid w:val="00A12BBA"/>
    <w:rsid w:val="00A137C1"/>
    <w:rsid w:val="00A13AA2"/>
    <w:rsid w:val="00A143D2"/>
    <w:rsid w:val="00A14919"/>
    <w:rsid w:val="00A15695"/>
    <w:rsid w:val="00A15760"/>
    <w:rsid w:val="00A1576B"/>
    <w:rsid w:val="00A16A1A"/>
    <w:rsid w:val="00A16CE2"/>
    <w:rsid w:val="00A16FB2"/>
    <w:rsid w:val="00A20078"/>
    <w:rsid w:val="00A2136B"/>
    <w:rsid w:val="00A2164A"/>
    <w:rsid w:val="00A2301E"/>
    <w:rsid w:val="00A23D53"/>
    <w:rsid w:val="00A243EB"/>
    <w:rsid w:val="00A2549F"/>
    <w:rsid w:val="00A25660"/>
    <w:rsid w:val="00A259B1"/>
    <w:rsid w:val="00A26496"/>
    <w:rsid w:val="00A26C9C"/>
    <w:rsid w:val="00A26F9A"/>
    <w:rsid w:val="00A274C4"/>
    <w:rsid w:val="00A30662"/>
    <w:rsid w:val="00A310E1"/>
    <w:rsid w:val="00A312BE"/>
    <w:rsid w:val="00A3237D"/>
    <w:rsid w:val="00A32D31"/>
    <w:rsid w:val="00A32D38"/>
    <w:rsid w:val="00A32E61"/>
    <w:rsid w:val="00A33182"/>
    <w:rsid w:val="00A340F7"/>
    <w:rsid w:val="00A34113"/>
    <w:rsid w:val="00A34F62"/>
    <w:rsid w:val="00A354E9"/>
    <w:rsid w:val="00A3622A"/>
    <w:rsid w:val="00A40FEB"/>
    <w:rsid w:val="00A4232B"/>
    <w:rsid w:val="00A42A27"/>
    <w:rsid w:val="00A42BED"/>
    <w:rsid w:val="00A435FD"/>
    <w:rsid w:val="00A44162"/>
    <w:rsid w:val="00A450AC"/>
    <w:rsid w:val="00A451B0"/>
    <w:rsid w:val="00A45AD5"/>
    <w:rsid w:val="00A45B2D"/>
    <w:rsid w:val="00A46995"/>
    <w:rsid w:val="00A46D23"/>
    <w:rsid w:val="00A477B7"/>
    <w:rsid w:val="00A50785"/>
    <w:rsid w:val="00A51D6D"/>
    <w:rsid w:val="00A52640"/>
    <w:rsid w:val="00A526F0"/>
    <w:rsid w:val="00A52936"/>
    <w:rsid w:val="00A52ADB"/>
    <w:rsid w:val="00A53902"/>
    <w:rsid w:val="00A53985"/>
    <w:rsid w:val="00A53E1A"/>
    <w:rsid w:val="00A542C2"/>
    <w:rsid w:val="00A545F9"/>
    <w:rsid w:val="00A54C96"/>
    <w:rsid w:val="00A54DEF"/>
    <w:rsid w:val="00A54EA8"/>
    <w:rsid w:val="00A55734"/>
    <w:rsid w:val="00A55D2F"/>
    <w:rsid w:val="00A56054"/>
    <w:rsid w:val="00A561A1"/>
    <w:rsid w:val="00A56222"/>
    <w:rsid w:val="00A5637D"/>
    <w:rsid w:val="00A5674E"/>
    <w:rsid w:val="00A56F25"/>
    <w:rsid w:val="00A57038"/>
    <w:rsid w:val="00A57FA7"/>
    <w:rsid w:val="00A60C07"/>
    <w:rsid w:val="00A60E00"/>
    <w:rsid w:val="00A612FB"/>
    <w:rsid w:val="00A6151F"/>
    <w:rsid w:val="00A61A15"/>
    <w:rsid w:val="00A6267B"/>
    <w:rsid w:val="00A62F11"/>
    <w:rsid w:val="00A643B1"/>
    <w:rsid w:val="00A6474B"/>
    <w:rsid w:val="00A64B41"/>
    <w:rsid w:val="00A64DA2"/>
    <w:rsid w:val="00A66385"/>
    <w:rsid w:val="00A6658E"/>
    <w:rsid w:val="00A66765"/>
    <w:rsid w:val="00A669A9"/>
    <w:rsid w:val="00A674D6"/>
    <w:rsid w:val="00A6772E"/>
    <w:rsid w:val="00A70559"/>
    <w:rsid w:val="00A70575"/>
    <w:rsid w:val="00A70972"/>
    <w:rsid w:val="00A70DE2"/>
    <w:rsid w:val="00A711CE"/>
    <w:rsid w:val="00A7143F"/>
    <w:rsid w:val="00A71586"/>
    <w:rsid w:val="00A72B30"/>
    <w:rsid w:val="00A72B40"/>
    <w:rsid w:val="00A72EB5"/>
    <w:rsid w:val="00A73017"/>
    <w:rsid w:val="00A76296"/>
    <w:rsid w:val="00A773F2"/>
    <w:rsid w:val="00A779F9"/>
    <w:rsid w:val="00A77D28"/>
    <w:rsid w:val="00A77E0F"/>
    <w:rsid w:val="00A80198"/>
    <w:rsid w:val="00A804E7"/>
    <w:rsid w:val="00A808F0"/>
    <w:rsid w:val="00A81B44"/>
    <w:rsid w:val="00A827FB"/>
    <w:rsid w:val="00A82FF2"/>
    <w:rsid w:val="00A8338F"/>
    <w:rsid w:val="00A83989"/>
    <w:rsid w:val="00A84968"/>
    <w:rsid w:val="00A84EFB"/>
    <w:rsid w:val="00A853DF"/>
    <w:rsid w:val="00A854E7"/>
    <w:rsid w:val="00A8574D"/>
    <w:rsid w:val="00A861B7"/>
    <w:rsid w:val="00A867FA"/>
    <w:rsid w:val="00A868A7"/>
    <w:rsid w:val="00A8774D"/>
    <w:rsid w:val="00A878E2"/>
    <w:rsid w:val="00A87BCD"/>
    <w:rsid w:val="00A902B8"/>
    <w:rsid w:val="00A90307"/>
    <w:rsid w:val="00A912B0"/>
    <w:rsid w:val="00A91459"/>
    <w:rsid w:val="00A923A6"/>
    <w:rsid w:val="00A932A4"/>
    <w:rsid w:val="00A9340B"/>
    <w:rsid w:val="00A93568"/>
    <w:rsid w:val="00A939F0"/>
    <w:rsid w:val="00A96311"/>
    <w:rsid w:val="00A963CE"/>
    <w:rsid w:val="00A9656D"/>
    <w:rsid w:val="00A979E5"/>
    <w:rsid w:val="00A97FB7"/>
    <w:rsid w:val="00AA0075"/>
    <w:rsid w:val="00AA0396"/>
    <w:rsid w:val="00AA2442"/>
    <w:rsid w:val="00AA2729"/>
    <w:rsid w:val="00AA35A5"/>
    <w:rsid w:val="00AA376A"/>
    <w:rsid w:val="00AA3B0A"/>
    <w:rsid w:val="00AA3FC4"/>
    <w:rsid w:val="00AA4680"/>
    <w:rsid w:val="00AA4AB9"/>
    <w:rsid w:val="00AA4B67"/>
    <w:rsid w:val="00AA4BEE"/>
    <w:rsid w:val="00AA5884"/>
    <w:rsid w:val="00AA6028"/>
    <w:rsid w:val="00AA6095"/>
    <w:rsid w:val="00AA60B8"/>
    <w:rsid w:val="00AA651C"/>
    <w:rsid w:val="00AA694F"/>
    <w:rsid w:val="00AA69FB"/>
    <w:rsid w:val="00AA72E4"/>
    <w:rsid w:val="00AA7B47"/>
    <w:rsid w:val="00AA7B9B"/>
    <w:rsid w:val="00AB07C2"/>
    <w:rsid w:val="00AB1647"/>
    <w:rsid w:val="00AB2152"/>
    <w:rsid w:val="00AB22AE"/>
    <w:rsid w:val="00AB255A"/>
    <w:rsid w:val="00AB2B42"/>
    <w:rsid w:val="00AB30C2"/>
    <w:rsid w:val="00AB3257"/>
    <w:rsid w:val="00AB35D4"/>
    <w:rsid w:val="00AB3A79"/>
    <w:rsid w:val="00AB3F5A"/>
    <w:rsid w:val="00AB4909"/>
    <w:rsid w:val="00AB57D2"/>
    <w:rsid w:val="00AB57FB"/>
    <w:rsid w:val="00AB5812"/>
    <w:rsid w:val="00AB605E"/>
    <w:rsid w:val="00AB622E"/>
    <w:rsid w:val="00AB7355"/>
    <w:rsid w:val="00AB7F5C"/>
    <w:rsid w:val="00AC007E"/>
    <w:rsid w:val="00AC0F24"/>
    <w:rsid w:val="00AC123A"/>
    <w:rsid w:val="00AC1DF0"/>
    <w:rsid w:val="00AC1FA9"/>
    <w:rsid w:val="00AC26A1"/>
    <w:rsid w:val="00AC2A94"/>
    <w:rsid w:val="00AC2D5A"/>
    <w:rsid w:val="00AC2D8C"/>
    <w:rsid w:val="00AC2F06"/>
    <w:rsid w:val="00AC2F7E"/>
    <w:rsid w:val="00AC352A"/>
    <w:rsid w:val="00AC4107"/>
    <w:rsid w:val="00AC41F9"/>
    <w:rsid w:val="00AC4694"/>
    <w:rsid w:val="00AC4B12"/>
    <w:rsid w:val="00AC4C56"/>
    <w:rsid w:val="00AC5639"/>
    <w:rsid w:val="00AC5928"/>
    <w:rsid w:val="00AC6196"/>
    <w:rsid w:val="00AC6995"/>
    <w:rsid w:val="00AC6D24"/>
    <w:rsid w:val="00AC6F1F"/>
    <w:rsid w:val="00AC73EE"/>
    <w:rsid w:val="00AC7B0F"/>
    <w:rsid w:val="00AD0281"/>
    <w:rsid w:val="00AD0B0E"/>
    <w:rsid w:val="00AD0E30"/>
    <w:rsid w:val="00AD3AC5"/>
    <w:rsid w:val="00AD3E41"/>
    <w:rsid w:val="00AD4858"/>
    <w:rsid w:val="00AD4A26"/>
    <w:rsid w:val="00AD5055"/>
    <w:rsid w:val="00AD537E"/>
    <w:rsid w:val="00AD612C"/>
    <w:rsid w:val="00AD6320"/>
    <w:rsid w:val="00AD7506"/>
    <w:rsid w:val="00AD7EF3"/>
    <w:rsid w:val="00AE018D"/>
    <w:rsid w:val="00AE0908"/>
    <w:rsid w:val="00AE0BAA"/>
    <w:rsid w:val="00AE0D51"/>
    <w:rsid w:val="00AE0F54"/>
    <w:rsid w:val="00AE1417"/>
    <w:rsid w:val="00AE191E"/>
    <w:rsid w:val="00AE1C20"/>
    <w:rsid w:val="00AE22CE"/>
    <w:rsid w:val="00AE2354"/>
    <w:rsid w:val="00AE27FC"/>
    <w:rsid w:val="00AE38CA"/>
    <w:rsid w:val="00AE3BAB"/>
    <w:rsid w:val="00AE43E5"/>
    <w:rsid w:val="00AE559C"/>
    <w:rsid w:val="00AE5653"/>
    <w:rsid w:val="00AE6564"/>
    <w:rsid w:val="00AE7E8B"/>
    <w:rsid w:val="00AE7FCE"/>
    <w:rsid w:val="00AF0632"/>
    <w:rsid w:val="00AF0E05"/>
    <w:rsid w:val="00AF1510"/>
    <w:rsid w:val="00AF17C5"/>
    <w:rsid w:val="00AF184D"/>
    <w:rsid w:val="00AF283D"/>
    <w:rsid w:val="00AF286B"/>
    <w:rsid w:val="00AF2EF8"/>
    <w:rsid w:val="00AF3045"/>
    <w:rsid w:val="00AF3D34"/>
    <w:rsid w:val="00AF41B4"/>
    <w:rsid w:val="00AF4407"/>
    <w:rsid w:val="00AF445E"/>
    <w:rsid w:val="00AF482E"/>
    <w:rsid w:val="00AF4AD3"/>
    <w:rsid w:val="00AF5CD7"/>
    <w:rsid w:val="00AF5E2E"/>
    <w:rsid w:val="00AF67FD"/>
    <w:rsid w:val="00AF6C16"/>
    <w:rsid w:val="00AF72EE"/>
    <w:rsid w:val="00AF7405"/>
    <w:rsid w:val="00AF766D"/>
    <w:rsid w:val="00AF7A72"/>
    <w:rsid w:val="00B01696"/>
    <w:rsid w:val="00B01FF9"/>
    <w:rsid w:val="00B0279F"/>
    <w:rsid w:val="00B027DB"/>
    <w:rsid w:val="00B034C0"/>
    <w:rsid w:val="00B03B33"/>
    <w:rsid w:val="00B03E36"/>
    <w:rsid w:val="00B04065"/>
    <w:rsid w:val="00B04B1C"/>
    <w:rsid w:val="00B05953"/>
    <w:rsid w:val="00B05BD2"/>
    <w:rsid w:val="00B05DCD"/>
    <w:rsid w:val="00B0602D"/>
    <w:rsid w:val="00B0626D"/>
    <w:rsid w:val="00B06291"/>
    <w:rsid w:val="00B07382"/>
    <w:rsid w:val="00B07404"/>
    <w:rsid w:val="00B07901"/>
    <w:rsid w:val="00B07A45"/>
    <w:rsid w:val="00B07C24"/>
    <w:rsid w:val="00B100F9"/>
    <w:rsid w:val="00B10146"/>
    <w:rsid w:val="00B11257"/>
    <w:rsid w:val="00B1183C"/>
    <w:rsid w:val="00B11CC0"/>
    <w:rsid w:val="00B125AA"/>
    <w:rsid w:val="00B135BC"/>
    <w:rsid w:val="00B136C8"/>
    <w:rsid w:val="00B13E13"/>
    <w:rsid w:val="00B14011"/>
    <w:rsid w:val="00B144E1"/>
    <w:rsid w:val="00B14A8A"/>
    <w:rsid w:val="00B15344"/>
    <w:rsid w:val="00B15482"/>
    <w:rsid w:val="00B15C93"/>
    <w:rsid w:val="00B15FF8"/>
    <w:rsid w:val="00B160C5"/>
    <w:rsid w:val="00B16628"/>
    <w:rsid w:val="00B168D5"/>
    <w:rsid w:val="00B16EE8"/>
    <w:rsid w:val="00B170CB"/>
    <w:rsid w:val="00B1772A"/>
    <w:rsid w:val="00B17D11"/>
    <w:rsid w:val="00B2007E"/>
    <w:rsid w:val="00B20F07"/>
    <w:rsid w:val="00B21251"/>
    <w:rsid w:val="00B216DE"/>
    <w:rsid w:val="00B21A29"/>
    <w:rsid w:val="00B21ED1"/>
    <w:rsid w:val="00B223FE"/>
    <w:rsid w:val="00B239F2"/>
    <w:rsid w:val="00B23A37"/>
    <w:rsid w:val="00B2472C"/>
    <w:rsid w:val="00B250A1"/>
    <w:rsid w:val="00B25967"/>
    <w:rsid w:val="00B25B68"/>
    <w:rsid w:val="00B25D64"/>
    <w:rsid w:val="00B25D67"/>
    <w:rsid w:val="00B27063"/>
    <w:rsid w:val="00B270C5"/>
    <w:rsid w:val="00B270D1"/>
    <w:rsid w:val="00B27826"/>
    <w:rsid w:val="00B302BE"/>
    <w:rsid w:val="00B30AF6"/>
    <w:rsid w:val="00B30DF2"/>
    <w:rsid w:val="00B310F1"/>
    <w:rsid w:val="00B31875"/>
    <w:rsid w:val="00B34A54"/>
    <w:rsid w:val="00B34E67"/>
    <w:rsid w:val="00B34F85"/>
    <w:rsid w:val="00B3583D"/>
    <w:rsid w:val="00B3636B"/>
    <w:rsid w:val="00B36E6A"/>
    <w:rsid w:val="00B37499"/>
    <w:rsid w:val="00B37783"/>
    <w:rsid w:val="00B3795D"/>
    <w:rsid w:val="00B409E5"/>
    <w:rsid w:val="00B41BFC"/>
    <w:rsid w:val="00B424AC"/>
    <w:rsid w:val="00B42E79"/>
    <w:rsid w:val="00B4326C"/>
    <w:rsid w:val="00B4362E"/>
    <w:rsid w:val="00B43B61"/>
    <w:rsid w:val="00B44569"/>
    <w:rsid w:val="00B44665"/>
    <w:rsid w:val="00B4505E"/>
    <w:rsid w:val="00B4596B"/>
    <w:rsid w:val="00B45F89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3FEA"/>
    <w:rsid w:val="00B5489E"/>
    <w:rsid w:val="00B55123"/>
    <w:rsid w:val="00B5699F"/>
    <w:rsid w:val="00B56E8E"/>
    <w:rsid w:val="00B57665"/>
    <w:rsid w:val="00B57F49"/>
    <w:rsid w:val="00B61B55"/>
    <w:rsid w:val="00B6202F"/>
    <w:rsid w:val="00B62533"/>
    <w:rsid w:val="00B62586"/>
    <w:rsid w:val="00B62711"/>
    <w:rsid w:val="00B63143"/>
    <w:rsid w:val="00B632C2"/>
    <w:rsid w:val="00B639F6"/>
    <w:rsid w:val="00B63A75"/>
    <w:rsid w:val="00B63ABF"/>
    <w:rsid w:val="00B64C62"/>
    <w:rsid w:val="00B6568E"/>
    <w:rsid w:val="00B6597C"/>
    <w:rsid w:val="00B65DBE"/>
    <w:rsid w:val="00B65FDF"/>
    <w:rsid w:val="00B664D8"/>
    <w:rsid w:val="00B66F2B"/>
    <w:rsid w:val="00B66FE3"/>
    <w:rsid w:val="00B66FF2"/>
    <w:rsid w:val="00B670C6"/>
    <w:rsid w:val="00B70E22"/>
    <w:rsid w:val="00B71631"/>
    <w:rsid w:val="00B72142"/>
    <w:rsid w:val="00B7280E"/>
    <w:rsid w:val="00B733E8"/>
    <w:rsid w:val="00B74218"/>
    <w:rsid w:val="00B7455E"/>
    <w:rsid w:val="00B746F7"/>
    <w:rsid w:val="00B74843"/>
    <w:rsid w:val="00B74D2F"/>
    <w:rsid w:val="00B764BC"/>
    <w:rsid w:val="00B76865"/>
    <w:rsid w:val="00B77C12"/>
    <w:rsid w:val="00B77D24"/>
    <w:rsid w:val="00B80CB9"/>
    <w:rsid w:val="00B80DD5"/>
    <w:rsid w:val="00B81603"/>
    <w:rsid w:val="00B81A1C"/>
    <w:rsid w:val="00B81E79"/>
    <w:rsid w:val="00B82082"/>
    <w:rsid w:val="00B82D73"/>
    <w:rsid w:val="00B82E6D"/>
    <w:rsid w:val="00B8304D"/>
    <w:rsid w:val="00B8322A"/>
    <w:rsid w:val="00B83DF7"/>
    <w:rsid w:val="00B849FA"/>
    <w:rsid w:val="00B861DA"/>
    <w:rsid w:val="00B86483"/>
    <w:rsid w:val="00B870D3"/>
    <w:rsid w:val="00B87407"/>
    <w:rsid w:val="00B87520"/>
    <w:rsid w:val="00B9107B"/>
    <w:rsid w:val="00B91761"/>
    <w:rsid w:val="00B92183"/>
    <w:rsid w:val="00B9248A"/>
    <w:rsid w:val="00B9315B"/>
    <w:rsid w:val="00B93A31"/>
    <w:rsid w:val="00B93CBE"/>
    <w:rsid w:val="00B949B7"/>
    <w:rsid w:val="00B954B6"/>
    <w:rsid w:val="00B963ED"/>
    <w:rsid w:val="00B965FC"/>
    <w:rsid w:val="00B97B8D"/>
    <w:rsid w:val="00B97C4E"/>
    <w:rsid w:val="00B97D95"/>
    <w:rsid w:val="00BA024C"/>
    <w:rsid w:val="00BA0994"/>
    <w:rsid w:val="00BA0AC4"/>
    <w:rsid w:val="00BA1062"/>
    <w:rsid w:val="00BA20A8"/>
    <w:rsid w:val="00BA218F"/>
    <w:rsid w:val="00BA2A72"/>
    <w:rsid w:val="00BA2DFA"/>
    <w:rsid w:val="00BA3136"/>
    <w:rsid w:val="00BA33C9"/>
    <w:rsid w:val="00BA41EB"/>
    <w:rsid w:val="00BA4391"/>
    <w:rsid w:val="00BA47AB"/>
    <w:rsid w:val="00BA49FC"/>
    <w:rsid w:val="00BA56D3"/>
    <w:rsid w:val="00BA57AA"/>
    <w:rsid w:val="00BA6CDC"/>
    <w:rsid w:val="00BA6D78"/>
    <w:rsid w:val="00BA716C"/>
    <w:rsid w:val="00BB00ED"/>
    <w:rsid w:val="00BB0D3B"/>
    <w:rsid w:val="00BB175E"/>
    <w:rsid w:val="00BB1824"/>
    <w:rsid w:val="00BB18AE"/>
    <w:rsid w:val="00BB1E78"/>
    <w:rsid w:val="00BB2050"/>
    <w:rsid w:val="00BB21F6"/>
    <w:rsid w:val="00BB2389"/>
    <w:rsid w:val="00BB285C"/>
    <w:rsid w:val="00BB2A61"/>
    <w:rsid w:val="00BB38F0"/>
    <w:rsid w:val="00BB3DC9"/>
    <w:rsid w:val="00BB4558"/>
    <w:rsid w:val="00BB458B"/>
    <w:rsid w:val="00BB46CA"/>
    <w:rsid w:val="00BB4A41"/>
    <w:rsid w:val="00BB4F28"/>
    <w:rsid w:val="00BB5299"/>
    <w:rsid w:val="00BB5873"/>
    <w:rsid w:val="00BB693A"/>
    <w:rsid w:val="00BB782B"/>
    <w:rsid w:val="00BB79FC"/>
    <w:rsid w:val="00BB7AF6"/>
    <w:rsid w:val="00BB7DA1"/>
    <w:rsid w:val="00BC026A"/>
    <w:rsid w:val="00BC03F0"/>
    <w:rsid w:val="00BC0430"/>
    <w:rsid w:val="00BC05C8"/>
    <w:rsid w:val="00BC091D"/>
    <w:rsid w:val="00BC22E3"/>
    <w:rsid w:val="00BC27ED"/>
    <w:rsid w:val="00BC352F"/>
    <w:rsid w:val="00BC3C7D"/>
    <w:rsid w:val="00BC3E10"/>
    <w:rsid w:val="00BC4B32"/>
    <w:rsid w:val="00BC53CB"/>
    <w:rsid w:val="00BC5FEA"/>
    <w:rsid w:val="00BC617A"/>
    <w:rsid w:val="00BC6515"/>
    <w:rsid w:val="00BC65E2"/>
    <w:rsid w:val="00BC6C45"/>
    <w:rsid w:val="00BC6CDC"/>
    <w:rsid w:val="00BC76B3"/>
    <w:rsid w:val="00BC7E77"/>
    <w:rsid w:val="00BD0776"/>
    <w:rsid w:val="00BD0A77"/>
    <w:rsid w:val="00BD0FC0"/>
    <w:rsid w:val="00BD170B"/>
    <w:rsid w:val="00BD25B6"/>
    <w:rsid w:val="00BD2BA8"/>
    <w:rsid w:val="00BD2D01"/>
    <w:rsid w:val="00BD382D"/>
    <w:rsid w:val="00BD4C9A"/>
    <w:rsid w:val="00BD5A29"/>
    <w:rsid w:val="00BD5B54"/>
    <w:rsid w:val="00BD66DA"/>
    <w:rsid w:val="00BD671E"/>
    <w:rsid w:val="00BD6768"/>
    <w:rsid w:val="00BD717B"/>
    <w:rsid w:val="00BD7366"/>
    <w:rsid w:val="00BD77BF"/>
    <w:rsid w:val="00BD7812"/>
    <w:rsid w:val="00BD7DCB"/>
    <w:rsid w:val="00BD7ED9"/>
    <w:rsid w:val="00BE0040"/>
    <w:rsid w:val="00BE0A26"/>
    <w:rsid w:val="00BE2725"/>
    <w:rsid w:val="00BE2F92"/>
    <w:rsid w:val="00BE2FCA"/>
    <w:rsid w:val="00BE3812"/>
    <w:rsid w:val="00BE498C"/>
    <w:rsid w:val="00BE4DC3"/>
    <w:rsid w:val="00BE4F81"/>
    <w:rsid w:val="00BE5141"/>
    <w:rsid w:val="00BE52DB"/>
    <w:rsid w:val="00BE5899"/>
    <w:rsid w:val="00BE5FF0"/>
    <w:rsid w:val="00BE6E39"/>
    <w:rsid w:val="00BE7502"/>
    <w:rsid w:val="00BF07B1"/>
    <w:rsid w:val="00BF0999"/>
    <w:rsid w:val="00BF14F2"/>
    <w:rsid w:val="00BF1522"/>
    <w:rsid w:val="00BF1B56"/>
    <w:rsid w:val="00BF2AF4"/>
    <w:rsid w:val="00BF3FC6"/>
    <w:rsid w:val="00BF419F"/>
    <w:rsid w:val="00BF4620"/>
    <w:rsid w:val="00BF4B44"/>
    <w:rsid w:val="00BF5171"/>
    <w:rsid w:val="00BF560A"/>
    <w:rsid w:val="00BF6081"/>
    <w:rsid w:val="00BF61EA"/>
    <w:rsid w:val="00BF65B1"/>
    <w:rsid w:val="00BF719B"/>
    <w:rsid w:val="00BF7676"/>
    <w:rsid w:val="00BF778F"/>
    <w:rsid w:val="00BF78AB"/>
    <w:rsid w:val="00BF7ECF"/>
    <w:rsid w:val="00C00464"/>
    <w:rsid w:val="00C00821"/>
    <w:rsid w:val="00C00EE3"/>
    <w:rsid w:val="00C013C9"/>
    <w:rsid w:val="00C013E1"/>
    <w:rsid w:val="00C01CD4"/>
    <w:rsid w:val="00C02AF0"/>
    <w:rsid w:val="00C02C2B"/>
    <w:rsid w:val="00C03346"/>
    <w:rsid w:val="00C04BF0"/>
    <w:rsid w:val="00C04E59"/>
    <w:rsid w:val="00C0506D"/>
    <w:rsid w:val="00C05D8A"/>
    <w:rsid w:val="00C060AB"/>
    <w:rsid w:val="00C079A4"/>
    <w:rsid w:val="00C07B56"/>
    <w:rsid w:val="00C07CAA"/>
    <w:rsid w:val="00C07E3D"/>
    <w:rsid w:val="00C10E66"/>
    <w:rsid w:val="00C115C6"/>
    <w:rsid w:val="00C1165F"/>
    <w:rsid w:val="00C1167A"/>
    <w:rsid w:val="00C1182E"/>
    <w:rsid w:val="00C11DDB"/>
    <w:rsid w:val="00C122CC"/>
    <w:rsid w:val="00C12C9C"/>
    <w:rsid w:val="00C13293"/>
    <w:rsid w:val="00C14DCC"/>
    <w:rsid w:val="00C15391"/>
    <w:rsid w:val="00C15470"/>
    <w:rsid w:val="00C15A07"/>
    <w:rsid w:val="00C15C2F"/>
    <w:rsid w:val="00C15E5A"/>
    <w:rsid w:val="00C16A5A"/>
    <w:rsid w:val="00C17073"/>
    <w:rsid w:val="00C17DCC"/>
    <w:rsid w:val="00C2044B"/>
    <w:rsid w:val="00C2086C"/>
    <w:rsid w:val="00C21057"/>
    <w:rsid w:val="00C211D5"/>
    <w:rsid w:val="00C21AE1"/>
    <w:rsid w:val="00C21B52"/>
    <w:rsid w:val="00C22DF2"/>
    <w:rsid w:val="00C236CC"/>
    <w:rsid w:val="00C239A1"/>
    <w:rsid w:val="00C23E6A"/>
    <w:rsid w:val="00C26FA1"/>
    <w:rsid w:val="00C2702B"/>
    <w:rsid w:val="00C271BF"/>
    <w:rsid w:val="00C272B2"/>
    <w:rsid w:val="00C272B8"/>
    <w:rsid w:val="00C27C18"/>
    <w:rsid w:val="00C30179"/>
    <w:rsid w:val="00C3086A"/>
    <w:rsid w:val="00C309E7"/>
    <w:rsid w:val="00C30C55"/>
    <w:rsid w:val="00C30D78"/>
    <w:rsid w:val="00C31047"/>
    <w:rsid w:val="00C316E8"/>
    <w:rsid w:val="00C316FC"/>
    <w:rsid w:val="00C32565"/>
    <w:rsid w:val="00C326CC"/>
    <w:rsid w:val="00C326D3"/>
    <w:rsid w:val="00C327CF"/>
    <w:rsid w:val="00C32B5B"/>
    <w:rsid w:val="00C34649"/>
    <w:rsid w:val="00C34E00"/>
    <w:rsid w:val="00C3676D"/>
    <w:rsid w:val="00C37092"/>
    <w:rsid w:val="00C37388"/>
    <w:rsid w:val="00C37453"/>
    <w:rsid w:val="00C375F9"/>
    <w:rsid w:val="00C407A2"/>
    <w:rsid w:val="00C408F9"/>
    <w:rsid w:val="00C40DA2"/>
    <w:rsid w:val="00C4138D"/>
    <w:rsid w:val="00C4181C"/>
    <w:rsid w:val="00C41D70"/>
    <w:rsid w:val="00C42A17"/>
    <w:rsid w:val="00C42AA0"/>
    <w:rsid w:val="00C43CA7"/>
    <w:rsid w:val="00C44A13"/>
    <w:rsid w:val="00C44BC9"/>
    <w:rsid w:val="00C44E58"/>
    <w:rsid w:val="00C45812"/>
    <w:rsid w:val="00C459CA"/>
    <w:rsid w:val="00C45BA0"/>
    <w:rsid w:val="00C46500"/>
    <w:rsid w:val="00C4651E"/>
    <w:rsid w:val="00C46652"/>
    <w:rsid w:val="00C46ABE"/>
    <w:rsid w:val="00C46F13"/>
    <w:rsid w:val="00C4798B"/>
    <w:rsid w:val="00C50DA3"/>
    <w:rsid w:val="00C50E14"/>
    <w:rsid w:val="00C50FB5"/>
    <w:rsid w:val="00C51748"/>
    <w:rsid w:val="00C51D6B"/>
    <w:rsid w:val="00C521CE"/>
    <w:rsid w:val="00C52C7E"/>
    <w:rsid w:val="00C545CF"/>
    <w:rsid w:val="00C54898"/>
    <w:rsid w:val="00C54A3F"/>
    <w:rsid w:val="00C54B27"/>
    <w:rsid w:val="00C55385"/>
    <w:rsid w:val="00C556AD"/>
    <w:rsid w:val="00C561FD"/>
    <w:rsid w:val="00C60075"/>
    <w:rsid w:val="00C60D36"/>
    <w:rsid w:val="00C615E0"/>
    <w:rsid w:val="00C619AB"/>
    <w:rsid w:val="00C61B0E"/>
    <w:rsid w:val="00C61D3C"/>
    <w:rsid w:val="00C621A7"/>
    <w:rsid w:val="00C626D7"/>
    <w:rsid w:val="00C62F3E"/>
    <w:rsid w:val="00C63438"/>
    <w:rsid w:val="00C6363C"/>
    <w:rsid w:val="00C63DDC"/>
    <w:rsid w:val="00C64A52"/>
    <w:rsid w:val="00C65AF8"/>
    <w:rsid w:val="00C6693C"/>
    <w:rsid w:val="00C67E2E"/>
    <w:rsid w:val="00C70B4C"/>
    <w:rsid w:val="00C70DF0"/>
    <w:rsid w:val="00C71D2A"/>
    <w:rsid w:val="00C7221F"/>
    <w:rsid w:val="00C72CCB"/>
    <w:rsid w:val="00C72D7E"/>
    <w:rsid w:val="00C73269"/>
    <w:rsid w:val="00C73282"/>
    <w:rsid w:val="00C734DA"/>
    <w:rsid w:val="00C744A0"/>
    <w:rsid w:val="00C749EA"/>
    <w:rsid w:val="00C75872"/>
    <w:rsid w:val="00C75A25"/>
    <w:rsid w:val="00C76E45"/>
    <w:rsid w:val="00C76FED"/>
    <w:rsid w:val="00C7721E"/>
    <w:rsid w:val="00C81A74"/>
    <w:rsid w:val="00C81DFC"/>
    <w:rsid w:val="00C81F95"/>
    <w:rsid w:val="00C82E28"/>
    <w:rsid w:val="00C82F49"/>
    <w:rsid w:val="00C8332A"/>
    <w:rsid w:val="00C83FD7"/>
    <w:rsid w:val="00C847D3"/>
    <w:rsid w:val="00C84873"/>
    <w:rsid w:val="00C848BD"/>
    <w:rsid w:val="00C851B5"/>
    <w:rsid w:val="00C85279"/>
    <w:rsid w:val="00C85571"/>
    <w:rsid w:val="00C85A4C"/>
    <w:rsid w:val="00C86F38"/>
    <w:rsid w:val="00C8792F"/>
    <w:rsid w:val="00C9234B"/>
    <w:rsid w:val="00C92587"/>
    <w:rsid w:val="00C928E9"/>
    <w:rsid w:val="00C92AE4"/>
    <w:rsid w:val="00C92F83"/>
    <w:rsid w:val="00C939B3"/>
    <w:rsid w:val="00C93AE7"/>
    <w:rsid w:val="00C93EE5"/>
    <w:rsid w:val="00C948E4"/>
    <w:rsid w:val="00C94EFF"/>
    <w:rsid w:val="00C9570E"/>
    <w:rsid w:val="00C95734"/>
    <w:rsid w:val="00C958A5"/>
    <w:rsid w:val="00C95FCE"/>
    <w:rsid w:val="00C96CEB"/>
    <w:rsid w:val="00C97785"/>
    <w:rsid w:val="00C978B8"/>
    <w:rsid w:val="00CA0155"/>
    <w:rsid w:val="00CA0597"/>
    <w:rsid w:val="00CA09FB"/>
    <w:rsid w:val="00CA17C0"/>
    <w:rsid w:val="00CA1963"/>
    <w:rsid w:val="00CA2B34"/>
    <w:rsid w:val="00CA43DE"/>
    <w:rsid w:val="00CA4BB3"/>
    <w:rsid w:val="00CA4ECB"/>
    <w:rsid w:val="00CA56B4"/>
    <w:rsid w:val="00CA661E"/>
    <w:rsid w:val="00CA666F"/>
    <w:rsid w:val="00CA6CFE"/>
    <w:rsid w:val="00CA7CD3"/>
    <w:rsid w:val="00CB0439"/>
    <w:rsid w:val="00CB0775"/>
    <w:rsid w:val="00CB0CB1"/>
    <w:rsid w:val="00CB0D59"/>
    <w:rsid w:val="00CB1305"/>
    <w:rsid w:val="00CB1A7D"/>
    <w:rsid w:val="00CB1BDC"/>
    <w:rsid w:val="00CB1D7A"/>
    <w:rsid w:val="00CB2197"/>
    <w:rsid w:val="00CB2304"/>
    <w:rsid w:val="00CB2E25"/>
    <w:rsid w:val="00CB2F04"/>
    <w:rsid w:val="00CB3843"/>
    <w:rsid w:val="00CB387B"/>
    <w:rsid w:val="00CB40AC"/>
    <w:rsid w:val="00CB4956"/>
    <w:rsid w:val="00CB4F4D"/>
    <w:rsid w:val="00CB57B5"/>
    <w:rsid w:val="00CB5FE6"/>
    <w:rsid w:val="00CB76FA"/>
    <w:rsid w:val="00CB7706"/>
    <w:rsid w:val="00CB7ACF"/>
    <w:rsid w:val="00CB7CA6"/>
    <w:rsid w:val="00CC076A"/>
    <w:rsid w:val="00CC149F"/>
    <w:rsid w:val="00CC23EC"/>
    <w:rsid w:val="00CC2419"/>
    <w:rsid w:val="00CC3A40"/>
    <w:rsid w:val="00CC3ADF"/>
    <w:rsid w:val="00CC414F"/>
    <w:rsid w:val="00CC4985"/>
    <w:rsid w:val="00CC504A"/>
    <w:rsid w:val="00CC5A80"/>
    <w:rsid w:val="00CC5FCF"/>
    <w:rsid w:val="00CC614C"/>
    <w:rsid w:val="00CC6715"/>
    <w:rsid w:val="00CC678F"/>
    <w:rsid w:val="00CC6E07"/>
    <w:rsid w:val="00CC7038"/>
    <w:rsid w:val="00CC7B51"/>
    <w:rsid w:val="00CD0305"/>
    <w:rsid w:val="00CD03F4"/>
    <w:rsid w:val="00CD0413"/>
    <w:rsid w:val="00CD064E"/>
    <w:rsid w:val="00CD0746"/>
    <w:rsid w:val="00CD085C"/>
    <w:rsid w:val="00CD0CC8"/>
    <w:rsid w:val="00CD1082"/>
    <w:rsid w:val="00CD1704"/>
    <w:rsid w:val="00CD390E"/>
    <w:rsid w:val="00CD3A44"/>
    <w:rsid w:val="00CD3F88"/>
    <w:rsid w:val="00CD4468"/>
    <w:rsid w:val="00CD4E50"/>
    <w:rsid w:val="00CD5133"/>
    <w:rsid w:val="00CD5CD4"/>
    <w:rsid w:val="00CD6579"/>
    <w:rsid w:val="00CD6BE1"/>
    <w:rsid w:val="00CD6F47"/>
    <w:rsid w:val="00CD7115"/>
    <w:rsid w:val="00CD7826"/>
    <w:rsid w:val="00CE0025"/>
    <w:rsid w:val="00CE1656"/>
    <w:rsid w:val="00CE1705"/>
    <w:rsid w:val="00CE1F52"/>
    <w:rsid w:val="00CE2246"/>
    <w:rsid w:val="00CE30A6"/>
    <w:rsid w:val="00CE38DE"/>
    <w:rsid w:val="00CE43B9"/>
    <w:rsid w:val="00CE4F05"/>
    <w:rsid w:val="00CE54D7"/>
    <w:rsid w:val="00CE59BB"/>
    <w:rsid w:val="00CE6387"/>
    <w:rsid w:val="00CE65ED"/>
    <w:rsid w:val="00CE687A"/>
    <w:rsid w:val="00CE6AB3"/>
    <w:rsid w:val="00CE6D05"/>
    <w:rsid w:val="00CE7112"/>
    <w:rsid w:val="00CE7741"/>
    <w:rsid w:val="00CE7BB1"/>
    <w:rsid w:val="00CE7C1C"/>
    <w:rsid w:val="00CF374B"/>
    <w:rsid w:val="00CF3B98"/>
    <w:rsid w:val="00CF3C68"/>
    <w:rsid w:val="00CF427B"/>
    <w:rsid w:val="00CF4882"/>
    <w:rsid w:val="00CF525B"/>
    <w:rsid w:val="00CF5352"/>
    <w:rsid w:val="00CF5603"/>
    <w:rsid w:val="00CF6A1D"/>
    <w:rsid w:val="00CF726C"/>
    <w:rsid w:val="00D00028"/>
    <w:rsid w:val="00D00B9B"/>
    <w:rsid w:val="00D01316"/>
    <w:rsid w:val="00D01BFA"/>
    <w:rsid w:val="00D01C9C"/>
    <w:rsid w:val="00D0213D"/>
    <w:rsid w:val="00D02398"/>
    <w:rsid w:val="00D0264C"/>
    <w:rsid w:val="00D02CA8"/>
    <w:rsid w:val="00D02F3C"/>
    <w:rsid w:val="00D0323B"/>
    <w:rsid w:val="00D042B6"/>
    <w:rsid w:val="00D046A6"/>
    <w:rsid w:val="00D0474B"/>
    <w:rsid w:val="00D054A4"/>
    <w:rsid w:val="00D05888"/>
    <w:rsid w:val="00D06578"/>
    <w:rsid w:val="00D06975"/>
    <w:rsid w:val="00D06C9E"/>
    <w:rsid w:val="00D06E19"/>
    <w:rsid w:val="00D07F40"/>
    <w:rsid w:val="00D07FA0"/>
    <w:rsid w:val="00D100AE"/>
    <w:rsid w:val="00D11026"/>
    <w:rsid w:val="00D118BE"/>
    <w:rsid w:val="00D11BEA"/>
    <w:rsid w:val="00D1323D"/>
    <w:rsid w:val="00D1464D"/>
    <w:rsid w:val="00D14889"/>
    <w:rsid w:val="00D14BBF"/>
    <w:rsid w:val="00D14BD9"/>
    <w:rsid w:val="00D14DA8"/>
    <w:rsid w:val="00D15254"/>
    <w:rsid w:val="00D152C6"/>
    <w:rsid w:val="00D1591F"/>
    <w:rsid w:val="00D167D5"/>
    <w:rsid w:val="00D1681E"/>
    <w:rsid w:val="00D16832"/>
    <w:rsid w:val="00D17CE4"/>
    <w:rsid w:val="00D17DC0"/>
    <w:rsid w:val="00D17FBA"/>
    <w:rsid w:val="00D20371"/>
    <w:rsid w:val="00D20E58"/>
    <w:rsid w:val="00D210F8"/>
    <w:rsid w:val="00D21CA0"/>
    <w:rsid w:val="00D2234A"/>
    <w:rsid w:val="00D22AC8"/>
    <w:rsid w:val="00D23D8E"/>
    <w:rsid w:val="00D243E2"/>
    <w:rsid w:val="00D24D5D"/>
    <w:rsid w:val="00D25269"/>
    <w:rsid w:val="00D2656A"/>
    <w:rsid w:val="00D267F7"/>
    <w:rsid w:val="00D268EE"/>
    <w:rsid w:val="00D26ABA"/>
    <w:rsid w:val="00D26DEB"/>
    <w:rsid w:val="00D270B4"/>
    <w:rsid w:val="00D300B7"/>
    <w:rsid w:val="00D306A3"/>
    <w:rsid w:val="00D30FF5"/>
    <w:rsid w:val="00D3137E"/>
    <w:rsid w:val="00D31F14"/>
    <w:rsid w:val="00D32602"/>
    <w:rsid w:val="00D327BD"/>
    <w:rsid w:val="00D32B5D"/>
    <w:rsid w:val="00D32E17"/>
    <w:rsid w:val="00D32F03"/>
    <w:rsid w:val="00D3413C"/>
    <w:rsid w:val="00D34261"/>
    <w:rsid w:val="00D345DE"/>
    <w:rsid w:val="00D35498"/>
    <w:rsid w:val="00D3597D"/>
    <w:rsid w:val="00D3770E"/>
    <w:rsid w:val="00D37A09"/>
    <w:rsid w:val="00D37D10"/>
    <w:rsid w:val="00D41683"/>
    <w:rsid w:val="00D41862"/>
    <w:rsid w:val="00D41AC1"/>
    <w:rsid w:val="00D41CBD"/>
    <w:rsid w:val="00D41E7A"/>
    <w:rsid w:val="00D41F1A"/>
    <w:rsid w:val="00D42900"/>
    <w:rsid w:val="00D42FDE"/>
    <w:rsid w:val="00D4302E"/>
    <w:rsid w:val="00D43B30"/>
    <w:rsid w:val="00D455F2"/>
    <w:rsid w:val="00D45AAB"/>
    <w:rsid w:val="00D45F69"/>
    <w:rsid w:val="00D46891"/>
    <w:rsid w:val="00D471BB"/>
    <w:rsid w:val="00D474F1"/>
    <w:rsid w:val="00D47A4E"/>
    <w:rsid w:val="00D503A9"/>
    <w:rsid w:val="00D5045A"/>
    <w:rsid w:val="00D50548"/>
    <w:rsid w:val="00D5076C"/>
    <w:rsid w:val="00D508DB"/>
    <w:rsid w:val="00D5258D"/>
    <w:rsid w:val="00D534DF"/>
    <w:rsid w:val="00D535CB"/>
    <w:rsid w:val="00D5435F"/>
    <w:rsid w:val="00D5452C"/>
    <w:rsid w:val="00D5459A"/>
    <w:rsid w:val="00D54A22"/>
    <w:rsid w:val="00D551D7"/>
    <w:rsid w:val="00D553D8"/>
    <w:rsid w:val="00D55406"/>
    <w:rsid w:val="00D57132"/>
    <w:rsid w:val="00D57297"/>
    <w:rsid w:val="00D572D7"/>
    <w:rsid w:val="00D57C1D"/>
    <w:rsid w:val="00D57C2B"/>
    <w:rsid w:val="00D60680"/>
    <w:rsid w:val="00D61C20"/>
    <w:rsid w:val="00D61E46"/>
    <w:rsid w:val="00D62242"/>
    <w:rsid w:val="00D626AA"/>
    <w:rsid w:val="00D62F97"/>
    <w:rsid w:val="00D63BE5"/>
    <w:rsid w:val="00D63DCB"/>
    <w:rsid w:val="00D6434E"/>
    <w:rsid w:val="00D643E0"/>
    <w:rsid w:val="00D6453F"/>
    <w:rsid w:val="00D6466B"/>
    <w:rsid w:val="00D647B0"/>
    <w:rsid w:val="00D64CA4"/>
    <w:rsid w:val="00D65276"/>
    <w:rsid w:val="00D65503"/>
    <w:rsid w:val="00D65A37"/>
    <w:rsid w:val="00D65C8F"/>
    <w:rsid w:val="00D65EC3"/>
    <w:rsid w:val="00D65F14"/>
    <w:rsid w:val="00D66A07"/>
    <w:rsid w:val="00D670E9"/>
    <w:rsid w:val="00D671C1"/>
    <w:rsid w:val="00D6779F"/>
    <w:rsid w:val="00D67990"/>
    <w:rsid w:val="00D7043F"/>
    <w:rsid w:val="00D705D7"/>
    <w:rsid w:val="00D7092F"/>
    <w:rsid w:val="00D71352"/>
    <w:rsid w:val="00D7151E"/>
    <w:rsid w:val="00D7169A"/>
    <w:rsid w:val="00D72347"/>
    <w:rsid w:val="00D723BE"/>
    <w:rsid w:val="00D72435"/>
    <w:rsid w:val="00D728BD"/>
    <w:rsid w:val="00D728C8"/>
    <w:rsid w:val="00D72977"/>
    <w:rsid w:val="00D72F9B"/>
    <w:rsid w:val="00D732E0"/>
    <w:rsid w:val="00D73AA3"/>
    <w:rsid w:val="00D74E23"/>
    <w:rsid w:val="00D75188"/>
    <w:rsid w:val="00D752C9"/>
    <w:rsid w:val="00D7573B"/>
    <w:rsid w:val="00D75AC5"/>
    <w:rsid w:val="00D760C4"/>
    <w:rsid w:val="00D77148"/>
    <w:rsid w:val="00D779A8"/>
    <w:rsid w:val="00D779C0"/>
    <w:rsid w:val="00D77A33"/>
    <w:rsid w:val="00D77D96"/>
    <w:rsid w:val="00D77F3B"/>
    <w:rsid w:val="00D77FAA"/>
    <w:rsid w:val="00D80563"/>
    <w:rsid w:val="00D80884"/>
    <w:rsid w:val="00D81284"/>
    <w:rsid w:val="00D81710"/>
    <w:rsid w:val="00D81BFC"/>
    <w:rsid w:val="00D81F15"/>
    <w:rsid w:val="00D82792"/>
    <w:rsid w:val="00D827EF"/>
    <w:rsid w:val="00D83A5E"/>
    <w:rsid w:val="00D844E2"/>
    <w:rsid w:val="00D84660"/>
    <w:rsid w:val="00D84847"/>
    <w:rsid w:val="00D849A4"/>
    <w:rsid w:val="00D849C7"/>
    <w:rsid w:val="00D8525B"/>
    <w:rsid w:val="00D85416"/>
    <w:rsid w:val="00D854E3"/>
    <w:rsid w:val="00D85755"/>
    <w:rsid w:val="00D85799"/>
    <w:rsid w:val="00D86555"/>
    <w:rsid w:val="00D86C6F"/>
    <w:rsid w:val="00D870EA"/>
    <w:rsid w:val="00D8776B"/>
    <w:rsid w:val="00D87D37"/>
    <w:rsid w:val="00D90980"/>
    <w:rsid w:val="00D90CEA"/>
    <w:rsid w:val="00D90D9F"/>
    <w:rsid w:val="00D90F4D"/>
    <w:rsid w:val="00D917FC"/>
    <w:rsid w:val="00D918DD"/>
    <w:rsid w:val="00D91AD8"/>
    <w:rsid w:val="00D91D7B"/>
    <w:rsid w:val="00D91F96"/>
    <w:rsid w:val="00D92D57"/>
    <w:rsid w:val="00D932B9"/>
    <w:rsid w:val="00D93B9E"/>
    <w:rsid w:val="00D93BA8"/>
    <w:rsid w:val="00D940F9"/>
    <w:rsid w:val="00D94757"/>
    <w:rsid w:val="00D94DE7"/>
    <w:rsid w:val="00D9563F"/>
    <w:rsid w:val="00D95D4A"/>
    <w:rsid w:val="00D9627A"/>
    <w:rsid w:val="00D966C5"/>
    <w:rsid w:val="00D976F8"/>
    <w:rsid w:val="00D978E1"/>
    <w:rsid w:val="00DA0549"/>
    <w:rsid w:val="00DA06AD"/>
    <w:rsid w:val="00DA1190"/>
    <w:rsid w:val="00DA2EFD"/>
    <w:rsid w:val="00DA3083"/>
    <w:rsid w:val="00DA3F18"/>
    <w:rsid w:val="00DA4090"/>
    <w:rsid w:val="00DA43A8"/>
    <w:rsid w:val="00DA4530"/>
    <w:rsid w:val="00DA46D6"/>
    <w:rsid w:val="00DA4CA0"/>
    <w:rsid w:val="00DA546C"/>
    <w:rsid w:val="00DA5E58"/>
    <w:rsid w:val="00DA69F3"/>
    <w:rsid w:val="00DA6B9C"/>
    <w:rsid w:val="00DA6CCF"/>
    <w:rsid w:val="00DA7246"/>
    <w:rsid w:val="00DA7943"/>
    <w:rsid w:val="00DA7B6C"/>
    <w:rsid w:val="00DA7CE7"/>
    <w:rsid w:val="00DA7D45"/>
    <w:rsid w:val="00DA7DB2"/>
    <w:rsid w:val="00DB10C3"/>
    <w:rsid w:val="00DB26A5"/>
    <w:rsid w:val="00DB2CCD"/>
    <w:rsid w:val="00DB301E"/>
    <w:rsid w:val="00DB3352"/>
    <w:rsid w:val="00DB37E4"/>
    <w:rsid w:val="00DB424A"/>
    <w:rsid w:val="00DB4796"/>
    <w:rsid w:val="00DB4854"/>
    <w:rsid w:val="00DB4F19"/>
    <w:rsid w:val="00DB50B1"/>
    <w:rsid w:val="00DB5485"/>
    <w:rsid w:val="00DB5500"/>
    <w:rsid w:val="00DB5763"/>
    <w:rsid w:val="00DB60B5"/>
    <w:rsid w:val="00DB62BF"/>
    <w:rsid w:val="00DB6632"/>
    <w:rsid w:val="00DB7DE9"/>
    <w:rsid w:val="00DC0832"/>
    <w:rsid w:val="00DC0F4E"/>
    <w:rsid w:val="00DC15F2"/>
    <w:rsid w:val="00DC1A55"/>
    <w:rsid w:val="00DC26A6"/>
    <w:rsid w:val="00DC2F77"/>
    <w:rsid w:val="00DC333D"/>
    <w:rsid w:val="00DC33D2"/>
    <w:rsid w:val="00DC3817"/>
    <w:rsid w:val="00DC3829"/>
    <w:rsid w:val="00DC3957"/>
    <w:rsid w:val="00DC5981"/>
    <w:rsid w:val="00DC5A0B"/>
    <w:rsid w:val="00DC5D0E"/>
    <w:rsid w:val="00DC5D6B"/>
    <w:rsid w:val="00DC6FDE"/>
    <w:rsid w:val="00DD06E5"/>
    <w:rsid w:val="00DD0C42"/>
    <w:rsid w:val="00DD0D4E"/>
    <w:rsid w:val="00DD0D66"/>
    <w:rsid w:val="00DD1CC1"/>
    <w:rsid w:val="00DD2663"/>
    <w:rsid w:val="00DD2F23"/>
    <w:rsid w:val="00DD37F8"/>
    <w:rsid w:val="00DD3EDB"/>
    <w:rsid w:val="00DD402A"/>
    <w:rsid w:val="00DD4384"/>
    <w:rsid w:val="00DD4626"/>
    <w:rsid w:val="00DD5215"/>
    <w:rsid w:val="00DD59DC"/>
    <w:rsid w:val="00DD627C"/>
    <w:rsid w:val="00DD6B38"/>
    <w:rsid w:val="00DD6D6E"/>
    <w:rsid w:val="00DD723C"/>
    <w:rsid w:val="00DE0157"/>
    <w:rsid w:val="00DE0A62"/>
    <w:rsid w:val="00DE0EC3"/>
    <w:rsid w:val="00DE16FD"/>
    <w:rsid w:val="00DE330B"/>
    <w:rsid w:val="00DE3E95"/>
    <w:rsid w:val="00DE4339"/>
    <w:rsid w:val="00DE43EE"/>
    <w:rsid w:val="00DE464F"/>
    <w:rsid w:val="00DE48D6"/>
    <w:rsid w:val="00DE4A9D"/>
    <w:rsid w:val="00DE52A4"/>
    <w:rsid w:val="00DE5836"/>
    <w:rsid w:val="00DE5DAE"/>
    <w:rsid w:val="00DE6474"/>
    <w:rsid w:val="00DE6CE1"/>
    <w:rsid w:val="00DF1325"/>
    <w:rsid w:val="00DF1498"/>
    <w:rsid w:val="00DF165D"/>
    <w:rsid w:val="00DF282F"/>
    <w:rsid w:val="00DF2913"/>
    <w:rsid w:val="00DF29C1"/>
    <w:rsid w:val="00DF2F8A"/>
    <w:rsid w:val="00DF30CE"/>
    <w:rsid w:val="00DF3632"/>
    <w:rsid w:val="00DF3A19"/>
    <w:rsid w:val="00DF446F"/>
    <w:rsid w:val="00DF47B2"/>
    <w:rsid w:val="00DF47D4"/>
    <w:rsid w:val="00DF4915"/>
    <w:rsid w:val="00DF5015"/>
    <w:rsid w:val="00DF5266"/>
    <w:rsid w:val="00DF5589"/>
    <w:rsid w:val="00DF615B"/>
    <w:rsid w:val="00DF7D21"/>
    <w:rsid w:val="00E0025B"/>
    <w:rsid w:val="00E00C40"/>
    <w:rsid w:val="00E023B7"/>
    <w:rsid w:val="00E0258B"/>
    <w:rsid w:val="00E03074"/>
    <w:rsid w:val="00E03914"/>
    <w:rsid w:val="00E03E7A"/>
    <w:rsid w:val="00E04438"/>
    <w:rsid w:val="00E04605"/>
    <w:rsid w:val="00E054EF"/>
    <w:rsid w:val="00E059D5"/>
    <w:rsid w:val="00E05F42"/>
    <w:rsid w:val="00E06A66"/>
    <w:rsid w:val="00E06AB6"/>
    <w:rsid w:val="00E0706D"/>
    <w:rsid w:val="00E0718C"/>
    <w:rsid w:val="00E07347"/>
    <w:rsid w:val="00E077C9"/>
    <w:rsid w:val="00E077E6"/>
    <w:rsid w:val="00E0790A"/>
    <w:rsid w:val="00E07A00"/>
    <w:rsid w:val="00E07A89"/>
    <w:rsid w:val="00E07C33"/>
    <w:rsid w:val="00E07E45"/>
    <w:rsid w:val="00E07E96"/>
    <w:rsid w:val="00E10312"/>
    <w:rsid w:val="00E10561"/>
    <w:rsid w:val="00E11B75"/>
    <w:rsid w:val="00E11F52"/>
    <w:rsid w:val="00E12E35"/>
    <w:rsid w:val="00E13DFD"/>
    <w:rsid w:val="00E141F7"/>
    <w:rsid w:val="00E14852"/>
    <w:rsid w:val="00E14C1F"/>
    <w:rsid w:val="00E14EB0"/>
    <w:rsid w:val="00E14FA2"/>
    <w:rsid w:val="00E15388"/>
    <w:rsid w:val="00E15897"/>
    <w:rsid w:val="00E15A69"/>
    <w:rsid w:val="00E16229"/>
    <w:rsid w:val="00E167F6"/>
    <w:rsid w:val="00E1688E"/>
    <w:rsid w:val="00E16899"/>
    <w:rsid w:val="00E16B8E"/>
    <w:rsid w:val="00E16E93"/>
    <w:rsid w:val="00E1739A"/>
    <w:rsid w:val="00E209AE"/>
    <w:rsid w:val="00E22C9B"/>
    <w:rsid w:val="00E22D5D"/>
    <w:rsid w:val="00E231E6"/>
    <w:rsid w:val="00E240EF"/>
    <w:rsid w:val="00E243CF"/>
    <w:rsid w:val="00E24D3C"/>
    <w:rsid w:val="00E2507C"/>
    <w:rsid w:val="00E25CD4"/>
    <w:rsid w:val="00E25F81"/>
    <w:rsid w:val="00E25F93"/>
    <w:rsid w:val="00E260DF"/>
    <w:rsid w:val="00E26243"/>
    <w:rsid w:val="00E2633A"/>
    <w:rsid w:val="00E26DD3"/>
    <w:rsid w:val="00E27F57"/>
    <w:rsid w:val="00E300F0"/>
    <w:rsid w:val="00E310D8"/>
    <w:rsid w:val="00E31A33"/>
    <w:rsid w:val="00E31D9A"/>
    <w:rsid w:val="00E321D0"/>
    <w:rsid w:val="00E33645"/>
    <w:rsid w:val="00E33DE5"/>
    <w:rsid w:val="00E342BC"/>
    <w:rsid w:val="00E34F9B"/>
    <w:rsid w:val="00E3521B"/>
    <w:rsid w:val="00E3577A"/>
    <w:rsid w:val="00E3590E"/>
    <w:rsid w:val="00E35A10"/>
    <w:rsid w:val="00E360C7"/>
    <w:rsid w:val="00E3667B"/>
    <w:rsid w:val="00E36841"/>
    <w:rsid w:val="00E36896"/>
    <w:rsid w:val="00E36AB8"/>
    <w:rsid w:val="00E36E0B"/>
    <w:rsid w:val="00E374C8"/>
    <w:rsid w:val="00E37C5F"/>
    <w:rsid w:val="00E403B2"/>
    <w:rsid w:val="00E4139F"/>
    <w:rsid w:val="00E414BC"/>
    <w:rsid w:val="00E41724"/>
    <w:rsid w:val="00E41C62"/>
    <w:rsid w:val="00E41E45"/>
    <w:rsid w:val="00E41FBE"/>
    <w:rsid w:val="00E434AD"/>
    <w:rsid w:val="00E43799"/>
    <w:rsid w:val="00E43966"/>
    <w:rsid w:val="00E44080"/>
    <w:rsid w:val="00E44520"/>
    <w:rsid w:val="00E44C37"/>
    <w:rsid w:val="00E4552B"/>
    <w:rsid w:val="00E455A0"/>
    <w:rsid w:val="00E460DD"/>
    <w:rsid w:val="00E4688D"/>
    <w:rsid w:val="00E47ED7"/>
    <w:rsid w:val="00E47F31"/>
    <w:rsid w:val="00E5077A"/>
    <w:rsid w:val="00E5118F"/>
    <w:rsid w:val="00E51DA4"/>
    <w:rsid w:val="00E5251A"/>
    <w:rsid w:val="00E52E44"/>
    <w:rsid w:val="00E545B6"/>
    <w:rsid w:val="00E54828"/>
    <w:rsid w:val="00E54BAA"/>
    <w:rsid w:val="00E552F4"/>
    <w:rsid w:val="00E554B4"/>
    <w:rsid w:val="00E5556C"/>
    <w:rsid w:val="00E55A87"/>
    <w:rsid w:val="00E565E8"/>
    <w:rsid w:val="00E56D79"/>
    <w:rsid w:val="00E56E15"/>
    <w:rsid w:val="00E57315"/>
    <w:rsid w:val="00E6068A"/>
    <w:rsid w:val="00E60C99"/>
    <w:rsid w:val="00E610B4"/>
    <w:rsid w:val="00E62815"/>
    <w:rsid w:val="00E62AE8"/>
    <w:rsid w:val="00E648C9"/>
    <w:rsid w:val="00E64F3F"/>
    <w:rsid w:val="00E64FB2"/>
    <w:rsid w:val="00E6538C"/>
    <w:rsid w:val="00E657B9"/>
    <w:rsid w:val="00E6591D"/>
    <w:rsid w:val="00E65A92"/>
    <w:rsid w:val="00E66223"/>
    <w:rsid w:val="00E6650C"/>
    <w:rsid w:val="00E665B0"/>
    <w:rsid w:val="00E66C39"/>
    <w:rsid w:val="00E6797F"/>
    <w:rsid w:val="00E679C3"/>
    <w:rsid w:val="00E67F97"/>
    <w:rsid w:val="00E70271"/>
    <w:rsid w:val="00E70B1E"/>
    <w:rsid w:val="00E70FFD"/>
    <w:rsid w:val="00E71BB8"/>
    <w:rsid w:val="00E71E2E"/>
    <w:rsid w:val="00E7268C"/>
    <w:rsid w:val="00E726B3"/>
    <w:rsid w:val="00E726C6"/>
    <w:rsid w:val="00E72D45"/>
    <w:rsid w:val="00E73947"/>
    <w:rsid w:val="00E73F61"/>
    <w:rsid w:val="00E742BF"/>
    <w:rsid w:val="00E754A6"/>
    <w:rsid w:val="00E75FD3"/>
    <w:rsid w:val="00E7616B"/>
    <w:rsid w:val="00E771F5"/>
    <w:rsid w:val="00E7723C"/>
    <w:rsid w:val="00E77438"/>
    <w:rsid w:val="00E77614"/>
    <w:rsid w:val="00E77B23"/>
    <w:rsid w:val="00E8010B"/>
    <w:rsid w:val="00E80155"/>
    <w:rsid w:val="00E80707"/>
    <w:rsid w:val="00E807AF"/>
    <w:rsid w:val="00E80D34"/>
    <w:rsid w:val="00E80F6A"/>
    <w:rsid w:val="00E82483"/>
    <w:rsid w:val="00E826CA"/>
    <w:rsid w:val="00E82868"/>
    <w:rsid w:val="00E83476"/>
    <w:rsid w:val="00E85982"/>
    <w:rsid w:val="00E86485"/>
    <w:rsid w:val="00E8682A"/>
    <w:rsid w:val="00E86E62"/>
    <w:rsid w:val="00E874F9"/>
    <w:rsid w:val="00E879D1"/>
    <w:rsid w:val="00E9028E"/>
    <w:rsid w:val="00E9050C"/>
    <w:rsid w:val="00E90BCC"/>
    <w:rsid w:val="00E91037"/>
    <w:rsid w:val="00E91126"/>
    <w:rsid w:val="00E91A0C"/>
    <w:rsid w:val="00E92106"/>
    <w:rsid w:val="00E9260D"/>
    <w:rsid w:val="00E93220"/>
    <w:rsid w:val="00E9378A"/>
    <w:rsid w:val="00E93C27"/>
    <w:rsid w:val="00E93F6F"/>
    <w:rsid w:val="00E9405D"/>
    <w:rsid w:val="00E94BD7"/>
    <w:rsid w:val="00E95EF1"/>
    <w:rsid w:val="00E96F96"/>
    <w:rsid w:val="00EA0AE2"/>
    <w:rsid w:val="00EA0BFF"/>
    <w:rsid w:val="00EA0DDF"/>
    <w:rsid w:val="00EA18EF"/>
    <w:rsid w:val="00EA29DA"/>
    <w:rsid w:val="00EA2DE5"/>
    <w:rsid w:val="00EA2FDD"/>
    <w:rsid w:val="00EA349F"/>
    <w:rsid w:val="00EA37F2"/>
    <w:rsid w:val="00EA386A"/>
    <w:rsid w:val="00EA3B71"/>
    <w:rsid w:val="00EA42D0"/>
    <w:rsid w:val="00EA4AE7"/>
    <w:rsid w:val="00EA5521"/>
    <w:rsid w:val="00EA5541"/>
    <w:rsid w:val="00EA6139"/>
    <w:rsid w:val="00EA6E11"/>
    <w:rsid w:val="00EA794A"/>
    <w:rsid w:val="00EA7E0F"/>
    <w:rsid w:val="00EA7E1E"/>
    <w:rsid w:val="00EA7EC2"/>
    <w:rsid w:val="00EB0335"/>
    <w:rsid w:val="00EB093F"/>
    <w:rsid w:val="00EB12BF"/>
    <w:rsid w:val="00EB16D1"/>
    <w:rsid w:val="00EB1ABB"/>
    <w:rsid w:val="00EB266D"/>
    <w:rsid w:val="00EB36F3"/>
    <w:rsid w:val="00EB3EE2"/>
    <w:rsid w:val="00EB45D5"/>
    <w:rsid w:val="00EB5EAF"/>
    <w:rsid w:val="00EB60C5"/>
    <w:rsid w:val="00EB62B4"/>
    <w:rsid w:val="00EB6AF2"/>
    <w:rsid w:val="00EB6B97"/>
    <w:rsid w:val="00EB6FE0"/>
    <w:rsid w:val="00EB7640"/>
    <w:rsid w:val="00EB7E38"/>
    <w:rsid w:val="00EC00CF"/>
    <w:rsid w:val="00EC0A19"/>
    <w:rsid w:val="00EC0B93"/>
    <w:rsid w:val="00EC1A4E"/>
    <w:rsid w:val="00EC1A82"/>
    <w:rsid w:val="00EC1C8E"/>
    <w:rsid w:val="00EC1E28"/>
    <w:rsid w:val="00EC20AB"/>
    <w:rsid w:val="00EC3EFD"/>
    <w:rsid w:val="00EC4598"/>
    <w:rsid w:val="00EC48CC"/>
    <w:rsid w:val="00EC5314"/>
    <w:rsid w:val="00EC5BF9"/>
    <w:rsid w:val="00EC6112"/>
    <w:rsid w:val="00EC6160"/>
    <w:rsid w:val="00EC61D3"/>
    <w:rsid w:val="00EC627E"/>
    <w:rsid w:val="00EC645F"/>
    <w:rsid w:val="00EC769C"/>
    <w:rsid w:val="00ED02C4"/>
    <w:rsid w:val="00ED0B4C"/>
    <w:rsid w:val="00ED1B16"/>
    <w:rsid w:val="00ED1C68"/>
    <w:rsid w:val="00ED21BD"/>
    <w:rsid w:val="00ED293B"/>
    <w:rsid w:val="00ED30A5"/>
    <w:rsid w:val="00ED32BC"/>
    <w:rsid w:val="00ED37F9"/>
    <w:rsid w:val="00ED3BB6"/>
    <w:rsid w:val="00ED4033"/>
    <w:rsid w:val="00ED424C"/>
    <w:rsid w:val="00ED4C39"/>
    <w:rsid w:val="00ED4F92"/>
    <w:rsid w:val="00ED60AE"/>
    <w:rsid w:val="00ED6359"/>
    <w:rsid w:val="00ED63BC"/>
    <w:rsid w:val="00ED7318"/>
    <w:rsid w:val="00ED74A3"/>
    <w:rsid w:val="00ED75E3"/>
    <w:rsid w:val="00ED7904"/>
    <w:rsid w:val="00ED7CDF"/>
    <w:rsid w:val="00EE02B8"/>
    <w:rsid w:val="00EE0B48"/>
    <w:rsid w:val="00EE0CD9"/>
    <w:rsid w:val="00EE13F1"/>
    <w:rsid w:val="00EE19B8"/>
    <w:rsid w:val="00EE1F69"/>
    <w:rsid w:val="00EE25AB"/>
    <w:rsid w:val="00EE26F1"/>
    <w:rsid w:val="00EE29B4"/>
    <w:rsid w:val="00EE3115"/>
    <w:rsid w:val="00EE3659"/>
    <w:rsid w:val="00EE3A2B"/>
    <w:rsid w:val="00EE3D09"/>
    <w:rsid w:val="00EE426C"/>
    <w:rsid w:val="00EE5342"/>
    <w:rsid w:val="00EE5944"/>
    <w:rsid w:val="00EE6A3E"/>
    <w:rsid w:val="00EE734D"/>
    <w:rsid w:val="00EF0438"/>
    <w:rsid w:val="00EF0467"/>
    <w:rsid w:val="00EF0A06"/>
    <w:rsid w:val="00EF126E"/>
    <w:rsid w:val="00EF1384"/>
    <w:rsid w:val="00EF24D7"/>
    <w:rsid w:val="00EF276B"/>
    <w:rsid w:val="00EF36ED"/>
    <w:rsid w:val="00EF4A90"/>
    <w:rsid w:val="00EF4F1D"/>
    <w:rsid w:val="00EF4FD3"/>
    <w:rsid w:val="00EF5CB9"/>
    <w:rsid w:val="00EF5CE4"/>
    <w:rsid w:val="00EF6876"/>
    <w:rsid w:val="00EF6882"/>
    <w:rsid w:val="00EF69B1"/>
    <w:rsid w:val="00F001DD"/>
    <w:rsid w:val="00F0059B"/>
    <w:rsid w:val="00F00863"/>
    <w:rsid w:val="00F00893"/>
    <w:rsid w:val="00F0090F"/>
    <w:rsid w:val="00F00B9A"/>
    <w:rsid w:val="00F0172E"/>
    <w:rsid w:val="00F017DD"/>
    <w:rsid w:val="00F030AE"/>
    <w:rsid w:val="00F03362"/>
    <w:rsid w:val="00F03CAB"/>
    <w:rsid w:val="00F03D76"/>
    <w:rsid w:val="00F04642"/>
    <w:rsid w:val="00F06B0E"/>
    <w:rsid w:val="00F07509"/>
    <w:rsid w:val="00F077C5"/>
    <w:rsid w:val="00F1020D"/>
    <w:rsid w:val="00F115F7"/>
    <w:rsid w:val="00F126E7"/>
    <w:rsid w:val="00F12748"/>
    <w:rsid w:val="00F13F63"/>
    <w:rsid w:val="00F1438D"/>
    <w:rsid w:val="00F14A7B"/>
    <w:rsid w:val="00F154FB"/>
    <w:rsid w:val="00F155DE"/>
    <w:rsid w:val="00F15B7A"/>
    <w:rsid w:val="00F1678D"/>
    <w:rsid w:val="00F16ECB"/>
    <w:rsid w:val="00F17572"/>
    <w:rsid w:val="00F176DB"/>
    <w:rsid w:val="00F17C0F"/>
    <w:rsid w:val="00F17F35"/>
    <w:rsid w:val="00F20146"/>
    <w:rsid w:val="00F214C2"/>
    <w:rsid w:val="00F21636"/>
    <w:rsid w:val="00F216E6"/>
    <w:rsid w:val="00F21DD5"/>
    <w:rsid w:val="00F22087"/>
    <w:rsid w:val="00F225C0"/>
    <w:rsid w:val="00F226AE"/>
    <w:rsid w:val="00F22ACB"/>
    <w:rsid w:val="00F23CD5"/>
    <w:rsid w:val="00F24294"/>
    <w:rsid w:val="00F24AD0"/>
    <w:rsid w:val="00F24C71"/>
    <w:rsid w:val="00F24E21"/>
    <w:rsid w:val="00F255B3"/>
    <w:rsid w:val="00F25BF3"/>
    <w:rsid w:val="00F25CB3"/>
    <w:rsid w:val="00F2645D"/>
    <w:rsid w:val="00F2661C"/>
    <w:rsid w:val="00F26B31"/>
    <w:rsid w:val="00F26EC3"/>
    <w:rsid w:val="00F2719F"/>
    <w:rsid w:val="00F275EB"/>
    <w:rsid w:val="00F27C04"/>
    <w:rsid w:val="00F3150E"/>
    <w:rsid w:val="00F315F7"/>
    <w:rsid w:val="00F31BE0"/>
    <w:rsid w:val="00F33B78"/>
    <w:rsid w:val="00F34468"/>
    <w:rsid w:val="00F3592D"/>
    <w:rsid w:val="00F35E07"/>
    <w:rsid w:val="00F35EDA"/>
    <w:rsid w:val="00F36691"/>
    <w:rsid w:val="00F366F8"/>
    <w:rsid w:val="00F36897"/>
    <w:rsid w:val="00F37F01"/>
    <w:rsid w:val="00F406B6"/>
    <w:rsid w:val="00F409D6"/>
    <w:rsid w:val="00F40A92"/>
    <w:rsid w:val="00F414E3"/>
    <w:rsid w:val="00F41542"/>
    <w:rsid w:val="00F435E6"/>
    <w:rsid w:val="00F44583"/>
    <w:rsid w:val="00F452A0"/>
    <w:rsid w:val="00F45322"/>
    <w:rsid w:val="00F45771"/>
    <w:rsid w:val="00F459FC"/>
    <w:rsid w:val="00F45C92"/>
    <w:rsid w:val="00F46533"/>
    <w:rsid w:val="00F46C1C"/>
    <w:rsid w:val="00F46DC3"/>
    <w:rsid w:val="00F475E1"/>
    <w:rsid w:val="00F47EDB"/>
    <w:rsid w:val="00F500BD"/>
    <w:rsid w:val="00F5151D"/>
    <w:rsid w:val="00F51712"/>
    <w:rsid w:val="00F51843"/>
    <w:rsid w:val="00F51CAB"/>
    <w:rsid w:val="00F52643"/>
    <w:rsid w:val="00F526FC"/>
    <w:rsid w:val="00F52C8B"/>
    <w:rsid w:val="00F531E6"/>
    <w:rsid w:val="00F533BB"/>
    <w:rsid w:val="00F5349C"/>
    <w:rsid w:val="00F53A36"/>
    <w:rsid w:val="00F53A63"/>
    <w:rsid w:val="00F53F92"/>
    <w:rsid w:val="00F54188"/>
    <w:rsid w:val="00F55583"/>
    <w:rsid w:val="00F5696A"/>
    <w:rsid w:val="00F57860"/>
    <w:rsid w:val="00F5795C"/>
    <w:rsid w:val="00F60043"/>
    <w:rsid w:val="00F603B5"/>
    <w:rsid w:val="00F61056"/>
    <w:rsid w:val="00F6126D"/>
    <w:rsid w:val="00F621D1"/>
    <w:rsid w:val="00F62C96"/>
    <w:rsid w:val="00F63557"/>
    <w:rsid w:val="00F637E0"/>
    <w:rsid w:val="00F63D5E"/>
    <w:rsid w:val="00F6467B"/>
    <w:rsid w:val="00F64729"/>
    <w:rsid w:val="00F64790"/>
    <w:rsid w:val="00F65202"/>
    <w:rsid w:val="00F65BA7"/>
    <w:rsid w:val="00F65EDA"/>
    <w:rsid w:val="00F70867"/>
    <w:rsid w:val="00F712D4"/>
    <w:rsid w:val="00F7176D"/>
    <w:rsid w:val="00F71872"/>
    <w:rsid w:val="00F719D5"/>
    <w:rsid w:val="00F737DC"/>
    <w:rsid w:val="00F73952"/>
    <w:rsid w:val="00F73CCB"/>
    <w:rsid w:val="00F73F77"/>
    <w:rsid w:val="00F74732"/>
    <w:rsid w:val="00F74762"/>
    <w:rsid w:val="00F74873"/>
    <w:rsid w:val="00F74E28"/>
    <w:rsid w:val="00F74F49"/>
    <w:rsid w:val="00F75070"/>
    <w:rsid w:val="00F75156"/>
    <w:rsid w:val="00F757F0"/>
    <w:rsid w:val="00F7655A"/>
    <w:rsid w:val="00F76725"/>
    <w:rsid w:val="00F77204"/>
    <w:rsid w:val="00F777B6"/>
    <w:rsid w:val="00F77B13"/>
    <w:rsid w:val="00F77DA3"/>
    <w:rsid w:val="00F77DF3"/>
    <w:rsid w:val="00F8018A"/>
    <w:rsid w:val="00F801E5"/>
    <w:rsid w:val="00F8027C"/>
    <w:rsid w:val="00F806E9"/>
    <w:rsid w:val="00F81D75"/>
    <w:rsid w:val="00F8310F"/>
    <w:rsid w:val="00F8380A"/>
    <w:rsid w:val="00F83979"/>
    <w:rsid w:val="00F845B8"/>
    <w:rsid w:val="00F8555F"/>
    <w:rsid w:val="00F85A22"/>
    <w:rsid w:val="00F85CC9"/>
    <w:rsid w:val="00F8636F"/>
    <w:rsid w:val="00F86657"/>
    <w:rsid w:val="00F866B9"/>
    <w:rsid w:val="00F86A9C"/>
    <w:rsid w:val="00F871C7"/>
    <w:rsid w:val="00F9062B"/>
    <w:rsid w:val="00F90845"/>
    <w:rsid w:val="00F90945"/>
    <w:rsid w:val="00F90ABD"/>
    <w:rsid w:val="00F9175B"/>
    <w:rsid w:val="00F92471"/>
    <w:rsid w:val="00F933A4"/>
    <w:rsid w:val="00F938BF"/>
    <w:rsid w:val="00F93AA2"/>
    <w:rsid w:val="00F93B1A"/>
    <w:rsid w:val="00F93B5A"/>
    <w:rsid w:val="00F94015"/>
    <w:rsid w:val="00F94164"/>
    <w:rsid w:val="00F9458E"/>
    <w:rsid w:val="00F949EE"/>
    <w:rsid w:val="00F94DBD"/>
    <w:rsid w:val="00F94F69"/>
    <w:rsid w:val="00F953C6"/>
    <w:rsid w:val="00F9579D"/>
    <w:rsid w:val="00F965F1"/>
    <w:rsid w:val="00F973E8"/>
    <w:rsid w:val="00F97F94"/>
    <w:rsid w:val="00FA2CA6"/>
    <w:rsid w:val="00FA3135"/>
    <w:rsid w:val="00FA334F"/>
    <w:rsid w:val="00FA3BC3"/>
    <w:rsid w:val="00FA4061"/>
    <w:rsid w:val="00FA4077"/>
    <w:rsid w:val="00FA43D8"/>
    <w:rsid w:val="00FA49EA"/>
    <w:rsid w:val="00FA4B20"/>
    <w:rsid w:val="00FA4D9D"/>
    <w:rsid w:val="00FA4E3A"/>
    <w:rsid w:val="00FA5960"/>
    <w:rsid w:val="00FA59D5"/>
    <w:rsid w:val="00FA5BC2"/>
    <w:rsid w:val="00FA5C4B"/>
    <w:rsid w:val="00FA6455"/>
    <w:rsid w:val="00FA6D1E"/>
    <w:rsid w:val="00FA6ECD"/>
    <w:rsid w:val="00FA7A26"/>
    <w:rsid w:val="00FA7F8D"/>
    <w:rsid w:val="00FB02DD"/>
    <w:rsid w:val="00FB10CA"/>
    <w:rsid w:val="00FB1709"/>
    <w:rsid w:val="00FB21B3"/>
    <w:rsid w:val="00FB31AC"/>
    <w:rsid w:val="00FB3B69"/>
    <w:rsid w:val="00FB3B6B"/>
    <w:rsid w:val="00FB4690"/>
    <w:rsid w:val="00FB4D50"/>
    <w:rsid w:val="00FB5A14"/>
    <w:rsid w:val="00FB6288"/>
    <w:rsid w:val="00FB6352"/>
    <w:rsid w:val="00FB64DE"/>
    <w:rsid w:val="00FB7019"/>
    <w:rsid w:val="00FB7062"/>
    <w:rsid w:val="00FB74C0"/>
    <w:rsid w:val="00FB78BA"/>
    <w:rsid w:val="00FB7E14"/>
    <w:rsid w:val="00FB7EEB"/>
    <w:rsid w:val="00FC09CD"/>
    <w:rsid w:val="00FC0A02"/>
    <w:rsid w:val="00FC17DA"/>
    <w:rsid w:val="00FC2B02"/>
    <w:rsid w:val="00FC3142"/>
    <w:rsid w:val="00FC35D4"/>
    <w:rsid w:val="00FC4AAB"/>
    <w:rsid w:val="00FC5875"/>
    <w:rsid w:val="00FC5AC9"/>
    <w:rsid w:val="00FC6405"/>
    <w:rsid w:val="00FC6583"/>
    <w:rsid w:val="00FC676A"/>
    <w:rsid w:val="00FC6FD3"/>
    <w:rsid w:val="00FC788E"/>
    <w:rsid w:val="00FD0E10"/>
    <w:rsid w:val="00FD1FD2"/>
    <w:rsid w:val="00FD25C6"/>
    <w:rsid w:val="00FD2C7C"/>
    <w:rsid w:val="00FD325E"/>
    <w:rsid w:val="00FD3565"/>
    <w:rsid w:val="00FD38EC"/>
    <w:rsid w:val="00FD3D59"/>
    <w:rsid w:val="00FD3F03"/>
    <w:rsid w:val="00FD4BA3"/>
    <w:rsid w:val="00FD4CEC"/>
    <w:rsid w:val="00FD506D"/>
    <w:rsid w:val="00FD5748"/>
    <w:rsid w:val="00FD5B38"/>
    <w:rsid w:val="00FD5F3D"/>
    <w:rsid w:val="00FD690C"/>
    <w:rsid w:val="00FD704B"/>
    <w:rsid w:val="00FE0C6D"/>
    <w:rsid w:val="00FE0E20"/>
    <w:rsid w:val="00FE28EE"/>
    <w:rsid w:val="00FE3174"/>
    <w:rsid w:val="00FE3D4C"/>
    <w:rsid w:val="00FE3D5F"/>
    <w:rsid w:val="00FE40D4"/>
    <w:rsid w:val="00FE43F7"/>
    <w:rsid w:val="00FE46C7"/>
    <w:rsid w:val="00FE4DCD"/>
    <w:rsid w:val="00FE60C5"/>
    <w:rsid w:val="00FE704A"/>
    <w:rsid w:val="00FE73D1"/>
    <w:rsid w:val="00FE75BB"/>
    <w:rsid w:val="00FE78E8"/>
    <w:rsid w:val="00FE7A0E"/>
    <w:rsid w:val="00FF0837"/>
    <w:rsid w:val="00FF0C9B"/>
    <w:rsid w:val="00FF1464"/>
    <w:rsid w:val="00FF14D6"/>
    <w:rsid w:val="00FF1787"/>
    <w:rsid w:val="00FF1C26"/>
    <w:rsid w:val="00FF2C66"/>
    <w:rsid w:val="00FF47C2"/>
    <w:rsid w:val="00FF4D48"/>
    <w:rsid w:val="00FF5590"/>
    <w:rsid w:val="00FF57B3"/>
    <w:rsid w:val="00FF637E"/>
    <w:rsid w:val="00FF65B8"/>
    <w:rsid w:val="00FF6A4D"/>
    <w:rsid w:val="00FF78F7"/>
    <w:rsid w:val="00FF79D1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0CB435-786F-40FE-AE68-CC212A96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B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1D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5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1D6B"/>
  </w:style>
  <w:style w:type="paragraph" w:customStyle="1" w:styleId="norm">
    <w:name w:val="norm"/>
    <w:basedOn w:val="Normal"/>
    <w:rsid w:val="00C51D6B"/>
    <w:pPr>
      <w:spacing w:line="480" w:lineRule="auto"/>
      <w:ind w:firstLine="709"/>
      <w:jc w:val="both"/>
    </w:pPr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</w:style>
  <w:style w:type="paragraph" w:customStyle="1" w:styleId="Style15">
    <w:name w:val="Style1.5"/>
    <w:basedOn w:val="Normal"/>
    <w:rsid w:val="00C51D6B"/>
    <w:pPr>
      <w:spacing w:line="360" w:lineRule="auto"/>
      <w:ind w:firstLine="709"/>
      <w:jc w:val="both"/>
    </w:pPr>
    <w:rPr>
      <w:rFonts w:ascii="Arial Armenian" w:hAnsi="Arial Armenian"/>
    </w:rPr>
  </w:style>
  <w:style w:type="paragraph" w:customStyle="1" w:styleId="Style1">
    <w:name w:val="Style1"/>
    <w:basedOn w:val="mechtex"/>
    <w:rsid w:val="00C51D6B"/>
    <w:pPr>
      <w:jc w:val="both"/>
    </w:pPr>
  </w:style>
  <w:style w:type="paragraph" w:customStyle="1" w:styleId="russtyle">
    <w:name w:val="russtyle"/>
    <w:basedOn w:val="Normal"/>
    <w:rsid w:val="00C51D6B"/>
    <w:rPr>
      <w:rFonts w:ascii="Russian Baltica" w:hAnsi="Russian Baltica"/>
    </w:rPr>
  </w:style>
  <w:style w:type="paragraph" w:styleId="BodyText">
    <w:name w:val="Body Text"/>
    <w:basedOn w:val="Normal"/>
    <w:link w:val="BodyTextChar"/>
    <w:unhideWhenUsed/>
    <w:rsid w:val="005074B9"/>
    <w:pPr>
      <w:spacing w:after="0" w:line="240" w:lineRule="auto"/>
      <w:jc w:val="both"/>
    </w:pPr>
    <w:rPr>
      <w:rFonts w:ascii="Arial Armenian" w:hAnsi="Arial Armenian"/>
      <w:noProof/>
      <w:sz w:val="20"/>
      <w:szCs w:val="24"/>
    </w:rPr>
  </w:style>
  <w:style w:type="character" w:customStyle="1" w:styleId="BodyTextChar">
    <w:name w:val="Body Text Char"/>
    <w:link w:val="BodyText"/>
    <w:rsid w:val="005074B9"/>
    <w:rPr>
      <w:rFonts w:ascii="Arial Armenian" w:hAnsi="Arial Armenian"/>
      <w:noProof/>
      <w:szCs w:val="24"/>
      <w:lang w:val="en-US" w:eastAsia="en-US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074B9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3140A"/>
    <w:pPr>
      <w:spacing w:before="27" w:after="27" w:line="240" w:lineRule="auto"/>
      <w:ind w:left="27" w:right="27" w:firstLine="272"/>
    </w:pPr>
    <w:rPr>
      <w:rFonts w:ascii="Sylfaen" w:hAnsi="Sylfaen"/>
      <w:color w:val="000000"/>
      <w:sz w:val="18"/>
      <w:szCs w:val="18"/>
    </w:rPr>
  </w:style>
  <w:style w:type="character" w:styleId="Strong">
    <w:name w:val="Strong"/>
    <w:uiPriority w:val="22"/>
    <w:qFormat/>
    <w:rsid w:val="0073140A"/>
    <w:rPr>
      <w:b/>
      <w:bCs/>
    </w:rPr>
  </w:style>
  <w:style w:type="character" w:styleId="Emphasis">
    <w:name w:val="Emphasis"/>
    <w:qFormat/>
    <w:rsid w:val="0073140A"/>
    <w:rPr>
      <w:i/>
      <w:iCs/>
    </w:rPr>
  </w:style>
  <w:style w:type="character" w:customStyle="1" w:styleId="HeaderChar">
    <w:name w:val="Header Char"/>
    <w:link w:val="Header"/>
    <w:semiHidden/>
    <w:rsid w:val="0073140A"/>
    <w:rPr>
      <w:rFonts w:ascii="Calibri" w:hAnsi="Calibri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semiHidden/>
    <w:rsid w:val="0073140A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73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3140A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a">
    <w:name w:val="Абзац списка"/>
    <w:basedOn w:val="Normal"/>
    <w:rsid w:val="00DD2F23"/>
    <w:pPr>
      <w:suppressAutoHyphens/>
      <w:ind w:left="720"/>
      <w:contextualSpacing/>
    </w:pPr>
    <w:rPr>
      <w:lang w:eastAsia="zh-CN"/>
    </w:rPr>
  </w:style>
  <w:style w:type="paragraph" w:customStyle="1" w:styleId="a0">
    <w:name w:val="Обычный (веб)"/>
    <w:basedOn w:val="Normal"/>
    <w:rsid w:val="00DD2F2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F9175B"/>
  </w:style>
  <w:style w:type="paragraph" w:customStyle="1" w:styleId="Body">
    <w:name w:val="Body"/>
    <w:rsid w:val="00D20E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  <w:lang w:val="ru-RU" w:eastAsia="ru-RU"/>
    </w:rPr>
  </w:style>
  <w:style w:type="paragraph" w:customStyle="1" w:styleId="1">
    <w:name w:val="Абзац списка1"/>
    <w:basedOn w:val="Normal"/>
    <w:rsid w:val="00246309"/>
    <w:pPr>
      <w:suppressAutoHyphens/>
      <w:ind w:left="720"/>
      <w:contextualSpacing/>
    </w:pPr>
    <w:rPr>
      <w:lang w:eastAsia="zh-CN"/>
    </w:rPr>
  </w:style>
  <w:style w:type="paragraph" w:customStyle="1" w:styleId="10">
    <w:name w:val="Обычный (веб)1"/>
    <w:basedOn w:val="Normal"/>
    <w:rsid w:val="0046644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12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https://mul2.gov.am/tasks/19139/oneclick/Naxagic.docx?token=64a62dc55ffa8d6cd242388daefb946b</cp:keywords>
  <cp:lastModifiedBy>Hayk Sarikyan</cp:lastModifiedBy>
  <cp:revision>105</cp:revision>
  <dcterms:created xsi:type="dcterms:W3CDTF">2018-10-31T12:16:00Z</dcterms:created>
  <dcterms:modified xsi:type="dcterms:W3CDTF">2019-02-08T10:21:00Z</dcterms:modified>
</cp:coreProperties>
</file>