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59" w:rsidRPr="00CC6159" w:rsidRDefault="00CC6159" w:rsidP="00CC615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000000"/>
          <w:u w:val="single"/>
        </w:rPr>
      </w:pPr>
      <w:r w:rsidRPr="00CC6159">
        <w:rPr>
          <w:rFonts w:ascii="GHEA Grapalat" w:eastAsia="Times New Roman" w:hAnsi="GHEA Grapalat" w:cs="Sylfaen"/>
          <w:b/>
          <w:bCs/>
          <w:color w:val="000000"/>
          <w:u w:val="single"/>
        </w:rPr>
        <w:t>ՆԱԽԱԳԻԾ</w:t>
      </w:r>
    </w:p>
    <w:p w:rsidR="00CC6159" w:rsidRDefault="00CC6159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</w:rPr>
      </w:pP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5728A">
        <w:rPr>
          <w:rFonts w:ascii="GHEA Grapalat" w:eastAsia="Times New Roman" w:hAnsi="GHEA Grapalat" w:cs="Sylfaen"/>
          <w:b/>
          <w:bCs/>
          <w:color w:val="000000"/>
        </w:rPr>
        <w:t>ՀԱՅԱՍՏԱՆԻ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ՀԱՆՐԱՊԵՏՈՒԹՅԱՆ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ԿԱՌԱՎԱՐՈՒԹՅՈՒՆ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5728A">
        <w:rPr>
          <w:rFonts w:ascii="GHEA Grapalat" w:eastAsia="Times New Roman" w:hAnsi="GHEA Grapalat" w:cs="Sylfaen"/>
          <w:b/>
          <w:bCs/>
          <w:color w:val="000000"/>
        </w:rPr>
        <w:t>Ո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Ր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Ո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Շ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ՈՒ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Մ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A1350A" w:rsidRPr="00A1350A" w:rsidRDefault="0075728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------------ 2015</w:t>
      </w:r>
      <w:r w:rsidR="00A1350A"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="00A1350A" w:rsidRPr="00A1350A">
        <w:rPr>
          <w:rFonts w:ascii="GHEA Grapalat" w:eastAsia="Times New Roman" w:hAnsi="GHEA Grapalat" w:cs="Sylfaen"/>
          <w:color w:val="000000"/>
        </w:rPr>
        <w:t>թվականի</w:t>
      </w:r>
      <w:r>
        <w:rPr>
          <w:rFonts w:ascii="GHEA Grapalat" w:eastAsia="Times New Roman" w:hAnsi="GHEA Grapalat" w:cs="Times New Roman"/>
          <w:color w:val="000000"/>
        </w:rPr>
        <w:t xml:space="preserve"> N  </w:t>
      </w:r>
      <w:r w:rsidR="00A1350A" w:rsidRPr="00A1350A">
        <w:rPr>
          <w:rFonts w:ascii="GHEA Grapalat" w:eastAsia="Times New Roman" w:hAnsi="GHEA Grapalat" w:cs="Times New Roman"/>
          <w:color w:val="000000"/>
        </w:rPr>
        <w:t>-</w:t>
      </w:r>
      <w:r w:rsidR="00A1350A" w:rsidRPr="00A1350A">
        <w:rPr>
          <w:rFonts w:ascii="GHEA Grapalat" w:eastAsia="Times New Roman" w:hAnsi="GHEA Grapalat" w:cs="Sylfaen"/>
          <w:color w:val="000000"/>
        </w:rPr>
        <w:t>Ա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5728A">
        <w:rPr>
          <w:rFonts w:ascii="GHEA Grapalat" w:eastAsia="Times New Roman" w:hAnsi="GHEA Grapalat" w:cs="Sylfaen"/>
          <w:b/>
          <w:bCs/>
          <w:color w:val="000000"/>
        </w:rPr>
        <w:t>ՀԱՄԱՀԱՅԿԱԿԱՆ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75728A">
        <w:rPr>
          <w:rFonts w:ascii="GHEA Grapalat" w:eastAsia="Times New Roman" w:hAnsi="GHEA Grapalat" w:cs="Sylfaen"/>
          <w:b/>
          <w:bCs/>
          <w:color w:val="000000"/>
        </w:rPr>
        <w:t>ԱՄԱՌԱՅԻՆ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75728A">
        <w:rPr>
          <w:rFonts w:ascii="GHEA Grapalat" w:eastAsia="Times New Roman" w:hAnsi="GHEA Grapalat" w:cs="Sylfaen"/>
          <w:b/>
          <w:bCs/>
          <w:color w:val="000000"/>
        </w:rPr>
        <w:t>Վ</w:t>
      </w:r>
      <w:r w:rsidR="0075728A" w:rsidRPr="0075728A">
        <w:rPr>
          <w:rFonts w:ascii="GHEA Grapalat" w:eastAsia="Times New Roman" w:hAnsi="GHEA Grapalat" w:cs="Sylfaen"/>
          <w:b/>
          <w:bCs/>
          <w:color w:val="000000"/>
        </w:rPr>
        <w:t>Ե</w:t>
      </w:r>
      <w:r w:rsidR="0075728A">
        <w:rPr>
          <w:rFonts w:ascii="GHEA Grapalat" w:eastAsia="Times New Roman" w:hAnsi="GHEA Grapalat" w:cs="Sylfaen"/>
          <w:b/>
          <w:bCs/>
          <w:color w:val="000000"/>
        </w:rPr>
        <w:t>Ց</w:t>
      </w:r>
      <w:r w:rsidR="0075728A" w:rsidRPr="0075728A">
        <w:rPr>
          <w:rFonts w:ascii="GHEA Grapalat" w:eastAsia="Times New Roman" w:hAnsi="GHEA Grapalat" w:cs="Sylfaen"/>
          <w:b/>
          <w:bCs/>
          <w:color w:val="000000"/>
        </w:rPr>
        <w:t>Ե</w:t>
      </w:r>
      <w:r w:rsidR="0075728A">
        <w:rPr>
          <w:rFonts w:ascii="GHEA Grapalat" w:eastAsia="Times New Roman" w:hAnsi="GHEA Grapalat" w:cs="Sylfaen"/>
          <w:b/>
          <w:bCs/>
          <w:color w:val="000000"/>
        </w:rPr>
        <w:t>ՐՈՐԴ</w:t>
      </w:r>
      <w:r w:rsidR="008476C7">
        <w:rPr>
          <w:rFonts w:ascii="GHEA Grapalat" w:eastAsia="Times New Roman" w:hAnsi="GHEA Grapalat" w:cs="Sylfae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ԽԱՂԵՐԻ</w:t>
      </w:r>
      <w:r w:rsidRPr="0075728A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ԿԱԶՄԿՈՄԻՏԵ</w:t>
      </w:r>
      <w:r w:rsidRPr="0075728A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ՍՏԵՂԾԵԼՈՒ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ՄԱՍԻՆ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A1350A" w:rsidRPr="00A1350A" w:rsidRDefault="00A1350A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  <w:r w:rsidRPr="00A1350A">
        <w:rPr>
          <w:rFonts w:ascii="GHEA Grapalat" w:eastAsia="Times New Roman" w:hAnsi="GHEA Grapalat" w:cs="Sylfaen"/>
          <w:color w:val="000000"/>
        </w:rPr>
        <w:t>Հայաստանի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Հանրապետության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կառավարությունը</w:t>
      </w:r>
      <w:r w:rsidRPr="0075728A">
        <w:rPr>
          <w:rFonts w:ascii="Courier New" w:eastAsia="Times New Roman" w:hAnsi="Courier New" w:cs="Courier New"/>
          <w:color w:val="000000"/>
        </w:rPr>
        <w:t> </w:t>
      </w:r>
      <w:r w:rsidRPr="0075728A">
        <w:rPr>
          <w:rFonts w:ascii="GHEA Grapalat" w:eastAsia="Times New Roman" w:hAnsi="GHEA Grapalat" w:cs="Sylfaen"/>
          <w:b/>
          <w:bCs/>
          <w:i/>
          <w:iCs/>
          <w:color w:val="000000"/>
        </w:rPr>
        <w:t>որոշում</w:t>
      </w:r>
      <w:r w:rsidRPr="0075728A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i/>
          <w:iCs/>
          <w:color w:val="000000"/>
        </w:rPr>
        <w:t>է</w:t>
      </w:r>
      <w:r w:rsidRPr="00A1350A">
        <w:rPr>
          <w:rFonts w:ascii="GHEA Grapalat" w:eastAsia="Times New Roman" w:hAnsi="GHEA Grapalat" w:cs="Times New Roman"/>
          <w:color w:val="000000"/>
        </w:rPr>
        <w:t>.</w:t>
      </w:r>
    </w:p>
    <w:p w:rsidR="00A1350A" w:rsidRDefault="00A1350A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ahoma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  <w:r w:rsidR="008476C7" w:rsidRPr="008476C7">
        <w:rPr>
          <w:rFonts w:ascii="GHEA Grapalat" w:eastAsia="Times New Roman" w:hAnsi="GHEA Grapalat" w:cs="Courier New"/>
          <w:color w:val="000000"/>
        </w:rPr>
        <w:t xml:space="preserve">2015 </w:t>
      </w:r>
      <w:r w:rsidR="008476C7">
        <w:rPr>
          <w:rFonts w:ascii="GHEA Grapalat" w:eastAsia="Times New Roman" w:hAnsi="GHEA Grapalat" w:cs="Courier New"/>
          <w:color w:val="000000"/>
        </w:rPr>
        <w:t xml:space="preserve"> թվականի օգոստոսի 2-ից 13-ը </w:t>
      </w:r>
      <w:r w:rsidRPr="00A1350A">
        <w:rPr>
          <w:rFonts w:ascii="GHEA Grapalat" w:eastAsia="Times New Roman" w:hAnsi="GHEA Grapalat" w:cs="Sylfaen"/>
          <w:color w:val="000000"/>
        </w:rPr>
        <w:t>Համահայկական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="008476C7">
        <w:rPr>
          <w:rFonts w:ascii="GHEA Grapalat" w:eastAsia="Times New Roman" w:hAnsi="GHEA Grapalat" w:cs="Sylfaen"/>
          <w:color w:val="000000"/>
        </w:rPr>
        <w:t>ամառային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="008476C7">
        <w:rPr>
          <w:rFonts w:ascii="GHEA Grapalat" w:eastAsia="Times New Roman" w:hAnsi="GHEA Grapalat" w:cs="Sylfaen"/>
          <w:color w:val="000000"/>
        </w:rPr>
        <w:t>վեցերորդ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խաղերը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կազմակերպելու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և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անցկացնելու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նպատակով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ստեղծել</w:t>
      </w:r>
      <w:r w:rsidR="008476C7">
        <w:rPr>
          <w:rFonts w:ascii="GHEA Grapalat" w:eastAsia="Times New Roman" w:hAnsi="GHEA Grapalat" w:cs="Sylfae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կազմկոմիտե</w:t>
      </w:r>
      <w:r w:rsidRPr="0075728A">
        <w:rPr>
          <w:rFonts w:ascii="Courier New" w:eastAsia="Times New Roman" w:hAnsi="Courier New" w:cs="Courier New"/>
          <w:color w:val="000000"/>
        </w:rPr>
        <w:t> </w:t>
      </w:r>
      <w:r w:rsidRPr="00A1350A">
        <w:rPr>
          <w:rFonts w:ascii="GHEA Grapalat" w:eastAsia="Times New Roman" w:hAnsi="GHEA Grapalat" w:cs="Sylfaen"/>
          <w:color w:val="000000"/>
        </w:rPr>
        <w:t>և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հաստատել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դրա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կազմը</w:t>
      </w:r>
      <w:r w:rsidRPr="00A1350A">
        <w:rPr>
          <w:rFonts w:ascii="GHEA Grapalat" w:eastAsia="Times New Roman" w:hAnsi="GHEA Grapalat" w:cs="Times New Roman"/>
          <w:color w:val="000000"/>
        </w:rPr>
        <w:t xml:space="preserve">` </w:t>
      </w:r>
      <w:r w:rsidRPr="00A1350A">
        <w:rPr>
          <w:rFonts w:ascii="GHEA Grapalat" w:eastAsia="Times New Roman" w:hAnsi="GHEA Grapalat" w:cs="Sylfaen"/>
          <w:color w:val="000000"/>
        </w:rPr>
        <w:t>համաձայն</w:t>
      </w:r>
      <w:r w:rsidRPr="00A1350A">
        <w:rPr>
          <w:rFonts w:ascii="GHEA Grapalat" w:eastAsia="Times New Roman" w:hAnsi="GHEA Grapalat" w:cs="Times New Roman"/>
          <w:color w:val="000000"/>
        </w:rPr>
        <w:t xml:space="preserve"> </w:t>
      </w:r>
      <w:r w:rsidRPr="00A1350A">
        <w:rPr>
          <w:rFonts w:ascii="GHEA Grapalat" w:eastAsia="Times New Roman" w:hAnsi="GHEA Grapalat" w:cs="Sylfaen"/>
          <w:color w:val="000000"/>
        </w:rPr>
        <w:t>հավելվածի</w:t>
      </w:r>
      <w:r w:rsidRPr="00A1350A">
        <w:rPr>
          <w:rFonts w:ascii="GHEA Grapalat" w:eastAsia="Times New Roman" w:hAnsi="GHEA Grapalat" w:cs="Tahoma"/>
          <w:color w:val="000000"/>
        </w:rPr>
        <w:t>։</w:t>
      </w:r>
    </w:p>
    <w:p w:rsidR="006843F5" w:rsidRDefault="006843F5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ahoma"/>
          <w:color w:val="000000"/>
        </w:rPr>
      </w:pPr>
    </w:p>
    <w:p w:rsidR="006843F5" w:rsidRDefault="006843F5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ahoma"/>
          <w:color w:val="000000"/>
        </w:rPr>
      </w:pPr>
    </w:p>
    <w:p w:rsidR="006843F5" w:rsidRDefault="006843F5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ahoma"/>
          <w:color w:val="000000"/>
        </w:rPr>
      </w:pPr>
    </w:p>
    <w:p w:rsidR="006843F5" w:rsidRDefault="006843F5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ahoma"/>
          <w:color w:val="000000"/>
        </w:rPr>
      </w:pPr>
    </w:p>
    <w:p w:rsidR="006843F5" w:rsidRPr="006843F5" w:rsidRDefault="006843F5" w:rsidP="008476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</w:rPr>
      </w:pPr>
      <w:r w:rsidRPr="006843F5">
        <w:rPr>
          <w:rFonts w:ascii="GHEA Grapalat" w:eastAsia="Times New Roman" w:hAnsi="GHEA Grapalat" w:cs="Tahoma"/>
          <w:b/>
          <w:color w:val="000000"/>
        </w:rPr>
        <w:t>ՀՀ  սպորտի և երիտասարդության հարցերի նախարար        Գաբրիել Ղազարյան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tbl>
      <w:tblPr>
        <w:tblW w:w="26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</w:tblGrid>
      <w:tr w:rsidR="005902A8" w:rsidRPr="00A1350A" w:rsidTr="005902A8">
        <w:trPr>
          <w:tblCellSpacing w:w="7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5902A8" w:rsidRPr="00A1350A" w:rsidRDefault="005902A8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A1350A" w:rsidRDefault="00A1350A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6843F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0" w:name="_GoBack"/>
      <w:bookmarkEnd w:id="0"/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Default="006843F5" w:rsidP="00A1350A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</w:rPr>
      </w:pPr>
    </w:p>
    <w:p w:rsidR="006843F5" w:rsidRPr="00A1350A" w:rsidRDefault="006843F5" w:rsidP="00A135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521"/>
      </w:tblGrid>
      <w:tr w:rsidR="00A1350A" w:rsidRPr="00A1350A" w:rsidTr="00A135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A1350A" w:rsidRPr="00A1350A" w:rsidRDefault="00A1350A" w:rsidP="00A135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Հավելված</w:t>
            </w:r>
          </w:p>
          <w:p w:rsidR="00A1350A" w:rsidRPr="00A1350A" w:rsidRDefault="00A1350A" w:rsidP="00A135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ՀՀ</w:t>
            </w:r>
            <w:r w:rsidRPr="0075728A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կառավարության</w:t>
            </w:r>
            <w:r w:rsidR="00B4073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2015</w:t>
            </w:r>
            <w:r w:rsidRPr="0075728A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թվականի</w:t>
            </w:r>
          </w:p>
          <w:p w:rsidR="00A1350A" w:rsidRPr="00A1350A" w:rsidRDefault="00A1350A" w:rsidP="00A135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75728A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</w:t>
            </w: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ի</w:t>
            </w:r>
            <w:r w:rsidR="00B4073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N     </w:t>
            </w:r>
            <w:r w:rsidRPr="0075728A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</w:t>
            </w: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Ա</w:t>
            </w:r>
            <w:r w:rsidRPr="0075728A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75728A">
              <w:rPr>
                <w:rFonts w:ascii="GHEA Grapalat" w:eastAsia="Times New Roman" w:hAnsi="GHEA Grapalat" w:cs="Sylfaen"/>
                <w:b/>
                <w:bCs/>
                <w:color w:val="000000"/>
              </w:rPr>
              <w:t>որոշման</w:t>
            </w:r>
          </w:p>
        </w:tc>
      </w:tr>
    </w:tbl>
    <w:p w:rsidR="00A1350A" w:rsidRPr="00A1350A" w:rsidRDefault="00A1350A" w:rsidP="00A1350A">
      <w:pPr>
        <w:spacing w:after="0" w:line="240" w:lineRule="auto"/>
        <w:rPr>
          <w:rFonts w:ascii="GHEA Grapalat" w:eastAsia="Times New Roman" w:hAnsi="GHEA Grapalat" w:cs="Times New Roman"/>
        </w:rPr>
      </w:pPr>
      <w:r w:rsidRPr="00A1350A">
        <w:rPr>
          <w:rFonts w:ascii="Courier New" w:eastAsia="Times New Roman" w:hAnsi="Courier New" w:cs="Courier New"/>
          <w:color w:val="000000"/>
          <w:shd w:val="clear" w:color="auto" w:fill="FFFFFF"/>
        </w:rPr>
        <w:t> 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5728A">
        <w:rPr>
          <w:rFonts w:ascii="GHEA Grapalat" w:eastAsia="Times New Roman" w:hAnsi="GHEA Grapalat" w:cs="Sylfaen"/>
          <w:b/>
          <w:bCs/>
          <w:color w:val="000000"/>
        </w:rPr>
        <w:t>Կ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Ա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Զ</w:t>
      </w:r>
      <w:r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Մ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5728A">
        <w:rPr>
          <w:rFonts w:ascii="GHEA Grapalat" w:eastAsia="Times New Roman" w:hAnsi="GHEA Grapalat" w:cs="Sylfaen"/>
          <w:b/>
          <w:bCs/>
          <w:color w:val="000000"/>
        </w:rPr>
        <w:t>ՀԱՄԱՀԱՅԿԱԿԱՆ</w:t>
      </w:r>
      <w:r w:rsidR="00D443D4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D443D4">
        <w:rPr>
          <w:rFonts w:ascii="GHEA Grapalat" w:eastAsia="Times New Roman" w:hAnsi="GHEA Grapalat" w:cs="Sylfaen"/>
          <w:b/>
          <w:bCs/>
          <w:color w:val="000000"/>
        </w:rPr>
        <w:t>ԱՄԱՌԱՅԻՆ</w:t>
      </w:r>
      <w:r w:rsidR="00D443D4"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D443D4">
        <w:rPr>
          <w:rFonts w:ascii="GHEA Grapalat" w:eastAsia="Times New Roman" w:hAnsi="GHEA Grapalat" w:cs="Sylfaen"/>
          <w:b/>
          <w:bCs/>
          <w:color w:val="000000"/>
        </w:rPr>
        <w:t>Վ</w:t>
      </w:r>
      <w:r w:rsidR="00D443D4" w:rsidRPr="0075728A">
        <w:rPr>
          <w:rFonts w:ascii="GHEA Grapalat" w:eastAsia="Times New Roman" w:hAnsi="GHEA Grapalat" w:cs="Sylfaen"/>
          <w:b/>
          <w:bCs/>
          <w:color w:val="000000"/>
        </w:rPr>
        <w:t>Ե</w:t>
      </w:r>
      <w:r w:rsidR="00D443D4">
        <w:rPr>
          <w:rFonts w:ascii="GHEA Grapalat" w:eastAsia="Times New Roman" w:hAnsi="GHEA Grapalat" w:cs="Sylfaen"/>
          <w:b/>
          <w:bCs/>
          <w:color w:val="000000"/>
        </w:rPr>
        <w:t>Ց</w:t>
      </w:r>
      <w:r w:rsidR="00D443D4" w:rsidRPr="0075728A">
        <w:rPr>
          <w:rFonts w:ascii="GHEA Grapalat" w:eastAsia="Times New Roman" w:hAnsi="GHEA Grapalat" w:cs="Sylfaen"/>
          <w:b/>
          <w:bCs/>
          <w:color w:val="000000"/>
        </w:rPr>
        <w:t>Ե</w:t>
      </w:r>
      <w:r w:rsidR="00D443D4">
        <w:rPr>
          <w:rFonts w:ascii="GHEA Grapalat" w:eastAsia="Times New Roman" w:hAnsi="GHEA Grapalat" w:cs="Sylfaen"/>
          <w:b/>
          <w:bCs/>
          <w:color w:val="000000"/>
        </w:rPr>
        <w:t xml:space="preserve">ՐՈՐԴ </w:t>
      </w:r>
      <w:r w:rsidR="00D443D4" w:rsidRPr="0075728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ԽԱՂԵՐԻ</w:t>
      </w:r>
      <w:r w:rsidRPr="0075728A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75728A">
        <w:rPr>
          <w:rFonts w:ascii="GHEA Grapalat" w:eastAsia="Times New Roman" w:hAnsi="GHEA Grapalat" w:cs="Sylfaen"/>
          <w:b/>
          <w:bCs/>
          <w:color w:val="000000"/>
        </w:rPr>
        <w:t>ԿԱԶՄԿՈՄԻՏԵԻ</w:t>
      </w:r>
    </w:p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1"/>
        <w:gridCol w:w="7819"/>
      </w:tblGrid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Զաքարյան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վերահսկիչ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պալատի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նախագահ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Համահայկական</w:t>
            </w:r>
            <w:r w:rsidRPr="00A1350A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խաղերի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համաշխարհային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կոմիտեի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նախագահ</w:t>
            </w:r>
            <w:r w:rsidRPr="00A1350A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կազմկոմիտեի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նախագահ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 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Հակոբյան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սփյուռքի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նախարար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295FD6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Գ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 Ղազարյան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սպորտի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երիտասարդության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հարցերի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նախարար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Երիցյան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P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i/>
                <w:color w:val="000000"/>
              </w:rPr>
            </w:pPr>
          </w:p>
          <w:p w:rsidR="009F2142" w:rsidRP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 w:rsidRPr="009F2142">
              <w:rPr>
                <w:rFonts w:ascii="GHEA Grapalat" w:eastAsia="Times New Roman" w:hAnsi="GHEA Grapalat" w:cs="Sylfaen"/>
                <w:color w:val="000000"/>
              </w:rPr>
              <w:t>Է. Նալբանդյան</w:t>
            </w:r>
          </w:p>
          <w:p w:rsidR="009F2142" w:rsidRP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P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 w:rsidRPr="009F2142">
              <w:rPr>
                <w:rFonts w:ascii="GHEA Grapalat" w:eastAsia="Times New Roman" w:hAnsi="GHEA Grapalat" w:cs="Sylfaen"/>
                <w:color w:val="000000"/>
              </w:rPr>
              <w:t>Գ.Խաչատրյան</w:t>
            </w:r>
          </w:p>
          <w:p w:rsidR="009F2142" w:rsidRP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 w:rsidRPr="009F2142">
              <w:rPr>
                <w:rFonts w:ascii="GHEA Grapalat" w:eastAsia="Times New Roman" w:hAnsi="GHEA Grapalat" w:cs="Sylfaen"/>
                <w:color w:val="000000"/>
              </w:rPr>
              <w:t>Գ. Բեգլարյան</w:t>
            </w:r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 xml:space="preserve">Հ.Պողոսյան 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Ա. Մուրադյան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Տ.Մարգարյան</w:t>
            </w:r>
          </w:p>
          <w:p w:rsidR="00582EEB" w:rsidRDefault="00582EEB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582EEB" w:rsidRPr="00A1350A" w:rsidRDefault="00582EEB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Վ.Գասպարյան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295FD6">
              <w:rPr>
                <w:rFonts w:ascii="GHEA Grapalat" w:eastAsia="Times New Roman" w:hAnsi="GHEA Grapalat" w:cs="Times New Roman"/>
                <w:color w:val="000000"/>
              </w:rPr>
              <w:t xml:space="preserve">տարածքային կառավարման և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արտակարգ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իրավիճակների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-ՀՀ արտաքին գործերի 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-ՀՀ ֆինանսների 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-ՀՀ տրանսպորտի և կապի 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-ՀՀ մշակույթի 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-ՀՀ առողջապահության նախարար</w:t>
            </w: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9F2142" w:rsidRDefault="009F2142" w:rsidP="00A1350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-</w:t>
            </w:r>
            <w:r w:rsidRPr="009F2142">
              <w:rPr>
                <w:rFonts w:ascii="GHEA Grapalat" w:eastAsia="Times New Roman" w:hAnsi="GHEA Grapalat" w:cs="Sylfaen"/>
                <w:bCs/>
                <w:color w:val="000000"/>
              </w:rPr>
              <w:t>Ե</w:t>
            </w:r>
            <w:r>
              <w:rPr>
                <w:rFonts w:ascii="GHEA Grapalat" w:eastAsia="Times New Roman" w:hAnsi="GHEA Grapalat" w:cs="Sylfaen"/>
                <w:bCs/>
                <w:color w:val="000000"/>
              </w:rPr>
              <w:t>րևանի քաղաքապետ</w:t>
            </w:r>
            <w:r w:rsidR="00B40262">
              <w:rPr>
                <w:rFonts w:ascii="GHEA Grapalat" w:eastAsia="Times New Roman" w:hAnsi="GHEA Grapalat" w:cs="Sylfaen"/>
                <w:bCs/>
                <w:color w:val="000000"/>
              </w:rPr>
              <w:t xml:space="preserve"> (համաձայնությամբ)</w:t>
            </w:r>
          </w:p>
          <w:p w:rsidR="00582EEB" w:rsidRDefault="00582EEB" w:rsidP="00A1350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color w:val="000000"/>
              </w:rPr>
            </w:pPr>
          </w:p>
          <w:p w:rsidR="00582EEB" w:rsidRDefault="00582EEB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</w:rPr>
              <w:t>-ՀՀ կառավարությանն առընթեր ՀՀ ոստիկանության պետ</w:t>
            </w:r>
          </w:p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Մովսեսյան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կառավարությանն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առընթեր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քաղաքացիական</w:t>
            </w:r>
            <w:r w:rsidRPr="00A1350A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ավիացիայի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գլխավոր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վարչության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պետ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Բերբերյան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Նախագահի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օգնական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Հարությունյան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կառավարությանն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առընթեր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ազգային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անվտանգության</w:t>
            </w:r>
            <w:r w:rsidRPr="00A1350A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ծառայության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տնօրենի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տեղակալ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492F62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Ս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Բալասանյան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492F62">
              <w:rPr>
                <w:rFonts w:ascii="GHEA Grapalat" w:eastAsia="Times New Roman" w:hAnsi="GHEA Grapalat" w:cs="Sylfaen"/>
                <w:color w:val="000000"/>
              </w:rPr>
              <w:t xml:space="preserve">Գյումրիի քաղաքապետ </w:t>
            </w:r>
            <w:r w:rsidR="00492F62"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="00492F62"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="00492F62"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843F5" w:rsidRDefault="006843F5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A1350A" w:rsidRDefault="00A25EEB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Ս</w:t>
            </w:r>
            <w:r>
              <w:rPr>
                <w:rFonts w:ascii="GHEA Grapalat" w:eastAsia="Times New Roman" w:hAnsi="GHEA Grapalat" w:cs="Times New Roman"/>
                <w:color w:val="000000"/>
              </w:rPr>
              <w:t>.</w:t>
            </w:r>
            <w:r>
              <w:rPr>
                <w:rFonts w:ascii="GHEA Grapalat" w:eastAsia="Times New Roman" w:hAnsi="GHEA Grapalat" w:cs="Sylfaen"/>
                <w:color w:val="000000"/>
              </w:rPr>
              <w:t>Դարբինյան</w:t>
            </w:r>
          </w:p>
          <w:p w:rsidR="00A25EEB" w:rsidRDefault="00A25EEB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A25EEB" w:rsidRDefault="00A25EEB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lastRenderedPageBreak/>
              <w:t xml:space="preserve">Ս.Գրիգորյան </w:t>
            </w:r>
            <w:r w:rsidR="001532F0">
              <w:rPr>
                <w:rFonts w:ascii="GHEA Grapalat" w:eastAsia="Times New Roman" w:hAnsi="GHEA Grapalat" w:cs="Sylfaen"/>
                <w:color w:val="000000"/>
              </w:rPr>
              <w:t>–</w:t>
            </w:r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</w:p>
          <w:p w:rsidR="001532F0" w:rsidRDefault="001532F0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1532F0" w:rsidRDefault="001532F0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Ա. Ախոյան</w:t>
            </w:r>
          </w:p>
          <w:p w:rsidR="001532F0" w:rsidRPr="00A1350A" w:rsidRDefault="001532F0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Ա.Հարությունյան-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5EEB" w:rsidRDefault="00A25EEB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A1350A" w:rsidRDefault="00A1350A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A25EEB">
              <w:rPr>
                <w:rFonts w:ascii="GHEA Grapalat" w:eastAsia="Times New Roman" w:hAnsi="GHEA Grapalat" w:cs="Sylfaen"/>
                <w:color w:val="000000"/>
              </w:rPr>
              <w:t>Վանաձորի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քաղաքապետ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A25EEB"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="00A25EEB"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="00A25EEB"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A25EEB" w:rsidRDefault="00A25EEB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A25EEB" w:rsidRDefault="00A25EEB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lastRenderedPageBreak/>
              <w:t xml:space="preserve">Ստեփանակերտի քաղաքապետ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1532F0" w:rsidRDefault="001532F0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1532F0" w:rsidRDefault="001532F0" w:rsidP="001532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-ՀՀ Ազգային Ժողովի պատգամավոր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1532F0" w:rsidRDefault="001532F0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ՀՀ Ազգային Ժողովի պատգամավոր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>
              <w:rPr>
                <w:rFonts w:ascii="GHEA Grapalat" w:eastAsia="Times New Roman" w:hAnsi="GHEA Grapalat" w:cs="Sylfaen"/>
                <w:color w:val="000000"/>
              </w:rPr>
              <w:t>)</w:t>
            </w:r>
          </w:p>
          <w:p w:rsidR="00A1350A" w:rsidRPr="00A1350A" w:rsidRDefault="00A1350A" w:rsidP="00492F6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621F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lastRenderedPageBreak/>
              <w:t>Ա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 xml:space="preserve">Մելքոնյան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621FE4">
              <w:rPr>
                <w:rFonts w:ascii="GHEA Grapalat" w:eastAsia="Times New Roman" w:hAnsi="GHEA Grapalat" w:cs="Sylfaen"/>
                <w:color w:val="000000"/>
              </w:rPr>
              <w:t xml:space="preserve">ՀՀ ԳԱԱ </w:t>
            </w:r>
            <w:r w:rsidR="00621FE4">
              <w:rPr>
                <w:rFonts w:ascii="GHEA Grapalat" w:eastAsia="Times New Roman" w:hAnsi="GHEA Grapalat" w:cs="Times New Roman"/>
                <w:color w:val="000000"/>
              </w:rPr>
              <w:t xml:space="preserve"> պատմության ինստիտուտի տնօրեն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DE5509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Է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Մինասյան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="00DE5509" w:rsidRPr="009F2142">
              <w:rPr>
                <w:rFonts w:ascii="GHEA Grapalat" w:eastAsia="Times New Roman" w:hAnsi="GHEA Grapalat" w:cs="Sylfaen"/>
                <w:bCs/>
                <w:color w:val="000000"/>
              </w:rPr>
              <w:t xml:space="preserve"> Ե</w:t>
            </w:r>
            <w:r w:rsidR="00DE5509">
              <w:rPr>
                <w:rFonts w:ascii="GHEA Grapalat" w:eastAsia="Times New Roman" w:hAnsi="GHEA Grapalat" w:cs="Sylfaen"/>
                <w:bCs/>
                <w:color w:val="000000"/>
              </w:rPr>
              <w:t>րևանի պետական համալսարանի պատմության ֆակուլտետի դեկան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350A" w:rsidRPr="00A1350A" w:rsidRDefault="00DE5509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Գ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Գևորգյան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DE5509">
              <w:rPr>
                <w:rFonts w:ascii="GHEA Grapalat" w:eastAsia="Times New Roman" w:hAnsi="GHEA Grapalat" w:cs="Sylfaen"/>
                <w:color w:val="000000"/>
              </w:rPr>
              <w:t xml:space="preserve">Հայաստանի ազգային կինոկենտրոնի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տնօրեն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DE5509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Ռ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Շառոյան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DE5509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- Համահայկական խաղերի համաշխարհային կոմիտեի գործադադիր կոմիտեի անդամ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="00A1350A"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Pr="00A1350A" w:rsidRDefault="00DE5509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Մ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Տեր-Գուլանյան</w:t>
            </w:r>
          </w:p>
        </w:tc>
        <w:tc>
          <w:tcPr>
            <w:tcW w:w="0" w:type="auto"/>
            <w:shd w:val="clear" w:color="auto" w:fill="FFFFFF"/>
            <w:hideMark/>
          </w:tcPr>
          <w:p w:rsidR="00A1350A" w:rsidRP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DE5509">
              <w:rPr>
                <w:rFonts w:ascii="GHEA Grapalat" w:eastAsia="Times New Roman" w:hAnsi="GHEA Grapalat" w:cs="Sylfaen"/>
                <w:color w:val="000000"/>
              </w:rPr>
              <w:t>Գրող, հրապարակախոս</w:t>
            </w:r>
            <w:r w:rsidRPr="00A1350A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DE5509" w:rsidRPr="00A1350A" w:rsidTr="00A135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50A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="00A1350A" w:rsidRPr="00A1350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</w:rPr>
              <w:t>Ռոստոմյան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792DE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Ա. Սուքիասյան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B60E5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Դ. Գաբրիելյան</w:t>
            </w:r>
            <w:r w:rsidR="00792DE4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B60E5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Հ. Քեշիշյան</w:t>
            </w:r>
            <w:r w:rsidR="00792DE4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EF2523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Բ . Բուռնազյան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Հ. Յավրյան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 xml:space="preserve">       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</w:rPr>
            </w:pPr>
          </w:p>
          <w:p w:rsidR="00792DE4" w:rsidRPr="00A1350A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DE4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r w:rsidR="00792DE4">
              <w:rPr>
                <w:rFonts w:ascii="GHEA Grapalat" w:eastAsia="Times New Roman" w:hAnsi="GHEA Grapalat" w:cs="Sylfaen"/>
                <w:color w:val="000000"/>
              </w:rPr>
              <w:t>Հայաստանի  ազգային օլիմպիական կոմիտեի գլխավոր քարտուղար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  <w:p w:rsidR="00A1350A" w:rsidRDefault="00A1350A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792D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-գլխավոր ռեժիսոր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792DE4" w:rsidRDefault="00792DE4" w:rsidP="00792D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792D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-գլխավոր մրցավար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792DE4" w:rsidRDefault="00792DE4" w:rsidP="00792D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B60E54" w:rsidRDefault="00B60E5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-գլխավոր օպերատոր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Pr="00792DE4" w:rsidRDefault="00792DE4" w:rsidP="00792DE4">
            <w:pPr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792DE4">
              <w:rPr>
                <w:rFonts w:ascii="GHEA Grapalat" w:eastAsia="Times New Roman" w:hAnsi="GHEA Grapalat" w:cs="Times New Roman"/>
                <w:color w:val="000000"/>
              </w:rPr>
              <w:t>Համահայկական խաղերի համաշխարհային կոմիտեի գլխավոր քարտուղար (</w:t>
            </w:r>
            <w:r w:rsidRPr="00792DE4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792DE4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-ՀՀ վերահսկիչ պալատի նախագահի խորհրդական 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A1350A">
              <w:rPr>
                <w:rFonts w:ascii="GHEA Grapalat" w:eastAsia="Times New Roman" w:hAnsi="GHEA Grapalat" w:cs="Sylfaen"/>
                <w:color w:val="000000"/>
              </w:rPr>
              <w:t>համաձայնությամբ</w:t>
            </w:r>
            <w:r w:rsidRPr="00A1350A">
              <w:rPr>
                <w:rFonts w:ascii="GHEA Grapalat" w:eastAsia="Times New Roman" w:hAnsi="GHEA Grapalat" w:cs="Times New Roman"/>
                <w:color w:val="000000"/>
              </w:rPr>
              <w:t>)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792DE4" w:rsidRPr="00A1350A" w:rsidRDefault="00792DE4" w:rsidP="00A135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A1350A" w:rsidRPr="00A1350A" w:rsidRDefault="00A1350A" w:rsidP="00A135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A1350A">
        <w:rPr>
          <w:rFonts w:ascii="Courier New" w:eastAsia="Times New Roman" w:hAnsi="Courier New" w:cs="Courier New"/>
          <w:color w:val="000000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75"/>
      </w:tblGrid>
      <w:tr w:rsidR="00A1350A" w:rsidRPr="00A1350A" w:rsidTr="006843F5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</w:tcPr>
          <w:p w:rsidR="00A1350A" w:rsidRPr="00A1350A" w:rsidRDefault="00A1350A" w:rsidP="00A1350A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A1350A" w:rsidRPr="00A1350A" w:rsidRDefault="00A1350A" w:rsidP="00A1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FC0A5C" w:rsidRPr="0075728A" w:rsidRDefault="00FC0A5C">
      <w:pPr>
        <w:rPr>
          <w:rFonts w:ascii="GHEA Grapalat" w:hAnsi="GHEA Grapalat"/>
        </w:rPr>
      </w:pPr>
    </w:p>
    <w:sectPr w:rsidR="00FC0A5C" w:rsidRPr="0075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73FE"/>
    <w:multiLevelType w:val="hybridMultilevel"/>
    <w:tmpl w:val="6CDC8DB8"/>
    <w:lvl w:ilvl="0" w:tplc="5D2CC8AE">
      <w:start w:val="20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42"/>
    <w:rsid w:val="001532F0"/>
    <w:rsid w:val="001A43E5"/>
    <w:rsid w:val="00295FD6"/>
    <w:rsid w:val="00492F62"/>
    <w:rsid w:val="005361D7"/>
    <w:rsid w:val="005767B3"/>
    <w:rsid w:val="00582EEB"/>
    <w:rsid w:val="005902A8"/>
    <w:rsid w:val="00621FE4"/>
    <w:rsid w:val="006843F5"/>
    <w:rsid w:val="0075728A"/>
    <w:rsid w:val="00780DE4"/>
    <w:rsid w:val="00792DE4"/>
    <w:rsid w:val="008476C7"/>
    <w:rsid w:val="009C3877"/>
    <w:rsid w:val="009F2142"/>
    <w:rsid w:val="00A1350A"/>
    <w:rsid w:val="00A25EEB"/>
    <w:rsid w:val="00AE7FA8"/>
    <w:rsid w:val="00B40262"/>
    <w:rsid w:val="00B40739"/>
    <w:rsid w:val="00B60E54"/>
    <w:rsid w:val="00CC6159"/>
    <w:rsid w:val="00CE7742"/>
    <w:rsid w:val="00D443D4"/>
    <w:rsid w:val="00D56BA8"/>
    <w:rsid w:val="00DE5509"/>
    <w:rsid w:val="00E20E97"/>
    <w:rsid w:val="00EF2523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50A"/>
    <w:rPr>
      <w:b/>
      <w:bCs/>
    </w:rPr>
  </w:style>
  <w:style w:type="character" w:customStyle="1" w:styleId="apple-converted-space">
    <w:name w:val="apple-converted-space"/>
    <w:basedOn w:val="DefaultParagraphFont"/>
    <w:rsid w:val="00A1350A"/>
  </w:style>
  <w:style w:type="character" w:styleId="Emphasis">
    <w:name w:val="Emphasis"/>
    <w:basedOn w:val="DefaultParagraphFont"/>
    <w:uiPriority w:val="20"/>
    <w:qFormat/>
    <w:rsid w:val="00A1350A"/>
    <w:rPr>
      <w:i/>
      <w:iCs/>
    </w:rPr>
  </w:style>
  <w:style w:type="paragraph" w:styleId="ListParagraph">
    <w:name w:val="List Paragraph"/>
    <w:basedOn w:val="Normal"/>
    <w:uiPriority w:val="34"/>
    <w:qFormat/>
    <w:rsid w:val="00792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50A"/>
    <w:rPr>
      <w:b/>
      <w:bCs/>
    </w:rPr>
  </w:style>
  <w:style w:type="character" w:customStyle="1" w:styleId="apple-converted-space">
    <w:name w:val="apple-converted-space"/>
    <w:basedOn w:val="DefaultParagraphFont"/>
    <w:rsid w:val="00A1350A"/>
  </w:style>
  <w:style w:type="character" w:styleId="Emphasis">
    <w:name w:val="Emphasis"/>
    <w:basedOn w:val="DefaultParagraphFont"/>
    <w:uiPriority w:val="20"/>
    <w:qFormat/>
    <w:rsid w:val="00A1350A"/>
    <w:rPr>
      <w:i/>
      <w:iCs/>
    </w:rPr>
  </w:style>
  <w:style w:type="paragraph" w:styleId="ListParagraph">
    <w:name w:val="List Paragraph"/>
    <w:basedOn w:val="Normal"/>
    <w:uiPriority w:val="34"/>
    <w:qFormat/>
    <w:rsid w:val="00792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50</cp:revision>
  <dcterms:created xsi:type="dcterms:W3CDTF">2015-01-27T10:43:00Z</dcterms:created>
  <dcterms:modified xsi:type="dcterms:W3CDTF">2015-01-29T05:52:00Z</dcterms:modified>
</cp:coreProperties>
</file>