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20C0" w:rsidRPr="00E80099" w:rsidRDefault="00B220C0" w:rsidP="00B220C0">
      <w:pPr>
        <w:spacing w:after="0" w:line="240" w:lineRule="auto"/>
        <w:ind w:firstLine="709"/>
        <w:jc w:val="right"/>
        <w:rPr>
          <w:rFonts w:ascii="GHEA Grapalat" w:eastAsia="Times New Roman" w:hAnsi="GHEA Grapalat"/>
          <w:sz w:val="24"/>
          <w:szCs w:val="24"/>
          <w:u w:val="single"/>
          <w:lang w:val="x-none" w:eastAsia="ru-RU"/>
        </w:rPr>
      </w:pPr>
      <w:r w:rsidRPr="00E80099">
        <w:rPr>
          <w:rFonts w:ascii="GHEA Grapalat" w:eastAsia="Times New Roman" w:hAnsi="GHEA Grapalat"/>
          <w:sz w:val="24"/>
          <w:szCs w:val="24"/>
          <w:u w:val="single"/>
          <w:lang w:val="x-none" w:eastAsia="ru-RU"/>
        </w:rPr>
        <w:t>Նախագիծ</w:t>
      </w:r>
    </w:p>
    <w:p w:rsidR="00B220C0" w:rsidRPr="00E80099" w:rsidRDefault="00B220C0" w:rsidP="00B220C0">
      <w:pPr>
        <w:spacing w:before="360" w:after="240" w:line="240" w:lineRule="auto"/>
        <w:ind w:left="576" w:hanging="576"/>
        <w:jc w:val="center"/>
        <w:rPr>
          <w:rFonts w:ascii="GHEA Grapalat" w:hAnsi="GHEA Grapalat"/>
          <w:sz w:val="24"/>
          <w:szCs w:val="24"/>
          <w:lang w:val="hy-AM"/>
        </w:rPr>
      </w:pPr>
    </w:p>
    <w:p w:rsidR="00B220C0" w:rsidRPr="00E80099" w:rsidRDefault="00B220C0" w:rsidP="00B220C0">
      <w:pPr>
        <w:spacing w:before="360" w:after="240" w:line="240" w:lineRule="auto"/>
        <w:ind w:left="576" w:hanging="576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E80099">
        <w:rPr>
          <w:rFonts w:ascii="GHEA Grapalat" w:hAnsi="GHEA Grapalat"/>
          <w:b/>
          <w:sz w:val="24"/>
          <w:szCs w:val="24"/>
          <w:lang w:val="hy-AM"/>
        </w:rPr>
        <w:t>ՀԱՅԱՍՏԱՆԻ ՀԱՆՐԱՊԵՏՈՒԹՅԱՆ ԿԱՌԱՎԱՐՈՒԹՅՈՒՆ</w:t>
      </w:r>
    </w:p>
    <w:p w:rsidR="00B220C0" w:rsidRPr="00E80099" w:rsidRDefault="00B220C0" w:rsidP="00B220C0">
      <w:pPr>
        <w:spacing w:before="360" w:after="240" w:line="240" w:lineRule="auto"/>
        <w:ind w:left="576" w:hanging="576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E80099">
        <w:rPr>
          <w:rFonts w:ascii="GHEA Grapalat" w:hAnsi="GHEA Grapalat"/>
          <w:b/>
          <w:sz w:val="24"/>
          <w:szCs w:val="24"/>
          <w:lang w:val="hy-AM"/>
        </w:rPr>
        <w:t xml:space="preserve">Ո Ր Ո Շ Ո Ւ Մ </w:t>
      </w:r>
    </w:p>
    <w:p w:rsidR="00B220C0" w:rsidRDefault="00B220C0" w:rsidP="00B220C0">
      <w:pPr>
        <w:spacing w:before="360" w:after="240" w:line="240" w:lineRule="auto"/>
        <w:ind w:left="576" w:hanging="576"/>
        <w:jc w:val="center"/>
        <w:rPr>
          <w:rFonts w:ascii="GHEA Grapalat" w:hAnsi="GHEA Grapalat"/>
          <w:sz w:val="24"/>
          <w:szCs w:val="24"/>
          <w:lang w:val="hy-AM"/>
        </w:rPr>
      </w:pPr>
      <w:r w:rsidRPr="00E80099">
        <w:rPr>
          <w:rFonts w:ascii="GHEA Grapalat" w:hAnsi="GHEA Grapalat"/>
          <w:sz w:val="24"/>
          <w:szCs w:val="24"/>
          <w:lang w:val="hy-AM"/>
        </w:rPr>
        <w:t xml:space="preserve">-------- 2017 թվականի N  .... – Ա </w:t>
      </w:r>
    </w:p>
    <w:p w:rsidR="00B220C0" w:rsidRPr="00E80099" w:rsidRDefault="00B220C0" w:rsidP="00B220C0">
      <w:pPr>
        <w:spacing w:before="360" w:after="240" w:line="240" w:lineRule="auto"/>
        <w:ind w:left="576" w:hanging="576"/>
        <w:jc w:val="center"/>
        <w:rPr>
          <w:rFonts w:ascii="GHEA Grapalat" w:hAnsi="GHEA Grapalat"/>
          <w:sz w:val="24"/>
          <w:szCs w:val="24"/>
          <w:lang w:val="hy-AM"/>
        </w:rPr>
      </w:pPr>
    </w:p>
    <w:p w:rsidR="00B220C0" w:rsidRPr="00B220C0" w:rsidRDefault="00B220C0" w:rsidP="00B220C0">
      <w:pPr>
        <w:spacing w:after="0" w:line="360" w:lineRule="auto"/>
        <w:jc w:val="center"/>
        <w:rPr>
          <w:rFonts w:ascii="GHEA Grapalat" w:eastAsia="Times New Roman" w:hAnsi="GHEA Grapalat"/>
          <w:sz w:val="24"/>
          <w:szCs w:val="24"/>
          <w:lang w:val="hy-AM"/>
        </w:rPr>
      </w:pPr>
      <w:r w:rsidRPr="00B220C0">
        <w:rPr>
          <w:rFonts w:ascii="GHEA Grapalat" w:eastAsia="Times New Roman" w:hAnsi="GHEA Grapalat"/>
          <w:sz w:val="24"/>
          <w:szCs w:val="24"/>
          <w:lang w:val="hy-AM"/>
        </w:rPr>
        <w:t>«ԲՆԱԿՉՈՒԹՅԱՆ ԲԺՇԿԱԿԱՆ ՕԳՆՈՒԹՅԱՆ ԵՎ ՍՊԱՍԱՐԿՄԱՆ</w:t>
      </w:r>
    </w:p>
    <w:p w:rsidR="00B220C0" w:rsidRPr="00B220C0" w:rsidRDefault="00B220C0" w:rsidP="00B220C0">
      <w:pPr>
        <w:spacing w:after="0" w:line="360" w:lineRule="auto"/>
        <w:jc w:val="center"/>
        <w:rPr>
          <w:rFonts w:ascii="GHEA Grapalat" w:eastAsia="Times New Roman" w:hAnsi="GHEA Grapalat"/>
          <w:sz w:val="24"/>
          <w:szCs w:val="24"/>
          <w:lang w:val="hy-AM"/>
        </w:rPr>
      </w:pPr>
      <w:r w:rsidRPr="00B220C0">
        <w:rPr>
          <w:rFonts w:ascii="GHEA Grapalat" w:eastAsia="Times New Roman" w:hAnsi="GHEA Grapalat"/>
          <w:sz w:val="24"/>
          <w:szCs w:val="24"/>
          <w:lang w:val="hy-AM"/>
        </w:rPr>
        <w:t>ՄԱՍԻՆ» ՀԱՅԱՍՏԱՆԻ ՀԱՆՐԱՊԵՏՈՒԹՅԱՆ ՕՐԵՆՔՈՒՄ</w:t>
      </w:r>
    </w:p>
    <w:p w:rsidR="00B220C0" w:rsidRPr="00B220C0" w:rsidRDefault="00B220C0" w:rsidP="00B220C0">
      <w:pPr>
        <w:spacing w:after="0" w:line="360" w:lineRule="auto"/>
        <w:jc w:val="center"/>
        <w:rPr>
          <w:rFonts w:ascii="GHEA Grapalat" w:eastAsia="Times New Roman" w:hAnsi="GHEA Grapalat"/>
          <w:sz w:val="24"/>
          <w:szCs w:val="24"/>
          <w:lang w:val="hy-AM"/>
        </w:rPr>
      </w:pPr>
      <w:r w:rsidRPr="00B220C0">
        <w:rPr>
          <w:rFonts w:ascii="GHEA Grapalat" w:eastAsia="Times New Roman" w:hAnsi="GHEA Grapalat"/>
          <w:sz w:val="24"/>
          <w:szCs w:val="24"/>
          <w:lang w:val="hy-AM"/>
        </w:rPr>
        <w:t>ՓՈՓՈԽՈՒԹՅՈՒՆՆԵՐ ԵՎ ԼՐԱՑՈՒՄՆԵՐ ԿԱՏԱՐԵԼՈՒ ՄԱՍԻՆ»</w:t>
      </w:r>
    </w:p>
    <w:p w:rsidR="00B220C0" w:rsidRPr="00B220C0" w:rsidRDefault="00B220C0" w:rsidP="00B220C0">
      <w:pPr>
        <w:spacing w:after="0" w:line="240" w:lineRule="auto"/>
        <w:ind w:right="26"/>
        <w:jc w:val="center"/>
        <w:rPr>
          <w:rFonts w:ascii="GHEA Grapalat" w:eastAsia="Batang" w:hAnsi="GHEA Grapalat" w:cs="Sylfaen"/>
          <w:sz w:val="24"/>
          <w:szCs w:val="24"/>
          <w:lang w:val="x-none" w:eastAsia="ru-RU"/>
        </w:rPr>
      </w:pPr>
      <w:r w:rsidRPr="00B220C0">
        <w:rPr>
          <w:rFonts w:ascii="GHEA Grapalat" w:eastAsia="Batang" w:hAnsi="GHEA Grapalat" w:cs="Sylfaen"/>
          <w:sz w:val="24"/>
          <w:szCs w:val="24"/>
          <w:lang w:val="hy-AM" w:eastAsia="ru-RU"/>
        </w:rPr>
        <w:t>ՀԱՅԱՍՏԱՆԻ ՀԱՆՐԱՊԵՏՈՒԹՅԱՆ ՕՐԵՆՔ</w:t>
      </w:r>
      <w:r>
        <w:rPr>
          <w:rFonts w:ascii="GHEA Grapalat" w:eastAsia="Batang" w:hAnsi="GHEA Grapalat" w:cs="Sylfaen"/>
          <w:sz w:val="24"/>
          <w:szCs w:val="24"/>
          <w:lang w:val="hy-AM" w:eastAsia="ru-RU"/>
        </w:rPr>
        <w:t>Ի</w:t>
      </w:r>
      <w:r w:rsidRPr="00B220C0">
        <w:rPr>
          <w:rFonts w:ascii="GHEA Grapalat" w:eastAsia="Batang" w:hAnsi="GHEA Grapalat" w:cs="Sylfaen"/>
          <w:sz w:val="24"/>
          <w:szCs w:val="24"/>
          <w:lang w:val="hy-AM" w:eastAsia="ru-RU"/>
        </w:rPr>
        <w:t xml:space="preserve"> ՆԱԽԱԳԾԻ </w:t>
      </w:r>
      <w:r w:rsidRPr="00B220C0">
        <w:rPr>
          <w:rFonts w:ascii="GHEA Grapalat" w:eastAsia="Batang" w:hAnsi="GHEA Grapalat" w:cs="Sylfaen"/>
          <w:sz w:val="24"/>
          <w:szCs w:val="24"/>
          <w:lang w:val="x-none" w:eastAsia="ru-RU"/>
        </w:rPr>
        <w:t xml:space="preserve"> </w:t>
      </w:r>
      <w:r w:rsidRPr="00B220C0">
        <w:rPr>
          <w:rFonts w:ascii="GHEA Grapalat" w:eastAsia="Batang" w:hAnsi="GHEA Grapalat" w:cs="Sylfaen"/>
          <w:sz w:val="24"/>
          <w:szCs w:val="24"/>
          <w:lang w:val="hy-AM" w:eastAsia="ru-RU"/>
        </w:rPr>
        <w:t xml:space="preserve">  </w:t>
      </w:r>
      <w:r w:rsidRPr="00B220C0">
        <w:rPr>
          <w:rFonts w:ascii="GHEA Grapalat" w:eastAsia="Batang" w:hAnsi="GHEA Grapalat" w:cs="Sylfaen"/>
          <w:sz w:val="24"/>
          <w:szCs w:val="24"/>
          <w:lang w:val="x-none" w:eastAsia="ru-RU"/>
        </w:rPr>
        <w:t>ՎԵՐԱ</w:t>
      </w:r>
      <w:r w:rsidRPr="00B220C0">
        <w:rPr>
          <w:rFonts w:ascii="GHEA Grapalat" w:eastAsia="Batang" w:hAnsi="GHEA Grapalat" w:cs="Sylfaen"/>
          <w:sz w:val="24"/>
          <w:szCs w:val="24"/>
          <w:lang w:val="x-none" w:eastAsia="ru-RU"/>
        </w:rPr>
        <w:softHyphen/>
        <w:t>ԲԵՐՅԱԼ</w:t>
      </w:r>
    </w:p>
    <w:p w:rsidR="00B220C0" w:rsidRPr="00B220C0" w:rsidRDefault="00B220C0" w:rsidP="00B220C0">
      <w:pPr>
        <w:spacing w:before="360" w:after="240" w:line="240" w:lineRule="auto"/>
        <w:ind w:right="26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B220C0">
        <w:rPr>
          <w:rFonts w:ascii="GHEA Grapalat" w:hAnsi="GHEA Grapalat"/>
          <w:b/>
          <w:sz w:val="24"/>
          <w:szCs w:val="24"/>
          <w:lang w:val="hy-AM"/>
        </w:rPr>
        <w:t>------</w:t>
      </w:r>
      <w:r w:rsidRPr="00E80099">
        <w:rPr>
          <w:rFonts w:ascii="GHEA Grapalat" w:hAnsi="GHEA Grapalat"/>
          <w:b/>
          <w:sz w:val="24"/>
          <w:szCs w:val="24"/>
          <w:lang w:val="hy-AM"/>
        </w:rPr>
        <w:t>---------------------------</w:t>
      </w:r>
      <w:r w:rsidRPr="00B220C0">
        <w:rPr>
          <w:rFonts w:ascii="GHEA Grapalat" w:hAnsi="GHEA Grapalat"/>
          <w:b/>
          <w:sz w:val="24"/>
          <w:szCs w:val="24"/>
          <w:lang w:val="hy-AM"/>
        </w:rPr>
        <w:t>---------------------------------------------------------------------------------</w:t>
      </w:r>
    </w:p>
    <w:p w:rsidR="00B220C0" w:rsidRPr="00E80099" w:rsidRDefault="00B220C0" w:rsidP="00B220C0">
      <w:pPr>
        <w:spacing w:after="0" w:line="240" w:lineRule="auto"/>
        <w:ind w:firstLine="709"/>
        <w:jc w:val="both"/>
        <w:rPr>
          <w:rFonts w:ascii="GHEA Grapalat" w:eastAsia="Times New Roman" w:hAnsi="GHEA Grapalat"/>
          <w:sz w:val="24"/>
          <w:szCs w:val="24"/>
          <w:lang w:val="x-none" w:eastAsia="ru-RU"/>
        </w:rPr>
      </w:pPr>
      <w:r w:rsidRPr="00E80099">
        <w:rPr>
          <w:rFonts w:ascii="GHEA Grapalat" w:eastAsia="Times New Roman" w:hAnsi="GHEA Grapalat"/>
          <w:sz w:val="24"/>
          <w:szCs w:val="24"/>
          <w:lang w:val="x-none" w:eastAsia="ru-RU"/>
        </w:rPr>
        <w:t xml:space="preserve">Հիմք ընդունելով «Ազգային ժողովի կանոնակարգ» Հայաստանի Հանրապետության օրենքի 65-րդ հոդվածի 3-րդ մասը՝ Հայաստանի Հանրապետության կառավարությունը որոշում է.  </w:t>
      </w:r>
    </w:p>
    <w:p w:rsidR="00B220C0" w:rsidRPr="00E80099" w:rsidRDefault="00B220C0" w:rsidP="00B220C0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4"/>
          <w:szCs w:val="24"/>
          <w:lang w:val="x-none" w:eastAsia="ru-RU"/>
        </w:rPr>
      </w:pPr>
      <w:r w:rsidRPr="00E80099">
        <w:rPr>
          <w:rFonts w:ascii="GHEA Grapalat" w:eastAsia="Times New Roman" w:hAnsi="GHEA Grapalat"/>
          <w:sz w:val="24"/>
          <w:szCs w:val="24"/>
          <w:lang w:val="x-none" w:eastAsia="ru-RU"/>
        </w:rPr>
        <w:t xml:space="preserve">1. </w:t>
      </w:r>
      <w:r w:rsidRPr="00E80099">
        <w:rPr>
          <w:rFonts w:ascii="GHEA Grapalat" w:eastAsia="Times New Roman" w:hAnsi="GHEA Grapalat" w:cs="Sylfaen"/>
          <w:sz w:val="24"/>
          <w:szCs w:val="24"/>
          <w:lang w:val="x-none" w:eastAsia="ru-RU"/>
        </w:rPr>
        <w:t xml:space="preserve">Հավանություն տալ </w:t>
      </w:r>
      <w:r w:rsidRPr="00B220C0">
        <w:rPr>
          <w:rFonts w:ascii="GHEA Grapalat" w:eastAsia="Times New Roman" w:hAnsi="GHEA Grapalat" w:cs="Sylfaen"/>
          <w:sz w:val="24"/>
          <w:szCs w:val="24"/>
          <w:lang w:val="x-none" w:eastAsia="ru-RU"/>
        </w:rPr>
        <w:t>«Բնակչության բժշկական օգնության և սպասարկման մասին» Հայաստանի Հանրապետության օրենքում փոփոխություններ և լրացումներ կատ</w:t>
      </w:r>
      <w:r>
        <w:rPr>
          <w:rFonts w:ascii="GHEA Grapalat" w:eastAsia="Times New Roman" w:hAnsi="GHEA Grapalat" w:cs="Sylfaen"/>
          <w:sz w:val="24"/>
          <w:szCs w:val="24"/>
          <w:lang w:val="x-none" w:eastAsia="ru-RU"/>
        </w:rPr>
        <w:t xml:space="preserve">արելու մասին» ՀՀ օրենքի նախագծի </w:t>
      </w:r>
      <w:r w:rsidRPr="00E80099">
        <w:rPr>
          <w:rFonts w:ascii="GHEA Grapalat" w:eastAsia="Times New Roman" w:hAnsi="GHEA Grapalat" w:cs="Sylfaen"/>
          <w:sz w:val="24"/>
          <w:szCs w:val="24"/>
          <w:lang w:val="x-none" w:eastAsia="ru-RU"/>
        </w:rPr>
        <w:t>վերաբերյալ Հայաստանի Հանրապետու</w:t>
      </w:r>
      <w:r w:rsidRPr="00E80099">
        <w:rPr>
          <w:rFonts w:ascii="GHEA Grapalat" w:eastAsia="Times New Roman" w:hAnsi="GHEA Grapalat" w:cs="Sylfaen"/>
          <w:sz w:val="24"/>
          <w:szCs w:val="24"/>
          <w:lang w:val="x-none" w:eastAsia="ru-RU"/>
        </w:rPr>
        <w:softHyphen/>
        <w:t>թյան կառավարու</w:t>
      </w:r>
      <w:r w:rsidRPr="00E80099">
        <w:rPr>
          <w:rFonts w:ascii="GHEA Grapalat" w:eastAsia="Times New Roman" w:hAnsi="GHEA Grapalat" w:cs="Sylfaen"/>
          <w:sz w:val="24"/>
          <w:szCs w:val="24"/>
          <w:lang w:val="x-none" w:eastAsia="ru-RU"/>
        </w:rPr>
        <w:softHyphen/>
        <w:t>թյան օրենսդրական նախա</w:t>
      </w:r>
      <w:r w:rsidRPr="00E80099">
        <w:rPr>
          <w:rFonts w:ascii="GHEA Grapalat" w:eastAsia="Times New Roman" w:hAnsi="GHEA Grapalat" w:cs="Sylfaen"/>
          <w:sz w:val="24"/>
          <w:szCs w:val="24"/>
          <w:lang w:val="x-none" w:eastAsia="ru-RU"/>
        </w:rPr>
        <w:softHyphen/>
        <w:t>ձեռնությանը:</w:t>
      </w:r>
    </w:p>
    <w:p w:rsidR="00B220C0" w:rsidRPr="00E80099" w:rsidRDefault="00B220C0" w:rsidP="00B220C0">
      <w:pPr>
        <w:spacing w:before="360" w:after="0" w:line="240" w:lineRule="auto"/>
        <w:ind w:right="-138" w:firstLine="576"/>
        <w:jc w:val="both"/>
        <w:rPr>
          <w:rFonts w:ascii="GHEA Grapalat" w:hAnsi="GHEA Grapalat"/>
          <w:sz w:val="24"/>
          <w:szCs w:val="24"/>
          <w:lang w:val="af-ZA"/>
        </w:rPr>
      </w:pPr>
      <w:r w:rsidRPr="00E80099">
        <w:rPr>
          <w:rFonts w:ascii="GHEA Grapalat" w:hAnsi="GHEA Grapalat" w:cs="Sylfaen"/>
          <w:sz w:val="24"/>
          <w:szCs w:val="24"/>
          <w:lang w:val="af-ZA"/>
        </w:rPr>
        <w:t xml:space="preserve">2. </w:t>
      </w:r>
      <w:r w:rsidRPr="00E80099">
        <w:rPr>
          <w:rFonts w:ascii="GHEA Grapalat" w:hAnsi="GHEA Grapalat" w:cs="Sylfaen"/>
          <w:sz w:val="24"/>
          <w:szCs w:val="24"/>
          <w:lang w:val="en-US"/>
        </w:rPr>
        <w:t>Հայաստանի</w:t>
      </w:r>
      <w:r w:rsidRPr="00E8009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80099">
        <w:rPr>
          <w:rFonts w:ascii="GHEA Grapalat" w:hAnsi="GHEA Grapalat" w:cs="Sylfaen"/>
          <w:sz w:val="24"/>
          <w:szCs w:val="24"/>
          <w:lang w:val="en-US"/>
        </w:rPr>
        <w:t>Հանրապետության</w:t>
      </w:r>
      <w:r w:rsidRPr="00E8009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E80099">
        <w:rPr>
          <w:rFonts w:ascii="GHEA Grapalat" w:hAnsi="GHEA Grapalat" w:cs="Sylfaen"/>
          <w:sz w:val="24"/>
          <w:szCs w:val="24"/>
          <w:lang w:val="en-US"/>
        </w:rPr>
        <w:t>կառավարության</w:t>
      </w:r>
      <w:r w:rsidRPr="00E8009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E80099">
        <w:rPr>
          <w:rFonts w:ascii="GHEA Grapalat" w:hAnsi="GHEA Grapalat" w:cs="Sylfaen"/>
          <w:sz w:val="24"/>
          <w:szCs w:val="24"/>
          <w:lang w:val="en-US"/>
        </w:rPr>
        <w:t>օրենսդրական</w:t>
      </w:r>
      <w:r w:rsidRPr="00E8009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E80099">
        <w:rPr>
          <w:rFonts w:ascii="GHEA Grapalat" w:hAnsi="GHEA Grapalat" w:cs="Sylfaen"/>
          <w:sz w:val="24"/>
          <w:szCs w:val="24"/>
          <w:lang w:val="en-US"/>
        </w:rPr>
        <w:t>նախա</w:t>
      </w:r>
      <w:r w:rsidRPr="00E80099">
        <w:rPr>
          <w:rFonts w:ascii="GHEA Grapalat" w:hAnsi="GHEA Grapalat" w:cs="Sylfaen"/>
          <w:sz w:val="24"/>
          <w:szCs w:val="24"/>
          <w:lang w:val="af-ZA"/>
        </w:rPr>
        <w:softHyphen/>
      </w:r>
      <w:r w:rsidRPr="00E80099">
        <w:rPr>
          <w:rFonts w:ascii="GHEA Grapalat" w:hAnsi="GHEA Grapalat" w:cs="Sylfaen"/>
          <w:sz w:val="24"/>
          <w:szCs w:val="24"/>
          <w:lang w:val="en-US"/>
        </w:rPr>
        <w:t>ձեռ</w:t>
      </w:r>
      <w:r w:rsidRPr="00E80099">
        <w:rPr>
          <w:rFonts w:ascii="GHEA Grapalat" w:hAnsi="GHEA Grapalat" w:cs="Sylfaen"/>
          <w:sz w:val="24"/>
          <w:szCs w:val="24"/>
          <w:lang w:val="af-ZA"/>
        </w:rPr>
        <w:softHyphen/>
      </w:r>
      <w:r w:rsidRPr="00E80099">
        <w:rPr>
          <w:rFonts w:ascii="GHEA Grapalat" w:hAnsi="GHEA Grapalat" w:cs="Sylfaen"/>
          <w:sz w:val="24"/>
          <w:szCs w:val="24"/>
          <w:lang w:val="en-US"/>
        </w:rPr>
        <w:t>նությունը</w:t>
      </w:r>
      <w:r w:rsidRPr="00E8009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80099">
        <w:rPr>
          <w:rFonts w:ascii="GHEA Grapalat" w:hAnsi="GHEA Grapalat"/>
          <w:sz w:val="24"/>
          <w:szCs w:val="24"/>
          <w:lang w:val="en-US"/>
        </w:rPr>
        <w:t>սահմանված</w:t>
      </w:r>
      <w:r w:rsidRPr="00E8009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80099">
        <w:rPr>
          <w:rFonts w:ascii="GHEA Grapalat" w:hAnsi="GHEA Grapalat"/>
          <w:sz w:val="24"/>
          <w:szCs w:val="24"/>
          <w:lang w:val="en-US"/>
        </w:rPr>
        <w:t>կարգով</w:t>
      </w:r>
      <w:r w:rsidRPr="00E8009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80099">
        <w:rPr>
          <w:rFonts w:ascii="GHEA Grapalat" w:hAnsi="GHEA Grapalat"/>
          <w:sz w:val="24"/>
          <w:szCs w:val="24"/>
          <w:lang w:val="en-US"/>
        </w:rPr>
        <w:t>ներկայացնել</w:t>
      </w:r>
      <w:r w:rsidRPr="00E8009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80099">
        <w:rPr>
          <w:rFonts w:ascii="GHEA Grapalat" w:hAnsi="GHEA Grapalat" w:cs="Sylfaen"/>
          <w:sz w:val="24"/>
          <w:szCs w:val="24"/>
          <w:lang w:val="en-US"/>
        </w:rPr>
        <w:t>Հայաստանի</w:t>
      </w:r>
      <w:r w:rsidRPr="00E8009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80099">
        <w:rPr>
          <w:rFonts w:ascii="GHEA Grapalat" w:hAnsi="GHEA Grapalat" w:cs="Sylfaen"/>
          <w:sz w:val="24"/>
          <w:szCs w:val="24"/>
          <w:lang w:val="en-US"/>
        </w:rPr>
        <w:t>Հանրապետության</w:t>
      </w:r>
      <w:r w:rsidRPr="00E8009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80099">
        <w:rPr>
          <w:rFonts w:ascii="GHEA Grapalat" w:hAnsi="GHEA Grapalat"/>
          <w:sz w:val="24"/>
          <w:szCs w:val="24"/>
          <w:lang w:val="en-US"/>
        </w:rPr>
        <w:t>Ազգային</w:t>
      </w:r>
      <w:r w:rsidRPr="00E8009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80099">
        <w:rPr>
          <w:rFonts w:ascii="GHEA Grapalat" w:hAnsi="GHEA Grapalat"/>
          <w:sz w:val="24"/>
          <w:szCs w:val="24"/>
          <w:lang w:val="en-US"/>
        </w:rPr>
        <w:t>ժողով</w:t>
      </w:r>
      <w:r w:rsidRPr="00E80099">
        <w:rPr>
          <w:rFonts w:ascii="GHEA Grapalat" w:hAnsi="GHEA Grapalat"/>
          <w:sz w:val="24"/>
          <w:szCs w:val="24"/>
          <w:lang w:val="af-ZA"/>
        </w:rPr>
        <w:t>:</w:t>
      </w:r>
    </w:p>
    <w:p w:rsidR="001F6DEF" w:rsidRDefault="001F6DEF">
      <w:bookmarkStart w:id="0" w:name="_GoBack"/>
      <w:bookmarkEnd w:id="0"/>
    </w:p>
    <w:sectPr w:rsidR="001F6DEF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00FD"/>
    <w:rsid w:val="000024A6"/>
    <w:rsid w:val="0000360B"/>
    <w:rsid w:val="000069B8"/>
    <w:rsid w:val="000140D5"/>
    <w:rsid w:val="000236D9"/>
    <w:rsid w:val="000255B7"/>
    <w:rsid w:val="00034152"/>
    <w:rsid w:val="000515FD"/>
    <w:rsid w:val="00051F4B"/>
    <w:rsid w:val="00057541"/>
    <w:rsid w:val="00080E77"/>
    <w:rsid w:val="00084460"/>
    <w:rsid w:val="00095B5E"/>
    <w:rsid w:val="000A5FBA"/>
    <w:rsid w:val="000C0A9B"/>
    <w:rsid w:val="000C46DB"/>
    <w:rsid w:val="000C5681"/>
    <w:rsid w:val="000D1C8C"/>
    <w:rsid w:val="00100191"/>
    <w:rsid w:val="00106804"/>
    <w:rsid w:val="001136B0"/>
    <w:rsid w:val="00121002"/>
    <w:rsid w:val="00121CBC"/>
    <w:rsid w:val="00125ACB"/>
    <w:rsid w:val="00140873"/>
    <w:rsid w:val="00151128"/>
    <w:rsid w:val="00152457"/>
    <w:rsid w:val="00152B65"/>
    <w:rsid w:val="001845B0"/>
    <w:rsid w:val="001A1B7D"/>
    <w:rsid w:val="001A67FC"/>
    <w:rsid w:val="001B24FA"/>
    <w:rsid w:val="001B48E9"/>
    <w:rsid w:val="001B68F2"/>
    <w:rsid w:val="001B7966"/>
    <w:rsid w:val="001C28B1"/>
    <w:rsid w:val="001C754F"/>
    <w:rsid w:val="001E06FC"/>
    <w:rsid w:val="001E15DE"/>
    <w:rsid w:val="001E3095"/>
    <w:rsid w:val="001F4054"/>
    <w:rsid w:val="001F6DEF"/>
    <w:rsid w:val="00204812"/>
    <w:rsid w:val="002214FD"/>
    <w:rsid w:val="00224E49"/>
    <w:rsid w:val="0023383F"/>
    <w:rsid w:val="0023386A"/>
    <w:rsid w:val="00251C4A"/>
    <w:rsid w:val="00274495"/>
    <w:rsid w:val="002848AB"/>
    <w:rsid w:val="00286555"/>
    <w:rsid w:val="00286801"/>
    <w:rsid w:val="00295D5D"/>
    <w:rsid w:val="002B619C"/>
    <w:rsid w:val="002D0148"/>
    <w:rsid w:val="002D2C1D"/>
    <w:rsid w:val="00302684"/>
    <w:rsid w:val="00314B7D"/>
    <w:rsid w:val="003178E7"/>
    <w:rsid w:val="00343461"/>
    <w:rsid w:val="003A1B96"/>
    <w:rsid w:val="003A6E93"/>
    <w:rsid w:val="003B06AA"/>
    <w:rsid w:val="003D15E6"/>
    <w:rsid w:val="003E0907"/>
    <w:rsid w:val="003E4537"/>
    <w:rsid w:val="003F4C78"/>
    <w:rsid w:val="00401E67"/>
    <w:rsid w:val="00423EB1"/>
    <w:rsid w:val="00445AB4"/>
    <w:rsid w:val="00463632"/>
    <w:rsid w:val="00464E2D"/>
    <w:rsid w:val="00475C48"/>
    <w:rsid w:val="004824D4"/>
    <w:rsid w:val="00485439"/>
    <w:rsid w:val="00485BEA"/>
    <w:rsid w:val="00494F40"/>
    <w:rsid w:val="004C31B1"/>
    <w:rsid w:val="004E31C2"/>
    <w:rsid w:val="004F1B68"/>
    <w:rsid w:val="004F4F77"/>
    <w:rsid w:val="005046CB"/>
    <w:rsid w:val="00544244"/>
    <w:rsid w:val="00551A37"/>
    <w:rsid w:val="00555B4B"/>
    <w:rsid w:val="00564E2A"/>
    <w:rsid w:val="005727CD"/>
    <w:rsid w:val="005777BB"/>
    <w:rsid w:val="005910B9"/>
    <w:rsid w:val="00596AB1"/>
    <w:rsid w:val="005A7291"/>
    <w:rsid w:val="005B310F"/>
    <w:rsid w:val="005B50DA"/>
    <w:rsid w:val="005C299E"/>
    <w:rsid w:val="005D051C"/>
    <w:rsid w:val="005D1741"/>
    <w:rsid w:val="005E09A5"/>
    <w:rsid w:val="005E2AB2"/>
    <w:rsid w:val="005E6FDE"/>
    <w:rsid w:val="0060257C"/>
    <w:rsid w:val="006073B9"/>
    <w:rsid w:val="00617102"/>
    <w:rsid w:val="00624FD5"/>
    <w:rsid w:val="00627615"/>
    <w:rsid w:val="006521EF"/>
    <w:rsid w:val="00686A75"/>
    <w:rsid w:val="00690B32"/>
    <w:rsid w:val="006A1459"/>
    <w:rsid w:val="006A50A6"/>
    <w:rsid w:val="006A743E"/>
    <w:rsid w:val="006B086D"/>
    <w:rsid w:val="006B2E95"/>
    <w:rsid w:val="006B37CB"/>
    <w:rsid w:val="006B4012"/>
    <w:rsid w:val="006B4984"/>
    <w:rsid w:val="006C5684"/>
    <w:rsid w:val="006D57E9"/>
    <w:rsid w:val="00725E32"/>
    <w:rsid w:val="007270C0"/>
    <w:rsid w:val="00735A55"/>
    <w:rsid w:val="007400FD"/>
    <w:rsid w:val="00746619"/>
    <w:rsid w:val="0074736F"/>
    <w:rsid w:val="00767993"/>
    <w:rsid w:val="00767F35"/>
    <w:rsid w:val="00770F3F"/>
    <w:rsid w:val="007721A3"/>
    <w:rsid w:val="00790C9E"/>
    <w:rsid w:val="007910FA"/>
    <w:rsid w:val="00796DAD"/>
    <w:rsid w:val="007B717A"/>
    <w:rsid w:val="007C6539"/>
    <w:rsid w:val="007E4AD7"/>
    <w:rsid w:val="007F4160"/>
    <w:rsid w:val="0081171B"/>
    <w:rsid w:val="00823C05"/>
    <w:rsid w:val="00832E15"/>
    <w:rsid w:val="00856985"/>
    <w:rsid w:val="00856DE9"/>
    <w:rsid w:val="0085783A"/>
    <w:rsid w:val="0086407A"/>
    <w:rsid w:val="008701B9"/>
    <w:rsid w:val="00874B61"/>
    <w:rsid w:val="00882C79"/>
    <w:rsid w:val="008B4414"/>
    <w:rsid w:val="008C6B23"/>
    <w:rsid w:val="008D24CC"/>
    <w:rsid w:val="008E0EEC"/>
    <w:rsid w:val="008E20FD"/>
    <w:rsid w:val="008F0793"/>
    <w:rsid w:val="008F443B"/>
    <w:rsid w:val="009003E7"/>
    <w:rsid w:val="009204D6"/>
    <w:rsid w:val="009260EE"/>
    <w:rsid w:val="00927E18"/>
    <w:rsid w:val="009316B7"/>
    <w:rsid w:val="00953B94"/>
    <w:rsid w:val="00963F2B"/>
    <w:rsid w:val="00964C05"/>
    <w:rsid w:val="00974D85"/>
    <w:rsid w:val="00995F64"/>
    <w:rsid w:val="009A051A"/>
    <w:rsid w:val="009B4B91"/>
    <w:rsid w:val="009C0435"/>
    <w:rsid w:val="009F566E"/>
    <w:rsid w:val="00A01D23"/>
    <w:rsid w:val="00A01DFB"/>
    <w:rsid w:val="00A07869"/>
    <w:rsid w:val="00A17AAE"/>
    <w:rsid w:val="00A22A4E"/>
    <w:rsid w:val="00A303CE"/>
    <w:rsid w:val="00A30B0B"/>
    <w:rsid w:val="00A31CE5"/>
    <w:rsid w:val="00A34B3A"/>
    <w:rsid w:val="00A4622A"/>
    <w:rsid w:val="00A525B3"/>
    <w:rsid w:val="00A56774"/>
    <w:rsid w:val="00AB7771"/>
    <w:rsid w:val="00AC53BD"/>
    <w:rsid w:val="00AD3267"/>
    <w:rsid w:val="00AD4E37"/>
    <w:rsid w:val="00AE6280"/>
    <w:rsid w:val="00AF7838"/>
    <w:rsid w:val="00B22067"/>
    <w:rsid w:val="00B220C0"/>
    <w:rsid w:val="00B221FA"/>
    <w:rsid w:val="00B468CD"/>
    <w:rsid w:val="00B54B0B"/>
    <w:rsid w:val="00B5775B"/>
    <w:rsid w:val="00B804C2"/>
    <w:rsid w:val="00BC6850"/>
    <w:rsid w:val="00BD06DF"/>
    <w:rsid w:val="00BD0D89"/>
    <w:rsid w:val="00BF2AFC"/>
    <w:rsid w:val="00BF63C2"/>
    <w:rsid w:val="00BF69CB"/>
    <w:rsid w:val="00C02246"/>
    <w:rsid w:val="00C0363A"/>
    <w:rsid w:val="00C05380"/>
    <w:rsid w:val="00C22BAB"/>
    <w:rsid w:val="00C231BD"/>
    <w:rsid w:val="00C25457"/>
    <w:rsid w:val="00C2642D"/>
    <w:rsid w:val="00C540A0"/>
    <w:rsid w:val="00C674C6"/>
    <w:rsid w:val="00C72545"/>
    <w:rsid w:val="00C72906"/>
    <w:rsid w:val="00CA0407"/>
    <w:rsid w:val="00CC0DD2"/>
    <w:rsid w:val="00CC0F76"/>
    <w:rsid w:val="00CC6B75"/>
    <w:rsid w:val="00CD12D0"/>
    <w:rsid w:val="00CF0D14"/>
    <w:rsid w:val="00CF4498"/>
    <w:rsid w:val="00D16FB1"/>
    <w:rsid w:val="00D17B8D"/>
    <w:rsid w:val="00D37106"/>
    <w:rsid w:val="00D404A0"/>
    <w:rsid w:val="00D418CC"/>
    <w:rsid w:val="00D47389"/>
    <w:rsid w:val="00D8365A"/>
    <w:rsid w:val="00D85C7F"/>
    <w:rsid w:val="00D90E54"/>
    <w:rsid w:val="00DA3706"/>
    <w:rsid w:val="00DA684F"/>
    <w:rsid w:val="00DD4375"/>
    <w:rsid w:val="00DE2035"/>
    <w:rsid w:val="00DF3EBF"/>
    <w:rsid w:val="00DF6E68"/>
    <w:rsid w:val="00E31DB1"/>
    <w:rsid w:val="00E54618"/>
    <w:rsid w:val="00E61311"/>
    <w:rsid w:val="00E66FCA"/>
    <w:rsid w:val="00E73698"/>
    <w:rsid w:val="00E73A5D"/>
    <w:rsid w:val="00E840F8"/>
    <w:rsid w:val="00E869B9"/>
    <w:rsid w:val="00E8796C"/>
    <w:rsid w:val="00E9578E"/>
    <w:rsid w:val="00E96859"/>
    <w:rsid w:val="00E97AC2"/>
    <w:rsid w:val="00EA1337"/>
    <w:rsid w:val="00EA6A34"/>
    <w:rsid w:val="00EB5519"/>
    <w:rsid w:val="00EC37A5"/>
    <w:rsid w:val="00EF7556"/>
    <w:rsid w:val="00F21C9E"/>
    <w:rsid w:val="00F34A05"/>
    <w:rsid w:val="00F41062"/>
    <w:rsid w:val="00F609C6"/>
    <w:rsid w:val="00F62B6D"/>
    <w:rsid w:val="00F649F5"/>
    <w:rsid w:val="00F6723F"/>
    <w:rsid w:val="00F74042"/>
    <w:rsid w:val="00F75228"/>
    <w:rsid w:val="00F771FC"/>
    <w:rsid w:val="00FD1225"/>
    <w:rsid w:val="00FE5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20C0"/>
    <w:pPr>
      <w:spacing w:after="200" w:line="276" w:lineRule="auto"/>
    </w:pPr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20C0"/>
    <w:pPr>
      <w:spacing w:after="200" w:line="276" w:lineRule="auto"/>
    </w:pPr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Boyajyan</dc:creator>
  <cp:keywords/>
  <dc:description/>
  <cp:lastModifiedBy>Bela Galstyan</cp:lastModifiedBy>
  <cp:revision>3</cp:revision>
  <dcterms:created xsi:type="dcterms:W3CDTF">2017-12-05T10:14:00Z</dcterms:created>
  <dcterms:modified xsi:type="dcterms:W3CDTF">2018-01-16T14:38:00Z</dcterms:modified>
</cp:coreProperties>
</file>