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"/>
        <w:gridCol w:w="2844"/>
        <w:gridCol w:w="8222"/>
        <w:gridCol w:w="2668"/>
      </w:tblGrid>
      <w:tr w:rsidR="00BF0EA4" w:rsidRPr="00A27E25" w:rsidTr="00CE791F">
        <w:tc>
          <w:tcPr>
            <w:tcW w:w="14400" w:type="dxa"/>
            <w:gridSpan w:val="4"/>
            <w:shd w:val="clear" w:color="auto" w:fill="auto"/>
          </w:tcPr>
          <w:p w:rsidR="00BF0EA4" w:rsidRDefault="00BF0EA4" w:rsidP="009D5EC3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4F1F8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ԱՄՓՈՓԱԹԵՐԹ</w:t>
            </w:r>
          </w:p>
          <w:p w:rsidR="00BF0EA4" w:rsidRPr="00A61180" w:rsidRDefault="00A61180" w:rsidP="00A61180">
            <w:pPr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US"/>
              </w:rPr>
            </w:pPr>
            <w:r w:rsidRPr="00B86C1A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«Հայաստանի Հանրապետության </w:t>
            </w:r>
            <w:r w:rsidRPr="003B60B5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76178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200</w:t>
            </w:r>
            <w:r w:rsidRPr="003B60B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B86C1A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</w:t>
            </w:r>
            <w:r w:rsidRPr="003B60B5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Pr="00B86C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B60B5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B86C1A">
              <w:rPr>
                <w:rFonts w:ascii="GHEA Grapalat" w:hAnsi="GHEA Grapalat"/>
                <w:sz w:val="24"/>
                <w:szCs w:val="24"/>
                <w:lang w:val="hy-AM"/>
              </w:rPr>
              <w:t xml:space="preserve">-ի  N </w:t>
            </w:r>
            <w:r w:rsidRPr="003B60B5">
              <w:rPr>
                <w:rFonts w:ascii="GHEA Grapalat" w:hAnsi="GHEA Grapalat"/>
                <w:sz w:val="24"/>
                <w:szCs w:val="24"/>
                <w:lang w:val="hy-AM"/>
              </w:rPr>
              <w:t>1602</w:t>
            </w:r>
            <w:r w:rsidRPr="0076178F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3B60B5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B86C1A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մեջ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փոփոխություն</w:t>
            </w:r>
            <w:r w:rsidRPr="00B86C1A">
              <w:rPr>
                <w:rFonts w:ascii="GHEA Grapalat" w:hAnsi="GHEA Grapalat"/>
                <w:sz w:val="24"/>
                <w:szCs w:val="24"/>
                <w:lang w:val="hy-AM"/>
              </w:rPr>
              <w:t xml:space="preserve">  կատարելու մասին»</w:t>
            </w:r>
            <w:r w:rsidRPr="002F1E1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3B60B5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</w:t>
            </w:r>
            <w:r w:rsidRPr="00035F9D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 նախագ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</w:tr>
      <w:tr w:rsidR="00BF0EA4" w:rsidRPr="00A27E25" w:rsidTr="00CE791F">
        <w:tc>
          <w:tcPr>
            <w:tcW w:w="666" w:type="dxa"/>
            <w:shd w:val="clear" w:color="auto" w:fill="auto"/>
          </w:tcPr>
          <w:p w:rsidR="00BF0EA4" w:rsidRPr="00A27E25" w:rsidRDefault="00BF0EA4" w:rsidP="009D5EC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  <w:r w:rsidRPr="00A27E25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/</w:t>
            </w: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2844" w:type="dxa"/>
            <w:shd w:val="clear" w:color="auto" w:fill="auto"/>
          </w:tcPr>
          <w:p w:rsidR="00BF0EA4" w:rsidRPr="00A27E25" w:rsidRDefault="00BF0EA4" w:rsidP="009D5EC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A27E2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 w:rsidRPr="00A27E2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A27E2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 w:rsidRPr="00A27E2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A27E2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8222" w:type="dxa"/>
            <w:shd w:val="clear" w:color="auto" w:fill="auto"/>
          </w:tcPr>
          <w:p w:rsidR="00BF0EA4" w:rsidRPr="00A27E25" w:rsidRDefault="00BF0EA4" w:rsidP="009D5EC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A27E25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668" w:type="dxa"/>
            <w:shd w:val="clear" w:color="auto" w:fill="auto"/>
          </w:tcPr>
          <w:p w:rsidR="00BF0EA4" w:rsidRPr="00A27E25" w:rsidRDefault="00BF0EA4" w:rsidP="009D5EC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E2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BF0EA4" w:rsidRPr="00A27E25" w:rsidTr="00CE791F">
        <w:tc>
          <w:tcPr>
            <w:tcW w:w="666" w:type="dxa"/>
            <w:shd w:val="clear" w:color="auto" w:fill="auto"/>
          </w:tcPr>
          <w:p w:rsidR="00BF0EA4" w:rsidRPr="00A27E25" w:rsidRDefault="00BF0EA4" w:rsidP="009D5EC3">
            <w:pPr>
              <w:spacing w:after="0" w:line="36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BF0EA4" w:rsidRPr="00A27E25" w:rsidRDefault="00BF0EA4" w:rsidP="009D5EC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E25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BF0EA4" w:rsidRPr="00A27E25" w:rsidRDefault="00BF0EA4" w:rsidP="009D5EC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E2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BF0EA4" w:rsidRPr="00A27E25" w:rsidRDefault="00BF0EA4" w:rsidP="009D5EC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E25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F0EA4" w:rsidRPr="00A27E25" w:rsidTr="00CE791F">
        <w:tc>
          <w:tcPr>
            <w:tcW w:w="666" w:type="dxa"/>
            <w:shd w:val="clear" w:color="auto" w:fill="auto"/>
          </w:tcPr>
          <w:p w:rsidR="00BF0EA4" w:rsidRPr="00A27E25" w:rsidRDefault="00BF0EA4" w:rsidP="009D5EC3">
            <w:pPr>
              <w:spacing w:after="0" w:line="36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BF0EA4" w:rsidRPr="00C07DAC" w:rsidRDefault="00BF0EA4" w:rsidP="00A61180">
            <w:pPr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07DAC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07DA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արդարադատության նախարարություն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r w:rsidR="00A61180" w:rsidRPr="00A611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N02/14/341-17, 16.01.2017 </w:t>
            </w:r>
            <w:r w:rsidRPr="00C07DAC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A61180" w:rsidRDefault="00A61180" w:rsidP="00A61180">
            <w:pPr>
              <w:widowControl w:val="0"/>
              <w:spacing w:after="0" w:line="360" w:lineRule="auto"/>
              <w:ind w:firstLine="90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«Հայաստանի Հանրապետության կառավարության 2004 թվականի նոյեմբերի 11-ի  N 1602-Ն որոշման մեջ փոփոխություն  կատարելու մասին» Հայաստանի Հանրապետության կառավարության որոշման նախագծի 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>1-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կետով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հաստատվող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հավելվածում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«Մանկավարժական խորհրդի անդամ» և 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Ծնողական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խորհրդի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ներկայացուցիչ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բառերից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հետո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լրացնել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համաձայնությամբ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բառը՝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նկատի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ունենալով</w:t>
            </w:r>
            <w:r w:rsidRPr="00BA2E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Հանրապետոթյան Նախագահի 2007 թվականի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հուլիսի 18-ի ՆՀ-174-Ն հրամանագրի պահանջները:</w:t>
            </w:r>
          </w:p>
          <w:p w:rsidR="00BF0EA4" w:rsidRPr="00C07DAC" w:rsidRDefault="00BF0EA4" w:rsidP="009D5EC3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BF0EA4" w:rsidRPr="00A61180" w:rsidRDefault="00A61180" w:rsidP="009D5EC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  <w:p w:rsidR="00BF0EA4" w:rsidRPr="00A27E25" w:rsidRDefault="00BF0EA4" w:rsidP="009D5EC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0EA4" w:rsidRPr="00A27E25" w:rsidRDefault="00BF0EA4" w:rsidP="009D5EC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0EA4" w:rsidRPr="00A27E25" w:rsidRDefault="00BF0EA4" w:rsidP="009D5EC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F0EA4" w:rsidRPr="00A27E25" w:rsidRDefault="00BF0EA4" w:rsidP="009D5EC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043E92" w:rsidRDefault="00043E92"/>
    <w:sectPr w:rsidR="00043E92" w:rsidSect="00BF0E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0EA4"/>
    <w:rsid w:val="00043E92"/>
    <w:rsid w:val="00443A80"/>
    <w:rsid w:val="004F0783"/>
    <w:rsid w:val="00601277"/>
    <w:rsid w:val="006A0565"/>
    <w:rsid w:val="008447C8"/>
    <w:rsid w:val="008B669F"/>
    <w:rsid w:val="009338AD"/>
    <w:rsid w:val="009B1C23"/>
    <w:rsid w:val="009E07D1"/>
    <w:rsid w:val="00A61180"/>
    <w:rsid w:val="00AF1844"/>
    <w:rsid w:val="00B800B6"/>
    <w:rsid w:val="00BF0EA4"/>
    <w:rsid w:val="00C003F3"/>
    <w:rsid w:val="00C44CAA"/>
    <w:rsid w:val="00CB118E"/>
    <w:rsid w:val="00CE791F"/>
    <w:rsid w:val="00DB0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EA4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YanaB</dc:creator>
  <cp:lastModifiedBy>YanaB</cp:lastModifiedBy>
  <cp:revision>3</cp:revision>
  <dcterms:created xsi:type="dcterms:W3CDTF">2017-01-16T10:28:00Z</dcterms:created>
  <dcterms:modified xsi:type="dcterms:W3CDTF">2017-01-16T11:36:00Z</dcterms:modified>
</cp:coreProperties>
</file>