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B70D2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 w:rsidRPr="00B70D2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 w:rsidRPr="00B70D2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 w:rsidRPr="00B70D2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 w:rsidRPr="00B70D2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 w:rsidRPr="00B70D2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  <w:t>ՆԱԽԱԳԻԾ</w:t>
      </w:r>
    </w:p>
    <w:p w:rsidR="00B70D20" w:rsidRDefault="00B70D20" w:rsidP="00B70D2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</w:rPr>
      </w:pP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B70D2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ՀԱՅԱՍՏԱՆԻ ՀԱՆՐԱՊԵՏՈՒԹՅԱՆ ԿԱՌԱՎԱՐՈՒԹՅԱՆ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B70D2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B70D2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ԱՐՁԱՆԱԳՐԱՅԻՆ </w:t>
      </w:r>
      <w:r w:rsidR="007C5AE4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Ո</w:t>
      </w:r>
      <w:r w:rsidRPr="00B70D2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ՐՈՇՈՒՄ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B70D2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B70D2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B70D2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ԿԱՌԱՎԱՐՈՒԹՅԱՆ 2017 </w:t>
      </w:r>
      <w:r w:rsidRPr="00B70D2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ԹՎԱԿԱՆԻ ՓԵՏՐՎԱՐԻ 2</w:t>
      </w:r>
      <w:r w:rsidR="0071488A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3-Ի ՆԻՍՏԻ N 8 ԱՐՁԱՆԱԳՐ</w:t>
      </w:r>
      <w:r w:rsidR="008933E7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ՈՒԹՅԱՆ 35-ՐԴ ԿԵՏՈՎ ՀԱՎԱՆՈՒԹՅԱՆ ԱՐԺԱՆԱՑԱԾ ԱՐՁԱՆԱԳՐԱՅԻՆ ՈՐՈՇՄԱՆ ՄԵՋ</w:t>
      </w:r>
      <w:r w:rsidRPr="00B70D2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 xml:space="preserve"> ՓՈՓՈԽՈՒԹՅՈՒՆ ԿԱՏԱՐԵԼՈՒ ՄԱՍԻՆ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B70D2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70D20" w:rsidRPr="00B70D20" w:rsidRDefault="00B70D20" w:rsidP="00B70D2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0D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 w:rsidR="008933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կառավարության 2017 թվականի փետրվարի 23-ի նիստի </w:t>
      </w:r>
      <w:r w:rsidR="008933E7" w:rsidRP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նիստի N 8 արձանագրության 35-րդ կետով հավանության արժանացած </w:t>
      </w:r>
      <w:r w:rsid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«Ճ</w:t>
      </w:r>
      <w:r w:rsidR="008933E7" w:rsidRP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անապարհային ոստիկանության համակարգի բարեփոխումների հայեցակարգին </w:t>
      </w:r>
      <w:r w:rsid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8933E7" w:rsidRP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դրանից բխող միջոցառումների իրականացման ժամանակացույցին հավանություն տալու մասին</w:t>
      </w:r>
      <w:r w:rsid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="008933E7" w:rsidRP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արձանագրային որոշման </w:t>
      </w:r>
      <w:r w:rsid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հավելված N </w:t>
      </w:r>
      <w:r w:rsidR="00373A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2</w:t>
      </w:r>
      <w:r w:rsidR="008933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-ի 4.2-րդ կետի </w:t>
      </w:r>
      <w:r w:rsidRPr="00B70D20">
        <w:rPr>
          <w:rFonts w:ascii="GHEA Grapalat" w:eastAsia="Times New Roman" w:hAnsi="GHEA Grapalat" w:cs="Times New Roman"/>
          <w:color w:val="000000"/>
          <w:sz w:val="24"/>
          <w:szCs w:val="24"/>
        </w:rPr>
        <w:t>4-րդ սյունակում «</w:t>
      </w:r>
      <w:r w:rsidR="008933E7" w:rsidRPr="008933E7">
        <w:rPr>
          <w:rFonts w:ascii="GHEA Grapalat" w:eastAsia="Times New Roman" w:hAnsi="GHEA Grapalat" w:cs="Times New Roman"/>
          <w:color w:val="000000"/>
          <w:sz w:val="24"/>
          <w:szCs w:val="24"/>
        </w:rPr>
        <w:t>2017 թվականի 4-րդ եռամսյակ</w:t>
      </w:r>
      <w:r w:rsidR="008933E7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8933E7" w:rsidRPr="008933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70D20">
        <w:rPr>
          <w:rFonts w:ascii="GHEA Grapalat" w:eastAsia="Times New Roman" w:hAnsi="GHEA Grapalat" w:cs="Times New Roman"/>
          <w:color w:val="000000"/>
          <w:sz w:val="24"/>
          <w:szCs w:val="24"/>
        </w:rPr>
        <w:t>բառերը փոխարինել «2018 թ</w:t>
      </w:r>
      <w:r w:rsidR="00373A22">
        <w:rPr>
          <w:rFonts w:ascii="GHEA Grapalat" w:eastAsia="Times New Roman" w:hAnsi="GHEA Grapalat" w:cs="Times New Roman"/>
          <w:color w:val="000000"/>
          <w:sz w:val="24"/>
          <w:szCs w:val="24"/>
        </w:rPr>
        <w:t>վականի</w:t>
      </w:r>
      <w:r w:rsidRPr="00B70D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r w:rsidR="00373A22">
        <w:rPr>
          <w:rFonts w:ascii="GHEA Grapalat" w:eastAsia="Times New Roman" w:hAnsi="GHEA Grapalat" w:cs="Times New Roman"/>
          <w:color w:val="000000"/>
          <w:sz w:val="24"/>
          <w:szCs w:val="24"/>
        </w:rPr>
        <w:t>եռամսյակ</w:t>
      </w:r>
      <w:r w:rsidRPr="00B70D20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բառերով:</w:t>
      </w:r>
    </w:p>
    <w:p w:rsidR="00B70D20" w:rsidRPr="00B70D20" w:rsidRDefault="00B70D20" w:rsidP="00B70D20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70D2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797"/>
      </w:tblGrid>
      <w:tr w:rsidR="00B70D20" w:rsidRPr="00B70D20" w:rsidTr="00B70D20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70D20" w:rsidRDefault="00B70D20" w:rsidP="00B70D2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B70D20" w:rsidRDefault="00B70D20" w:rsidP="00B70D2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B70D20" w:rsidRPr="00B70D20" w:rsidRDefault="00B70D20" w:rsidP="00B70D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70D2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B70D2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Pr="00B70D2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70D20" w:rsidRPr="00B70D20" w:rsidRDefault="00B70D20" w:rsidP="00B70D20">
            <w:pPr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70D2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Կ. Կարապետյան</w:t>
            </w:r>
          </w:p>
        </w:tc>
      </w:tr>
      <w:tr w:rsidR="00B70D20" w:rsidRPr="00B70D20" w:rsidTr="00B70D20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70D20" w:rsidRDefault="00B70D20" w:rsidP="00B70D20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70D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</w:p>
          <w:p w:rsidR="00B70D20" w:rsidRDefault="00B70D20" w:rsidP="00B70D20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B70D20" w:rsidRDefault="00B70D20" w:rsidP="00B70D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B70D20" w:rsidRPr="00B70D20" w:rsidRDefault="00B70D20" w:rsidP="00B70D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70D20">
              <w:rPr>
                <w:rFonts w:ascii="GHEA Grapalat" w:eastAsia="Times New Roman" w:hAnsi="GHEA Grapalat" w:cs="Times New Roman"/>
                <w:color w:val="000000"/>
              </w:rPr>
              <w:t>2017 թ.</w:t>
            </w:r>
            <w:r w:rsidRPr="00B70D20">
              <w:rPr>
                <w:rFonts w:ascii="Arial" w:eastAsia="Times New Roman" w:hAnsi="Arial" w:cs="Arial"/>
                <w:color w:val="000000"/>
              </w:rPr>
              <w:t> </w:t>
            </w:r>
            <w:r w:rsidRPr="00B70D20">
              <w:rPr>
                <w:rFonts w:ascii="GHEA Grapalat" w:eastAsia="Times New Roman" w:hAnsi="GHEA Grapalat" w:cs="Arial"/>
                <w:color w:val="000000"/>
              </w:rPr>
              <w:t>_________ «   »</w:t>
            </w:r>
            <w:r w:rsidRPr="00B70D20">
              <w:rPr>
                <w:rFonts w:ascii="GHEA Grapalat" w:eastAsia="Times New Roman" w:hAnsi="GHEA Grapalat" w:cs="Times New Roman"/>
                <w:color w:val="000000"/>
              </w:rPr>
              <w:br/>
              <w:t xml:space="preserve">       </w:t>
            </w:r>
            <w:r>
              <w:rPr>
                <w:rFonts w:ascii="GHEA Grapalat" w:eastAsia="Times New Roman" w:hAnsi="GHEA Grapalat" w:cs="Times New Roman"/>
                <w:color w:val="000000"/>
              </w:rPr>
              <w:t xml:space="preserve">    </w:t>
            </w:r>
            <w:r w:rsidRPr="00B70D20">
              <w:rPr>
                <w:rFonts w:ascii="GHEA Grapalat" w:eastAsia="Times New Roman" w:hAnsi="GHEA Grapalat" w:cs="Times New Roman"/>
                <w:color w:val="000000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0D20" w:rsidRPr="00B70D20" w:rsidRDefault="00B70D20" w:rsidP="00B70D20">
            <w:pPr>
              <w:spacing w:after="0" w:line="24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AE31A0" w:rsidRPr="00B70D20" w:rsidRDefault="00AE31A0" w:rsidP="00B70D20">
      <w:pPr>
        <w:ind w:firstLine="720"/>
        <w:rPr>
          <w:rFonts w:ascii="GHEA Grapalat" w:hAnsi="GHEA Grapalat"/>
        </w:rPr>
      </w:pPr>
    </w:p>
    <w:sectPr w:rsidR="00AE31A0" w:rsidRPr="00B70D20" w:rsidSect="00B70D20">
      <w:pgSz w:w="12240" w:h="15840" w:code="1"/>
      <w:pgMar w:top="1008" w:right="1080" w:bottom="432" w:left="900" w:header="576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03513"/>
    <w:rsid w:val="002D112E"/>
    <w:rsid w:val="00373A22"/>
    <w:rsid w:val="00415168"/>
    <w:rsid w:val="00703513"/>
    <w:rsid w:val="0071488A"/>
    <w:rsid w:val="007C5AE4"/>
    <w:rsid w:val="008933E7"/>
    <w:rsid w:val="00AE31A0"/>
    <w:rsid w:val="00B43339"/>
    <w:rsid w:val="00B70D20"/>
    <w:rsid w:val="00F15F22"/>
    <w:rsid w:val="00FD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2017-11-14T13:19:00Z</cp:lastPrinted>
  <dcterms:created xsi:type="dcterms:W3CDTF">2017-10-16T07:03:00Z</dcterms:created>
  <dcterms:modified xsi:type="dcterms:W3CDTF">2017-11-14T13:24:00Z</dcterms:modified>
</cp:coreProperties>
</file>