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D" w:rsidRPr="003C3475" w:rsidRDefault="005A7B3D" w:rsidP="005A7B3D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ՆԱԽԱԳԻԾ</w:t>
      </w:r>
    </w:p>
    <w:p w:rsidR="005A7B3D" w:rsidRDefault="005A7B3D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D5603" w:rsidRPr="003C3475" w:rsidRDefault="005D5603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ՀԱՅԱ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3C3475">
        <w:rPr>
          <w:rFonts w:ascii="GHEA Grapalat" w:hAnsi="GHEA Grapalat" w:cs="Sylfaen"/>
          <w:sz w:val="24"/>
          <w:szCs w:val="24"/>
        </w:rPr>
        <w:t>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ԿԱՌԱՎԱՐՈՒԹՅՈՒՆ</w:t>
      </w: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ՈՐՈՇՈՒՄ</w:t>
      </w:r>
    </w:p>
    <w:p w:rsidR="005A7B3D" w:rsidRPr="000856BF" w:rsidRDefault="005A7B3D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>------  ---------------------------</w:t>
      </w:r>
      <w:r w:rsidR="0032647F">
        <w:rPr>
          <w:rFonts w:ascii="GHEA Grapalat" w:hAnsi="GHEA Grapalat" w:cs="IRTEK Courier"/>
          <w:sz w:val="24"/>
          <w:szCs w:val="24"/>
          <w:lang w:val="fr-FR"/>
        </w:rPr>
        <w:t xml:space="preserve"> 2016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թ</w:t>
      </w:r>
      <w:r w:rsidRPr="003C3475">
        <w:rPr>
          <w:rFonts w:ascii="GHEA Grapalat" w:hAnsi="GHEA Grapalat" w:cs="Sylfaen"/>
          <w:sz w:val="24"/>
          <w:szCs w:val="24"/>
          <w:lang w:val="fr-FR"/>
        </w:rPr>
        <w:t>.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3C3475">
        <w:rPr>
          <w:rFonts w:ascii="GHEA Grapalat" w:hAnsi="GHEA Grapalat" w:cs="Sylfaen"/>
          <w:sz w:val="24"/>
          <w:szCs w:val="24"/>
          <w:lang w:val="fr-FR"/>
        </w:rPr>
        <w:t>-</w:t>
      </w:r>
      <w:r w:rsidRPr="003C3475">
        <w:rPr>
          <w:rFonts w:ascii="GHEA Grapalat" w:hAnsi="GHEA Grapalat" w:cs="Sylfaen"/>
          <w:sz w:val="24"/>
          <w:szCs w:val="24"/>
        </w:rPr>
        <w:t>Ա</w:t>
      </w:r>
    </w:p>
    <w:p w:rsidR="005A7B3D" w:rsidRDefault="005A7B3D" w:rsidP="005A7B3D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A0812" w:rsidRDefault="00AA0812" w:rsidP="005A7B3D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D5603" w:rsidRPr="00F841FD" w:rsidRDefault="00522BA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ԱՆԱՏՈԼԻ</w:t>
      </w:r>
      <w:r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ԱՇՈՏԻ</w:t>
      </w:r>
      <w:r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ԱՅՎԱԶՈՎԻՆ</w:t>
      </w:r>
      <w:r w:rsidRPr="00522BAD">
        <w:rPr>
          <w:rFonts w:ascii="GHEA Grapalat" w:hAnsi="GHEA Grapalat" w:cs="Sylfaen"/>
          <w:sz w:val="24"/>
          <w:szCs w:val="24"/>
          <w:lang w:val="af-ZA"/>
        </w:rPr>
        <w:t>,</w:t>
      </w:r>
      <w:r w:rsidR="00480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ԳՐԻԳՈՐԻ</w:t>
      </w:r>
      <w:r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ԱԼԲԵՐՏԻ</w:t>
      </w:r>
      <w:r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ԷՄԵՔՍՈՒԶՅԱՆԻՆ</w:t>
      </w:r>
      <w:r w:rsidRPr="00522BA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9834C3">
        <w:rPr>
          <w:rFonts w:ascii="GHEA Grapalat" w:hAnsi="GHEA Grapalat" w:cs="Sylfaen"/>
          <w:sz w:val="24"/>
          <w:szCs w:val="24"/>
          <w:lang w:val="af-ZA"/>
        </w:rPr>
        <w:t xml:space="preserve">ՀՈՎՀԱՆՆԵՍ ԷԴՈՒԱՐԴԻ ՊՈՂՈՍՅԱՆԻՆ </w:t>
      </w:r>
      <w:r w:rsidR="005A7B3D" w:rsidRPr="005D6D79">
        <w:rPr>
          <w:rFonts w:ascii="GHEA Grapalat" w:hAnsi="GHEA Grapalat" w:cs="Sylfaen"/>
          <w:sz w:val="24"/>
          <w:szCs w:val="24"/>
        </w:rPr>
        <w:t>ՊԱՐՏԱԴԻՐ</w:t>
      </w:r>
      <w:r w:rsidR="005A7B3D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A7B3D" w:rsidRPr="005D6D79">
        <w:rPr>
          <w:rFonts w:ascii="GHEA Grapalat" w:hAnsi="GHEA Grapalat" w:cs="Sylfaen"/>
          <w:sz w:val="24"/>
          <w:szCs w:val="24"/>
        </w:rPr>
        <w:t>ԶԻՆՎՈՐԱԿԱՆ</w:t>
      </w:r>
    </w:p>
    <w:p w:rsidR="005A7B3D" w:rsidRPr="005D6D79" w:rsidRDefault="005A7B3D" w:rsidP="005A7B3D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</w:p>
    <w:p w:rsidR="00025E94" w:rsidRPr="00177621" w:rsidRDefault="00025E94" w:rsidP="006B780B">
      <w:pPr>
        <w:spacing w:after="0"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D5603" w:rsidRDefault="005A7B3D" w:rsidP="006B780B">
      <w:pPr>
        <w:spacing w:after="0"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Համաձայն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</w:rPr>
        <w:t>Զինապարտության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5D6D79">
        <w:rPr>
          <w:rFonts w:ascii="GHEA Grapalat" w:hAnsi="GHEA Grapalat" w:cs="Sylfaen"/>
          <w:sz w:val="24"/>
          <w:szCs w:val="24"/>
        </w:rPr>
        <w:t>րենքի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16-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հոդվածի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կառավարությունը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է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5D5603" w:rsidRPr="005D5603" w:rsidRDefault="005D5603" w:rsidP="006B780B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1.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="005A7B3D" w:rsidRPr="005D5603">
        <w:rPr>
          <w:rFonts w:ascii="GHEA Grapalat" w:hAnsi="GHEA Grapalat" w:cs="IRTEK Courier"/>
          <w:sz w:val="24"/>
          <w:szCs w:val="24"/>
          <w:lang w:val="fr-FR"/>
        </w:rPr>
        <w:t>«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Պարտադիր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զինվորական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ծառայության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զորակոչից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մինչև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201</w:t>
      </w:r>
      <w:r w:rsidR="00924B91">
        <w:rPr>
          <w:rFonts w:ascii="GHEA Grapalat" w:hAnsi="GHEA Grapalat"/>
          <w:color w:val="000000"/>
          <w:sz w:val="24"/>
          <w:szCs w:val="24"/>
          <w:lang w:val="fr-FR"/>
        </w:rPr>
        <w:t>9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63880">
        <w:rPr>
          <w:rFonts w:ascii="GHEA Grapalat" w:hAnsi="GHEA Grapalat"/>
          <w:color w:val="000000"/>
          <w:sz w:val="24"/>
          <w:szCs w:val="24"/>
          <w:lang w:val="fr-FR"/>
        </w:rPr>
        <w:t xml:space="preserve">ամառային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զորակոչը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 xml:space="preserve"> 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տարկետում</w:t>
      </w:r>
      <w:r w:rsidR="005A7B3D" w:rsidRPr="005D560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5A7B3D" w:rsidRPr="005D5603">
        <w:rPr>
          <w:rFonts w:ascii="GHEA Grapalat" w:hAnsi="GHEA Grapalat" w:cs="Sylfaen"/>
          <w:color w:val="000000"/>
          <w:sz w:val="24"/>
          <w:szCs w:val="24"/>
        </w:rPr>
        <w:t>տալ</w:t>
      </w:r>
      <w:r w:rsidR="005A7B3D" w:rsidRPr="005D5603">
        <w:rPr>
          <w:rFonts w:ascii="GHEA Grapalat" w:hAnsi="GHEA Grapalat"/>
          <w:color w:val="000000"/>
          <w:sz w:val="24"/>
          <w:szCs w:val="24"/>
          <w:lang w:val="fr-FR"/>
        </w:rPr>
        <w:t>`</w:t>
      </w:r>
    </w:p>
    <w:p w:rsidR="000856BF" w:rsidRPr="005D5603" w:rsidRDefault="00463880" w:rsidP="006B780B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Անատոլի Աշոտի Այվազովին 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(ծնված</w:t>
      </w:r>
      <w:r>
        <w:rPr>
          <w:rFonts w:ascii="GHEA Grapalat" w:hAnsi="GHEA Grapalat" w:cs="Sylfaen"/>
          <w:sz w:val="24"/>
          <w:szCs w:val="24"/>
          <w:lang w:val="fr-FR"/>
        </w:rPr>
        <w:t>` 1996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հունիսի 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8-ին</w:t>
      </w:r>
      <w:r w:rsidR="005D5603">
        <w:rPr>
          <w:rFonts w:ascii="GHEA Grapalat" w:hAnsi="GHEA Grapalat" w:cs="Sylfaen"/>
          <w:sz w:val="24"/>
          <w:szCs w:val="24"/>
          <w:lang w:val="fr-FR"/>
        </w:rPr>
        <w:t>, հաշվառման հասցեն՝</w:t>
      </w:r>
      <w:r w:rsidR="003E0009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0009" w:rsidRPr="005D5603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)</w:t>
      </w:r>
      <w:r w:rsidR="00480F4C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3E0009" w:rsidRPr="005D5603" w:rsidRDefault="00483239" w:rsidP="006B780B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Գրիգորի</w:t>
      </w:r>
      <w:r w:rsidRPr="0048323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Ալբերտի</w:t>
      </w:r>
      <w:r w:rsidRPr="0048323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Էմեքսուզյանին</w:t>
      </w:r>
      <w:r w:rsidR="00480F4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(ծնված` 199</w:t>
      </w:r>
      <w:r>
        <w:rPr>
          <w:rFonts w:ascii="GHEA Grapalat" w:hAnsi="GHEA Grapalat" w:cs="Sylfaen"/>
          <w:sz w:val="24"/>
          <w:szCs w:val="24"/>
          <w:lang w:val="fr-FR"/>
        </w:rPr>
        <w:t>8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հուլիսի</w:t>
      </w:r>
      <w:r w:rsidRPr="0048323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1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9-ին</w:t>
      </w:r>
      <w:r w:rsidR="005D5603">
        <w:rPr>
          <w:rFonts w:ascii="GHEA Grapalat" w:hAnsi="GHEA Grapalat" w:cs="Sylfaen"/>
          <w:sz w:val="24"/>
          <w:szCs w:val="24"/>
          <w:lang w:val="fr-FR"/>
        </w:rPr>
        <w:t>,</w:t>
      </w:r>
      <w:r w:rsidR="003E0009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5603">
        <w:rPr>
          <w:rFonts w:ascii="GHEA Grapalat" w:hAnsi="GHEA Grapalat" w:cs="Sylfaen"/>
          <w:sz w:val="24"/>
          <w:szCs w:val="24"/>
          <w:lang w:val="fr-FR"/>
        </w:rPr>
        <w:t>հաշվառման հասցեն՝</w:t>
      </w:r>
      <w:r w:rsidR="005D5603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0009" w:rsidRPr="005D5603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)</w:t>
      </w:r>
      <w:r w:rsidR="00480F4C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0856BF" w:rsidRPr="005D5603" w:rsidRDefault="00646824" w:rsidP="006B780B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Հովհաննես Էդուարդի Պողոսյանին 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(ծնված` 199</w:t>
      </w:r>
      <w:r>
        <w:rPr>
          <w:rFonts w:ascii="GHEA Grapalat" w:hAnsi="GHEA Grapalat" w:cs="Sylfaen"/>
          <w:sz w:val="24"/>
          <w:szCs w:val="24"/>
          <w:lang w:val="fr-FR"/>
        </w:rPr>
        <w:t>7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>դեկտեմբերի 17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-ին</w:t>
      </w:r>
      <w:r w:rsidR="005D5603" w:rsidRPr="005D560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5D5603">
        <w:rPr>
          <w:rFonts w:ascii="GHEA Grapalat" w:hAnsi="GHEA Grapalat" w:cs="Sylfaen"/>
          <w:sz w:val="24"/>
          <w:szCs w:val="24"/>
          <w:lang w:val="fr-FR"/>
        </w:rPr>
        <w:t>հաշվառման հասցեն՝</w:t>
      </w:r>
      <w:r w:rsidR="005D5603" w:rsidRPr="005D56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E0009" w:rsidRPr="005D5603">
        <w:rPr>
          <w:rFonts w:ascii="GHEA Grapalat" w:hAnsi="GHEA Grapalat" w:cs="Courier New"/>
          <w:sz w:val="24"/>
          <w:szCs w:val="24"/>
          <w:lang w:val="fr-FR"/>
        </w:rPr>
        <w:t>Խանջյան 27</w:t>
      </w:r>
      <w:r w:rsidR="000856BF" w:rsidRPr="005D5603">
        <w:rPr>
          <w:rFonts w:ascii="GHEA Grapalat" w:hAnsi="GHEA Grapalat" w:cs="Sylfaen"/>
          <w:sz w:val="24"/>
          <w:szCs w:val="24"/>
          <w:lang w:val="fr-FR"/>
        </w:rPr>
        <w:t>)</w:t>
      </w:r>
      <w:r w:rsidR="005D5603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5A7B3D" w:rsidRPr="00C36B48" w:rsidRDefault="005A7B3D" w:rsidP="000856BF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lang w:val="fr-FR"/>
        </w:rPr>
      </w:pPr>
    </w:p>
    <w:p w:rsidR="007409AB" w:rsidRDefault="007409AB">
      <w:pPr>
        <w:rPr>
          <w:lang w:val="fr-FR"/>
        </w:rPr>
      </w:pPr>
    </w:p>
    <w:p w:rsidR="00AF07EE" w:rsidRDefault="00AF07EE" w:rsidP="004B20CB">
      <w:pPr>
        <w:ind w:hanging="284"/>
        <w:rPr>
          <w:lang w:val="fr-FR"/>
        </w:rPr>
      </w:pPr>
    </w:p>
    <w:p w:rsidR="00AF07EE" w:rsidRDefault="00AF07EE">
      <w:pPr>
        <w:rPr>
          <w:lang w:val="fr-FR"/>
        </w:rPr>
      </w:pPr>
    </w:p>
    <w:p w:rsidR="00943749" w:rsidRDefault="00943749">
      <w:pPr>
        <w:rPr>
          <w:lang w:val="fr-FR"/>
        </w:rPr>
      </w:pPr>
    </w:p>
    <w:p w:rsidR="00943749" w:rsidRDefault="00943749">
      <w:pPr>
        <w:rPr>
          <w:lang w:val="fr-FR"/>
        </w:rPr>
      </w:pPr>
    </w:p>
    <w:p w:rsidR="00025E94" w:rsidRDefault="00025E94">
      <w:pPr>
        <w:rPr>
          <w:lang w:val="fr-FR"/>
        </w:rPr>
      </w:pPr>
    </w:p>
    <w:p w:rsidR="005A7B3D" w:rsidRPr="003C3475" w:rsidRDefault="005A7B3D" w:rsidP="005A7B3D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6B780B" w:rsidRDefault="005A7B3D" w:rsidP="005A7B3D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50330B">
        <w:rPr>
          <w:rFonts w:ascii="GHEA Grapalat" w:hAnsi="GHEA Grapalat" w:cs="Sylfaen"/>
          <w:sz w:val="24"/>
          <w:szCs w:val="24"/>
          <w:lang w:val="en-US"/>
        </w:rPr>
        <w:t>ԱՆԱՏՈԼԻ</w:t>
      </w:r>
      <w:r w:rsidR="0050330B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330B">
        <w:rPr>
          <w:rFonts w:ascii="GHEA Grapalat" w:hAnsi="GHEA Grapalat" w:cs="Sylfaen"/>
          <w:sz w:val="24"/>
          <w:szCs w:val="24"/>
          <w:lang w:val="en-US"/>
        </w:rPr>
        <w:t>ԱՇՈՏԻ</w:t>
      </w:r>
      <w:r w:rsidR="0050330B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330B">
        <w:rPr>
          <w:rFonts w:ascii="GHEA Grapalat" w:hAnsi="GHEA Grapalat" w:cs="Sylfaen"/>
          <w:sz w:val="24"/>
          <w:szCs w:val="24"/>
          <w:lang w:val="en-US"/>
        </w:rPr>
        <w:t>ԱՅՎԱԶՈՎԻՆ</w:t>
      </w:r>
      <w:r w:rsidR="0050330B" w:rsidRPr="00522BAD">
        <w:rPr>
          <w:rFonts w:ascii="GHEA Grapalat" w:hAnsi="GHEA Grapalat" w:cs="Sylfaen"/>
          <w:sz w:val="24"/>
          <w:szCs w:val="24"/>
          <w:lang w:val="af-ZA"/>
        </w:rPr>
        <w:t>,</w:t>
      </w:r>
      <w:r w:rsidR="00480F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330B">
        <w:rPr>
          <w:rFonts w:ascii="GHEA Grapalat" w:hAnsi="GHEA Grapalat" w:cs="Sylfaen"/>
          <w:sz w:val="24"/>
          <w:szCs w:val="24"/>
          <w:lang w:val="en-US"/>
        </w:rPr>
        <w:t>ԳՐԻԳՈՐԻ</w:t>
      </w:r>
      <w:r w:rsidR="0050330B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330B">
        <w:rPr>
          <w:rFonts w:ascii="GHEA Grapalat" w:hAnsi="GHEA Grapalat" w:cs="Sylfaen"/>
          <w:sz w:val="24"/>
          <w:szCs w:val="24"/>
          <w:lang w:val="en-US"/>
        </w:rPr>
        <w:t>ԱԼԲԵՐՏԻ</w:t>
      </w:r>
      <w:r w:rsidR="0050330B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330B">
        <w:rPr>
          <w:rFonts w:ascii="GHEA Grapalat" w:hAnsi="GHEA Grapalat" w:cs="Sylfaen"/>
          <w:sz w:val="24"/>
          <w:szCs w:val="24"/>
          <w:lang w:val="en-US"/>
        </w:rPr>
        <w:t>ԷՄԵՔՍՈՒԶՅԱՆԻՆ</w:t>
      </w:r>
      <w:r w:rsidR="0050330B" w:rsidRPr="00522BA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0330B">
        <w:rPr>
          <w:rFonts w:ascii="GHEA Grapalat" w:hAnsi="GHEA Grapalat" w:cs="Sylfaen"/>
          <w:sz w:val="24"/>
          <w:szCs w:val="24"/>
          <w:lang w:val="af-ZA"/>
        </w:rPr>
        <w:t xml:space="preserve">ՀՈՎՀԱՆՆԵՍ ԷԴՈՒԱՐԴԻ ՊՈՂՈՍՅԱՆԻՆ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6B780B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B8253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6B780B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B8253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D705D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E5ED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</w:p>
    <w:p w:rsidR="00A755F1" w:rsidRDefault="00A755F1" w:rsidP="005A7B3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A0EEB" w:rsidRDefault="005A7B3D" w:rsidP="000A0EEB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A0EEB">
        <w:rPr>
          <w:rFonts w:ascii="GHEA Grapalat" w:hAnsi="GHEA Grapalat" w:cs="Sylfaen"/>
          <w:sz w:val="24"/>
          <w:szCs w:val="24"/>
          <w:lang w:val="fr-FR"/>
        </w:rPr>
        <w:t>Հայաստանի Հանրապետության ֆուտբոլի ազգային հավաքական թիմում հանդես եկող</w:t>
      </w:r>
      <w:r w:rsidR="008D2E9F" w:rsidRPr="000A0E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0330B" w:rsidRPr="000A0EEB">
        <w:rPr>
          <w:rFonts w:ascii="GHEA Grapalat" w:hAnsi="GHEA Grapalat" w:cs="Sylfaen"/>
          <w:sz w:val="24"/>
          <w:szCs w:val="24"/>
          <w:lang w:val="fr-FR"/>
        </w:rPr>
        <w:t>Անատոլի Աշոտի Այվազովին</w:t>
      </w:r>
      <w:r w:rsidRPr="000A0E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40E2" w:rsidRPr="000A0EEB">
        <w:rPr>
          <w:rFonts w:ascii="GHEA Grapalat" w:eastAsia="Times New Roman" w:hAnsi="GHEA Grapalat" w:cs="Sylfaen"/>
          <w:sz w:val="24"/>
          <w:szCs w:val="24"/>
          <w:lang w:val="fr-FR"/>
        </w:rPr>
        <w:t xml:space="preserve">Հայաստանի Հանրապետության </w:t>
      </w:r>
      <w:r w:rsidRPr="000A0EEB">
        <w:rPr>
          <w:rFonts w:ascii="GHEA Grapalat" w:hAnsi="GHEA Grapalat" w:cs="IRTEK Courier"/>
          <w:sz w:val="24"/>
          <w:szCs w:val="24"/>
          <w:lang w:val="fr-FR"/>
        </w:rPr>
        <w:t>կառավարության 201</w:t>
      </w:r>
      <w:r w:rsidR="008D2E9F" w:rsidRPr="000A0EEB">
        <w:rPr>
          <w:rFonts w:ascii="GHEA Grapalat" w:hAnsi="GHEA Grapalat" w:cs="IRTEK Courier"/>
          <w:sz w:val="24"/>
          <w:szCs w:val="24"/>
          <w:lang w:val="fr-FR"/>
        </w:rPr>
        <w:t>4</w:t>
      </w:r>
      <w:r w:rsidRPr="000A0EEB"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 w:rsidR="00777BCA" w:rsidRPr="000A0EEB">
        <w:rPr>
          <w:rFonts w:ascii="GHEA Grapalat" w:hAnsi="GHEA Grapalat" w:cs="IRTEK Courier"/>
          <w:sz w:val="24"/>
          <w:szCs w:val="24"/>
          <w:lang w:val="fr-FR"/>
        </w:rPr>
        <w:t>հուլիսի 10</w:t>
      </w:r>
      <w:r w:rsidR="008D2E9F" w:rsidRPr="000A0EEB">
        <w:rPr>
          <w:rFonts w:ascii="GHEA Grapalat" w:hAnsi="GHEA Grapalat" w:cs="IRTEK Courier"/>
          <w:sz w:val="24"/>
          <w:szCs w:val="24"/>
          <w:lang w:val="fr-FR"/>
        </w:rPr>
        <w:t>-ի</w:t>
      </w:r>
      <w:r w:rsidRPr="000A0EEB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A0EEB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0A0EE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777BCA" w:rsidRPr="000A0EEB">
        <w:rPr>
          <w:rFonts w:ascii="GHEA Grapalat" w:eastAsia="Times New Roman" w:hAnsi="GHEA Grapalat" w:cs="Times New Roman"/>
          <w:sz w:val="24"/>
          <w:szCs w:val="24"/>
          <w:lang w:val="fr-FR"/>
        </w:rPr>
        <w:t>688</w:t>
      </w:r>
      <w:r w:rsidRPr="000A0EEB">
        <w:rPr>
          <w:rFonts w:ascii="GHEA Grapalat" w:eastAsia="Times New Roman" w:hAnsi="GHEA Grapalat" w:cs="Times New Roman"/>
          <w:sz w:val="24"/>
          <w:szCs w:val="24"/>
          <w:lang w:val="fr-FR"/>
        </w:rPr>
        <w:t>-</w:t>
      </w:r>
      <w:r w:rsidR="00777BCA" w:rsidRPr="000A0EEB">
        <w:rPr>
          <w:rFonts w:ascii="GHEA Grapalat" w:eastAsia="Times New Roman" w:hAnsi="GHEA Grapalat" w:cs="Times New Roman"/>
          <w:sz w:val="24"/>
          <w:szCs w:val="24"/>
          <w:lang w:val="fr-FR"/>
        </w:rPr>
        <w:t>Ն</w:t>
      </w:r>
      <w:r w:rsidRPr="000A0EE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A0EEB">
        <w:rPr>
          <w:rFonts w:ascii="GHEA Grapalat" w:eastAsia="Times New Roman" w:hAnsi="GHEA Grapalat" w:cs="Times New Roman"/>
          <w:sz w:val="24"/>
          <w:szCs w:val="24"/>
          <w:lang w:val="en-US"/>
        </w:rPr>
        <w:t>որոշմամբ</w:t>
      </w:r>
      <w:r w:rsidRPr="000A0EEB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0A0EEB">
        <w:rPr>
          <w:rFonts w:ascii="GHEA Grapalat" w:hAnsi="GHEA Grapalat" w:cs="Sylfaen"/>
          <w:sz w:val="24"/>
          <w:szCs w:val="24"/>
          <w:lang w:val="fr-FR"/>
        </w:rPr>
        <w:t>տարկետում է տրվել մինչև</w:t>
      </w:r>
      <w:r w:rsidR="008D2E9F" w:rsidRPr="000A0EEB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 w:rsidRPr="000A0EEB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7E2692">
        <w:rPr>
          <w:rFonts w:ascii="GHEA Grapalat" w:hAnsi="GHEA Grapalat" w:cs="Sylfaen"/>
          <w:sz w:val="24"/>
          <w:szCs w:val="24"/>
          <w:lang w:val="fr-FR"/>
        </w:rPr>
        <w:t>ձ</w:t>
      </w:r>
      <w:r w:rsidR="008D2E9F" w:rsidRPr="000A0EEB">
        <w:rPr>
          <w:rFonts w:ascii="GHEA Grapalat" w:hAnsi="GHEA Grapalat" w:cs="Sylfaen"/>
          <w:sz w:val="24"/>
          <w:szCs w:val="24"/>
          <w:lang w:val="fr-FR"/>
        </w:rPr>
        <w:t>մ</w:t>
      </w:r>
      <w:r w:rsidR="007E2692">
        <w:rPr>
          <w:rFonts w:ascii="GHEA Grapalat" w:hAnsi="GHEA Grapalat" w:cs="Sylfaen"/>
          <w:sz w:val="24"/>
          <w:szCs w:val="24"/>
          <w:lang w:val="fr-FR"/>
        </w:rPr>
        <w:t>ե</w:t>
      </w:r>
      <w:r w:rsidR="008D2E9F" w:rsidRPr="000A0EEB">
        <w:rPr>
          <w:rFonts w:ascii="GHEA Grapalat" w:hAnsi="GHEA Grapalat" w:cs="Sylfaen"/>
          <w:sz w:val="24"/>
          <w:szCs w:val="24"/>
          <w:lang w:val="fr-FR"/>
        </w:rPr>
        <w:t xml:space="preserve">ռային </w:t>
      </w:r>
      <w:r w:rsidRPr="000A0EEB">
        <w:rPr>
          <w:rFonts w:ascii="GHEA Grapalat" w:hAnsi="GHEA Grapalat" w:cs="Sylfaen"/>
          <w:sz w:val="24"/>
          <w:szCs w:val="24"/>
          <w:lang w:val="fr-FR"/>
        </w:rPr>
        <w:t>զորակոչը</w:t>
      </w:r>
      <w:r w:rsidR="00480F4C">
        <w:rPr>
          <w:rFonts w:ascii="GHEA Grapalat" w:hAnsi="GHEA Grapalat" w:cs="Sylfaen"/>
          <w:sz w:val="24"/>
          <w:szCs w:val="24"/>
          <w:lang w:val="fr-FR"/>
        </w:rPr>
        <w:t>,</w:t>
      </w:r>
      <w:r w:rsidR="000A0EEB" w:rsidRPr="000A0EEB">
        <w:rPr>
          <w:rFonts w:ascii="GHEA Grapalat" w:hAnsi="GHEA Grapalat" w:cs="Sylfaen"/>
          <w:sz w:val="24"/>
          <w:szCs w:val="24"/>
          <w:lang w:val="fr-FR"/>
        </w:rPr>
        <w:t xml:space="preserve"> և անհրաժեշտություն է առաջացել երկարաձգելու տարկետման ժամկետը  մինչև 2019 թ</w:t>
      </w:r>
      <w:r w:rsidR="00480F4C">
        <w:rPr>
          <w:rFonts w:ascii="GHEA Grapalat" w:hAnsi="GHEA Grapalat" w:cs="Sylfaen"/>
          <w:sz w:val="24"/>
          <w:szCs w:val="24"/>
          <w:lang w:val="fr-FR"/>
        </w:rPr>
        <w:t>վականի</w:t>
      </w:r>
      <w:r w:rsidR="000A0EEB" w:rsidRPr="000A0EEB">
        <w:rPr>
          <w:rFonts w:ascii="GHEA Grapalat" w:hAnsi="GHEA Grapalat" w:cs="Sylfaen"/>
          <w:sz w:val="24"/>
          <w:szCs w:val="24"/>
          <w:lang w:val="fr-FR"/>
        </w:rPr>
        <w:t xml:space="preserve"> ամառային զորակոչը։</w:t>
      </w:r>
    </w:p>
    <w:p w:rsidR="002A7744" w:rsidRPr="006F19B1" w:rsidRDefault="002A7744" w:rsidP="002A7744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F19B1">
        <w:rPr>
          <w:rFonts w:ascii="GHEA Grapalat" w:hAnsi="GHEA Grapalat" w:cs="Sylfaen"/>
          <w:sz w:val="24"/>
          <w:szCs w:val="24"/>
        </w:rPr>
        <w:t>Հայաստանի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19B1">
        <w:rPr>
          <w:rFonts w:ascii="GHEA Grapalat" w:hAnsi="GHEA Grapalat" w:cs="Sylfaen"/>
          <w:sz w:val="24"/>
          <w:szCs w:val="24"/>
        </w:rPr>
        <w:t>Հանրապետության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r w:rsidRPr="006F19B1">
        <w:rPr>
          <w:rFonts w:ascii="GHEA Grapalat" w:hAnsi="GHEA Grapalat" w:cs="Sylfaen"/>
          <w:sz w:val="24"/>
          <w:szCs w:val="24"/>
          <w:lang w:val="en-US"/>
        </w:rPr>
        <w:t>ախագահի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2014 </w:t>
      </w:r>
      <w:r w:rsidRPr="006F19B1">
        <w:rPr>
          <w:rFonts w:ascii="GHEA Grapalat" w:hAnsi="GHEA Grapalat" w:cs="Sylfaen"/>
          <w:sz w:val="24"/>
          <w:szCs w:val="24"/>
        </w:rPr>
        <w:t>թվականի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հոկտեմբերի 6-ի </w:t>
      </w:r>
      <w:r w:rsidRPr="006F19B1">
        <w:rPr>
          <w:rFonts w:ascii="GHEA Grapalat" w:hAnsi="GHEA Grapalat" w:cs="Sylfaen"/>
          <w:sz w:val="24"/>
          <w:szCs w:val="24"/>
          <w:lang w:val="af-ZA"/>
        </w:rPr>
        <w:t>№</w:t>
      </w:r>
      <w:r w:rsidRPr="006F19B1">
        <w:rPr>
          <w:rFonts w:ascii="Courier New" w:hAnsi="Courier New" w:cs="Courier New"/>
          <w:sz w:val="24"/>
          <w:szCs w:val="24"/>
          <w:lang w:val="af-ZA"/>
        </w:rPr>
        <w:t> </w:t>
      </w:r>
      <w:r w:rsidRPr="006F19B1">
        <w:rPr>
          <w:rFonts w:ascii="GHEA Grapalat" w:hAnsi="GHEA Grapalat" w:cs="Courier New"/>
          <w:sz w:val="24"/>
          <w:szCs w:val="24"/>
          <w:lang w:val="af-ZA"/>
        </w:rPr>
        <w:t>541</w:t>
      </w:r>
      <w:r w:rsidRPr="006F19B1">
        <w:rPr>
          <w:rFonts w:ascii="GHEA Grapalat" w:hAnsi="GHEA Grapalat" w:cs="Sylfaen"/>
          <w:sz w:val="24"/>
          <w:szCs w:val="24"/>
          <w:lang w:val="fr-FR"/>
        </w:rPr>
        <w:t>-</w:t>
      </w:r>
      <w:r w:rsidRPr="006F19B1">
        <w:rPr>
          <w:rFonts w:ascii="GHEA Grapalat" w:hAnsi="GHEA Grapalat" w:cs="Sylfaen"/>
          <w:sz w:val="24"/>
          <w:szCs w:val="24"/>
        </w:rPr>
        <w:t>Ա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19B1">
        <w:rPr>
          <w:rFonts w:ascii="GHEA Grapalat" w:hAnsi="GHEA Grapalat" w:cs="Sylfaen"/>
          <w:sz w:val="24"/>
          <w:szCs w:val="24"/>
          <w:lang w:val="en-US"/>
        </w:rPr>
        <w:t>հրամանագրով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քաղաքացիություն է շնորհվել Գրիգորի Ալբերտի Էմեքսուզյանին</w:t>
      </w:r>
      <w:r w:rsidR="00480F4C" w:rsidRPr="0010028C">
        <w:rPr>
          <w:rFonts w:ascii="GHEA Grapalat" w:hAnsi="GHEA Grapalat" w:cs="Sylfaen"/>
          <w:sz w:val="24"/>
          <w:szCs w:val="24"/>
          <w:lang w:val="fr-FR"/>
        </w:rPr>
        <w:t>։</w:t>
      </w:r>
      <w:r w:rsidRPr="0010028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80F4C" w:rsidRPr="0010028C">
        <w:rPr>
          <w:rFonts w:ascii="GHEA Grapalat" w:hAnsi="GHEA Grapalat" w:cs="Sylfaen"/>
          <w:sz w:val="24"/>
          <w:szCs w:val="24"/>
          <w:lang w:val="fr-FR"/>
        </w:rPr>
        <w:t>Ա</w:t>
      </w:r>
      <w:r w:rsidR="00401B8A" w:rsidRPr="0010028C">
        <w:rPr>
          <w:rFonts w:ascii="GHEA Grapalat" w:hAnsi="GHEA Grapalat" w:cs="Sylfaen"/>
          <w:sz w:val="24"/>
          <w:szCs w:val="24"/>
          <w:lang w:val="fr-FR"/>
        </w:rPr>
        <w:t>րյան</w:t>
      </w:r>
      <w:r w:rsidR="00912636" w:rsidRPr="0010028C">
        <w:rPr>
          <w:rFonts w:ascii="GHEA Grapalat" w:hAnsi="GHEA Grapalat" w:cs="Sylfaen"/>
          <w:sz w:val="24"/>
          <w:szCs w:val="24"/>
          <w:lang w:val="fr-FR"/>
        </w:rPr>
        <w:t xml:space="preserve"> սկզբունքով </w:t>
      </w:r>
      <w:r w:rsidRPr="0010028C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Հանրապետության քաղաքացիություն է շնորհվել</w:t>
      </w:r>
      <w:r w:rsidR="00ED5F01" w:rsidRPr="006F19B1">
        <w:rPr>
          <w:rFonts w:ascii="GHEA Grapalat" w:hAnsi="GHEA Grapalat" w:cs="Sylfaen"/>
          <w:sz w:val="24"/>
          <w:szCs w:val="24"/>
          <w:lang w:val="fr-FR"/>
        </w:rPr>
        <w:t xml:space="preserve"> Հովհաննես Էդվարդի </w:t>
      </w:r>
      <w:r w:rsidR="006F19B1">
        <w:rPr>
          <w:rFonts w:ascii="GHEA Grapalat" w:hAnsi="GHEA Grapalat" w:cs="Sylfaen"/>
          <w:sz w:val="24"/>
          <w:szCs w:val="24"/>
          <w:lang w:val="fr-FR"/>
        </w:rPr>
        <w:t>Պողոսյա</w:t>
      </w:r>
      <w:r w:rsidR="00ED5F01" w:rsidRPr="006F19B1">
        <w:rPr>
          <w:rFonts w:ascii="GHEA Grapalat" w:hAnsi="GHEA Grapalat" w:cs="Sylfaen"/>
          <w:sz w:val="24"/>
          <w:szCs w:val="24"/>
          <w:lang w:val="fr-FR"/>
        </w:rPr>
        <w:t>նի</w:t>
      </w:r>
      <w:r w:rsidR="006F19B1">
        <w:rPr>
          <w:rFonts w:ascii="GHEA Grapalat" w:hAnsi="GHEA Grapalat" w:cs="Sylfaen"/>
          <w:sz w:val="24"/>
          <w:szCs w:val="24"/>
          <w:lang w:val="fr-FR"/>
        </w:rPr>
        <w:t>ն</w:t>
      </w:r>
      <w:r w:rsidR="003D50FA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="003D50FA" w:rsidRPr="000A0EEB">
        <w:rPr>
          <w:rFonts w:ascii="GHEA Grapalat" w:hAnsi="GHEA Grapalat" w:cs="Sylfaen"/>
          <w:sz w:val="24"/>
          <w:szCs w:val="24"/>
          <w:lang w:val="fr-FR"/>
        </w:rPr>
        <w:t xml:space="preserve">Անատոլի Աշոտի </w:t>
      </w:r>
      <w:r w:rsidR="003D50FA">
        <w:rPr>
          <w:rFonts w:ascii="GHEA Grapalat" w:hAnsi="GHEA Grapalat" w:cs="Sylfaen"/>
          <w:sz w:val="24"/>
          <w:szCs w:val="24"/>
          <w:lang w:val="fr-FR"/>
        </w:rPr>
        <w:t xml:space="preserve">Այվազովը, </w:t>
      </w:r>
      <w:r w:rsidR="003D50FA" w:rsidRPr="006F19B1">
        <w:rPr>
          <w:rFonts w:ascii="GHEA Grapalat" w:hAnsi="GHEA Grapalat" w:cs="Sylfaen"/>
          <w:sz w:val="24"/>
          <w:szCs w:val="24"/>
          <w:lang w:val="fr-FR"/>
        </w:rPr>
        <w:t>Գրիգորի Ալբերտի Էմեքսուզյան</w:t>
      </w:r>
      <w:r w:rsidR="003D50FA">
        <w:rPr>
          <w:rFonts w:ascii="GHEA Grapalat" w:hAnsi="GHEA Grapalat" w:cs="Sylfaen"/>
          <w:sz w:val="24"/>
          <w:szCs w:val="24"/>
          <w:lang w:val="fr-FR"/>
        </w:rPr>
        <w:t xml:space="preserve">ը, </w:t>
      </w:r>
      <w:r w:rsidR="003D50FA" w:rsidRPr="006F19B1">
        <w:rPr>
          <w:rFonts w:ascii="GHEA Grapalat" w:hAnsi="GHEA Grapalat" w:cs="Sylfaen"/>
          <w:sz w:val="24"/>
          <w:szCs w:val="24"/>
          <w:lang w:val="fr-FR"/>
        </w:rPr>
        <w:t xml:space="preserve">Հովհաննես Էդվարդի </w:t>
      </w:r>
      <w:r w:rsidR="003D50FA">
        <w:rPr>
          <w:rFonts w:ascii="GHEA Grapalat" w:hAnsi="GHEA Grapalat" w:cs="Sylfaen"/>
          <w:sz w:val="24"/>
          <w:szCs w:val="24"/>
          <w:lang w:val="fr-FR"/>
        </w:rPr>
        <w:t xml:space="preserve">Պողոսյանը   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հանդես են գալիս Հայաստանի Հանրապետության ֆուտբոլի </w:t>
      </w:r>
      <w:r w:rsidR="00ED5F01" w:rsidRPr="006F19B1">
        <w:rPr>
          <w:rFonts w:ascii="GHEA Grapalat" w:hAnsi="GHEA Grapalat" w:cs="Sylfaen"/>
          <w:sz w:val="24"/>
          <w:szCs w:val="24"/>
          <w:lang w:val="fr-FR"/>
        </w:rPr>
        <w:t xml:space="preserve"> մինչև 21 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տարեկանների ազգային հավաքական թիմում, և անհրաժեշտություն է առաջացել </w:t>
      </w:r>
      <w:r w:rsidR="003D50FA">
        <w:rPr>
          <w:rFonts w:ascii="GHEA Grapalat" w:hAnsi="GHEA Grapalat" w:cs="Sylfaen"/>
          <w:sz w:val="24"/>
          <w:szCs w:val="24"/>
          <w:lang w:val="fr-FR"/>
        </w:rPr>
        <w:t xml:space="preserve"> նրանց </w:t>
      </w:r>
      <w:r w:rsidR="006F19B1" w:rsidRPr="000A61ED">
        <w:rPr>
          <w:rFonts w:ascii="GHEA Grapalat" w:hAnsi="GHEA Grapalat" w:cs="Sylfaen"/>
          <w:sz w:val="24"/>
          <w:szCs w:val="24"/>
        </w:rPr>
        <w:t>պարտադիր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</w:rPr>
        <w:t>զինվորական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</w:rPr>
        <w:t>ծառայության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</w:rPr>
        <w:t>զորակոչից</w:t>
      </w:r>
      <w:r w:rsidR="006F19B1" w:rsidRPr="000A61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F19B1" w:rsidRPr="000A61ED">
        <w:rPr>
          <w:rFonts w:ascii="GHEA Grapalat" w:hAnsi="GHEA Grapalat" w:cs="Sylfaen"/>
          <w:sz w:val="24"/>
          <w:szCs w:val="24"/>
        </w:rPr>
        <w:t>տարկետ</w:t>
      </w:r>
      <w:r w:rsidR="00480F4C">
        <w:rPr>
          <w:rFonts w:ascii="GHEA Grapalat" w:hAnsi="GHEA Grapalat" w:cs="Sylfaen"/>
          <w:sz w:val="24"/>
          <w:szCs w:val="24"/>
          <w:lang w:val="en-US"/>
        </w:rPr>
        <w:t>ու</w:t>
      </w:r>
      <w:r w:rsidR="006F19B1" w:rsidRPr="000A61ED">
        <w:rPr>
          <w:rFonts w:ascii="GHEA Grapalat" w:hAnsi="GHEA Grapalat" w:cs="Sylfaen"/>
          <w:sz w:val="24"/>
          <w:szCs w:val="24"/>
        </w:rPr>
        <w:t>մ</w:t>
      </w:r>
      <w:r w:rsidR="006F19B1"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F19B1">
        <w:rPr>
          <w:rFonts w:ascii="GHEA Grapalat" w:hAnsi="GHEA Grapalat" w:cs="Sylfaen"/>
          <w:sz w:val="24"/>
          <w:szCs w:val="24"/>
          <w:lang w:val="fr-FR"/>
        </w:rPr>
        <w:t>տալ մինչև 201</w:t>
      </w:r>
      <w:r w:rsidR="00ED5F01" w:rsidRPr="006F19B1">
        <w:rPr>
          <w:rFonts w:ascii="GHEA Grapalat" w:hAnsi="GHEA Grapalat" w:cs="Sylfaen"/>
          <w:sz w:val="24"/>
          <w:szCs w:val="24"/>
          <w:lang w:val="fr-FR"/>
        </w:rPr>
        <w:t>9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6F19B1" w:rsidRPr="006F19B1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Pr="006F19B1">
        <w:rPr>
          <w:rFonts w:ascii="GHEA Grapalat" w:hAnsi="GHEA Grapalat" w:cs="Sylfaen"/>
          <w:sz w:val="24"/>
          <w:szCs w:val="24"/>
          <w:lang w:val="fr-FR"/>
        </w:rPr>
        <w:t>զորակոչը:</w:t>
      </w:r>
    </w:p>
    <w:p w:rsidR="006F19B1" w:rsidRPr="000A61ED" w:rsidRDefault="006F19B1" w:rsidP="006F19B1">
      <w:pPr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A0EEB">
        <w:rPr>
          <w:rFonts w:ascii="GHEA Grapalat" w:hAnsi="GHEA Grapalat" w:cs="Sylfaen"/>
          <w:sz w:val="24"/>
          <w:szCs w:val="24"/>
          <w:lang w:val="fr-FR"/>
        </w:rPr>
        <w:t xml:space="preserve">Անատոլի Աշոտի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Այվազովը, </w:t>
      </w:r>
      <w:r w:rsidRPr="006F19B1">
        <w:rPr>
          <w:rFonts w:ascii="GHEA Grapalat" w:hAnsi="GHEA Grapalat" w:cs="Sylfaen"/>
          <w:sz w:val="24"/>
          <w:szCs w:val="24"/>
          <w:lang w:val="fr-FR"/>
        </w:rPr>
        <w:t xml:space="preserve">Գրիգորի Ալբերտի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Էմեքսուզյանը, </w:t>
      </w:r>
      <w:r w:rsidRPr="006F19B1">
        <w:rPr>
          <w:rFonts w:ascii="GHEA Grapalat" w:hAnsi="GHEA Grapalat" w:cs="Sylfaen"/>
          <w:sz w:val="24"/>
          <w:szCs w:val="24"/>
          <w:lang w:val="fr-FR"/>
        </w:rPr>
        <w:t>Հովհաննես Էդվարդի Պողոսյան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ը  </w:t>
      </w:r>
      <w:r w:rsidRPr="000A61ED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61ED">
        <w:rPr>
          <w:rFonts w:ascii="GHEA Grapalat" w:hAnsi="GHEA Grapalat" w:cs="Sylfaen"/>
          <w:sz w:val="24"/>
          <w:szCs w:val="24"/>
          <w:lang w:val="en-US"/>
        </w:rPr>
        <w:t>են</w:t>
      </w:r>
      <w:r w:rsidRPr="000A61ED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0A61ED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0A61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A61E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0A61ED"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2A7744" w:rsidRDefault="002A7744" w:rsidP="002A7744">
      <w:pPr>
        <w:ind w:firstLine="708"/>
        <w:jc w:val="both"/>
        <w:rPr>
          <w:rFonts w:ascii="GHEA Grapalat" w:hAnsi="GHEA Grapalat" w:cs="Sylfaen"/>
          <w:lang w:val="fr-FR"/>
        </w:rPr>
      </w:pPr>
    </w:p>
    <w:p w:rsidR="002A7744" w:rsidRPr="000A0EEB" w:rsidRDefault="002A7744" w:rsidP="000A0EEB">
      <w:pPr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0330B" w:rsidRPr="000A61ED" w:rsidRDefault="0050330B" w:rsidP="005A7B3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A7B3D" w:rsidRPr="000A61E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Pr="000A61E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C2BCF" w:rsidRPr="000A61ED" w:rsidRDefault="007C2BCF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C2BCF" w:rsidRDefault="007C2BCF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C2BCF" w:rsidRDefault="007C2BCF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C2BCF" w:rsidRDefault="007C2BCF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Pr="007C2BCF" w:rsidRDefault="001240E2" w:rsidP="005A7B3D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>Տ</w:t>
      </w:r>
      <w:r w:rsidRPr="00F841F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ԵՂԵԿԱՆՔ</w:t>
      </w:r>
    </w:p>
    <w:p w:rsidR="0043178E" w:rsidRDefault="005A7B3D" w:rsidP="007E4612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C2BCF">
        <w:rPr>
          <w:rFonts w:ascii="GHEA Grapalat" w:hAnsi="GHEA Grapalat" w:cs="Sylfaen"/>
          <w:sz w:val="24"/>
          <w:szCs w:val="24"/>
          <w:lang w:val="af-ZA"/>
        </w:rPr>
        <w:t>«</w:t>
      </w:r>
      <w:r w:rsidR="000C1118">
        <w:rPr>
          <w:rFonts w:ascii="GHEA Grapalat" w:hAnsi="GHEA Grapalat" w:cs="Sylfaen"/>
          <w:sz w:val="24"/>
          <w:szCs w:val="24"/>
          <w:lang w:val="en-US"/>
        </w:rPr>
        <w:t>ԱՆԱՏՈԼԻ</w:t>
      </w:r>
      <w:r w:rsidR="000C1118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1118">
        <w:rPr>
          <w:rFonts w:ascii="GHEA Grapalat" w:hAnsi="GHEA Grapalat" w:cs="Sylfaen"/>
          <w:sz w:val="24"/>
          <w:szCs w:val="24"/>
          <w:lang w:val="en-US"/>
        </w:rPr>
        <w:t>ԱՇՈՏԻ</w:t>
      </w:r>
      <w:r w:rsidR="000C1118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1118">
        <w:rPr>
          <w:rFonts w:ascii="GHEA Grapalat" w:hAnsi="GHEA Grapalat" w:cs="Sylfaen"/>
          <w:sz w:val="24"/>
          <w:szCs w:val="24"/>
          <w:lang w:val="en-US"/>
        </w:rPr>
        <w:t>ԱՅՎԱԶՈՎԻՆ</w:t>
      </w:r>
      <w:r w:rsidR="000C1118" w:rsidRPr="00522BAD">
        <w:rPr>
          <w:rFonts w:ascii="GHEA Grapalat" w:hAnsi="GHEA Grapalat" w:cs="Sylfaen"/>
          <w:sz w:val="24"/>
          <w:szCs w:val="24"/>
          <w:lang w:val="af-ZA"/>
        </w:rPr>
        <w:t>,</w:t>
      </w:r>
      <w:r w:rsidR="004317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1118">
        <w:rPr>
          <w:rFonts w:ascii="GHEA Grapalat" w:hAnsi="GHEA Grapalat" w:cs="Sylfaen"/>
          <w:sz w:val="24"/>
          <w:szCs w:val="24"/>
          <w:lang w:val="en-US"/>
        </w:rPr>
        <w:t>ԳՐԻԳՈՐԻ</w:t>
      </w:r>
      <w:r w:rsidR="000C1118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1118">
        <w:rPr>
          <w:rFonts w:ascii="GHEA Grapalat" w:hAnsi="GHEA Grapalat" w:cs="Sylfaen"/>
          <w:sz w:val="24"/>
          <w:szCs w:val="24"/>
          <w:lang w:val="en-US"/>
        </w:rPr>
        <w:t>ԱԼԲԵՐՏԻ</w:t>
      </w:r>
      <w:r w:rsidR="000C1118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1118">
        <w:rPr>
          <w:rFonts w:ascii="GHEA Grapalat" w:hAnsi="GHEA Grapalat" w:cs="Sylfaen"/>
          <w:sz w:val="24"/>
          <w:szCs w:val="24"/>
          <w:lang w:val="en-US"/>
        </w:rPr>
        <w:t>ԷՄԵՔՍՈՒԶՅԱՆԻՆ</w:t>
      </w:r>
      <w:r w:rsidR="000C1118" w:rsidRPr="00522BA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0C1118">
        <w:rPr>
          <w:rFonts w:ascii="GHEA Grapalat" w:hAnsi="GHEA Grapalat" w:cs="Sylfaen"/>
          <w:sz w:val="24"/>
          <w:szCs w:val="24"/>
          <w:lang w:val="af-ZA"/>
        </w:rPr>
        <w:t>ՀՈՎՀԱՆՆԵՍ ԷԴՈՒԱՐԴԻ ՊՈՂՈՍՅԱՆԻՆ</w:t>
      </w:r>
      <w:r w:rsidR="000C1118" w:rsidRPr="000C111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ՊԱՐՏԱԴԻՐ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ԶԻՆՎՈՐԱԿԱՆ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ԾԱՌԱՅՈՒԹՅԱՆ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ԶՈՐԱԿՈՉԻՑ</w:t>
      </w:r>
      <w:r w:rsidRPr="007C2B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ՏԱՐԿԵՏՈՒՄ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ՏԱԼՈՒ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C2BCF">
        <w:rPr>
          <w:rFonts w:ascii="GHEA Grapalat" w:hAnsi="GHEA Grapalat" w:cs="Sylfaen"/>
          <w:sz w:val="24"/>
          <w:szCs w:val="24"/>
        </w:rPr>
        <w:t>ԻՆ</w:t>
      </w:r>
      <w:r w:rsidRPr="007C2BCF">
        <w:rPr>
          <w:rFonts w:ascii="GHEA Grapalat" w:hAnsi="GHEA Grapalat" w:cs="Sylfaen"/>
          <w:sz w:val="24"/>
          <w:szCs w:val="24"/>
          <w:lang w:val="af-ZA"/>
        </w:rPr>
        <w:t>»</w:t>
      </w:r>
      <w:r w:rsidRPr="007C2BC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43178E" w:rsidRDefault="005A7B3D" w:rsidP="007E4612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7C2BC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43178E" w:rsidRDefault="005A7B3D" w:rsidP="007E4612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7C2BCF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ԿԱՊԱԿՑՈՒԹՅԱՄԲ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43178E" w:rsidRDefault="001240E2" w:rsidP="007E4612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ՊԵՏԱԿԱՆ </w:t>
      </w:r>
      <w:r w:rsidR="005A7B3D" w:rsidRPr="007C2BCF">
        <w:rPr>
          <w:rFonts w:ascii="GHEA Grapalat" w:eastAsia="Times New Roman" w:hAnsi="GHEA Grapalat" w:cs="Sylfaen"/>
          <w:sz w:val="24"/>
          <w:szCs w:val="24"/>
        </w:rPr>
        <w:t>ԲՅՈՒՋԵԻ</w:t>
      </w:r>
      <w:r w:rsidR="005A7B3D"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eastAsia="Times New Roman" w:hAnsi="GHEA Grapalat" w:cs="Sylfaen"/>
          <w:sz w:val="24"/>
          <w:szCs w:val="24"/>
        </w:rPr>
        <w:t>ԾԱԽՍԵՐԻ</w:t>
      </w:r>
      <w:r w:rsidR="005A7B3D"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eastAsia="Times New Roman" w:hAnsi="GHEA Grapalat" w:cs="Sylfaen"/>
          <w:sz w:val="24"/>
          <w:szCs w:val="24"/>
        </w:rPr>
        <w:t>ԵՎ</w:t>
      </w:r>
      <w:r w:rsidR="0043178E" w:rsidRPr="00477CB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="005A7B3D" w:rsidRPr="007C2BCF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Pr="007C2BCF" w:rsidRDefault="005A7B3D" w:rsidP="007E4612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7C2BCF">
        <w:rPr>
          <w:rFonts w:ascii="GHEA Grapalat" w:eastAsia="Times New Roman" w:hAnsi="GHEA Grapalat" w:cs="Sylfaen"/>
          <w:sz w:val="24"/>
          <w:szCs w:val="24"/>
        </w:rPr>
        <w:t>ՓՈՓՈԽՈՒԹՅԱՆ</w:t>
      </w:r>
      <w:r w:rsidRPr="007C2BCF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eastAsia="Times New Roman" w:hAnsi="GHEA Grapalat" w:cs="Sylfaen"/>
          <w:sz w:val="24"/>
          <w:szCs w:val="24"/>
        </w:rPr>
        <w:t>ՄԱՍԻՆ</w:t>
      </w:r>
    </w:p>
    <w:p w:rsidR="005A7B3D" w:rsidRPr="007C2BCF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A7B3D" w:rsidRPr="007C2BCF" w:rsidRDefault="005A7B3D" w:rsidP="002A57E9">
      <w:pPr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7C2BCF">
        <w:rPr>
          <w:rFonts w:ascii="GHEA Grapalat" w:hAnsi="GHEA Grapalat" w:cs="Sylfaen"/>
          <w:sz w:val="24"/>
          <w:szCs w:val="24"/>
          <w:lang w:val="af-ZA"/>
        </w:rPr>
        <w:t xml:space="preserve">        «</w:t>
      </w:r>
      <w:r w:rsidR="007E4612" w:rsidRPr="000A0EEB">
        <w:rPr>
          <w:rFonts w:ascii="GHEA Grapalat" w:hAnsi="GHEA Grapalat" w:cs="Sylfaen"/>
          <w:sz w:val="24"/>
          <w:szCs w:val="24"/>
          <w:lang w:val="fr-FR"/>
        </w:rPr>
        <w:t>Անատոլի Աշոտի Այվազովին</w:t>
      </w:r>
      <w:r w:rsidR="007C2BCF" w:rsidRPr="007C2BC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7E4612" w:rsidRPr="006F19B1">
        <w:rPr>
          <w:rFonts w:ascii="GHEA Grapalat" w:hAnsi="GHEA Grapalat" w:cs="Sylfaen"/>
          <w:sz w:val="24"/>
          <w:szCs w:val="24"/>
          <w:lang w:val="fr-FR"/>
        </w:rPr>
        <w:t xml:space="preserve">Գրիգորի Ալբերտի </w:t>
      </w:r>
      <w:r w:rsidR="007E4612">
        <w:rPr>
          <w:rFonts w:ascii="GHEA Grapalat" w:hAnsi="GHEA Grapalat" w:cs="Sylfaen"/>
          <w:sz w:val="24"/>
          <w:szCs w:val="24"/>
          <w:lang w:val="fr-FR"/>
        </w:rPr>
        <w:t xml:space="preserve">Էմեքսուզյանին, </w:t>
      </w:r>
      <w:r w:rsidR="007E4612" w:rsidRPr="006F19B1">
        <w:rPr>
          <w:rFonts w:ascii="GHEA Grapalat" w:hAnsi="GHEA Grapalat" w:cs="Sylfaen"/>
          <w:sz w:val="24"/>
          <w:szCs w:val="24"/>
          <w:lang w:val="fr-FR"/>
        </w:rPr>
        <w:t>Հովհաննես Էդվարդի Պողոսյան</w:t>
      </w:r>
      <w:r w:rsidR="007E4612">
        <w:rPr>
          <w:rFonts w:ascii="GHEA Grapalat" w:hAnsi="GHEA Grapalat" w:cs="Sylfaen"/>
          <w:sz w:val="24"/>
          <w:szCs w:val="24"/>
          <w:lang w:val="fr-FR"/>
        </w:rPr>
        <w:t xml:space="preserve">ին </w:t>
      </w:r>
      <w:r w:rsidRPr="007C2BCF">
        <w:rPr>
          <w:rFonts w:ascii="GHEA Grapalat" w:hAnsi="GHEA Grapalat" w:cs="Sylfaen"/>
          <w:sz w:val="24"/>
          <w:szCs w:val="24"/>
        </w:rPr>
        <w:t>պարտադիր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զինվորական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ծառայության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զորակոչից</w:t>
      </w:r>
      <w:r w:rsidRPr="007C2B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տարկետում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տալու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C2BCF">
        <w:rPr>
          <w:rFonts w:ascii="GHEA Grapalat" w:hAnsi="GHEA Grapalat" w:cs="Sylfaen"/>
          <w:sz w:val="24"/>
          <w:szCs w:val="24"/>
        </w:rPr>
        <w:t>ին</w:t>
      </w:r>
      <w:r w:rsidRPr="007C2BCF">
        <w:rPr>
          <w:rFonts w:ascii="GHEA Grapalat" w:hAnsi="GHEA Grapalat" w:cs="Sylfaen"/>
          <w:sz w:val="24"/>
          <w:szCs w:val="24"/>
          <w:lang w:val="fr-FR"/>
        </w:rPr>
        <w:t>»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Հայաստանի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Հանրապետության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կառավարության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որոշման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ընդունմամբ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Հայաստանի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Հանրապետության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պետական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բյուջեի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ծախսերի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և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եկամուտների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էական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փոփոխություններ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չեն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առաջանում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2A57E9" w:rsidRPr="001246A8" w:rsidRDefault="002A57E9" w:rsidP="005A7B3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1246A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A7B3D" w:rsidRPr="007C2BCF" w:rsidRDefault="005A7B3D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C2BCF">
        <w:rPr>
          <w:rFonts w:ascii="GHEA Grapalat" w:hAnsi="GHEA Grapalat" w:cs="Sylfaen"/>
          <w:sz w:val="24"/>
          <w:szCs w:val="24"/>
        </w:rPr>
        <w:t>ՏԵՂԵԿԱՆՔ</w:t>
      </w:r>
    </w:p>
    <w:p w:rsidR="0059185D" w:rsidRDefault="005A7B3D" w:rsidP="007C2BC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C2BCF">
        <w:rPr>
          <w:rFonts w:ascii="GHEA Grapalat" w:hAnsi="GHEA Grapalat" w:cs="Sylfaen"/>
          <w:sz w:val="24"/>
          <w:szCs w:val="24"/>
          <w:lang w:val="af-ZA"/>
        </w:rPr>
        <w:t>«</w:t>
      </w:r>
      <w:r w:rsidR="00EA2E51">
        <w:rPr>
          <w:rFonts w:ascii="GHEA Grapalat" w:hAnsi="GHEA Grapalat" w:cs="Sylfaen"/>
          <w:sz w:val="24"/>
          <w:szCs w:val="24"/>
          <w:lang w:val="en-US"/>
        </w:rPr>
        <w:t>ԱՆԱՏՈԼԻ</w:t>
      </w:r>
      <w:r w:rsidR="00EA2E51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2E51">
        <w:rPr>
          <w:rFonts w:ascii="GHEA Grapalat" w:hAnsi="GHEA Grapalat" w:cs="Sylfaen"/>
          <w:sz w:val="24"/>
          <w:szCs w:val="24"/>
          <w:lang w:val="en-US"/>
        </w:rPr>
        <w:t>ԱՇՈՏԻ</w:t>
      </w:r>
      <w:r w:rsidR="00EA2E51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2E51">
        <w:rPr>
          <w:rFonts w:ascii="GHEA Grapalat" w:hAnsi="GHEA Grapalat" w:cs="Sylfaen"/>
          <w:sz w:val="24"/>
          <w:szCs w:val="24"/>
          <w:lang w:val="en-US"/>
        </w:rPr>
        <w:t>ԱՅՎԱԶՈՎԻՆ</w:t>
      </w:r>
      <w:r w:rsidR="00EA2E51" w:rsidRPr="00522BAD">
        <w:rPr>
          <w:rFonts w:ascii="GHEA Grapalat" w:hAnsi="GHEA Grapalat" w:cs="Sylfaen"/>
          <w:sz w:val="24"/>
          <w:szCs w:val="24"/>
          <w:lang w:val="af-ZA"/>
        </w:rPr>
        <w:t>,</w:t>
      </w:r>
      <w:r w:rsidR="005918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2E51">
        <w:rPr>
          <w:rFonts w:ascii="GHEA Grapalat" w:hAnsi="GHEA Grapalat" w:cs="Sylfaen"/>
          <w:sz w:val="24"/>
          <w:szCs w:val="24"/>
          <w:lang w:val="en-US"/>
        </w:rPr>
        <w:t>ԳՐԻԳՈՐԻ</w:t>
      </w:r>
      <w:r w:rsidR="00EA2E51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2E51">
        <w:rPr>
          <w:rFonts w:ascii="GHEA Grapalat" w:hAnsi="GHEA Grapalat" w:cs="Sylfaen"/>
          <w:sz w:val="24"/>
          <w:szCs w:val="24"/>
          <w:lang w:val="en-US"/>
        </w:rPr>
        <w:t>ԱԼԲԵՐՏԻ</w:t>
      </w:r>
      <w:r w:rsidR="00EA2E51" w:rsidRPr="0052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2E51">
        <w:rPr>
          <w:rFonts w:ascii="GHEA Grapalat" w:hAnsi="GHEA Grapalat" w:cs="Sylfaen"/>
          <w:sz w:val="24"/>
          <w:szCs w:val="24"/>
          <w:lang w:val="en-US"/>
        </w:rPr>
        <w:t>ԷՄԵՔՍՈՒԶՅԱՆԻՆ</w:t>
      </w:r>
      <w:r w:rsidR="00EA2E51" w:rsidRPr="00522BA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A2E51">
        <w:rPr>
          <w:rFonts w:ascii="GHEA Grapalat" w:hAnsi="GHEA Grapalat" w:cs="Sylfaen"/>
          <w:sz w:val="24"/>
          <w:szCs w:val="24"/>
          <w:lang w:val="af-ZA"/>
        </w:rPr>
        <w:t>ՀՈՎՀԱՆՆԵՍ ԷԴՈՒԱՐԴԻ ՊՈՂՈՍՅԱՆԻՆ</w:t>
      </w:r>
      <w:r w:rsidR="00EA2E51" w:rsidRPr="00EA2E5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ՊԱՐՏԱԴԻՐ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ԶԻՆՎՈՐԱԿԱՆ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ԾԱՌԱՅՈՒԹՅԱՆ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ԶՈՐԱԿՈՉԻՑ</w:t>
      </w:r>
      <w:r w:rsidRPr="007C2B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ՏԱՐԿԵՏՈՒՄ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ՏԱԼՈՒ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>U</w:t>
      </w:r>
      <w:r w:rsidRPr="007C2BCF">
        <w:rPr>
          <w:rFonts w:ascii="GHEA Grapalat" w:hAnsi="GHEA Grapalat" w:cs="Sylfaen"/>
          <w:sz w:val="24"/>
          <w:szCs w:val="24"/>
        </w:rPr>
        <w:t>ԻՆ</w:t>
      </w:r>
      <w:r w:rsidRPr="007C2BC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59185D" w:rsidRPr="00477CBB" w:rsidRDefault="005A7B3D" w:rsidP="007C2BC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C2B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ՀԱՅԱՍՏԱՆԻ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ՀԱՆՐԱՊԵՏՈՒԹՅԱՆ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ԿԱՌԱՎԱՐՈՒԹՅԱՆ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ՈՐՈՇՄԱՆ</w:t>
      </w:r>
    </w:p>
    <w:p w:rsidR="0059185D" w:rsidRPr="00477CBB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ԸՆԴՈՒՆՄԱՆ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ԿԱՊԱԿՑՈՒԹՅԱՄԲ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ՆՈՐ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ԻՐԱՎԱԿԱՆ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ԱԿՏԵՐԻ</w:t>
      </w:r>
    </w:p>
    <w:p w:rsidR="005A7B3D" w:rsidRPr="00477CBB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ԸՆԴՈՒՆՄԱՆ</w:t>
      </w:r>
      <w:r w:rsidRPr="007C2BC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ԱՆՀՐԱԺԵՇՏՈՒԹՅԱՆ</w:t>
      </w:r>
      <w:r w:rsidRPr="007C2BC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ՄԱՍԻՆ</w:t>
      </w:r>
    </w:p>
    <w:p w:rsidR="005A7B3D" w:rsidRPr="007C2BCF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0462E" w:rsidRDefault="001240E2" w:rsidP="002A57E9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C2BCF">
        <w:rPr>
          <w:rFonts w:ascii="GHEA Grapalat" w:hAnsi="GHEA Grapalat" w:cs="Sylfaen"/>
          <w:sz w:val="24"/>
          <w:szCs w:val="24"/>
          <w:lang w:val="af-ZA"/>
        </w:rPr>
        <w:t>«</w:t>
      </w:r>
      <w:r w:rsidR="007E4612" w:rsidRPr="000A0EEB">
        <w:rPr>
          <w:rFonts w:ascii="GHEA Grapalat" w:hAnsi="GHEA Grapalat" w:cs="Sylfaen"/>
          <w:sz w:val="24"/>
          <w:szCs w:val="24"/>
          <w:lang w:val="fr-FR"/>
        </w:rPr>
        <w:t>Անատոլի Աշոտի Այվազովին</w:t>
      </w:r>
      <w:r w:rsidR="007E4612" w:rsidRPr="007C2BC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7E4612" w:rsidRPr="006F19B1">
        <w:rPr>
          <w:rFonts w:ascii="GHEA Grapalat" w:hAnsi="GHEA Grapalat" w:cs="Sylfaen"/>
          <w:sz w:val="24"/>
          <w:szCs w:val="24"/>
          <w:lang w:val="fr-FR"/>
        </w:rPr>
        <w:t xml:space="preserve">Գրիգորի Ալբերտի </w:t>
      </w:r>
      <w:r w:rsidR="007E4612">
        <w:rPr>
          <w:rFonts w:ascii="GHEA Grapalat" w:hAnsi="GHEA Grapalat" w:cs="Sylfaen"/>
          <w:sz w:val="24"/>
          <w:szCs w:val="24"/>
          <w:lang w:val="fr-FR"/>
        </w:rPr>
        <w:t xml:space="preserve">Էմեքսուզյանին, </w:t>
      </w:r>
      <w:r w:rsidR="007E4612" w:rsidRPr="006F19B1">
        <w:rPr>
          <w:rFonts w:ascii="GHEA Grapalat" w:hAnsi="GHEA Grapalat" w:cs="Sylfaen"/>
          <w:sz w:val="24"/>
          <w:szCs w:val="24"/>
          <w:lang w:val="fr-FR"/>
        </w:rPr>
        <w:t>Հովհաննես Էդվարդի Պողոսյան</w:t>
      </w:r>
      <w:r w:rsidR="007E4612">
        <w:rPr>
          <w:rFonts w:ascii="GHEA Grapalat" w:hAnsi="GHEA Grapalat" w:cs="Sylfaen"/>
          <w:sz w:val="24"/>
          <w:szCs w:val="24"/>
          <w:lang w:val="fr-FR"/>
        </w:rPr>
        <w:t xml:space="preserve">ին  </w:t>
      </w:r>
      <w:r w:rsidRPr="007C2BCF">
        <w:rPr>
          <w:rFonts w:ascii="GHEA Grapalat" w:hAnsi="GHEA Grapalat" w:cs="Sylfaen"/>
          <w:sz w:val="24"/>
          <w:szCs w:val="24"/>
        </w:rPr>
        <w:t>պարտադիր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զինվորական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ծառայության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զորակոչից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տարկետում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տալու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C2BCF">
        <w:rPr>
          <w:rFonts w:ascii="GHEA Grapalat" w:hAnsi="GHEA Grapalat" w:cs="Sylfaen"/>
          <w:sz w:val="24"/>
          <w:szCs w:val="24"/>
        </w:rPr>
        <w:t>մա</w:t>
      </w:r>
      <w:r w:rsidRPr="00F841FD">
        <w:rPr>
          <w:rFonts w:ascii="GHEA Grapalat" w:hAnsi="GHEA Grapalat" w:cs="Sylfaen"/>
          <w:sz w:val="24"/>
          <w:szCs w:val="24"/>
          <w:lang w:val="fr-FR"/>
        </w:rPr>
        <w:t>u</w:t>
      </w:r>
      <w:r w:rsidRPr="007C2BCF">
        <w:rPr>
          <w:rFonts w:ascii="GHEA Grapalat" w:hAnsi="GHEA Grapalat" w:cs="Sylfaen"/>
          <w:sz w:val="24"/>
          <w:szCs w:val="24"/>
        </w:rPr>
        <w:t>ին</w:t>
      </w:r>
      <w:r w:rsidRPr="00F841F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5A7B3D" w:rsidRPr="007C2BCF">
        <w:rPr>
          <w:rFonts w:ascii="GHEA Grapalat" w:hAnsi="GHEA Grapalat" w:cs="Sylfaen"/>
          <w:sz w:val="24"/>
          <w:szCs w:val="24"/>
        </w:rPr>
        <w:t>Հայաստանի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Հանրապետության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կառավարության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որոշման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ընդունման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կապակցությամբ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նոր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իրավական</w:t>
      </w:r>
      <w:r w:rsidR="005A7B3D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A7B3D" w:rsidRPr="007C2BCF">
        <w:rPr>
          <w:rFonts w:ascii="GHEA Grapalat" w:hAnsi="GHEA Grapalat" w:cs="Sylfaen"/>
          <w:sz w:val="24"/>
          <w:szCs w:val="24"/>
        </w:rPr>
        <w:t>ա</w:t>
      </w:r>
      <w:r w:rsidR="00232F2A" w:rsidRPr="007C2BCF">
        <w:rPr>
          <w:rFonts w:ascii="GHEA Grapalat" w:hAnsi="GHEA Grapalat" w:cs="Sylfaen"/>
          <w:sz w:val="24"/>
          <w:szCs w:val="24"/>
        </w:rPr>
        <w:t>կտերի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2F2A" w:rsidRPr="007C2BCF">
        <w:rPr>
          <w:rFonts w:ascii="GHEA Grapalat" w:hAnsi="GHEA Grapalat" w:cs="Sylfaen"/>
          <w:sz w:val="24"/>
          <w:szCs w:val="24"/>
        </w:rPr>
        <w:t>ընդունման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2F2A" w:rsidRPr="007C2BCF">
        <w:rPr>
          <w:rFonts w:ascii="GHEA Grapalat" w:hAnsi="GHEA Grapalat" w:cs="Sylfaen"/>
          <w:sz w:val="24"/>
          <w:szCs w:val="24"/>
        </w:rPr>
        <w:t>անհրաժեշտություն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2F2A" w:rsidRPr="007C2BCF">
        <w:rPr>
          <w:rFonts w:ascii="GHEA Grapalat" w:hAnsi="GHEA Grapalat" w:cs="Sylfaen"/>
          <w:sz w:val="24"/>
          <w:szCs w:val="24"/>
        </w:rPr>
        <w:t>չի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2F2A" w:rsidRPr="007C2BCF">
        <w:rPr>
          <w:rFonts w:ascii="GHEA Grapalat" w:hAnsi="GHEA Grapalat" w:cs="Sylfaen"/>
          <w:sz w:val="24"/>
          <w:szCs w:val="24"/>
        </w:rPr>
        <w:t>առա</w:t>
      </w:r>
      <w:r w:rsidR="00232F2A" w:rsidRPr="001240E2">
        <w:rPr>
          <w:rFonts w:ascii="GHEA Grapalat" w:hAnsi="GHEA Grapalat" w:cs="Sylfaen"/>
          <w:sz w:val="24"/>
          <w:szCs w:val="24"/>
        </w:rPr>
        <w:t>ջանում</w:t>
      </w:r>
      <w:r w:rsidR="00232F2A" w:rsidRPr="00F841FD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C0462E" w:rsidRPr="00F841FD" w:rsidRDefault="00C0462E" w:rsidP="00C0462E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</w:p>
    <w:tbl>
      <w:tblPr>
        <w:tblW w:w="99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C0462E" w:rsidRPr="00177621" w:rsidTr="00F22EA2">
        <w:trPr>
          <w:trHeight w:val="2025"/>
        </w:trPr>
        <w:tc>
          <w:tcPr>
            <w:tcW w:w="9923" w:type="dxa"/>
          </w:tcPr>
          <w:p w:rsidR="00C0462E" w:rsidRPr="001240E2" w:rsidRDefault="00C0462E" w:rsidP="00F22EA2">
            <w:pPr>
              <w:spacing w:after="0" w:line="240" w:lineRule="auto"/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1240E2">
              <w:rPr>
                <w:rFonts w:ascii="GHEA Grapalat" w:hAnsi="GHEA Grapalat" w:cs="IRTEK Courier"/>
                <w:sz w:val="24"/>
                <w:szCs w:val="24"/>
                <w:lang w:val="fr-FR"/>
              </w:rPr>
              <w:t>ՓՈՐՁԱԳԻՏԱԿԱՆ ԵԶՐԱԿԱՑՈՒԹՅՈՒՆ</w:t>
            </w:r>
          </w:p>
          <w:p w:rsidR="00C0462E" w:rsidRPr="00F841FD" w:rsidRDefault="00C0462E" w:rsidP="00F22E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="000E489D" w:rsidRPr="000A0EEB">
              <w:rPr>
                <w:rFonts w:ascii="GHEA Grapalat" w:hAnsi="GHEA Grapalat" w:cs="Sylfaen"/>
                <w:sz w:val="24"/>
                <w:szCs w:val="24"/>
                <w:lang w:val="fr-FR"/>
              </w:rPr>
              <w:t>Անատոլի Աշոտի Այվազովին</w:t>
            </w:r>
            <w:r w:rsidR="000E489D" w:rsidRPr="007C2BC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="000E489D" w:rsidRPr="006F19B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Գրիգորի Ալբերտի </w:t>
            </w:r>
            <w:r w:rsidR="000E48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Էմեքսուզյանին, </w:t>
            </w:r>
            <w:r w:rsidR="000E489D" w:rsidRPr="006F19B1">
              <w:rPr>
                <w:rFonts w:ascii="GHEA Grapalat" w:hAnsi="GHEA Grapalat" w:cs="Sylfaen"/>
                <w:sz w:val="24"/>
                <w:szCs w:val="24"/>
                <w:lang w:val="fr-FR"/>
              </w:rPr>
              <w:t>Հովհաննես Էդվարդի Պողոսյան</w:t>
            </w:r>
            <w:r w:rsidR="000E48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ին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C0462E" w:rsidRPr="00F841FD" w:rsidRDefault="00C0462E" w:rsidP="00F22E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240E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C0462E" w:rsidRPr="00F841FD" w:rsidRDefault="00C0462E" w:rsidP="00F22EA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</w:t>
            </w:r>
          </w:p>
          <w:p w:rsidR="00C0462E" w:rsidRPr="00F841FD" w:rsidRDefault="00C0462E" w:rsidP="00F22EA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</w:t>
            </w:r>
            <w:r w:rsidRPr="007C2BCF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="000E489D" w:rsidRPr="000A0EEB">
              <w:rPr>
                <w:rFonts w:ascii="GHEA Grapalat" w:hAnsi="GHEA Grapalat" w:cs="Sylfaen"/>
                <w:sz w:val="24"/>
                <w:szCs w:val="24"/>
                <w:lang w:val="fr-FR"/>
              </w:rPr>
              <w:t>Անատոլի Աշոտի Այվազովին</w:t>
            </w:r>
            <w:r w:rsidR="000E489D" w:rsidRPr="007C2BC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="000E489D" w:rsidRPr="006F19B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Գրիգորի Ալբերտի </w:t>
            </w:r>
            <w:r w:rsidR="000E489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Էմեքսուզյանին, </w:t>
            </w:r>
            <w:r w:rsidR="000E489D" w:rsidRPr="006F19B1">
              <w:rPr>
                <w:rFonts w:ascii="GHEA Grapalat" w:hAnsi="GHEA Grapalat" w:cs="Sylfaen"/>
                <w:sz w:val="24"/>
                <w:szCs w:val="24"/>
                <w:lang w:val="fr-FR"/>
              </w:rPr>
              <w:t>Հովհաննես Էդվարդի Պողոսյան</w:t>
            </w:r>
            <w:r w:rsidR="000E489D">
              <w:rPr>
                <w:rFonts w:ascii="GHEA Grapalat" w:hAnsi="GHEA Grapalat" w:cs="Sylfaen"/>
                <w:sz w:val="24"/>
                <w:szCs w:val="24"/>
                <w:lang w:val="fr-FR"/>
              </w:rPr>
              <w:t>ին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դիտողություններ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չկան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</w:p>
          <w:p w:rsidR="00C0462E" w:rsidRPr="00F841FD" w:rsidRDefault="00C0462E" w:rsidP="00F22EA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C0462E" w:rsidRPr="001240E2" w:rsidRDefault="00C0462E" w:rsidP="00F22EA2">
            <w:pPr>
              <w:spacing w:after="0"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af-ZA"/>
              </w:rPr>
            </w:pPr>
            <w:r w:rsidRPr="001240E2">
              <w:rPr>
                <w:rFonts w:ascii="GHEA Grapalat" w:hAnsi="GHEA Grapalat" w:cs="Sylfaen"/>
                <w:lang w:val="fr-FR"/>
              </w:rPr>
              <w:t xml:space="preserve">        </w:t>
            </w:r>
            <w:r w:rsidRPr="001240E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Քարտուղարության առաջատար մասնագետ-իրավաբան՝  Մերի Օհանյան </w:t>
            </w:r>
          </w:p>
        </w:tc>
      </w:tr>
    </w:tbl>
    <w:p w:rsidR="00642723" w:rsidRDefault="00642723" w:rsidP="00C0462E">
      <w:pPr>
        <w:tabs>
          <w:tab w:val="left" w:pos="900"/>
        </w:tabs>
        <w:rPr>
          <w:rFonts w:ascii="GHEA Grapalat" w:hAnsi="GHEA Grapalat" w:cs="Sylfaen"/>
          <w:sz w:val="24"/>
          <w:szCs w:val="24"/>
          <w:lang w:val="fr-FR"/>
        </w:rPr>
        <w:sectPr w:rsidR="00642723" w:rsidSect="007E4612">
          <w:pgSz w:w="12240" w:h="15840"/>
          <w:pgMar w:top="851" w:right="900" w:bottom="851" w:left="1418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5528"/>
        <w:gridCol w:w="2552"/>
        <w:gridCol w:w="2551"/>
      </w:tblGrid>
      <w:tr w:rsidR="007A52E3" w:rsidRPr="00177621" w:rsidTr="00F22EA2">
        <w:trPr>
          <w:trHeight w:val="1412"/>
        </w:trPr>
        <w:tc>
          <w:tcPr>
            <w:tcW w:w="14425" w:type="dxa"/>
            <w:gridSpan w:val="5"/>
            <w:vAlign w:val="center"/>
          </w:tcPr>
          <w:p w:rsidR="007A52E3" w:rsidRPr="00243298" w:rsidRDefault="007A52E3" w:rsidP="00F22EA2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3936AD" w:rsidRDefault="003936AD" w:rsidP="003936A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«ԱՆԱՏՈԼԻ</w:t>
            </w:r>
            <w:r w:rsidRPr="00522B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ԱՇՈՏԻ</w:t>
            </w:r>
            <w:r w:rsidRPr="00522B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ԱՅՎԱԶՈՎԻՆ</w:t>
            </w:r>
            <w:r w:rsidRPr="00522BAD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ԳՐԻԳՈՐԻ</w:t>
            </w:r>
            <w:r w:rsidRPr="00522B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ԱԼԲԵՐՏԻ</w:t>
            </w:r>
            <w:r w:rsidRPr="00522B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ԷՄԵՔՍՈՒԶՅԱՆԻՆ</w:t>
            </w:r>
            <w:r w:rsidRPr="00522B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ՀՈՎՀԱՆՆԵՍ ԷԴՈՒԱՐԴԻ</w:t>
            </w:r>
          </w:p>
          <w:p w:rsidR="003936AD" w:rsidRPr="003936AD" w:rsidRDefault="003936AD" w:rsidP="003936AD">
            <w:pPr>
              <w:spacing w:after="0" w:line="240" w:lineRule="auto"/>
              <w:jc w:val="center"/>
              <w:rPr>
                <w:rFonts w:ascii="GHEA Grapalat" w:hAnsi="GHEA Grapalat" w:cs="IRTEK Courier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ՊՈՂՈՍՅԱՆԻՆ </w:t>
            </w:r>
            <w:r w:rsidRPr="005D6D79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5D6D79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D6D79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5D6D79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D6D79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5D6D79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D6D79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4A78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D6D79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5D6D79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D6D79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5D6D79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5D6D79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5D6D79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5D6D79">
              <w:rPr>
                <w:rFonts w:ascii="GHEA Grapalat" w:hAnsi="GHEA Grapalat" w:cs="Sylfaen"/>
                <w:sz w:val="24"/>
                <w:szCs w:val="24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Ն»</w:t>
            </w:r>
          </w:p>
          <w:p w:rsidR="007A52E3" w:rsidRDefault="007A52E3" w:rsidP="00F22EA2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  <w:p w:rsidR="003936AD" w:rsidRDefault="007A52E3" w:rsidP="00F22EA2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D4C64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 ՀԱՆՐԱՊԵՏՈՒԹՅԱՆ</w:t>
            </w:r>
            <w:r w:rsidR="000D4C64" w:rsidRPr="000D4C6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ՇԱՀԱԳՐԳԻՌ ՄԱՐՄԻՆՆԵՐԻ</w:t>
            </w:r>
          </w:p>
          <w:p w:rsidR="007A52E3" w:rsidRPr="000D4C64" w:rsidRDefault="000D4C64" w:rsidP="00F22EA2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0D4C6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0D4C64">
              <w:rPr>
                <w:rFonts w:ascii="GHEA Grapalat" w:hAnsi="GHEA Grapalat" w:cs="Sylfaen"/>
                <w:sz w:val="24"/>
                <w:szCs w:val="24"/>
              </w:rPr>
              <w:t>ԱՌԱՐԿՈՒ</w:t>
            </w:r>
            <w:r w:rsidR="007A52E3" w:rsidRPr="000D4C6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ԹՅՈՒՆՆԵՐԻ </w:t>
            </w:r>
            <w:r w:rsidR="007A52E3" w:rsidRPr="000D4C64"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="007A52E3" w:rsidRPr="000D4C6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0D4C64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</w:t>
            </w:r>
            <w:r w:rsidR="007A52E3" w:rsidRPr="000D4C64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7A52E3" w:rsidRPr="000D4C64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="007A52E3" w:rsidRPr="000D4C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7A52E3" w:rsidRPr="00243298" w:rsidRDefault="007A52E3" w:rsidP="00F22EA2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24329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7A52E3" w:rsidRPr="00243298" w:rsidTr="00025E94">
        <w:trPr>
          <w:trHeight w:val="1274"/>
        </w:trPr>
        <w:tc>
          <w:tcPr>
            <w:tcW w:w="675" w:type="dxa"/>
          </w:tcPr>
          <w:p w:rsidR="007A52E3" w:rsidRPr="00243298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7A52E3" w:rsidRPr="00243298" w:rsidRDefault="007A52E3" w:rsidP="00F22EA2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7A52E3" w:rsidRPr="00243298" w:rsidRDefault="007A52E3" w:rsidP="00F22EA2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3119" w:type="dxa"/>
          </w:tcPr>
          <w:p w:rsidR="007A52E3" w:rsidRPr="00243298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5528" w:type="dxa"/>
          </w:tcPr>
          <w:p w:rsidR="007A52E3" w:rsidRPr="00243298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552" w:type="dxa"/>
          </w:tcPr>
          <w:p w:rsidR="007A52E3" w:rsidRPr="00243298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551" w:type="dxa"/>
          </w:tcPr>
          <w:p w:rsidR="007A52E3" w:rsidRPr="00243298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7A52E3" w:rsidRPr="00243298" w:rsidTr="00025E94">
        <w:trPr>
          <w:trHeight w:val="310"/>
        </w:trPr>
        <w:tc>
          <w:tcPr>
            <w:tcW w:w="675" w:type="dxa"/>
          </w:tcPr>
          <w:p w:rsidR="007A52E3" w:rsidRPr="002A57E9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</w:tcPr>
          <w:p w:rsidR="007A52E3" w:rsidRPr="002A57E9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528" w:type="dxa"/>
          </w:tcPr>
          <w:p w:rsidR="007A52E3" w:rsidRPr="002A57E9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52" w:type="dxa"/>
          </w:tcPr>
          <w:p w:rsidR="007A52E3" w:rsidRPr="002A57E9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51" w:type="dxa"/>
          </w:tcPr>
          <w:p w:rsidR="007A52E3" w:rsidRPr="002A57E9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7A52E3" w:rsidRPr="00243298" w:rsidTr="00025E94">
        <w:trPr>
          <w:trHeight w:val="2448"/>
        </w:trPr>
        <w:tc>
          <w:tcPr>
            <w:tcW w:w="675" w:type="dxa"/>
          </w:tcPr>
          <w:p w:rsidR="007A52E3" w:rsidRPr="002A57E9" w:rsidRDefault="007A52E3" w:rsidP="00F22EA2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 w:rsidR="002A57E9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7A52E3" w:rsidRPr="00243298" w:rsidRDefault="007A52E3" w:rsidP="00F22EA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7A52E3" w:rsidRPr="00243298" w:rsidRDefault="004739C1" w:rsidP="00F22E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03.11</w:t>
            </w:r>
            <w:r w:rsidR="007A52E3"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.2016 </w:t>
            </w:r>
            <w:r w:rsidR="007A52E3" w:rsidRPr="00243298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7A52E3"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7A52E3" w:rsidRPr="00243298" w:rsidRDefault="007A52E3" w:rsidP="00F22E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en-US"/>
              </w:rPr>
              <w:t>510-</w:t>
            </w:r>
            <w:r w:rsidR="004739C1">
              <w:rPr>
                <w:rFonts w:ascii="GHEA Grapalat" w:hAnsi="GHEA Grapalat" w:cs="Sylfaen"/>
                <w:sz w:val="24"/>
                <w:szCs w:val="24"/>
                <w:lang w:val="en-US"/>
              </w:rPr>
              <w:t>2010</w:t>
            </w:r>
          </w:p>
          <w:p w:rsidR="007A52E3" w:rsidRPr="004739C1" w:rsidRDefault="007A52E3" w:rsidP="00F22EA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528" w:type="dxa"/>
          </w:tcPr>
          <w:p w:rsidR="007A52E3" w:rsidRPr="007A52E3" w:rsidRDefault="00025E94" w:rsidP="00B65E28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lightGray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</w:t>
            </w:r>
            <w:r w:rsidR="007A52E3"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="007A52E3" w:rsidRPr="000A0EEB">
              <w:rPr>
                <w:rFonts w:ascii="GHEA Grapalat" w:hAnsi="GHEA Grapalat" w:cs="Sylfaen"/>
                <w:sz w:val="24"/>
                <w:szCs w:val="24"/>
                <w:lang w:val="fr-FR"/>
              </w:rPr>
              <w:t>Անատոլի Աշոտի Այվազովին</w:t>
            </w:r>
            <w:r w:rsidR="007A52E3" w:rsidRPr="007C2BC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="007A52E3" w:rsidRPr="006F19B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Գրիգորի Ալբերտի </w:t>
            </w:r>
            <w:r w:rsidR="007A52E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Էմեքսուզյանին, </w:t>
            </w:r>
            <w:r w:rsidR="007A52E3" w:rsidRPr="006F19B1">
              <w:rPr>
                <w:rFonts w:ascii="GHEA Grapalat" w:hAnsi="GHEA Grapalat" w:cs="Sylfaen"/>
                <w:sz w:val="24"/>
                <w:szCs w:val="24"/>
                <w:lang w:val="fr-FR"/>
              </w:rPr>
              <w:t>Հովհաննես Էդվարդի Պողոսյան</w:t>
            </w:r>
            <w:r w:rsidR="007A52E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ին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 w:rsidRPr="001240E2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="007A52E3" w:rsidRPr="007A52E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7A52E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առարկություններ չունենք: </w:t>
            </w:r>
            <w:r w:rsidR="007A52E3"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</w:t>
            </w:r>
          </w:p>
        </w:tc>
        <w:tc>
          <w:tcPr>
            <w:tcW w:w="2552" w:type="dxa"/>
          </w:tcPr>
          <w:p w:rsidR="007A52E3" w:rsidRPr="00243298" w:rsidRDefault="007A52E3" w:rsidP="00F22EA2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551" w:type="dxa"/>
          </w:tcPr>
          <w:p w:rsidR="007A52E3" w:rsidRPr="00243298" w:rsidRDefault="007A52E3" w:rsidP="00F22EA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1246A8" w:rsidRPr="00243298" w:rsidTr="00025E94">
        <w:trPr>
          <w:trHeight w:val="2681"/>
        </w:trPr>
        <w:tc>
          <w:tcPr>
            <w:tcW w:w="675" w:type="dxa"/>
          </w:tcPr>
          <w:p w:rsidR="001246A8" w:rsidRPr="001246A8" w:rsidRDefault="001246A8" w:rsidP="001246A8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025E9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025E94" w:rsidRDefault="001246A8" w:rsidP="001246A8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46A8">
              <w:rPr>
                <w:rFonts w:ascii="GHEA Grapalat" w:hAnsi="GHEA Grapalat"/>
                <w:sz w:val="24"/>
                <w:szCs w:val="24"/>
                <w:lang w:val="en-US"/>
              </w:rPr>
              <w:t xml:space="preserve">  ՀՀ արդարադատության  նախարարություն                  </w:t>
            </w:r>
          </w:p>
          <w:p w:rsidR="001246A8" w:rsidRPr="001246A8" w:rsidRDefault="001246A8" w:rsidP="00025E9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46A8">
              <w:rPr>
                <w:rFonts w:ascii="GHEA Grapalat" w:hAnsi="GHEA Grapalat"/>
                <w:sz w:val="24"/>
                <w:szCs w:val="24"/>
                <w:lang w:val="en-US"/>
              </w:rPr>
              <w:t xml:space="preserve">17.11.2016 թ. </w:t>
            </w:r>
          </w:p>
          <w:p w:rsidR="001246A8" w:rsidRDefault="001246A8" w:rsidP="00025E9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46A8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="00025E9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77621">
              <w:rPr>
                <w:rFonts w:ascii="GHEA Grapalat" w:hAnsi="GHEA Grapalat"/>
                <w:sz w:val="24"/>
                <w:szCs w:val="24"/>
                <w:lang w:val="en-US"/>
              </w:rPr>
              <w:t>01/14/14946-16</w:t>
            </w:r>
          </w:p>
          <w:p w:rsidR="00025E94" w:rsidRPr="00025E94" w:rsidRDefault="00025E94" w:rsidP="00025E9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528" w:type="dxa"/>
          </w:tcPr>
          <w:p w:rsidR="001246A8" w:rsidRPr="001246A8" w:rsidRDefault="00025E94" w:rsidP="00025E94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   </w:t>
            </w:r>
            <w:r w:rsidR="001246A8" w:rsidRPr="009D447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«Անատոլի Աշոտի Այվազովին, Գրիգորի Ալբերտի Էմեքսուզյանին, Հովհաննես Էդուարդի Պողոսյանին պարտադիր զինվորական ծառայության զորակոչից  տարկետում տալու  մասին» Հայաստանի Հանրապետության կառավարության որոշման նախագիծը համապատասխանում է Հայաստանի Հանրապետության օրենսդրությանը</w:t>
            </w:r>
            <w:r w:rsidR="001246A8" w:rsidRPr="004316B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:</w:t>
            </w:r>
            <w:r w:rsidR="001246A8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1246A8" w:rsidRPr="00392B40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552" w:type="dxa"/>
          </w:tcPr>
          <w:p w:rsidR="001246A8" w:rsidRPr="00243298" w:rsidRDefault="001246A8" w:rsidP="001246A8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551" w:type="dxa"/>
          </w:tcPr>
          <w:p w:rsidR="001246A8" w:rsidRPr="00243298" w:rsidRDefault="001246A8" w:rsidP="001246A8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177621" w:rsidRPr="00177621" w:rsidTr="00025E94">
        <w:trPr>
          <w:trHeight w:val="2681"/>
        </w:trPr>
        <w:tc>
          <w:tcPr>
            <w:tcW w:w="675" w:type="dxa"/>
          </w:tcPr>
          <w:p w:rsidR="00177621" w:rsidRDefault="00177621" w:rsidP="001246A8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119" w:type="dxa"/>
          </w:tcPr>
          <w:p w:rsidR="001D52D7" w:rsidRDefault="00177621" w:rsidP="0017762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="003936AD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ախագահի աշխատակազմ  </w:t>
            </w:r>
          </w:p>
          <w:p w:rsidR="001D52D7" w:rsidRDefault="001D52D7" w:rsidP="0017762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77621" w:rsidRPr="001246A8" w:rsidRDefault="00177621" w:rsidP="0017762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06</w:t>
            </w:r>
            <w:r w:rsidRPr="001246A8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1246A8">
              <w:rPr>
                <w:rFonts w:ascii="GHEA Grapalat" w:hAnsi="GHEA Grapalat"/>
                <w:sz w:val="24"/>
                <w:szCs w:val="24"/>
                <w:lang w:val="en-US"/>
              </w:rPr>
              <w:t xml:space="preserve">.2016 թ. </w:t>
            </w:r>
          </w:p>
          <w:p w:rsidR="00177621" w:rsidRDefault="00177621" w:rsidP="0017762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246A8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Ղ</w:t>
            </w:r>
            <w:r w:rsidR="003936A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2084</w:t>
            </w:r>
          </w:p>
          <w:p w:rsidR="00177621" w:rsidRPr="001246A8" w:rsidRDefault="00177621" w:rsidP="0017762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5528" w:type="dxa"/>
          </w:tcPr>
          <w:p w:rsidR="00177621" w:rsidRDefault="00177621" w:rsidP="00177621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0A0EEB">
              <w:rPr>
                <w:rFonts w:ascii="GHEA Grapalat" w:hAnsi="GHEA Grapalat" w:cs="Sylfaen"/>
                <w:sz w:val="24"/>
                <w:szCs w:val="24"/>
                <w:lang w:val="fr-FR"/>
              </w:rPr>
              <w:t>Անատոլի Աշոտի Այվազովին</w:t>
            </w:r>
            <w:r w:rsidRPr="007C2BC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6F19B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Գրիգորի Ալբերտի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Էմեքսուզյանին, </w:t>
            </w:r>
            <w:r w:rsidRPr="006F19B1">
              <w:rPr>
                <w:rFonts w:ascii="GHEA Grapalat" w:hAnsi="GHEA Grapalat" w:cs="Sylfaen"/>
                <w:sz w:val="24"/>
                <w:szCs w:val="24"/>
                <w:lang w:val="fr-FR"/>
              </w:rPr>
              <w:t>Հովհաննես Էդվարդի Պողոսյան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ին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240E2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7A52E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դիտողություններ չկան: </w:t>
            </w:r>
          </w:p>
        </w:tc>
        <w:tc>
          <w:tcPr>
            <w:tcW w:w="2552" w:type="dxa"/>
          </w:tcPr>
          <w:p w:rsidR="00177621" w:rsidRDefault="0089423D" w:rsidP="001246A8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551" w:type="dxa"/>
          </w:tcPr>
          <w:p w:rsidR="00177621" w:rsidRPr="00243298" w:rsidRDefault="00177621" w:rsidP="001246A8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642723" w:rsidRPr="00C0462E" w:rsidRDefault="00642723" w:rsidP="00C0462E">
      <w:pPr>
        <w:tabs>
          <w:tab w:val="left" w:pos="900"/>
        </w:tabs>
        <w:rPr>
          <w:rFonts w:ascii="GHEA Grapalat" w:hAnsi="GHEA Grapalat" w:cs="Sylfaen"/>
          <w:sz w:val="24"/>
          <w:szCs w:val="24"/>
          <w:lang w:val="fr-FR"/>
        </w:rPr>
      </w:pPr>
    </w:p>
    <w:sectPr w:rsidR="00642723" w:rsidRPr="00C0462E" w:rsidSect="00642723">
      <w:pgSz w:w="15840" w:h="12240" w:orient="landscape"/>
      <w:pgMar w:top="1418" w:right="851" w:bottom="90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70414"/>
    <w:multiLevelType w:val="hybridMultilevel"/>
    <w:tmpl w:val="428C4C1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7B3D"/>
    <w:rsid w:val="00003856"/>
    <w:rsid w:val="00014B0C"/>
    <w:rsid w:val="000163D6"/>
    <w:rsid w:val="00025E94"/>
    <w:rsid w:val="00056D2C"/>
    <w:rsid w:val="000856BF"/>
    <w:rsid w:val="000A0EEB"/>
    <w:rsid w:val="000A61ED"/>
    <w:rsid w:val="000B29ED"/>
    <w:rsid w:val="000B64C8"/>
    <w:rsid w:val="000C1118"/>
    <w:rsid w:val="000C4435"/>
    <w:rsid w:val="000D4C64"/>
    <w:rsid w:val="000E489D"/>
    <w:rsid w:val="0010028C"/>
    <w:rsid w:val="001240E2"/>
    <w:rsid w:val="001246A8"/>
    <w:rsid w:val="00133D18"/>
    <w:rsid w:val="0014195C"/>
    <w:rsid w:val="00146EEF"/>
    <w:rsid w:val="00156BAD"/>
    <w:rsid w:val="00177621"/>
    <w:rsid w:val="001D52D7"/>
    <w:rsid w:val="002116B4"/>
    <w:rsid w:val="00231801"/>
    <w:rsid w:val="00232F2A"/>
    <w:rsid w:val="00243298"/>
    <w:rsid w:val="00252655"/>
    <w:rsid w:val="00290B17"/>
    <w:rsid w:val="002A57E9"/>
    <w:rsid w:val="002A7744"/>
    <w:rsid w:val="00317CD1"/>
    <w:rsid w:val="00321552"/>
    <w:rsid w:val="0032647F"/>
    <w:rsid w:val="00361247"/>
    <w:rsid w:val="003936AD"/>
    <w:rsid w:val="003B59F5"/>
    <w:rsid w:val="003D2E3D"/>
    <w:rsid w:val="003D50FA"/>
    <w:rsid w:val="003E0009"/>
    <w:rsid w:val="003E6E1C"/>
    <w:rsid w:val="00401B8A"/>
    <w:rsid w:val="0040216F"/>
    <w:rsid w:val="0043178E"/>
    <w:rsid w:val="00463880"/>
    <w:rsid w:val="00465238"/>
    <w:rsid w:val="004739C1"/>
    <w:rsid w:val="00475CB4"/>
    <w:rsid w:val="00477CBB"/>
    <w:rsid w:val="00480F4C"/>
    <w:rsid w:val="00481955"/>
    <w:rsid w:val="00483239"/>
    <w:rsid w:val="00483C28"/>
    <w:rsid w:val="004B20CB"/>
    <w:rsid w:val="004B4649"/>
    <w:rsid w:val="00502598"/>
    <w:rsid w:val="0050330B"/>
    <w:rsid w:val="00520823"/>
    <w:rsid w:val="00522BAD"/>
    <w:rsid w:val="005642BB"/>
    <w:rsid w:val="0059185D"/>
    <w:rsid w:val="005A18C2"/>
    <w:rsid w:val="005A7A35"/>
    <w:rsid w:val="005A7B3D"/>
    <w:rsid w:val="005D22DA"/>
    <w:rsid w:val="005D5603"/>
    <w:rsid w:val="00617FF0"/>
    <w:rsid w:val="00642723"/>
    <w:rsid w:val="00646824"/>
    <w:rsid w:val="00681C59"/>
    <w:rsid w:val="006B701E"/>
    <w:rsid w:val="006B780B"/>
    <w:rsid w:val="006D5400"/>
    <w:rsid w:val="006F19B1"/>
    <w:rsid w:val="006F1F6E"/>
    <w:rsid w:val="006F52AF"/>
    <w:rsid w:val="007226DE"/>
    <w:rsid w:val="007409AB"/>
    <w:rsid w:val="00777BCA"/>
    <w:rsid w:val="00797F18"/>
    <w:rsid w:val="007A28A1"/>
    <w:rsid w:val="007A52E3"/>
    <w:rsid w:val="007B6368"/>
    <w:rsid w:val="007C1491"/>
    <w:rsid w:val="007C2BCF"/>
    <w:rsid w:val="007E2692"/>
    <w:rsid w:val="007E4612"/>
    <w:rsid w:val="00864D08"/>
    <w:rsid w:val="00871E11"/>
    <w:rsid w:val="008902A2"/>
    <w:rsid w:val="0089423D"/>
    <w:rsid w:val="008D2E9F"/>
    <w:rsid w:val="00912636"/>
    <w:rsid w:val="00914A63"/>
    <w:rsid w:val="00924B91"/>
    <w:rsid w:val="00943749"/>
    <w:rsid w:val="00953320"/>
    <w:rsid w:val="009834C3"/>
    <w:rsid w:val="00991591"/>
    <w:rsid w:val="00A743E6"/>
    <w:rsid w:val="00A755F1"/>
    <w:rsid w:val="00A84F2B"/>
    <w:rsid w:val="00A87484"/>
    <w:rsid w:val="00AA0812"/>
    <w:rsid w:val="00AB16BE"/>
    <w:rsid w:val="00AD511F"/>
    <w:rsid w:val="00AF07EE"/>
    <w:rsid w:val="00B2519B"/>
    <w:rsid w:val="00B3109B"/>
    <w:rsid w:val="00B47964"/>
    <w:rsid w:val="00B63EDC"/>
    <w:rsid w:val="00B65E28"/>
    <w:rsid w:val="00BD12C6"/>
    <w:rsid w:val="00C0462E"/>
    <w:rsid w:val="00C36B48"/>
    <w:rsid w:val="00C54159"/>
    <w:rsid w:val="00C617C4"/>
    <w:rsid w:val="00C72E2B"/>
    <w:rsid w:val="00C812EB"/>
    <w:rsid w:val="00C90F7E"/>
    <w:rsid w:val="00CA35F7"/>
    <w:rsid w:val="00CD1F18"/>
    <w:rsid w:val="00CE6C51"/>
    <w:rsid w:val="00DC0258"/>
    <w:rsid w:val="00DD38CF"/>
    <w:rsid w:val="00DE2A42"/>
    <w:rsid w:val="00DF3DDF"/>
    <w:rsid w:val="00E25DA5"/>
    <w:rsid w:val="00E31515"/>
    <w:rsid w:val="00E4091E"/>
    <w:rsid w:val="00E55D94"/>
    <w:rsid w:val="00EA0CC9"/>
    <w:rsid w:val="00EA2E51"/>
    <w:rsid w:val="00ED3106"/>
    <w:rsid w:val="00ED4B3E"/>
    <w:rsid w:val="00ED5F01"/>
    <w:rsid w:val="00EE414D"/>
    <w:rsid w:val="00F41A94"/>
    <w:rsid w:val="00F53EEB"/>
    <w:rsid w:val="00F55A5D"/>
    <w:rsid w:val="00F767AB"/>
    <w:rsid w:val="00F841FD"/>
    <w:rsid w:val="00F9365A"/>
    <w:rsid w:val="00F93B0E"/>
    <w:rsid w:val="00FD6717"/>
    <w:rsid w:val="00FE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CE6C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C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D5603"/>
    <w:pPr>
      <w:ind w:left="720"/>
      <w:contextualSpacing/>
    </w:pPr>
  </w:style>
  <w:style w:type="paragraph" w:styleId="NoSpacing">
    <w:name w:val="No Spacing"/>
    <w:uiPriority w:val="1"/>
    <w:qFormat/>
    <w:rsid w:val="002432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3913-D2C1-4851-8400-7AB01525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5</cp:revision>
  <cp:lastPrinted>2016-10-25T05:58:00Z</cp:lastPrinted>
  <dcterms:created xsi:type="dcterms:W3CDTF">2016-12-07T14:00:00Z</dcterms:created>
  <dcterms:modified xsi:type="dcterms:W3CDTF">2016-12-07T14:17:00Z</dcterms:modified>
</cp:coreProperties>
</file>