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052" w:rsidRPr="00203978" w:rsidRDefault="00B03052" w:rsidP="00EF45BE">
      <w:pPr>
        <w:spacing w:after="0" w:line="240" w:lineRule="auto"/>
        <w:ind w:left="5664"/>
        <w:rPr>
          <w:rFonts w:ascii="GHEA Grapalat" w:hAnsi="GHEA Grapalat"/>
          <w:b/>
          <w:sz w:val="24"/>
          <w:szCs w:val="24"/>
          <w:lang w:val="hy-AM"/>
        </w:rPr>
      </w:pPr>
      <w:r w:rsidRPr="00203978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203978">
        <w:rPr>
          <w:rFonts w:ascii="GHEA Grapalat" w:hAnsi="GHEA Grapalat"/>
          <w:b/>
          <w:sz w:val="24"/>
          <w:szCs w:val="24"/>
          <w:lang w:val="hy-AM"/>
        </w:rPr>
        <w:t>ԱՄՓՈՓԱԹԵՐԹ</w:t>
      </w:r>
    </w:p>
    <w:p w:rsidR="00B03052" w:rsidRPr="00203978" w:rsidRDefault="001B628B" w:rsidP="00EF45BE">
      <w:pPr>
        <w:spacing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203978">
        <w:rPr>
          <w:rFonts w:ascii="GHEA Grapalat" w:hAnsi="GHEA Grapalat"/>
          <w:b/>
          <w:sz w:val="24"/>
          <w:szCs w:val="24"/>
          <w:lang w:val="hy-AM"/>
        </w:rPr>
        <w:t>«</w:t>
      </w:r>
      <w:r w:rsidR="00393D4A" w:rsidRPr="00203978">
        <w:rPr>
          <w:rFonts w:ascii="GHEA Grapalat" w:eastAsia="Calibri" w:hAnsi="GHEA Grapalat"/>
          <w:b/>
          <w:sz w:val="24"/>
          <w:szCs w:val="24"/>
          <w:lang w:val="ru-RU"/>
        </w:rPr>
        <w:t>Պ</w:t>
      </w:r>
      <w:r w:rsidR="00393D4A" w:rsidRPr="00203978">
        <w:rPr>
          <w:rFonts w:ascii="GHEA Grapalat" w:eastAsia="Calibri" w:hAnsi="GHEA Grapalat"/>
          <w:b/>
          <w:sz w:val="24"/>
          <w:szCs w:val="24"/>
          <w:lang w:val="hy-AM"/>
        </w:rPr>
        <w:t xml:space="preserve">ՐՈԲԱՑԻԱՅԻ </w:t>
      </w:r>
      <w:r w:rsidRPr="00203978">
        <w:rPr>
          <w:rFonts w:ascii="GHEA Grapalat" w:eastAsia="Calibri" w:hAnsi="GHEA Grapalat"/>
          <w:b/>
          <w:sz w:val="24"/>
          <w:szCs w:val="24"/>
          <w:lang w:val="hy-AM"/>
        </w:rPr>
        <w:t xml:space="preserve">ՊԵՏԱԿԱՆ ԾԱՌԱՅՈՒԹՅԱՆ ԿՈՂՄԻՑ ԹԱՐԳՄԱՆՉԻ ՆԵՐԳՐԱՎՄԱՆ ԿԱՐԳԸ ՍԱՀՄԱՆԵԼՈՒ ՄԱՍԻՆ» ՀԱՅԱՍՏԱՆԻ ՀԱՆՐԱՊԵՏՈՒԹՅԱՆ ԿԱՌԱՎԱՐՈՒԹՅԱՆ ՈՐՈՇՄԱՆ </w:t>
      </w:r>
      <w:r w:rsidRPr="00203978">
        <w:rPr>
          <w:rFonts w:ascii="GHEA Grapalat" w:eastAsia="Calibri" w:hAnsi="GHEA Grapalat" w:cs="Sylfaen"/>
          <w:b/>
          <w:sz w:val="24"/>
          <w:szCs w:val="24"/>
          <w:lang w:val="hy-AM"/>
        </w:rPr>
        <w:t>ՆԱԽԱԳԻԾ</w:t>
      </w:r>
      <w:r w:rsidRPr="00203978">
        <w:rPr>
          <w:rFonts w:ascii="GHEA Grapalat" w:hAnsi="GHEA Grapalat"/>
          <w:b/>
          <w:sz w:val="24"/>
          <w:szCs w:val="24"/>
          <w:lang w:val="hy-AM"/>
        </w:rPr>
        <w:t>Ի</w:t>
      </w:r>
      <w:r w:rsidRPr="00203978">
        <w:rPr>
          <w:rFonts w:ascii="GHEA Grapalat" w:hAnsi="GHEA Grapalat" w:cs="Sylfaen"/>
          <w:b/>
          <w:sz w:val="24"/>
          <w:szCs w:val="24"/>
          <w:lang w:val="hy-AM"/>
        </w:rPr>
        <w:t xml:space="preserve"> ՎԵՐԱԲԵՐՅԱԼ</w:t>
      </w:r>
    </w:p>
    <w:p w:rsidR="00B03052" w:rsidRPr="00203978" w:rsidRDefault="00AB6948" w:rsidP="00974CBC">
      <w:pPr>
        <w:spacing w:line="360" w:lineRule="auto"/>
        <w:rPr>
          <w:rFonts w:ascii="GHEA Grapalat" w:hAnsi="GHEA Grapalat"/>
          <w:b/>
          <w:sz w:val="24"/>
          <w:szCs w:val="24"/>
        </w:rPr>
      </w:pPr>
      <w:r w:rsidRPr="00203978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tbl>
      <w:tblPr>
        <w:tblW w:w="1594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430"/>
        <w:gridCol w:w="5472"/>
        <w:gridCol w:w="4734"/>
        <w:gridCol w:w="2767"/>
      </w:tblGrid>
      <w:tr w:rsidR="00B03052" w:rsidRPr="00203978" w:rsidTr="00EE1075">
        <w:trPr>
          <w:trHeight w:val="57"/>
        </w:trPr>
        <w:tc>
          <w:tcPr>
            <w:tcW w:w="540" w:type="dxa"/>
          </w:tcPr>
          <w:p w:rsidR="00B03052" w:rsidRPr="00203978" w:rsidRDefault="00B03052" w:rsidP="00974CB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03978">
              <w:rPr>
                <w:rFonts w:ascii="GHEA Grapalat" w:hAnsi="GHEA Grapalat"/>
                <w:sz w:val="24"/>
                <w:szCs w:val="24"/>
                <w:lang w:val="hy-AM"/>
              </w:rPr>
              <w:t>հ/հ</w:t>
            </w:r>
          </w:p>
        </w:tc>
        <w:tc>
          <w:tcPr>
            <w:tcW w:w="2430" w:type="dxa"/>
          </w:tcPr>
          <w:p w:rsidR="00B03052" w:rsidRPr="00203978" w:rsidRDefault="00B03052" w:rsidP="00EF45BE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03978">
              <w:rPr>
                <w:rFonts w:ascii="GHEA Grapalat" w:hAnsi="GHEA Grapalat"/>
                <w:sz w:val="24"/>
                <w:szCs w:val="24"/>
                <w:lang w:val="hy-AM"/>
              </w:rPr>
              <w:t>Առարկության, առաջարկության հեղինակը, Գրության ստացման ամսաթիվը, գրության համարը</w:t>
            </w:r>
          </w:p>
        </w:tc>
        <w:tc>
          <w:tcPr>
            <w:tcW w:w="5472" w:type="dxa"/>
            <w:tcBorders>
              <w:bottom w:val="single" w:sz="4" w:space="0" w:color="auto"/>
            </w:tcBorders>
          </w:tcPr>
          <w:p w:rsidR="00B03052" w:rsidRPr="00203978" w:rsidRDefault="00B03052" w:rsidP="00974C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03978">
              <w:rPr>
                <w:rFonts w:ascii="GHEA Grapalat" w:hAnsi="GHEA Grapalat"/>
                <w:sz w:val="24"/>
                <w:szCs w:val="24"/>
                <w:lang w:val="hy-AM"/>
              </w:rPr>
              <w:t>Առարկության, առաջարկության բովանդակությունը</w:t>
            </w:r>
          </w:p>
        </w:tc>
        <w:tc>
          <w:tcPr>
            <w:tcW w:w="4734" w:type="dxa"/>
          </w:tcPr>
          <w:p w:rsidR="00B03052" w:rsidRPr="00203978" w:rsidRDefault="00B03052" w:rsidP="00974C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03978">
              <w:rPr>
                <w:rFonts w:ascii="GHEA Grapalat" w:hAnsi="GHEA Grapalat"/>
                <w:sz w:val="24"/>
                <w:szCs w:val="24"/>
                <w:lang w:val="hy-AM"/>
              </w:rPr>
              <w:t>Եզրակացություն</w:t>
            </w:r>
          </w:p>
        </w:tc>
        <w:tc>
          <w:tcPr>
            <w:tcW w:w="2767" w:type="dxa"/>
          </w:tcPr>
          <w:p w:rsidR="00B03052" w:rsidRPr="00203978" w:rsidRDefault="00B03052" w:rsidP="00974C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03978">
              <w:rPr>
                <w:rFonts w:ascii="GHEA Grapalat" w:hAnsi="GHEA Grapalat"/>
                <w:sz w:val="24"/>
                <w:szCs w:val="24"/>
                <w:lang w:val="hy-AM"/>
              </w:rPr>
              <w:t>Կատարված փոփոխությունը</w:t>
            </w:r>
          </w:p>
        </w:tc>
      </w:tr>
      <w:tr w:rsidR="00B03052" w:rsidRPr="00203978" w:rsidTr="00EE1075">
        <w:trPr>
          <w:trHeight w:val="57"/>
        </w:trPr>
        <w:tc>
          <w:tcPr>
            <w:tcW w:w="540" w:type="dxa"/>
          </w:tcPr>
          <w:p w:rsidR="00B03052" w:rsidRPr="00203978" w:rsidRDefault="00B03052" w:rsidP="00974CB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30" w:type="dxa"/>
          </w:tcPr>
          <w:p w:rsidR="00B03052" w:rsidRPr="00203978" w:rsidRDefault="00B03052" w:rsidP="00974C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03978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5472" w:type="dxa"/>
            <w:tcBorders>
              <w:bottom w:val="single" w:sz="4" w:space="0" w:color="auto"/>
            </w:tcBorders>
          </w:tcPr>
          <w:p w:rsidR="00B03052" w:rsidRPr="00203978" w:rsidRDefault="00B03052" w:rsidP="00974C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03978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4734" w:type="dxa"/>
          </w:tcPr>
          <w:p w:rsidR="00B03052" w:rsidRPr="00203978" w:rsidRDefault="00B03052" w:rsidP="00974C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03978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767" w:type="dxa"/>
          </w:tcPr>
          <w:p w:rsidR="00B03052" w:rsidRPr="00203978" w:rsidRDefault="00B03052" w:rsidP="00974C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03978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</w:tr>
      <w:tr w:rsidR="00DA3423" w:rsidRPr="00203978" w:rsidTr="00EE1075">
        <w:trPr>
          <w:trHeight w:val="57"/>
        </w:trPr>
        <w:tc>
          <w:tcPr>
            <w:tcW w:w="540" w:type="dxa"/>
          </w:tcPr>
          <w:p w:rsidR="00DA3423" w:rsidRPr="00203978" w:rsidRDefault="00DA3423" w:rsidP="00974CB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203978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2430" w:type="dxa"/>
          </w:tcPr>
          <w:p w:rsidR="00EE1075" w:rsidRPr="00203978" w:rsidRDefault="00EE1075" w:rsidP="00EE1075">
            <w:pPr>
              <w:tabs>
                <w:tab w:val="left" w:pos="270"/>
                <w:tab w:val="left" w:pos="9180"/>
              </w:tabs>
              <w:spacing w:after="0" w:line="360" w:lineRule="auto"/>
              <w:ind w:right="187"/>
              <w:jc w:val="center"/>
              <w:rPr>
                <w:rFonts w:ascii="GHEA Grapalat" w:eastAsia="Calibri" w:hAnsi="GHEA Grapalat" w:cs="Sylfaen"/>
                <w:sz w:val="24"/>
                <w:szCs w:val="24"/>
              </w:rPr>
            </w:pPr>
            <w:r w:rsidRPr="00203978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«Գնումների</w:t>
            </w:r>
            <w:r w:rsidRPr="00203978">
              <w:rPr>
                <w:rFonts w:ascii="GHEA Grapalat" w:eastAsia="Calibri" w:hAnsi="GHEA Grapalat" w:cs="Sylfaen"/>
                <w:sz w:val="24"/>
                <w:szCs w:val="24"/>
              </w:rPr>
              <w:t xml:space="preserve"> </w:t>
            </w:r>
            <w:r w:rsidRPr="00203978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աջակցման</w:t>
            </w:r>
            <w:r w:rsidRPr="00203978">
              <w:rPr>
                <w:rFonts w:ascii="GHEA Grapalat" w:eastAsia="Calibri" w:hAnsi="GHEA Grapalat" w:cs="Sylfaen"/>
                <w:sz w:val="24"/>
                <w:szCs w:val="24"/>
              </w:rPr>
              <w:t xml:space="preserve"> </w:t>
            </w:r>
            <w:r w:rsidRPr="00203978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կենտրոն»</w:t>
            </w:r>
            <w:r w:rsidRPr="00203978">
              <w:rPr>
                <w:rFonts w:ascii="GHEA Grapalat" w:eastAsia="Calibri" w:hAnsi="GHEA Grapalat" w:cs="Sylfaen"/>
                <w:sz w:val="24"/>
                <w:szCs w:val="24"/>
              </w:rPr>
              <w:t xml:space="preserve"> </w:t>
            </w:r>
            <w:r w:rsidRPr="00203978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ՊՈԱԿ</w:t>
            </w:r>
            <w:r w:rsidRPr="00203978">
              <w:rPr>
                <w:rFonts w:ascii="GHEA Grapalat" w:hAnsi="GHEA Grapalat"/>
                <w:color w:val="000000"/>
                <w:sz w:val="24"/>
                <w:szCs w:val="24"/>
              </w:rPr>
              <w:br/>
              <w:t>2016-10-31</w:t>
            </w:r>
          </w:p>
          <w:p w:rsidR="00EE1075" w:rsidRPr="00203978" w:rsidRDefault="00EE1075" w:rsidP="00EE1075">
            <w:pPr>
              <w:tabs>
                <w:tab w:val="left" w:pos="270"/>
                <w:tab w:val="left" w:pos="9180"/>
              </w:tabs>
              <w:spacing w:after="0" w:line="360" w:lineRule="auto"/>
              <w:ind w:right="187"/>
              <w:jc w:val="center"/>
              <w:rPr>
                <w:rFonts w:ascii="GHEA Grapalat" w:eastAsia="Calibri" w:hAnsi="GHEA Grapalat" w:cs="Sylfaen"/>
                <w:sz w:val="24"/>
                <w:szCs w:val="24"/>
              </w:rPr>
            </w:pPr>
            <w:r w:rsidRPr="0020397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01/04.2/3954-16</w:t>
            </w:r>
          </w:p>
        </w:tc>
        <w:tc>
          <w:tcPr>
            <w:tcW w:w="5472" w:type="dxa"/>
            <w:tcBorders>
              <w:bottom w:val="single" w:sz="4" w:space="0" w:color="auto"/>
            </w:tcBorders>
          </w:tcPr>
          <w:p w:rsidR="00DA3423" w:rsidRPr="00203978" w:rsidRDefault="00DA3423" w:rsidP="00F22EF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03978">
              <w:rPr>
                <w:rFonts w:ascii="GHEA Grapalat" w:hAnsi="GHEA Grapalat" w:cs="Arian AMU"/>
                <w:bCs/>
                <w:sz w:val="24"/>
                <w:szCs w:val="24"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4734" w:type="dxa"/>
          </w:tcPr>
          <w:p w:rsidR="00DA3423" w:rsidRPr="00203978" w:rsidRDefault="00DA3423" w:rsidP="00974C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67" w:type="dxa"/>
          </w:tcPr>
          <w:p w:rsidR="00DA3423" w:rsidRPr="00203978" w:rsidRDefault="00DA3423" w:rsidP="00974C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F22EF2" w:rsidRPr="00203978" w:rsidTr="00EE1075">
        <w:trPr>
          <w:trHeight w:val="57"/>
        </w:trPr>
        <w:tc>
          <w:tcPr>
            <w:tcW w:w="540" w:type="dxa"/>
          </w:tcPr>
          <w:p w:rsidR="00F22EF2" w:rsidRPr="00203978" w:rsidRDefault="00F22EF2" w:rsidP="00974CB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203978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2430" w:type="dxa"/>
          </w:tcPr>
          <w:p w:rsidR="00E87AEA" w:rsidRPr="00203978" w:rsidRDefault="00F22EF2" w:rsidP="00E87AE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03978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Հայաստանի </w:t>
            </w:r>
            <w:r w:rsidRPr="00203978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Հանրապետության աշխատանքի և սոցիալական հարցերի նախարարություն</w:t>
            </w:r>
          </w:p>
          <w:p w:rsidR="00E87AEA" w:rsidRPr="00203978" w:rsidRDefault="00E87AEA" w:rsidP="00E87AEA">
            <w:pPr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03978">
              <w:rPr>
                <w:rFonts w:ascii="GHEA Grapalat" w:hAnsi="GHEA Grapalat"/>
                <w:color w:val="000000"/>
                <w:sz w:val="24"/>
                <w:szCs w:val="24"/>
              </w:rPr>
              <w:t>2016-11-02</w:t>
            </w:r>
          </w:p>
          <w:p w:rsidR="00E87AEA" w:rsidRPr="00203978" w:rsidRDefault="00E87AEA" w:rsidP="00E87AEA">
            <w:pPr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03978">
              <w:rPr>
                <w:rFonts w:ascii="GHEA Grapalat" w:hAnsi="GHEA Grapalat"/>
                <w:color w:val="000000"/>
                <w:sz w:val="24"/>
                <w:szCs w:val="24"/>
              </w:rPr>
              <w:t>ԱԱ/ԱԿ-1/10243-16</w:t>
            </w:r>
          </w:p>
          <w:p w:rsidR="00F22EF2" w:rsidRPr="00203978" w:rsidRDefault="00F22EF2" w:rsidP="00F22EF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472" w:type="dxa"/>
            <w:tcBorders>
              <w:bottom w:val="single" w:sz="4" w:space="0" w:color="auto"/>
            </w:tcBorders>
          </w:tcPr>
          <w:p w:rsidR="00F22EF2" w:rsidRPr="00203978" w:rsidRDefault="00F22EF2" w:rsidP="00F22EF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Arian AMU"/>
                <w:bCs/>
                <w:sz w:val="24"/>
                <w:szCs w:val="24"/>
                <w:lang w:val="hy-AM"/>
              </w:rPr>
            </w:pPr>
            <w:r w:rsidRPr="00203978">
              <w:rPr>
                <w:rFonts w:ascii="GHEA Grapalat" w:hAnsi="GHEA Grapalat" w:cs="Arian AMU"/>
                <w:bCs/>
                <w:sz w:val="24"/>
                <w:szCs w:val="24"/>
                <w:lang w:val="hy-AM"/>
              </w:rPr>
              <w:lastRenderedPageBreak/>
              <w:t>Դիտողություններ և առաջարկություններ չկան:</w:t>
            </w:r>
          </w:p>
        </w:tc>
        <w:tc>
          <w:tcPr>
            <w:tcW w:w="4734" w:type="dxa"/>
          </w:tcPr>
          <w:p w:rsidR="00F22EF2" w:rsidRPr="00203978" w:rsidRDefault="00F22EF2" w:rsidP="00974C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67" w:type="dxa"/>
          </w:tcPr>
          <w:p w:rsidR="00F22EF2" w:rsidRPr="00203978" w:rsidRDefault="00F22EF2" w:rsidP="00974C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A3423" w:rsidRPr="00203978" w:rsidTr="00FB4A61">
        <w:trPr>
          <w:trHeight w:val="57"/>
        </w:trPr>
        <w:tc>
          <w:tcPr>
            <w:tcW w:w="540" w:type="dxa"/>
          </w:tcPr>
          <w:p w:rsidR="00DA3423" w:rsidRPr="00203978" w:rsidRDefault="00691849" w:rsidP="00974CB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203978">
              <w:rPr>
                <w:rFonts w:ascii="GHEA Grapalat" w:hAnsi="GHEA Grapalat"/>
                <w:sz w:val="24"/>
                <w:szCs w:val="24"/>
              </w:rPr>
              <w:lastRenderedPageBreak/>
              <w:t>3</w:t>
            </w:r>
          </w:p>
        </w:tc>
        <w:tc>
          <w:tcPr>
            <w:tcW w:w="2430" w:type="dxa"/>
          </w:tcPr>
          <w:p w:rsidR="00E87AEA" w:rsidRPr="00203978" w:rsidRDefault="00EE1075" w:rsidP="00E87A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203978">
              <w:rPr>
                <w:rFonts w:ascii="GHEA Grapalat" w:hAnsi="GHEA Grapalat"/>
                <w:sz w:val="24"/>
                <w:szCs w:val="24"/>
                <w:lang w:val="ru-RU"/>
              </w:rPr>
              <w:t>Հայաստանի Հանրապետության ֆինանսների նախարարություն</w:t>
            </w:r>
            <w:r w:rsidRPr="00203978">
              <w:rPr>
                <w:rFonts w:ascii="GHEA Grapalat" w:hAnsi="GHEA Grapalat"/>
                <w:sz w:val="24"/>
                <w:szCs w:val="24"/>
                <w:lang w:val="ru-RU"/>
              </w:rPr>
              <w:br/>
            </w:r>
            <w:r w:rsidR="00E87AEA" w:rsidRPr="00203978">
              <w:rPr>
                <w:rFonts w:ascii="GHEA Grapalat" w:hAnsi="GHEA Grapalat"/>
                <w:sz w:val="24"/>
                <w:szCs w:val="24"/>
                <w:lang w:val="ru-RU"/>
              </w:rPr>
              <w:t>2016-11-08</w:t>
            </w:r>
            <w:r w:rsidRPr="00203978">
              <w:rPr>
                <w:rFonts w:ascii="GHEA Grapalat" w:hAnsi="GHEA Grapalat"/>
                <w:sz w:val="24"/>
                <w:szCs w:val="24"/>
                <w:lang w:val="ru-RU"/>
              </w:rPr>
              <w:br/>
            </w:r>
            <w:r w:rsidR="00E87AEA" w:rsidRPr="00203978">
              <w:rPr>
                <w:rFonts w:ascii="GHEA Grapalat" w:hAnsi="GHEA Grapalat"/>
                <w:sz w:val="24"/>
                <w:szCs w:val="24"/>
                <w:lang w:val="ru-RU"/>
              </w:rPr>
              <w:t>01/11-1/25095-16</w:t>
            </w:r>
          </w:p>
          <w:p w:rsidR="00DA3423" w:rsidRPr="00203978" w:rsidRDefault="00DA3423" w:rsidP="00974C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5472" w:type="dxa"/>
          </w:tcPr>
          <w:p w:rsidR="00E87AEA" w:rsidRPr="00203978" w:rsidRDefault="00E87AEA" w:rsidP="00E87AE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03978">
              <w:rPr>
                <w:rFonts w:ascii="GHEA Grapalat" w:hAnsi="GHEA Grapalat"/>
                <w:sz w:val="24"/>
                <w:szCs w:val="24"/>
                <w:lang w:val="hy-AM"/>
              </w:rPr>
              <w:t xml:space="preserve">1. </w:t>
            </w:r>
            <w:r w:rsidRPr="00203978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Նախագծի</w:t>
            </w:r>
            <w:r w:rsidRPr="0020397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  <w:lang w:val="hy-AM"/>
              </w:rPr>
              <w:t>հավելվածով</w:t>
            </w:r>
            <w:r w:rsidRPr="0020397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  <w:lang w:val="hy-AM"/>
              </w:rPr>
              <w:t>հաստատվող</w:t>
            </w:r>
            <w:r w:rsidRPr="0020397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  <w:lang w:val="hy-AM"/>
              </w:rPr>
              <w:t>կարգի</w:t>
            </w:r>
            <w:r w:rsidRPr="00203978">
              <w:rPr>
                <w:rFonts w:ascii="GHEA Grapalat" w:hAnsi="GHEA Grapalat"/>
                <w:sz w:val="24"/>
                <w:szCs w:val="24"/>
                <w:lang w:val="hy-AM"/>
              </w:rPr>
              <w:t xml:space="preserve"> (</w:t>
            </w:r>
            <w:r w:rsidRPr="00203978">
              <w:rPr>
                <w:rFonts w:ascii="GHEA Grapalat" w:hAnsi="GHEA Grapalat" w:cs="Sylfaen"/>
                <w:sz w:val="24"/>
                <w:szCs w:val="24"/>
                <w:lang w:val="hy-AM"/>
              </w:rPr>
              <w:t>այսուհետ՝</w:t>
            </w:r>
            <w:r w:rsidRPr="0020397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  <w:lang w:val="hy-AM"/>
              </w:rPr>
              <w:t>Կարգ</w:t>
            </w:r>
            <w:r w:rsidRPr="00203978">
              <w:rPr>
                <w:rFonts w:ascii="GHEA Grapalat" w:hAnsi="GHEA Grapalat"/>
                <w:sz w:val="24"/>
                <w:szCs w:val="24"/>
                <w:lang w:val="hy-AM"/>
              </w:rPr>
              <w:t>) 2-</w:t>
            </w:r>
            <w:r w:rsidRPr="00203978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20397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  <w:lang w:val="hy-AM"/>
              </w:rPr>
              <w:t>կետի</w:t>
            </w:r>
            <w:r w:rsidRPr="0020397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  <w:lang w:val="hy-AM"/>
              </w:rPr>
              <w:t>համաձայն՝</w:t>
            </w:r>
            <w:r w:rsidRPr="0020397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  <w:lang w:val="hy-AM"/>
              </w:rPr>
              <w:t>թարգմանիչը</w:t>
            </w:r>
            <w:r w:rsidRPr="0020397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  <w:lang w:val="hy-AM"/>
              </w:rPr>
              <w:t>թարգմանության</w:t>
            </w:r>
            <w:r w:rsidRPr="0020397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</w:t>
            </w:r>
            <w:r w:rsidRPr="0020397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  <w:lang w:val="hy-AM"/>
              </w:rPr>
              <w:t>անհրաժեշտ</w:t>
            </w:r>
            <w:r w:rsidRPr="0020397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  <w:lang w:val="hy-AM"/>
              </w:rPr>
              <w:t>լեզվին</w:t>
            </w:r>
            <w:r w:rsidRPr="0020397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  <w:lang w:val="hy-AM"/>
              </w:rPr>
              <w:t>տիրապետող</w:t>
            </w:r>
            <w:r w:rsidRPr="0020397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20397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  <w:lang w:val="hy-AM"/>
              </w:rPr>
              <w:t>պրոբացիայի</w:t>
            </w:r>
            <w:r w:rsidRPr="0020397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  <w:lang w:val="hy-AM"/>
              </w:rPr>
              <w:t>շահառուին</w:t>
            </w:r>
            <w:r w:rsidRPr="0020397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  <w:lang w:val="hy-AM"/>
              </w:rPr>
              <w:t>իր</w:t>
            </w:r>
            <w:r w:rsidRPr="0020397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  <w:lang w:val="hy-AM"/>
              </w:rPr>
              <w:t>իրավունքների</w:t>
            </w:r>
            <w:r w:rsidRPr="0020397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  <w:lang w:val="hy-AM"/>
              </w:rPr>
              <w:t>իրացման</w:t>
            </w:r>
            <w:r w:rsidRPr="0020397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</w:t>
            </w:r>
            <w:r w:rsidRPr="0020397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  <w:lang w:val="hy-AM"/>
              </w:rPr>
              <w:t>թարգմանչական</w:t>
            </w:r>
            <w:r w:rsidRPr="0020397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  <w:lang w:val="hy-AM"/>
              </w:rPr>
              <w:t>ծառայություններ</w:t>
            </w:r>
            <w:r w:rsidRPr="0020397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  <w:lang w:val="hy-AM"/>
              </w:rPr>
              <w:t>մատուցող</w:t>
            </w:r>
            <w:r w:rsidRPr="0020397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  <w:lang w:val="hy-AM"/>
              </w:rPr>
              <w:t>գործունակ</w:t>
            </w:r>
            <w:r w:rsidRPr="0020397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  <w:lang w:val="hy-AM"/>
              </w:rPr>
              <w:t>այն</w:t>
            </w:r>
            <w:r w:rsidRPr="0020397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  <w:lang w:val="hy-AM"/>
              </w:rPr>
              <w:t>անձն</w:t>
            </w:r>
            <w:r w:rsidRPr="0020397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203978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203978">
              <w:rPr>
                <w:rFonts w:ascii="GHEA Grapalat" w:hAnsi="GHEA Grapalat" w:cs="Sylfaen"/>
                <w:sz w:val="24"/>
                <w:szCs w:val="24"/>
                <w:lang w:val="hy-AM"/>
              </w:rPr>
              <w:t>ով</w:t>
            </w:r>
            <w:r w:rsidRPr="0020397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  <w:lang w:val="hy-AM"/>
              </w:rPr>
              <w:t>ունի</w:t>
            </w:r>
            <w:r w:rsidRPr="0020397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  <w:lang w:val="hy-AM"/>
              </w:rPr>
              <w:t>բարձրագույն</w:t>
            </w:r>
            <w:r w:rsidRPr="0020397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  <w:lang w:val="hy-AM"/>
              </w:rPr>
              <w:t>կրթություն</w:t>
            </w:r>
            <w:r w:rsidRPr="0020397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20397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  <w:lang w:val="hy-AM"/>
              </w:rPr>
              <w:t>համապատասխան</w:t>
            </w:r>
            <w:r w:rsidRPr="0020397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  <w:lang w:val="hy-AM"/>
              </w:rPr>
              <w:t>օտար</w:t>
            </w:r>
            <w:r w:rsidRPr="0020397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  <w:lang w:val="hy-AM"/>
              </w:rPr>
              <w:t>լեզվին</w:t>
            </w:r>
            <w:r w:rsidRPr="0020397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  <w:lang w:val="hy-AM"/>
              </w:rPr>
              <w:t>տիրապետելու</w:t>
            </w:r>
            <w:r w:rsidRPr="0020397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  <w:lang w:val="hy-AM"/>
              </w:rPr>
              <w:t>մասին</w:t>
            </w:r>
            <w:r w:rsidRPr="0020397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  <w:lang w:val="hy-AM"/>
              </w:rPr>
              <w:t>վկայական</w:t>
            </w:r>
            <w:r w:rsidRPr="00203978">
              <w:rPr>
                <w:rFonts w:ascii="GHEA Grapalat" w:hAnsi="GHEA Grapalat"/>
                <w:sz w:val="24"/>
                <w:szCs w:val="24"/>
                <w:lang w:val="hy-AM"/>
              </w:rPr>
              <w:t xml:space="preserve"> (</w:t>
            </w:r>
            <w:r w:rsidRPr="00203978">
              <w:rPr>
                <w:rFonts w:ascii="GHEA Grapalat" w:hAnsi="GHEA Grapalat" w:cs="Sylfaen"/>
                <w:sz w:val="24"/>
                <w:szCs w:val="24"/>
                <w:lang w:val="hy-AM"/>
              </w:rPr>
              <w:t>դիպլոմ</w:t>
            </w:r>
            <w:r w:rsidRPr="00203978">
              <w:rPr>
                <w:rFonts w:ascii="GHEA Grapalat" w:hAnsi="GHEA Grapalat"/>
                <w:sz w:val="24"/>
                <w:szCs w:val="24"/>
                <w:lang w:val="hy-AM"/>
              </w:rPr>
              <w:t>):</w:t>
            </w:r>
          </w:p>
          <w:p w:rsidR="00E87AEA" w:rsidRPr="00203978" w:rsidRDefault="00E87AEA" w:rsidP="00E87AE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03978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  <w:lang w:val="hy-AM"/>
              </w:rPr>
              <w:t>Կարգի</w:t>
            </w:r>
            <w:r w:rsidRPr="00203978">
              <w:rPr>
                <w:rFonts w:ascii="GHEA Grapalat" w:hAnsi="GHEA Grapalat"/>
                <w:sz w:val="24"/>
                <w:szCs w:val="24"/>
                <w:lang w:val="hy-AM"/>
              </w:rPr>
              <w:t xml:space="preserve"> 7-</w:t>
            </w:r>
            <w:r w:rsidRPr="00203978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20397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  <w:lang w:val="hy-AM"/>
              </w:rPr>
              <w:t>կետի</w:t>
            </w:r>
            <w:r w:rsidRPr="0020397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  <w:lang w:val="hy-AM"/>
              </w:rPr>
              <w:t>համաձայն՝</w:t>
            </w:r>
            <w:r w:rsidRPr="0020397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  <w:lang w:val="hy-AM"/>
              </w:rPr>
              <w:t>թարգմանչի</w:t>
            </w:r>
            <w:r w:rsidRPr="00203978">
              <w:rPr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  <w:r w:rsidRPr="00203978">
              <w:rPr>
                <w:rFonts w:ascii="GHEA Grapalat" w:hAnsi="GHEA Grapalat" w:cs="Sylfaen"/>
                <w:sz w:val="24"/>
                <w:szCs w:val="24"/>
                <w:lang w:val="hy-AM"/>
              </w:rPr>
              <w:t>վարձատրության</w:t>
            </w:r>
            <w:r w:rsidRPr="00203978">
              <w:rPr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  <w:r w:rsidRPr="00203978">
              <w:rPr>
                <w:rFonts w:ascii="GHEA Grapalat" w:hAnsi="GHEA Grapalat" w:cs="Sylfaen"/>
                <w:sz w:val="24"/>
                <w:szCs w:val="24"/>
                <w:lang w:val="hy-AM"/>
              </w:rPr>
              <w:t>չափը</w:t>
            </w:r>
            <w:r w:rsidRPr="00203978">
              <w:rPr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  <w:r w:rsidRPr="00203978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203978">
              <w:rPr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  <w:r w:rsidRPr="00203978">
              <w:rPr>
                <w:rFonts w:ascii="GHEA Grapalat" w:hAnsi="GHEA Grapalat" w:cs="Sylfaen"/>
                <w:sz w:val="24"/>
                <w:szCs w:val="24"/>
                <w:lang w:val="hy-AM"/>
              </w:rPr>
              <w:t>կարգը</w:t>
            </w:r>
            <w:r w:rsidRPr="00203978">
              <w:rPr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  <w:r w:rsidRPr="00203978">
              <w:rPr>
                <w:rFonts w:ascii="GHEA Grapalat" w:hAnsi="GHEA Grapalat" w:cs="Sylfaen"/>
                <w:sz w:val="24"/>
                <w:szCs w:val="24"/>
                <w:lang w:val="hy-AM"/>
              </w:rPr>
              <w:t>սահմանվում</w:t>
            </w:r>
            <w:r w:rsidRPr="00203978">
              <w:rPr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  <w:r w:rsidRPr="00203978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203978">
              <w:rPr>
                <w:rFonts w:ascii="GHEA Grapalat" w:hAnsi="GHEA Grapalat"/>
                <w:sz w:val="24"/>
                <w:szCs w:val="24"/>
                <w:lang w:val="hy-AM"/>
              </w:rPr>
              <w:t xml:space="preserve">  «</w:t>
            </w:r>
            <w:r w:rsidRPr="00203978">
              <w:rPr>
                <w:rFonts w:ascii="GHEA Grapalat" w:hAnsi="GHEA Grapalat" w:cs="Sylfaen"/>
                <w:sz w:val="24"/>
                <w:szCs w:val="24"/>
                <w:lang w:val="hy-AM"/>
              </w:rPr>
              <w:t>Գնումների</w:t>
            </w:r>
            <w:r w:rsidRPr="0020397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  <w:lang w:val="hy-AM"/>
              </w:rPr>
              <w:t>մասին</w:t>
            </w:r>
            <w:r w:rsidRPr="00203978"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 w:rsidRPr="00203978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</w:t>
            </w:r>
            <w:r w:rsidRPr="0020397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Հանրապետության</w:t>
            </w:r>
            <w:r w:rsidRPr="0020397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  <w:lang w:val="hy-AM"/>
              </w:rPr>
              <w:t>օրենքով</w:t>
            </w:r>
            <w:r w:rsidRPr="0020397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  <w:lang w:val="hy-AM"/>
              </w:rPr>
              <w:t>սահմանված</w:t>
            </w:r>
            <w:r w:rsidRPr="0020397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  <w:lang w:val="hy-AM"/>
              </w:rPr>
              <w:t>կարգով</w:t>
            </w:r>
            <w:r w:rsidRPr="00203978">
              <w:rPr>
                <w:rFonts w:ascii="GHEA Grapalat" w:hAnsi="GHEA Grapalat"/>
                <w:sz w:val="24"/>
                <w:szCs w:val="24"/>
                <w:lang w:val="hy-AM"/>
              </w:rPr>
              <w:t xml:space="preserve">` </w:t>
            </w:r>
            <w:r w:rsidRPr="00203978">
              <w:rPr>
                <w:rFonts w:ascii="GHEA Grapalat" w:hAnsi="GHEA Grapalat" w:cs="Sylfaen"/>
                <w:sz w:val="24"/>
                <w:szCs w:val="24"/>
                <w:lang w:val="hy-AM"/>
              </w:rPr>
              <w:t>մրցույթի</w:t>
            </w:r>
            <w:r w:rsidRPr="0020397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  <w:lang w:val="hy-AM"/>
              </w:rPr>
              <w:t>արդյունքում</w:t>
            </w:r>
            <w:r w:rsidRPr="0020397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  <w:lang w:val="hy-AM"/>
              </w:rPr>
              <w:t>ընտրված</w:t>
            </w:r>
            <w:r w:rsidRPr="0020397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  <w:lang w:val="hy-AM"/>
              </w:rPr>
              <w:t>ֆիզիկական</w:t>
            </w:r>
            <w:r w:rsidRPr="0020397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  <w:lang w:val="hy-AM"/>
              </w:rPr>
              <w:t>կամ</w:t>
            </w:r>
            <w:r w:rsidRPr="0020397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  <w:lang w:val="hy-AM"/>
              </w:rPr>
              <w:t>իրավաբանական</w:t>
            </w:r>
            <w:r w:rsidRPr="0020397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  <w:lang w:val="hy-AM"/>
              </w:rPr>
              <w:t>անձանց</w:t>
            </w:r>
            <w:r w:rsidRPr="0020397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  <w:lang w:val="hy-AM"/>
              </w:rPr>
              <w:t>հետ</w:t>
            </w:r>
            <w:r w:rsidRPr="0020397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  <w:lang w:val="hy-AM"/>
              </w:rPr>
              <w:t>կնքված</w:t>
            </w:r>
            <w:r w:rsidRPr="0020397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  <w:lang w:val="hy-AM"/>
              </w:rPr>
              <w:t>գնման</w:t>
            </w:r>
            <w:r w:rsidRPr="0020397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  <w:lang w:val="hy-AM"/>
              </w:rPr>
              <w:t>պայմանագրով</w:t>
            </w:r>
            <w:r w:rsidRPr="00203978">
              <w:rPr>
                <w:rFonts w:ascii="GHEA Grapalat" w:hAnsi="GHEA Grapalat"/>
                <w:sz w:val="24"/>
                <w:szCs w:val="24"/>
                <w:lang w:val="hy-AM"/>
              </w:rPr>
              <w:t xml:space="preserve">: </w:t>
            </w:r>
          </w:p>
          <w:p w:rsidR="00DA3423" w:rsidRPr="00203978" w:rsidRDefault="00E87AEA" w:rsidP="00E87AE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203978">
              <w:rPr>
                <w:rFonts w:ascii="GHEA Grapalat" w:hAnsi="GHEA Grapalat" w:cs="Sylfaen"/>
                <w:sz w:val="24"/>
                <w:szCs w:val="24"/>
                <w:lang w:val="hy-AM"/>
              </w:rPr>
              <w:t>Վերոգրյալի</w:t>
            </w:r>
            <w:r w:rsidRPr="0020397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  <w:lang w:val="hy-AM"/>
              </w:rPr>
              <w:t>կապակցությամբ</w:t>
            </w:r>
            <w:r w:rsidRPr="00203978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203978"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առաջարկում</w:t>
            </w:r>
            <w:r w:rsidRPr="0020397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  <w:lang w:val="hy-AM"/>
              </w:rPr>
              <w:t>ենք</w:t>
            </w:r>
            <w:r w:rsidRPr="0020397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  <w:lang w:val="hy-AM"/>
              </w:rPr>
              <w:t>շտկել</w:t>
            </w:r>
            <w:r w:rsidRPr="0020397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  <w:lang w:val="hy-AM"/>
              </w:rPr>
              <w:t>վերոնշյալ</w:t>
            </w:r>
            <w:r w:rsidRPr="0020397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  <w:lang w:val="hy-AM"/>
              </w:rPr>
              <w:t>երկու</w:t>
            </w:r>
            <w:r w:rsidRPr="0020397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  <w:lang w:val="hy-AM"/>
              </w:rPr>
              <w:t>կետերի</w:t>
            </w:r>
            <w:r w:rsidRPr="0020397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  <w:lang w:val="hy-AM"/>
              </w:rPr>
              <w:t>միջև</w:t>
            </w:r>
            <w:r w:rsidRPr="0020397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  <w:lang w:val="hy-AM"/>
              </w:rPr>
              <w:t>առկա</w:t>
            </w:r>
            <w:r w:rsidRPr="0020397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  <w:lang w:val="hy-AM"/>
              </w:rPr>
              <w:t>խմբագրական</w:t>
            </w:r>
            <w:r w:rsidRPr="0020397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  <w:lang w:val="hy-AM"/>
              </w:rPr>
              <w:t>անհամապատասխանությունը՝</w:t>
            </w:r>
            <w:r w:rsidRPr="0020397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  <w:lang w:val="hy-AM"/>
              </w:rPr>
              <w:t>Կարգի</w:t>
            </w:r>
            <w:r w:rsidRPr="00203978">
              <w:rPr>
                <w:rFonts w:ascii="GHEA Grapalat" w:hAnsi="GHEA Grapalat"/>
                <w:sz w:val="24"/>
                <w:szCs w:val="24"/>
                <w:lang w:val="hy-AM"/>
              </w:rPr>
              <w:t xml:space="preserve"> 2-</w:t>
            </w:r>
            <w:r w:rsidRPr="00203978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20397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  <w:lang w:val="hy-AM"/>
              </w:rPr>
              <w:t>կետում</w:t>
            </w:r>
            <w:r w:rsidRPr="0020397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  <w:lang w:val="hy-AM"/>
              </w:rPr>
              <w:t>նախատեսելով</w:t>
            </w:r>
            <w:r w:rsidRPr="00203978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203978">
              <w:rPr>
                <w:rFonts w:ascii="GHEA Grapalat" w:hAnsi="GHEA Grapalat" w:cs="Sylfaen"/>
                <w:sz w:val="24"/>
                <w:szCs w:val="24"/>
                <w:lang w:val="hy-AM"/>
              </w:rPr>
              <w:t>որ</w:t>
            </w:r>
            <w:r w:rsidRPr="0020397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  <w:lang w:val="hy-AM"/>
              </w:rPr>
              <w:t>թարգմանչական</w:t>
            </w:r>
            <w:r w:rsidRPr="0020397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  <w:lang w:val="hy-AM"/>
              </w:rPr>
              <w:t>ծառայությունների</w:t>
            </w:r>
            <w:r w:rsidRPr="0020397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  <w:lang w:val="hy-AM"/>
              </w:rPr>
              <w:t>մատուցման</w:t>
            </w:r>
            <w:r w:rsidRPr="0020397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  <w:lang w:val="hy-AM"/>
              </w:rPr>
              <w:t>պայմանագիր</w:t>
            </w:r>
            <w:r w:rsidRPr="0020397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  <w:lang w:val="hy-AM"/>
              </w:rPr>
              <w:t>կարող</w:t>
            </w:r>
            <w:r w:rsidRPr="0020397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20397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  <w:lang w:val="hy-AM"/>
              </w:rPr>
              <w:t>կնքվել</w:t>
            </w:r>
            <w:r w:rsidRPr="0020397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203978">
              <w:rPr>
                <w:rFonts w:ascii="GHEA Grapalat" w:hAnsi="GHEA Grapalat"/>
                <w:sz w:val="24"/>
                <w:szCs w:val="24"/>
                <w:lang w:val="hy-AM"/>
              </w:rPr>
              <w:t xml:space="preserve">΄ </w:t>
            </w:r>
            <w:r w:rsidRPr="00203978">
              <w:rPr>
                <w:rFonts w:ascii="GHEA Grapalat" w:hAnsi="GHEA Grapalat" w:cs="Sylfaen"/>
                <w:sz w:val="24"/>
                <w:szCs w:val="24"/>
                <w:lang w:val="hy-AM"/>
              </w:rPr>
              <w:t>ֆիզիկական</w:t>
            </w:r>
            <w:r w:rsidRPr="00203978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203978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203978">
              <w:rPr>
                <w:rFonts w:ascii="GHEA Grapalat" w:hAnsi="GHEA Grapalat"/>
                <w:sz w:val="24"/>
                <w:szCs w:val="24"/>
                <w:lang w:val="hy-AM"/>
              </w:rPr>
              <w:t xml:space="preserve">΄ </w:t>
            </w:r>
            <w:r w:rsidRPr="00203978">
              <w:rPr>
                <w:rFonts w:ascii="GHEA Grapalat" w:hAnsi="GHEA Grapalat" w:cs="Sylfaen"/>
                <w:sz w:val="24"/>
                <w:szCs w:val="24"/>
                <w:lang w:val="hy-AM"/>
              </w:rPr>
              <w:t>իրավաբանական</w:t>
            </w:r>
            <w:r w:rsidRPr="0020397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  <w:lang w:val="hy-AM"/>
              </w:rPr>
              <w:t>անձնաց</w:t>
            </w:r>
            <w:r w:rsidRPr="0020397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  <w:lang w:val="hy-AM"/>
              </w:rPr>
              <w:t>հետ</w:t>
            </w:r>
            <w:r w:rsidRPr="00203978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  <w:p w:rsidR="00E87AEA" w:rsidRPr="00203978" w:rsidRDefault="00E87AEA" w:rsidP="00E87AE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E87AEA" w:rsidRPr="00203978" w:rsidRDefault="00E87AEA" w:rsidP="00E87AE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E87AEA" w:rsidRPr="00203978" w:rsidRDefault="00E87AEA" w:rsidP="00E87AE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203978">
              <w:rPr>
                <w:rFonts w:ascii="GHEA Grapalat" w:hAnsi="GHEA Grapalat"/>
                <w:sz w:val="24"/>
                <w:szCs w:val="24"/>
              </w:rPr>
              <w:t xml:space="preserve">2. </w:t>
            </w:r>
            <w:r w:rsidRPr="00203978">
              <w:rPr>
                <w:rFonts w:ascii="GHEA Grapalat" w:hAnsi="GHEA Grapalat" w:cs="Sylfaen"/>
                <w:sz w:val="24"/>
                <w:szCs w:val="24"/>
              </w:rPr>
              <w:t>Կարգի</w:t>
            </w:r>
            <w:r w:rsidRPr="00203978">
              <w:rPr>
                <w:rFonts w:ascii="GHEA Grapalat" w:hAnsi="GHEA Grapalat"/>
                <w:sz w:val="24"/>
                <w:szCs w:val="24"/>
              </w:rPr>
              <w:t xml:space="preserve"> 5-</w:t>
            </w:r>
            <w:r w:rsidRPr="00203978">
              <w:rPr>
                <w:rFonts w:ascii="GHEA Grapalat" w:hAnsi="GHEA Grapalat" w:cs="Sylfaen"/>
                <w:sz w:val="24"/>
                <w:szCs w:val="24"/>
              </w:rPr>
              <w:t>րդ</w:t>
            </w:r>
            <w:r w:rsidRPr="0020397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</w:rPr>
              <w:t>կետով</w:t>
            </w:r>
            <w:r w:rsidRPr="0020397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</w:rPr>
              <w:t>նախատեսվում</w:t>
            </w:r>
            <w:r w:rsidRPr="0020397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20397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203978">
              <w:rPr>
                <w:rFonts w:ascii="GHEA Grapalat" w:hAnsi="GHEA Grapalat" w:cs="Sylfaen"/>
                <w:sz w:val="24"/>
                <w:szCs w:val="24"/>
              </w:rPr>
              <w:t>որ</w:t>
            </w:r>
            <w:r w:rsidRPr="0020397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20397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</w:rPr>
              <w:lastRenderedPageBreak/>
              <w:t>արդարադատության</w:t>
            </w:r>
            <w:r w:rsidRPr="0020397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</w:rPr>
              <w:t>նախարարության</w:t>
            </w:r>
            <w:r w:rsidRPr="0020397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</w:rPr>
              <w:t>աշխատակազմը</w:t>
            </w:r>
            <w:r w:rsidRPr="0020397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</w:rPr>
              <w:t>հայտարարում</w:t>
            </w:r>
            <w:r w:rsidRPr="0020397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20397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</w:rPr>
              <w:t>թարգմանիչների</w:t>
            </w:r>
            <w:r w:rsidRPr="0020397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</w:rPr>
              <w:t>մրցույթներ</w:t>
            </w:r>
            <w:r w:rsidRPr="0020397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203978">
              <w:rPr>
                <w:rFonts w:ascii="GHEA Grapalat" w:hAnsi="GHEA Grapalat" w:cs="Sylfaen"/>
                <w:sz w:val="24"/>
                <w:szCs w:val="24"/>
              </w:rPr>
              <w:t>որոնց</w:t>
            </w:r>
            <w:r w:rsidRPr="0020397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</w:rPr>
              <w:t>արդյունքում</w:t>
            </w:r>
            <w:r w:rsidRPr="0020397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</w:rPr>
              <w:t>հաղթող</w:t>
            </w:r>
            <w:r w:rsidRPr="0020397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</w:rPr>
              <w:t>ճանաչված</w:t>
            </w:r>
            <w:r w:rsidRPr="0020397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</w:rPr>
              <w:t>մասնակիցները</w:t>
            </w:r>
            <w:r w:rsidRPr="0020397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</w:rPr>
              <w:t>ներառվում</w:t>
            </w:r>
            <w:r w:rsidRPr="0020397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20397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</w:rPr>
              <w:t>պրոբացիայի</w:t>
            </w:r>
            <w:r w:rsidRPr="0020397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</w:rPr>
              <w:t>պետական</w:t>
            </w:r>
            <w:r w:rsidRPr="0020397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</w:rPr>
              <w:t>ծառայության</w:t>
            </w:r>
            <w:r w:rsidRPr="0020397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</w:rPr>
              <w:t>կողմից</w:t>
            </w:r>
            <w:r w:rsidRPr="0020397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</w:rPr>
              <w:t>վարվող</w:t>
            </w:r>
            <w:r w:rsidRPr="0020397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</w:rPr>
              <w:t>թարգմանիչների</w:t>
            </w:r>
            <w:r w:rsidRPr="0020397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</w:rPr>
              <w:t>էլեկտրոնային</w:t>
            </w:r>
            <w:r w:rsidRPr="0020397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</w:rPr>
              <w:t>ռեեստր</w:t>
            </w:r>
            <w:r w:rsidRPr="00203978">
              <w:rPr>
                <w:rFonts w:ascii="GHEA Grapalat" w:hAnsi="GHEA Grapalat"/>
                <w:sz w:val="24"/>
                <w:szCs w:val="24"/>
              </w:rPr>
              <w:t xml:space="preserve">: </w:t>
            </w:r>
            <w:r w:rsidRPr="00203978">
              <w:rPr>
                <w:rFonts w:ascii="GHEA Grapalat" w:hAnsi="GHEA Grapalat" w:cs="Sylfaen"/>
                <w:sz w:val="24"/>
                <w:szCs w:val="24"/>
              </w:rPr>
              <w:t>Թարգմանչի</w:t>
            </w:r>
            <w:r w:rsidRPr="0020397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</w:rPr>
              <w:t>հետ</w:t>
            </w:r>
            <w:r w:rsidRPr="0020397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</w:rPr>
              <w:t>կնքված</w:t>
            </w:r>
            <w:r w:rsidRPr="0020397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</w:rPr>
              <w:t>պայմանագրի</w:t>
            </w:r>
            <w:r w:rsidRPr="0020397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</w:rPr>
              <w:t>ժամկետը</w:t>
            </w:r>
            <w:r w:rsidRPr="0020397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</w:rPr>
              <w:t>լրանալուց</w:t>
            </w:r>
            <w:r w:rsidRPr="0020397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</w:rPr>
              <w:t>հետո</w:t>
            </w:r>
            <w:r w:rsidRPr="0020397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</w:rPr>
              <w:t>թարգմանչի</w:t>
            </w:r>
            <w:r w:rsidRPr="0020397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</w:rPr>
              <w:t>վերաբերյալ</w:t>
            </w:r>
            <w:r w:rsidRPr="0020397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</w:rPr>
              <w:t>տվյալները</w:t>
            </w:r>
            <w:r w:rsidRPr="0020397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</w:rPr>
              <w:t>հանվում</w:t>
            </w:r>
            <w:r w:rsidRPr="0020397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20397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</w:rPr>
              <w:t>ռեեստրից</w:t>
            </w:r>
            <w:r w:rsidRPr="00203978">
              <w:rPr>
                <w:rFonts w:ascii="GHEA Grapalat" w:hAnsi="GHEA Grapalat"/>
                <w:sz w:val="24"/>
                <w:szCs w:val="24"/>
              </w:rPr>
              <w:t xml:space="preserve">: </w:t>
            </w:r>
            <w:r w:rsidRPr="00203978">
              <w:rPr>
                <w:rFonts w:ascii="GHEA Grapalat" w:hAnsi="GHEA Grapalat" w:cs="Sylfaen"/>
                <w:sz w:val="24"/>
                <w:szCs w:val="24"/>
              </w:rPr>
              <w:t>Հաշվի</w:t>
            </w:r>
            <w:r w:rsidRPr="0020397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</w:rPr>
              <w:t>առնելով</w:t>
            </w:r>
            <w:r w:rsidRPr="0020397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203978">
              <w:rPr>
                <w:rFonts w:ascii="GHEA Grapalat" w:hAnsi="GHEA Grapalat" w:cs="Sylfaen"/>
                <w:sz w:val="24"/>
                <w:szCs w:val="24"/>
              </w:rPr>
              <w:t>որ</w:t>
            </w:r>
            <w:r w:rsidRPr="0020397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</w:rPr>
              <w:t>թարգմանչական</w:t>
            </w:r>
            <w:r w:rsidRPr="0020397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</w:rPr>
              <w:t>ծառայությունների</w:t>
            </w:r>
            <w:r w:rsidRPr="0020397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</w:rPr>
              <w:t>մատուցման</w:t>
            </w:r>
            <w:r w:rsidRPr="0020397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</w:rPr>
              <w:t>հիմքը</w:t>
            </w:r>
            <w:r w:rsidRPr="0020397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</w:rPr>
              <w:t>կնքված</w:t>
            </w:r>
            <w:r w:rsidRPr="0020397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</w:rPr>
              <w:t>պայմանագիրն</w:t>
            </w:r>
            <w:r w:rsidRPr="0020397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20397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203978">
              <w:rPr>
                <w:rFonts w:ascii="GHEA Grapalat" w:hAnsi="GHEA Grapalat" w:cs="Sylfaen"/>
                <w:sz w:val="24"/>
                <w:szCs w:val="24"/>
              </w:rPr>
              <w:t>իսկ</w:t>
            </w:r>
            <w:r w:rsidRPr="0020397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</w:rPr>
              <w:t>ռեեստրից</w:t>
            </w:r>
            <w:r w:rsidRPr="0020397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</w:rPr>
              <w:t>հանելու</w:t>
            </w:r>
            <w:r w:rsidRPr="0020397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</w:rPr>
              <w:t>հիմքը՝</w:t>
            </w:r>
            <w:r w:rsidRPr="0020397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</w:rPr>
              <w:t>նշված</w:t>
            </w:r>
            <w:r w:rsidRPr="0020397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</w:rPr>
              <w:t>պայմանագրի</w:t>
            </w:r>
            <w:r w:rsidRPr="0020397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</w:rPr>
              <w:t>ժամկետի</w:t>
            </w:r>
            <w:r w:rsidRPr="0020397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</w:rPr>
              <w:t>լրանալը</w:t>
            </w:r>
            <w:r w:rsidRPr="0020397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203978">
              <w:rPr>
                <w:rFonts w:ascii="GHEA Grapalat" w:hAnsi="GHEA Grapalat" w:cs="Sylfaen"/>
                <w:sz w:val="24"/>
                <w:szCs w:val="24"/>
              </w:rPr>
              <w:t>առաջարկում</w:t>
            </w:r>
            <w:r w:rsidRPr="0020397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</w:rPr>
              <w:t>ենք</w:t>
            </w:r>
            <w:r w:rsidRPr="0020397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</w:rPr>
              <w:t>Կարգի</w:t>
            </w:r>
            <w:r w:rsidRPr="00203978">
              <w:rPr>
                <w:rFonts w:ascii="GHEA Grapalat" w:hAnsi="GHEA Grapalat"/>
                <w:sz w:val="24"/>
                <w:szCs w:val="24"/>
              </w:rPr>
              <w:t xml:space="preserve"> 5-</w:t>
            </w:r>
            <w:r w:rsidRPr="00203978">
              <w:rPr>
                <w:rFonts w:ascii="GHEA Grapalat" w:hAnsi="GHEA Grapalat" w:cs="Sylfaen"/>
                <w:sz w:val="24"/>
                <w:szCs w:val="24"/>
              </w:rPr>
              <w:t>րդ</w:t>
            </w:r>
            <w:r w:rsidRPr="0020397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</w:rPr>
              <w:t>կետը</w:t>
            </w:r>
            <w:r w:rsidRPr="0020397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</w:rPr>
              <w:t>վերախմբագրել</w:t>
            </w:r>
            <w:r w:rsidRPr="00203978">
              <w:rPr>
                <w:rFonts w:ascii="GHEA Grapalat" w:hAnsi="GHEA Grapalat"/>
                <w:sz w:val="24"/>
                <w:szCs w:val="24"/>
              </w:rPr>
              <w:t xml:space="preserve">` </w:t>
            </w:r>
            <w:r w:rsidRPr="00203978">
              <w:rPr>
                <w:rFonts w:ascii="GHEA Grapalat" w:hAnsi="GHEA Grapalat" w:cs="Sylfaen"/>
                <w:sz w:val="24"/>
                <w:szCs w:val="24"/>
              </w:rPr>
              <w:t>նախատեսելով</w:t>
            </w:r>
            <w:r w:rsidRPr="0020397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203978">
              <w:rPr>
                <w:rFonts w:ascii="GHEA Grapalat" w:hAnsi="GHEA Grapalat" w:cs="Sylfaen"/>
                <w:sz w:val="24"/>
                <w:szCs w:val="24"/>
              </w:rPr>
              <w:t>որ</w:t>
            </w:r>
            <w:r w:rsidRPr="0020397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</w:rPr>
              <w:t>մրցույթում</w:t>
            </w:r>
            <w:r w:rsidRPr="0020397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</w:rPr>
              <w:t>հաղթող</w:t>
            </w:r>
            <w:r w:rsidRPr="0020397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</w:rPr>
              <w:t>ճանաչված</w:t>
            </w:r>
            <w:r w:rsidRPr="0020397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</w:rPr>
              <w:t>մասնակիցների</w:t>
            </w:r>
            <w:r w:rsidRPr="0020397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</w:rPr>
              <w:t>հետ</w:t>
            </w:r>
            <w:r w:rsidRPr="0020397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</w:rPr>
              <w:t>նախ</w:t>
            </w:r>
            <w:r w:rsidRPr="0020397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</w:rPr>
              <w:t>կնքվում</w:t>
            </w:r>
            <w:r w:rsidRPr="0020397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20397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</w:rPr>
              <w:t>պայմանագիր</w:t>
            </w:r>
            <w:r w:rsidRPr="0020397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203978">
              <w:rPr>
                <w:rFonts w:ascii="GHEA Grapalat" w:hAnsi="GHEA Grapalat" w:cs="Sylfaen"/>
                <w:sz w:val="24"/>
                <w:szCs w:val="24"/>
              </w:rPr>
              <w:t>որից</w:t>
            </w:r>
            <w:r w:rsidRPr="0020397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</w:rPr>
              <w:t>հետո</w:t>
            </w:r>
            <w:r w:rsidRPr="0020397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</w:rPr>
              <w:t>մասնակիցները</w:t>
            </w:r>
            <w:r w:rsidRPr="0020397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</w:rPr>
              <w:t>ներառվում</w:t>
            </w:r>
            <w:r w:rsidRPr="0020397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20397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</w:rPr>
              <w:t>ռեեստրում</w:t>
            </w:r>
            <w:r w:rsidRPr="00203978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E87AEA" w:rsidRPr="00FB4A61" w:rsidRDefault="00E87AEA" w:rsidP="00E87AE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03978">
              <w:rPr>
                <w:rFonts w:ascii="GHEA Grapalat" w:hAnsi="GHEA Grapalat" w:cs="Sylfaen"/>
                <w:sz w:val="24"/>
                <w:szCs w:val="24"/>
              </w:rPr>
              <w:lastRenderedPageBreak/>
              <w:t>Միաժամանակ</w:t>
            </w:r>
            <w:r w:rsidRPr="0020397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</w:rPr>
              <w:t>հայտնում</w:t>
            </w:r>
            <w:r w:rsidRPr="0020397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</w:rPr>
              <w:t>ենք</w:t>
            </w:r>
            <w:r w:rsidRPr="0020397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203978">
              <w:rPr>
                <w:rFonts w:ascii="GHEA Grapalat" w:hAnsi="GHEA Grapalat" w:cs="Sylfaen"/>
                <w:sz w:val="24"/>
                <w:szCs w:val="24"/>
              </w:rPr>
              <w:t>որ</w:t>
            </w:r>
            <w:r w:rsidRPr="0020397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</w:rPr>
              <w:t>Կարգով</w:t>
            </w:r>
            <w:r w:rsidRPr="0020397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</w:rPr>
              <w:t>նախատեսված</w:t>
            </w:r>
            <w:r w:rsidRPr="0020397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</w:rPr>
              <w:t>ծառայությունների</w:t>
            </w:r>
            <w:r w:rsidRPr="0020397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</w:rPr>
              <w:t>մատուցման</w:t>
            </w:r>
            <w:r w:rsidRPr="0020397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</w:rPr>
              <w:t>պայմանագրերի</w:t>
            </w:r>
            <w:r w:rsidRPr="0020397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</w:rPr>
              <w:t>ֆինանսավորումը</w:t>
            </w:r>
            <w:r w:rsidRPr="0020397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</w:rPr>
              <w:t>կհանգեցնի</w:t>
            </w:r>
            <w:r w:rsidRPr="0020397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</w:rPr>
              <w:t>պետական</w:t>
            </w:r>
            <w:r w:rsidRPr="0020397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</w:rPr>
              <w:t>բյուջեի</w:t>
            </w:r>
            <w:r w:rsidRPr="0020397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</w:rPr>
              <w:t>ծախսերի</w:t>
            </w:r>
            <w:r w:rsidRPr="0020397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</w:rPr>
              <w:t>ավելացման</w:t>
            </w:r>
            <w:r w:rsidRPr="0020397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203978">
              <w:rPr>
                <w:rFonts w:ascii="GHEA Grapalat" w:hAnsi="GHEA Grapalat" w:cs="Sylfaen"/>
                <w:sz w:val="24"/>
                <w:szCs w:val="24"/>
              </w:rPr>
              <w:t>որի</w:t>
            </w:r>
            <w:r w:rsidRPr="0020397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</w:rPr>
              <w:t>ֆինանսական</w:t>
            </w:r>
            <w:r w:rsidRPr="0020397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</w:rPr>
              <w:t>գնահատականը</w:t>
            </w:r>
            <w:r w:rsidRPr="0020397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</w:rPr>
              <w:t>հնարավոր</w:t>
            </w:r>
            <w:r w:rsidRPr="0020397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</w:rPr>
              <w:t>չէ</w:t>
            </w:r>
            <w:r w:rsidRPr="0020397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</w:rPr>
              <w:t>տալ</w:t>
            </w:r>
            <w:r w:rsidRPr="0020397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</w:rPr>
              <w:t>համապատասխան</w:t>
            </w:r>
            <w:r w:rsidRPr="0020397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</w:rPr>
              <w:t>տվյալների</w:t>
            </w:r>
            <w:r w:rsidRPr="0020397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</w:rPr>
              <w:t>բացակայության</w:t>
            </w:r>
            <w:r w:rsidRPr="0020397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03978">
              <w:rPr>
                <w:rFonts w:ascii="GHEA Grapalat" w:hAnsi="GHEA Grapalat" w:cs="Sylfaen"/>
                <w:sz w:val="24"/>
                <w:szCs w:val="24"/>
              </w:rPr>
              <w:t>պատճառով</w:t>
            </w:r>
            <w:r w:rsidRPr="00203978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  <w:tc>
          <w:tcPr>
            <w:tcW w:w="4734" w:type="dxa"/>
          </w:tcPr>
          <w:p w:rsidR="00DA3423" w:rsidRPr="00203978" w:rsidRDefault="00393D4A" w:rsidP="00393D4A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03978">
              <w:rPr>
                <w:rFonts w:ascii="GHEA Grapalat" w:hAnsi="GHEA Grapalat"/>
                <w:sz w:val="24"/>
                <w:szCs w:val="24"/>
              </w:rPr>
              <w:lastRenderedPageBreak/>
              <w:t>Ընդունվել է մասնակի:</w:t>
            </w:r>
          </w:p>
          <w:p w:rsidR="00393D4A" w:rsidRPr="00203978" w:rsidRDefault="00393D4A" w:rsidP="00393D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393D4A" w:rsidRPr="00203978" w:rsidRDefault="00393D4A" w:rsidP="00393D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393D4A" w:rsidRPr="00203978" w:rsidRDefault="00393D4A" w:rsidP="00393D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393D4A" w:rsidRPr="00203978" w:rsidRDefault="00393D4A" w:rsidP="00393D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393D4A" w:rsidRPr="00203978" w:rsidRDefault="00393D4A" w:rsidP="00393D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393D4A" w:rsidRPr="00203978" w:rsidRDefault="00393D4A" w:rsidP="00393D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393D4A" w:rsidRPr="00203978" w:rsidRDefault="00393D4A" w:rsidP="00393D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393D4A" w:rsidRPr="00203978" w:rsidRDefault="00393D4A" w:rsidP="00393D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393D4A" w:rsidRPr="00203978" w:rsidRDefault="00393D4A" w:rsidP="00393D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393D4A" w:rsidRPr="00203978" w:rsidRDefault="00393D4A" w:rsidP="00393D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393D4A" w:rsidRPr="00203978" w:rsidRDefault="00393D4A" w:rsidP="00393D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393D4A" w:rsidRPr="00203978" w:rsidRDefault="00393D4A" w:rsidP="00393D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393D4A" w:rsidRPr="00203978" w:rsidRDefault="00393D4A" w:rsidP="00393D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393D4A" w:rsidRPr="00203978" w:rsidRDefault="00393D4A" w:rsidP="00393D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393D4A" w:rsidRPr="00203978" w:rsidRDefault="00393D4A" w:rsidP="00393D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393D4A" w:rsidRPr="00203978" w:rsidRDefault="00393D4A" w:rsidP="00393D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393D4A" w:rsidRDefault="00393D4A" w:rsidP="00393D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203978" w:rsidRDefault="00203978" w:rsidP="00393D4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203978" w:rsidRPr="00203978" w:rsidRDefault="00203978" w:rsidP="00203978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:rsidR="00393D4A" w:rsidRPr="00203978" w:rsidRDefault="00393D4A" w:rsidP="00393D4A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203978">
              <w:rPr>
                <w:rFonts w:ascii="GHEA Grapalat" w:hAnsi="GHEA Grapalat"/>
                <w:sz w:val="24"/>
                <w:szCs w:val="24"/>
              </w:rPr>
              <w:t>Ընդունվել է:</w:t>
            </w:r>
          </w:p>
          <w:p w:rsidR="00393D4A" w:rsidRPr="00203978" w:rsidRDefault="00393D4A" w:rsidP="00393D4A">
            <w:pPr>
              <w:pStyle w:val="ListParagraph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:rsidR="00393D4A" w:rsidRPr="00203978" w:rsidRDefault="00393D4A" w:rsidP="00393D4A">
            <w:pPr>
              <w:pStyle w:val="ListParagraph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:rsidR="00393D4A" w:rsidRPr="00203978" w:rsidRDefault="00393D4A" w:rsidP="00393D4A">
            <w:pPr>
              <w:pStyle w:val="ListParagraph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:rsidR="00393D4A" w:rsidRPr="00203978" w:rsidRDefault="00393D4A" w:rsidP="00393D4A">
            <w:pPr>
              <w:pStyle w:val="ListParagraph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:rsidR="00393D4A" w:rsidRPr="00203978" w:rsidRDefault="00393D4A" w:rsidP="00393D4A">
            <w:pPr>
              <w:pStyle w:val="ListParagraph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:rsidR="00393D4A" w:rsidRPr="00203978" w:rsidRDefault="00393D4A" w:rsidP="00393D4A">
            <w:pPr>
              <w:pStyle w:val="ListParagraph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:rsidR="00393D4A" w:rsidRPr="00203978" w:rsidRDefault="00393D4A" w:rsidP="00393D4A">
            <w:pPr>
              <w:pStyle w:val="ListParagraph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:rsidR="00393D4A" w:rsidRPr="00203978" w:rsidRDefault="00393D4A" w:rsidP="00393D4A">
            <w:pPr>
              <w:pStyle w:val="ListParagraph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:rsidR="00393D4A" w:rsidRPr="00203978" w:rsidRDefault="00393D4A" w:rsidP="00393D4A">
            <w:pPr>
              <w:pStyle w:val="ListParagraph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:rsidR="00393D4A" w:rsidRPr="00203978" w:rsidRDefault="00393D4A" w:rsidP="00393D4A">
            <w:pPr>
              <w:pStyle w:val="ListParagraph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:rsidR="00393D4A" w:rsidRPr="00203978" w:rsidRDefault="00393D4A" w:rsidP="00393D4A">
            <w:pPr>
              <w:pStyle w:val="ListParagraph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:rsidR="00393D4A" w:rsidRPr="00203978" w:rsidRDefault="00393D4A" w:rsidP="00393D4A">
            <w:pPr>
              <w:pStyle w:val="ListParagraph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:rsidR="00393D4A" w:rsidRPr="00203978" w:rsidRDefault="00393D4A" w:rsidP="00393D4A">
            <w:pPr>
              <w:pStyle w:val="ListParagraph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:rsidR="00393D4A" w:rsidRPr="00203978" w:rsidRDefault="00393D4A" w:rsidP="00393D4A">
            <w:pPr>
              <w:pStyle w:val="ListParagraph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:rsidR="00393D4A" w:rsidRPr="00203978" w:rsidRDefault="00393D4A" w:rsidP="00393D4A">
            <w:pPr>
              <w:pStyle w:val="ListParagraph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:rsidR="00393D4A" w:rsidRDefault="00393D4A" w:rsidP="00393D4A">
            <w:pPr>
              <w:pStyle w:val="ListParagraph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:rsidR="00203978" w:rsidRDefault="00203978" w:rsidP="00393D4A">
            <w:pPr>
              <w:pStyle w:val="ListParagraph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:rsidR="00203978" w:rsidRDefault="00203978" w:rsidP="00393D4A">
            <w:pPr>
              <w:pStyle w:val="ListParagraph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:rsidR="00203978" w:rsidRDefault="00203978" w:rsidP="00393D4A">
            <w:pPr>
              <w:pStyle w:val="ListParagraph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:rsidR="00393D4A" w:rsidRPr="00FB4A61" w:rsidRDefault="00FB4A61" w:rsidP="00FB4A61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      </w:t>
            </w:r>
            <w:r w:rsidR="00393D4A" w:rsidRPr="00FB4A61">
              <w:rPr>
                <w:rFonts w:ascii="GHEA Grapalat" w:hAnsi="GHEA Grapalat"/>
                <w:sz w:val="24"/>
                <w:szCs w:val="24"/>
              </w:rPr>
              <w:t>3. Ընդունվել է ի գիտություն:</w:t>
            </w:r>
          </w:p>
        </w:tc>
        <w:tc>
          <w:tcPr>
            <w:tcW w:w="2767" w:type="dxa"/>
          </w:tcPr>
          <w:p w:rsidR="00DA3423" w:rsidRPr="00203978" w:rsidRDefault="00393D4A" w:rsidP="00FB4A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03978">
              <w:rPr>
                <w:rFonts w:ascii="GHEA Grapalat" w:hAnsi="GHEA Grapalat" w:cs="Sylfaen"/>
                <w:sz w:val="24"/>
                <w:szCs w:val="24"/>
              </w:rPr>
              <w:lastRenderedPageBreak/>
              <w:t>1. Նախագծում</w:t>
            </w:r>
            <w:r w:rsidRPr="00203978">
              <w:rPr>
                <w:rFonts w:ascii="GHEA Grapalat" w:hAnsi="GHEA Grapalat"/>
                <w:sz w:val="24"/>
                <w:szCs w:val="24"/>
              </w:rPr>
              <w:t xml:space="preserve"> կատարվել է համապատասխան փոփոխություն:</w:t>
            </w:r>
          </w:p>
          <w:p w:rsidR="00393D4A" w:rsidRPr="00203978" w:rsidRDefault="00393D4A" w:rsidP="00393D4A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:rsidR="00393D4A" w:rsidRPr="00203978" w:rsidRDefault="00393D4A" w:rsidP="00393D4A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:rsidR="00393D4A" w:rsidRPr="00203978" w:rsidRDefault="00393D4A" w:rsidP="00393D4A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:rsidR="00393D4A" w:rsidRPr="00203978" w:rsidRDefault="00393D4A" w:rsidP="00393D4A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:rsidR="00393D4A" w:rsidRPr="00203978" w:rsidRDefault="00393D4A" w:rsidP="00393D4A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:rsidR="00393D4A" w:rsidRPr="00203978" w:rsidRDefault="00393D4A" w:rsidP="00393D4A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:rsidR="00393D4A" w:rsidRPr="00203978" w:rsidRDefault="00393D4A" w:rsidP="00393D4A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:rsidR="00393D4A" w:rsidRPr="00203978" w:rsidRDefault="00393D4A" w:rsidP="00393D4A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:rsidR="00393D4A" w:rsidRPr="00203978" w:rsidRDefault="00393D4A" w:rsidP="00393D4A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:rsidR="00393D4A" w:rsidRPr="00203978" w:rsidRDefault="00393D4A" w:rsidP="00393D4A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:rsidR="00393D4A" w:rsidRPr="00203978" w:rsidRDefault="00393D4A" w:rsidP="00393D4A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:rsidR="00393D4A" w:rsidRPr="00203978" w:rsidRDefault="00393D4A" w:rsidP="00393D4A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:rsidR="00393D4A" w:rsidRPr="00203978" w:rsidRDefault="00393D4A" w:rsidP="00393D4A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:rsidR="00393D4A" w:rsidRPr="00203978" w:rsidRDefault="00393D4A" w:rsidP="00393D4A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:rsidR="00393D4A" w:rsidRDefault="00393D4A" w:rsidP="00393D4A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:rsidR="00203978" w:rsidRDefault="00203978" w:rsidP="00393D4A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:rsidR="00203978" w:rsidRPr="00203978" w:rsidRDefault="00203978" w:rsidP="00393D4A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:rsidR="00393D4A" w:rsidRPr="00203978" w:rsidRDefault="00393D4A" w:rsidP="00FB4A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03978">
              <w:rPr>
                <w:rFonts w:ascii="GHEA Grapalat" w:hAnsi="GHEA Grapalat" w:cs="Sylfaen"/>
                <w:sz w:val="24"/>
                <w:szCs w:val="24"/>
              </w:rPr>
              <w:t>2. Նախագծում</w:t>
            </w:r>
            <w:r w:rsidRPr="0020397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03978">
              <w:rPr>
                <w:rFonts w:ascii="GHEA Grapalat" w:hAnsi="GHEA Grapalat"/>
                <w:sz w:val="24"/>
                <w:szCs w:val="24"/>
              </w:rPr>
              <w:lastRenderedPageBreak/>
              <w:t>կատարվել է համապատասխան փոփոխություն:</w:t>
            </w:r>
          </w:p>
        </w:tc>
      </w:tr>
      <w:tr w:rsidR="00FB4A61" w:rsidRPr="00203978" w:rsidTr="00EE1075">
        <w:trPr>
          <w:trHeight w:val="57"/>
        </w:trPr>
        <w:tc>
          <w:tcPr>
            <w:tcW w:w="540" w:type="dxa"/>
          </w:tcPr>
          <w:p w:rsidR="00FB4A61" w:rsidRPr="00203978" w:rsidRDefault="00741EC7" w:rsidP="00974CB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4</w:t>
            </w:r>
          </w:p>
        </w:tc>
        <w:tc>
          <w:tcPr>
            <w:tcW w:w="2430" w:type="dxa"/>
          </w:tcPr>
          <w:p w:rsidR="00FB4A61" w:rsidRDefault="00FB4A61" w:rsidP="00FB4A6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03978">
              <w:rPr>
                <w:rFonts w:ascii="GHEA Grapalat" w:hAnsi="GHEA Grapalat"/>
                <w:sz w:val="24"/>
                <w:szCs w:val="24"/>
                <w:lang w:val="ru-RU"/>
              </w:rPr>
              <w:t xml:space="preserve">Հայաստանի Հանրապետության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կրթության և գիտության</w:t>
            </w:r>
            <w:r w:rsidRPr="00203978">
              <w:rPr>
                <w:rFonts w:ascii="GHEA Grapalat" w:hAnsi="GHEA Grapalat"/>
                <w:sz w:val="24"/>
                <w:szCs w:val="24"/>
                <w:lang w:val="ru-RU"/>
              </w:rPr>
              <w:t xml:space="preserve"> նախարարություն</w:t>
            </w:r>
          </w:p>
          <w:p w:rsidR="00FB4A61" w:rsidRPr="00FB4A61" w:rsidRDefault="00FB4A61" w:rsidP="00FB4A6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B4A61">
              <w:rPr>
                <w:rFonts w:ascii="GHEA Grapalat" w:hAnsi="GHEA Grapalat"/>
                <w:sz w:val="24"/>
                <w:szCs w:val="24"/>
                <w:lang w:val="hy-AM"/>
              </w:rPr>
              <w:t>2016-11-11</w:t>
            </w:r>
          </w:p>
          <w:p w:rsidR="00FB4A61" w:rsidRPr="00FB4A61" w:rsidRDefault="00FB4A61" w:rsidP="00FB4A6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B4A61">
              <w:rPr>
                <w:rFonts w:ascii="GHEA Grapalat" w:hAnsi="GHEA Grapalat"/>
                <w:sz w:val="24"/>
                <w:szCs w:val="24"/>
                <w:lang w:val="hy-AM"/>
              </w:rPr>
              <w:t>01/10/14361-16</w:t>
            </w:r>
          </w:p>
        </w:tc>
        <w:tc>
          <w:tcPr>
            <w:tcW w:w="5472" w:type="dxa"/>
            <w:tcBorders>
              <w:bottom w:val="single" w:sz="4" w:space="0" w:color="auto"/>
            </w:tcBorders>
          </w:tcPr>
          <w:p w:rsidR="00FB4A61" w:rsidRPr="00203978" w:rsidRDefault="00FB4A61" w:rsidP="00E87AE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Pr="00FB4A61">
              <w:rPr>
                <w:rFonts w:ascii="GHEA Grapalat" w:hAnsi="GHEA Grapalat"/>
                <w:sz w:val="24"/>
                <w:szCs w:val="24"/>
                <w:lang w:val="hy-AM"/>
              </w:rPr>
              <w:t xml:space="preserve">ռաջարկում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ենք</w:t>
            </w:r>
            <w:r w:rsidRPr="00FB4A61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ներկայացված «Հայաստանի Հանրապետության արդարադատության նախարարության պրոբացիայի պետական ծառայության կողմից թարգմանչի ներգրավման կարգը սահմանելու մասին» Հայաստանի Հանրապետության կառավարության որոշման նախագծի 2-րդ և 6-րդ կետերում &lt;&lt;լեզվին տիրապետելու մասին վկայական (դիպլոմ)&gt;&gt; բառերը փոխարինեել &lt;&lt;լեզվին տիրապետելու փաստը հաստատող փաստաթուղթ&gt;&gt; բառե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րով:</w:t>
            </w:r>
          </w:p>
        </w:tc>
        <w:tc>
          <w:tcPr>
            <w:tcW w:w="4734" w:type="dxa"/>
          </w:tcPr>
          <w:p w:rsidR="00FB4A61" w:rsidRPr="00FB4A61" w:rsidRDefault="00FB4A61" w:rsidP="00FB4A61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               </w:t>
            </w:r>
            <w:r w:rsidRPr="00FB4A61">
              <w:rPr>
                <w:rFonts w:ascii="GHEA Grapalat" w:hAnsi="GHEA Grapalat" w:cs="Sylfaen"/>
                <w:sz w:val="24"/>
                <w:szCs w:val="24"/>
              </w:rPr>
              <w:t>Ընդունվել</w:t>
            </w:r>
            <w:r w:rsidRPr="00FB4A61">
              <w:rPr>
                <w:rFonts w:ascii="GHEA Grapalat" w:hAnsi="GHEA Grapalat"/>
                <w:sz w:val="24"/>
                <w:szCs w:val="24"/>
              </w:rPr>
              <w:t xml:space="preserve"> է:</w:t>
            </w:r>
          </w:p>
          <w:p w:rsidR="00FB4A61" w:rsidRPr="00203978" w:rsidRDefault="00FB4A61" w:rsidP="00FB4A61">
            <w:pPr>
              <w:pStyle w:val="ListParagraph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67" w:type="dxa"/>
          </w:tcPr>
          <w:p w:rsidR="00FB4A61" w:rsidRPr="00203978" w:rsidRDefault="00FB4A61" w:rsidP="00FB4A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03978">
              <w:rPr>
                <w:rFonts w:ascii="GHEA Grapalat" w:hAnsi="GHEA Grapalat" w:cs="Sylfaen"/>
                <w:sz w:val="24"/>
                <w:szCs w:val="24"/>
              </w:rPr>
              <w:t>Նախագծում</w:t>
            </w:r>
            <w:r w:rsidRPr="0020397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կ</w:t>
            </w:r>
            <w:r w:rsidRPr="00203978">
              <w:rPr>
                <w:rFonts w:ascii="GHEA Grapalat" w:hAnsi="GHEA Grapalat"/>
                <w:sz w:val="24"/>
                <w:szCs w:val="24"/>
              </w:rPr>
              <w:t>ատարվել է համապատասխան փոփոխություն:</w:t>
            </w:r>
          </w:p>
        </w:tc>
      </w:tr>
    </w:tbl>
    <w:p w:rsidR="005F0FF1" w:rsidRPr="00203978" w:rsidRDefault="005F0FF1" w:rsidP="00700CAD">
      <w:pPr>
        <w:spacing w:after="0" w:line="240" w:lineRule="auto"/>
        <w:rPr>
          <w:rFonts w:ascii="GHEA Grapalat" w:hAnsi="GHEA Grapalat"/>
          <w:sz w:val="24"/>
          <w:szCs w:val="24"/>
        </w:rPr>
      </w:pPr>
    </w:p>
    <w:sectPr w:rsidR="005F0FF1" w:rsidRPr="00203978" w:rsidSect="00DE4465">
      <w:pgSz w:w="16838" w:h="11906" w:orient="landscape"/>
      <w:pgMar w:top="851" w:right="1134" w:bottom="153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4D14" w:rsidRDefault="00F14D14" w:rsidP="00DA3423">
      <w:pPr>
        <w:spacing w:after="0" w:line="240" w:lineRule="auto"/>
      </w:pPr>
      <w:r>
        <w:separator/>
      </w:r>
    </w:p>
  </w:endnote>
  <w:endnote w:type="continuationSeparator" w:id="1">
    <w:p w:rsidR="00F14D14" w:rsidRDefault="00F14D14" w:rsidP="00DA3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n AMU">
    <w:panose1 w:val="01000000000000000000"/>
    <w:charset w:val="00"/>
    <w:family w:val="auto"/>
    <w:pitch w:val="variable"/>
    <w:sig w:usb0="A1002EA7" w:usb1="50000008" w:usb2="00000000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4D14" w:rsidRDefault="00F14D14" w:rsidP="00DA3423">
      <w:pPr>
        <w:spacing w:after="0" w:line="240" w:lineRule="auto"/>
      </w:pPr>
      <w:r>
        <w:separator/>
      </w:r>
    </w:p>
  </w:footnote>
  <w:footnote w:type="continuationSeparator" w:id="1">
    <w:p w:rsidR="00F14D14" w:rsidRDefault="00F14D14" w:rsidP="00DA34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A24AF"/>
    <w:multiLevelType w:val="hybridMultilevel"/>
    <w:tmpl w:val="139830AE"/>
    <w:lvl w:ilvl="0" w:tplc="E8B4F77C">
      <w:start w:val="1"/>
      <w:numFmt w:val="decimal"/>
      <w:lvlText w:val="%1."/>
      <w:lvlJc w:val="left"/>
      <w:pPr>
        <w:ind w:left="644" w:hanging="360"/>
      </w:pPr>
      <w:rPr>
        <w:rFonts w:ascii="Arial Unicode" w:hAnsi="Arial Unicode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9622D"/>
    <w:multiLevelType w:val="hybridMultilevel"/>
    <w:tmpl w:val="880E01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82D1C"/>
    <w:multiLevelType w:val="hybridMultilevel"/>
    <w:tmpl w:val="73563EB6"/>
    <w:lvl w:ilvl="0" w:tplc="772069BA">
      <w:start w:val="2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D659F5"/>
    <w:multiLevelType w:val="hybridMultilevel"/>
    <w:tmpl w:val="B57A92D8"/>
    <w:lvl w:ilvl="0" w:tplc="6CE02B84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F37A15"/>
    <w:multiLevelType w:val="hybridMultilevel"/>
    <w:tmpl w:val="A4247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2A1193"/>
    <w:multiLevelType w:val="hybridMultilevel"/>
    <w:tmpl w:val="FBCA2864"/>
    <w:lvl w:ilvl="0" w:tplc="6C3CA0DE">
      <w:start w:val="5"/>
      <w:numFmt w:val="decimal"/>
      <w:lvlText w:val="%1."/>
      <w:lvlJc w:val="left"/>
      <w:pPr>
        <w:ind w:left="720" w:hanging="360"/>
      </w:pPr>
      <w:rPr>
        <w:rFonts w:cs="Sylfae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836C8C"/>
    <w:multiLevelType w:val="hybridMultilevel"/>
    <w:tmpl w:val="ED489D9C"/>
    <w:lvl w:ilvl="0" w:tplc="44305E3E">
      <w:start w:val="9"/>
      <w:numFmt w:val="decimal"/>
      <w:lvlText w:val="%1."/>
      <w:lvlJc w:val="left"/>
      <w:pPr>
        <w:ind w:left="720" w:hanging="360"/>
      </w:pPr>
      <w:rPr>
        <w:rFonts w:cs="Sylfae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467AC4"/>
    <w:multiLevelType w:val="hybridMultilevel"/>
    <w:tmpl w:val="65E69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272507"/>
    <w:multiLevelType w:val="hybridMultilevel"/>
    <w:tmpl w:val="139830AE"/>
    <w:lvl w:ilvl="0" w:tplc="E8B4F77C">
      <w:start w:val="1"/>
      <w:numFmt w:val="decimal"/>
      <w:lvlText w:val="%1."/>
      <w:lvlJc w:val="left"/>
      <w:pPr>
        <w:ind w:left="644" w:hanging="360"/>
      </w:pPr>
      <w:rPr>
        <w:rFonts w:ascii="Arial Unicode" w:hAnsi="Arial Unicode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8D2D47"/>
    <w:multiLevelType w:val="hybridMultilevel"/>
    <w:tmpl w:val="139830AE"/>
    <w:lvl w:ilvl="0" w:tplc="E8B4F77C">
      <w:start w:val="1"/>
      <w:numFmt w:val="decimal"/>
      <w:lvlText w:val="%1."/>
      <w:lvlJc w:val="left"/>
      <w:pPr>
        <w:ind w:left="644" w:hanging="360"/>
      </w:pPr>
      <w:rPr>
        <w:rFonts w:ascii="Arial Unicode" w:hAnsi="Arial Unicode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72511C"/>
    <w:multiLevelType w:val="hybridMultilevel"/>
    <w:tmpl w:val="BCC43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8C2321"/>
    <w:multiLevelType w:val="hybridMultilevel"/>
    <w:tmpl w:val="DC006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E4D0BAB"/>
    <w:multiLevelType w:val="hybridMultilevel"/>
    <w:tmpl w:val="950A0FE0"/>
    <w:lvl w:ilvl="0" w:tplc="6A1646FC">
      <w:start w:val="6"/>
      <w:numFmt w:val="decimal"/>
      <w:lvlText w:val="%1."/>
      <w:lvlJc w:val="left"/>
      <w:pPr>
        <w:ind w:left="720" w:hanging="360"/>
      </w:pPr>
      <w:rPr>
        <w:rFonts w:cs="Sylfae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A910CF"/>
    <w:multiLevelType w:val="hybridMultilevel"/>
    <w:tmpl w:val="F3CA3C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2BF0CD6"/>
    <w:multiLevelType w:val="hybridMultilevel"/>
    <w:tmpl w:val="139830AE"/>
    <w:lvl w:ilvl="0" w:tplc="E8B4F77C">
      <w:start w:val="1"/>
      <w:numFmt w:val="decimal"/>
      <w:lvlText w:val="%1."/>
      <w:lvlJc w:val="left"/>
      <w:pPr>
        <w:ind w:left="644" w:hanging="360"/>
      </w:pPr>
      <w:rPr>
        <w:rFonts w:ascii="Arial Unicode" w:hAnsi="Arial Unicode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BD40EE"/>
    <w:multiLevelType w:val="hybridMultilevel"/>
    <w:tmpl w:val="4C34CB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955440C"/>
    <w:multiLevelType w:val="hybridMultilevel"/>
    <w:tmpl w:val="139830AE"/>
    <w:lvl w:ilvl="0" w:tplc="E8B4F77C">
      <w:start w:val="1"/>
      <w:numFmt w:val="decimal"/>
      <w:lvlText w:val="%1."/>
      <w:lvlJc w:val="left"/>
      <w:pPr>
        <w:ind w:left="644" w:hanging="360"/>
      </w:pPr>
      <w:rPr>
        <w:rFonts w:ascii="Arial Unicode" w:hAnsi="Arial Unicode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346B4E"/>
    <w:multiLevelType w:val="hybridMultilevel"/>
    <w:tmpl w:val="737610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2646FD"/>
    <w:multiLevelType w:val="hybridMultilevel"/>
    <w:tmpl w:val="139830AE"/>
    <w:lvl w:ilvl="0" w:tplc="E8B4F77C">
      <w:start w:val="1"/>
      <w:numFmt w:val="decimal"/>
      <w:lvlText w:val="%1."/>
      <w:lvlJc w:val="left"/>
      <w:pPr>
        <w:ind w:left="644" w:hanging="360"/>
      </w:pPr>
      <w:rPr>
        <w:rFonts w:ascii="Arial Unicode" w:hAnsi="Arial Unicode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2B705F"/>
    <w:multiLevelType w:val="hybridMultilevel"/>
    <w:tmpl w:val="139830AE"/>
    <w:lvl w:ilvl="0" w:tplc="E8B4F77C">
      <w:start w:val="1"/>
      <w:numFmt w:val="decimal"/>
      <w:lvlText w:val="%1."/>
      <w:lvlJc w:val="left"/>
      <w:pPr>
        <w:ind w:left="644" w:hanging="360"/>
      </w:pPr>
      <w:rPr>
        <w:rFonts w:ascii="Arial Unicode" w:hAnsi="Arial Unicode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B71E3B"/>
    <w:multiLevelType w:val="hybridMultilevel"/>
    <w:tmpl w:val="139830AE"/>
    <w:lvl w:ilvl="0" w:tplc="E8B4F77C">
      <w:start w:val="1"/>
      <w:numFmt w:val="decimal"/>
      <w:lvlText w:val="%1."/>
      <w:lvlJc w:val="left"/>
      <w:pPr>
        <w:ind w:left="644" w:hanging="360"/>
      </w:pPr>
      <w:rPr>
        <w:rFonts w:ascii="Arial Unicode" w:hAnsi="Arial Unicode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FA4A1E"/>
    <w:multiLevelType w:val="multilevel"/>
    <w:tmpl w:val="29E209D0"/>
    <w:lvl w:ilvl="0">
      <w:start w:val="13"/>
      <w:numFmt w:val="decimal"/>
      <w:lvlText w:val="%1."/>
      <w:lvlJc w:val="left"/>
      <w:pPr>
        <w:ind w:left="495" w:hanging="495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Arial" w:hint="default"/>
      </w:rPr>
    </w:lvl>
  </w:abstractNum>
  <w:abstractNum w:abstractNumId="22">
    <w:nsid w:val="430A249B"/>
    <w:multiLevelType w:val="hybridMultilevel"/>
    <w:tmpl w:val="E89EBA74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3">
    <w:nsid w:val="4DE62EFC"/>
    <w:multiLevelType w:val="hybridMultilevel"/>
    <w:tmpl w:val="139830AE"/>
    <w:lvl w:ilvl="0" w:tplc="E8B4F77C">
      <w:start w:val="1"/>
      <w:numFmt w:val="decimal"/>
      <w:lvlText w:val="%1."/>
      <w:lvlJc w:val="left"/>
      <w:pPr>
        <w:ind w:left="644" w:hanging="360"/>
      </w:pPr>
      <w:rPr>
        <w:rFonts w:ascii="Arial Unicode" w:hAnsi="Arial Unicode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170929"/>
    <w:multiLevelType w:val="hybridMultilevel"/>
    <w:tmpl w:val="2AA0CB9A"/>
    <w:lvl w:ilvl="0" w:tplc="C512DB8C">
      <w:start w:val="8"/>
      <w:numFmt w:val="decimal"/>
      <w:lvlText w:val="%1"/>
      <w:lvlJc w:val="left"/>
      <w:pPr>
        <w:ind w:left="720" w:hanging="360"/>
      </w:pPr>
      <w:rPr>
        <w:rFonts w:cs="Sylfae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091C26"/>
    <w:multiLevelType w:val="hybridMultilevel"/>
    <w:tmpl w:val="4844D0B2"/>
    <w:lvl w:ilvl="0" w:tplc="98AC953A">
      <w:start w:val="11"/>
      <w:numFmt w:val="decimal"/>
      <w:lvlText w:val="%1"/>
      <w:lvlJc w:val="left"/>
      <w:pPr>
        <w:ind w:left="720" w:hanging="360"/>
      </w:pPr>
      <w:rPr>
        <w:rFonts w:cs="Sylfae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B9016E"/>
    <w:multiLevelType w:val="hybridMultilevel"/>
    <w:tmpl w:val="2D14BA9A"/>
    <w:lvl w:ilvl="0" w:tplc="0EA673B4">
      <w:start w:val="8"/>
      <w:numFmt w:val="decimal"/>
      <w:lvlText w:val="%1."/>
      <w:lvlJc w:val="left"/>
      <w:pPr>
        <w:ind w:left="720" w:hanging="360"/>
      </w:pPr>
      <w:rPr>
        <w:rFonts w:cs="Sylfae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8E5378"/>
    <w:multiLevelType w:val="hybridMultilevel"/>
    <w:tmpl w:val="C736F3E0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8">
    <w:nsid w:val="5A676E97"/>
    <w:multiLevelType w:val="hybridMultilevel"/>
    <w:tmpl w:val="D3284DB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DB5961"/>
    <w:multiLevelType w:val="hybridMultilevel"/>
    <w:tmpl w:val="139830AE"/>
    <w:lvl w:ilvl="0" w:tplc="E8B4F77C">
      <w:start w:val="1"/>
      <w:numFmt w:val="decimal"/>
      <w:lvlText w:val="%1."/>
      <w:lvlJc w:val="left"/>
      <w:pPr>
        <w:ind w:left="644" w:hanging="360"/>
      </w:pPr>
      <w:rPr>
        <w:rFonts w:ascii="Arial Unicode" w:hAnsi="Arial Unicode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E20111"/>
    <w:multiLevelType w:val="hybridMultilevel"/>
    <w:tmpl w:val="2376E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316FA7"/>
    <w:multiLevelType w:val="hybridMultilevel"/>
    <w:tmpl w:val="FF3ADC66"/>
    <w:lvl w:ilvl="0" w:tplc="F4481A52">
      <w:start w:val="2"/>
      <w:numFmt w:val="decimal"/>
      <w:lvlText w:val="%1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326146"/>
    <w:multiLevelType w:val="hybridMultilevel"/>
    <w:tmpl w:val="FC028A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95F2316"/>
    <w:multiLevelType w:val="hybridMultilevel"/>
    <w:tmpl w:val="86363970"/>
    <w:lvl w:ilvl="0" w:tplc="0409000F">
      <w:start w:val="1"/>
      <w:numFmt w:val="decimal"/>
      <w:lvlText w:val="%1."/>
      <w:lvlJc w:val="left"/>
      <w:pPr>
        <w:ind w:left="38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9B7CC6"/>
    <w:multiLevelType w:val="hybridMultilevel"/>
    <w:tmpl w:val="08A0267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6B491C94"/>
    <w:multiLevelType w:val="hybridMultilevel"/>
    <w:tmpl w:val="1C4C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514264"/>
    <w:multiLevelType w:val="hybridMultilevel"/>
    <w:tmpl w:val="1B9EFE18"/>
    <w:lvl w:ilvl="0" w:tplc="F9969A96">
      <w:start w:val="2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146BE7"/>
    <w:multiLevelType w:val="hybridMultilevel"/>
    <w:tmpl w:val="BD260FE0"/>
    <w:lvl w:ilvl="0" w:tplc="6E96FEE8">
      <w:start w:val="4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153067"/>
    <w:multiLevelType w:val="hybridMultilevel"/>
    <w:tmpl w:val="EEB66A64"/>
    <w:lvl w:ilvl="0" w:tplc="E834B8FA">
      <w:start w:val="7"/>
      <w:numFmt w:val="decimal"/>
      <w:lvlText w:val="%1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852E4D"/>
    <w:multiLevelType w:val="hybridMultilevel"/>
    <w:tmpl w:val="A7A608A8"/>
    <w:lvl w:ilvl="0" w:tplc="CB8C787C">
      <w:start w:val="7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0D77C6"/>
    <w:multiLevelType w:val="hybridMultilevel"/>
    <w:tmpl w:val="D2DCF858"/>
    <w:lvl w:ilvl="0" w:tplc="8F682E84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8F7015"/>
    <w:multiLevelType w:val="hybridMultilevel"/>
    <w:tmpl w:val="737610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4"/>
  </w:num>
  <w:num w:numId="3">
    <w:abstractNumId w:val="4"/>
  </w:num>
  <w:num w:numId="4">
    <w:abstractNumId w:val="1"/>
  </w:num>
  <w:num w:numId="5">
    <w:abstractNumId w:val="30"/>
  </w:num>
  <w:num w:numId="6">
    <w:abstractNumId w:val="22"/>
  </w:num>
  <w:num w:numId="7">
    <w:abstractNumId w:val="32"/>
  </w:num>
  <w:num w:numId="8">
    <w:abstractNumId w:val="15"/>
  </w:num>
  <w:num w:numId="9">
    <w:abstractNumId w:val="21"/>
  </w:num>
  <w:num w:numId="10">
    <w:abstractNumId w:val="28"/>
  </w:num>
  <w:num w:numId="11">
    <w:abstractNumId w:val="11"/>
  </w:num>
  <w:num w:numId="12">
    <w:abstractNumId w:val="13"/>
  </w:num>
  <w:num w:numId="13">
    <w:abstractNumId w:val="27"/>
  </w:num>
  <w:num w:numId="14">
    <w:abstractNumId w:val="10"/>
  </w:num>
  <w:num w:numId="15">
    <w:abstractNumId w:val="7"/>
  </w:num>
  <w:num w:numId="16">
    <w:abstractNumId w:val="3"/>
  </w:num>
  <w:num w:numId="17">
    <w:abstractNumId w:val="40"/>
  </w:num>
  <w:num w:numId="18">
    <w:abstractNumId w:val="0"/>
  </w:num>
  <w:num w:numId="19">
    <w:abstractNumId w:val="29"/>
  </w:num>
  <w:num w:numId="20">
    <w:abstractNumId w:val="14"/>
  </w:num>
  <w:num w:numId="21">
    <w:abstractNumId w:val="9"/>
  </w:num>
  <w:num w:numId="22">
    <w:abstractNumId w:val="18"/>
  </w:num>
  <w:num w:numId="23">
    <w:abstractNumId w:val="8"/>
  </w:num>
  <w:num w:numId="24">
    <w:abstractNumId w:val="16"/>
  </w:num>
  <w:num w:numId="25">
    <w:abstractNumId w:val="23"/>
  </w:num>
  <w:num w:numId="26">
    <w:abstractNumId w:val="19"/>
  </w:num>
  <w:num w:numId="27">
    <w:abstractNumId w:val="20"/>
  </w:num>
  <w:num w:numId="28">
    <w:abstractNumId w:val="36"/>
  </w:num>
  <w:num w:numId="29">
    <w:abstractNumId w:val="2"/>
  </w:num>
  <w:num w:numId="30">
    <w:abstractNumId w:val="31"/>
  </w:num>
  <w:num w:numId="31">
    <w:abstractNumId w:val="37"/>
  </w:num>
  <w:num w:numId="32">
    <w:abstractNumId w:val="5"/>
  </w:num>
  <w:num w:numId="33">
    <w:abstractNumId w:val="12"/>
  </w:num>
  <w:num w:numId="34">
    <w:abstractNumId w:val="39"/>
  </w:num>
  <w:num w:numId="35">
    <w:abstractNumId w:val="38"/>
  </w:num>
  <w:num w:numId="36">
    <w:abstractNumId w:val="26"/>
  </w:num>
  <w:num w:numId="37">
    <w:abstractNumId w:val="24"/>
  </w:num>
  <w:num w:numId="38">
    <w:abstractNumId w:val="6"/>
  </w:num>
  <w:num w:numId="39">
    <w:abstractNumId w:val="25"/>
  </w:num>
  <w:num w:numId="40">
    <w:abstractNumId w:val="41"/>
  </w:num>
  <w:num w:numId="41">
    <w:abstractNumId w:val="35"/>
  </w:num>
  <w:num w:numId="4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03052"/>
    <w:rsid w:val="000050B2"/>
    <w:rsid w:val="00013F6C"/>
    <w:rsid w:val="00033D5D"/>
    <w:rsid w:val="000342F7"/>
    <w:rsid w:val="000426C8"/>
    <w:rsid w:val="000D013F"/>
    <w:rsid w:val="000F4091"/>
    <w:rsid w:val="0010316F"/>
    <w:rsid w:val="00181A67"/>
    <w:rsid w:val="001B628B"/>
    <w:rsid w:val="001C327F"/>
    <w:rsid w:val="00203978"/>
    <w:rsid w:val="00236F91"/>
    <w:rsid w:val="00293E48"/>
    <w:rsid w:val="002A2CA5"/>
    <w:rsid w:val="002A72F6"/>
    <w:rsid w:val="002B0D80"/>
    <w:rsid w:val="002C2992"/>
    <w:rsid w:val="00320E6D"/>
    <w:rsid w:val="003266A8"/>
    <w:rsid w:val="00333865"/>
    <w:rsid w:val="003369FF"/>
    <w:rsid w:val="00353D34"/>
    <w:rsid w:val="00360E97"/>
    <w:rsid w:val="003806EA"/>
    <w:rsid w:val="00393D4A"/>
    <w:rsid w:val="003A2433"/>
    <w:rsid w:val="003A3383"/>
    <w:rsid w:val="003A6438"/>
    <w:rsid w:val="00403DBE"/>
    <w:rsid w:val="0042133E"/>
    <w:rsid w:val="004308E1"/>
    <w:rsid w:val="00430BF4"/>
    <w:rsid w:val="00443789"/>
    <w:rsid w:val="0044615A"/>
    <w:rsid w:val="00466CE3"/>
    <w:rsid w:val="0047127B"/>
    <w:rsid w:val="004B5D77"/>
    <w:rsid w:val="004C2C42"/>
    <w:rsid w:val="004E014F"/>
    <w:rsid w:val="004E1E13"/>
    <w:rsid w:val="004F69BD"/>
    <w:rsid w:val="005034C9"/>
    <w:rsid w:val="00504B93"/>
    <w:rsid w:val="00524AE8"/>
    <w:rsid w:val="0055638A"/>
    <w:rsid w:val="00571C31"/>
    <w:rsid w:val="005A372C"/>
    <w:rsid w:val="005A70BE"/>
    <w:rsid w:val="005B01A6"/>
    <w:rsid w:val="005F0FF1"/>
    <w:rsid w:val="00621690"/>
    <w:rsid w:val="00630213"/>
    <w:rsid w:val="00691849"/>
    <w:rsid w:val="006B0841"/>
    <w:rsid w:val="006D4EC2"/>
    <w:rsid w:val="00700CAD"/>
    <w:rsid w:val="007379C5"/>
    <w:rsid w:val="00741EC7"/>
    <w:rsid w:val="007554B2"/>
    <w:rsid w:val="00774788"/>
    <w:rsid w:val="007A5F3A"/>
    <w:rsid w:val="007B161D"/>
    <w:rsid w:val="00837D10"/>
    <w:rsid w:val="00891A3F"/>
    <w:rsid w:val="008B6C56"/>
    <w:rsid w:val="00911783"/>
    <w:rsid w:val="0094697F"/>
    <w:rsid w:val="00963A58"/>
    <w:rsid w:val="00972C88"/>
    <w:rsid w:val="00974CBC"/>
    <w:rsid w:val="00990330"/>
    <w:rsid w:val="009C24DC"/>
    <w:rsid w:val="00A0176D"/>
    <w:rsid w:val="00A03827"/>
    <w:rsid w:val="00A11056"/>
    <w:rsid w:val="00A119FB"/>
    <w:rsid w:val="00A670BB"/>
    <w:rsid w:val="00A7495B"/>
    <w:rsid w:val="00AB6948"/>
    <w:rsid w:val="00B03052"/>
    <w:rsid w:val="00B26517"/>
    <w:rsid w:val="00B34B1C"/>
    <w:rsid w:val="00B40CE9"/>
    <w:rsid w:val="00B43820"/>
    <w:rsid w:val="00B74316"/>
    <w:rsid w:val="00B77F06"/>
    <w:rsid w:val="00C05DA2"/>
    <w:rsid w:val="00C076B6"/>
    <w:rsid w:val="00C60EC8"/>
    <w:rsid w:val="00C62461"/>
    <w:rsid w:val="00C64FBB"/>
    <w:rsid w:val="00CB3066"/>
    <w:rsid w:val="00CB3670"/>
    <w:rsid w:val="00CC0829"/>
    <w:rsid w:val="00CC0A55"/>
    <w:rsid w:val="00CD5773"/>
    <w:rsid w:val="00CF3061"/>
    <w:rsid w:val="00CF6102"/>
    <w:rsid w:val="00D31E7A"/>
    <w:rsid w:val="00D73FD1"/>
    <w:rsid w:val="00D745BE"/>
    <w:rsid w:val="00DA3423"/>
    <w:rsid w:val="00DC3BAE"/>
    <w:rsid w:val="00DC46EC"/>
    <w:rsid w:val="00DC5D58"/>
    <w:rsid w:val="00DD173F"/>
    <w:rsid w:val="00DD17D7"/>
    <w:rsid w:val="00DE4465"/>
    <w:rsid w:val="00E233ED"/>
    <w:rsid w:val="00E66447"/>
    <w:rsid w:val="00E867C0"/>
    <w:rsid w:val="00E87AEA"/>
    <w:rsid w:val="00EC6B33"/>
    <w:rsid w:val="00ED4E52"/>
    <w:rsid w:val="00EE1075"/>
    <w:rsid w:val="00EE1304"/>
    <w:rsid w:val="00EF45BE"/>
    <w:rsid w:val="00EF5B5A"/>
    <w:rsid w:val="00F0346C"/>
    <w:rsid w:val="00F14D14"/>
    <w:rsid w:val="00F22EF2"/>
    <w:rsid w:val="00F25508"/>
    <w:rsid w:val="00F35017"/>
    <w:rsid w:val="00F354A0"/>
    <w:rsid w:val="00F361EF"/>
    <w:rsid w:val="00F40E1A"/>
    <w:rsid w:val="00F70AB7"/>
    <w:rsid w:val="00FA22D6"/>
    <w:rsid w:val="00FB4A61"/>
    <w:rsid w:val="00FD751B"/>
    <w:rsid w:val="00FD77C0"/>
    <w:rsid w:val="00FE3CE2"/>
    <w:rsid w:val="00FF6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9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"/>
    <w:basedOn w:val="Normal"/>
    <w:rsid w:val="00B030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ListParagraph">
    <w:name w:val="List Paragraph"/>
    <w:basedOn w:val="Normal"/>
    <w:link w:val="ListParagraphChar"/>
    <w:uiPriority w:val="34"/>
    <w:qFormat/>
    <w:rsid w:val="003A6438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CC0829"/>
  </w:style>
  <w:style w:type="paragraph" w:styleId="FootnoteText">
    <w:name w:val="footnote text"/>
    <w:basedOn w:val="Normal"/>
    <w:link w:val="FootnoteTextChar"/>
    <w:uiPriority w:val="99"/>
    <w:semiHidden/>
    <w:unhideWhenUsed/>
    <w:rsid w:val="00DA3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342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A3423"/>
    <w:rPr>
      <w:vertAlign w:val="superscript"/>
    </w:rPr>
  </w:style>
  <w:style w:type="character" w:customStyle="1" w:styleId="apple-converted-space">
    <w:name w:val="apple-converted-space"/>
    <w:basedOn w:val="DefaultParagraphFont"/>
    <w:rsid w:val="00DA3423"/>
  </w:style>
  <w:style w:type="character" w:styleId="Hyperlink">
    <w:name w:val="Hyperlink"/>
    <w:basedOn w:val="DefaultParagraphFont"/>
    <w:uiPriority w:val="99"/>
    <w:unhideWhenUsed/>
    <w:rsid w:val="00DA34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Lilit Vardanyan</dc:creator>
  <cp:lastModifiedBy>Lilit Vardanyan</cp:lastModifiedBy>
  <cp:revision>7</cp:revision>
  <dcterms:created xsi:type="dcterms:W3CDTF">2016-11-11T06:07:00Z</dcterms:created>
  <dcterms:modified xsi:type="dcterms:W3CDTF">2016-11-14T06:51:00Z</dcterms:modified>
</cp:coreProperties>
</file>