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&lt;&lt;</w:t>
      </w:r>
      <w:r w:rsidR="00155359">
        <w:rPr>
          <w:rFonts w:ascii="GHEA Mariam" w:hAnsi="GHEA Mariam"/>
          <w:b/>
          <w:sz w:val="24"/>
          <w:szCs w:val="24"/>
        </w:rPr>
        <w:t>Միշա  Մաղաքյանին</w:t>
      </w:r>
      <w:r>
        <w:rPr>
          <w:rFonts w:ascii="GHEA Mariam" w:hAnsi="GHEA Mariam"/>
          <w:b/>
          <w:sz w:val="24"/>
          <w:szCs w:val="24"/>
        </w:rPr>
        <w:t xml:space="preserve"> պարտադիր զինվորական ծառայության զորակոչից  տարկետում  տալու մասին&gt;&gt;</w:t>
      </w:r>
      <w:r w:rsidR="005F397E">
        <w:rPr>
          <w:rFonts w:ascii="GHEA Mariam" w:hAnsi="GHEA Mariam"/>
          <w:b/>
          <w:sz w:val="24"/>
          <w:szCs w:val="24"/>
        </w:rPr>
        <w:t xml:space="preserve"> </w:t>
      </w:r>
      <w:r w:rsidR="00C03799">
        <w:rPr>
          <w:rFonts w:ascii="GHEA Mariam" w:hAnsi="GHEA Mariam"/>
          <w:b/>
          <w:sz w:val="24"/>
          <w:szCs w:val="24"/>
        </w:rPr>
        <w:t xml:space="preserve">ՀՀ </w:t>
      </w:r>
      <w:r>
        <w:rPr>
          <w:rFonts w:ascii="GHEA Mariam" w:hAnsi="GHEA Mariam"/>
          <w:b/>
          <w:sz w:val="24"/>
          <w:szCs w:val="24"/>
        </w:rPr>
        <w:t xml:space="preserve">  կառավարության   որոշման  նախագծի վերաբերյալ կարծիքների</w:t>
      </w:r>
    </w:p>
    <w:p w:rsidR="00C86EE5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Նախագահի աշխատակազմ</w:t>
            </w: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կառավարության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որոշման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C86EE5">
              <w:rPr>
                <w:rFonts w:ascii="GHEA Mariam" w:hAnsi="GHEA Mariam"/>
                <w:sz w:val="24"/>
                <w:szCs w:val="24"/>
              </w:rPr>
              <w:t>նախագծի վերաբերյալ առաջարկություն և դիտողություն  չունի: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պաշտպանության </w:t>
            </w:r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  <w:r w:rsidR="00BC2F26"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5535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12DA8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E1140"/>
    <w:rsid w:val="00910100"/>
    <w:rsid w:val="00915E7D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B029B"/>
    <w:rsid w:val="00BC2F26"/>
    <w:rsid w:val="00BC3644"/>
    <w:rsid w:val="00BF5770"/>
    <w:rsid w:val="00C03799"/>
    <w:rsid w:val="00C43D7E"/>
    <w:rsid w:val="00C478E6"/>
    <w:rsid w:val="00C86EE5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83DA8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EDF05-CE51-4ADA-99B0-D66EEA63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86</cp:revision>
  <cp:lastPrinted>2012-08-14T12:04:00Z</cp:lastPrinted>
  <dcterms:created xsi:type="dcterms:W3CDTF">2012-04-23T12:09:00Z</dcterms:created>
  <dcterms:modified xsi:type="dcterms:W3CDTF">2012-11-14T06:39:00Z</dcterms:modified>
</cp:coreProperties>
</file>