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79" w:rsidRDefault="00F57879" w:rsidP="00851CB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ՀԻՄՆԱՎՈՐՈՒՄ</w:t>
      </w:r>
    </w:p>
    <w:p w:rsidR="003A3A59" w:rsidRDefault="003A3A59" w:rsidP="00851CB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F57879" w:rsidRDefault="00F57879" w:rsidP="00851CBF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«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ԱՐՄԵՆ</w:t>
      </w:r>
      <w:r w:rsidRPr="00F5787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ԳԱԼՍՏՅԱՆԻ</w:t>
      </w:r>
      <w:r w:rsidR="008B204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`</w:t>
      </w:r>
      <w:r w:rsidRPr="00F57879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ՄԱՐԴՈՒ</w:t>
      </w:r>
      <w:r w:rsidRPr="00F57879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ԻՐԱՎՈՒՆՔՆԵՐԻ</w:t>
      </w:r>
      <w:r w:rsidRPr="00F57879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ԵՎՐՈՊԱԿԱՆ</w:t>
      </w:r>
      <w:r w:rsidRPr="00F57879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ԴԱՏԱՐԱՆ</w:t>
      </w:r>
      <w:r w:rsidRPr="00F57879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ԳՈՐԾՈՒՂ</w:t>
      </w:r>
      <w:r w:rsidR="008B204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 xml:space="preserve">ՄԱՆ ԺԱՄԿԵՏԸ ԵՐԿԱՐԱՁԳԵԼՈՒ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 w:rsidR="004A5169">
        <w:rPr>
          <w:rFonts w:ascii="GHEA Grapalat" w:hAnsi="GHEA Grapalat"/>
          <w:b/>
          <w:sz w:val="24"/>
          <w:szCs w:val="24"/>
          <w:lang w:val="en-US"/>
        </w:rPr>
        <w:t xml:space="preserve">ՀՀ ԿԱՌԱՎԱՐՈՒԹՅԱՆ </w:t>
      </w:r>
      <w:r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="00EB60EC">
        <w:rPr>
          <w:rFonts w:ascii="GHEA Grapalat" w:hAnsi="GHEA Grapalat"/>
          <w:b/>
          <w:sz w:val="24"/>
          <w:szCs w:val="24"/>
          <w:lang w:val="en-US"/>
        </w:rPr>
        <w:t xml:space="preserve"> ՆԱԽԱԳԾԻ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ԸՆԴՈՒՆՄԱՆ ԱՆՀՐԱԺԵՇՏՈՒԹՅԱՆ ՎԵՐԱԲԵՐՅԱԼ</w:t>
      </w:r>
    </w:p>
    <w:p w:rsidR="00F57879" w:rsidRDefault="00F57879" w:rsidP="00F57879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</w:p>
    <w:p w:rsidR="00E3111F" w:rsidRDefault="004102B3" w:rsidP="00A952EC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2010թ.</w:t>
      </w:r>
      <w:r w:rsidR="00A952EC" w:rsidRPr="00A952E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A952E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փետրվարի</w:t>
      </w:r>
      <w:r w:rsidR="00A952EC" w:rsidRPr="00A952E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18-19-</w:t>
      </w:r>
      <w:r w:rsidR="00A952E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ը</w:t>
      </w:r>
      <w:r w:rsidR="00A952EC" w:rsidRPr="00A952E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A952E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Շվեյցարիայի</w:t>
      </w:r>
      <w:r w:rsidR="00A952EC" w:rsidRPr="00A952E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A952E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Ինտերլակեն</w:t>
      </w:r>
      <w:r w:rsidR="00A952EC" w:rsidRPr="00A952E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A952E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քաղաքում</w:t>
      </w:r>
      <w:r w:rsidR="00A952EC" w:rsidRPr="00A952E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A952E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տեղի</w:t>
      </w:r>
      <w:proofErr w:type="spellEnd"/>
      <w:r w:rsidR="00A952E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A952E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ունեցավ</w:t>
      </w:r>
      <w:proofErr w:type="spellEnd"/>
      <w:r w:rsidR="00A952EC" w:rsidRPr="00A952E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A952E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Մարդու</w:t>
      </w:r>
      <w:r w:rsidR="00A952EC" w:rsidRPr="00A952E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A952E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իրավունքների</w:t>
      </w:r>
      <w:r w:rsidR="00A952EC" w:rsidRPr="00A952E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A952E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եվրոպական</w:t>
      </w:r>
      <w:r w:rsidR="00A952EC" w:rsidRPr="00A952E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A952E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դատարանի</w:t>
      </w:r>
      <w:r w:rsidR="00E3111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/ՄԻԵԴ/</w:t>
      </w:r>
      <w:r w:rsidR="00A952EC" w:rsidRPr="00A952E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A952E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ապագային</w:t>
      </w:r>
      <w:r w:rsidR="00A952EC" w:rsidRPr="00A952E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A952E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նվիրված</w:t>
      </w:r>
      <w:r w:rsidR="00A952EC" w:rsidRPr="00A952E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A952E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բարձր</w:t>
      </w:r>
      <w:r w:rsidR="00A952EC" w:rsidRPr="00A952E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A952E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մակարդակի</w:t>
      </w:r>
      <w:r w:rsidR="00A952EC" w:rsidRPr="00A952E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A952E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համաժողով</w:t>
      </w:r>
      <w:r w:rsidR="00A952E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, </w:t>
      </w:r>
      <w:proofErr w:type="spellStart"/>
      <w:r w:rsidR="00A952E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որտեղ</w:t>
      </w:r>
      <w:proofErr w:type="spellEnd"/>
      <w:r w:rsidR="00A952E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A952E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անդամ</w:t>
      </w:r>
      <w:proofErr w:type="spellEnd"/>
      <w:r w:rsidR="00A952E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A952E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երկրները</w:t>
      </w:r>
      <w:proofErr w:type="spellEnd"/>
      <w:r w:rsidR="00A952E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A952E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ընդունեցին</w:t>
      </w:r>
      <w:proofErr w:type="spellEnd"/>
      <w:r w:rsidR="00A952EC" w:rsidRPr="00A952E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`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դատարանին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հավելյալ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կադրերի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տրամադրման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անհրաժեշտությունը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`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անդամ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երկրների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դեմ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ուղղված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դիմումների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հսկայական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քանակն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ծանրաբեռնվածությունը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նվազեցնելու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նպատակով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:</w:t>
      </w:r>
      <w:r w:rsidR="00E3111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</w:p>
    <w:p w:rsidR="0078233B" w:rsidRDefault="0078233B" w:rsidP="0078233B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</w:pPr>
      <w:proofErr w:type="spellStart"/>
      <w:proofErr w:type="gram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Հայաստանի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CD4D2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Հանրապետության</w:t>
      </w:r>
      <w:proofErr w:type="spellEnd"/>
      <w:r w:rsidR="00CD4D2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CD4D2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գլխավոր</w:t>
      </w:r>
      <w:proofErr w:type="spellEnd"/>
      <w:r w:rsidR="00CD4D2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CD4D2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դատախազության</w:t>
      </w:r>
      <w:proofErr w:type="spellEnd"/>
      <w:r w:rsidR="00CD4D2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CD4D2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հետաքննության</w:t>
      </w:r>
      <w:proofErr w:type="spellEnd"/>
      <w:r w:rsidR="00CD4D2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 </w:t>
      </w:r>
      <w:proofErr w:type="spellStart"/>
      <w:r w:rsidR="00CD4D2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նախաքննության</w:t>
      </w:r>
      <w:proofErr w:type="spellEnd"/>
      <w:r w:rsidR="00CD4D2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CD4D2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օրինականության</w:t>
      </w:r>
      <w:proofErr w:type="spellEnd"/>
      <w:r w:rsidR="00CD4D2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CD4D2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նկատմամբ</w:t>
      </w:r>
      <w:proofErr w:type="spellEnd"/>
      <w:r w:rsidR="00CD4D2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CD4D2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հսկողության</w:t>
      </w:r>
      <w:proofErr w:type="spellEnd"/>
      <w:r w:rsidR="00CD4D2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CD4D2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վարչության</w:t>
      </w:r>
      <w:proofErr w:type="spellEnd"/>
      <w:r w:rsidR="00CD4D2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CD4D2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դատախազ</w:t>
      </w:r>
      <w:proofErr w:type="spellEnd"/>
      <w:r w:rsidR="00CD4D2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CD4D2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Արմեն</w:t>
      </w:r>
      <w:proofErr w:type="spellEnd"/>
      <w:r w:rsidR="00CD4D2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CD4D2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Գալստյան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ը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2014թ.</w:t>
      </w:r>
      <w:proofErr w:type="gram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դեկտեմբերի</w:t>
      </w:r>
      <w:proofErr w:type="spellEnd"/>
      <w:proofErr w:type="gram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1-ից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մեկ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տարի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ժամկետով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գործուղվել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Ստրասբուրգ</w:t>
      </w:r>
      <w:proofErr w:type="spellEnd"/>
      <w:r w:rsidR="00CD4D2C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: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ԵԽ քարտուղարությունը համապատասխան գրությամբ դիմել է ՀՀ իշխանություններին` խնդրելով Ա. Գալստյանի գործուղման ժամկետը երկարաձգել ևս մեկ տարով, նույն պայմաններով:</w:t>
      </w:r>
    </w:p>
    <w:p w:rsidR="00F57879" w:rsidRDefault="00CD4D2C" w:rsidP="00A952EC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</w:p>
    <w:p w:rsidR="006D0C48" w:rsidRDefault="006D0C48" w:rsidP="00A952EC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</w:p>
    <w:sectPr w:rsidR="006D0C48" w:rsidSect="00AC7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879"/>
    <w:rsid w:val="0002258F"/>
    <w:rsid w:val="00151864"/>
    <w:rsid w:val="0023502A"/>
    <w:rsid w:val="002D6DDD"/>
    <w:rsid w:val="003A3A59"/>
    <w:rsid w:val="004102B3"/>
    <w:rsid w:val="004A5169"/>
    <w:rsid w:val="00674428"/>
    <w:rsid w:val="006D0C48"/>
    <w:rsid w:val="0078233B"/>
    <w:rsid w:val="00845B7A"/>
    <w:rsid w:val="00851CBF"/>
    <w:rsid w:val="008666F9"/>
    <w:rsid w:val="008B2048"/>
    <w:rsid w:val="00985285"/>
    <w:rsid w:val="00A952EC"/>
    <w:rsid w:val="00AC71CF"/>
    <w:rsid w:val="00B623DE"/>
    <w:rsid w:val="00CD4D2C"/>
    <w:rsid w:val="00E3111F"/>
    <w:rsid w:val="00EB3537"/>
    <w:rsid w:val="00EB60EC"/>
    <w:rsid w:val="00F5563A"/>
    <w:rsid w:val="00F57879"/>
    <w:rsid w:val="00FF0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87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F5563A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F5563A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napToGrid w:val="0"/>
      <w:spacing w:val="-5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F5563A"/>
    <w:pPr>
      <w:keepNext/>
      <w:widowControl w:val="0"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snapToGrid w:val="0"/>
      <w:spacing w:val="-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63A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F5563A"/>
    <w:rPr>
      <w:rFonts w:eastAsia="Times New Roman" w:cs="Times New Roman"/>
      <w:b/>
      <w:snapToGrid w:val="0"/>
      <w:spacing w:val="-5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F5563A"/>
    <w:rPr>
      <w:rFonts w:eastAsia="Times New Roman" w:cs="Times New Roman"/>
      <w:snapToGrid w:val="0"/>
      <w:spacing w:val="-6"/>
      <w:sz w:val="20"/>
      <w:szCs w:val="20"/>
      <w:lang w:eastAsia="ru-RU"/>
    </w:rPr>
  </w:style>
  <w:style w:type="paragraph" w:styleId="NoSpacing">
    <w:name w:val="No Spacing"/>
    <w:qFormat/>
    <w:rsid w:val="00F5563A"/>
  </w:style>
  <w:style w:type="paragraph" w:styleId="ListParagraph">
    <w:name w:val="List Paragraph"/>
    <w:basedOn w:val="Normal"/>
    <w:qFormat/>
    <w:rsid w:val="00F5563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18</cp:revision>
  <cp:lastPrinted>2014-07-24T10:23:00Z</cp:lastPrinted>
  <dcterms:created xsi:type="dcterms:W3CDTF">2014-07-24T09:21:00Z</dcterms:created>
  <dcterms:modified xsi:type="dcterms:W3CDTF">2015-10-05T10:52:00Z</dcterms:modified>
</cp:coreProperties>
</file>