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Default="00FA61D5" w:rsidP="00FA61D5">
      <w:pPr>
        <w:rPr>
          <w:rFonts w:ascii="GHEA Grapalat" w:hAnsi="GHEA Grapalat"/>
          <w:lang w:val="af-ZA"/>
        </w:rPr>
      </w:pPr>
    </w:p>
    <w:p w:rsidR="009B468B" w:rsidRDefault="009B468B" w:rsidP="00FA61D5">
      <w:pPr>
        <w:rPr>
          <w:rFonts w:ascii="GHEA Grapalat" w:hAnsi="GHEA Grapalat"/>
          <w:lang w:val="af-ZA"/>
        </w:rPr>
      </w:pPr>
    </w:p>
    <w:p w:rsidR="009B468B" w:rsidRPr="000B4E58" w:rsidRDefault="009B468B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8F4162"/>
    <w:rsid w:val="00935C5A"/>
    <w:rsid w:val="0096036E"/>
    <w:rsid w:val="009B468B"/>
    <w:rsid w:val="009E1931"/>
    <w:rsid w:val="00A05196"/>
    <w:rsid w:val="00A053E4"/>
    <w:rsid w:val="00A87F95"/>
    <w:rsid w:val="00AE62A8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2013-10-21T11:09:00Z</dcterms:modified>
</cp:coreProperties>
</file>