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9B468B" w:rsidRDefault="009B468B" w:rsidP="00FA61D5">
      <w:pPr>
        <w:rPr>
          <w:rFonts w:ascii="GHEA Grapalat" w:hAnsi="GHEA Grapalat"/>
          <w:lang w:val="af-ZA"/>
        </w:rPr>
      </w:pPr>
    </w:p>
    <w:p w:rsidR="009B468B" w:rsidRPr="000B4E58" w:rsidRDefault="009B468B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8F4162"/>
    <w:rsid w:val="00935C5A"/>
    <w:rsid w:val="0096036E"/>
    <w:rsid w:val="009B468B"/>
    <w:rsid w:val="009E1931"/>
    <w:rsid w:val="00A05196"/>
    <w:rsid w:val="00A053E4"/>
    <w:rsid w:val="00A87F95"/>
    <w:rsid w:val="00AE62A8"/>
    <w:rsid w:val="00B62557"/>
    <w:rsid w:val="00B91103"/>
    <w:rsid w:val="00BA56AF"/>
    <w:rsid w:val="00C04D36"/>
    <w:rsid w:val="00C23B3D"/>
    <w:rsid w:val="00CF0937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2013-10-21T11:09:00Z</dcterms:modified>
</cp:coreProperties>
</file>