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72" w:rsidRPr="00ED0611" w:rsidRDefault="00DE1C72" w:rsidP="00DE1C72">
      <w:pPr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ED0611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Մ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Ե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Ր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Թ</w:t>
      </w:r>
    </w:p>
    <w:p w:rsidR="00DE1C72" w:rsidRPr="00ED0611" w:rsidRDefault="00DE1C72" w:rsidP="00DE1C72">
      <w:pPr>
        <w:jc w:val="center"/>
        <w:rPr>
          <w:rFonts w:ascii="GHEA Grapalat" w:hAnsi="GHEA Grapalat"/>
          <w:b/>
          <w:sz w:val="26"/>
          <w:szCs w:val="26"/>
          <w:lang w:val="en-US"/>
        </w:rPr>
      </w:pPr>
    </w:p>
    <w:p w:rsidR="00DE1C72" w:rsidRPr="00ED0611" w:rsidRDefault="00DE1C72" w:rsidP="00DE1C72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  <w:r w:rsidRPr="00ED0611">
        <w:rPr>
          <w:rFonts w:ascii="GHEA Grapalat" w:hAnsi="GHEA Grapalat"/>
          <w:b/>
          <w:sz w:val="26"/>
          <w:szCs w:val="26"/>
          <w:lang w:val="en-US"/>
        </w:rPr>
        <w:t>“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Հայաստանի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Հանրապետության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/>
          <w:b/>
          <w:sz w:val="26"/>
          <w:szCs w:val="26"/>
        </w:rPr>
        <w:t>քննչական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/>
          <w:b/>
          <w:sz w:val="26"/>
          <w:szCs w:val="26"/>
        </w:rPr>
        <w:t>կոմիտեի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դեպարտամենտի կառուցվածքը, անվանացանկն ու հաստիքացուցակը հաստատ</w:t>
      </w:r>
      <w:r w:rsidRPr="00ED0611">
        <w:rPr>
          <w:rFonts w:ascii="GHEA Grapalat" w:hAnsi="GHEA Grapalat" w:cs="Sylfaen"/>
          <w:b/>
          <w:sz w:val="26"/>
          <w:szCs w:val="26"/>
        </w:rPr>
        <w:t>ելու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</w:rPr>
        <w:t>մասին</w:t>
      </w:r>
      <w:proofErr w:type="gramStart"/>
      <w:r w:rsidRPr="00ED0611">
        <w:rPr>
          <w:rFonts w:ascii="GHEA Grapalat" w:hAnsi="GHEA Grapalat" w:cs="Sylfaen"/>
          <w:b/>
          <w:sz w:val="26"/>
          <w:szCs w:val="26"/>
          <w:lang w:val="en-US"/>
        </w:rPr>
        <w:t>,,</w:t>
      </w:r>
      <w:proofErr w:type="gramEnd"/>
      <w:r w:rsidRPr="00ED0611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</w:rPr>
        <w:t>ՀՀ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</w:rPr>
        <w:t>կառավարության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</w:rPr>
        <w:t>որոշման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նախագծի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վերաբերյալ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ներկայացված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դիտողությունների</w:t>
      </w:r>
      <w:r w:rsidRPr="00ED0611">
        <w:rPr>
          <w:rFonts w:ascii="GHEA Grapalat" w:hAnsi="GHEA Grapalat"/>
          <w:b/>
          <w:sz w:val="26"/>
          <w:szCs w:val="26"/>
          <w:lang w:val="en-US"/>
        </w:rPr>
        <w:t xml:space="preserve"> — </w:t>
      </w:r>
      <w:r w:rsidRPr="00ED0611">
        <w:rPr>
          <w:rFonts w:ascii="GHEA Grapalat" w:hAnsi="GHEA Grapalat" w:cs="Sylfaen"/>
          <w:b/>
          <w:sz w:val="26"/>
          <w:szCs w:val="26"/>
          <w:lang w:val="en-US"/>
        </w:rPr>
        <w:t>առաջարկությունների</w:t>
      </w:r>
    </w:p>
    <w:p w:rsidR="00DE1C72" w:rsidRPr="00ED0611" w:rsidRDefault="00DE1C72" w:rsidP="00DE1C72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:rsidR="00622DB6" w:rsidRPr="00ED0611" w:rsidRDefault="00622DB6" w:rsidP="00DE1C72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447"/>
        <w:gridCol w:w="5025"/>
        <w:gridCol w:w="2268"/>
        <w:gridCol w:w="3048"/>
      </w:tblGrid>
      <w:tr w:rsidR="00DE1C72" w:rsidRPr="00ED0611" w:rsidTr="0026279A">
        <w:tc>
          <w:tcPr>
            <w:tcW w:w="3447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Առարկության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հեղինակը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  <w:p w:rsidR="00DE1C72" w:rsidRPr="00ED0611" w:rsidRDefault="00DE1C72" w:rsidP="00DE1C72">
            <w:pPr>
              <w:jc w:val="center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ստացման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ամսաթիվը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5025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առարկության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բովանդակությունը</w:t>
            </w:r>
          </w:p>
          <w:p w:rsidR="00DE1C72" w:rsidRPr="00ED0611" w:rsidRDefault="00DE1C72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68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Եզրակացություն</w:t>
            </w:r>
          </w:p>
          <w:p w:rsidR="00DE1C72" w:rsidRPr="00ED0611" w:rsidRDefault="00DE1C72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Կատարված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D061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փոփոխությունները</w:t>
            </w:r>
          </w:p>
        </w:tc>
      </w:tr>
      <w:tr w:rsidR="00DE1C72" w:rsidRPr="00ED0611" w:rsidTr="0026279A">
        <w:tc>
          <w:tcPr>
            <w:tcW w:w="3447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ED06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Արդարադատության</w:t>
            </w:r>
            <w:r w:rsidRPr="00ED061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r w:rsidRPr="00ED0611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էլ</w:t>
            </w:r>
            <w:r w:rsidRPr="00ED0611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ED06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փոստով</w:t>
            </w:r>
            <w:r w:rsidRPr="00ED0611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5025" w:type="dxa"/>
          </w:tcPr>
          <w:p w:rsidR="00DE1C72" w:rsidRPr="00ED0611" w:rsidRDefault="00DE1C72" w:rsidP="00DE1C72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1/</w:t>
            </w:r>
            <w:r w:rsidRPr="00ED0611">
              <w:rPr>
                <w:rFonts w:ascii="GHEA Grapalat" w:hAnsi="GHEA Grapalat"/>
                <w:lang w:val="en-US"/>
              </w:rPr>
              <w:t>Որոշման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նախագծի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նախաբանում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անհրաժեշտ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է</w:t>
            </w:r>
            <w:r w:rsidRPr="00ED0611">
              <w:rPr>
                <w:rFonts w:ascii="GHEA Grapalat" w:hAnsi="GHEA Grapalat"/>
              </w:rPr>
              <w:t xml:space="preserve"> ,,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դեպարտամենտի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մասին</w:t>
            </w:r>
            <w:r w:rsidRPr="00ED0611">
              <w:rPr>
                <w:rFonts w:ascii="GHEA Grapalat" w:hAnsi="GHEA Grapalat"/>
              </w:rPr>
              <w:t xml:space="preserve">,, </w:t>
            </w:r>
            <w:r w:rsidRPr="00ED0611">
              <w:rPr>
                <w:rFonts w:ascii="GHEA Grapalat" w:hAnsi="GHEA Grapalat"/>
                <w:lang w:val="en-US"/>
              </w:rPr>
              <w:t>բառերը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փոխարինել</w:t>
            </w:r>
            <w:r w:rsidRPr="00ED0611">
              <w:rPr>
                <w:rFonts w:ascii="GHEA Grapalat" w:hAnsi="GHEA Grapalat"/>
              </w:rPr>
              <w:t xml:space="preserve"> ,,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դեպարտամենտում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պետական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ծառայության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մասին</w:t>
            </w:r>
            <w:r w:rsidRPr="00ED0611">
              <w:rPr>
                <w:rFonts w:ascii="GHEA Grapalat" w:hAnsi="GHEA Grapalat"/>
              </w:rPr>
              <w:t xml:space="preserve">,, </w:t>
            </w:r>
            <w:r w:rsidRPr="00ED0611">
              <w:rPr>
                <w:rFonts w:ascii="GHEA Grapalat" w:hAnsi="GHEA Grapalat"/>
                <w:lang w:val="en-US"/>
              </w:rPr>
              <w:t>բառերով՝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նկատի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ունենալով</w:t>
            </w:r>
            <w:r w:rsidRPr="00ED0611">
              <w:rPr>
                <w:rFonts w:ascii="GHEA Grapalat" w:hAnsi="GHEA Grapalat"/>
              </w:rPr>
              <w:t xml:space="preserve">, </w:t>
            </w:r>
            <w:r w:rsidRPr="00ED0611">
              <w:rPr>
                <w:rFonts w:ascii="GHEA Grapalat" w:hAnsi="GHEA Grapalat"/>
                <w:lang w:val="en-US"/>
              </w:rPr>
              <w:t>որ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նախագծի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նախաբանում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նշված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օրենքի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վերնագիրը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սխալ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է</w:t>
            </w:r>
            <w:r w:rsidRPr="00ED0611">
              <w:rPr>
                <w:rFonts w:ascii="GHEA Grapalat" w:hAnsi="GHEA Grapalat"/>
              </w:rPr>
              <w:t>:</w:t>
            </w:r>
          </w:p>
        </w:tc>
        <w:tc>
          <w:tcPr>
            <w:tcW w:w="2268" w:type="dxa"/>
          </w:tcPr>
          <w:p w:rsidR="00DE1C72" w:rsidRPr="00ED0611" w:rsidRDefault="00DE1C72" w:rsidP="00DE1C72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1/ Ընդունելի է</w:t>
            </w:r>
          </w:p>
        </w:tc>
        <w:tc>
          <w:tcPr>
            <w:tcW w:w="3048" w:type="dxa"/>
          </w:tcPr>
          <w:p w:rsidR="00DE1C72" w:rsidRPr="00ED0611" w:rsidRDefault="00DE1C72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1/Նշված փոփոխությունները կատարվել են:</w:t>
            </w:r>
          </w:p>
        </w:tc>
      </w:tr>
      <w:tr w:rsidR="00DE1C72" w:rsidRPr="00ED0611" w:rsidTr="0026279A">
        <w:tc>
          <w:tcPr>
            <w:tcW w:w="3447" w:type="dxa"/>
          </w:tcPr>
          <w:p w:rsidR="00DE1C72" w:rsidRPr="00ED0611" w:rsidRDefault="00DE1C72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DE1C72" w:rsidRPr="00ED0611" w:rsidRDefault="00DE1C72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2/ </w:t>
            </w:r>
            <w:r w:rsidR="006C4048" w:rsidRPr="00ED0611">
              <w:rPr>
                <w:rFonts w:ascii="GHEA Grapalat" w:hAnsi="GHEA Grapalat"/>
                <w:lang w:val="en-US"/>
              </w:rPr>
              <w:t>Նախագծով հաստատված հավելվածի աջ անկյունում անհրաժեշտ է լրացնել ,, ՀՀ կառավարության որոշում,, և ,, հավելված,, բառերը՝ նկատի ունենալով ,,Իրավական ակտերի մասին,, ՀՀ օրենքի 37 հոդ. պահանջները:</w:t>
            </w:r>
          </w:p>
        </w:tc>
        <w:tc>
          <w:tcPr>
            <w:tcW w:w="2268" w:type="dxa"/>
          </w:tcPr>
          <w:p w:rsidR="00DE1C72" w:rsidRPr="00ED0611" w:rsidRDefault="006C4048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 Ընդունելի է</w:t>
            </w:r>
          </w:p>
        </w:tc>
        <w:tc>
          <w:tcPr>
            <w:tcW w:w="3048" w:type="dxa"/>
          </w:tcPr>
          <w:p w:rsidR="00DE1C72" w:rsidRPr="00ED0611" w:rsidRDefault="006C4048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2/Նշված փոփոխությունները կատարվել են:</w:t>
            </w:r>
          </w:p>
        </w:tc>
      </w:tr>
      <w:tr w:rsidR="006C4048" w:rsidRPr="00ED0611" w:rsidTr="0026279A">
        <w:tc>
          <w:tcPr>
            <w:tcW w:w="3447" w:type="dxa"/>
          </w:tcPr>
          <w:p w:rsidR="006C4048" w:rsidRPr="00ED0611" w:rsidRDefault="006C4048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6C4048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3/ Հավելվածի 9-րդ կետում, 11-րդ կետի 13-րդ ենթակետում, 15-րդ կետում, 30-րդ կետի 1-ին ենթակետում, 39-րդ կետի 5-րդ ենթակետում անհրաժեշտ է ,,դեպարտամենտի,, բառից առաջ լրացնել ,, կոմիտեի,, բառը: </w:t>
            </w:r>
          </w:p>
        </w:tc>
        <w:tc>
          <w:tcPr>
            <w:tcW w:w="2268" w:type="dxa"/>
          </w:tcPr>
          <w:p w:rsidR="006C4048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 Ընդունելի է</w:t>
            </w:r>
          </w:p>
        </w:tc>
        <w:tc>
          <w:tcPr>
            <w:tcW w:w="3048" w:type="dxa"/>
          </w:tcPr>
          <w:p w:rsidR="006C4048" w:rsidRPr="00ED0611" w:rsidRDefault="0026279A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3/Նշված փոփոխությունները կատարվել են:</w:t>
            </w:r>
          </w:p>
        </w:tc>
      </w:tr>
      <w:tr w:rsidR="0026279A" w:rsidRPr="00ED0611" w:rsidTr="0026279A">
        <w:tc>
          <w:tcPr>
            <w:tcW w:w="3447" w:type="dxa"/>
          </w:tcPr>
          <w:p w:rsidR="0026279A" w:rsidRPr="00ED0611" w:rsidRDefault="0026279A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 Հավելվածի 13-րդ կետում ,, հաստատվում է,, բառից հետո անհրաժեշտ է լրացնել ,, Հայաստանի Հանրապետության,, բառերը:</w:t>
            </w:r>
          </w:p>
        </w:tc>
        <w:tc>
          <w:tcPr>
            <w:tcW w:w="2268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 Ընդունելի է</w:t>
            </w:r>
          </w:p>
        </w:tc>
        <w:tc>
          <w:tcPr>
            <w:tcW w:w="3048" w:type="dxa"/>
          </w:tcPr>
          <w:p w:rsidR="0026279A" w:rsidRPr="00ED0611" w:rsidRDefault="0026279A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4/Նշված փոփոխությունները կատարվել են:</w:t>
            </w:r>
          </w:p>
        </w:tc>
      </w:tr>
      <w:tr w:rsidR="0026279A" w:rsidRPr="00ED0611" w:rsidTr="0026279A">
        <w:tc>
          <w:tcPr>
            <w:tcW w:w="3447" w:type="dxa"/>
          </w:tcPr>
          <w:p w:rsidR="0026279A" w:rsidRPr="00ED0611" w:rsidRDefault="0026279A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 Հավելվածի 16-րդ կետի 2-րդ տողում անհրաժեշտ է հանել ,,մասին,, բառը, քանի որ այն կրկնվում է:</w:t>
            </w:r>
          </w:p>
        </w:tc>
        <w:tc>
          <w:tcPr>
            <w:tcW w:w="2268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5/Ընդունելի է</w:t>
            </w:r>
          </w:p>
        </w:tc>
        <w:tc>
          <w:tcPr>
            <w:tcW w:w="3048" w:type="dxa"/>
          </w:tcPr>
          <w:p w:rsidR="0026279A" w:rsidRPr="00ED0611" w:rsidRDefault="0026279A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5/Նշված փոփոխությունները կատարվել են:</w:t>
            </w:r>
          </w:p>
        </w:tc>
      </w:tr>
      <w:tr w:rsidR="0026279A" w:rsidRPr="00ED0611" w:rsidTr="0026279A">
        <w:tc>
          <w:tcPr>
            <w:tcW w:w="3447" w:type="dxa"/>
          </w:tcPr>
          <w:p w:rsidR="0026279A" w:rsidRPr="00ED0611" w:rsidRDefault="0026279A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 Հավելվածի 21-րդ կետում անհրաժեշտ է ,,օրենսդրությամբ,, բառը փոխարինել ,,օրենքով,, բառով՝ նկատի ունենալով ՀՀ Սահմանադրության 83.5 հոդվածի 2-րդ կետի պահանջները:</w:t>
            </w:r>
          </w:p>
        </w:tc>
        <w:tc>
          <w:tcPr>
            <w:tcW w:w="2268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6/Ընդունելի է</w:t>
            </w:r>
          </w:p>
        </w:tc>
        <w:tc>
          <w:tcPr>
            <w:tcW w:w="3048" w:type="dxa"/>
          </w:tcPr>
          <w:p w:rsidR="0026279A" w:rsidRPr="00ED0611" w:rsidRDefault="0026279A" w:rsidP="0026279A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6/Նշված փոփոխությունները կատարվել են:</w:t>
            </w:r>
          </w:p>
        </w:tc>
      </w:tr>
      <w:tr w:rsidR="0026279A" w:rsidRPr="00ED0611" w:rsidTr="0026279A">
        <w:tc>
          <w:tcPr>
            <w:tcW w:w="3447" w:type="dxa"/>
          </w:tcPr>
          <w:p w:rsidR="0026279A" w:rsidRPr="00ED0611" w:rsidRDefault="0026279A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7/ Հավելվածի 22-րդ կետի 7-րդ ենթակետում անհրաժեշտ է ,, դեպարտամենտում պետական ծառայության մասին ՀՀ օրենքի,, բառերը փոխարինել ,, Հայաստանի Հանրապետության քննչական կոմիտեի դեպարտամենտ</w:t>
            </w:r>
            <w:r w:rsidR="00301397" w:rsidRPr="00ED0611">
              <w:rPr>
                <w:rFonts w:ascii="GHEA Grapalat" w:hAnsi="GHEA Grapalat"/>
                <w:lang w:val="en-US"/>
              </w:rPr>
              <w:t xml:space="preserve">ում պետական ծառայության մասին,, բառերով՝ նկատի ունենալով, որ նշված օրենքի վերնագիրը սխալ է: Նույն դիտողությունը վերաբերում է նաև 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="00301397" w:rsidRPr="00ED0611">
              <w:rPr>
                <w:rFonts w:ascii="GHEA Grapalat" w:hAnsi="GHEA Grapalat"/>
                <w:lang w:val="en-US"/>
              </w:rPr>
              <w:t>նույն կետի 9-րդ, 10-րդ և 11-րդ ենթակետերին:</w:t>
            </w:r>
          </w:p>
        </w:tc>
        <w:tc>
          <w:tcPr>
            <w:tcW w:w="2268" w:type="dxa"/>
          </w:tcPr>
          <w:p w:rsidR="0026279A" w:rsidRPr="00ED0611" w:rsidRDefault="0026279A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7/</w:t>
            </w:r>
            <w:r w:rsidR="00301397" w:rsidRPr="00ED0611">
              <w:rPr>
                <w:rFonts w:ascii="GHEA Grapalat" w:hAnsi="GHEA Grapalat"/>
                <w:lang w:val="en-US"/>
              </w:rPr>
              <w:t>Ընդունելի է</w:t>
            </w:r>
          </w:p>
        </w:tc>
        <w:tc>
          <w:tcPr>
            <w:tcW w:w="3048" w:type="dxa"/>
          </w:tcPr>
          <w:p w:rsidR="0026279A" w:rsidRPr="00ED0611" w:rsidRDefault="0026279A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7/</w:t>
            </w:r>
            <w:r w:rsidR="00301397" w:rsidRPr="00ED0611">
              <w:rPr>
                <w:rFonts w:ascii="GHEA Grapalat" w:hAnsi="GHEA Grapalat"/>
                <w:lang w:val="en-US"/>
              </w:rPr>
              <w:t>Նշված փոփոխությունները կատարվել են:</w:t>
            </w:r>
          </w:p>
        </w:tc>
      </w:tr>
      <w:tr w:rsidR="00301397" w:rsidRPr="00ED0611" w:rsidTr="0026279A">
        <w:tc>
          <w:tcPr>
            <w:tcW w:w="3447" w:type="dxa"/>
          </w:tcPr>
          <w:p w:rsidR="00301397" w:rsidRPr="00ED0611" w:rsidRDefault="00301397" w:rsidP="00DE1C7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25" w:type="dxa"/>
          </w:tcPr>
          <w:p w:rsidR="00301397" w:rsidRPr="00ED0611" w:rsidRDefault="00301397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 Հավելվածի 30-րդ կետի 15-րդ ենթակետում անհրաժեշտ է ,, կետով,, բառը փոխարինել ,,հոդվածով,, բառով՝ նկատի ունենալով ,, Իրավական ակտերի մասին,, Հայաստանի Հանրապետության օրենքի 41-րդ հոդվածի պահանջները:</w:t>
            </w:r>
          </w:p>
        </w:tc>
        <w:tc>
          <w:tcPr>
            <w:tcW w:w="2268" w:type="dxa"/>
          </w:tcPr>
          <w:p w:rsidR="00301397" w:rsidRPr="00ED0611" w:rsidRDefault="00301397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8/Ընդունելի է</w:t>
            </w:r>
          </w:p>
        </w:tc>
        <w:tc>
          <w:tcPr>
            <w:tcW w:w="3048" w:type="dxa"/>
          </w:tcPr>
          <w:p w:rsidR="00301397" w:rsidRPr="00ED0611" w:rsidRDefault="00301397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8/Նշված փոփոխությունները կատարվել են:</w:t>
            </w:r>
          </w:p>
        </w:tc>
      </w:tr>
      <w:tr w:rsidR="00E61FF5" w:rsidRPr="00ED0611" w:rsidTr="0026279A">
        <w:tc>
          <w:tcPr>
            <w:tcW w:w="3447" w:type="dxa"/>
          </w:tcPr>
          <w:p w:rsidR="00E61FF5" w:rsidRPr="00ED0611" w:rsidRDefault="00E61FF5" w:rsidP="00DE1C72">
            <w:pPr>
              <w:jc w:val="center"/>
              <w:rPr>
                <w:rFonts w:ascii="GHEA Grapalat" w:hAnsi="GHEA Grapalat"/>
                <w:b/>
              </w:rPr>
            </w:pPr>
            <w:r w:rsidRPr="00ED0611">
              <w:rPr>
                <w:rFonts w:ascii="GHEA Grapalat" w:hAnsi="GHEA Grapalat"/>
                <w:b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հատուկ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քննչական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ծառայություն</w:t>
            </w:r>
            <w:r w:rsidRPr="00ED0611">
              <w:rPr>
                <w:rFonts w:ascii="GHEA Grapalat" w:hAnsi="GHEA Grapalat"/>
                <w:b/>
              </w:rPr>
              <w:t xml:space="preserve"> 05.09.2014</w:t>
            </w:r>
            <w:r w:rsidRPr="00ED0611">
              <w:rPr>
                <w:rFonts w:ascii="GHEA Grapalat" w:hAnsi="GHEA Grapalat"/>
                <w:b/>
                <w:lang w:val="en-US"/>
              </w:rPr>
              <w:t>թ</w:t>
            </w:r>
            <w:r w:rsidRPr="00ED0611">
              <w:rPr>
                <w:rFonts w:ascii="GHEA Grapalat" w:hAnsi="GHEA Grapalat"/>
                <w:b/>
              </w:rPr>
              <w:t>., 18-3633</w:t>
            </w:r>
            <w:r w:rsidRPr="00ED0611">
              <w:rPr>
                <w:rFonts w:ascii="GHEA Grapalat" w:hAnsi="GHEA Grapalat"/>
                <w:b/>
                <w:lang w:val="en-US"/>
              </w:rPr>
              <w:t>գ</w:t>
            </w:r>
            <w:r w:rsidRPr="00ED0611">
              <w:rPr>
                <w:rFonts w:ascii="GHEA Grapalat" w:hAnsi="GHEA Grapalat"/>
                <w:b/>
              </w:rPr>
              <w:t>-14</w:t>
            </w:r>
          </w:p>
        </w:tc>
        <w:tc>
          <w:tcPr>
            <w:tcW w:w="5025" w:type="dxa"/>
          </w:tcPr>
          <w:p w:rsidR="00E61FF5" w:rsidRPr="00ED0611" w:rsidRDefault="00E61FF5" w:rsidP="006C4048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  <w:lang w:val="en-US"/>
              </w:rPr>
              <w:t>Առաջարկություններ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և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դիտողություններ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չեն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ներկայացվել</w:t>
            </w:r>
            <w:r w:rsidRPr="00ED0611">
              <w:rPr>
                <w:rFonts w:ascii="GHEA Grapalat" w:hAnsi="GHEA Grapalat"/>
              </w:rPr>
              <w:t>:</w:t>
            </w:r>
          </w:p>
        </w:tc>
        <w:tc>
          <w:tcPr>
            <w:tcW w:w="2268" w:type="dxa"/>
          </w:tcPr>
          <w:p w:rsidR="00E61FF5" w:rsidRPr="00ED0611" w:rsidRDefault="00E61FF5" w:rsidP="006C404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48" w:type="dxa"/>
          </w:tcPr>
          <w:p w:rsidR="00E61FF5" w:rsidRPr="00ED0611" w:rsidRDefault="00E61FF5" w:rsidP="00301397">
            <w:pPr>
              <w:jc w:val="both"/>
              <w:rPr>
                <w:rFonts w:ascii="GHEA Grapalat" w:hAnsi="GHEA Grapalat"/>
              </w:rPr>
            </w:pPr>
          </w:p>
        </w:tc>
      </w:tr>
      <w:tr w:rsidR="00A50ACE" w:rsidRPr="00ED0611" w:rsidTr="0026279A">
        <w:tc>
          <w:tcPr>
            <w:tcW w:w="3447" w:type="dxa"/>
          </w:tcPr>
          <w:p w:rsidR="00A50ACE" w:rsidRPr="00ED0611" w:rsidRDefault="00A50ACE" w:rsidP="00A50ACE">
            <w:pPr>
              <w:jc w:val="center"/>
              <w:rPr>
                <w:rFonts w:ascii="GHEA Grapalat" w:hAnsi="GHEA Grapalat"/>
                <w:b/>
              </w:rPr>
            </w:pPr>
            <w:r w:rsidRPr="00ED0611">
              <w:rPr>
                <w:rFonts w:ascii="GHEA Grapalat" w:hAnsi="GHEA Grapalat"/>
                <w:b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քաղաքացիական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ծառայության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խորհուրդ</w:t>
            </w:r>
            <w:r w:rsidR="0091112B" w:rsidRPr="00ED0611">
              <w:rPr>
                <w:rFonts w:ascii="GHEA Grapalat" w:hAnsi="GHEA Grapalat"/>
                <w:b/>
              </w:rPr>
              <w:t xml:space="preserve"> </w:t>
            </w:r>
            <w:r w:rsidR="0091112B" w:rsidRPr="00ED0611">
              <w:rPr>
                <w:rFonts w:ascii="GHEA Grapalat" w:hAnsi="GHEA Grapalat"/>
                <w:b/>
              </w:rPr>
              <w:lastRenderedPageBreak/>
              <w:t>/</w:t>
            </w:r>
            <w:r w:rsidR="0091112B" w:rsidRPr="00ED0611">
              <w:rPr>
                <w:rFonts w:ascii="GHEA Grapalat" w:hAnsi="GHEA Grapalat"/>
                <w:b/>
                <w:lang w:val="en-US"/>
              </w:rPr>
              <w:t>էլ</w:t>
            </w:r>
            <w:r w:rsidR="0091112B" w:rsidRPr="00ED0611">
              <w:rPr>
                <w:rFonts w:ascii="GHEA Grapalat" w:hAnsi="GHEA Grapalat"/>
                <w:b/>
              </w:rPr>
              <w:t>.</w:t>
            </w:r>
            <w:r w:rsidR="0091112B" w:rsidRPr="00ED0611">
              <w:rPr>
                <w:rFonts w:ascii="GHEA Grapalat" w:hAnsi="GHEA Grapalat"/>
                <w:b/>
                <w:lang w:val="en-US"/>
              </w:rPr>
              <w:t>փոստով</w:t>
            </w:r>
            <w:r w:rsidR="0091112B" w:rsidRPr="00ED0611">
              <w:rPr>
                <w:rFonts w:ascii="GHEA Grapalat" w:hAnsi="GHEA Grapalat"/>
                <w:b/>
              </w:rPr>
              <w:t>/</w:t>
            </w:r>
          </w:p>
          <w:p w:rsidR="000B12FF" w:rsidRPr="00ED0611" w:rsidRDefault="0091112B" w:rsidP="00A50ACE">
            <w:pPr>
              <w:jc w:val="center"/>
              <w:rPr>
                <w:rFonts w:ascii="GHEA Grapalat" w:hAnsi="GHEA Grapalat"/>
                <w:b/>
              </w:rPr>
            </w:pPr>
            <w:r w:rsidRPr="00ED0611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5025" w:type="dxa"/>
          </w:tcPr>
          <w:p w:rsidR="00A50ACE" w:rsidRPr="00ED0611" w:rsidRDefault="0091112B" w:rsidP="006C4048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lastRenderedPageBreak/>
              <w:t xml:space="preserve">1/ </w:t>
            </w:r>
            <w:r w:rsidRPr="00ED0611">
              <w:rPr>
                <w:rFonts w:ascii="GHEA Grapalat" w:hAnsi="GHEA Grapalat"/>
                <w:lang w:val="en-US"/>
              </w:rPr>
              <w:t>Նախագծի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նախաբանի</w:t>
            </w:r>
            <w:r w:rsidRPr="00ED0611">
              <w:rPr>
                <w:rFonts w:ascii="GHEA Grapalat" w:hAnsi="GHEA Grapalat"/>
              </w:rPr>
              <w:t xml:space="preserve"> ,, 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դեպարտամենտի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մասին</w:t>
            </w:r>
            <w:r w:rsidRPr="00ED0611">
              <w:rPr>
                <w:rFonts w:ascii="GHEA Grapalat" w:hAnsi="GHEA Grapalat"/>
              </w:rPr>
              <w:t xml:space="preserve">,, </w:t>
            </w:r>
            <w:r w:rsidRPr="00ED0611">
              <w:rPr>
                <w:rFonts w:ascii="GHEA Grapalat" w:hAnsi="GHEA Grapalat"/>
                <w:lang w:val="en-US"/>
              </w:rPr>
              <w:t>բառերը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փոխարինել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</w:rPr>
              <w:lastRenderedPageBreak/>
              <w:t xml:space="preserve">,, 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դեպարտամենտում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պետական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ծառայության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մասին</w:t>
            </w:r>
            <w:r w:rsidRPr="00ED0611">
              <w:rPr>
                <w:rFonts w:ascii="GHEA Grapalat" w:hAnsi="GHEA Grapalat"/>
              </w:rPr>
              <w:t xml:space="preserve">,, </w:t>
            </w:r>
            <w:r w:rsidRPr="00ED0611">
              <w:rPr>
                <w:rFonts w:ascii="GHEA Grapalat" w:hAnsi="GHEA Grapalat"/>
                <w:lang w:val="en-US"/>
              </w:rPr>
              <w:t>բառերով</w:t>
            </w:r>
            <w:r w:rsidRPr="00ED0611">
              <w:rPr>
                <w:rFonts w:ascii="GHEA Grapalat" w:hAnsi="GHEA Grapalat"/>
              </w:rPr>
              <w:t>:</w:t>
            </w:r>
          </w:p>
        </w:tc>
        <w:tc>
          <w:tcPr>
            <w:tcW w:w="2268" w:type="dxa"/>
          </w:tcPr>
          <w:p w:rsidR="0091112B" w:rsidRPr="00ED0611" w:rsidRDefault="0091112B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1/ Ընդունելի է</w:t>
            </w:r>
          </w:p>
          <w:p w:rsidR="0091112B" w:rsidRPr="00ED0611" w:rsidRDefault="0091112B" w:rsidP="006C404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1112B" w:rsidRPr="00ED0611" w:rsidRDefault="0091112B" w:rsidP="006C404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1112B" w:rsidRPr="00ED0611" w:rsidRDefault="0091112B" w:rsidP="006C404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91112B" w:rsidRPr="00ED0611" w:rsidRDefault="0091112B" w:rsidP="006C4048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</w:tcPr>
          <w:p w:rsidR="00A50ACE" w:rsidRPr="00ED0611" w:rsidRDefault="0091112B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1/Նշված փոփոխությունները կատարվել են:</w:t>
            </w:r>
          </w:p>
        </w:tc>
      </w:tr>
      <w:tr w:rsidR="00096BE5" w:rsidRPr="00ED0611" w:rsidTr="0026279A">
        <w:tc>
          <w:tcPr>
            <w:tcW w:w="3447" w:type="dxa"/>
          </w:tcPr>
          <w:p w:rsidR="00096BE5" w:rsidRPr="00ED0611" w:rsidRDefault="00096BE5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096BE5" w:rsidRPr="00ED0611" w:rsidRDefault="00096BE5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2/ Նախագծի 1-ին կետի </w:t>
            </w:r>
            <w:proofErr w:type="gramStart"/>
            <w:r w:rsidRPr="00ED0611">
              <w:rPr>
                <w:rFonts w:ascii="GHEA Grapalat" w:hAnsi="GHEA Grapalat"/>
                <w:lang w:val="en-US"/>
              </w:rPr>
              <w:t>,,Կանոնադրություն</w:t>
            </w:r>
            <w:proofErr w:type="gramEnd"/>
            <w:r w:rsidRPr="00ED0611">
              <w:rPr>
                <w:rFonts w:ascii="GHEA Grapalat" w:hAnsi="GHEA Grapalat"/>
                <w:lang w:val="en-US"/>
              </w:rPr>
              <w:t>,, բառից առաջ լրացնել ,,Հավելված ՀՀ կառավարության _____-ի 2014թ. _____-Ն որոշման բառերով:</w:t>
            </w:r>
          </w:p>
        </w:tc>
        <w:tc>
          <w:tcPr>
            <w:tcW w:w="2268" w:type="dxa"/>
          </w:tcPr>
          <w:p w:rsidR="00096BE5" w:rsidRPr="00ED0611" w:rsidRDefault="00096BE5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2/Ընդունելի է</w:t>
            </w:r>
          </w:p>
        </w:tc>
        <w:tc>
          <w:tcPr>
            <w:tcW w:w="3048" w:type="dxa"/>
          </w:tcPr>
          <w:p w:rsidR="00096BE5" w:rsidRPr="00ED0611" w:rsidRDefault="00096BE5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2/Նշված փոփոխությունները կատարվել են:</w:t>
            </w:r>
          </w:p>
        </w:tc>
      </w:tr>
      <w:tr w:rsidR="00096BE5" w:rsidRPr="00ED0611" w:rsidTr="0026279A">
        <w:tc>
          <w:tcPr>
            <w:tcW w:w="3447" w:type="dxa"/>
          </w:tcPr>
          <w:p w:rsidR="00096BE5" w:rsidRPr="00ED0611" w:rsidRDefault="00096BE5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096BE5" w:rsidRPr="00ED0611" w:rsidRDefault="00096BE5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3/ </w:t>
            </w:r>
            <w:r w:rsidR="00C740B6" w:rsidRPr="00ED0611">
              <w:rPr>
                <w:rFonts w:ascii="GHEA Grapalat" w:hAnsi="GHEA Grapalat"/>
                <w:lang w:val="en-US"/>
              </w:rPr>
              <w:t>Նախագծի թվագրումն անհրաժեշտ է համապատասխանեցնել ,, Իրավական ակտերի մասին,, Հայաստանի Հանրապետության օրենքի 41-րդ հոդվածի պահանջներին, մասնավորապես՝ նախագծի 20-րդ և 39-րդ կետերը:</w:t>
            </w:r>
          </w:p>
        </w:tc>
        <w:tc>
          <w:tcPr>
            <w:tcW w:w="2268" w:type="dxa"/>
          </w:tcPr>
          <w:p w:rsidR="00096BE5" w:rsidRPr="00ED0611" w:rsidRDefault="00C740B6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3/Ընդունելի է</w:t>
            </w:r>
          </w:p>
        </w:tc>
        <w:tc>
          <w:tcPr>
            <w:tcW w:w="3048" w:type="dxa"/>
          </w:tcPr>
          <w:p w:rsidR="00096BE5" w:rsidRPr="00ED0611" w:rsidRDefault="00C740B6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3/Նշված փոփոխությունները կատարվել են:</w:t>
            </w:r>
          </w:p>
        </w:tc>
      </w:tr>
      <w:tr w:rsidR="00C740B6" w:rsidRPr="00ED0611" w:rsidTr="0026279A">
        <w:tc>
          <w:tcPr>
            <w:tcW w:w="3447" w:type="dxa"/>
          </w:tcPr>
          <w:p w:rsidR="00C740B6" w:rsidRPr="00ED0611" w:rsidRDefault="00C740B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C740B6" w:rsidRPr="00ED0611" w:rsidRDefault="00C740B6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 Նախագծի 22-րդ կետի 1-ին ենթակետի ,,մրցութային հանձնաժողովների ձևավորման կարգը և աշխատակարգը, պետական ծառայության թափուր պաշտոն զբաղեցնելու համար անցկացվող փակ մրցույթի կարգը,, բառերը փոխարինել ,,մրցութային հանձնաժողովի կազմը և աշխատկարգը, պետական ծառայության թափուր պաշտոններ զբաղեցնելու համար փակ մրցույթի անցկացման կարգը,, բառերով, համաձայն՝ ,,Հայաստանի Հանրապետության քննչական կոմիտեի դեպարտամենտում պետական ծառայության մասին,, Հայաստանի Հանրապետության օրենքի 20-րդ հոդվածի 2-րդ մասի և 21-րդ հոդվածի 5-րդ մասի դրույթների:</w:t>
            </w:r>
          </w:p>
        </w:tc>
        <w:tc>
          <w:tcPr>
            <w:tcW w:w="2268" w:type="dxa"/>
          </w:tcPr>
          <w:p w:rsidR="00C740B6" w:rsidRPr="00ED0611" w:rsidRDefault="00C740B6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 Ընդունելի է</w:t>
            </w:r>
          </w:p>
        </w:tc>
        <w:tc>
          <w:tcPr>
            <w:tcW w:w="3048" w:type="dxa"/>
          </w:tcPr>
          <w:p w:rsidR="00C740B6" w:rsidRPr="00ED0611" w:rsidRDefault="00C740B6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4/Նշված փոփոխությունները կատարվել են:</w:t>
            </w:r>
          </w:p>
        </w:tc>
      </w:tr>
      <w:tr w:rsidR="00C740B6" w:rsidRPr="00ED0611" w:rsidTr="0026279A">
        <w:tc>
          <w:tcPr>
            <w:tcW w:w="3447" w:type="dxa"/>
          </w:tcPr>
          <w:p w:rsidR="00C740B6" w:rsidRPr="00ED0611" w:rsidRDefault="00C740B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C740B6" w:rsidRPr="00ED0611" w:rsidRDefault="00C740B6" w:rsidP="00A439FB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5/ Նախագծի 22-րդ կետի 2-րդ ենթակետի ,,թեստերի կազմման և թեստավորման կարգը, բաց մրցույթի հարցազրույցի անցկացման </w:t>
            </w:r>
            <w:r w:rsidR="00A439FB" w:rsidRPr="00ED0611">
              <w:rPr>
                <w:rFonts w:ascii="GHEA Grapalat" w:hAnsi="GHEA Grapalat"/>
                <w:lang w:val="en-US"/>
              </w:rPr>
              <w:t xml:space="preserve">և թեկնածուների հատկանիշների գնահատման կարգը,, բառերը փոխարինել ,,թեստավորման անցկացման կարգը, բաց մրցույթի </w:t>
            </w:r>
            <w:r w:rsidR="00A439FB" w:rsidRPr="00ED0611">
              <w:rPr>
                <w:rFonts w:ascii="GHEA Grapalat" w:hAnsi="GHEA Grapalat"/>
                <w:lang w:val="en-US"/>
              </w:rPr>
              <w:lastRenderedPageBreak/>
              <w:t>հարցազրույցի անցկացման և գնահատման կարգը ,,բառերով, համաձայն ,, Հայաստանի Հանրապետության քննչական կոմիտեի դեպարտամենտում պետական ծառայության մասին,, Հայաստանի Հանրապետության օրենքի 23-րդ հոդվածի 5-րդ և 9-րդ մասերի:</w:t>
            </w:r>
          </w:p>
        </w:tc>
        <w:tc>
          <w:tcPr>
            <w:tcW w:w="2268" w:type="dxa"/>
          </w:tcPr>
          <w:p w:rsidR="00C740B6" w:rsidRPr="00ED0611" w:rsidRDefault="00A439FB" w:rsidP="006C404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5/Ընդունելի է</w:t>
            </w:r>
          </w:p>
        </w:tc>
        <w:tc>
          <w:tcPr>
            <w:tcW w:w="3048" w:type="dxa"/>
          </w:tcPr>
          <w:p w:rsidR="00C740B6" w:rsidRPr="00ED0611" w:rsidRDefault="00A439FB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5/Նշված փոփոխությունները կատարվել են:</w:t>
            </w:r>
          </w:p>
        </w:tc>
      </w:tr>
      <w:tr w:rsidR="00A439FB" w:rsidRPr="00ED0611" w:rsidTr="0026279A">
        <w:tc>
          <w:tcPr>
            <w:tcW w:w="3447" w:type="dxa"/>
          </w:tcPr>
          <w:p w:rsidR="00A439FB" w:rsidRPr="00ED0611" w:rsidRDefault="00A439FB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A439FB" w:rsidRPr="00ED0611" w:rsidRDefault="00A439FB" w:rsidP="00A439FB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6/ </w:t>
            </w:r>
            <w:r w:rsidR="0004410E" w:rsidRPr="00ED0611">
              <w:rPr>
                <w:rFonts w:ascii="GHEA Grapalat" w:hAnsi="GHEA Grapalat"/>
                <w:lang w:val="en-US"/>
              </w:rPr>
              <w:t xml:space="preserve">Նախագծի 22-րդ կետի 3-րդ ենթակետը հանել, քանի որ նախագծի 22-րդ կետի 10-րդ ենթակետով արդեն իսկ նախատեսված է՝ օրենքի հիման վրա Կոմիտեի նախագահի կողմից պետական ծառայողների վերապատրաստման, մասնագիտական գիտելիքների և աշխատանքային </w:t>
            </w:r>
            <w:r w:rsidR="00D6018F" w:rsidRPr="00ED0611">
              <w:rPr>
                <w:rFonts w:ascii="GHEA Grapalat" w:hAnsi="GHEA Grapalat"/>
                <w:lang w:val="en-US"/>
              </w:rPr>
              <w:t xml:space="preserve">ունակությունների կատարելագործման նպատակով գործուղելու կարգը հաստատելու մասին դրույթը: </w:t>
            </w:r>
          </w:p>
        </w:tc>
        <w:tc>
          <w:tcPr>
            <w:tcW w:w="2268" w:type="dxa"/>
          </w:tcPr>
          <w:p w:rsidR="00A439FB" w:rsidRPr="00ED0611" w:rsidRDefault="009E472F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 Ընդունելի է</w:t>
            </w:r>
          </w:p>
        </w:tc>
        <w:tc>
          <w:tcPr>
            <w:tcW w:w="3048" w:type="dxa"/>
          </w:tcPr>
          <w:p w:rsidR="00A439FB" w:rsidRPr="00ED0611" w:rsidRDefault="009E472F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6/Նշված փոփոխությունները կատարվել են:</w:t>
            </w:r>
          </w:p>
        </w:tc>
      </w:tr>
      <w:tr w:rsidR="006A5698" w:rsidRPr="00ED0611" w:rsidTr="0026279A">
        <w:tc>
          <w:tcPr>
            <w:tcW w:w="3447" w:type="dxa"/>
          </w:tcPr>
          <w:p w:rsidR="006A5698" w:rsidRPr="00ED0611" w:rsidRDefault="006A5698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6A5698" w:rsidRPr="00ED0611" w:rsidRDefault="006A5698" w:rsidP="006A5698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7/ Հիմք ընդունելով </w:t>
            </w:r>
            <w:proofErr w:type="gramStart"/>
            <w:r w:rsidRPr="00ED0611">
              <w:rPr>
                <w:rFonts w:ascii="GHEA Grapalat" w:hAnsi="GHEA Grapalat"/>
                <w:lang w:val="en-US"/>
              </w:rPr>
              <w:t>,,Հայաստանի</w:t>
            </w:r>
            <w:proofErr w:type="gramEnd"/>
            <w:r w:rsidRPr="00ED0611">
              <w:rPr>
                <w:rFonts w:ascii="GHEA Grapalat" w:hAnsi="GHEA Grapalat"/>
                <w:lang w:val="en-US"/>
              </w:rPr>
              <w:t xml:space="preserve"> Հանրապետության քննչական կոմիտեի դեպարտամենտում պետական ծառայության մասին,, Հայաստանի Հանրապետության օրենքի 39-րդ հոդվածի 2-րդ մասը՝ նախագծի 22-րդ կետի 4-րդ ենթակետը խմբագրել հետևյալ կերպ. ,, </w:t>
            </w:r>
            <w:r w:rsidR="008E65C6" w:rsidRPr="00ED0611">
              <w:rPr>
                <w:rFonts w:ascii="GHEA Grapalat" w:hAnsi="GHEA Grapalat"/>
                <w:lang w:val="en-US"/>
              </w:rPr>
              <w:t>4)</w:t>
            </w:r>
            <w:r w:rsidR="008E65C6" w:rsidRPr="00ED0611">
              <w:rPr>
                <w:rFonts w:ascii="GHEA Grapalat" w:hAnsi="GHEA Grapalat"/>
                <w:lang w:val="hy-AM"/>
              </w:rPr>
              <w:t xml:space="preserve"> հաստատում է պետական ծառայողների անձնական գործերի վարման կարգը,,: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6A5698" w:rsidRPr="00ED0611" w:rsidRDefault="008E65C6" w:rsidP="009E472F">
            <w:pPr>
              <w:jc w:val="both"/>
              <w:rPr>
                <w:rFonts w:ascii="GHEA Grapalat" w:hAnsi="GHEA Grapalat"/>
                <w:lang w:val="hy-AM"/>
              </w:rPr>
            </w:pPr>
            <w:r w:rsidRPr="00ED0611">
              <w:rPr>
                <w:rFonts w:ascii="GHEA Grapalat" w:hAnsi="GHEA Grapalat"/>
                <w:lang w:val="hy-AM"/>
              </w:rPr>
              <w:t>7/ Ընդունելի է</w:t>
            </w:r>
          </w:p>
        </w:tc>
        <w:tc>
          <w:tcPr>
            <w:tcW w:w="3048" w:type="dxa"/>
          </w:tcPr>
          <w:p w:rsidR="006A5698" w:rsidRPr="00ED0611" w:rsidRDefault="008E65C6" w:rsidP="00301397">
            <w:pPr>
              <w:jc w:val="both"/>
              <w:rPr>
                <w:rFonts w:ascii="GHEA Grapalat" w:hAnsi="GHEA Grapalat"/>
                <w:lang w:val="hy-AM"/>
              </w:rPr>
            </w:pPr>
            <w:r w:rsidRPr="00ED0611">
              <w:rPr>
                <w:rFonts w:ascii="GHEA Grapalat" w:hAnsi="GHEA Grapalat"/>
                <w:lang w:val="hy-AM"/>
              </w:rPr>
              <w:t>7/Նշված փոփոխությունները կատարվել են:</w:t>
            </w:r>
          </w:p>
        </w:tc>
      </w:tr>
      <w:tr w:rsidR="008E65C6" w:rsidRPr="00ED0611" w:rsidTr="0026279A">
        <w:tc>
          <w:tcPr>
            <w:tcW w:w="3447" w:type="dxa"/>
          </w:tcPr>
          <w:p w:rsidR="008E65C6" w:rsidRPr="00ED0611" w:rsidRDefault="008E65C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8E65C6" w:rsidRPr="00ED0611" w:rsidRDefault="008E65C6" w:rsidP="008E65C6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hy-AM"/>
              </w:rPr>
              <w:t>8/ Նախագծի 22-րդ կետի 5-րդ ենթակետը շարադրել հետևյալ խմբագրությամբ. ,,5</w:t>
            </w:r>
            <w:r w:rsidRPr="00ED0611">
              <w:rPr>
                <w:rFonts w:ascii="GHEA Grapalat" w:hAnsi="GHEA Grapalat"/>
                <w:lang w:val="en-US"/>
              </w:rPr>
              <w:t xml:space="preserve">) </w:t>
            </w:r>
            <w:r w:rsidRPr="00ED0611">
              <w:rPr>
                <w:rFonts w:ascii="GHEA Grapalat" w:hAnsi="GHEA Grapalat"/>
              </w:rPr>
              <w:t>հաստատում</w:t>
            </w:r>
            <w:r w:rsidRPr="00ED0611">
              <w:rPr>
                <w:rFonts w:ascii="GHEA Grapalat" w:hAnsi="GHEA Grapalat"/>
                <w:lang w:val="en-US"/>
              </w:rPr>
              <w:t xml:space="preserve"> / </w:t>
            </w:r>
            <w:r w:rsidRPr="00ED0611">
              <w:rPr>
                <w:rFonts w:ascii="GHEA Grapalat" w:hAnsi="GHEA Grapalat"/>
              </w:rPr>
              <w:t>փոփոխում</w:t>
            </w:r>
            <w:r w:rsidRPr="00ED0611">
              <w:rPr>
                <w:rFonts w:ascii="GHEA Grapalat" w:hAnsi="GHEA Grapalat"/>
                <w:lang w:val="en-US"/>
              </w:rPr>
              <w:t xml:space="preserve"> / </w:t>
            </w:r>
            <w:r w:rsidRPr="00ED0611">
              <w:rPr>
                <w:rFonts w:ascii="GHEA Grapalat" w:hAnsi="GHEA Grapalat"/>
              </w:rPr>
              <w:t>է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պետական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ծառայության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պաշտոնների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անձնագրերը</w:t>
            </w:r>
            <w:r w:rsidRPr="00ED0611">
              <w:rPr>
                <w:rFonts w:ascii="GHEA Grapalat" w:hAnsi="GHEA Grapalat"/>
                <w:lang w:val="en-US"/>
              </w:rPr>
              <w:t xml:space="preserve"> /</w:t>
            </w:r>
            <w:r w:rsidRPr="00ED0611">
              <w:rPr>
                <w:rFonts w:ascii="GHEA Grapalat" w:hAnsi="GHEA Grapalat"/>
              </w:rPr>
              <w:t>նկարագրերը</w:t>
            </w:r>
            <w:r w:rsidRPr="00ED0611">
              <w:rPr>
                <w:rFonts w:ascii="GHEA Grapalat" w:hAnsi="GHEA Grapalat"/>
                <w:lang w:val="en-US"/>
              </w:rPr>
              <w:t xml:space="preserve">/ ,,Հայաստանի Հանրապետության քննչական կոմիտեի դեպարտամենտում պետական ծառայության մասին,, Հայաստանի Հանրապետության օրենքի 14-րդ հոդվածի 9-րդ </w:t>
            </w:r>
            <w:r w:rsidRPr="00ED0611">
              <w:rPr>
                <w:rFonts w:ascii="GHEA Grapalat" w:hAnsi="GHEA Grapalat"/>
              </w:rPr>
              <w:t>մասի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համաձայն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8E65C6" w:rsidRPr="00ED0611" w:rsidRDefault="008E65C6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8/ Ընդունելի է</w:t>
            </w:r>
          </w:p>
        </w:tc>
        <w:tc>
          <w:tcPr>
            <w:tcW w:w="3048" w:type="dxa"/>
          </w:tcPr>
          <w:p w:rsidR="008E65C6" w:rsidRPr="00ED0611" w:rsidRDefault="008E65C6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8/Նշված փոփոխությունները կատարվել են:</w:t>
            </w:r>
          </w:p>
        </w:tc>
      </w:tr>
      <w:tr w:rsidR="008E65C6" w:rsidRPr="00ED0611" w:rsidTr="0026279A">
        <w:tc>
          <w:tcPr>
            <w:tcW w:w="3447" w:type="dxa"/>
          </w:tcPr>
          <w:p w:rsidR="008E65C6" w:rsidRPr="00ED0611" w:rsidRDefault="008E65C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8E65C6" w:rsidRPr="00ED0611" w:rsidRDefault="008E65C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9/ </w:t>
            </w:r>
            <w:r w:rsidR="00E06509" w:rsidRPr="00ED0611">
              <w:rPr>
                <w:rFonts w:ascii="GHEA Grapalat" w:hAnsi="GHEA Grapalat"/>
              </w:rPr>
              <w:t>Նախագծի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23-</w:t>
            </w:r>
            <w:r w:rsidR="00E06509" w:rsidRPr="00ED0611">
              <w:rPr>
                <w:rFonts w:ascii="GHEA Grapalat" w:hAnsi="GHEA Grapalat"/>
              </w:rPr>
              <w:t>րդ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կետի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2-</w:t>
            </w:r>
            <w:r w:rsidR="00E06509" w:rsidRPr="00ED0611">
              <w:rPr>
                <w:rFonts w:ascii="GHEA Grapalat" w:hAnsi="GHEA Grapalat"/>
              </w:rPr>
              <w:t>րդ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lastRenderedPageBreak/>
              <w:t>նախադասությունը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շարադրել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հետևյալ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խմբագրությամբ</w:t>
            </w:r>
            <w:r w:rsidR="00E06509" w:rsidRPr="00ED0611">
              <w:rPr>
                <w:rFonts w:ascii="GHEA Grapalat" w:hAnsi="GHEA Grapalat"/>
                <w:lang w:val="en-US"/>
              </w:rPr>
              <w:t>. ,,</w:t>
            </w:r>
            <w:r w:rsidR="00E06509" w:rsidRPr="00ED0611">
              <w:rPr>
                <w:rFonts w:ascii="GHEA Grapalat" w:hAnsi="GHEA Grapalat"/>
              </w:rPr>
              <w:t>Դեպարտամենտի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ղեկավարի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լիազորությունները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սահմանվում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են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Հայաստանի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Հանրապետության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քննչական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կոմիտեի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դեպարտամենտում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պետական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ծառայության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մասին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,, </w:t>
            </w:r>
            <w:r w:rsidR="00E06509" w:rsidRPr="00ED0611">
              <w:rPr>
                <w:rFonts w:ascii="GHEA Grapalat" w:hAnsi="GHEA Grapalat"/>
              </w:rPr>
              <w:t>Հայաստանի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Հանրապետության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օրենքով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, </w:t>
            </w:r>
            <w:r w:rsidR="00E06509" w:rsidRPr="00ED0611">
              <w:rPr>
                <w:rFonts w:ascii="GHEA Grapalat" w:hAnsi="GHEA Grapalat"/>
              </w:rPr>
              <w:t>այլ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օրենքներով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, </w:t>
            </w:r>
            <w:r w:rsidR="00E06509" w:rsidRPr="00ED0611">
              <w:rPr>
                <w:rFonts w:ascii="GHEA Grapalat" w:hAnsi="GHEA Grapalat"/>
              </w:rPr>
              <w:t>Դեպարտամենտի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կանոնադրությամբ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և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այլ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իրավական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E06509" w:rsidRPr="00ED0611">
              <w:rPr>
                <w:rFonts w:ascii="GHEA Grapalat" w:hAnsi="GHEA Grapalat"/>
              </w:rPr>
              <w:t>ակտերով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:,, </w:t>
            </w:r>
            <w:r w:rsidR="00E06509" w:rsidRPr="00ED0611">
              <w:rPr>
                <w:rFonts w:ascii="GHEA Grapalat" w:hAnsi="GHEA Grapalat"/>
              </w:rPr>
              <w:t>համաձայն՝</w:t>
            </w:r>
            <w:r w:rsidR="00E06509" w:rsidRPr="00ED0611">
              <w:rPr>
                <w:rFonts w:ascii="GHEA Grapalat" w:hAnsi="GHEA Grapalat"/>
                <w:lang w:val="en-US"/>
              </w:rPr>
              <w:t xml:space="preserve"> ,,Հայաստանի Հանրապետության քննչական կոմիտեի դեպարտամենտում պետական ծառայության մասին,, Հայաստանի Հանրապետության օրենքի 10-րդ հոդվածի 3-րդ </w:t>
            </w:r>
            <w:r w:rsidR="00E06509" w:rsidRPr="00ED0611">
              <w:rPr>
                <w:rFonts w:ascii="GHEA Grapalat" w:hAnsi="GHEA Grapalat"/>
              </w:rPr>
              <w:t>մասի</w:t>
            </w:r>
            <w:r w:rsidR="00E06509"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8E65C6" w:rsidRPr="00ED0611" w:rsidRDefault="00294030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lastRenderedPageBreak/>
              <w:t>9/Ընդունելի է</w:t>
            </w:r>
          </w:p>
        </w:tc>
        <w:tc>
          <w:tcPr>
            <w:tcW w:w="3048" w:type="dxa"/>
          </w:tcPr>
          <w:p w:rsidR="008E65C6" w:rsidRPr="00ED0611" w:rsidRDefault="00294030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 xml:space="preserve">9/Նշված </w:t>
            </w:r>
            <w:r w:rsidRPr="00ED0611">
              <w:rPr>
                <w:rFonts w:ascii="GHEA Grapalat" w:hAnsi="GHEA Grapalat"/>
              </w:rPr>
              <w:lastRenderedPageBreak/>
              <w:t>փոփոխությունները կատարվել են:</w:t>
            </w:r>
          </w:p>
        </w:tc>
      </w:tr>
      <w:tr w:rsidR="00294030" w:rsidRPr="00ED0611" w:rsidTr="0026279A">
        <w:tc>
          <w:tcPr>
            <w:tcW w:w="3447" w:type="dxa"/>
          </w:tcPr>
          <w:p w:rsidR="00294030" w:rsidRPr="00ED0611" w:rsidRDefault="00294030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294030" w:rsidRPr="00ED0611" w:rsidRDefault="00294030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10/ </w:t>
            </w:r>
            <w:r w:rsidRPr="00ED0611">
              <w:rPr>
                <w:rFonts w:ascii="GHEA Grapalat" w:hAnsi="GHEA Grapalat"/>
              </w:rPr>
              <w:t>Նախագծի</w:t>
            </w:r>
            <w:r w:rsidRPr="00ED0611">
              <w:rPr>
                <w:rFonts w:ascii="GHEA Grapalat" w:hAnsi="GHEA Grapalat"/>
                <w:lang w:val="en-US"/>
              </w:rPr>
              <w:t xml:space="preserve"> 26-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կետի</w:t>
            </w:r>
            <w:r w:rsidRPr="00ED0611">
              <w:rPr>
                <w:rFonts w:ascii="GHEA Grapalat" w:hAnsi="GHEA Grapalat"/>
                <w:lang w:val="en-US"/>
              </w:rPr>
              <w:t xml:space="preserve"> ,,</w:t>
            </w:r>
            <w:r w:rsidRPr="00ED0611">
              <w:rPr>
                <w:rFonts w:ascii="GHEA Grapalat" w:hAnsi="GHEA Grapalat"/>
              </w:rPr>
              <w:t>ֆինանսական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միջոցների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կարգադրիչը</w:t>
            </w:r>
            <w:r w:rsidRPr="00ED0611">
              <w:rPr>
                <w:rFonts w:ascii="GHEA Grapalat" w:hAnsi="GHEA Grapalat"/>
                <w:lang w:val="en-US"/>
              </w:rPr>
              <w:t xml:space="preserve">,, </w:t>
            </w:r>
            <w:r w:rsidRPr="00ED0611">
              <w:rPr>
                <w:rFonts w:ascii="GHEA Grapalat" w:hAnsi="GHEA Grapalat"/>
              </w:rPr>
              <w:t>բառերը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փոխարինել</w:t>
            </w:r>
            <w:r w:rsidRPr="00ED0611">
              <w:rPr>
                <w:rFonts w:ascii="GHEA Grapalat" w:hAnsi="GHEA Grapalat"/>
                <w:lang w:val="en-US"/>
              </w:rPr>
              <w:t xml:space="preserve"> ,,</w:t>
            </w:r>
            <w:r w:rsidRPr="00ED0611">
              <w:rPr>
                <w:rFonts w:ascii="GHEA Grapalat" w:hAnsi="GHEA Grapalat"/>
              </w:rPr>
              <w:t>գլխավոր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ֆինանսիստը</w:t>
            </w:r>
            <w:r w:rsidRPr="00ED0611">
              <w:rPr>
                <w:rFonts w:ascii="GHEA Grapalat" w:hAnsi="GHEA Grapalat"/>
                <w:lang w:val="en-US"/>
              </w:rPr>
              <w:t xml:space="preserve">,, </w:t>
            </w:r>
            <w:r w:rsidRPr="00ED0611">
              <w:rPr>
                <w:rFonts w:ascii="GHEA Grapalat" w:hAnsi="GHEA Grapalat"/>
              </w:rPr>
              <w:t>բառերով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294030" w:rsidRPr="00ED0611" w:rsidRDefault="00294030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10/ Ընդունելի է</w:t>
            </w:r>
          </w:p>
        </w:tc>
        <w:tc>
          <w:tcPr>
            <w:tcW w:w="3048" w:type="dxa"/>
          </w:tcPr>
          <w:p w:rsidR="00294030" w:rsidRPr="00ED0611" w:rsidRDefault="00294030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10/Նշված փոփոխությունները կատարվել են:</w:t>
            </w:r>
          </w:p>
        </w:tc>
      </w:tr>
      <w:tr w:rsidR="00367A4C" w:rsidRPr="00ED0611" w:rsidTr="0026279A">
        <w:tc>
          <w:tcPr>
            <w:tcW w:w="3447" w:type="dxa"/>
          </w:tcPr>
          <w:p w:rsidR="00367A4C" w:rsidRPr="00ED0611" w:rsidRDefault="00367A4C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367A4C" w:rsidRPr="00ED0611" w:rsidRDefault="00367A4C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11/ </w:t>
            </w:r>
            <w:r w:rsidRPr="00ED0611">
              <w:rPr>
                <w:rFonts w:ascii="GHEA Grapalat" w:hAnsi="GHEA Grapalat"/>
              </w:rPr>
              <w:t>Նախագծի</w:t>
            </w:r>
            <w:r w:rsidRPr="00ED0611">
              <w:rPr>
                <w:rFonts w:ascii="GHEA Grapalat" w:hAnsi="GHEA Grapalat"/>
                <w:lang w:val="en-US"/>
              </w:rPr>
              <w:t xml:space="preserve"> 27-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>, 28-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և</w:t>
            </w:r>
            <w:r w:rsidRPr="00ED0611">
              <w:rPr>
                <w:rFonts w:ascii="GHEA Grapalat" w:hAnsi="GHEA Grapalat"/>
                <w:lang w:val="en-US"/>
              </w:rPr>
              <w:t xml:space="preserve"> 29-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կետերից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հստակ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չի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երևում</w:t>
            </w:r>
            <w:r w:rsidRPr="00ED0611">
              <w:rPr>
                <w:rFonts w:ascii="GHEA Grapalat" w:hAnsi="GHEA Grapalat"/>
                <w:lang w:val="en-US"/>
              </w:rPr>
              <w:t xml:space="preserve">, </w:t>
            </w:r>
            <w:r w:rsidRPr="00ED0611">
              <w:rPr>
                <w:rFonts w:ascii="GHEA Grapalat" w:hAnsi="GHEA Grapalat"/>
              </w:rPr>
              <w:t>թե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նշված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գործառույթներն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են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վերաբերում՝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Կոմիտեի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նախագահին</w:t>
            </w:r>
            <w:r w:rsidRPr="00ED0611">
              <w:rPr>
                <w:rFonts w:ascii="GHEA Grapalat" w:hAnsi="GHEA Grapalat"/>
                <w:lang w:val="en-US"/>
              </w:rPr>
              <w:t xml:space="preserve">, </w:t>
            </w:r>
            <w:r w:rsidRPr="00ED0611">
              <w:rPr>
                <w:rFonts w:ascii="GHEA Grapalat" w:hAnsi="GHEA Grapalat"/>
              </w:rPr>
              <w:t>թե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Դեպարտամենտի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ղեկավարին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367A4C" w:rsidRPr="00ED0611" w:rsidRDefault="00367A4C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11/Ընդունելի է</w:t>
            </w:r>
          </w:p>
        </w:tc>
        <w:tc>
          <w:tcPr>
            <w:tcW w:w="3048" w:type="dxa"/>
          </w:tcPr>
          <w:p w:rsidR="00367A4C" w:rsidRPr="00ED0611" w:rsidRDefault="00367A4C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11/Նշված փոփոխությունները կատարվել են:</w:t>
            </w:r>
          </w:p>
        </w:tc>
      </w:tr>
      <w:tr w:rsidR="00367A4C" w:rsidRPr="00ED0611" w:rsidTr="0026279A">
        <w:tc>
          <w:tcPr>
            <w:tcW w:w="3447" w:type="dxa"/>
          </w:tcPr>
          <w:p w:rsidR="00367A4C" w:rsidRPr="00ED0611" w:rsidRDefault="00367A4C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367A4C" w:rsidRPr="00ED0611" w:rsidRDefault="00367A4C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12/ </w:t>
            </w:r>
            <w:r w:rsidRPr="00ED0611">
              <w:rPr>
                <w:rFonts w:ascii="GHEA Grapalat" w:hAnsi="GHEA Grapalat"/>
              </w:rPr>
              <w:t>Նախագծի</w:t>
            </w:r>
            <w:r w:rsidRPr="00ED0611">
              <w:rPr>
                <w:rFonts w:ascii="GHEA Grapalat" w:hAnsi="GHEA Grapalat"/>
                <w:lang w:val="en-US"/>
              </w:rPr>
              <w:t xml:space="preserve"> 30-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կետի</w:t>
            </w:r>
            <w:r w:rsidRPr="00ED0611">
              <w:rPr>
                <w:rFonts w:ascii="GHEA Grapalat" w:hAnsi="GHEA Grapalat"/>
                <w:lang w:val="en-US"/>
              </w:rPr>
              <w:t xml:space="preserve"> 16-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ենթակետի</w:t>
            </w:r>
            <w:r w:rsidRPr="00ED0611">
              <w:rPr>
                <w:rFonts w:ascii="GHEA Grapalat" w:hAnsi="GHEA Grapalat"/>
                <w:lang w:val="en-US"/>
              </w:rPr>
              <w:t xml:space="preserve"> ,,</w:t>
            </w:r>
            <w:r w:rsidRPr="00ED0611">
              <w:rPr>
                <w:rFonts w:ascii="GHEA Grapalat" w:hAnsi="GHEA Grapalat"/>
              </w:rPr>
              <w:t>պաշտոնների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անձնագրերի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նկարագրերը</w:t>
            </w:r>
            <w:r w:rsidRPr="00ED0611">
              <w:rPr>
                <w:rFonts w:ascii="GHEA Grapalat" w:hAnsi="GHEA Grapalat"/>
                <w:lang w:val="en-US"/>
              </w:rPr>
              <w:t xml:space="preserve">,, </w:t>
            </w:r>
            <w:r w:rsidRPr="00ED0611">
              <w:rPr>
                <w:rFonts w:ascii="GHEA Grapalat" w:hAnsi="GHEA Grapalat"/>
              </w:rPr>
              <w:t>բառերը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փոխարինել</w:t>
            </w:r>
            <w:r w:rsidRPr="00ED0611">
              <w:rPr>
                <w:rFonts w:ascii="GHEA Grapalat" w:hAnsi="GHEA Grapalat"/>
                <w:lang w:val="en-US"/>
              </w:rPr>
              <w:t xml:space="preserve"> ,,</w:t>
            </w:r>
            <w:r w:rsidRPr="00ED0611">
              <w:rPr>
                <w:rFonts w:ascii="GHEA Grapalat" w:hAnsi="GHEA Grapalat"/>
              </w:rPr>
              <w:t>պաշտոնների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անձնագրերը</w:t>
            </w:r>
            <w:r w:rsidRPr="00ED0611">
              <w:rPr>
                <w:rFonts w:ascii="GHEA Grapalat" w:hAnsi="GHEA Grapalat"/>
                <w:lang w:val="en-US"/>
              </w:rPr>
              <w:t xml:space="preserve"> /</w:t>
            </w:r>
            <w:r w:rsidRPr="00ED0611">
              <w:rPr>
                <w:rFonts w:ascii="GHEA Grapalat" w:hAnsi="GHEA Grapalat"/>
              </w:rPr>
              <w:t>նկարագրերը</w:t>
            </w:r>
            <w:r w:rsidRPr="00ED0611">
              <w:rPr>
                <w:rFonts w:ascii="GHEA Grapalat" w:hAnsi="GHEA Grapalat"/>
                <w:lang w:val="en-US"/>
              </w:rPr>
              <w:t xml:space="preserve">/,, </w:t>
            </w:r>
            <w:r w:rsidRPr="00ED0611">
              <w:rPr>
                <w:rFonts w:ascii="GHEA Grapalat" w:hAnsi="GHEA Grapalat"/>
              </w:rPr>
              <w:t>բառերով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367A4C" w:rsidRPr="00ED0611" w:rsidRDefault="00367A4C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12/Ընդունելի է</w:t>
            </w:r>
          </w:p>
        </w:tc>
        <w:tc>
          <w:tcPr>
            <w:tcW w:w="3048" w:type="dxa"/>
          </w:tcPr>
          <w:p w:rsidR="00367A4C" w:rsidRPr="00ED0611" w:rsidRDefault="00367A4C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12/Նշված փոփոխությունները կատարվել են:</w:t>
            </w:r>
          </w:p>
        </w:tc>
      </w:tr>
      <w:tr w:rsidR="00367A4C" w:rsidRPr="00ED0611" w:rsidTr="0026279A">
        <w:tc>
          <w:tcPr>
            <w:tcW w:w="3447" w:type="dxa"/>
          </w:tcPr>
          <w:p w:rsidR="00367A4C" w:rsidRPr="00ED0611" w:rsidRDefault="00367A4C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367A4C" w:rsidRPr="00ED0611" w:rsidRDefault="00367A4C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13/ </w:t>
            </w:r>
            <w:r w:rsidRPr="00ED0611">
              <w:rPr>
                <w:rFonts w:ascii="GHEA Grapalat" w:hAnsi="GHEA Grapalat"/>
              </w:rPr>
              <w:t>Նախագծի</w:t>
            </w:r>
            <w:r w:rsidRPr="00ED0611">
              <w:rPr>
                <w:rFonts w:ascii="GHEA Grapalat" w:hAnsi="GHEA Grapalat"/>
                <w:lang w:val="en-US"/>
              </w:rPr>
              <w:t xml:space="preserve"> 56-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>,57-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և</w:t>
            </w:r>
            <w:r w:rsidRPr="00ED0611">
              <w:rPr>
                <w:rFonts w:ascii="GHEA Grapalat" w:hAnsi="GHEA Grapalat"/>
                <w:lang w:val="en-US"/>
              </w:rPr>
              <w:t xml:space="preserve"> 61-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կետերի</w:t>
            </w:r>
            <w:r w:rsidRPr="00ED0611">
              <w:rPr>
                <w:rFonts w:ascii="GHEA Grapalat" w:hAnsi="GHEA Grapalat"/>
                <w:lang w:val="en-US"/>
              </w:rPr>
              <w:t xml:space="preserve"> ,,</w:t>
            </w:r>
            <w:r w:rsidRPr="00ED0611">
              <w:rPr>
                <w:rFonts w:ascii="GHEA Grapalat" w:hAnsi="GHEA Grapalat"/>
              </w:rPr>
              <w:t>Քննչական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դեպարտամենտում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պետական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ծառայության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մասին</w:t>
            </w:r>
            <w:r w:rsidRPr="00ED0611">
              <w:rPr>
                <w:rFonts w:ascii="GHEA Grapalat" w:hAnsi="GHEA Grapalat"/>
                <w:lang w:val="en-US"/>
              </w:rPr>
              <w:t xml:space="preserve">,, </w:t>
            </w:r>
            <w:r w:rsidRPr="00ED0611">
              <w:rPr>
                <w:rFonts w:ascii="GHEA Grapalat" w:hAnsi="GHEA Grapalat"/>
              </w:rPr>
              <w:t>բառերը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փոխարինել</w:t>
            </w:r>
            <w:r w:rsidRPr="00ED0611">
              <w:rPr>
                <w:rFonts w:ascii="GHEA Grapalat" w:hAnsi="GHEA Grapalat"/>
                <w:lang w:val="en-US"/>
              </w:rPr>
              <w:t xml:space="preserve"> ,, Հայաստանի Հանրապետության քննչական կոմիտեի դեպարտամենտում պետական ծառայության մասին,, </w:t>
            </w:r>
            <w:r w:rsidRPr="00ED0611">
              <w:rPr>
                <w:rFonts w:ascii="GHEA Grapalat" w:hAnsi="GHEA Grapalat"/>
              </w:rPr>
              <w:t>բառերով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367A4C" w:rsidRPr="00ED0611" w:rsidRDefault="00367A4C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13/Ընդունելի է</w:t>
            </w:r>
          </w:p>
        </w:tc>
        <w:tc>
          <w:tcPr>
            <w:tcW w:w="3048" w:type="dxa"/>
          </w:tcPr>
          <w:p w:rsidR="00367A4C" w:rsidRPr="00ED0611" w:rsidRDefault="00367A4C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13/Նշված փոփոխությունները կատարվել են:</w:t>
            </w:r>
          </w:p>
        </w:tc>
      </w:tr>
      <w:tr w:rsidR="00367A4C" w:rsidRPr="00ED0611" w:rsidTr="0026279A">
        <w:tc>
          <w:tcPr>
            <w:tcW w:w="3447" w:type="dxa"/>
          </w:tcPr>
          <w:p w:rsidR="00367A4C" w:rsidRPr="00ED0611" w:rsidRDefault="00367A4C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367A4C" w:rsidRPr="00ED0611" w:rsidRDefault="00367A4C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14/ </w:t>
            </w:r>
            <w:r w:rsidRPr="00ED0611">
              <w:rPr>
                <w:rFonts w:ascii="GHEA Grapalat" w:hAnsi="GHEA Grapalat"/>
              </w:rPr>
              <w:t>Դեպարտամենտում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պատական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ծառայության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պաշտոններում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նշանակման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և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ազատման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հետ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կապված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հարաբերությունները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lastRenderedPageBreak/>
              <w:t>հստակ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կանոնակարգված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են</w:t>
            </w:r>
            <w:r w:rsidRPr="00ED0611">
              <w:rPr>
                <w:rFonts w:ascii="GHEA Grapalat" w:hAnsi="GHEA Grapalat"/>
                <w:lang w:val="en-US"/>
              </w:rPr>
              <w:t xml:space="preserve"> ,, </w:t>
            </w:r>
            <w:r w:rsidRPr="00ED0611">
              <w:rPr>
                <w:rFonts w:ascii="GHEA Grapalat" w:hAnsi="GHEA Grapalat"/>
              </w:rPr>
              <w:t>Հայաստանի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Հանրապետության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քննչական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կոմիտեի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դեպարտամենտում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պետական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ծառայության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մասին</w:t>
            </w:r>
            <w:r w:rsidRPr="00ED0611">
              <w:rPr>
                <w:rFonts w:ascii="GHEA Grapalat" w:hAnsi="GHEA Grapalat"/>
                <w:lang w:val="en-US"/>
              </w:rPr>
              <w:t xml:space="preserve">,, </w:t>
            </w:r>
            <w:r w:rsidRPr="00ED0611">
              <w:rPr>
                <w:rFonts w:ascii="GHEA Grapalat" w:hAnsi="GHEA Grapalat"/>
              </w:rPr>
              <w:t>Հայաստանի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Հանրապետության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օրենքով</w:t>
            </w:r>
            <w:r w:rsidRPr="00ED0611">
              <w:rPr>
                <w:rFonts w:ascii="GHEA Grapalat" w:hAnsi="GHEA Grapalat"/>
                <w:lang w:val="en-US"/>
              </w:rPr>
              <w:t xml:space="preserve">: </w:t>
            </w:r>
            <w:r w:rsidRPr="00ED0611">
              <w:rPr>
                <w:rFonts w:ascii="GHEA Grapalat" w:hAnsi="GHEA Grapalat"/>
              </w:rPr>
              <w:t>Հետևաբար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անհրաժեշտ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է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նախագծի</w:t>
            </w:r>
            <w:r w:rsidRPr="00ED0611">
              <w:rPr>
                <w:rFonts w:ascii="GHEA Grapalat" w:hAnsi="GHEA Grapalat"/>
                <w:lang w:val="en-US"/>
              </w:rPr>
              <w:t xml:space="preserve"> 56-</w:t>
            </w:r>
            <w:r w:rsidRPr="00ED0611">
              <w:rPr>
                <w:rFonts w:ascii="GHEA Grapalat" w:hAnsi="GHEA Grapalat"/>
              </w:rPr>
              <w:t>րդ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կետը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խմբագրել</w:t>
            </w:r>
            <w:r w:rsidRPr="00ED0611">
              <w:rPr>
                <w:rFonts w:ascii="GHEA Grapalat" w:hAnsi="GHEA Grapalat"/>
                <w:lang w:val="en-US"/>
              </w:rPr>
              <w:t xml:space="preserve">, </w:t>
            </w:r>
            <w:r w:rsidRPr="00ED0611">
              <w:rPr>
                <w:rFonts w:ascii="GHEA Grapalat" w:hAnsi="GHEA Grapalat"/>
              </w:rPr>
              <w:t>քանի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որ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կանոնադրությամբ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բացառություններ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չեն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կարող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սահմանվել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367A4C" w:rsidRPr="00ED0611" w:rsidRDefault="009577EC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lastRenderedPageBreak/>
              <w:t>14/Ընդունելի է</w:t>
            </w:r>
          </w:p>
        </w:tc>
        <w:tc>
          <w:tcPr>
            <w:tcW w:w="3048" w:type="dxa"/>
          </w:tcPr>
          <w:p w:rsidR="00367A4C" w:rsidRPr="00ED0611" w:rsidRDefault="009577EC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14/Նշված փոփոխությունները կատարվել են:</w:t>
            </w:r>
          </w:p>
        </w:tc>
      </w:tr>
      <w:tr w:rsidR="009577EC" w:rsidRPr="00ED0611" w:rsidTr="0026279A">
        <w:tc>
          <w:tcPr>
            <w:tcW w:w="3447" w:type="dxa"/>
          </w:tcPr>
          <w:p w:rsidR="009577EC" w:rsidRPr="00ED0611" w:rsidRDefault="009577EC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9577EC" w:rsidRPr="00ED0611" w:rsidRDefault="009577EC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15/ </w:t>
            </w:r>
            <w:r w:rsidRPr="00ED0611">
              <w:rPr>
                <w:rFonts w:ascii="GHEA Grapalat" w:hAnsi="GHEA Grapalat"/>
              </w:rPr>
              <w:t>Դեպարտամենտում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պետական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ծառայողի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խրախուսման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և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կարգապահական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պատասխանատվության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ենթարկելու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հետ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կապված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հարաբերությունները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հստակ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կանոնակարգված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են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,, </w:t>
            </w:r>
            <w:r w:rsidR="00706A97" w:rsidRPr="00ED0611">
              <w:rPr>
                <w:rFonts w:ascii="GHEA Grapalat" w:hAnsi="GHEA Grapalat"/>
              </w:rPr>
              <w:t>Հայաստանի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Հանրապետության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քննչական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կոմիտեի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դեպարտամենտում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պետական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ծառայության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մասին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,, </w:t>
            </w:r>
            <w:r w:rsidR="00706A97" w:rsidRPr="00ED0611">
              <w:rPr>
                <w:rFonts w:ascii="GHEA Grapalat" w:hAnsi="GHEA Grapalat"/>
              </w:rPr>
              <w:t>Հայաստանի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Հանրապետության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օրենքի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40-</w:t>
            </w:r>
            <w:r w:rsidR="00706A97" w:rsidRPr="00ED0611">
              <w:rPr>
                <w:rFonts w:ascii="GHEA Grapalat" w:hAnsi="GHEA Grapalat"/>
              </w:rPr>
              <w:t>րդ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և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41-</w:t>
            </w:r>
            <w:r w:rsidR="00706A97" w:rsidRPr="00ED0611">
              <w:rPr>
                <w:rFonts w:ascii="GHEA Grapalat" w:hAnsi="GHEA Grapalat"/>
              </w:rPr>
              <w:t>րդ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հոդվածներով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, </w:t>
            </w:r>
            <w:r w:rsidR="00706A97" w:rsidRPr="00ED0611">
              <w:rPr>
                <w:rFonts w:ascii="GHEA Grapalat" w:hAnsi="GHEA Grapalat"/>
              </w:rPr>
              <w:t>որոնց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իրավակարգավորումները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տարբերվում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են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Հայաստանի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Հանրապետության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աշխատանքային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օրենսգրքի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իրավակարգավորումներից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: </w:t>
            </w:r>
            <w:r w:rsidR="00706A97" w:rsidRPr="00ED0611">
              <w:rPr>
                <w:rFonts w:ascii="GHEA Grapalat" w:hAnsi="GHEA Grapalat"/>
              </w:rPr>
              <w:t>Հետևաբար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, </w:t>
            </w:r>
            <w:r w:rsidR="00706A97" w:rsidRPr="00ED0611">
              <w:rPr>
                <w:rFonts w:ascii="GHEA Grapalat" w:hAnsi="GHEA Grapalat"/>
              </w:rPr>
              <w:t>գործնականում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այդ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դրույթների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կիրառման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ժամանակ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խնդիրներից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խուսափելու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համար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անհրաժեշտ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է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նախագծի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61-</w:t>
            </w:r>
            <w:r w:rsidR="00706A97" w:rsidRPr="00ED0611">
              <w:rPr>
                <w:rFonts w:ascii="GHEA Grapalat" w:hAnsi="GHEA Grapalat"/>
              </w:rPr>
              <w:t>րդ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կետի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,,</w:t>
            </w:r>
            <w:r w:rsidR="00706A97" w:rsidRPr="00ED0611">
              <w:rPr>
                <w:rFonts w:ascii="GHEA Grapalat" w:hAnsi="GHEA Grapalat"/>
              </w:rPr>
              <w:t>և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Հայաստանի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Հանրապետության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աշխատանքային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օրենսգրքի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,, </w:t>
            </w:r>
            <w:r w:rsidR="00706A97" w:rsidRPr="00ED0611">
              <w:rPr>
                <w:rFonts w:ascii="GHEA Grapalat" w:hAnsi="GHEA Grapalat"/>
              </w:rPr>
              <w:t>բառերը</w:t>
            </w:r>
            <w:r w:rsidR="00706A97" w:rsidRPr="00ED0611">
              <w:rPr>
                <w:rFonts w:ascii="GHEA Grapalat" w:hAnsi="GHEA Grapalat"/>
                <w:lang w:val="en-US"/>
              </w:rPr>
              <w:t xml:space="preserve"> </w:t>
            </w:r>
            <w:r w:rsidR="00706A97" w:rsidRPr="00ED0611">
              <w:rPr>
                <w:rFonts w:ascii="GHEA Grapalat" w:hAnsi="GHEA Grapalat"/>
              </w:rPr>
              <w:t>հանել</w:t>
            </w:r>
            <w:r w:rsidR="00706A97"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9577EC" w:rsidRPr="00ED0611" w:rsidRDefault="00706A97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15/Ընդունելի է</w:t>
            </w:r>
          </w:p>
        </w:tc>
        <w:tc>
          <w:tcPr>
            <w:tcW w:w="3048" w:type="dxa"/>
          </w:tcPr>
          <w:p w:rsidR="009577EC" w:rsidRPr="00ED0611" w:rsidRDefault="00706A97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15/Նշված փոփոխությունները կատարվել են:</w:t>
            </w:r>
          </w:p>
        </w:tc>
      </w:tr>
      <w:tr w:rsidR="00706A97" w:rsidRPr="00ED0611" w:rsidTr="0026279A">
        <w:tc>
          <w:tcPr>
            <w:tcW w:w="3447" w:type="dxa"/>
          </w:tcPr>
          <w:p w:rsidR="00706A97" w:rsidRPr="00ED0611" w:rsidRDefault="00706A97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706A97" w:rsidRPr="00ED0611" w:rsidRDefault="00706A97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16/ </w:t>
            </w:r>
            <w:r w:rsidRPr="00ED0611">
              <w:rPr>
                <w:rFonts w:ascii="GHEA Grapalat" w:hAnsi="GHEA Grapalat"/>
              </w:rPr>
              <w:t>Առաջարկվել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է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նախագծից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հանել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Դեպարտամենտի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կառուցվածքը</w:t>
            </w:r>
            <w:r w:rsidRPr="00ED0611">
              <w:rPr>
                <w:rFonts w:ascii="GHEA Grapalat" w:hAnsi="GHEA Grapalat"/>
                <w:lang w:val="en-US"/>
              </w:rPr>
              <w:t xml:space="preserve">, </w:t>
            </w:r>
            <w:r w:rsidRPr="00ED0611">
              <w:rPr>
                <w:rFonts w:ascii="GHEA Grapalat" w:hAnsi="GHEA Grapalat"/>
              </w:rPr>
              <w:t>քանի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որ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Հայաստանի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Հանրապետության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կառավարության</w:t>
            </w:r>
            <w:r w:rsidRPr="00ED0611">
              <w:rPr>
                <w:rFonts w:ascii="GHEA Grapalat" w:hAnsi="GHEA Grapalat"/>
                <w:lang w:val="en-US"/>
              </w:rPr>
              <w:t xml:space="preserve"> 2014</w:t>
            </w:r>
            <w:r w:rsidRPr="00ED0611">
              <w:rPr>
                <w:rFonts w:ascii="GHEA Grapalat" w:hAnsi="GHEA Grapalat"/>
              </w:rPr>
              <w:t>թ</w:t>
            </w:r>
            <w:r w:rsidRPr="00ED0611">
              <w:rPr>
                <w:rFonts w:ascii="GHEA Grapalat" w:hAnsi="GHEA Grapalat"/>
                <w:lang w:val="en-US"/>
              </w:rPr>
              <w:t xml:space="preserve">. </w:t>
            </w:r>
            <w:r w:rsidRPr="00ED0611">
              <w:rPr>
                <w:rFonts w:ascii="GHEA Grapalat" w:hAnsi="GHEA Grapalat"/>
              </w:rPr>
              <w:t>սեպտեմբերի</w:t>
            </w:r>
            <w:r w:rsidRPr="00ED0611">
              <w:rPr>
                <w:rFonts w:ascii="GHEA Grapalat" w:hAnsi="GHEA Grapalat"/>
                <w:lang w:val="en-US"/>
              </w:rPr>
              <w:t xml:space="preserve"> 04-</w:t>
            </w:r>
            <w:r w:rsidRPr="00ED0611">
              <w:rPr>
                <w:rFonts w:ascii="GHEA Grapalat" w:hAnsi="GHEA Grapalat"/>
              </w:rPr>
              <w:t>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նիստով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արդեն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իսկ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հաստատվել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է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Հայաստանի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Հանրապետության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քննչական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կոմիտեի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դեպարտամենտի</w:t>
            </w:r>
            <w:r w:rsidRPr="00ED0611">
              <w:rPr>
                <w:rFonts w:ascii="GHEA Grapalat" w:hAnsi="GHEA Grapalat"/>
                <w:lang w:val="en-US"/>
              </w:rPr>
              <w:t xml:space="preserve"> </w:t>
            </w:r>
            <w:r w:rsidRPr="00ED0611">
              <w:rPr>
                <w:rFonts w:ascii="GHEA Grapalat" w:hAnsi="GHEA Grapalat"/>
              </w:rPr>
              <w:t>կառուցվածքը</w:t>
            </w:r>
            <w:r w:rsidRPr="00ED061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268" w:type="dxa"/>
          </w:tcPr>
          <w:p w:rsidR="00706A97" w:rsidRPr="00ED0611" w:rsidRDefault="00706A97" w:rsidP="009E472F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16/Ընդունելի է</w:t>
            </w:r>
          </w:p>
        </w:tc>
        <w:tc>
          <w:tcPr>
            <w:tcW w:w="3048" w:type="dxa"/>
          </w:tcPr>
          <w:p w:rsidR="00706A97" w:rsidRPr="00ED0611" w:rsidRDefault="00706A97" w:rsidP="00301397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t>16/Նշված փոփոխությունները կատարվել են:</w:t>
            </w:r>
          </w:p>
        </w:tc>
      </w:tr>
      <w:tr w:rsidR="008D4856" w:rsidRPr="00ED0611" w:rsidTr="0026279A">
        <w:tc>
          <w:tcPr>
            <w:tcW w:w="3447" w:type="dxa"/>
          </w:tcPr>
          <w:p w:rsidR="008D4856" w:rsidRPr="00ED0611" w:rsidRDefault="008D4856" w:rsidP="00A50ACE">
            <w:pPr>
              <w:jc w:val="center"/>
              <w:rPr>
                <w:rFonts w:ascii="GHEA Grapalat" w:hAnsi="GHEA Grapalat"/>
                <w:b/>
              </w:rPr>
            </w:pPr>
            <w:r w:rsidRPr="00ED0611">
              <w:rPr>
                <w:rFonts w:ascii="GHEA Grapalat" w:hAnsi="GHEA Grapalat"/>
                <w:b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lastRenderedPageBreak/>
              <w:t>պաշտպանության</w:t>
            </w:r>
            <w:r w:rsidRPr="00ED0611">
              <w:rPr>
                <w:rFonts w:ascii="GHEA Grapalat" w:hAnsi="GHEA Grapalat"/>
                <w:b/>
              </w:rPr>
              <w:t xml:space="preserve"> </w:t>
            </w:r>
            <w:r w:rsidRPr="00ED0611">
              <w:rPr>
                <w:rFonts w:ascii="GHEA Grapalat" w:hAnsi="GHEA Grapalat"/>
                <w:b/>
                <w:lang w:val="en-US"/>
              </w:rPr>
              <w:t>նախարարություն</w:t>
            </w:r>
            <w:r w:rsidRPr="00ED0611">
              <w:rPr>
                <w:rFonts w:ascii="GHEA Grapalat" w:hAnsi="GHEA Grapalat"/>
                <w:b/>
              </w:rPr>
              <w:t xml:space="preserve"> /</w:t>
            </w:r>
            <w:r w:rsidRPr="00ED0611">
              <w:rPr>
                <w:rFonts w:ascii="GHEA Grapalat" w:hAnsi="GHEA Grapalat"/>
                <w:b/>
                <w:lang w:val="en-US"/>
              </w:rPr>
              <w:t>էլ</w:t>
            </w:r>
            <w:r w:rsidRPr="00ED0611">
              <w:rPr>
                <w:rFonts w:ascii="GHEA Grapalat" w:hAnsi="GHEA Grapalat"/>
                <w:b/>
              </w:rPr>
              <w:t>.</w:t>
            </w:r>
            <w:r w:rsidRPr="00ED0611">
              <w:rPr>
                <w:rFonts w:ascii="GHEA Grapalat" w:hAnsi="GHEA Grapalat"/>
                <w:b/>
                <w:lang w:val="en-US"/>
              </w:rPr>
              <w:t>փոստով</w:t>
            </w:r>
            <w:r w:rsidRPr="00ED0611">
              <w:rPr>
                <w:rFonts w:ascii="GHEA Grapalat" w:hAnsi="GHEA Grapalat"/>
                <w:b/>
              </w:rPr>
              <w:t>/</w:t>
            </w:r>
          </w:p>
        </w:tc>
        <w:tc>
          <w:tcPr>
            <w:tcW w:w="5025" w:type="dxa"/>
          </w:tcPr>
          <w:p w:rsidR="008D4856" w:rsidRPr="00ED0611" w:rsidRDefault="008D4856" w:rsidP="00E06509">
            <w:pPr>
              <w:jc w:val="both"/>
              <w:rPr>
                <w:rFonts w:ascii="GHEA Grapalat" w:hAnsi="GHEA Grapalat"/>
              </w:rPr>
            </w:pPr>
            <w:r w:rsidRPr="00ED0611">
              <w:rPr>
                <w:rFonts w:ascii="GHEA Grapalat" w:hAnsi="GHEA Grapalat"/>
              </w:rPr>
              <w:lastRenderedPageBreak/>
              <w:t xml:space="preserve">1/ </w:t>
            </w:r>
            <w:r w:rsidRPr="00ED0611">
              <w:rPr>
                <w:rFonts w:ascii="GHEA Grapalat" w:hAnsi="GHEA Grapalat"/>
                <w:lang w:val="en-US"/>
              </w:rPr>
              <w:t>Նախագծի</w:t>
            </w:r>
            <w:r w:rsidRPr="00ED0611">
              <w:rPr>
                <w:rFonts w:ascii="GHEA Grapalat" w:hAnsi="GHEA Grapalat"/>
              </w:rPr>
              <w:t xml:space="preserve"> 1-</w:t>
            </w:r>
            <w:r w:rsidRPr="00ED0611">
              <w:rPr>
                <w:rFonts w:ascii="GHEA Grapalat" w:hAnsi="GHEA Grapalat"/>
                <w:lang w:val="en-US"/>
              </w:rPr>
              <w:t>ին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կետը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խմբագրել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հետևյալ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բովանդակությամբ</w:t>
            </w:r>
            <w:r w:rsidRPr="00ED0611">
              <w:rPr>
                <w:rFonts w:ascii="GHEA Grapalat" w:hAnsi="GHEA Grapalat"/>
              </w:rPr>
              <w:t>.&lt;&lt;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lastRenderedPageBreak/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դեպարտամենտը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իրավաբանական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անձի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կարգավիճակ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չունեցող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պետական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կառավարչական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հիմնարկ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է</w:t>
            </w:r>
            <w:r w:rsidRPr="00ED0611">
              <w:rPr>
                <w:rFonts w:ascii="GHEA Grapalat" w:hAnsi="GHEA Grapalat"/>
              </w:rPr>
              <w:t xml:space="preserve">, </w:t>
            </w:r>
            <w:r w:rsidRPr="00ED0611">
              <w:rPr>
                <w:rFonts w:ascii="GHEA Grapalat" w:hAnsi="GHEA Grapalat"/>
                <w:lang w:val="en-US"/>
              </w:rPr>
              <w:t>որն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ապահովում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է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քննչական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կոմիտեի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Հայաստանի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Հանրապետության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օրենքներով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վերապահված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լիազորությունների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լիարժեք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և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արդյունավետ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իրականացումը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և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քաղաքացիական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իրավահարաբերություններին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նրա</w:t>
            </w:r>
            <w:r w:rsidRPr="00ED0611">
              <w:rPr>
                <w:rFonts w:ascii="GHEA Grapalat" w:hAnsi="GHEA Grapalat"/>
              </w:rPr>
              <w:t xml:space="preserve"> </w:t>
            </w:r>
            <w:r w:rsidRPr="00ED0611">
              <w:rPr>
                <w:rFonts w:ascii="GHEA Grapalat" w:hAnsi="GHEA Grapalat"/>
                <w:lang w:val="en-US"/>
              </w:rPr>
              <w:t>մասնակցությունը</w:t>
            </w:r>
            <w:r w:rsidRPr="00ED0611">
              <w:rPr>
                <w:rFonts w:ascii="GHEA Grapalat" w:hAnsi="GHEA Grapalat"/>
              </w:rPr>
              <w:t>&gt;&gt;:</w:t>
            </w:r>
          </w:p>
        </w:tc>
        <w:tc>
          <w:tcPr>
            <w:tcW w:w="2268" w:type="dxa"/>
          </w:tcPr>
          <w:p w:rsidR="008D4856" w:rsidRPr="00ED0611" w:rsidRDefault="008D485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1/</w:t>
            </w:r>
            <w:r w:rsidR="00D53647" w:rsidRPr="00ED0611">
              <w:rPr>
                <w:rFonts w:ascii="GHEA Grapalat" w:hAnsi="GHEA Grapalat"/>
                <w:lang w:val="en-US"/>
              </w:rPr>
              <w:t>Ընդունելի է</w:t>
            </w:r>
          </w:p>
        </w:tc>
        <w:tc>
          <w:tcPr>
            <w:tcW w:w="3048" w:type="dxa"/>
          </w:tcPr>
          <w:p w:rsidR="008D4856" w:rsidRPr="00ED0611" w:rsidRDefault="008D4856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1/</w:t>
            </w:r>
            <w:r w:rsidR="00D53647" w:rsidRPr="00ED0611">
              <w:rPr>
                <w:rFonts w:ascii="GHEA Grapalat" w:hAnsi="GHEA Grapalat"/>
              </w:rPr>
              <w:t xml:space="preserve">Նշված փոփոխությունները </w:t>
            </w:r>
            <w:r w:rsidR="00D53647" w:rsidRPr="00ED0611">
              <w:rPr>
                <w:rFonts w:ascii="GHEA Grapalat" w:hAnsi="GHEA Grapalat"/>
              </w:rPr>
              <w:lastRenderedPageBreak/>
              <w:t>կատարվել են:</w:t>
            </w:r>
          </w:p>
        </w:tc>
      </w:tr>
      <w:tr w:rsidR="008D4856" w:rsidRPr="00ED0611" w:rsidTr="0026279A">
        <w:tc>
          <w:tcPr>
            <w:tcW w:w="3447" w:type="dxa"/>
          </w:tcPr>
          <w:p w:rsidR="008D4856" w:rsidRPr="00ED0611" w:rsidRDefault="008D485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8D4856" w:rsidRPr="00ED0611" w:rsidRDefault="008D485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2/ Նախագծի 1-ին կետի ձևակերպումից հետևում է, որ նախագծի մնացած ողջ տեքստում &lt;&lt;Հայաստանի Հանրապետության քննչական կոմիտեի դեպարտամենտ&gt;&gt; հասկացության փոխարեն կիրառվելու է &lt;&lt;դեպարտամենտ&gt;&gt; հասկացությունը, սակայն նախագծի մի շարք կետերում, մասնավորապես 9-րդ կետում, 11-րդ կետի 2-րդ ենթակետում, 22-րդ կետի 14-րդ ենթակետում, 30-րդ կետի 1-ին և 25-րդ ենթակետերում, 39-րդ կետի 5-րդ ենթակետում, 67-րդ կետում </w:t>
            </w:r>
            <w:r w:rsidR="004C2996" w:rsidRPr="00ED0611">
              <w:rPr>
                <w:rFonts w:ascii="GHEA Grapalat" w:hAnsi="GHEA Grapalat"/>
                <w:lang w:val="en-US"/>
              </w:rPr>
              <w:t>և քննչական կոմիտեի դեպարտամենտի կառուցվածքը գլխում դեպարտամենտի առանձնացված ստորաբաժանումները թվարկելիս՝ բոլոր կետերում, զուգահեռ կիրառվել է նաև &lt;&lt;քննչական դեպարտամենտ&gt;&gt; հասկացությունը:</w:t>
            </w:r>
          </w:p>
        </w:tc>
        <w:tc>
          <w:tcPr>
            <w:tcW w:w="2268" w:type="dxa"/>
          </w:tcPr>
          <w:p w:rsidR="008D4856" w:rsidRPr="00ED0611" w:rsidRDefault="004C299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8D4856" w:rsidRPr="00ED0611" w:rsidRDefault="004C2996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2/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C2996" w:rsidRPr="00ED0611" w:rsidTr="0026279A">
        <w:tc>
          <w:tcPr>
            <w:tcW w:w="3447" w:type="dxa"/>
          </w:tcPr>
          <w:p w:rsidR="004C2996" w:rsidRPr="00ED0611" w:rsidRDefault="004C299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C2996" w:rsidRPr="00ED0611" w:rsidRDefault="004C299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 Նախագծի 11-րդ կետի 6-րդ ենթակետում &lt;&lt;ապահովում է&gt;&gt; բառերից հետո ավելացնել &lt;&lt;կոմիտեի և&gt;&gt; բառերը, իսկ նույն կետի 10-րդ ենթակետում ավելացնել &lt;&lt;կոմիտեում և&gt;&gt; բառերը:</w:t>
            </w:r>
          </w:p>
        </w:tc>
        <w:tc>
          <w:tcPr>
            <w:tcW w:w="2268" w:type="dxa"/>
          </w:tcPr>
          <w:p w:rsidR="004C2996" w:rsidRPr="00ED0611" w:rsidRDefault="004C299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C2996" w:rsidRPr="00ED0611" w:rsidRDefault="004C2996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3/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C2996" w:rsidRPr="00ED0611" w:rsidTr="0026279A">
        <w:tc>
          <w:tcPr>
            <w:tcW w:w="3447" w:type="dxa"/>
          </w:tcPr>
          <w:p w:rsidR="004C2996" w:rsidRPr="00ED0611" w:rsidRDefault="004C299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C2996" w:rsidRPr="00ED0611" w:rsidRDefault="004C299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4/ Նախագծի 11-րդ կետի 2-րդ տողում &lt;&lt;Հայաստանի Հանրապետության&gt;&gt; բառերից </w:t>
            </w:r>
            <w:r w:rsidRPr="00ED0611">
              <w:rPr>
                <w:rFonts w:ascii="GHEA Grapalat" w:hAnsi="GHEA Grapalat"/>
                <w:lang w:val="en-US"/>
              </w:rPr>
              <w:lastRenderedPageBreak/>
              <w:t>հետո հանել &lt;&lt;կոմիտեի համակարգի&gt;&gt; բառերը, իսկ նույն տողում՝&lt;&lt;քննչական կոմիտեի &gt;&gt; բառերից հետո կրկնվող &lt;&lt;մասին&gt;&gt; բառերից մեկը, քանի որ նշված օրենքի անվանումը սխալ է շարադրված:</w:t>
            </w:r>
          </w:p>
        </w:tc>
        <w:tc>
          <w:tcPr>
            <w:tcW w:w="2268" w:type="dxa"/>
          </w:tcPr>
          <w:p w:rsidR="004C2996" w:rsidRPr="00ED0611" w:rsidRDefault="004C299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4/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C2996" w:rsidRPr="00ED0611" w:rsidRDefault="004C2996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4/</w:t>
            </w:r>
            <w:r w:rsidR="00D53647" w:rsidRPr="00ED0611">
              <w:rPr>
                <w:rFonts w:ascii="GHEA Grapalat" w:hAnsi="GHEA Grapalat"/>
              </w:rPr>
              <w:t xml:space="preserve">Նշված փոփոխությունները </w:t>
            </w:r>
            <w:r w:rsidR="00D53647" w:rsidRPr="00ED0611">
              <w:rPr>
                <w:rFonts w:ascii="GHEA Grapalat" w:hAnsi="GHEA Grapalat"/>
              </w:rPr>
              <w:lastRenderedPageBreak/>
              <w:t>կատարվել են:</w:t>
            </w:r>
          </w:p>
        </w:tc>
      </w:tr>
      <w:tr w:rsidR="004C2996" w:rsidRPr="00ED0611" w:rsidTr="0026279A">
        <w:tc>
          <w:tcPr>
            <w:tcW w:w="3447" w:type="dxa"/>
          </w:tcPr>
          <w:p w:rsidR="004C2996" w:rsidRPr="00ED0611" w:rsidRDefault="004C299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C2996" w:rsidRPr="00ED0611" w:rsidRDefault="004C299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 Նախագծի 27-րդ և 28-րդ կետերում նախադասությունը սկսել &lt;&lt;դեպարտամենտի նախագահը&gt;&gt;բառերով:</w:t>
            </w:r>
          </w:p>
        </w:tc>
        <w:tc>
          <w:tcPr>
            <w:tcW w:w="2268" w:type="dxa"/>
          </w:tcPr>
          <w:p w:rsidR="004C2996" w:rsidRPr="00ED0611" w:rsidRDefault="004C299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C2996" w:rsidRPr="00ED0611" w:rsidRDefault="004C2996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5/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C2996" w:rsidRPr="00ED0611" w:rsidTr="0026279A">
        <w:tc>
          <w:tcPr>
            <w:tcW w:w="3447" w:type="dxa"/>
          </w:tcPr>
          <w:p w:rsidR="004C2996" w:rsidRPr="00ED0611" w:rsidRDefault="004C299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C2996" w:rsidRPr="00ED0611" w:rsidRDefault="004C299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 Նախագծի 30-րդ կետի 6-րդ ենթակետում &lt;&lt;կարգով &gt;&gt; բառից հետո ավելացնել &lt;&lt;կոմիտեի նախագահի կամ համապատասխան ոլորտը համակարգող նախագահի տեղակալի համաձայնությամբ&gt;&gt; բառերը:</w:t>
            </w:r>
          </w:p>
        </w:tc>
        <w:tc>
          <w:tcPr>
            <w:tcW w:w="2268" w:type="dxa"/>
          </w:tcPr>
          <w:p w:rsidR="004C2996" w:rsidRPr="00ED0611" w:rsidRDefault="004C2996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չէ</w:t>
            </w:r>
          </w:p>
        </w:tc>
        <w:tc>
          <w:tcPr>
            <w:tcW w:w="3048" w:type="dxa"/>
          </w:tcPr>
          <w:p w:rsidR="004C2996" w:rsidRPr="00ED0611" w:rsidRDefault="004C2996" w:rsidP="0030139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6/</w:t>
            </w:r>
            <w:r w:rsidR="00D04EEC" w:rsidRPr="00ED0611">
              <w:rPr>
                <w:rFonts w:ascii="GHEA Grapalat" w:hAnsi="GHEA Grapalat"/>
                <w:lang w:val="en-US"/>
              </w:rPr>
              <w:t xml:space="preserve">Սույն կետում տեղեկատվություն հասկացության տակ </w:t>
            </w:r>
            <w:r w:rsidR="00515727" w:rsidRPr="00ED0611">
              <w:rPr>
                <w:rFonts w:ascii="GHEA Grapalat" w:hAnsi="GHEA Grapalat"/>
                <w:lang w:val="en-US"/>
              </w:rPr>
              <w:t>ենթադրվում է միայն համապատասխան օրենքներով և ՀՀ կառավարության որոշումներով պետական կառավարչական հիմնարկ՝ քննչական կոմիտեի դեպարտամենտից սահմանված կարգով պահանջվելիք և ներկայացվելիք տեղեկատվությունը: Այդ տեղեկատվությունը իր մեջ չի ներառում քննչական կոմիտեի՝ քննչական գործառույթների որևէ ոլորտ, քանի որ համանման տեղեկատվության տրամադրման գործընթացը առընչվում է ուղղակիորեն քննչական գործառույթներին:</w:t>
            </w:r>
          </w:p>
        </w:tc>
      </w:tr>
      <w:tr w:rsidR="004C2996" w:rsidRPr="00ED0611" w:rsidTr="0026279A">
        <w:tc>
          <w:tcPr>
            <w:tcW w:w="3447" w:type="dxa"/>
          </w:tcPr>
          <w:p w:rsidR="004C2996" w:rsidRPr="00ED0611" w:rsidRDefault="004C2996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C2996" w:rsidRPr="00ED0611" w:rsidRDefault="004C2996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7/ Նախագծի 30-րդ կետի 10-րդ, 11-րդ, 27-րդ,28-րդ,30-րդ և 31-րդ կետերի </w:t>
            </w:r>
            <w:r w:rsidRPr="00ED0611">
              <w:rPr>
                <w:rFonts w:ascii="GHEA Grapalat" w:hAnsi="GHEA Grapalat"/>
                <w:lang w:val="en-US"/>
              </w:rPr>
              <w:lastRenderedPageBreak/>
              <w:t xml:space="preserve">ձևակերպումներում առկա է &lt;&lt;համակարգի պետական ոչ առևտրային և համակարգի պետական այլ կազմակերպություններ&gt;&gt;հասկացությունը, սակայն անհասկանալի է թե ինչ կազմակերպությունների մասին է խոսքը, քանի որ </w:t>
            </w:r>
            <w:r w:rsidR="00426CE1" w:rsidRPr="00ED0611">
              <w:rPr>
                <w:rFonts w:ascii="GHEA Grapalat" w:hAnsi="GHEA Grapalat"/>
                <w:lang w:val="en-US"/>
              </w:rPr>
              <w:t>ինչպես &lt;&lt;Հայաստանի Հանրապետության քննչական կոմիտեի մասին&gt;&gt;, այնպես էլ &lt;&lt; Հայաստանի Հանրապետության քննչական կոմիտեի դեպարտամենտում պետական ծառայության մասին &gt;&gt; ՀՀ օրենքներով ստեղծված համակարգերում նման կազմակերպություններ նախատեսված չեն:</w:t>
            </w:r>
          </w:p>
        </w:tc>
        <w:tc>
          <w:tcPr>
            <w:tcW w:w="2268" w:type="dxa"/>
          </w:tcPr>
          <w:p w:rsidR="004C2996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7/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C2996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7/</w:t>
            </w:r>
            <w:r w:rsidR="00D53647" w:rsidRPr="00ED0611">
              <w:rPr>
                <w:rFonts w:ascii="GHEA Grapalat" w:hAnsi="GHEA Grapalat"/>
              </w:rPr>
              <w:t xml:space="preserve">Նշված փոփոխությունները </w:t>
            </w:r>
            <w:r w:rsidR="00D53647" w:rsidRPr="00ED0611">
              <w:rPr>
                <w:rFonts w:ascii="GHEA Grapalat" w:hAnsi="GHEA Grapalat"/>
              </w:rPr>
              <w:lastRenderedPageBreak/>
              <w:t>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E06509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 Նախագծի 30-րդ կետի 15-րդ ենթակետում 12-րդ բառից հետո &lt;&lt;կետով&gt;&gt; բառը փոխարինել &lt;&lt;հոդվածով&gt;&gt; բառով:</w:t>
            </w:r>
          </w:p>
        </w:tc>
        <w:tc>
          <w:tcPr>
            <w:tcW w:w="2268" w:type="dxa"/>
          </w:tcPr>
          <w:p w:rsidR="00426CE1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8/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9/ Նախագծի 30-րդ կետի 35-րդ ենթակետում &lt;&lt;նշանակում&gt;&gt; բառից հետո ավելացնել &lt;&lt;և ազատում&gt;&gt; բառերը:</w:t>
            </w:r>
          </w:p>
        </w:tc>
        <w:tc>
          <w:tcPr>
            <w:tcW w:w="2268" w:type="dxa"/>
          </w:tcPr>
          <w:p w:rsidR="00426CE1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9/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9/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10/ Նախագծի 30-րդ կետի 36-րդ ենթակետի համաձայն &lt;&lt;դեպարտամենտի ղեկավարի տեղակալի լիազորությունները սահմանվում են սույն կանոնադրությամբ, պաշտոնի անձնագրով և իրավական այլ ակտերով&gt;&gt;, մինչդեռ նախագծում դեպարտամենտի ղեկավարի տեղակալի լիազորությունները որևէ դրույթով սահմանված չեն:</w:t>
            </w:r>
          </w:p>
        </w:tc>
        <w:tc>
          <w:tcPr>
            <w:tcW w:w="2268" w:type="dxa"/>
          </w:tcPr>
          <w:p w:rsidR="00426CE1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10/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10/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11/ Նախագծի 30-րդ կետի 38-րդ ենթակետում &lt;&lt;տեղակալի&gt;&gt; բառը փոխարինել &lt;&lt;տեղակալներ&gt;&gt; բառով:</w:t>
            </w:r>
          </w:p>
        </w:tc>
        <w:tc>
          <w:tcPr>
            <w:tcW w:w="2268" w:type="dxa"/>
          </w:tcPr>
          <w:p w:rsidR="00426CE1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11/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11/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12/ Նախագծի 39-րդ կետի 2-րդ ենթակետում &lt;&lt;կազմակերպական&gt;&gt; բառը փոխարինել &lt;&lt;աշխատանքները&gt;&gt; բառով:</w:t>
            </w:r>
          </w:p>
        </w:tc>
        <w:tc>
          <w:tcPr>
            <w:tcW w:w="2268" w:type="dxa"/>
          </w:tcPr>
          <w:p w:rsidR="00426CE1" w:rsidRPr="00ED0611" w:rsidRDefault="00426CE1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12/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426CE1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12/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426CE1" w:rsidRPr="00ED0611" w:rsidTr="0026279A">
        <w:tc>
          <w:tcPr>
            <w:tcW w:w="3447" w:type="dxa"/>
          </w:tcPr>
          <w:p w:rsidR="00426CE1" w:rsidRPr="00ED0611" w:rsidRDefault="00426CE1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426CE1" w:rsidRPr="00ED0611" w:rsidRDefault="00426CE1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 xml:space="preserve">13/ Նախագծի 39-րդ կետի 4-րդ ենթակետի </w:t>
            </w:r>
            <w:r w:rsidRPr="00ED0611">
              <w:rPr>
                <w:rFonts w:ascii="GHEA Grapalat" w:hAnsi="GHEA Grapalat"/>
                <w:lang w:val="en-US"/>
              </w:rPr>
              <w:lastRenderedPageBreak/>
              <w:t>&lt;&lt;կազմակերպում է կոմիտեի և դեպարտամենտի ներկայացուցիչների արտասահմանյան այցերի հետ կապված աշխատանքները&gt;&gt; գործառույթը ըստ էության կրկնվում է նաև նույն կետի 5-րդ ենթակետում</w:t>
            </w:r>
            <w:r w:rsidR="00FF1A6D" w:rsidRPr="00ED0611">
              <w:rPr>
                <w:rFonts w:ascii="GHEA Grapalat" w:hAnsi="GHEA Grapalat"/>
                <w:lang w:val="en-US"/>
              </w:rPr>
              <w:t>, ուստի առաջարկվում է 4-րդ և 5-րդ ենթակետերը տալ միասնական ձևակերպում:</w:t>
            </w:r>
          </w:p>
        </w:tc>
        <w:tc>
          <w:tcPr>
            <w:tcW w:w="2268" w:type="dxa"/>
          </w:tcPr>
          <w:p w:rsidR="00426CE1" w:rsidRPr="00ED0611" w:rsidRDefault="00FF1A6D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lastRenderedPageBreak/>
              <w:t>13/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426CE1" w:rsidRPr="00ED0611" w:rsidRDefault="00FF1A6D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13/</w:t>
            </w:r>
            <w:r w:rsidR="00D53647" w:rsidRPr="00ED0611">
              <w:rPr>
                <w:rFonts w:ascii="GHEA Grapalat" w:hAnsi="GHEA Grapalat"/>
              </w:rPr>
              <w:t xml:space="preserve">Նշված </w:t>
            </w:r>
            <w:r w:rsidR="00D53647" w:rsidRPr="00ED0611">
              <w:rPr>
                <w:rFonts w:ascii="GHEA Grapalat" w:hAnsi="GHEA Grapalat"/>
              </w:rPr>
              <w:lastRenderedPageBreak/>
              <w:t>փոփոխությունները կատարվել են:</w:t>
            </w:r>
          </w:p>
        </w:tc>
      </w:tr>
      <w:tr w:rsidR="00FF1A6D" w:rsidRPr="00ED0611" w:rsidTr="0026279A">
        <w:tc>
          <w:tcPr>
            <w:tcW w:w="3447" w:type="dxa"/>
          </w:tcPr>
          <w:p w:rsidR="00FF1A6D" w:rsidRPr="00ED0611" w:rsidRDefault="00FF1A6D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FF1A6D" w:rsidRPr="00ED0611" w:rsidRDefault="00FF1A6D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14/ Նախագծի 41-րդ կետում &lt;&lt;իրականացնել&gt;&gt; բառից հետո հանել &lt;&lt;միայն&gt;&gt; բառը:</w:t>
            </w:r>
          </w:p>
        </w:tc>
        <w:tc>
          <w:tcPr>
            <w:tcW w:w="2268" w:type="dxa"/>
          </w:tcPr>
          <w:p w:rsidR="00FF1A6D" w:rsidRPr="00ED0611" w:rsidRDefault="00FF1A6D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14/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FF1A6D" w:rsidRPr="00ED0611" w:rsidRDefault="00FF1A6D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14/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FF1A6D" w:rsidRPr="00ED0611" w:rsidTr="0026279A">
        <w:tc>
          <w:tcPr>
            <w:tcW w:w="3447" w:type="dxa"/>
          </w:tcPr>
          <w:p w:rsidR="00FF1A6D" w:rsidRPr="00ED0611" w:rsidRDefault="00FF1A6D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FF1A6D" w:rsidRPr="00ED0611" w:rsidRDefault="00FF1A6D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15/ Նախագծի 56-րդ, 57-րդ և 61-րդ կետերում անհրաժեշտ է օրենքի անվանումը նշել ամբողջությամբ:</w:t>
            </w:r>
          </w:p>
        </w:tc>
        <w:tc>
          <w:tcPr>
            <w:tcW w:w="2268" w:type="dxa"/>
          </w:tcPr>
          <w:p w:rsidR="00FF1A6D" w:rsidRPr="00ED0611" w:rsidRDefault="00FF1A6D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15/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FF1A6D" w:rsidRPr="00ED0611" w:rsidRDefault="00FF1A6D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15/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FF1A6D" w:rsidRPr="00ED0611" w:rsidTr="0026279A">
        <w:tc>
          <w:tcPr>
            <w:tcW w:w="3447" w:type="dxa"/>
          </w:tcPr>
          <w:p w:rsidR="00FF1A6D" w:rsidRPr="00ED0611" w:rsidRDefault="00FF1A6D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025" w:type="dxa"/>
          </w:tcPr>
          <w:p w:rsidR="00FF1A6D" w:rsidRPr="00ED0611" w:rsidRDefault="00FF1A6D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16/ Նախագծի 56-րդ կետից հանել &lt;&lt;բացառությամբ սույն կանոնադրությամբ նախատեսված դեպքերի&gt;&gt; բառերը, քանի որ նման դեպքերը նախագծում նախատեսված չեն:</w:t>
            </w:r>
          </w:p>
        </w:tc>
        <w:tc>
          <w:tcPr>
            <w:tcW w:w="2268" w:type="dxa"/>
          </w:tcPr>
          <w:p w:rsidR="00FF1A6D" w:rsidRPr="00ED0611" w:rsidRDefault="00FF1A6D" w:rsidP="009E472F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16/</w:t>
            </w:r>
            <w:r w:rsidR="00D53647" w:rsidRPr="00ED0611">
              <w:rPr>
                <w:rFonts w:ascii="GHEA Grapalat" w:hAnsi="GHEA Grapalat"/>
                <w:lang w:val="en-US"/>
              </w:rPr>
              <w:t xml:space="preserve"> Ընդունելի է</w:t>
            </w:r>
          </w:p>
        </w:tc>
        <w:tc>
          <w:tcPr>
            <w:tcW w:w="3048" w:type="dxa"/>
          </w:tcPr>
          <w:p w:rsidR="00FF1A6D" w:rsidRPr="00ED0611" w:rsidRDefault="00FF1A6D" w:rsidP="00D53647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16/</w:t>
            </w:r>
            <w:r w:rsidR="00D53647" w:rsidRPr="00ED0611">
              <w:rPr>
                <w:rFonts w:ascii="GHEA Grapalat" w:hAnsi="GHEA Grapalat"/>
              </w:rPr>
              <w:t>Նշված փոփոխությունները կատարվել են:</w:t>
            </w:r>
          </w:p>
        </w:tc>
      </w:tr>
      <w:tr w:rsidR="00D16C4D" w:rsidRPr="00ED0611" w:rsidTr="0026279A">
        <w:tc>
          <w:tcPr>
            <w:tcW w:w="3447" w:type="dxa"/>
          </w:tcPr>
          <w:p w:rsidR="00D16C4D" w:rsidRPr="00ED0611" w:rsidRDefault="00D16C4D" w:rsidP="00A50ACE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D0611">
              <w:rPr>
                <w:rFonts w:ascii="GHEA Grapalat" w:hAnsi="GHEA Grapalat"/>
                <w:b/>
                <w:lang w:val="en-US"/>
              </w:rPr>
              <w:t>Հայաստանի Հանրապետության ԿԱ ոստիկանություն</w:t>
            </w:r>
          </w:p>
        </w:tc>
        <w:tc>
          <w:tcPr>
            <w:tcW w:w="5025" w:type="dxa"/>
          </w:tcPr>
          <w:p w:rsidR="00D16C4D" w:rsidRPr="00ED0611" w:rsidRDefault="00D16C4D" w:rsidP="00426CE1">
            <w:pPr>
              <w:jc w:val="both"/>
              <w:rPr>
                <w:rFonts w:ascii="GHEA Grapalat" w:hAnsi="GHEA Grapalat"/>
                <w:lang w:val="en-US"/>
              </w:rPr>
            </w:pPr>
            <w:r w:rsidRPr="00ED0611">
              <w:rPr>
                <w:rFonts w:ascii="GHEA Grapalat" w:hAnsi="GHEA Grapalat"/>
                <w:lang w:val="en-US"/>
              </w:rPr>
              <w:t>Առաջարկություններ և դիտողություններ չեն ներկայացվել:</w:t>
            </w:r>
            <w:r w:rsidR="00FD18EC" w:rsidRPr="00ED0611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16C4D" w:rsidRPr="00ED0611" w:rsidRDefault="00D16C4D" w:rsidP="009E472F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048" w:type="dxa"/>
          </w:tcPr>
          <w:p w:rsidR="00D16C4D" w:rsidRPr="00ED0611" w:rsidRDefault="00D16C4D" w:rsidP="00D5364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4545BC" w:rsidRPr="00ED0611" w:rsidRDefault="004545BC" w:rsidP="00DE1C72">
      <w:pPr>
        <w:jc w:val="center"/>
        <w:rPr>
          <w:rFonts w:ascii="GHEA Grapalat" w:hAnsi="GHEA Grapalat"/>
          <w:lang w:val="en-US"/>
        </w:rPr>
      </w:pPr>
    </w:p>
    <w:sectPr w:rsidR="004545BC" w:rsidRPr="00ED0611" w:rsidSect="00DE1C72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DE1C72"/>
    <w:rsid w:val="0004410E"/>
    <w:rsid w:val="00096BE5"/>
    <w:rsid w:val="000B12FF"/>
    <w:rsid w:val="0026279A"/>
    <w:rsid w:val="00280DA4"/>
    <w:rsid w:val="00294030"/>
    <w:rsid w:val="00301397"/>
    <w:rsid w:val="00367A4C"/>
    <w:rsid w:val="00426CE1"/>
    <w:rsid w:val="004545BC"/>
    <w:rsid w:val="00457B89"/>
    <w:rsid w:val="004C2996"/>
    <w:rsid w:val="00515727"/>
    <w:rsid w:val="006002E6"/>
    <w:rsid w:val="00622DB6"/>
    <w:rsid w:val="00677066"/>
    <w:rsid w:val="006A5698"/>
    <w:rsid w:val="006C4048"/>
    <w:rsid w:val="00706A97"/>
    <w:rsid w:val="008D4856"/>
    <w:rsid w:val="008E65C6"/>
    <w:rsid w:val="0091112B"/>
    <w:rsid w:val="009577EC"/>
    <w:rsid w:val="009E472F"/>
    <w:rsid w:val="00A439FB"/>
    <w:rsid w:val="00A50ACE"/>
    <w:rsid w:val="00AB6175"/>
    <w:rsid w:val="00C740B6"/>
    <w:rsid w:val="00CE5170"/>
    <w:rsid w:val="00D04EEC"/>
    <w:rsid w:val="00D16C4D"/>
    <w:rsid w:val="00D53647"/>
    <w:rsid w:val="00D6018F"/>
    <w:rsid w:val="00DE1C72"/>
    <w:rsid w:val="00E06509"/>
    <w:rsid w:val="00E61FF5"/>
    <w:rsid w:val="00ED0611"/>
    <w:rsid w:val="00ED2033"/>
    <w:rsid w:val="00FD18EC"/>
    <w:rsid w:val="00FF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22</cp:revision>
  <cp:lastPrinted>2014-09-10T08:36:00Z</cp:lastPrinted>
  <dcterms:created xsi:type="dcterms:W3CDTF">2014-09-09T06:44:00Z</dcterms:created>
  <dcterms:modified xsi:type="dcterms:W3CDTF">2014-09-12T11:45:00Z</dcterms:modified>
</cp:coreProperties>
</file>