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A2" w:rsidRPr="00DF16A6" w:rsidRDefault="004554A2" w:rsidP="004554A2">
      <w:pPr>
        <w:jc w:val="center"/>
        <w:rPr>
          <w:rFonts w:ascii="GHEA Grapalat" w:hAnsi="GHEA Grapalat"/>
          <w:b/>
          <w:lang w:val="hy-AM"/>
        </w:rPr>
      </w:pPr>
      <w:r w:rsidRPr="00DF16A6">
        <w:rPr>
          <w:rFonts w:ascii="GHEA Grapalat" w:hAnsi="GHEA Grapalat"/>
          <w:b/>
          <w:lang w:val="hy-AM"/>
        </w:rPr>
        <w:t>ԱՄՓՈՓԱԹԵՐԹ</w:t>
      </w:r>
    </w:p>
    <w:p w:rsidR="004554A2" w:rsidRPr="00DF16A6" w:rsidRDefault="004554A2" w:rsidP="004554A2">
      <w:pPr>
        <w:jc w:val="center"/>
        <w:rPr>
          <w:rFonts w:ascii="GHEA Grapalat" w:hAnsi="GHEA Grapalat"/>
          <w:b/>
          <w:lang w:val="hy-AM"/>
        </w:rPr>
      </w:pPr>
    </w:p>
    <w:p w:rsidR="004554A2" w:rsidRPr="004554A2" w:rsidRDefault="004554A2" w:rsidP="004554A2">
      <w:pPr>
        <w:jc w:val="center"/>
        <w:rPr>
          <w:rFonts w:ascii="GHEA Grapalat" w:hAnsi="GHEA Grapalat" w:cs="Sylfaen"/>
          <w:b/>
          <w:lang w:val="hy-AM"/>
        </w:rPr>
      </w:pP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>«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ՀԱՅԱՍՏԱՆԻ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ՀԱՆՐԱՊԵՏՈՒԹՅԱՆ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ԱՐԴԱՐԱԴԱՏՈՒԹՅԱՆ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ՆԱԽԱՐԱՐՈՒԹՅԱՆ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ԴԱՏԱԿԱՆ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ԱԿՏԵՐԻ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ՀԱՐԿԱԴԻՐ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ԿԱՏԱՐՈՒՄՆ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ԱՊԱՀՈՎՈՂ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ԾԱՌԱՅՈՒԹՅԱՆՆ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ԱՐՏԱԲՅՈՒՋԵՏԱՅԻՆ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ՀԱՇԻՎ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ԲԱՑԵԼՈՒ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ԹՈՒՅԼՏՎՈՒԹՅՈՒՆ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ՏԱԼՈՒ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ՄԱՍԻՆ</w:t>
      </w:r>
      <w:r w:rsidRPr="004554A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>»</w:t>
      </w:r>
      <w:r w:rsidRPr="004554A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554A2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4554A2" w:rsidRPr="004554A2" w:rsidRDefault="004554A2" w:rsidP="004554A2">
      <w:pPr>
        <w:jc w:val="center"/>
        <w:rPr>
          <w:b/>
          <w:lang w:val="hy-AM"/>
        </w:rPr>
      </w:pPr>
    </w:p>
    <w:p w:rsidR="004554A2" w:rsidRPr="00DF16A6" w:rsidRDefault="004554A2" w:rsidP="004554A2">
      <w:pPr>
        <w:rPr>
          <w:rFonts w:ascii="GHEA Grapalat" w:hAnsi="GHEA Grapalat"/>
          <w:lang w:val="hy-AM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507"/>
        <w:gridCol w:w="5580"/>
        <w:gridCol w:w="2880"/>
        <w:gridCol w:w="3350"/>
      </w:tblGrid>
      <w:tr w:rsidR="004554A2" w:rsidRPr="00DF16A6" w:rsidTr="00EC0F6B">
        <w:trPr>
          <w:trHeight w:val="57"/>
        </w:trPr>
        <w:tc>
          <w:tcPr>
            <w:tcW w:w="661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507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580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2880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350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4554A2" w:rsidRPr="00DF16A6" w:rsidTr="00EC0F6B">
        <w:trPr>
          <w:trHeight w:val="57"/>
        </w:trPr>
        <w:tc>
          <w:tcPr>
            <w:tcW w:w="661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07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580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880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350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4554A2" w:rsidRPr="00DF16A6" w:rsidTr="00EC0F6B">
        <w:trPr>
          <w:trHeight w:val="57"/>
        </w:trPr>
        <w:tc>
          <w:tcPr>
            <w:tcW w:w="661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507" w:type="dxa"/>
          </w:tcPr>
          <w:p w:rsidR="004554A2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4554A2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08.08</w:t>
            </w:r>
            <w:r w:rsidRPr="00E66FB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.2014</w:t>
            </w:r>
          </w:p>
          <w:p w:rsidR="004554A2" w:rsidRPr="004554A2" w:rsidRDefault="004554A2" w:rsidP="00EC0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4554A2">
              <w:rPr>
                <w:rFonts w:ascii="GHEA Grapalat" w:hAnsi="GHEA Grapalat"/>
                <w:color w:val="000000"/>
                <w:shd w:val="clear" w:color="auto" w:fill="FFFFFF"/>
              </w:rPr>
              <w:t>01/78-1/11576-14</w:t>
            </w:r>
            <w:r w:rsidRPr="004554A2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5580" w:type="dxa"/>
          </w:tcPr>
          <w:p w:rsidR="004554A2" w:rsidRDefault="004554A2" w:rsidP="00EC0F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4554A2" w:rsidRPr="00331762" w:rsidRDefault="004554A2" w:rsidP="00EC0F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</w:tcPr>
          <w:p w:rsidR="004554A2" w:rsidRPr="00DF16A6" w:rsidRDefault="004554A2" w:rsidP="00EC0F6B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350" w:type="dxa"/>
          </w:tcPr>
          <w:p w:rsidR="004554A2" w:rsidRDefault="004554A2" w:rsidP="00EC0F6B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4554A2" w:rsidRPr="00331762" w:rsidRDefault="004554A2" w:rsidP="00EC0F6B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A56823" w:rsidRDefault="00A56823"/>
    <w:sectPr w:rsidR="00A56823" w:rsidSect="004554A2">
      <w:pgSz w:w="16838" w:h="11906" w:orient="landscape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54A2"/>
    <w:rsid w:val="002665C5"/>
    <w:rsid w:val="00312270"/>
    <w:rsid w:val="004554A2"/>
    <w:rsid w:val="006D0762"/>
    <w:rsid w:val="00A56823"/>
    <w:rsid w:val="00B12B09"/>
    <w:rsid w:val="00B3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9">
    <w:name w:val="Font Style19"/>
    <w:basedOn w:val="DefaultParagraphFont"/>
    <w:uiPriority w:val="99"/>
    <w:rsid w:val="004554A2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Ministry of Justice of the Republic of Armenia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2014-08-08T11:36:00Z</dcterms:created>
  <dcterms:modified xsi:type="dcterms:W3CDTF">2014-08-08T11:38:00Z</dcterms:modified>
</cp:coreProperties>
</file>