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72" w:rsidRPr="00A8053C" w:rsidRDefault="001D5772" w:rsidP="001D5772">
      <w:pPr>
        <w:spacing w:line="276" w:lineRule="auto"/>
        <w:jc w:val="right"/>
        <w:rPr>
          <w:rFonts w:ascii="GHEA Grapalat" w:hAnsi="GHEA Grapalat"/>
          <w:lang w:val="hy-AM"/>
        </w:rPr>
      </w:pPr>
      <w:r w:rsidRPr="00A8053C">
        <w:rPr>
          <w:rFonts w:ascii="GHEA Grapalat" w:hAnsi="GHEA Grapalat"/>
          <w:lang w:val="hy-AM"/>
        </w:rPr>
        <w:t>ՆԱԽԱԳԻԾ</w:t>
      </w:r>
    </w:p>
    <w:p w:rsidR="001D5772" w:rsidRPr="00A8053C" w:rsidRDefault="001D5772" w:rsidP="001D5772">
      <w:pPr>
        <w:spacing w:line="276" w:lineRule="auto"/>
        <w:jc w:val="right"/>
        <w:rPr>
          <w:rFonts w:ascii="GHEA Grapalat" w:hAnsi="GHEA Grapalat"/>
          <w:lang w:val="hy-AM"/>
        </w:rPr>
      </w:pPr>
    </w:p>
    <w:p w:rsidR="001D5772" w:rsidRPr="00A8053C" w:rsidRDefault="001D5772" w:rsidP="001D5772">
      <w:pPr>
        <w:spacing w:line="276" w:lineRule="auto"/>
        <w:jc w:val="center"/>
        <w:rPr>
          <w:rFonts w:ascii="GHEA Grapalat" w:hAnsi="GHEA Grapalat"/>
          <w:lang w:val="hy-AM"/>
        </w:rPr>
      </w:pPr>
      <w:r w:rsidRPr="00A8053C">
        <w:rPr>
          <w:rFonts w:ascii="GHEA Grapalat" w:hAnsi="GHEA Grapalat"/>
          <w:lang w:val="hy-AM"/>
        </w:rPr>
        <w:t xml:space="preserve">ՀԱՅԱՍՏԱՆԻ ՀԱՆՐԱՊԵՏՈՒԹՅԱՆ </w:t>
      </w:r>
    </w:p>
    <w:p w:rsidR="001D5772" w:rsidRPr="00A8053C" w:rsidRDefault="001D5772" w:rsidP="001D5772">
      <w:pPr>
        <w:spacing w:line="276" w:lineRule="auto"/>
        <w:jc w:val="center"/>
        <w:rPr>
          <w:rFonts w:ascii="GHEA Grapalat" w:hAnsi="GHEA Grapalat"/>
          <w:lang w:val="hy-AM"/>
        </w:rPr>
      </w:pPr>
      <w:r w:rsidRPr="00A8053C">
        <w:rPr>
          <w:rFonts w:ascii="GHEA Grapalat" w:hAnsi="GHEA Grapalat"/>
          <w:lang w:val="hy-AM"/>
        </w:rPr>
        <w:t>ՕՐԵՆՔԸ</w:t>
      </w:r>
    </w:p>
    <w:p w:rsidR="001D5772" w:rsidRPr="00A8053C" w:rsidRDefault="001D5772" w:rsidP="001D5772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1D5772" w:rsidRPr="00A8053C" w:rsidRDefault="001D5772" w:rsidP="001D5772">
      <w:pPr>
        <w:spacing w:line="276" w:lineRule="auto"/>
        <w:jc w:val="center"/>
        <w:rPr>
          <w:rFonts w:ascii="GHEA Grapalat" w:hAnsi="GHEA Grapalat"/>
          <w:lang w:val="hy-AM"/>
        </w:rPr>
      </w:pPr>
      <w:r w:rsidRPr="00A8053C">
        <w:rPr>
          <w:rFonts w:ascii="GHEA Grapalat" w:hAnsi="GHEA Grapalat"/>
          <w:lang w:val="hy-AM"/>
        </w:rPr>
        <w:t xml:space="preserve">«ԴԱՏԱԿԱՆ ԱԿՏԵՐԻ ՀԱՐԿԱԴԻՐ ԿԱՏԱՐՄԱՆ ՄԱՍԻՆ» ՀԱՅԱՍՏԱՆԻ </w:t>
      </w:r>
      <w:r w:rsidRPr="00B50B36">
        <w:rPr>
          <w:rFonts w:ascii="GHEA Grapalat" w:hAnsi="GHEA Grapalat"/>
          <w:lang w:val="hy-AM"/>
        </w:rPr>
        <w:t xml:space="preserve">ՀԱՆՐԱՊԵՏՈՒԹՅԱՆ ՕՐԵՆՔՈՒՄ </w:t>
      </w:r>
      <w:r w:rsidR="00B50B36" w:rsidRPr="00B50B36">
        <w:rPr>
          <w:rFonts w:ascii="GHEA Grapalat" w:hAnsi="GHEA Grapalat"/>
          <w:lang w:val="hy-AM"/>
        </w:rPr>
        <w:t>ԼՐԱՑՈՒՄ</w:t>
      </w:r>
      <w:r w:rsidRPr="00B50B36">
        <w:rPr>
          <w:rFonts w:ascii="GHEA Grapalat" w:hAnsi="GHEA Grapalat"/>
          <w:lang w:val="hy-AM"/>
        </w:rPr>
        <w:t xml:space="preserve"> ԿԱՏԱՐԵԼՈՒ ՄԱՍԻՆ</w:t>
      </w:r>
    </w:p>
    <w:p w:rsidR="001D5772" w:rsidRPr="00A8053C" w:rsidRDefault="001D5772" w:rsidP="001D5772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1D5772" w:rsidRPr="00A8053C" w:rsidRDefault="001D5772" w:rsidP="001D5772">
      <w:pPr>
        <w:spacing w:line="276" w:lineRule="auto"/>
        <w:ind w:left="720"/>
        <w:jc w:val="both"/>
        <w:rPr>
          <w:rFonts w:ascii="GHEA Grapalat" w:hAnsi="GHEA Grapalat"/>
          <w:lang w:val="hy-AM"/>
        </w:rPr>
      </w:pPr>
    </w:p>
    <w:p w:rsidR="004204A7" w:rsidRDefault="001D5772" w:rsidP="001D5772">
      <w:pPr>
        <w:spacing w:line="360" w:lineRule="auto"/>
        <w:jc w:val="both"/>
        <w:rPr>
          <w:rFonts w:ascii="GHEA Grapalat" w:hAnsi="GHEA Grapalat"/>
        </w:rPr>
      </w:pPr>
      <w:r w:rsidRPr="00A8053C">
        <w:rPr>
          <w:rFonts w:ascii="GHEA Grapalat" w:hAnsi="GHEA Grapalat"/>
          <w:lang w:val="hy-AM"/>
        </w:rPr>
        <w:tab/>
      </w:r>
      <w:r w:rsidRPr="00A8053C">
        <w:rPr>
          <w:rFonts w:ascii="GHEA Grapalat" w:hAnsi="GHEA Grapalat"/>
          <w:b/>
          <w:lang w:val="hy-AM"/>
        </w:rPr>
        <w:t>Հոդված 1.</w:t>
      </w:r>
      <w:r w:rsidRPr="00A8053C">
        <w:rPr>
          <w:rFonts w:ascii="GHEA Grapalat" w:hAnsi="GHEA Grapalat"/>
          <w:lang w:val="hy-AM"/>
        </w:rPr>
        <w:t xml:space="preserve"> «Դատական ակտերի հարկադիր կատարման մասին» Հայաստանի Հանրապետության  1998 թվականի մայիսի 5-ի ՀՕ-221 օրենքի 2</w:t>
      </w:r>
      <w:r w:rsidR="00B50B36">
        <w:rPr>
          <w:rFonts w:ascii="GHEA Grapalat" w:hAnsi="GHEA Grapalat"/>
          <w:lang w:val="hy-AM"/>
        </w:rPr>
        <w:t>0</w:t>
      </w:r>
      <w:r w:rsidRPr="00A8053C">
        <w:rPr>
          <w:rFonts w:ascii="GHEA Grapalat" w:hAnsi="GHEA Grapalat"/>
          <w:lang w:val="hy-AM"/>
        </w:rPr>
        <w:t>-րդ հոդված</w:t>
      </w:r>
      <w:r w:rsidRPr="000A446A">
        <w:rPr>
          <w:rFonts w:ascii="GHEA Grapalat" w:hAnsi="GHEA Grapalat"/>
          <w:lang w:val="hy-AM"/>
        </w:rPr>
        <w:t xml:space="preserve">ը </w:t>
      </w:r>
      <w:r w:rsidR="00B50B36">
        <w:rPr>
          <w:rFonts w:ascii="GHEA Grapalat" w:hAnsi="GHEA Grapalat"/>
          <w:lang w:val="hy-AM"/>
        </w:rPr>
        <w:t>«հայցվորի» բառից հետո լրացնել «, այդ թվում՝ խմբային հայցի հայցվորների,» բառերով:</w:t>
      </w:r>
    </w:p>
    <w:p w:rsidR="001D5772" w:rsidRDefault="001D5772" w:rsidP="001D5772">
      <w:pPr>
        <w:spacing w:line="360" w:lineRule="auto"/>
        <w:jc w:val="both"/>
        <w:rPr>
          <w:rFonts w:ascii="GHEA Grapalat" w:hAnsi="GHEA Grapalat"/>
        </w:rPr>
      </w:pPr>
      <w:bookmarkStart w:id="0" w:name="_GoBack"/>
      <w:bookmarkEnd w:id="0"/>
    </w:p>
    <w:p w:rsidR="001D5772" w:rsidRPr="0061093E" w:rsidRDefault="001D5772" w:rsidP="001D5772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A07206">
        <w:rPr>
          <w:rFonts w:ascii="GHEA Grapalat" w:hAnsi="GHEA Grapalat"/>
          <w:b/>
          <w:lang w:val="af-ZA"/>
        </w:rPr>
        <w:t>Հոդված 2.</w:t>
      </w:r>
      <w:r>
        <w:rPr>
          <w:rFonts w:ascii="GHEA Grapalat" w:hAnsi="GHEA Grapalat"/>
          <w:lang w:val="af-ZA"/>
        </w:rPr>
        <w:t xml:space="preserve"> Սույն օրենքն ուժի մեջ է մտնում պաշտոնական հրապարակման օրվան հաջորդող տասներորդ օրը:</w:t>
      </w:r>
    </w:p>
    <w:p w:rsidR="001D5772" w:rsidRPr="001D5772" w:rsidRDefault="001D5772" w:rsidP="001D5772">
      <w:pPr>
        <w:spacing w:line="360" w:lineRule="auto"/>
        <w:jc w:val="both"/>
      </w:pPr>
    </w:p>
    <w:sectPr w:rsidR="001D5772" w:rsidRPr="001D5772" w:rsidSect="00742E93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06"/>
    <w:rsid w:val="00006768"/>
    <w:rsid w:val="00012772"/>
    <w:rsid w:val="00043289"/>
    <w:rsid w:val="000476D8"/>
    <w:rsid w:val="00052747"/>
    <w:rsid w:val="00061CCD"/>
    <w:rsid w:val="000729CE"/>
    <w:rsid w:val="000731FA"/>
    <w:rsid w:val="00080410"/>
    <w:rsid w:val="00092327"/>
    <w:rsid w:val="000B6E68"/>
    <w:rsid w:val="000C7062"/>
    <w:rsid w:val="000D4FD5"/>
    <w:rsid w:val="000E02FF"/>
    <w:rsid w:val="000E3ADF"/>
    <w:rsid w:val="000E500B"/>
    <w:rsid w:val="000F580A"/>
    <w:rsid w:val="0011052C"/>
    <w:rsid w:val="00110652"/>
    <w:rsid w:val="001146A4"/>
    <w:rsid w:val="0012451C"/>
    <w:rsid w:val="00131703"/>
    <w:rsid w:val="00135643"/>
    <w:rsid w:val="001369C3"/>
    <w:rsid w:val="001375CE"/>
    <w:rsid w:val="00137DBC"/>
    <w:rsid w:val="00151E56"/>
    <w:rsid w:val="00175AD8"/>
    <w:rsid w:val="00193A7C"/>
    <w:rsid w:val="001C7AAC"/>
    <w:rsid w:val="001D5772"/>
    <w:rsid w:val="001E74AA"/>
    <w:rsid w:val="0020419C"/>
    <w:rsid w:val="0020582F"/>
    <w:rsid w:val="002072E7"/>
    <w:rsid w:val="002275E2"/>
    <w:rsid w:val="00227E2F"/>
    <w:rsid w:val="002B61C2"/>
    <w:rsid w:val="002C01CB"/>
    <w:rsid w:val="002D7FC9"/>
    <w:rsid w:val="00300F14"/>
    <w:rsid w:val="003062B5"/>
    <w:rsid w:val="00313AC4"/>
    <w:rsid w:val="00330A71"/>
    <w:rsid w:val="003449B1"/>
    <w:rsid w:val="003532FE"/>
    <w:rsid w:val="00376200"/>
    <w:rsid w:val="003818A3"/>
    <w:rsid w:val="003A6595"/>
    <w:rsid w:val="003A6F84"/>
    <w:rsid w:val="003B331C"/>
    <w:rsid w:val="003C19B4"/>
    <w:rsid w:val="003E63BE"/>
    <w:rsid w:val="00414CF3"/>
    <w:rsid w:val="004204A7"/>
    <w:rsid w:val="0047248D"/>
    <w:rsid w:val="0047654F"/>
    <w:rsid w:val="00494F01"/>
    <w:rsid w:val="004B2A3B"/>
    <w:rsid w:val="004B2CAA"/>
    <w:rsid w:val="004B574D"/>
    <w:rsid w:val="004B6D52"/>
    <w:rsid w:val="00513567"/>
    <w:rsid w:val="00522A41"/>
    <w:rsid w:val="00526799"/>
    <w:rsid w:val="00526EC3"/>
    <w:rsid w:val="005419A2"/>
    <w:rsid w:val="005442FF"/>
    <w:rsid w:val="0056293A"/>
    <w:rsid w:val="0056555B"/>
    <w:rsid w:val="00571955"/>
    <w:rsid w:val="0058356C"/>
    <w:rsid w:val="00586563"/>
    <w:rsid w:val="00587064"/>
    <w:rsid w:val="00592EAD"/>
    <w:rsid w:val="00595B2B"/>
    <w:rsid w:val="005A7928"/>
    <w:rsid w:val="005F220D"/>
    <w:rsid w:val="00614C53"/>
    <w:rsid w:val="006310F0"/>
    <w:rsid w:val="006373EF"/>
    <w:rsid w:val="006710E6"/>
    <w:rsid w:val="00675168"/>
    <w:rsid w:val="0067734E"/>
    <w:rsid w:val="006A6B41"/>
    <w:rsid w:val="006A7559"/>
    <w:rsid w:val="006B2780"/>
    <w:rsid w:val="006C5343"/>
    <w:rsid w:val="006C7E6A"/>
    <w:rsid w:val="006F0E9C"/>
    <w:rsid w:val="007160E6"/>
    <w:rsid w:val="00722890"/>
    <w:rsid w:val="00727856"/>
    <w:rsid w:val="00737E5C"/>
    <w:rsid w:val="00742E93"/>
    <w:rsid w:val="00785D8C"/>
    <w:rsid w:val="007A1C8D"/>
    <w:rsid w:val="007B3B41"/>
    <w:rsid w:val="007B7805"/>
    <w:rsid w:val="007D2CB0"/>
    <w:rsid w:val="007D704E"/>
    <w:rsid w:val="007E164B"/>
    <w:rsid w:val="007E327D"/>
    <w:rsid w:val="007E6E56"/>
    <w:rsid w:val="007F4799"/>
    <w:rsid w:val="008025A5"/>
    <w:rsid w:val="008143EF"/>
    <w:rsid w:val="008362BA"/>
    <w:rsid w:val="008577F1"/>
    <w:rsid w:val="00885332"/>
    <w:rsid w:val="00893BAD"/>
    <w:rsid w:val="008A4682"/>
    <w:rsid w:val="008E06DE"/>
    <w:rsid w:val="00902E43"/>
    <w:rsid w:val="00906056"/>
    <w:rsid w:val="00923977"/>
    <w:rsid w:val="009278AB"/>
    <w:rsid w:val="009321E1"/>
    <w:rsid w:val="009431B4"/>
    <w:rsid w:val="009544AA"/>
    <w:rsid w:val="00957CB7"/>
    <w:rsid w:val="00992B4F"/>
    <w:rsid w:val="009A07C2"/>
    <w:rsid w:val="009A3CDA"/>
    <w:rsid w:val="009B2C16"/>
    <w:rsid w:val="009C20D5"/>
    <w:rsid w:val="009C3BC4"/>
    <w:rsid w:val="009D0380"/>
    <w:rsid w:val="009D70F8"/>
    <w:rsid w:val="009E6BBC"/>
    <w:rsid w:val="009F67A4"/>
    <w:rsid w:val="00A060D6"/>
    <w:rsid w:val="00A2518A"/>
    <w:rsid w:val="00A25DC8"/>
    <w:rsid w:val="00A377F7"/>
    <w:rsid w:val="00A408DA"/>
    <w:rsid w:val="00A55F96"/>
    <w:rsid w:val="00A65AA9"/>
    <w:rsid w:val="00A87CAB"/>
    <w:rsid w:val="00AA4C04"/>
    <w:rsid w:val="00AB3D5C"/>
    <w:rsid w:val="00AB6EEA"/>
    <w:rsid w:val="00AB71FF"/>
    <w:rsid w:val="00AD03C8"/>
    <w:rsid w:val="00AD5473"/>
    <w:rsid w:val="00AE537F"/>
    <w:rsid w:val="00AE5796"/>
    <w:rsid w:val="00AF0C2E"/>
    <w:rsid w:val="00AF59CA"/>
    <w:rsid w:val="00B03E56"/>
    <w:rsid w:val="00B2067F"/>
    <w:rsid w:val="00B21BBB"/>
    <w:rsid w:val="00B5097D"/>
    <w:rsid w:val="00B50B36"/>
    <w:rsid w:val="00B630BD"/>
    <w:rsid w:val="00B842FD"/>
    <w:rsid w:val="00BB5457"/>
    <w:rsid w:val="00BC2639"/>
    <w:rsid w:val="00BC2A70"/>
    <w:rsid w:val="00BC3085"/>
    <w:rsid w:val="00BD1D5B"/>
    <w:rsid w:val="00BD2EBE"/>
    <w:rsid w:val="00BE0FBF"/>
    <w:rsid w:val="00BE2DF4"/>
    <w:rsid w:val="00BE32BD"/>
    <w:rsid w:val="00C14896"/>
    <w:rsid w:val="00C15575"/>
    <w:rsid w:val="00C17C26"/>
    <w:rsid w:val="00C26209"/>
    <w:rsid w:val="00C65DF7"/>
    <w:rsid w:val="00C72332"/>
    <w:rsid w:val="00C725AC"/>
    <w:rsid w:val="00C848B7"/>
    <w:rsid w:val="00C9316D"/>
    <w:rsid w:val="00CA009A"/>
    <w:rsid w:val="00CA2841"/>
    <w:rsid w:val="00CA5904"/>
    <w:rsid w:val="00CB3B2B"/>
    <w:rsid w:val="00CB3ED9"/>
    <w:rsid w:val="00CC6254"/>
    <w:rsid w:val="00CD28FE"/>
    <w:rsid w:val="00CD5C0C"/>
    <w:rsid w:val="00CE034A"/>
    <w:rsid w:val="00CF4B69"/>
    <w:rsid w:val="00D6719B"/>
    <w:rsid w:val="00D7069B"/>
    <w:rsid w:val="00D70710"/>
    <w:rsid w:val="00D8138D"/>
    <w:rsid w:val="00DD6819"/>
    <w:rsid w:val="00DE352A"/>
    <w:rsid w:val="00DF37F6"/>
    <w:rsid w:val="00E03406"/>
    <w:rsid w:val="00E05F3B"/>
    <w:rsid w:val="00E17EC1"/>
    <w:rsid w:val="00E22239"/>
    <w:rsid w:val="00E31778"/>
    <w:rsid w:val="00E330AB"/>
    <w:rsid w:val="00E53ACE"/>
    <w:rsid w:val="00E56B73"/>
    <w:rsid w:val="00E620F6"/>
    <w:rsid w:val="00E81345"/>
    <w:rsid w:val="00EA4769"/>
    <w:rsid w:val="00EB3397"/>
    <w:rsid w:val="00ED2177"/>
    <w:rsid w:val="00ED450C"/>
    <w:rsid w:val="00EE7830"/>
    <w:rsid w:val="00F03EA4"/>
    <w:rsid w:val="00F1077C"/>
    <w:rsid w:val="00F17400"/>
    <w:rsid w:val="00F278C4"/>
    <w:rsid w:val="00F4499E"/>
    <w:rsid w:val="00F50424"/>
    <w:rsid w:val="00F85515"/>
    <w:rsid w:val="00FD5D01"/>
    <w:rsid w:val="00F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72"/>
    <w:pPr>
      <w:spacing w:after="0" w:line="240" w:lineRule="auto"/>
    </w:pPr>
    <w:rPr>
      <w:rFonts w:ascii="Times Armenian" w:eastAsia="Times New Roman" w:hAnsi="Times Armenian" w:cs="Times New Roman"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72"/>
    <w:pPr>
      <w:spacing w:after="0" w:line="240" w:lineRule="auto"/>
    </w:pPr>
    <w:rPr>
      <w:rFonts w:ascii="Times Armenian" w:eastAsia="Times New Roman" w:hAnsi="Times Armenian" w:cs="Times New Roman"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</Words>
  <Characters>384</Characters>
  <Application>Microsoft Office Word</Application>
  <DocSecurity>0</DocSecurity>
  <Lines>3</Lines>
  <Paragraphs>1</Paragraphs>
  <ScaleCrop>false</ScaleCrop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A.Hovhannisyan</dc:creator>
  <cp:keywords/>
  <dc:description/>
  <cp:lastModifiedBy>A.Hovhannisyan</cp:lastModifiedBy>
  <cp:revision>4</cp:revision>
  <dcterms:created xsi:type="dcterms:W3CDTF">2012-08-01T08:36:00Z</dcterms:created>
  <dcterms:modified xsi:type="dcterms:W3CDTF">2012-08-01T10:46:00Z</dcterms:modified>
</cp:coreProperties>
</file>