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59" w:rsidRDefault="002B6059" w:rsidP="00F47D0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F47D0E" w:rsidRPr="00DF0766" w:rsidRDefault="00F47D0E" w:rsidP="00F47D0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0766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F47D0E" w:rsidRPr="00DF0766" w:rsidRDefault="00F47D0E" w:rsidP="00F47D0E">
      <w:pPr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:rsidR="002B6059" w:rsidRDefault="00F47D0E" w:rsidP="00F47D0E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7A51D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</w:p>
    <w:p w:rsidR="002B6059" w:rsidRDefault="00F47D0E" w:rsidP="00F47D0E">
      <w:pPr>
        <w:spacing w:after="0" w:line="24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</w:pPr>
      <w:r w:rsidRPr="007A51D2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="00FF16AE" w:rsidRPr="00FF16AE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Հայաստանի </w:t>
      </w:r>
      <w:r w:rsidRPr="007A51D2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Հանրապետության </w:t>
      </w:r>
      <w:r w:rsidR="00FF16AE" w:rsidRPr="00FF16AE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քննչական կոմիտեի օգտագործելու </w:t>
      </w:r>
      <w:r w:rsidR="002B6059" w:rsidRPr="007A51D2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գույք </w:t>
      </w:r>
      <w:r w:rsidR="002B6059" w:rsidRPr="002B6059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հանձնելու </w:t>
      </w:r>
      <w:r w:rsidRPr="007A51D2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 xml:space="preserve">մասին» </w:t>
      </w:r>
    </w:p>
    <w:p w:rsidR="00F47D0E" w:rsidRDefault="00F47D0E" w:rsidP="00F47D0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 w:eastAsia="en-GB"/>
        </w:rPr>
      </w:pPr>
      <w:r w:rsidRPr="007A51D2">
        <w:rPr>
          <w:rStyle w:val="Strong"/>
          <w:rFonts w:ascii="GHEA Grapalat" w:hAnsi="GHEA Grapalat" w:cs="Sylfaen"/>
          <w:color w:val="000000"/>
          <w:sz w:val="24"/>
          <w:szCs w:val="24"/>
          <w:lang w:val="hy-AM"/>
        </w:rPr>
        <w:t>ՀՀ կառավարության որոշման նախագծի</w:t>
      </w:r>
      <w:r w:rsidRPr="007A51D2">
        <w:rPr>
          <w:rFonts w:ascii="GHEA Grapalat" w:hAnsi="GHEA Grapalat" w:cs="Sylfaen"/>
          <w:b/>
          <w:sz w:val="24"/>
          <w:szCs w:val="24"/>
          <w:lang w:val="hy-AM" w:eastAsia="en-GB"/>
        </w:rPr>
        <w:t xml:space="preserve"> </w:t>
      </w:r>
      <w:r w:rsidRPr="007A51D2">
        <w:rPr>
          <w:rFonts w:ascii="GHEA Grapalat" w:hAnsi="GHEA Grapalat" w:cs="Sylfaen"/>
          <w:b/>
          <w:sz w:val="24"/>
          <w:szCs w:val="24"/>
          <w:lang w:val="fr-FR" w:eastAsia="en-GB"/>
        </w:rPr>
        <w:t xml:space="preserve"> </w:t>
      </w:r>
    </w:p>
    <w:p w:rsidR="00044444" w:rsidRDefault="00044444" w:rsidP="00F47D0E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 w:eastAsia="en-GB"/>
        </w:rPr>
      </w:pPr>
    </w:p>
    <w:p w:rsidR="00F47D0E" w:rsidRPr="00DF0766" w:rsidRDefault="00F47D0E" w:rsidP="00F47D0E">
      <w:pPr>
        <w:spacing w:after="0" w:line="240" w:lineRule="auto"/>
        <w:rPr>
          <w:rFonts w:ascii="GHEA Grapalat" w:hAnsi="GHEA Grapalat"/>
          <w:lang w:val="hy-AM"/>
        </w:rPr>
      </w:pPr>
    </w:p>
    <w:tbl>
      <w:tblPr>
        <w:tblW w:w="1375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827"/>
        <w:gridCol w:w="3828"/>
        <w:gridCol w:w="2144"/>
        <w:gridCol w:w="3384"/>
      </w:tblGrid>
      <w:tr w:rsidR="00F47D0E" w:rsidRPr="00162637" w:rsidTr="00B3729C">
        <w:trPr>
          <w:trHeight w:val="554"/>
        </w:trPr>
        <w:tc>
          <w:tcPr>
            <w:tcW w:w="567" w:type="dxa"/>
            <w:vAlign w:val="center"/>
          </w:tcPr>
          <w:p w:rsidR="00F47D0E" w:rsidRPr="00ED1DB9" w:rsidRDefault="00F47D0E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ED1DB9">
              <w:rPr>
                <w:rFonts w:ascii="GHEA Grapalat" w:hAnsi="GHEA Grapalat"/>
              </w:rPr>
              <w:t>N</w:t>
            </w:r>
          </w:p>
        </w:tc>
        <w:tc>
          <w:tcPr>
            <w:tcW w:w="3827" w:type="dxa"/>
          </w:tcPr>
          <w:p w:rsidR="00F47D0E" w:rsidRPr="008E6C7F" w:rsidRDefault="00F47D0E" w:rsidP="00044444">
            <w:pPr>
              <w:pStyle w:val="BodyText"/>
              <w:spacing w:line="23" w:lineRule="atLeast"/>
              <w:rPr>
                <w:rFonts w:ascii="GHEA Grapalat" w:hAnsi="GHEA Grapalat"/>
                <w:sz w:val="20"/>
                <w:lang w:val="hy-AM"/>
              </w:rPr>
            </w:pPr>
            <w:r w:rsidRPr="008E6C7F">
              <w:rPr>
                <w:rFonts w:ascii="GHEA Grapalat" w:hAnsi="GHEA Grapalat"/>
                <w:sz w:val="20"/>
                <w:lang w:val="hy-AM"/>
              </w:rPr>
              <w:t>Առաջարկ</w:t>
            </w:r>
            <w:r w:rsidRPr="00B276E0">
              <w:rPr>
                <w:rFonts w:ascii="GHEA Grapalat" w:hAnsi="GHEA Grapalat"/>
                <w:sz w:val="20"/>
                <w:lang w:val="hy-AM"/>
              </w:rPr>
              <w:t>.</w:t>
            </w:r>
            <w:r w:rsidRPr="008E6C7F">
              <w:rPr>
                <w:rFonts w:ascii="GHEA Grapalat" w:hAnsi="GHEA Grapalat"/>
                <w:sz w:val="20"/>
                <w:lang w:val="hy-AM"/>
              </w:rPr>
              <w:t xml:space="preserve"> հեղինակը</w:t>
            </w:r>
          </w:p>
          <w:p w:rsidR="00F47D0E" w:rsidRPr="008E6C7F" w:rsidRDefault="00F47D0E" w:rsidP="0004444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E6C7F">
              <w:rPr>
                <w:rFonts w:ascii="GHEA Grapalat" w:hAnsi="GHEA Grapalat"/>
                <w:sz w:val="20"/>
                <w:szCs w:val="20"/>
                <w:lang w:val="hy-AM"/>
              </w:rPr>
              <w:t>Գրութ</w:t>
            </w:r>
            <w:r w:rsidR="00044444" w:rsidRPr="00044444">
              <w:rPr>
                <w:rFonts w:ascii="GHEA Grapalat" w:hAnsi="GHEA Grapalat"/>
                <w:sz w:val="20"/>
                <w:szCs w:val="20"/>
                <w:lang w:val="hy-AM"/>
              </w:rPr>
              <w:t xml:space="preserve">յան </w:t>
            </w:r>
            <w:r w:rsidRPr="008E6C7F">
              <w:rPr>
                <w:rFonts w:ascii="GHEA Grapalat" w:hAnsi="GHEA Grapalat"/>
                <w:sz w:val="20"/>
                <w:szCs w:val="20"/>
                <w:lang w:val="hy-AM"/>
              </w:rPr>
              <w:t>ամ</w:t>
            </w:r>
            <w:r w:rsidR="00044444" w:rsidRPr="00044444">
              <w:rPr>
                <w:rFonts w:ascii="GHEA Grapalat" w:hAnsi="GHEA Grapalat"/>
                <w:sz w:val="20"/>
                <w:szCs w:val="20"/>
                <w:lang w:val="hy-AM"/>
              </w:rPr>
              <w:t>իս</w:t>
            </w:r>
            <w:r w:rsidRPr="00B276E0">
              <w:rPr>
                <w:rFonts w:ascii="GHEA Grapalat" w:hAnsi="GHEA Grapalat"/>
                <w:sz w:val="20"/>
                <w:szCs w:val="20"/>
                <w:lang w:val="hy-AM"/>
              </w:rPr>
              <w:t>/</w:t>
            </w:r>
            <w:r w:rsidRPr="008E6C7F">
              <w:rPr>
                <w:rFonts w:ascii="GHEA Grapalat" w:hAnsi="GHEA Grapalat"/>
                <w:sz w:val="20"/>
                <w:szCs w:val="20"/>
                <w:lang w:val="hy-AM"/>
              </w:rPr>
              <w:t>թիվ</w:t>
            </w:r>
            <w:r w:rsidRPr="00B276E0">
              <w:rPr>
                <w:rFonts w:ascii="GHEA Grapalat" w:hAnsi="GHEA Grapalat"/>
                <w:sz w:val="20"/>
                <w:szCs w:val="20"/>
                <w:lang w:val="hy-AM"/>
              </w:rPr>
              <w:t>, N</w:t>
            </w:r>
          </w:p>
          <w:p w:rsidR="00F47D0E" w:rsidRPr="008E6C7F" w:rsidRDefault="00F47D0E" w:rsidP="001F16E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828" w:type="dxa"/>
            <w:vAlign w:val="center"/>
          </w:tcPr>
          <w:p w:rsidR="00F47D0E" w:rsidRPr="00B276E0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B276E0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Առաջարկության բովանդակությունը </w:t>
            </w:r>
          </w:p>
        </w:tc>
        <w:tc>
          <w:tcPr>
            <w:tcW w:w="2144" w:type="dxa"/>
            <w:vAlign w:val="center"/>
          </w:tcPr>
          <w:p w:rsidR="00F47D0E" w:rsidRPr="008E6C7F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8E6C7F">
              <w:rPr>
                <w:rFonts w:ascii="GHEA Grapalat" w:hAnsi="GHEA Grapalat"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3384" w:type="dxa"/>
            <w:vAlign w:val="center"/>
          </w:tcPr>
          <w:p w:rsidR="00F47D0E" w:rsidRPr="008E6C7F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8E6C7F">
              <w:rPr>
                <w:rFonts w:ascii="GHEA Grapalat" w:hAnsi="GHEA Grapalat"/>
                <w:sz w:val="20"/>
                <w:szCs w:val="20"/>
              </w:rPr>
              <w:t>Կատարված</w:t>
            </w:r>
            <w:proofErr w:type="spellEnd"/>
            <w:r w:rsidRPr="008E6C7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8E6C7F">
              <w:rPr>
                <w:rFonts w:ascii="GHEA Grapalat" w:hAnsi="GHEA Grapalat"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F47D0E" w:rsidRPr="00162637" w:rsidTr="00B3729C">
        <w:trPr>
          <w:trHeight w:val="287"/>
        </w:trPr>
        <w:tc>
          <w:tcPr>
            <w:tcW w:w="567" w:type="dxa"/>
            <w:vAlign w:val="center"/>
          </w:tcPr>
          <w:p w:rsidR="00F47D0E" w:rsidRPr="00ED1DB9" w:rsidRDefault="00F47D0E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3827" w:type="dxa"/>
          </w:tcPr>
          <w:p w:rsidR="00F47D0E" w:rsidRPr="008004EB" w:rsidRDefault="00F47D0E" w:rsidP="001F16E9">
            <w:pPr>
              <w:pStyle w:val="BodyText"/>
              <w:spacing w:line="23" w:lineRule="atLeas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3828" w:type="dxa"/>
            <w:vAlign w:val="center"/>
          </w:tcPr>
          <w:p w:rsidR="00F47D0E" w:rsidRPr="00ED1DB9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44" w:type="dxa"/>
            <w:vAlign w:val="center"/>
          </w:tcPr>
          <w:p w:rsidR="00F47D0E" w:rsidRPr="00ED1DB9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3384" w:type="dxa"/>
            <w:vAlign w:val="center"/>
          </w:tcPr>
          <w:p w:rsidR="00F47D0E" w:rsidRPr="00ED1DB9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</w:tr>
      <w:tr w:rsidR="00F47D0E" w:rsidRPr="00ED1DB9" w:rsidTr="00B3729C">
        <w:trPr>
          <w:trHeight w:val="1383"/>
        </w:trPr>
        <w:tc>
          <w:tcPr>
            <w:tcW w:w="567" w:type="dxa"/>
            <w:vAlign w:val="center"/>
          </w:tcPr>
          <w:p w:rsidR="00F47D0E" w:rsidRPr="00DC5F6F" w:rsidRDefault="00F47D0E" w:rsidP="001F16E9">
            <w:pPr>
              <w:pStyle w:val="ListParagraph"/>
              <w:tabs>
                <w:tab w:val="left" w:pos="0"/>
                <w:tab w:val="left" w:pos="275"/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C5F6F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</w:tcPr>
          <w:p w:rsidR="00F47D0E" w:rsidRPr="00DC5F6F" w:rsidRDefault="00F47D0E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ՀՀ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Ֆինանսների</w:t>
            </w:r>
            <w:proofErr w:type="spellEnd"/>
          </w:p>
          <w:p w:rsidR="00F47D0E" w:rsidRPr="00DC5F6F" w:rsidRDefault="00F47D0E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proofErr w:type="spellStart"/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նախարարություն</w:t>
            </w:r>
            <w:proofErr w:type="spellEnd"/>
          </w:p>
          <w:p w:rsidR="00F47D0E" w:rsidRPr="00DC5F6F" w:rsidRDefault="00F47D0E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0</w:t>
            </w:r>
            <w:r w:rsidR="00DC5F6F"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3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.0</w:t>
            </w:r>
            <w:r w:rsidR="00DC5F6F"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6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.2015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թ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</w:t>
            </w:r>
          </w:p>
          <w:p w:rsidR="00F47D0E" w:rsidRPr="00DC5F6F" w:rsidRDefault="00F47D0E" w:rsidP="00DC5F6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N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01/82-5/</w:t>
            </w:r>
            <w:r w:rsidR="00DC5F6F"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14122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-15</w:t>
            </w:r>
          </w:p>
        </w:tc>
        <w:tc>
          <w:tcPr>
            <w:tcW w:w="3828" w:type="dxa"/>
          </w:tcPr>
          <w:p w:rsidR="00F47D0E" w:rsidRPr="00DC5F6F" w:rsidRDefault="005C2A9F" w:rsidP="005C2A9F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Առարկություններ</w:t>
            </w:r>
            <w:proofErr w:type="spellEnd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չկան</w:t>
            </w:r>
            <w:proofErr w:type="spellEnd"/>
          </w:p>
        </w:tc>
        <w:tc>
          <w:tcPr>
            <w:tcW w:w="2144" w:type="dxa"/>
          </w:tcPr>
          <w:p w:rsidR="00F47D0E" w:rsidRPr="00F47D0E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384" w:type="dxa"/>
          </w:tcPr>
          <w:p w:rsidR="00F47D0E" w:rsidRPr="00F47D0E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47D0E" w:rsidRPr="007477A2" w:rsidTr="00B3729C">
        <w:trPr>
          <w:trHeight w:val="1052"/>
        </w:trPr>
        <w:tc>
          <w:tcPr>
            <w:tcW w:w="567" w:type="dxa"/>
            <w:vAlign w:val="center"/>
          </w:tcPr>
          <w:p w:rsidR="00F47D0E" w:rsidRPr="00DC5F6F" w:rsidRDefault="00F47D0E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C5F6F">
              <w:rPr>
                <w:rFonts w:ascii="GHEA Grapalat" w:hAnsi="GHEA Grapalat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</w:tcPr>
          <w:p w:rsidR="00F47D0E" w:rsidRPr="00757711" w:rsidRDefault="00F47D0E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ՀՀ</w:t>
            </w:r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ԿԱ</w:t>
            </w:r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Գույքի</w:t>
            </w:r>
            <w:proofErr w:type="spellEnd"/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կառավարման</w:t>
            </w:r>
            <w:proofErr w:type="spellEnd"/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վարչություն</w:t>
            </w:r>
            <w:proofErr w:type="spellEnd"/>
          </w:p>
          <w:p w:rsidR="00F47D0E" w:rsidRPr="00DC5F6F" w:rsidRDefault="00DC5F6F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29</w:t>
            </w:r>
            <w:r w:rsidR="00F47D0E"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.0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5</w:t>
            </w:r>
            <w:r w:rsidR="00F47D0E"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.2015</w:t>
            </w:r>
            <w:r w:rsidR="00F47D0E"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թ</w:t>
            </w:r>
            <w:r w:rsidR="00F47D0E"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</w:t>
            </w:r>
          </w:p>
          <w:p w:rsidR="00F47D0E" w:rsidRPr="00DC5F6F" w:rsidRDefault="00F47D0E" w:rsidP="00DC5F6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N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01/22.13/</w:t>
            </w:r>
            <w:r w:rsidR="00DC5F6F"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2647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-15</w:t>
            </w:r>
          </w:p>
        </w:tc>
        <w:tc>
          <w:tcPr>
            <w:tcW w:w="3828" w:type="dxa"/>
          </w:tcPr>
          <w:p w:rsidR="00F47D0E" w:rsidRPr="00DC5F6F" w:rsidRDefault="005C2A9F" w:rsidP="001F16E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Առարկություններ</w:t>
            </w:r>
            <w:proofErr w:type="spellEnd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չկան</w:t>
            </w:r>
            <w:proofErr w:type="spellEnd"/>
          </w:p>
        </w:tc>
        <w:tc>
          <w:tcPr>
            <w:tcW w:w="2144" w:type="dxa"/>
          </w:tcPr>
          <w:p w:rsidR="00F47D0E" w:rsidRPr="00F47D0E" w:rsidRDefault="00F47D0E" w:rsidP="001F16E9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:rsidR="00F47D0E" w:rsidRPr="00F47D0E" w:rsidRDefault="00F47D0E" w:rsidP="001F16E9">
            <w:pPr>
              <w:spacing w:after="0" w:line="240" w:lineRule="auto"/>
              <w:ind w:right="432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F47D0E" w:rsidRPr="00DF0766" w:rsidTr="00B3729C">
        <w:trPr>
          <w:trHeight w:val="1055"/>
        </w:trPr>
        <w:tc>
          <w:tcPr>
            <w:tcW w:w="567" w:type="dxa"/>
            <w:vAlign w:val="center"/>
          </w:tcPr>
          <w:p w:rsidR="00F47D0E" w:rsidRPr="00DC5F6F" w:rsidRDefault="00F47D0E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DC5F6F">
              <w:rPr>
                <w:rFonts w:ascii="GHEA Grapalat" w:hAnsi="GHEA Grapalat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</w:tcPr>
          <w:p w:rsidR="00F47D0E" w:rsidRPr="00757711" w:rsidRDefault="00F47D0E" w:rsidP="005C2A9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ՀՀ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="005C2A9F"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Քննչական</w:t>
            </w:r>
            <w:proofErr w:type="spellEnd"/>
            <w:r w:rsidR="005C2A9F"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 </w:t>
            </w:r>
            <w:proofErr w:type="spellStart"/>
            <w:r w:rsidR="005C2A9F"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կոմիտե</w:t>
            </w:r>
            <w:proofErr w:type="spellEnd"/>
          </w:p>
          <w:p w:rsidR="00C437D1" w:rsidRPr="00757711" w:rsidRDefault="00C437D1" w:rsidP="005C2A9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01.06.2015</w:t>
            </w: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թ</w:t>
            </w:r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.</w:t>
            </w:r>
          </w:p>
          <w:p w:rsidR="00C437D1" w:rsidRPr="00757711" w:rsidRDefault="00C437D1" w:rsidP="005C2A9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N</w:t>
            </w:r>
            <w:r w:rsidRPr="00757711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8/8-77-15</w:t>
            </w:r>
          </w:p>
        </w:tc>
        <w:tc>
          <w:tcPr>
            <w:tcW w:w="3828" w:type="dxa"/>
          </w:tcPr>
          <w:p w:rsidR="005C2A9F" w:rsidRPr="00DC5F6F" w:rsidRDefault="005C2A9F" w:rsidP="005C2A9F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Առարկություններ</w:t>
            </w:r>
            <w:proofErr w:type="spellEnd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չկան</w:t>
            </w:r>
            <w:proofErr w:type="spellEnd"/>
          </w:p>
          <w:p w:rsidR="00F47D0E" w:rsidRPr="00DC5F6F" w:rsidRDefault="00F47D0E" w:rsidP="001F16E9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r w:rsidRPr="00DC5F6F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144" w:type="dxa"/>
          </w:tcPr>
          <w:p w:rsidR="00F47D0E" w:rsidRPr="00F47D0E" w:rsidRDefault="00F47D0E" w:rsidP="001F16E9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3384" w:type="dxa"/>
          </w:tcPr>
          <w:p w:rsidR="00F47D0E" w:rsidRPr="00F47D0E" w:rsidRDefault="00F47D0E" w:rsidP="001F16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757711" w:rsidRPr="00DF0766" w:rsidTr="00B3729C">
        <w:trPr>
          <w:trHeight w:val="1353"/>
        </w:trPr>
        <w:tc>
          <w:tcPr>
            <w:tcW w:w="567" w:type="dxa"/>
            <w:vAlign w:val="center"/>
          </w:tcPr>
          <w:p w:rsidR="00757711" w:rsidRPr="00757711" w:rsidRDefault="00757711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757711" w:rsidRDefault="00757711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արդարդատության</w:t>
            </w:r>
            <w:proofErr w:type="spellEnd"/>
          </w:p>
          <w:p w:rsidR="00757711" w:rsidRDefault="00757711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Նախարարություն</w:t>
            </w:r>
            <w:proofErr w:type="spellEnd"/>
          </w:p>
          <w:p w:rsidR="00757711" w:rsidRDefault="00757711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>09.06.2015թ.</w:t>
            </w:r>
          </w:p>
          <w:p w:rsidR="00757711" w:rsidRPr="00757711" w:rsidRDefault="00757711" w:rsidP="001F16E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 01/14/6859-15</w:t>
            </w:r>
          </w:p>
        </w:tc>
        <w:tc>
          <w:tcPr>
            <w:tcW w:w="3828" w:type="dxa"/>
          </w:tcPr>
          <w:p w:rsidR="00757711" w:rsidRPr="00A80F32" w:rsidRDefault="00A80F32" w:rsidP="00252A03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Նախագիծը</w:t>
            </w:r>
            <w:r w:rsidR="00252A03" w:rsidRPr="00252A03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համապատասխա</w:t>
            </w:r>
            <w:r w:rsidRPr="00A80F32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-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նում</w:t>
            </w:r>
            <w:r w:rsidRPr="00A80F32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է</w:t>
            </w:r>
            <w:r w:rsidRPr="00A80F32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ՀՀ</w:t>
            </w:r>
            <w:r w:rsidRPr="00A80F32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  <w:t>օրենսդրությանը</w:t>
            </w:r>
            <w:r w:rsidRPr="00A80F32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2144" w:type="dxa"/>
          </w:tcPr>
          <w:p w:rsidR="00757711" w:rsidRPr="00252A03" w:rsidRDefault="00757711" w:rsidP="001F16E9">
            <w:pPr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384" w:type="dxa"/>
          </w:tcPr>
          <w:p w:rsidR="00757711" w:rsidRPr="00F47D0E" w:rsidRDefault="00757711" w:rsidP="001F16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  <w:tr w:rsidR="00B3729C" w:rsidRPr="00DF0766" w:rsidTr="00B3729C">
        <w:trPr>
          <w:trHeight w:val="832"/>
        </w:trPr>
        <w:tc>
          <w:tcPr>
            <w:tcW w:w="567" w:type="dxa"/>
            <w:vAlign w:val="center"/>
          </w:tcPr>
          <w:p w:rsidR="00B3729C" w:rsidRPr="00B3729C" w:rsidRDefault="00B3729C" w:rsidP="001F16E9">
            <w:pPr>
              <w:tabs>
                <w:tab w:val="left" w:pos="0"/>
                <w:tab w:val="left" w:pos="275"/>
              </w:tabs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5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</w:p>
        </w:tc>
        <w:tc>
          <w:tcPr>
            <w:tcW w:w="3827" w:type="dxa"/>
          </w:tcPr>
          <w:p w:rsidR="00B3729C" w:rsidRDefault="00B3729C" w:rsidP="00B3729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ՀՀ Նախագահի աշխատակազմ</w:t>
            </w:r>
          </w:p>
          <w:p w:rsidR="00F7024C" w:rsidRDefault="00F7024C" w:rsidP="00B3729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02.07.2015</w:t>
            </w:r>
            <w:r w:rsidR="00027616"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 xml:space="preserve">, </w:t>
            </w:r>
            <w:r w:rsidR="00027616">
              <w:rPr>
                <w:rFonts w:ascii="GHEA Grapalat" w:eastAsia="Times New Roman" w:hAnsi="GHEA Grapalat"/>
                <w:sz w:val="24"/>
                <w:szCs w:val="24"/>
                <w:lang w:eastAsia="en-GB"/>
              </w:rPr>
              <w:t xml:space="preserve">N </w:t>
            </w:r>
            <w:r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  <w:t>Ղ- 1117</w:t>
            </w:r>
          </w:p>
          <w:p w:rsidR="00B3729C" w:rsidRPr="00B3729C" w:rsidRDefault="00B3729C" w:rsidP="00B3729C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4"/>
                <w:szCs w:val="24"/>
                <w:lang w:val="ru-RU" w:eastAsia="en-GB"/>
              </w:rPr>
            </w:pPr>
          </w:p>
        </w:tc>
        <w:tc>
          <w:tcPr>
            <w:tcW w:w="3828" w:type="dxa"/>
          </w:tcPr>
          <w:p w:rsidR="00B3729C" w:rsidRPr="00DC5F6F" w:rsidRDefault="00B3729C" w:rsidP="00B3729C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ru-RU"/>
              </w:rPr>
            </w:pP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Առարկություններ</w:t>
            </w:r>
            <w:proofErr w:type="spellEnd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DC5F6F">
              <w:rPr>
                <w:rFonts w:ascii="GHEA Grapalat" w:eastAsia="Times New Roman" w:hAnsi="GHEA Grapalat" w:cs="Sylfaen"/>
                <w:sz w:val="24"/>
                <w:szCs w:val="24"/>
                <w:lang w:eastAsia="en-GB"/>
              </w:rPr>
              <w:t>չկան</w:t>
            </w:r>
            <w:proofErr w:type="spellEnd"/>
          </w:p>
          <w:p w:rsidR="00B3729C" w:rsidRDefault="00B3729C" w:rsidP="00A80F32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ru-RU" w:eastAsia="en-GB"/>
              </w:rPr>
            </w:pPr>
          </w:p>
        </w:tc>
        <w:tc>
          <w:tcPr>
            <w:tcW w:w="2144" w:type="dxa"/>
          </w:tcPr>
          <w:p w:rsidR="00B3729C" w:rsidRPr="00F47D0E" w:rsidRDefault="00B3729C" w:rsidP="001F16E9">
            <w:pPr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  <w:tc>
          <w:tcPr>
            <w:tcW w:w="3384" w:type="dxa"/>
          </w:tcPr>
          <w:p w:rsidR="00B3729C" w:rsidRPr="00F47D0E" w:rsidRDefault="00B3729C" w:rsidP="001F16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af-ZA"/>
              </w:rPr>
            </w:pPr>
          </w:p>
        </w:tc>
      </w:tr>
    </w:tbl>
    <w:p w:rsidR="00F47D0E" w:rsidRDefault="00F47D0E" w:rsidP="00F47D0E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FF16AE" w:rsidRDefault="00FF16AE" w:rsidP="00F47D0E">
      <w:pPr>
        <w:jc w:val="right"/>
        <w:rPr>
          <w:rFonts w:ascii="GHEA Grapalat" w:hAnsi="GHEA Grapalat"/>
          <w:b/>
          <w:sz w:val="24"/>
          <w:szCs w:val="24"/>
          <w:lang w:val="af-ZA"/>
        </w:rPr>
      </w:pPr>
    </w:p>
    <w:p w:rsidR="001A71F4" w:rsidRDefault="00F47D0E" w:rsidP="00C108EC">
      <w:pPr>
        <w:jc w:val="right"/>
      </w:pPr>
      <w:r>
        <w:rPr>
          <w:rFonts w:ascii="GHEA Grapalat" w:hAnsi="GHEA Grapalat"/>
          <w:b/>
          <w:sz w:val="24"/>
          <w:szCs w:val="24"/>
          <w:lang w:val="af-ZA"/>
        </w:rPr>
        <w:t xml:space="preserve">                 </w:t>
      </w:r>
      <w:r w:rsidR="00C437D1">
        <w:rPr>
          <w:rFonts w:ascii="GHEA Grapalat" w:hAnsi="GHEA Grapalat"/>
          <w:b/>
          <w:sz w:val="24"/>
          <w:szCs w:val="24"/>
          <w:lang w:val="af-ZA"/>
        </w:rPr>
        <w:t>ՀՀ ՈՍՏԻԿԱՆՈՒԹՅՈՒՆ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 </w:t>
      </w:r>
    </w:p>
    <w:sectPr w:rsidR="001A71F4" w:rsidSect="00657B81">
      <w:type w:val="nextColumn"/>
      <w:pgSz w:w="16840" w:h="11907" w:orient="landscape" w:code="9"/>
      <w:pgMar w:top="284" w:right="851" w:bottom="142" w:left="851" w:header="709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67245F"/>
    <w:rsid w:val="00027616"/>
    <w:rsid w:val="00044444"/>
    <w:rsid w:val="001A71F4"/>
    <w:rsid w:val="00252A03"/>
    <w:rsid w:val="00277990"/>
    <w:rsid w:val="002B6059"/>
    <w:rsid w:val="0038025E"/>
    <w:rsid w:val="00573648"/>
    <w:rsid w:val="005C2A9F"/>
    <w:rsid w:val="0067245F"/>
    <w:rsid w:val="006D646A"/>
    <w:rsid w:val="00757711"/>
    <w:rsid w:val="00A80F32"/>
    <w:rsid w:val="00B3729C"/>
    <w:rsid w:val="00C108EC"/>
    <w:rsid w:val="00C205CA"/>
    <w:rsid w:val="00C437D1"/>
    <w:rsid w:val="00C911C6"/>
    <w:rsid w:val="00DC5F6F"/>
    <w:rsid w:val="00F47D0E"/>
    <w:rsid w:val="00F47DFF"/>
    <w:rsid w:val="00F7024C"/>
    <w:rsid w:val="00FF1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D0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D0E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47D0E"/>
    <w:pPr>
      <w:spacing w:after="0" w:line="240" w:lineRule="auto"/>
      <w:jc w:val="center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7D0E"/>
    <w:rPr>
      <w:rFonts w:ascii="Times Armenian" w:eastAsia="Times New Roman" w:hAnsi="Times Armenian" w:cs="Times New Roman"/>
      <w:sz w:val="24"/>
      <w:szCs w:val="20"/>
      <w:lang w:val="en-US"/>
    </w:rPr>
  </w:style>
  <w:style w:type="character" w:styleId="Strong">
    <w:name w:val="Strong"/>
    <w:uiPriority w:val="99"/>
    <w:qFormat/>
    <w:rsid w:val="00F47D0E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9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MariamGh</cp:lastModifiedBy>
  <cp:revision>2</cp:revision>
  <cp:lastPrinted>2015-07-02T16:17:00Z</cp:lastPrinted>
  <dcterms:created xsi:type="dcterms:W3CDTF">2015-07-07T12:55:00Z</dcterms:created>
  <dcterms:modified xsi:type="dcterms:W3CDTF">2015-07-07T12:55:00Z</dcterms:modified>
</cp:coreProperties>
</file>