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15" w:rsidRPr="00E45D97" w:rsidRDefault="009A4715" w:rsidP="007A52C9">
      <w:pPr>
        <w:pStyle w:val="Heading1"/>
        <w:rPr>
          <w:rFonts w:ascii="GHEA Grapalat" w:hAnsi="GHEA Grapalat" w:cs="Sylfaen"/>
          <w:lang w:val="hy-AM"/>
        </w:rPr>
      </w:pPr>
    </w:p>
    <w:p w:rsidR="009A4715" w:rsidRPr="00E45D97" w:rsidRDefault="009A4715" w:rsidP="007A52C9">
      <w:pPr>
        <w:pStyle w:val="Heading1"/>
        <w:rPr>
          <w:rFonts w:ascii="GHEA Grapalat" w:hAnsi="GHEA Grapalat" w:cs="Sylfaen"/>
          <w:lang w:val="hy-AM"/>
        </w:rPr>
      </w:pPr>
    </w:p>
    <w:p w:rsidR="007A52C9" w:rsidRPr="00E45D97" w:rsidRDefault="007A52C9" w:rsidP="007A52C9">
      <w:pPr>
        <w:pStyle w:val="Heading1"/>
        <w:rPr>
          <w:rFonts w:ascii="GHEA Grapalat" w:hAnsi="GHEA Grapalat" w:cs="Sylfaen"/>
          <w:lang w:val="hy-AM"/>
        </w:rPr>
      </w:pPr>
      <w:r w:rsidRPr="00E45D97">
        <w:rPr>
          <w:rFonts w:ascii="GHEA Grapalat" w:hAnsi="GHEA Grapalat" w:cs="Sylfaen"/>
          <w:lang w:val="hy-AM"/>
        </w:rPr>
        <w:t>ՆԱԽԱԳԻԾ</w:t>
      </w: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B644BB" w:rsidRPr="00E45D97" w:rsidRDefault="00B644BB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B644BB" w:rsidRPr="00E45D97" w:rsidRDefault="00B644BB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45D97">
        <w:rPr>
          <w:rFonts w:ascii="GHEA Grapalat" w:eastAsia="Times New Roman" w:hAnsi="GHEA Grapalat" w:cs="Sylfaen"/>
          <w:bCs/>
          <w:sz w:val="27"/>
          <w:szCs w:val="27"/>
          <w:lang w:val="hy-AM"/>
        </w:rPr>
        <w:t>ՀԱՅԱՍՏԱՆԻ</w:t>
      </w:r>
      <w:r w:rsidRPr="00E45D97">
        <w:rPr>
          <w:rFonts w:ascii="GHEA Grapalat" w:eastAsia="Times New Roman" w:hAnsi="GHEA Grapalat" w:cs="Times New Roman"/>
          <w:bCs/>
          <w:sz w:val="27"/>
          <w:szCs w:val="27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Cs/>
          <w:sz w:val="27"/>
          <w:szCs w:val="27"/>
          <w:lang w:val="hy-AM"/>
        </w:rPr>
        <w:t>ՀԱՆՐԱՊԵՏՈՒԹՅԱՆ</w:t>
      </w:r>
      <w:r w:rsidRPr="00E45D97">
        <w:rPr>
          <w:rFonts w:ascii="GHEA Grapalat" w:eastAsia="Times New Roman" w:hAnsi="GHEA Grapalat" w:cs="Times New Roman"/>
          <w:bCs/>
          <w:sz w:val="27"/>
          <w:szCs w:val="27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Cs/>
          <w:sz w:val="27"/>
          <w:szCs w:val="27"/>
          <w:lang w:val="hy-AM"/>
        </w:rPr>
        <w:t>ԿԱՌԱՎԱՐՈՒԹՅՈՒՆ</w:t>
      </w: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45D97"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45D97">
        <w:rPr>
          <w:rFonts w:ascii="GHEA Grapalat" w:eastAsia="Times New Roman" w:hAnsi="GHEA Grapalat" w:cs="Sylfaen"/>
          <w:bCs/>
          <w:sz w:val="36"/>
          <w:szCs w:val="36"/>
          <w:lang w:val="hy-AM"/>
        </w:rPr>
        <w:t>Ո</w:t>
      </w:r>
      <w:r w:rsidRPr="00E45D97">
        <w:rPr>
          <w:rFonts w:ascii="GHEA Grapalat" w:eastAsia="Times New Roman" w:hAnsi="GHEA Grapalat" w:cs="Times New Roman"/>
          <w:bCs/>
          <w:sz w:val="36"/>
          <w:szCs w:val="36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Cs/>
          <w:sz w:val="36"/>
          <w:szCs w:val="36"/>
          <w:lang w:val="hy-AM"/>
        </w:rPr>
        <w:t>Ր</w:t>
      </w:r>
      <w:r w:rsidRPr="00E45D97">
        <w:rPr>
          <w:rFonts w:ascii="GHEA Grapalat" w:eastAsia="Times New Roman" w:hAnsi="GHEA Grapalat" w:cs="Times New Roman"/>
          <w:bCs/>
          <w:sz w:val="36"/>
          <w:szCs w:val="36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Cs/>
          <w:sz w:val="36"/>
          <w:szCs w:val="36"/>
          <w:lang w:val="hy-AM"/>
        </w:rPr>
        <w:t>Ո</w:t>
      </w:r>
      <w:r w:rsidRPr="00E45D97">
        <w:rPr>
          <w:rFonts w:ascii="GHEA Grapalat" w:eastAsia="Times New Roman" w:hAnsi="GHEA Grapalat" w:cs="Times New Roman"/>
          <w:bCs/>
          <w:sz w:val="36"/>
          <w:szCs w:val="36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Cs/>
          <w:sz w:val="36"/>
          <w:szCs w:val="36"/>
          <w:lang w:val="hy-AM"/>
        </w:rPr>
        <w:t>Շ</w:t>
      </w:r>
      <w:r w:rsidRPr="00E45D97">
        <w:rPr>
          <w:rFonts w:ascii="GHEA Grapalat" w:eastAsia="Times New Roman" w:hAnsi="GHEA Grapalat" w:cs="Times New Roman"/>
          <w:bCs/>
          <w:sz w:val="36"/>
          <w:szCs w:val="36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Cs/>
          <w:sz w:val="36"/>
          <w:szCs w:val="36"/>
          <w:lang w:val="hy-AM"/>
        </w:rPr>
        <w:t>ՈՒ</w:t>
      </w:r>
      <w:r w:rsidRPr="00E45D97">
        <w:rPr>
          <w:rFonts w:ascii="GHEA Grapalat" w:eastAsia="Times New Roman" w:hAnsi="GHEA Grapalat" w:cs="Times New Roman"/>
          <w:bCs/>
          <w:sz w:val="36"/>
          <w:szCs w:val="36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Cs/>
          <w:sz w:val="36"/>
          <w:szCs w:val="36"/>
          <w:lang w:val="hy-AM"/>
        </w:rPr>
        <w:t>Մ</w:t>
      </w:r>
    </w:p>
    <w:p w:rsidR="009A4715" w:rsidRPr="00E45D97" w:rsidRDefault="009A4715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45D97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2014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թվականի                              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           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2014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ՊԵՏԱԿԱՆ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ԲՅՈՒՋԵՈՒՄ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ՎԵՐԱԲԱՇԽՈՒՄ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,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2013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ԴԵԿՏԵՄԲԵՐԻ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19-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1414-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ՈՐՈՇՄԱՆ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ՄԵՋ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74237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</w:t>
      </w:r>
      <w:r w:rsidR="0074237E" w:rsidRPr="0074237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ՈՒ ԼՐԱՑՈՒՄՆԵՐ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7A52C9" w:rsidRPr="00E45D97" w:rsidRDefault="007A52C9" w:rsidP="009A471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բյուջետային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համակարգի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23-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3-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4237E" w:rsidRPr="0074237E">
        <w:rPr>
          <w:rFonts w:ascii="GHEA Grapalat" w:eastAsia="Times New Roman" w:hAnsi="GHEA Grapalat" w:cs="Sylfaen"/>
          <w:sz w:val="24"/>
          <w:szCs w:val="24"/>
          <w:lang w:val="hy-AM"/>
        </w:rPr>
        <w:t>կետ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կառավարությունը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որոշում</w:t>
      </w:r>
      <w:r w:rsidRPr="00E45D9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է</w:t>
      </w:r>
      <w:r w:rsidRPr="00E45D9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.</w:t>
      </w:r>
    </w:p>
    <w:p w:rsidR="007A52C9" w:rsidRPr="00E45D97" w:rsidRDefault="007A52C9" w:rsidP="009A471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>1. «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2014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բյուջեի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հավելվածում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կատարել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վերաբաշխում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2013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դեկտեմբերի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19-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2014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բյուջեի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կատարումն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ապահովող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>» N 1414-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NN 5, 11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հավելվածներում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4237E">
        <w:rPr>
          <w:rFonts w:ascii="GHEA Grapalat" w:eastAsia="Times New Roman" w:hAnsi="GHEA Grapalat" w:cs="Sylfaen"/>
          <w:sz w:val="24"/>
          <w:szCs w:val="24"/>
          <w:lang w:val="hy-AM"/>
        </w:rPr>
        <w:t>կատարել</w:t>
      </w:r>
      <w:r w:rsidRPr="007423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4237E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</w:t>
      </w:r>
      <w:r w:rsidRPr="007423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4237E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լրացումներ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համաձայն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NN 1, 2, 3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 </w:t>
      </w:r>
      <w:r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հավելվածների</w:t>
      </w: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7A52C9" w:rsidRPr="00E45D97" w:rsidRDefault="009A4715" w:rsidP="009A471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7A52C9"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7A52C9" w:rsidRPr="00E45D97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7A52C9"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A52C9" w:rsidRPr="00E45D97">
        <w:rPr>
          <w:rFonts w:ascii="GHEA Grapalat" w:eastAsia="Times New Roman" w:hAnsi="GHEA Grapalat" w:cs="Sylfaen"/>
          <w:sz w:val="24"/>
          <w:szCs w:val="24"/>
          <w:lang w:val="hy-AM"/>
        </w:rPr>
        <w:t>որոշումն</w:t>
      </w:r>
      <w:r w:rsidR="007A52C9"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A52C9" w:rsidRPr="00E45D97">
        <w:rPr>
          <w:rFonts w:ascii="GHEA Grapalat" w:eastAsia="Times New Roman" w:hAnsi="GHEA Grapalat" w:cs="Sylfaen"/>
          <w:sz w:val="24"/>
          <w:szCs w:val="24"/>
          <w:lang w:val="hy-AM"/>
        </w:rPr>
        <w:t>ուժի</w:t>
      </w:r>
      <w:r w:rsidR="007A52C9"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A52C9" w:rsidRPr="00E45D97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="007A52C9"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A52C9" w:rsidRPr="00E45D97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7A52C9"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A52C9" w:rsidRPr="00E45D97">
        <w:rPr>
          <w:rFonts w:ascii="GHEA Grapalat" w:eastAsia="Times New Roman" w:hAnsi="GHEA Grapalat" w:cs="Sylfaen"/>
          <w:sz w:val="24"/>
          <w:szCs w:val="24"/>
          <w:lang w:val="hy-AM"/>
        </w:rPr>
        <w:t>մտնում</w:t>
      </w:r>
      <w:r w:rsidR="007A52C9"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A52C9" w:rsidRPr="00E45D97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="007A52C9"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A52C9" w:rsidRPr="00E45D97">
        <w:rPr>
          <w:rFonts w:ascii="GHEA Grapalat" w:eastAsia="Times New Roman" w:hAnsi="GHEA Grapalat" w:cs="Sylfaen"/>
          <w:sz w:val="24"/>
          <w:szCs w:val="24"/>
          <w:lang w:val="hy-AM"/>
        </w:rPr>
        <w:t>հրապարակմանը</w:t>
      </w:r>
      <w:r w:rsidR="007A52C9"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A52C9" w:rsidRPr="00E45D97">
        <w:rPr>
          <w:rFonts w:ascii="GHEA Grapalat" w:eastAsia="Times New Roman" w:hAnsi="GHEA Grapalat" w:cs="Sylfaen"/>
          <w:sz w:val="24"/>
          <w:szCs w:val="24"/>
          <w:lang w:val="hy-AM"/>
        </w:rPr>
        <w:t>հաջորդող</w:t>
      </w:r>
      <w:r w:rsidR="007A52C9"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A52C9" w:rsidRPr="00E45D97">
        <w:rPr>
          <w:rFonts w:ascii="GHEA Grapalat" w:eastAsia="Times New Roman" w:hAnsi="GHEA Grapalat" w:cs="Sylfaen"/>
          <w:sz w:val="24"/>
          <w:szCs w:val="24"/>
          <w:lang w:val="hy-AM"/>
        </w:rPr>
        <w:t>օրվանից</w:t>
      </w:r>
      <w:r w:rsidR="007A52C9" w:rsidRPr="00E45D9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7A52C9" w:rsidRPr="00E45D97" w:rsidRDefault="007A52C9" w:rsidP="007A52C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B644BB" w:rsidRPr="00E45D97" w:rsidRDefault="00B644BB" w:rsidP="007A52C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A4715" w:rsidRPr="00E45D97" w:rsidRDefault="009A4715" w:rsidP="007A52C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A4715" w:rsidRPr="00E45D97" w:rsidRDefault="009A4715" w:rsidP="007A52C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A4715" w:rsidRPr="00E45D97" w:rsidRDefault="009A4715" w:rsidP="007A52C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A4715" w:rsidRPr="00E45D97" w:rsidRDefault="009A4715" w:rsidP="007A52C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A4715" w:rsidRPr="00E45D97" w:rsidRDefault="009A4715" w:rsidP="007A52C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432" w:type="pct"/>
        <w:tblCellSpacing w:w="7" w:type="dxa"/>
        <w:tblInd w:w="-4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47"/>
        <w:gridCol w:w="1344"/>
      </w:tblGrid>
      <w:tr w:rsidR="007A52C9" w:rsidRPr="00470AF1" w:rsidTr="007D616C">
        <w:trPr>
          <w:trHeight w:val="2399"/>
          <w:tblCellSpacing w:w="7" w:type="dxa"/>
        </w:trPr>
        <w:tc>
          <w:tcPr>
            <w:tcW w:w="9226" w:type="dxa"/>
            <w:vAlign w:val="center"/>
          </w:tcPr>
          <w:p w:rsidR="007D616C" w:rsidRPr="00E45D97" w:rsidRDefault="007D616C" w:rsidP="007D6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lastRenderedPageBreak/>
              <w:t xml:space="preserve">                                                                                                                                                 </w:t>
            </w:r>
            <w:r w:rsidR="00470AF1" w:rsidRPr="00470AF1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 xml:space="preserve">                            </w:t>
            </w:r>
            <w:r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 xml:space="preserve">    Հավելված</w:t>
            </w:r>
            <w:r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N 2</w:t>
            </w:r>
          </w:p>
          <w:p w:rsidR="007D616C" w:rsidRPr="00E45D97" w:rsidRDefault="007D616C" w:rsidP="007D6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 xml:space="preserve">                              </w:t>
            </w:r>
            <w:r w:rsidR="00933924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 xml:space="preserve">       </w:t>
            </w:r>
            <w:r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 xml:space="preserve">   </w:t>
            </w:r>
            <w:r w:rsidR="00470AF1" w:rsidRPr="00470AF1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 xml:space="preserve">                                                                                                      </w:t>
            </w:r>
            <w:r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>ՀՀ</w:t>
            </w:r>
            <w:r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>կառավարության</w:t>
            </w:r>
            <w:r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2014 </w:t>
            </w:r>
            <w:r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>թվականի</w:t>
            </w:r>
          </w:p>
          <w:p w:rsidR="002B3659" w:rsidRPr="00E45D97" w:rsidRDefault="007D616C" w:rsidP="007D616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                                                                                                                                                          </w:t>
            </w:r>
            <w:r w:rsidR="00424EFB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  </w:t>
            </w:r>
            <w:r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  </w:t>
            </w:r>
            <w:r w:rsidR="00933924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    </w:t>
            </w:r>
            <w:r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N           </w:t>
            </w:r>
            <w:r w:rsidR="00470AF1" w:rsidRPr="00470AF1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  </w:t>
            </w:r>
            <w:r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>Ն</w:t>
            </w:r>
            <w:r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>որոշման</w:t>
            </w:r>
          </w:p>
        </w:tc>
        <w:tc>
          <w:tcPr>
            <w:tcW w:w="1323" w:type="dxa"/>
            <w:vAlign w:val="bottom"/>
          </w:tcPr>
          <w:p w:rsidR="007A52C9" w:rsidRPr="00E45D97" w:rsidRDefault="007A52C9" w:rsidP="00861E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7A52C9" w:rsidRPr="00E45D97" w:rsidRDefault="007A52C9" w:rsidP="007A52C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7A52C9" w:rsidRPr="00A45C4B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2013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ԴԵԿՏԵՄԲԵՐԻ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19-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1414-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ՈՐՈՇՄԱՆ</w:t>
      </w:r>
      <w:r w:rsidRPr="00E45D97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N 12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ՀԱՎԵԼՎԱԾՈՒՄ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ԿԱՏԱՐՎՈՂ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A45C4B" w:rsidRPr="00A45C4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ԼՐԱՑՈՒՄՆԵՐԸ</w:t>
      </w:r>
    </w:p>
    <w:p w:rsidR="007A52C9" w:rsidRPr="00E45D97" w:rsidRDefault="007A52C9" w:rsidP="007A52C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tbl>
      <w:tblPr>
        <w:tblW w:w="10408" w:type="dxa"/>
        <w:jc w:val="center"/>
        <w:tblCellSpacing w:w="0" w:type="dxa"/>
        <w:tblInd w:w="-6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0"/>
        <w:gridCol w:w="1433"/>
        <w:gridCol w:w="1440"/>
        <w:gridCol w:w="783"/>
        <w:gridCol w:w="1042"/>
        <w:gridCol w:w="1040"/>
        <w:gridCol w:w="963"/>
        <w:gridCol w:w="1927"/>
      </w:tblGrid>
      <w:tr w:rsidR="007A52C9" w:rsidRPr="000D00ED" w:rsidTr="00424EFB">
        <w:trPr>
          <w:tblCellSpacing w:w="0" w:type="dxa"/>
          <w:jc w:val="center"/>
        </w:trPr>
        <w:tc>
          <w:tcPr>
            <w:tcW w:w="85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Գնման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առարկայի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A45C4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Գումարը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  <w:t>(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հազ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.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դրամ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Ցուցանիշների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փոփոխությունը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  <w:t>(</w:t>
            </w:r>
            <w:r w:rsidR="00A45C4B"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ավելացումները</w:t>
            </w:r>
            <w:r w:rsidR="00A45C4B"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A45C4B"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նշված</w:t>
            </w:r>
            <w:r w:rsidR="00A45C4B"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A45C4B"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են</w:t>
            </w:r>
            <w:r w:rsidR="00A45C4B"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A45C4B"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դրական</w:t>
            </w:r>
            <w:r w:rsidR="00A45C4B"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A45C4B"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նշանով</w:t>
            </w:r>
            <w:r w:rsidR="00A45C4B" w:rsidRPr="00A45C4B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, իսկ</w:t>
            </w:r>
            <w:r w:rsidR="00A45C4B"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նվազեցումները</w:t>
            </w:r>
            <w:r w:rsidR="00A45C4B" w:rsidRPr="00A45C4B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`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փակագծերում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</w:tr>
      <w:tr w:rsidR="007A52C9" w:rsidRPr="00E45D97" w:rsidTr="00424EFB">
        <w:trPr>
          <w:tblCellSpacing w:w="0" w:type="dxa"/>
          <w:jc w:val="center"/>
        </w:trPr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կոդը</w:t>
            </w:r>
          </w:p>
        </w:tc>
        <w:tc>
          <w:tcPr>
            <w:tcW w:w="2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գնման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ձևը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չափի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միավորը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միավորի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գինը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քանակը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7A52C9" w:rsidRPr="00E45D97" w:rsidTr="00424EFB">
        <w:trPr>
          <w:tblCellSpacing w:w="0" w:type="dxa"/>
          <w:jc w:val="center"/>
        </w:trPr>
        <w:tc>
          <w:tcPr>
            <w:tcW w:w="85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842F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ՀՀ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A73CAF"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հատուկ քննչական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2D63D6" w:rsidP="00470A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3355.4</w:t>
            </w:r>
          </w:p>
        </w:tc>
      </w:tr>
      <w:tr w:rsidR="007A52C9" w:rsidRPr="00E45D97" w:rsidTr="00424EFB">
        <w:trPr>
          <w:tblCellSpacing w:w="0" w:type="dxa"/>
          <w:jc w:val="center"/>
        </w:trPr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A73CA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Բաժին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N </w:t>
            </w:r>
            <w:r w:rsidR="00A73CAF"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03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A73CA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Խումբ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N 0</w:t>
            </w:r>
            <w:r w:rsidR="00A73CAF"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Դաս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N 01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861E0B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hAnsi="GHEA Grapalat" w:cs="Sylfaen"/>
                <w:lang w:val="hy-AM"/>
              </w:rPr>
              <w:t>Նախաքննություն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2D63D6" w:rsidP="00470A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3355.4</w:t>
            </w:r>
          </w:p>
        </w:tc>
      </w:tr>
      <w:tr w:rsidR="007A52C9" w:rsidRPr="00E45D97" w:rsidTr="00424EFB">
        <w:trPr>
          <w:tblCellSpacing w:w="0" w:type="dxa"/>
          <w:jc w:val="center"/>
        </w:trPr>
        <w:tc>
          <w:tcPr>
            <w:tcW w:w="85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1. </w:t>
            </w:r>
            <w:r w:rsidR="00861E0B" w:rsidRPr="00E45D97">
              <w:rPr>
                <w:rFonts w:ascii="GHEA Grapalat" w:hAnsi="GHEA Grapalat" w:cs="Sylfaen"/>
                <w:lang w:val="hy-AM"/>
              </w:rPr>
              <w:t xml:space="preserve">ՀՀ հատուկ քննչական ծառայության </w:t>
            </w:r>
            <w:r w:rsidR="00861E0B" w:rsidRPr="00E45D97">
              <w:rPr>
                <w:rFonts w:ascii="GHEA Grapalat" w:hAnsi="GHEA Grapalat" w:cs="Arial"/>
                <w:lang w:val="hy-AM"/>
              </w:rPr>
              <w:t xml:space="preserve"> </w:t>
            </w:r>
            <w:r w:rsidR="00861E0B" w:rsidRPr="00E45D97">
              <w:rPr>
                <w:rFonts w:ascii="GHEA Grapalat" w:hAnsi="GHEA Grapalat" w:cs="Sylfaen"/>
                <w:lang w:val="hy-AM"/>
              </w:rPr>
              <w:t>պահպանում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2D63D6" w:rsidP="00470A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3355.4</w:t>
            </w:r>
          </w:p>
        </w:tc>
      </w:tr>
      <w:tr w:rsidR="007A52C9" w:rsidRPr="00E45D97" w:rsidTr="00424EFB">
        <w:trPr>
          <w:tblCellSpacing w:w="0" w:type="dxa"/>
          <w:jc w:val="center"/>
        </w:trPr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2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ՄԱՍ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III.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470AF1" w:rsidRDefault="002D63D6" w:rsidP="009249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3355.4</w:t>
            </w:r>
          </w:p>
        </w:tc>
      </w:tr>
      <w:tr w:rsidR="007A52C9" w:rsidRPr="00E45D97" w:rsidTr="00424EFB">
        <w:trPr>
          <w:tblCellSpacing w:w="0" w:type="dxa"/>
          <w:jc w:val="center"/>
        </w:trPr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6B3ADB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6531</w:t>
            </w:r>
            <w:r w:rsidR="007A52C9"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0000-1</w:t>
            </w:r>
          </w:p>
        </w:tc>
        <w:tc>
          <w:tcPr>
            <w:tcW w:w="2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6B3ADB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Էլեկտրականության բաշխում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1B04DB" w:rsidRDefault="001B04DB" w:rsidP="000D00E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04DB">
              <w:rPr>
                <w:rFonts w:ascii="GHEA Grapalat" w:eastAsia="Times New Roman" w:hAnsi="GHEA Grapalat" w:cs="Courier New"/>
                <w:sz w:val="24"/>
                <w:szCs w:val="24"/>
              </w:rPr>
              <w:t>1456000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1B04DB" w:rsidRDefault="001B04DB" w:rsidP="00424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04DB">
              <w:rPr>
                <w:rFonts w:ascii="GHEA Grapalat" w:eastAsia="Times New Roman" w:hAnsi="GHEA Grapalat" w:cs="Courier New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6B3ADB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1456.0</w:t>
            </w:r>
          </w:p>
        </w:tc>
      </w:tr>
      <w:tr w:rsidR="006B3ADB" w:rsidRPr="00E45D97" w:rsidTr="00424EFB">
        <w:trPr>
          <w:tblCellSpacing w:w="0" w:type="dxa"/>
          <w:jc w:val="center"/>
        </w:trPr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B3ADB" w:rsidRPr="00E45D97" w:rsidRDefault="006B3ADB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65111000-1</w:t>
            </w:r>
          </w:p>
        </w:tc>
        <w:tc>
          <w:tcPr>
            <w:tcW w:w="2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B3ADB" w:rsidRPr="00E45D97" w:rsidRDefault="006B3ADB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Խմելու ջրի բաշխում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B3ADB" w:rsidRPr="00E45D97" w:rsidRDefault="006B3ADB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B3ADB" w:rsidRPr="00E45D97" w:rsidRDefault="006B3ADB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B3ADB" w:rsidRPr="001B04DB" w:rsidRDefault="00424EFB" w:rsidP="000D00E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="002D63D6">
              <w:rPr>
                <w:rFonts w:ascii="GHEA Grapalat" w:eastAsia="Times New Roman" w:hAnsi="GHEA Grapalat" w:cs="Times New Roman"/>
                <w:sz w:val="24"/>
                <w:szCs w:val="24"/>
              </w:rPr>
              <w:t>108800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B3ADB" w:rsidRPr="001B04DB" w:rsidRDefault="001B04DB" w:rsidP="00424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04DB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ADB" w:rsidRPr="00470AF1" w:rsidRDefault="00470AF1" w:rsidP="00470A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108</w:t>
            </w:r>
            <w:r w:rsidR="006B3ADB"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</w:p>
        </w:tc>
      </w:tr>
      <w:tr w:rsidR="006B3ADB" w:rsidRPr="00E45D97" w:rsidTr="00424EFB">
        <w:trPr>
          <w:tblCellSpacing w:w="0" w:type="dxa"/>
          <w:jc w:val="center"/>
        </w:trPr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B3ADB" w:rsidRPr="00E45D97" w:rsidRDefault="006B3ADB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65210000-1</w:t>
            </w:r>
          </w:p>
        </w:tc>
        <w:tc>
          <w:tcPr>
            <w:tcW w:w="2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B3ADB" w:rsidRPr="00E45D97" w:rsidRDefault="006B3ADB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Գազի բաշխում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B3ADB" w:rsidRPr="00E45D97" w:rsidRDefault="006B3ADB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B3ADB" w:rsidRPr="00E45D97" w:rsidRDefault="006B3ADB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B3ADB" w:rsidRPr="001B04DB" w:rsidRDefault="001B04DB" w:rsidP="000D00E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04DB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2D63D6">
              <w:rPr>
                <w:rFonts w:ascii="GHEA Grapalat" w:eastAsia="Times New Roman" w:hAnsi="GHEA Grapalat" w:cs="Times New Roman"/>
                <w:sz w:val="24"/>
                <w:szCs w:val="24"/>
              </w:rPr>
              <w:t>7906</w:t>
            </w:r>
            <w:r w:rsidRPr="001B04DB">
              <w:rPr>
                <w:rFonts w:ascii="GHEA Grapalat" w:eastAsia="Times New Roman" w:hAnsi="GHEA Grapalat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B3ADB" w:rsidRPr="001B04DB" w:rsidRDefault="001B04DB" w:rsidP="00424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04DB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ADB" w:rsidRPr="002D63D6" w:rsidRDefault="002D63D6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1790.6</w:t>
            </w:r>
          </w:p>
        </w:tc>
      </w:tr>
    </w:tbl>
    <w:p w:rsidR="007A52C9" w:rsidRPr="00E45D97" w:rsidRDefault="007A52C9" w:rsidP="007A52C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8"/>
        <w:gridCol w:w="4521"/>
      </w:tblGrid>
      <w:tr w:rsidR="007A52C9" w:rsidRPr="000D00ED" w:rsidTr="007A52C9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924" w:rsidRDefault="00933924" w:rsidP="007A52C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933924" w:rsidRDefault="00933924" w:rsidP="007A52C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933924" w:rsidRDefault="00933924" w:rsidP="007A52C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933924" w:rsidRDefault="00933924" w:rsidP="007A52C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500" w:type="dxa"/>
            <w:vAlign w:val="bottom"/>
            <w:hideMark/>
          </w:tcPr>
          <w:p w:rsidR="007E3854" w:rsidRPr="00E45D97" w:rsidRDefault="007E3854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7E3854" w:rsidRPr="00E45D97" w:rsidRDefault="007E3854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7E3854" w:rsidRPr="00E45D97" w:rsidRDefault="007E3854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7E3854" w:rsidRPr="00E45D97" w:rsidRDefault="007E3854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7E3854" w:rsidRPr="00E45D97" w:rsidRDefault="007E3854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7E3854" w:rsidRPr="00E45D97" w:rsidRDefault="007E3854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7E3854" w:rsidRPr="00E45D97" w:rsidRDefault="007E3854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  <w:bookmarkStart w:id="0" w:name="_GoBack"/>
            <w:bookmarkEnd w:id="0"/>
          </w:p>
          <w:p w:rsidR="007E3854" w:rsidRPr="00E45D97" w:rsidRDefault="007E3854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7D616C" w:rsidRPr="00E45D97" w:rsidRDefault="007D616C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7D616C" w:rsidRPr="00E45D97" w:rsidRDefault="007D616C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7D616C" w:rsidRPr="001B04DB" w:rsidRDefault="007D616C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933924" w:rsidRPr="001B04DB" w:rsidRDefault="00933924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933924" w:rsidRPr="001B04DB" w:rsidRDefault="00933924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933924" w:rsidRPr="001B04DB" w:rsidRDefault="00933924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933924" w:rsidRPr="001B04DB" w:rsidRDefault="00933924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933924" w:rsidRPr="001B04DB" w:rsidRDefault="00933924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933924" w:rsidRPr="001B04DB" w:rsidRDefault="00933924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7D616C" w:rsidRPr="00E45D97" w:rsidRDefault="007D616C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7D616C" w:rsidRPr="00E45D97" w:rsidRDefault="007D616C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7A52C9" w:rsidRPr="00E45D97" w:rsidRDefault="00424EFB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D63D6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 xml:space="preserve">          </w:t>
            </w:r>
            <w:r w:rsidR="007A52C9"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>Հավելված</w:t>
            </w:r>
            <w:r w:rsidR="007A52C9"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N 4</w:t>
            </w:r>
          </w:p>
          <w:p w:rsidR="007A52C9" w:rsidRPr="00E45D97" w:rsidRDefault="007A52C9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>ՀՀ</w:t>
            </w:r>
            <w:r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>կառավարության</w:t>
            </w:r>
            <w:r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2014 </w:t>
            </w:r>
            <w:r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>թվականի</w:t>
            </w:r>
          </w:p>
          <w:p w:rsidR="007A52C9" w:rsidRPr="00E45D97" w:rsidRDefault="007E3854" w:rsidP="007E38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                        </w:t>
            </w:r>
            <w:r w:rsidR="007A52C9"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N </w:t>
            </w:r>
            <w:r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         </w:t>
            </w:r>
            <w:r w:rsidR="007A52C9"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>Ն</w:t>
            </w:r>
            <w:r w:rsidR="007A52C9"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</w:t>
            </w:r>
            <w:r w:rsidR="007A52C9"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>որոշման</w:t>
            </w:r>
          </w:p>
        </w:tc>
      </w:tr>
    </w:tbl>
    <w:p w:rsidR="007A52C9" w:rsidRPr="00E45D97" w:rsidRDefault="007A52C9" w:rsidP="007A52C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Courier New" w:eastAsia="Times New Roman" w:hAnsi="Courier New" w:cs="Courier New"/>
          <w:sz w:val="24"/>
          <w:szCs w:val="24"/>
          <w:lang w:val="hy-AM"/>
        </w:rPr>
        <w:lastRenderedPageBreak/>
        <w:t> </w:t>
      </w: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2013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ԴԵԿՏԵՄԲԵՐԻ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19-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1414-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ՈՐՈՇՄԱՆ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11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ՀԱՎԵԼՎԱԾԻ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12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ԱՂՅՈՒՍԱԿՈՒՄ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ԿԱՏԱՐՎՈՂ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ԼՐԱՑՈՒՄՆԵՐԸ</w:t>
      </w: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ՀՀ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7E3854"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հատուկ քննչական ծառայություն</w:t>
      </w: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Բաժին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2.</w:t>
      </w: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Գերատեսչության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կողմից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իրականացվող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քաղաքականության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միջոցառումների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ծրագրային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խմբավորումը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4"/>
        <w:gridCol w:w="1626"/>
        <w:gridCol w:w="1596"/>
        <w:gridCol w:w="3425"/>
        <w:gridCol w:w="1835"/>
      </w:tblGrid>
      <w:tr w:rsidR="007A52C9" w:rsidRPr="000D00ED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Ծրագրային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դասիչը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Գործառական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դասիչը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Ծրագիրը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Քաղաքականության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միջոցառումը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ՀՀ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2014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.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պետական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բյուջե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  <w:t>(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հազ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.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դրամ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</w:tr>
      <w:tr w:rsidR="007A52C9" w:rsidRPr="000D00ED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ծրագիրը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միջոցառումը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բաժինը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/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խումբը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դասը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Ցուցանիշների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փոփոխությունը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(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ավելացումները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նշված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դրական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նշանով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իսկ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նվազեցումները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`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փակագծերում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</w:tr>
      <w:tr w:rsidR="007A52C9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E3854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ԾՐԱԳԻՐԸ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</w:tr>
      <w:tr w:rsidR="007A52C9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E3854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Հատուկ քննչական ծառայություններ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2C9" w:rsidRPr="00470AF1" w:rsidRDefault="002D63D6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47308.9</w:t>
            </w:r>
          </w:p>
        </w:tc>
      </w:tr>
      <w:tr w:rsidR="007A52C9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Ծրագրի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նկարագրությունը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7A52C9" w:rsidRPr="000D00ED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E3854" w:rsidP="007E385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hAnsi="GHEA Grapalat" w:cs="Sylfaen"/>
                <w:lang w:val="hy-AM"/>
              </w:rPr>
              <w:t>Հայաստանի Հանրապետության օրենսդիր, գործադիր և դատական իշխանության մարմինների ղեկավար աշխատողների, պետական հատուկ ծառայություն իրականացնող անձանց՝ իրենց պաշտոնեական դիրքի կապակցությամբ հանցակցությամբ կամ նրանց կատարած հանցագործությունների, ինչպես նաև ընտրական գործընթացների հետ կապված քրեական գործերով նախաքննություն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7A52C9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Վերջնական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արդյունքի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նկարագրությունը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7A52C9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E3854" w:rsidP="007E385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Հանցագործությունների կանխարգելում և կրճատում</w:t>
            </w:r>
            <w:r w:rsidR="007A52C9"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7A52C9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Քաղաքականության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միջոցառումներ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.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</w:tr>
      <w:tr w:rsidR="007A52C9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ԱԾ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E3854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Քրեական գործերով նախաքննության ծառայություն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2C9" w:rsidRPr="00470AF1" w:rsidRDefault="002D63D6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47308.9</w:t>
            </w:r>
          </w:p>
        </w:tc>
      </w:tr>
      <w:tr w:rsidR="007A52C9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Մատուցվող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ծառայության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նկարագրությունը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7A52C9" w:rsidRPr="000D00ED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E3854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hAnsi="GHEA Grapalat" w:cs="Sylfaen"/>
                <w:lang w:val="hy-AM"/>
              </w:rPr>
              <w:t>Հայաստանի Հանրապետության օրենսդիր, գործադիր և դատական իշխանության մարմինների ղեկավար աշխատողների, պետական հատուկ ծառայություն իրականացնող անձանց՝ իրենց պաշտոնեական դիրքի կապակցությամբ հանցակցությամբ կամ նրանց կատարած հանցագործությունների, ինչպես նաև ընտրական գործընթացների հետ կապված քրեական գործերով նախաքննության ծառայություն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7E3854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E3854" w:rsidRPr="00E45D97" w:rsidRDefault="007E3854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E3854" w:rsidRPr="00E45D97" w:rsidRDefault="007E3854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E3854" w:rsidRPr="00E45D97" w:rsidRDefault="007E3854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854" w:rsidRPr="00E45D97" w:rsidRDefault="00BA4B26" w:rsidP="007A52C9">
            <w:pPr>
              <w:spacing w:before="100" w:beforeAutospacing="1" w:after="100" w:afterAutospacing="1" w:line="240" w:lineRule="auto"/>
              <w:rPr>
                <w:rFonts w:ascii="GHEA Grapalat" w:hAnsi="GHEA Grapalat" w:cs="Sylfaen"/>
                <w:u w:val="single"/>
                <w:lang w:val="hy-AM"/>
              </w:rPr>
            </w:pPr>
            <w:r w:rsidRPr="00E45D97">
              <w:rPr>
                <w:rFonts w:ascii="GHEA Grapalat" w:hAnsi="GHEA Grapalat" w:cs="Sylfaen"/>
                <w:u w:val="single"/>
                <w:lang w:val="hy-AM"/>
              </w:rPr>
              <w:t>Ծառայություն մատուցողի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854" w:rsidRPr="00E45D97" w:rsidRDefault="007E3854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BA4B26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4B26" w:rsidRPr="00E45D97" w:rsidRDefault="00BA4B26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4B26" w:rsidRPr="00E45D97" w:rsidRDefault="00BA4B26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4B26" w:rsidRPr="00E45D97" w:rsidRDefault="00BA4B26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B26" w:rsidRPr="00E45D97" w:rsidRDefault="00BA4B26" w:rsidP="007A52C9">
            <w:pPr>
              <w:spacing w:before="100" w:beforeAutospacing="1" w:after="100" w:afterAutospacing="1" w:line="240" w:lineRule="auto"/>
              <w:rPr>
                <w:rFonts w:ascii="GHEA Grapalat" w:hAnsi="GHEA Grapalat" w:cs="Sylfaen"/>
                <w:lang w:val="hy-AM"/>
              </w:rPr>
            </w:pPr>
            <w:r w:rsidRPr="00E45D97">
              <w:rPr>
                <w:rFonts w:ascii="GHEA Grapalat" w:hAnsi="GHEA Grapalat" w:cs="Sylfaen"/>
                <w:lang w:val="hy-AM"/>
              </w:rPr>
              <w:t>ՀՀ հատուկ քննչական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B26" w:rsidRPr="00E45D97" w:rsidRDefault="00BA4B26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7A52C9" w:rsidRPr="00E45D97" w:rsidSect="007E3854">
      <w:pgSz w:w="12240" w:h="15840"/>
      <w:pgMar w:top="893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3660F"/>
    <w:rsid w:val="000D00ED"/>
    <w:rsid w:val="000E5D8F"/>
    <w:rsid w:val="00191787"/>
    <w:rsid w:val="001B04DB"/>
    <w:rsid w:val="001B2ABE"/>
    <w:rsid w:val="002B3659"/>
    <w:rsid w:val="002D63D6"/>
    <w:rsid w:val="002E391A"/>
    <w:rsid w:val="003C4A9B"/>
    <w:rsid w:val="00424EFB"/>
    <w:rsid w:val="00470AF1"/>
    <w:rsid w:val="004B4D8F"/>
    <w:rsid w:val="0066059B"/>
    <w:rsid w:val="006B3ADB"/>
    <w:rsid w:val="00703326"/>
    <w:rsid w:val="0074237E"/>
    <w:rsid w:val="007A52C9"/>
    <w:rsid w:val="007D616C"/>
    <w:rsid w:val="007E3854"/>
    <w:rsid w:val="00842F83"/>
    <w:rsid w:val="00861E0B"/>
    <w:rsid w:val="008C6D1D"/>
    <w:rsid w:val="0092493F"/>
    <w:rsid w:val="00933924"/>
    <w:rsid w:val="009A4715"/>
    <w:rsid w:val="00A45C4B"/>
    <w:rsid w:val="00A55927"/>
    <w:rsid w:val="00A73CAF"/>
    <w:rsid w:val="00A92DCF"/>
    <w:rsid w:val="00B644BB"/>
    <w:rsid w:val="00BA4B26"/>
    <w:rsid w:val="00BE4812"/>
    <w:rsid w:val="00C3660F"/>
    <w:rsid w:val="00E45D97"/>
    <w:rsid w:val="00E75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26"/>
  </w:style>
  <w:style w:type="paragraph" w:styleId="Heading1">
    <w:name w:val="heading 1"/>
    <w:basedOn w:val="Normal"/>
    <w:next w:val="Normal"/>
    <w:link w:val="Heading1Char"/>
    <w:qFormat/>
    <w:rsid w:val="007A52C9"/>
    <w:pPr>
      <w:keepNext/>
      <w:spacing w:after="0" w:line="240" w:lineRule="auto"/>
      <w:jc w:val="right"/>
      <w:outlineLvl w:val="0"/>
    </w:pPr>
    <w:rPr>
      <w:rFonts w:ascii="Times Armenian" w:eastAsia="Times New Roman" w:hAnsi="Times Armeni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52C9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3F"/>
    <w:rPr>
      <w:rFonts w:ascii="Tahoma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2B3659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2B3659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52C9"/>
    <w:pPr>
      <w:keepNext/>
      <w:spacing w:after="0" w:line="240" w:lineRule="auto"/>
      <w:jc w:val="right"/>
      <w:outlineLvl w:val="0"/>
    </w:pPr>
    <w:rPr>
      <w:rFonts w:ascii="Times Armenian" w:eastAsia="Times New Roman" w:hAnsi="Times Armeni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52C9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3F"/>
    <w:rPr>
      <w:rFonts w:ascii="Tahoma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2B3659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2B3659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3418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AnjelikaKh</cp:lastModifiedBy>
  <cp:revision>2</cp:revision>
  <cp:lastPrinted>2014-07-30T13:10:00Z</cp:lastPrinted>
  <dcterms:created xsi:type="dcterms:W3CDTF">2014-07-31T06:43:00Z</dcterms:created>
  <dcterms:modified xsi:type="dcterms:W3CDTF">2014-07-31T06:43:00Z</dcterms:modified>
</cp:coreProperties>
</file>