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AF" w:rsidRPr="00320E2F" w:rsidRDefault="00777CAF" w:rsidP="00777CAF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ՆԱԽԱԳԻԾ</w:t>
      </w:r>
    </w:p>
    <w:p w:rsidR="00777CAF" w:rsidRPr="00320E2F" w:rsidRDefault="00777CAF" w:rsidP="00777CAF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777CAF" w:rsidRPr="00320E2F" w:rsidRDefault="00777CAF" w:rsidP="00777CA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ՀԱՅԱՍՏԱՆԻ   ՀԱՆՐԱՊԵՏՈՒԹՅԱՆ   ԿԱՌԱՎԱՐՈՒԹՅՈՒՆ</w:t>
      </w:r>
    </w:p>
    <w:p w:rsidR="00777CAF" w:rsidRPr="00320E2F" w:rsidRDefault="00777CAF" w:rsidP="00777CAF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 xml:space="preserve">     </w:t>
      </w:r>
      <w:r w:rsidR="00584EB9">
        <w:rPr>
          <w:rFonts w:ascii="GHEA Grapalat" w:hAnsi="GHEA Grapalat"/>
          <w:b/>
          <w:sz w:val="28"/>
          <w:szCs w:val="28"/>
          <w:lang w:val="en-US"/>
        </w:rPr>
        <w:t xml:space="preserve">                         </w:t>
      </w:r>
    </w:p>
    <w:p w:rsidR="00777CAF" w:rsidRPr="00320E2F" w:rsidRDefault="00777CAF" w:rsidP="00777CA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777CAF" w:rsidRPr="00320E2F" w:rsidRDefault="00777CAF" w:rsidP="00777CAF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8"/>
          <w:szCs w:val="28"/>
          <w:lang w:val="en-US"/>
        </w:rPr>
        <w:t xml:space="preserve">                        </w:t>
      </w:r>
      <w:r w:rsidR="00584EB9">
        <w:rPr>
          <w:rFonts w:ascii="GHEA Grapalat" w:hAnsi="GHEA Grapalat"/>
          <w:sz w:val="28"/>
          <w:szCs w:val="28"/>
          <w:lang w:val="en-US"/>
        </w:rPr>
        <w:t xml:space="preserve">                          </w:t>
      </w:r>
      <w:r w:rsidRPr="00320E2F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</w:t>
      </w:r>
    </w:p>
    <w:p w:rsidR="00777CAF" w:rsidRPr="00320E2F" w:rsidRDefault="00777CAF" w:rsidP="00777CA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_____</w:t>
      </w:r>
      <w:r>
        <w:rPr>
          <w:rFonts w:ascii="GHEA Grapalat" w:hAnsi="GHEA Grapalat"/>
          <w:b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 2015 թվականի    N____-Ն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</w:p>
    <w:p w:rsidR="00777CAF" w:rsidRPr="00E81D86" w:rsidRDefault="00777CAF" w:rsidP="00777C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777CAF" w:rsidRPr="00E81D86" w:rsidRDefault="00777CAF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1998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ՄԱՐՏԻ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13-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777CAF" w:rsidRPr="00E81D86" w:rsidRDefault="00777CAF" w:rsidP="00777CAF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982932" w:rsidRDefault="00982932" w:rsidP="00777CAF">
      <w:pPr>
        <w:tabs>
          <w:tab w:val="left" w:pos="567"/>
          <w:tab w:val="left" w:pos="709"/>
        </w:tabs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777CAF" w:rsidRPr="00584EB9" w:rsidRDefault="00777CAF" w:rsidP="00777CAF">
      <w:pPr>
        <w:tabs>
          <w:tab w:val="left" w:pos="567"/>
          <w:tab w:val="left" w:pos="709"/>
        </w:tabs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584EB9">
        <w:rPr>
          <w:rFonts w:ascii="GHEA Grapalat" w:hAnsi="GHEA Grapalat"/>
          <w:b/>
          <w:sz w:val="24"/>
          <w:szCs w:val="24"/>
        </w:rPr>
        <w:t>Հայաստանի</w:t>
      </w:r>
      <w:r w:rsidRPr="00584EB9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584EB9">
        <w:rPr>
          <w:rFonts w:ascii="GHEA Grapalat" w:hAnsi="GHEA Grapalat"/>
          <w:b/>
          <w:sz w:val="24"/>
          <w:szCs w:val="24"/>
        </w:rPr>
        <w:t>Հանրապետության</w:t>
      </w:r>
      <w:r w:rsidRPr="00584EB9">
        <w:rPr>
          <w:rFonts w:ascii="GHEA Grapalat" w:hAnsi="GHEA Grapalat"/>
          <w:b/>
          <w:sz w:val="24"/>
          <w:szCs w:val="24"/>
          <w:lang w:val="en-US"/>
        </w:rPr>
        <w:t xml:space="preserve">  կառավարությունը  </w:t>
      </w:r>
      <w:r w:rsidRPr="00584EB9">
        <w:rPr>
          <w:rFonts w:ascii="GHEA Grapalat" w:hAnsi="GHEA Grapalat"/>
          <w:b/>
          <w:i/>
          <w:sz w:val="24"/>
          <w:szCs w:val="24"/>
          <w:lang w:val="en-US"/>
        </w:rPr>
        <w:t>որոշում է.</w:t>
      </w:r>
    </w:p>
    <w:p w:rsidR="00777CAF" w:rsidRPr="00777CAF" w:rsidRDefault="00777CAF" w:rsidP="00777CA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77CAF">
        <w:rPr>
          <w:rFonts w:ascii="GHEA Grapalat" w:hAnsi="GHEA Grapalat" w:cs="Sylfaen"/>
          <w:sz w:val="24"/>
          <w:szCs w:val="24"/>
          <w:lang w:val="en-US"/>
        </w:rPr>
        <w:t>1.</w:t>
      </w:r>
      <w:r w:rsidRPr="00320E2F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1998 </w:t>
      </w:r>
      <w:r w:rsidRPr="00320E2F">
        <w:rPr>
          <w:rFonts w:ascii="GHEA Grapalat" w:hAnsi="GHEA Grapalat"/>
          <w:sz w:val="24"/>
          <w:szCs w:val="24"/>
          <w:lang w:val="en-US"/>
        </w:rPr>
        <w:t>թվականի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մարտի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320E2F">
        <w:rPr>
          <w:rFonts w:ascii="GHEA Grapalat" w:hAnsi="GHEA Grapalat"/>
          <w:sz w:val="24"/>
          <w:szCs w:val="24"/>
          <w:lang w:val="en-US"/>
        </w:rPr>
        <w:t>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դասվող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հաստատելու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N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320E2F">
        <w:rPr>
          <w:rFonts w:ascii="GHEA Grapalat" w:hAnsi="GHEA Grapalat"/>
          <w:sz w:val="24"/>
          <w:szCs w:val="24"/>
          <w:lang w:val="en-US"/>
        </w:rPr>
        <w:t>րդ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կետում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գլխավոր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դատախազին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բառերից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հետո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լրացնել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նախագահին» 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բառերը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777CAF" w:rsidRDefault="00777CAF" w:rsidP="00777CA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77CAF">
        <w:rPr>
          <w:rFonts w:ascii="GHEA Grapalat" w:hAnsi="GHEA Grapalat"/>
          <w:sz w:val="24"/>
          <w:szCs w:val="24"/>
          <w:lang w:val="en-US"/>
        </w:rPr>
        <w:t xml:space="preserve">2. </w:t>
      </w:r>
      <w:r w:rsidRPr="00320E2F">
        <w:rPr>
          <w:rFonts w:ascii="GHEA Grapalat" w:hAnsi="GHEA Grapalat"/>
          <w:sz w:val="24"/>
          <w:szCs w:val="24"/>
        </w:rPr>
        <w:t>Առաջարկել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կոմ</w:t>
      </w:r>
      <w:r w:rsidRPr="00320E2F">
        <w:rPr>
          <w:rFonts w:ascii="GHEA Grapalat" w:hAnsi="GHEA Grapalat"/>
          <w:sz w:val="24"/>
          <w:szCs w:val="24"/>
          <w:lang w:val="en-US"/>
        </w:rPr>
        <w:t>ի</w:t>
      </w:r>
      <w:r w:rsidRPr="00320E2F">
        <w:rPr>
          <w:rFonts w:ascii="GHEA Grapalat" w:hAnsi="GHEA Grapalat"/>
          <w:sz w:val="24"/>
          <w:szCs w:val="24"/>
        </w:rPr>
        <w:t>տեի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նախագահին՝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սույն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որոշումն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ուժի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մեջ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մտնելուց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հետո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</w:rPr>
        <w:t>մեկամսյա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ժամկետում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իրականացնել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գաղտնագրման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ենթակա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տեղեկությունների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ընդլայնված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գերատեսչական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ցանկի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մշակումը՝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սահմանված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կարգով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777CAF" w:rsidRDefault="00777CAF" w:rsidP="00777CA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77CAF">
        <w:rPr>
          <w:rFonts w:ascii="GHEA Grapalat" w:hAnsi="GHEA Grapalat"/>
          <w:sz w:val="24"/>
          <w:szCs w:val="24"/>
          <w:lang w:val="en-US"/>
        </w:rPr>
        <w:t xml:space="preserve">3. </w:t>
      </w:r>
      <w:r w:rsidRPr="00320E2F">
        <w:rPr>
          <w:rFonts w:ascii="GHEA Grapalat" w:hAnsi="GHEA Grapalat"/>
          <w:sz w:val="24"/>
          <w:szCs w:val="24"/>
          <w:lang w:val="en-US"/>
        </w:rPr>
        <w:t>Սույն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որոշումն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ուժի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մեջ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մտնում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պաշտոնական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</w:rPr>
        <w:t>հրապարակմանը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</w:rPr>
        <w:t>հաջորդող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C83727">
        <w:rPr>
          <w:rFonts w:ascii="GHEA Grapalat" w:hAnsi="GHEA Grapalat"/>
          <w:b/>
          <w:sz w:val="24"/>
          <w:szCs w:val="24"/>
        </w:rPr>
        <w:t>օր</w:t>
      </w:r>
      <w:r w:rsidR="00C83727" w:rsidRPr="00C83727">
        <w:rPr>
          <w:rFonts w:ascii="GHEA Grapalat" w:hAnsi="GHEA Grapalat"/>
          <w:b/>
          <w:sz w:val="24"/>
          <w:szCs w:val="24"/>
          <w:lang w:val="en-US"/>
        </w:rPr>
        <w:t>վանից</w:t>
      </w:r>
      <w:r w:rsidRPr="00C83727">
        <w:rPr>
          <w:rFonts w:ascii="GHEA Grapalat" w:hAnsi="GHEA Grapalat"/>
          <w:b/>
          <w:sz w:val="24"/>
          <w:szCs w:val="24"/>
          <w:lang w:val="en-US"/>
        </w:rPr>
        <w:t>:</w:t>
      </w:r>
    </w:p>
    <w:p w:rsidR="00777CAF" w:rsidRPr="00777CAF" w:rsidRDefault="00777CAF" w:rsidP="00777CAF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777CAF" w:rsidRPr="00777CAF" w:rsidRDefault="00777CAF" w:rsidP="00777C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777CAF" w:rsidRPr="00777CAF" w:rsidRDefault="00777CAF" w:rsidP="00777CAF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777CAF" w:rsidRDefault="00777CAF" w:rsidP="00777CAF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C83727" w:rsidRPr="00E81D86" w:rsidRDefault="00C83727" w:rsidP="00777C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777CAF" w:rsidRDefault="00777CAF" w:rsidP="00777CA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7CAF" w:rsidRDefault="00777CAF" w:rsidP="00777CA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7CAF" w:rsidRDefault="00777CAF" w:rsidP="00777CA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3727" w:rsidRDefault="00C83727" w:rsidP="00777CA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84EB9" w:rsidRDefault="00584EB9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70CC0" w:rsidRDefault="00C70CC0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70CC0" w:rsidRDefault="00C70CC0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7CAF" w:rsidRDefault="00777CAF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A0865"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777CAF" w:rsidRPr="0036020D" w:rsidRDefault="00777CAF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7CAF" w:rsidRPr="0036020D" w:rsidRDefault="00777CAF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1998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ՄԱՐՏԻ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13-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</w:p>
    <w:p w:rsidR="00777CAF" w:rsidRPr="0036020D" w:rsidRDefault="00777CAF" w:rsidP="00777CAF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777CAF" w:rsidRPr="00777CAF" w:rsidRDefault="00777CAF" w:rsidP="00777CAF">
      <w:pPr>
        <w:tabs>
          <w:tab w:val="left" w:pos="567"/>
        </w:tabs>
        <w:ind w:left="57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ab/>
      </w:r>
      <w:r w:rsidRPr="00777CAF">
        <w:rPr>
          <w:rFonts w:ascii="GHEA Grapalat" w:hAnsi="GHEA Grapalat"/>
          <w:b/>
          <w:sz w:val="24"/>
          <w:szCs w:val="24"/>
          <w:lang w:val="en-US"/>
        </w:rPr>
        <w:t>1.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իրավիճակը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ակտի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r w:rsidRPr="00777CAF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777CAF" w:rsidRPr="00777CAF" w:rsidRDefault="00777CAF" w:rsidP="00777CAF">
      <w:pPr>
        <w:spacing w:after="0"/>
        <w:ind w:left="57"/>
        <w:jc w:val="both"/>
        <w:rPr>
          <w:rFonts w:ascii="GHEA Grapalat" w:hAnsi="GHEA Grapalat"/>
          <w:sz w:val="24"/>
          <w:szCs w:val="24"/>
          <w:lang w:val="en-US"/>
        </w:rPr>
      </w:pPr>
      <w:r w:rsidRPr="00777CAF">
        <w:rPr>
          <w:rFonts w:ascii="GHEA Grapalat" w:hAnsi="GHEA Grapalat"/>
          <w:sz w:val="24"/>
          <w:szCs w:val="24"/>
          <w:lang w:val="en-US"/>
        </w:rPr>
        <w:t xml:space="preserve">       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բնականոն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գործունեությունը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ուղղությամբ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իրականացվող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միջոցառումներից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կառույցի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ռեժիմի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ապահովումը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որը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կարգավորվում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օրենքով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36020D">
        <w:rPr>
          <w:rFonts w:ascii="GHEA Grapalat" w:hAnsi="GHEA Grapalat"/>
          <w:sz w:val="24"/>
          <w:szCs w:val="24"/>
          <w:lang w:val="en-US"/>
        </w:rPr>
        <w:t>(</w:t>
      </w:r>
      <w:r>
        <w:rPr>
          <w:rFonts w:ascii="GHEA Grapalat" w:hAnsi="GHEA Grapalat"/>
          <w:sz w:val="24"/>
          <w:szCs w:val="24"/>
          <w:lang w:val="en-US"/>
        </w:rPr>
        <w:t>այսուհետ՝</w:t>
      </w:r>
      <w:r w:rsidRPr="0036020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Օրենք</w:t>
      </w:r>
      <w:r w:rsidRPr="0036020D">
        <w:rPr>
          <w:rFonts w:ascii="GHEA Grapalat" w:hAnsi="GHEA Grapalat"/>
          <w:sz w:val="24"/>
          <w:szCs w:val="24"/>
          <w:lang w:val="en-US"/>
        </w:rPr>
        <w:t>)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20E2F">
        <w:rPr>
          <w:rFonts w:ascii="GHEA Grapalat" w:hAnsi="GHEA Grapalat"/>
          <w:sz w:val="24"/>
          <w:szCs w:val="24"/>
          <w:lang w:val="en-US"/>
        </w:rPr>
        <w:t>Օրենքի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8-</w:t>
      </w:r>
      <w:r w:rsidRPr="00320E2F">
        <w:rPr>
          <w:rFonts w:ascii="GHEA Grapalat" w:hAnsi="GHEA Grapalat"/>
          <w:sz w:val="24"/>
          <w:szCs w:val="24"/>
          <w:lang w:val="en-US"/>
        </w:rPr>
        <w:t>րդ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հոդվածով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սահմանված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շարքին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դրանց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բնագավառում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տեղական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ինքնակառավարման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լիազորությունները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իսկ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12-</w:t>
      </w:r>
      <w:r w:rsidRPr="00320E2F">
        <w:rPr>
          <w:rFonts w:ascii="GHEA Grapalat" w:hAnsi="GHEA Grapalat"/>
          <w:sz w:val="24"/>
          <w:szCs w:val="24"/>
          <w:lang w:val="en-US"/>
        </w:rPr>
        <w:t>րդ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հոդվածով՝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շարքին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դասելը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20E2F">
        <w:rPr>
          <w:rFonts w:ascii="GHEA Grapalat" w:hAnsi="GHEA Grapalat"/>
          <w:sz w:val="24"/>
          <w:szCs w:val="24"/>
          <w:lang w:val="en-US"/>
        </w:rPr>
        <w:t>Համաձայն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նշված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հոդվածների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Սահմանադրական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դատարանը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դատական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դատախազական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մարմինները՝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պաշտպանությունն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իրենց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ընթացքում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սահմանում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ծառայողական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պաշտպանության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ապահովման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ուղղությամբ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պաշտոնատար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անձանց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արտոնությունները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0E2F">
        <w:rPr>
          <w:rFonts w:ascii="GHEA Grapalat" w:hAnsi="GHEA Grapalat"/>
          <w:sz w:val="24"/>
          <w:szCs w:val="24"/>
          <w:lang w:val="en-US"/>
        </w:rPr>
        <w:t>մշակում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գաղտնագրման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ենթակա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ընդլայնված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գերատեսչական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ցանկերը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20E2F">
        <w:rPr>
          <w:rFonts w:ascii="GHEA Grapalat" w:hAnsi="GHEA Grapalat"/>
          <w:sz w:val="24"/>
          <w:szCs w:val="24"/>
          <w:lang w:val="en-US"/>
        </w:rPr>
        <w:t>Օրենքի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պահանջները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նպատակով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1998</w:t>
      </w:r>
      <w:r w:rsidRPr="00320E2F">
        <w:rPr>
          <w:rFonts w:ascii="GHEA Grapalat" w:hAnsi="GHEA Grapalat"/>
          <w:sz w:val="24"/>
          <w:szCs w:val="24"/>
          <w:lang w:val="en-US"/>
        </w:rPr>
        <w:t>թ</w:t>
      </w:r>
      <w:r w:rsidRPr="00777CAF">
        <w:rPr>
          <w:rFonts w:ascii="GHEA Grapalat" w:hAnsi="GHEA Grapalat"/>
          <w:sz w:val="24"/>
          <w:szCs w:val="24"/>
          <w:lang w:val="en-US"/>
        </w:rPr>
        <w:t>-</w:t>
      </w:r>
      <w:r w:rsidRPr="00320E2F">
        <w:rPr>
          <w:rFonts w:ascii="GHEA Grapalat" w:hAnsi="GHEA Grapalat"/>
          <w:sz w:val="24"/>
          <w:szCs w:val="24"/>
          <w:lang w:val="en-US"/>
        </w:rPr>
        <w:t>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մարտի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320E2F">
        <w:rPr>
          <w:rFonts w:ascii="GHEA Grapalat" w:hAnsi="GHEA Grapalat"/>
          <w:sz w:val="24"/>
          <w:szCs w:val="24"/>
          <w:lang w:val="en-US"/>
        </w:rPr>
        <w:t>ին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ընդունվել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գաղտնիքի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շարքը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դասվող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հաստատելու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թիվ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sz w:val="24"/>
          <w:szCs w:val="24"/>
          <w:lang w:val="en-US"/>
        </w:rPr>
        <w:t>որոշումը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Default="00777CAF" w:rsidP="00777CAF">
      <w:pPr>
        <w:spacing w:after="0"/>
        <w:ind w:left="57" w:firstLine="663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Ներկայացված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նախագիծը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բխում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նշված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օրենսդրական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պահանջների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կատարման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անհրաժեշտությունից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E81D86" w:rsidRDefault="00777CAF" w:rsidP="00777CAF">
      <w:pPr>
        <w:spacing w:after="0"/>
        <w:ind w:left="57" w:firstLine="663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2.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նպատակը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E81D8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բնույթը</w:t>
      </w:r>
      <w:r w:rsidRPr="00E81D86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777CAF" w:rsidRDefault="00777CAF" w:rsidP="00777CAF">
      <w:pPr>
        <w:spacing w:after="0"/>
        <w:ind w:left="57" w:firstLine="663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ընդունումը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նպատակ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ունի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իրավունք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վերապահել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մշակելու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գաղտնագրման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ենթակա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ընդլայնված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գերատեսչական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777CAF" w:rsidRDefault="00777CAF" w:rsidP="00777CAF">
      <w:pPr>
        <w:spacing w:after="0"/>
        <w:ind w:left="57" w:firstLine="663"/>
        <w:jc w:val="both"/>
        <w:rPr>
          <w:rFonts w:ascii="GHEA Grapalat" w:hAnsi="GHEA Grapalat"/>
          <w:sz w:val="24"/>
          <w:szCs w:val="24"/>
          <w:lang w:val="en-US"/>
        </w:rPr>
      </w:pP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3.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</w:rPr>
        <w:t>մ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շակման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անձիք</w:t>
      </w:r>
      <w:r w:rsidRPr="00777CAF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777CAF" w:rsidRPr="00777CAF" w:rsidRDefault="00777CAF" w:rsidP="00777CAF">
      <w:pPr>
        <w:spacing w:after="0"/>
        <w:ind w:left="57" w:firstLine="663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Նախագիծը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մշակվել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է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դեպարտամենտի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առաջին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բաժնի</w:t>
      </w:r>
      <w:r w:rsidRPr="00777CA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777CAF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A84514" w:rsidRDefault="00777CAF" w:rsidP="00777CAF">
      <w:pPr>
        <w:spacing w:after="0"/>
        <w:ind w:left="57" w:firstLine="663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4.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Ակնկալվող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արդյունքը</w:t>
      </w:r>
      <w:r w:rsidRPr="00A84514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777CAF" w:rsidRPr="00A84514" w:rsidRDefault="00777CAF" w:rsidP="00777CAF">
      <w:pPr>
        <w:spacing w:after="0"/>
        <w:ind w:left="57" w:firstLine="663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արդյունքում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կոմիտեում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կմշակվի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գաղտնագրման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ենթակա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ընդլայնված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գերատեսչական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ցանկը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կկարգավորվի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կոմիտեի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աշխատակիցների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կողմից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գաղտնի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տեղեկություններ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պարունակող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փաստաթղթերին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առնչվելու</w:t>
      </w:r>
      <w:r w:rsidRPr="00A84514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հարցը</w:t>
      </w:r>
      <w:r w:rsidRPr="00A84514">
        <w:rPr>
          <w:rFonts w:ascii="GHEA Grapalat" w:hAnsi="GHEA Grapalat"/>
          <w:sz w:val="24"/>
          <w:szCs w:val="24"/>
          <w:lang w:val="en-US"/>
        </w:rPr>
        <w:t>:</w:t>
      </w:r>
    </w:p>
    <w:p w:rsidR="00777CAF" w:rsidRPr="00A84514" w:rsidRDefault="00777CAF" w:rsidP="00777CAF">
      <w:pPr>
        <w:spacing w:after="0"/>
        <w:ind w:left="57"/>
        <w:rPr>
          <w:rFonts w:ascii="GHEA Grapalat" w:hAnsi="GHEA Grapalat"/>
          <w:sz w:val="24"/>
          <w:szCs w:val="24"/>
          <w:lang w:val="en-US"/>
        </w:rPr>
      </w:pPr>
      <w:r w:rsidRPr="00A84514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</w:t>
      </w:r>
    </w:p>
    <w:p w:rsidR="00C83727" w:rsidRDefault="00C83727" w:rsidP="00777CAF">
      <w:pPr>
        <w:spacing w:after="0"/>
        <w:ind w:left="57"/>
        <w:jc w:val="center"/>
        <w:rPr>
          <w:rFonts w:ascii="GHEA Grapalat" w:hAnsi="GHEA Grapalat"/>
          <w:sz w:val="24"/>
          <w:szCs w:val="24"/>
          <w:lang w:val="en-US"/>
        </w:rPr>
      </w:pPr>
    </w:p>
    <w:p w:rsidR="00C83727" w:rsidRDefault="00C83727" w:rsidP="00777CAF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77CAF" w:rsidRPr="00A84514" w:rsidRDefault="00777CAF" w:rsidP="00777CA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1F82">
        <w:rPr>
          <w:rFonts w:ascii="GHEA Grapalat" w:hAnsi="GHEA Grapalat"/>
          <w:b/>
          <w:sz w:val="24"/>
          <w:szCs w:val="24"/>
          <w:lang w:val="en-US"/>
        </w:rPr>
        <w:t>Տ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Ե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Ղ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Ե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Կ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Ա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Ն</w:t>
      </w:r>
      <w:r w:rsidRPr="00A845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b/>
          <w:sz w:val="24"/>
          <w:szCs w:val="24"/>
          <w:lang w:val="en-US"/>
        </w:rPr>
        <w:t>Ք</w:t>
      </w:r>
    </w:p>
    <w:p w:rsidR="00777CAF" w:rsidRPr="008A0865" w:rsidRDefault="006A1C95" w:rsidP="00777CA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1998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ՄԱՐՏԻ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13-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="00777CAF"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="00777CAF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="00777CAF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777CAF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77CA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777CAF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77CAF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="00777CAF"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77CAF">
        <w:rPr>
          <w:rFonts w:ascii="GHEA Grapalat" w:hAnsi="GHEA Grapalat"/>
          <w:b/>
          <w:sz w:val="24"/>
          <w:szCs w:val="24"/>
          <w:lang w:val="en-US"/>
        </w:rPr>
        <w:t>ԸՆԴՈՒՆՄԱՆ ԿԱՊԱԿՑՈՒԹՅԱՄԲ ԱՅԼ ՆՈՐՄԱՏԻՎ ԻՐԱՎԱԿԱՆ ԱԿՏԵՐԻ ԸՆԴՈՒՆՄԱՆ ԱՆՀՐԱԺԵՇՏՈՒԹՅԱՆ ՄԱՍԻՆ</w:t>
      </w:r>
    </w:p>
    <w:p w:rsidR="00777CAF" w:rsidRPr="00777CAF" w:rsidRDefault="00777CAF" w:rsidP="00777CAF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6A1C95" w:rsidRPr="00721F82" w:rsidRDefault="006A1C95" w:rsidP="006A1C95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 1998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թվականի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մարտի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13-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N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173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մեջ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լրացում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կապակցությամբ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այլ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նորմատիվ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իրավական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ակտերում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լրացումներ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անհրաժեշտություն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չի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առաջանում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:  </w:t>
      </w:r>
    </w:p>
    <w:p w:rsidR="006A1C95" w:rsidRDefault="00777CAF" w:rsidP="00C83727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6A1C95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</w:t>
      </w:r>
      <w:r w:rsidR="00C83727">
        <w:rPr>
          <w:rFonts w:ascii="GHEA Grapalat" w:hAnsi="GHEA Grapalat"/>
          <w:sz w:val="24"/>
          <w:szCs w:val="24"/>
          <w:lang w:val="en-US"/>
        </w:rPr>
        <w:t xml:space="preserve">                    </w:t>
      </w:r>
    </w:p>
    <w:p w:rsidR="006A1C95" w:rsidRDefault="006A1C95" w:rsidP="00777CAF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6A1C95" w:rsidRPr="00721F82" w:rsidRDefault="006A1C95" w:rsidP="006A1C9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1F82">
        <w:rPr>
          <w:rFonts w:ascii="GHEA Grapalat" w:hAnsi="GHEA Grapalat"/>
          <w:b/>
          <w:sz w:val="24"/>
          <w:szCs w:val="24"/>
          <w:lang w:val="en-US"/>
        </w:rPr>
        <w:t>Տ Ե Ղ Ե Կ Ա Ն Ք</w:t>
      </w:r>
    </w:p>
    <w:p w:rsidR="006A1C95" w:rsidRPr="008A0865" w:rsidRDefault="006A1C95" w:rsidP="006A1C9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1998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ՄԱՐՏԻ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13-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Ի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N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173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ԼՐԱՑՈՒՄ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777CA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777CAF" w:rsidRPr="006A1C95" w:rsidRDefault="00777CAF" w:rsidP="00777CAF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6A1C95" w:rsidRPr="00721F82" w:rsidRDefault="006A1C95" w:rsidP="006A1C95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 1998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թվականի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մարտի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13-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ի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N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173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մեջ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լրացում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CAF" w:rsidRPr="00320E2F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="00777CAF" w:rsidRPr="006A1C9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որոշման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կապակցությամբ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r>
        <w:rPr>
          <w:rFonts w:ascii="GHEA Grapalat" w:hAnsi="GHEA Grapalat"/>
          <w:sz w:val="24"/>
          <w:szCs w:val="24"/>
          <w:lang w:val="en-US"/>
        </w:rPr>
        <w:t xml:space="preserve"> կամ տեղական ինքնակառավարման մարմնի 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բյուջեում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ծախսերի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եկամուտների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ավելացում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կամ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նվազեցում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չի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նախատեսվում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777CAF" w:rsidRPr="006A1C95" w:rsidRDefault="00777CAF" w:rsidP="006A1C9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777CAF" w:rsidRDefault="00777CAF" w:rsidP="00777CAF">
      <w:pPr>
        <w:rPr>
          <w:rFonts w:ascii="GHEA Grapalat" w:hAnsi="GHEA Grapalat"/>
          <w:sz w:val="24"/>
          <w:szCs w:val="24"/>
          <w:lang w:val="en-US"/>
        </w:rPr>
      </w:pPr>
    </w:p>
    <w:p w:rsidR="00C83727" w:rsidRPr="00320E2F" w:rsidRDefault="00C83727" w:rsidP="00777CAF">
      <w:pPr>
        <w:rPr>
          <w:rFonts w:ascii="GHEA Grapalat" w:hAnsi="GHEA Grapalat"/>
          <w:sz w:val="24"/>
          <w:szCs w:val="24"/>
          <w:lang w:val="en-US"/>
        </w:rPr>
      </w:pPr>
    </w:p>
    <w:p w:rsidR="00777CAF" w:rsidRPr="00320E2F" w:rsidRDefault="00777CAF" w:rsidP="00777CAF">
      <w:pPr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77CAF" w:rsidRPr="00320E2F" w:rsidRDefault="00777CAF" w:rsidP="00777CAF">
      <w:pPr>
        <w:ind w:left="57"/>
        <w:rPr>
          <w:rFonts w:ascii="GHEA Grapalat" w:hAnsi="GHEA Grapalat"/>
          <w:sz w:val="24"/>
          <w:szCs w:val="24"/>
          <w:lang w:val="en-US"/>
        </w:rPr>
      </w:pPr>
    </w:p>
    <w:p w:rsidR="00777CAF" w:rsidRPr="00A84514" w:rsidRDefault="00777CAF" w:rsidP="00777CAF">
      <w:pPr>
        <w:rPr>
          <w:rFonts w:ascii="GHEA Grapalat" w:hAnsi="GHEA Grapalat"/>
          <w:lang w:val="en-US"/>
        </w:rPr>
      </w:pPr>
    </w:p>
    <w:p w:rsidR="00E81D86" w:rsidRDefault="00E81D86">
      <w:pPr>
        <w:rPr>
          <w:lang w:val="en-US"/>
        </w:rPr>
        <w:sectPr w:rsidR="00E81D86" w:rsidSect="00320E2F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E81D86" w:rsidRDefault="00E81D86" w:rsidP="00E81D86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hy-AM"/>
        </w:rPr>
        <w:lastRenderedPageBreak/>
        <w:t>Ա Մ Փ Ո Փ Ա Թ Ե Ր Թ</w:t>
      </w:r>
    </w:p>
    <w:p w:rsidR="00F64BFB" w:rsidRPr="00F64BFB" w:rsidRDefault="00F64BFB" w:rsidP="00E81D86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81D86" w:rsidRPr="00E81D86" w:rsidRDefault="00E81D86" w:rsidP="00E81D8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E81D86">
        <w:rPr>
          <w:rFonts w:ascii="GHEA Grapalat" w:hAnsi="GHEA Grapalat"/>
          <w:sz w:val="24"/>
          <w:szCs w:val="24"/>
          <w:lang w:val="hy-AM"/>
        </w:rPr>
        <w:t>«</w:t>
      </w:r>
      <w:r w:rsidRPr="00E81D8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1998 ԹՎԱԿԱՆԻ ՄԱՐՏԻ  13-Ի  N 173 ՈՐՈՇՄԱՆ  ՄԵՋ  ԼՐԱՑՈՒՄ  ԿԱՏԱՐԵԼՈՒ  ՄԱՍԻՆ»  ՀԱՅԱՍՏԱՆԻ ՀԱՆՐԱՊԵՏՈՒԹՅԱՆ ԿԱՌԱՎԱՐՈՒԹՅԱՆ ՈՐՈՇՄԱՆ ՆԱԽԱԳԾԻ ԱՌԱՋԱՐԿՆԵՐԻ ՎԵՐԱԲԵՐՅԱԼ</w:t>
      </w:r>
    </w:p>
    <w:p w:rsidR="00E81D86" w:rsidRDefault="00E81D86" w:rsidP="00E81D86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F64BFB" w:rsidRPr="00F64BFB" w:rsidRDefault="00F64BFB" w:rsidP="00E81D86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521"/>
        <w:gridCol w:w="4892"/>
        <w:gridCol w:w="4548"/>
        <w:gridCol w:w="3456"/>
      </w:tblGrid>
      <w:tr w:rsidR="00E81D86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Պետական կառավարման մարմնի անվանումը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E81D86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E81D86" w:rsidRPr="00E81D86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Pr="00A84514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A845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A845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r w:rsidRPr="00A8451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</w:p>
          <w:p w:rsidR="00E81D86" w:rsidRPr="00A84514" w:rsidRDefault="00E81D86">
            <w:pPr>
              <w:rPr>
                <w:rFonts w:ascii="GHEA Grapalat" w:hAnsi="GHEA Grapalat"/>
                <w:sz w:val="24"/>
                <w:szCs w:val="24"/>
              </w:rPr>
            </w:pPr>
            <w:r w:rsidRPr="00A84514">
              <w:rPr>
                <w:rFonts w:ascii="GHEA Grapalat" w:hAnsi="GHEA Grapalat"/>
                <w:sz w:val="24"/>
                <w:szCs w:val="24"/>
              </w:rPr>
              <w:t>02.02.2015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A84514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թիվ  11/92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 վերաբերյալ դիտողություններ և առաջարկություններ  չունեն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E81D86" w:rsidRPr="00E81D86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 նախագահի  աշխատակազմ</w:t>
            </w:r>
          </w:p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12.02.2015թ.</w:t>
            </w:r>
          </w:p>
          <w:p w:rsidR="00E81D86" w:rsidRDefault="00E81D8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Ղ-169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  կառավարության 1998 թվականի մարտի  13-ի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173  որոշման  մեջ  լրացում   կատարելու</w:t>
            </w:r>
          </w:p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ՀՀ կառավարության  որոշման  նախագծում  լրացում  է  կատարվում  հիշյալ որոշման  այն  կետում,  որով  նախատեսված գործողությունների   կա-տարման  ժամկետը  (մեկամսյա)  արդեն  իսկ սպառվել է  (նախագիծն  ուժի մեջ  է  մտել՝ 28.03.1998թ.), հետևաբար,  առա-ջարկում ենք համապատասխան  բովան-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դակությամբ  դրույթ նախատեսել 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Հայաս-տանի Հանրապետության  կառավարութ-յան   1997   թվականի   օգոստոսի   19-ի </w:t>
            </w:r>
          </w:p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350 որոշման  մեջ  լրացում  կատարելու  մասին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rFonts w:ascii="GHEA Grapalat" w:hAnsi="GHEA Grapalat"/>
                <w:sz w:val="24"/>
                <w:szCs w:val="24"/>
              </w:rPr>
              <w:t xml:space="preserve">  ՀՀ  կառավարության  որոշման  նախագծում: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Առաջարկությունն  ընդունվել   է  մասամբ:</w:t>
            </w:r>
          </w:p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կառավարության 19.08.1997 թվականի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350 որոշմամբ սահմանվել  է  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>Տեղեկությունները  պետական և  ծառայողական  գաղտնիքի  շարքը  դասելու  լիազորություններով  օժտված  պետական  մարմինների  պաշտոնա-տար  անձանց ցանկ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>
              <w:rPr>
                <w:sz w:val="24"/>
                <w:szCs w:val="24"/>
              </w:rPr>
              <w:t xml:space="preserve">, 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իսկ    13.03. 1998  թվականի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173 որոշմամբ  սահմանվել է 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>Հայաստանի   Հանրա-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պետության պետական  գաղտնիքի  շարքը    դասվող     տեղեկությունների  ցանկ</w:t>
            </w:r>
            <w:r>
              <w:rPr>
                <w:rFonts w:ascii="Times LatArm" w:hAnsi="Times LatArm"/>
                <w:sz w:val="24"/>
                <w:szCs w:val="24"/>
                <w:lang w:val="hy-AM"/>
              </w:rPr>
              <w:t>§</w:t>
            </w:r>
            <w:r>
              <w:rPr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 xml:space="preserve">ը: Առաջարկվող դրույթը  վերաբերվում  է  ՀՀ քննչական  կոմի-տեի  կողմից գաղտնագրման  ենթակա    տեղեկությունների  ընդլայնված  գերա-տեսչական  ցանկերը  մշակելու  ժամկետին: Ընդունելի  է ,  որ  գործող  որոշմամբ  սահմանված  գործողություն-ների  կատարման  մեկամսյա  ժամկետը  սպառվել  է 28. 03. 1998 թվականին:  Նախագծով  սահմանվում  է  նոր՝  մեկամսյա  ժամկետ,  որը  ընթացք  կստանա  նախագիծը  գործողության  մեջ  մտնելու  պահից  և  կապ չի  ունենա գործող  որոշմամբ  սահմանված  ժամկետի  հետ: Ելնելով  վերոգրյալից,համաձայն  առաջարկու-թյան, լրացվել է դրույթ (2-րդ կետ)   ՀՀ  կառավարության 13. 03. 1998  թվա-կանի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173 որոշման մեջ, քանի որ  այն ՀՀ  կառավարության 19. 08. 1997 թվականի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350 որոշման  կարգա-վորման  առարկան  չէ: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Times LatArm" w:hAnsi="Times LatArm"/>
                <w:sz w:val="24"/>
                <w:szCs w:val="24"/>
                <w:lang w:val="hy-AM"/>
              </w:rPr>
              <w:lastRenderedPageBreak/>
              <w:t>¦</w:t>
            </w:r>
            <w:r>
              <w:rPr>
                <w:rFonts w:ascii="GHEA Grapalat" w:hAnsi="GHEA Grapalat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Առաջարկել  Հայաստանի Հանրապետության  քննչա-կան կոմտեի  նախագահին՝ մեկամսյա  ժամկետում իրա-կանացնել  գաղտնագրման  ենթակա  տեղեկությունների  ընդլայնված  գերատեսչական  ցանկի  մշակումը՝ Հայաս-տանի  Հանրապետության կառավարության 1997 թվա-կանի դեկտեմբերի 30-ին </w:t>
            </w:r>
          </w:p>
          <w:p w:rsidR="00E81D86" w:rsidRDefault="00E81D86">
            <w:pPr>
              <w:jc w:val="both"/>
              <w:rPr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626 ԿԳ որոշմամբ  հաստատված  հրահանգի  պահանջներին համապաս-տասխան:</w:t>
            </w:r>
          </w:p>
        </w:tc>
      </w:tr>
      <w:tr w:rsidR="00E81D86" w:rsidRPr="00A84514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ֆինանսների նախարարություն</w:t>
            </w:r>
          </w:p>
          <w:p w:rsidR="00E81D86" w:rsidRDefault="00E81D8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07.03.2015թ</w:t>
            </w:r>
          </w:p>
          <w:p w:rsidR="00E81D86" w:rsidRDefault="00E81D8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01/11-1/5297-15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D86" w:rsidRDefault="00E81D86">
            <w:pPr>
              <w:jc w:val="both"/>
              <w:rPr>
                <w:rFonts w:ascii="Times LatArm" w:hAnsi="Times LatAr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չունեն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D86" w:rsidRDefault="00E81D86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D86" w:rsidRDefault="00E81D86">
            <w:pPr>
              <w:jc w:val="both"/>
              <w:rPr>
                <w:rFonts w:ascii="Times LatArm" w:hAnsi="Times LatArm"/>
                <w:sz w:val="24"/>
                <w:szCs w:val="24"/>
                <w:lang w:val="hy-AM"/>
              </w:rPr>
            </w:pPr>
          </w:p>
        </w:tc>
      </w:tr>
      <w:tr w:rsidR="00A84514" w:rsidRPr="00A84514" w:rsidTr="00E81D86"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14" w:rsidRDefault="00A8451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արդարադատության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նախարարություն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14" w:rsidRPr="00A84514" w:rsidRDefault="00A84514" w:rsidP="00ED5CC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Նախագծի 2-րդ կետում «նախագահին» բառից հետո անհրաժեշտ է լրացնել «սույն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որոշումն ուժի մեջ մտնելուց հետո» բառերը: Նույն կետում </w:t>
            </w:r>
            <w:r w:rsidR="00ED5CC1">
              <w:rPr>
                <w:rFonts w:ascii="GHEA Grapalat" w:hAnsi="GHEA Grapalat"/>
                <w:sz w:val="24"/>
                <w:szCs w:val="24"/>
                <w:lang w:val="en-US"/>
              </w:rPr>
              <w:t>«կառավարության 1997 թվականի դեկտեմբորի 30-ի թիվ 626 ԿԳ որոշմամբ հաստատված հրահանգի պահանջներին համապատասխան» բառերը անհրաժեշտ է փոխարինել  «</w:t>
            </w:r>
            <w:r w:rsidR="00ED5CC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ED5CC1" w:rsidRPr="00ED5C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D5CC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ED5CC1" w:rsidRPr="00ED5CC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ED5CC1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ED5CC1" w:rsidRPr="00ED5C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D5CC1">
              <w:rPr>
                <w:rFonts w:ascii="GHEA Grapalat" w:hAnsi="GHEA Grapalat"/>
                <w:sz w:val="24"/>
                <w:szCs w:val="24"/>
                <w:lang w:val="en-US"/>
              </w:rPr>
              <w:t>սահմանված կարգով» բառերով: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514" w:rsidRDefault="007406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514" w:rsidRPr="007406BF" w:rsidRDefault="007406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</w:t>
            </w:r>
            <w:r w:rsidRPr="007406BF">
              <w:rPr>
                <w:rFonts w:ascii="GHEA Grapalat" w:hAnsi="GHEA Grapalat"/>
                <w:sz w:val="24"/>
                <w:szCs w:val="24"/>
                <w:lang w:val="en-US"/>
              </w:rPr>
              <w:t xml:space="preserve">ծում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7406BF">
              <w:rPr>
                <w:rFonts w:ascii="GHEA Grapalat" w:hAnsi="GHEA Grapalat"/>
                <w:sz w:val="24"/>
                <w:szCs w:val="24"/>
                <w:lang w:val="en-US"/>
              </w:rPr>
              <w:t xml:space="preserve">ատարվել են համապատասխան </w:t>
            </w:r>
            <w:r w:rsidRPr="007406B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փոփոխություններ:</w:t>
            </w:r>
          </w:p>
        </w:tc>
      </w:tr>
    </w:tbl>
    <w:p w:rsidR="00E81D86" w:rsidRDefault="00E81D86" w:rsidP="00E81D86">
      <w:pPr>
        <w:jc w:val="center"/>
        <w:rPr>
          <w:rFonts w:ascii="GHEA Grapalat" w:hAnsi="GHEA Grapalat"/>
          <w:lang w:val="en-US"/>
        </w:rPr>
      </w:pPr>
    </w:p>
    <w:p w:rsidR="00E81D86" w:rsidRPr="00320E2F" w:rsidRDefault="00E81D86" w:rsidP="00E81D8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320E2F">
        <w:rPr>
          <w:rFonts w:ascii="GHEA Grapalat" w:hAnsi="GHEA Grapalat"/>
          <w:sz w:val="24"/>
          <w:szCs w:val="24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r w:rsidRPr="00320E2F">
        <w:rPr>
          <w:rFonts w:ascii="GHEA Grapalat" w:hAnsi="GHEA Grapalat"/>
          <w:sz w:val="24"/>
          <w:szCs w:val="24"/>
        </w:rPr>
        <w:t xml:space="preserve">  </w:t>
      </w:r>
      <w:r w:rsidRPr="00320E2F">
        <w:rPr>
          <w:rFonts w:ascii="GHEA Grapalat" w:hAnsi="GHEA Grapalat"/>
          <w:sz w:val="24"/>
          <w:szCs w:val="24"/>
          <w:lang w:val="en-US"/>
        </w:rPr>
        <w:t>ԿՈՄԻՏԵ</w:t>
      </w:r>
    </w:p>
    <w:p w:rsidR="00E81D86" w:rsidRPr="00E81D86" w:rsidRDefault="00E81D86" w:rsidP="00E81D86">
      <w:pPr>
        <w:rPr>
          <w:lang w:val="en-US"/>
        </w:rPr>
      </w:pPr>
      <w:bookmarkStart w:id="0" w:name="_GoBack"/>
      <w:bookmarkEnd w:id="0"/>
    </w:p>
    <w:sectPr w:rsidR="00E81D86" w:rsidRPr="00E81D86" w:rsidSect="00E81D86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77CAF"/>
    <w:rsid w:val="00093C88"/>
    <w:rsid w:val="001A20FD"/>
    <w:rsid w:val="00357E12"/>
    <w:rsid w:val="00507FCE"/>
    <w:rsid w:val="0055578B"/>
    <w:rsid w:val="00584EB9"/>
    <w:rsid w:val="00661702"/>
    <w:rsid w:val="006A1C95"/>
    <w:rsid w:val="007406BF"/>
    <w:rsid w:val="00777CAF"/>
    <w:rsid w:val="007B13AD"/>
    <w:rsid w:val="00847246"/>
    <w:rsid w:val="00982932"/>
    <w:rsid w:val="00A84514"/>
    <w:rsid w:val="00C638C3"/>
    <w:rsid w:val="00C70CC0"/>
    <w:rsid w:val="00C83727"/>
    <w:rsid w:val="00E81D86"/>
    <w:rsid w:val="00ED5CC1"/>
    <w:rsid w:val="00F64BFB"/>
    <w:rsid w:val="00F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AF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D8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Bela Galstyan</cp:lastModifiedBy>
  <cp:revision>14</cp:revision>
  <dcterms:created xsi:type="dcterms:W3CDTF">2015-03-18T10:12:00Z</dcterms:created>
  <dcterms:modified xsi:type="dcterms:W3CDTF">2015-04-07T12:30:00Z</dcterms:modified>
</cp:coreProperties>
</file>