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2AF" w:rsidRPr="00671881" w:rsidRDefault="00B022AF" w:rsidP="00CE689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671881">
        <w:rPr>
          <w:rFonts w:ascii="GHEA Grapalat" w:hAnsi="GHEA Grapalat"/>
          <w:b/>
          <w:sz w:val="20"/>
          <w:szCs w:val="20"/>
          <w:lang w:val="af-ZA"/>
        </w:rPr>
        <w:t>ԱՄՓՈՓԱԹԵՐԹ</w:t>
      </w:r>
    </w:p>
    <w:p w:rsidR="00495DAE" w:rsidRPr="00671881" w:rsidRDefault="00495DAE" w:rsidP="00CE6894">
      <w:pPr>
        <w:shd w:val="clear" w:color="auto" w:fill="FFFFFF"/>
        <w:spacing w:after="0" w:line="240" w:lineRule="auto"/>
        <w:ind w:firstLine="414"/>
        <w:jc w:val="center"/>
        <w:rPr>
          <w:rFonts w:ascii="GHEA Grapalat" w:eastAsia="Times New Roman" w:hAnsi="GHEA Grapalat" w:cs="Times New Roman"/>
          <w:b/>
          <w:bCs/>
          <w:i/>
          <w:iCs/>
          <w:sz w:val="20"/>
          <w:szCs w:val="20"/>
          <w:lang w:val="af-ZA"/>
        </w:rPr>
      </w:pPr>
      <w:r w:rsidRPr="00671881">
        <w:rPr>
          <w:rFonts w:ascii="GHEA Grapalat" w:eastAsia="Times New Roman" w:hAnsi="GHEA Grapalat" w:cs="Times New Roman"/>
          <w:b/>
          <w:bCs/>
          <w:sz w:val="20"/>
          <w:szCs w:val="20"/>
          <w:lang w:val="af-ZA"/>
        </w:rPr>
        <w:t>«</w:t>
      </w:r>
      <w:r w:rsidRPr="00671881">
        <w:rPr>
          <w:rFonts w:ascii="GHEA Grapalat" w:eastAsia="Times New Roman" w:hAnsi="GHEA Grapalat" w:cs="Sylfaen"/>
          <w:b/>
          <w:bCs/>
          <w:sz w:val="20"/>
          <w:szCs w:val="20"/>
        </w:rPr>
        <w:t>ՀԱՅԱՍՏԱՆԻ</w:t>
      </w:r>
      <w:r w:rsidRPr="00671881">
        <w:rPr>
          <w:rFonts w:ascii="GHEA Grapalat" w:eastAsia="Times New Roman" w:hAnsi="GHEA Grapalat" w:cs="Sylfaen"/>
          <w:b/>
          <w:bCs/>
          <w:sz w:val="20"/>
          <w:szCs w:val="20"/>
          <w:lang w:val="af-ZA"/>
        </w:rPr>
        <w:t xml:space="preserve"> </w:t>
      </w:r>
      <w:r w:rsidRPr="00671881">
        <w:rPr>
          <w:rFonts w:ascii="GHEA Grapalat" w:eastAsia="Times New Roman" w:hAnsi="GHEA Grapalat" w:cs="Sylfaen"/>
          <w:b/>
          <w:bCs/>
          <w:sz w:val="20"/>
          <w:szCs w:val="20"/>
        </w:rPr>
        <w:t>ՀԱՆՐԱՊԵՏՈՒԹՅԱՆ</w:t>
      </w:r>
      <w:r w:rsidRPr="00671881">
        <w:rPr>
          <w:rFonts w:ascii="Times New Roman" w:eastAsia="Times New Roman" w:hAnsi="Times New Roman" w:cs="Times New Roman"/>
          <w:b/>
          <w:bCs/>
          <w:sz w:val="20"/>
          <w:szCs w:val="20"/>
          <w:lang w:val="af-ZA"/>
        </w:rPr>
        <w:t> </w:t>
      </w:r>
      <w:r w:rsidRPr="00671881">
        <w:rPr>
          <w:rFonts w:ascii="GHEA Grapalat" w:eastAsia="Times New Roman" w:hAnsi="GHEA Grapalat" w:cs="Sylfaen"/>
          <w:b/>
          <w:bCs/>
          <w:sz w:val="20"/>
          <w:szCs w:val="20"/>
        </w:rPr>
        <w:t>ՔՆՆՉԱԿԱՆ</w:t>
      </w:r>
      <w:r w:rsidRPr="00671881">
        <w:rPr>
          <w:rFonts w:ascii="Times New Roman" w:eastAsia="Times New Roman" w:hAnsi="Times New Roman" w:cs="Times New Roman"/>
          <w:b/>
          <w:bCs/>
          <w:sz w:val="20"/>
          <w:szCs w:val="20"/>
          <w:lang w:val="af-ZA"/>
        </w:rPr>
        <w:t> </w:t>
      </w:r>
      <w:r w:rsidRPr="00671881">
        <w:rPr>
          <w:rFonts w:ascii="GHEA Grapalat" w:eastAsia="Times New Roman" w:hAnsi="GHEA Grapalat" w:cs="Sylfaen"/>
          <w:b/>
          <w:bCs/>
          <w:sz w:val="20"/>
          <w:szCs w:val="20"/>
        </w:rPr>
        <w:t>ԿՈՄԻՏԵԻ</w:t>
      </w:r>
      <w:r w:rsidRPr="00671881">
        <w:rPr>
          <w:rFonts w:ascii="Times New Roman" w:eastAsia="Times New Roman" w:hAnsi="Times New Roman" w:cs="Times New Roman"/>
          <w:b/>
          <w:bCs/>
          <w:sz w:val="20"/>
          <w:szCs w:val="20"/>
          <w:lang w:val="af-ZA"/>
        </w:rPr>
        <w:t> </w:t>
      </w:r>
      <w:r w:rsidRPr="00671881">
        <w:rPr>
          <w:rFonts w:ascii="GHEA Grapalat" w:eastAsia="Times New Roman" w:hAnsi="GHEA Grapalat" w:cs="Sylfaen"/>
          <w:b/>
          <w:bCs/>
          <w:sz w:val="20"/>
          <w:szCs w:val="20"/>
          <w:lang w:val="af-ZA"/>
        </w:rPr>
        <w:t xml:space="preserve"> </w:t>
      </w:r>
      <w:r w:rsidRPr="00671881">
        <w:rPr>
          <w:rFonts w:ascii="GHEA Grapalat" w:eastAsia="Times New Roman" w:hAnsi="GHEA Grapalat" w:cs="Sylfaen"/>
          <w:b/>
          <w:bCs/>
          <w:sz w:val="20"/>
          <w:szCs w:val="20"/>
        </w:rPr>
        <w:t>ՄԱՍԻՆ</w:t>
      </w:r>
      <w:r w:rsidRPr="00671881">
        <w:rPr>
          <w:rFonts w:ascii="GHEA Grapalat" w:eastAsia="Times New Roman" w:hAnsi="GHEA Grapalat" w:cs="Times New Roman"/>
          <w:b/>
          <w:bCs/>
          <w:sz w:val="20"/>
          <w:szCs w:val="20"/>
          <w:lang w:val="af-ZA"/>
        </w:rPr>
        <w:t xml:space="preserve">» </w:t>
      </w:r>
      <w:r w:rsidRPr="00671881">
        <w:rPr>
          <w:rFonts w:ascii="GHEA Grapalat" w:eastAsia="Times New Roman" w:hAnsi="GHEA Grapalat" w:cs="Times New Roman"/>
          <w:b/>
          <w:bCs/>
          <w:sz w:val="20"/>
          <w:szCs w:val="20"/>
        </w:rPr>
        <w:t>ՀԱՅԱՍՏԱՆԻ</w:t>
      </w:r>
      <w:r w:rsidRPr="00671881">
        <w:rPr>
          <w:rFonts w:ascii="GHEA Grapalat" w:eastAsia="Times New Roman" w:hAnsi="GHEA Grapalat" w:cs="Times New Roman"/>
          <w:b/>
          <w:bCs/>
          <w:sz w:val="20"/>
          <w:szCs w:val="20"/>
          <w:lang w:val="af-ZA"/>
        </w:rPr>
        <w:t xml:space="preserve"> </w:t>
      </w:r>
      <w:r w:rsidRPr="00671881">
        <w:rPr>
          <w:rFonts w:ascii="GHEA Grapalat" w:eastAsia="Times New Roman" w:hAnsi="GHEA Grapalat" w:cs="Times New Roman"/>
          <w:b/>
          <w:bCs/>
          <w:sz w:val="20"/>
          <w:szCs w:val="20"/>
        </w:rPr>
        <w:t>ՀԱՆՐԱՊԵՏՈՒԹՅԱՆ</w:t>
      </w:r>
      <w:r w:rsidRPr="00671881">
        <w:rPr>
          <w:rFonts w:ascii="GHEA Grapalat" w:eastAsia="Times New Roman" w:hAnsi="GHEA Grapalat" w:cs="Times New Roman"/>
          <w:b/>
          <w:bCs/>
          <w:sz w:val="20"/>
          <w:szCs w:val="20"/>
          <w:lang w:val="af-ZA"/>
        </w:rPr>
        <w:t xml:space="preserve"> </w:t>
      </w:r>
      <w:r w:rsidRPr="00671881">
        <w:rPr>
          <w:rFonts w:ascii="GHEA Grapalat" w:eastAsia="Times New Roman" w:hAnsi="GHEA Grapalat" w:cs="Times New Roman"/>
          <w:b/>
          <w:bCs/>
          <w:sz w:val="20"/>
          <w:szCs w:val="20"/>
        </w:rPr>
        <w:t>ՕՐԵՆՔՈՒՄ</w:t>
      </w:r>
      <w:r w:rsidRPr="00671881">
        <w:rPr>
          <w:rFonts w:ascii="GHEA Grapalat" w:eastAsia="Times New Roman" w:hAnsi="GHEA Grapalat" w:cs="Times New Roman"/>
          <w:b/>
          <w:bCs/>
          <w:sz w:val="20"/>
          <w:szCs w:val="20"/>
          <w:lang w:val="af-ZA"/>
        </w:rPr>
        <w:t xml:space="preserve"> </w:t>
      </w:r>
      <w:r w:rsidRPr="00671881">
        <w:rPr>
          <w:rFonts w:ascii="GHEA Grapalat" w:eastAsia="Times New Roman" w:hAnsi="GHEA Grapalat" w:cs="Times New Roman"/>
          <w:b/>
          <w:bCs/>
          <w:sz w:val="20"/>
          <w:szCs w:val="20"/>
        </w:rPr>
        <w:t>ՓՈՓՈԽՈՒԹՅՈՒՆՆԵՐ</w:t>
      </w:r>
      <w:r w:rsidRPr="00671881"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 xml:space="preserve"> ԵՎ ԼՐԱՑՈՒՄՆԵՐ</w:t>
      </w:r>
      <w:r w:rsidRPr="00671881">
        <w:rPr>
          <w:rFonts w:ascii="GHEA Grapalat" w:eastAsia="Times New Roman" w:hAnsi="GHEA Grapalat" w:cs="Times New Roman"/>
          <w:b/>
          <w:bCs/>
          <w:sz w:val="20"/>
          <w:szCs w:val="20"/>
          <w:lang w:val="af-ZA"/>
        </w:rPr>
        <w:t xml:space="preserve"> </w:t>
      </w:r>
      <w:r w:rsidRPr="00671881">
        <w:rPr>
          <w:rFonts w:ascii="GHEA Grapalat" w:eastAsia="Times New Roman" w:hAnsi="GHEA Grapalat" w:cs="Times New Roman"/>
          <w:b/>
          <w:bCs/>
          <w:sz w:val="20"/>
          <w:szCs w:val="20"/>
        </w:rPr>
        <w:t>ԿԱՏԱՐԵԼՈՒ</w:t>
      </w:r>
      <w:r w:rsidRPr="00671881">
        <w:rPr>
          <w:rFonts w:ascii="GHEA Grapalat" w:eastAsia="Times New Roman" w:hAnsi="GHEA Grapalat" w:cs="Times New Roman"/>
          <w:b/>
          <w:bCs/>
          <w:sz w:val="20"/>
          <w:szCs w:val="20"/>
          <w:lang w:val="af-ZA"/>
        </w:rPr>
        <w:t xml:space="preserve"> </w:t>
      </w:r>
      <w:r w:rsidRPr="00671881">
        <w:rPr>
          <w:rFonts w:ascii="GHEA Grapalat" w:eastAsia="Times New Roman" w:hAnsi="GHEA Grapalat" w:cs="Times New Roman"/>
          <w:b/>
          <w:bCs/>
          <w:sz w:val="20"/>
          <w:szCs w:val="20"/>
        </w:rPr>
        <w:t>ՄԱՍԻՆ</w:t>
      </w:r>
      <w:r w:rsidRPr="00671881">
        <w:rPr>
          <w:rFonts w:ascii="GHEA Grapalat" w:eastAsia="Times New Roman" w:hAnsi="GHEA Grapalat" w:cs="Times New Roman"/>
          <w:b/>
          <w:bCs/>
          <w:i/>
          <w:iCs/>
          <w:sz w:val="20"/>
          <w:szCs w:val="20"/>
          <w:lang w:val="af-ZA"/>
        </w:rPr>
        <w:t xml:space="preserve"> </w:t>
      </w:r>
    </w:p>
    <w:p w:rsidR="009E343B" w:rsidRPr="00671881" w:rsidRDefault="009E343B" w:rsidP="00CE6894">
      <w:pPr>
        <w:spacing w:after="0" w:line="240" w:lineRule="auto"/>
        <w:ind w:firstLine="288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 w:rsidRPr="00671881">
        <w:rPr>
          <w:rFonts w:ascii="GHEA Grapalat" w:hAnsi="GHEA Grapalat" w:cs="Sylfaen"/>
          <w:b/>
          <w:sz w:val="20"/>
          <w:szCs w:val="20"/>
          <w:lang w:val="hy-AM"/>
        </w:rPr>
        <w:t>ՕՐԵՆՔԻ</w:t>
      </w:r>
      <w:r w:rsidRPr="00671881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="009079B3" w:rsidRPr="00671881">
        <w:rPr>
          <w:rFonts w:ascii="GHEA Grapalat" w:hAnsi="GHEA Grapalat" w:cs="Arial"/>
          <w:b/>
          <w:sz w:val="20"/>
          <w:szCs w:val="20"/>
          <w:lang w:val="en-US"/>
        </w:rPr>
        <w:t>ԼՐԱՄՇԱԿՎԱԾ</w:t>
      </w:r>
      <w:r w:rsidR="009079B3" w:rsidRPr="00671881">
        <w:rPr>
          <w:rFonts w:ascii="GHEA Grapalat" w:hAnsi="GHEA Grapalat" w:cs="Arial"/>
          <w:b/>
          <w:sz w:val="20"/>
          <w:szCs w:val="20"/>
          <w:lang w:val="af-ZA"/>
        </w:rPr>
        <w:t xml:space="preserve"> </w:t>
      </w:r>
      <w:r w:rsidRPr="00671881">
        <w:rPr>
          <w:rFonts w:ascii="GHEA Grapalat" w:hAnsi="GHEA Grapalat" w:cs="Sylfaen"/>
          <w:b/>
          <w:sz w:val="20"/>
          <w:szCs w:val="20"/>
          <w:lang w:val="hy-AM"/>
        </w:rPr>
        <w:t>ՆԱԽԱԳԾԻ</w:t>
      </w:r>
      <w:r w:rsidRPr="00671881">
        <w:rPr>
          <w:rFonts w:ascii="GHEA Grapalat" w:eastAsia="Times New Roman" w:hAnsi="GHEA Grapalat" w:cs="Times New Roman"/>
          <w:b/>
          <w:bCs/>
          <w:i/>
          <w:iCs/>
          <w:sz w:val="20"/>
          <w:szCs w:val="20"/>
          <w:lang w:val="af-ZA"/>
        </w:rPr>
        <w:t xml:space="preserve"> </w:t>
      </w:r>
      <w:r w:rsidRPr="00671881">
        <w:rPr>
          <w:rFonts w:ascii="GHEA Grapalat" w:hAnsi="GHEA Grapalat" w:cs="GHEA Grapalat"/>
          <w:b/>
          <w:sz w:val="20"/>
          <w:szCs w:val="20"/>
          <w:lang w:val="hy-AM"/>
        </w:rPr>
        <w:t>ՎԵՐԱԲԵՐՅԱԼ ՇԱՀԱԳՐԳԻՌ ՊԵՏԱԿԱՆ ՄԱՐՄԻՆՆԵՐԻ</w:t>
      </w:r>
      <w:r w:rsidRPr="00671881">
        <w:rPr>
          <w:rFonts w:ascii="GHEA Grapalat" w:hAnsi="GHEA Grapalat" w:cs="GHEA Grapalat"/>
          <w:b/>
          <w:sz w:val="20"/>
          <w:szCs w:val="20"/>
          <w:lang w:val="af-ZA"/>
        </w:rPr>
        <w:t xml:space="preserve"> </w:t>
      </w:r>
      <w:r w:rsidRPr="00671881">
        <w:rPr>
          <w:rFonts w:ascii="GHEA Grapalat" w:hAnsi="GHEA Grapalat" w:cs="GHEA Grapalat"/>
          <w:b/>
          <w:sz w:val="20"/>
          <w:szCs w:val="20"/>
        </w:rPr>
        <w:t>ԴԻՏՈՂՈՒԹՅՈՒՆՆԵՐԻ</w:t>
      </w:r>
      <w:r w:rsidRPr="00671881">
        <w:rPr>
          <w:rFonts w:ascii="GHEA Grapalat" w:hAnsi="GHEA Grapalat" w:cs="GHEA Grapalat"/>
          <w:b/>
          <w:sz w:val="20"/>
          <w:szCs w:val="20"/>
          <w:lang w:val="af-ZA"/>
        </w:rPr>
        <w:t xml:space="preserve"> </w:t>
      </w:r>
      <w:r w:rsidR="009A46F4" w:rsidRPr="00671881">
        <w:rPr>
          <w:rFonts w:ascii="GHEA Grapalat" w:hAnsi="GHEA Grapalat" w:cs="GHEA Grapalat"/>
          <w:b/>
          <w:sz w:val="20"/>
          <w:szCs w:val="20"/>
          <w:lang w:val="af-ZA"/>
        </w:rPr>
        <w:t xml:space="preserve"> </w:t>
      </w:r>
      <w:r w:rsidRPr="00671881">
        <w:rPr>
          <w:rFonts w:ascii="GHEA Grapalat" w:hAnsi="GHEA Grapalat" w:cs="GHEA Grapalat"/>
          <w:b/>
          <w:sz w:val="20"/>
          <w:szCs w:val="20"/>
        </w:rPr>
        <w:t>ԵՎ</w:t>
      </w:r>
      <w:r w:rsidR="009A46F4" w:rsidRPr="00671881">
        <w:rPr>
          <w:rFonts w:ascii="GHEA Grapalat" w:hAnsi="GHEA Grapalat" w:cs="GHEA Grapalat"/>
          <w:b/>
          <w:sz w:val="20"/>
          <w:szCs w:val="20"/>
          <w:lang w:val="af-ZA"/>
        </w:rPr>
        <w:t xml:space="preserve"> </w:t>
      </w:r>
      <w:r w:rsidRPr="00671881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671881">
        <w:rPr>
          <w:rFonts w:ascii="GHEA Grapalat" w:hAnsi="GHEA Grapalat" w:cs="Sylfaen"/>
          <w:b/>
          <w:sz w:val="20"/>
          <w:szCs w:val="20"/>
          <w:lang w:val="hy-AM"/>
        </w:rPr>
        <w:t>ԱՌԱՋԱՐԿՈՒԹՅՈՒՆՆԵՐԻ</w:t>
      </w:r>
    </w:p>
    <w:tbl>
      <w:tblPr>
        <w:tblStyle w:val="TableGrid"/>
        <w:tblW w:w="15124" w:type="dxa"/>
        <w:tblInd w:w="-885" w:type="dxa"/>
        <w:tblLayout w:type="fixed"/>
        <w:tblLook w:val="04A0"/>
      </w:tblPr>
      <w:tblGrid>
        <w:gridCol w:w="568"/>
        <w:gridCol w:w="2268"/>
        <w:gridCol w:w="4759"/>
        <w:gridCol w:w="1903"/>
        <w:gridCol w:w="5626"/>
      </w:tblGrid>
      <w:tr w:rsidR="002761EA" w:rsidRPr="00671881" w:rsidTr="00F92C7E">
        <w:tc>
          <w:tcPr>
            <w:tcW w:w="568" w:type="dxa"/>
          </w:tcPr>
          <w:p w:rsidR="002761EA" w:rsidRPr="00671881" w:rsidRDefault="002761EA" w:rsidP="0083262A">
            <w:pPr>
              <w:rPr>
                <w:rFonts w:ascii="GHEA Grapalat" w:hAnsi="GHEA Grapalat" w:cs="GHEA Grapalat"/>
                <w:b/>
                <w:sz w:val="20"/>
                <w:szCs w:val="20"/>
                <w:lang w:val="af-ZA"/>
              </w:rPr>
            </w:pPr>
          </w:p>
          <w:p w:rsidR="002761EA" w:rsidRPr="00671881" w:rsidRDefault="002761EA" w:rsidP="0083262A">
            <w:pPr>
              <w:rPr>
                <w:rFonts w:ascii="GHEA Grapalat" w:hAnsi="GHEA Grapalat" w:cs="GHEA Grapalat"/>
                <w:b/>
                <w:sz w:val="20"/>
                <w:szCs w:val="20"/>
                <w:lang w:val="af-ZA"/>
              </w:rPr>
            </w:pPr>
          </w:p>
          <w:p w:rsidR="002761EA" w:rsidRPr="00671881" w:rsidRDefault="001567DA" w:rsidP="0083262A">
            <w:pPr>
              <w:ind w:right="-108"/>
              <w:rPr>
                <w:rFonts w:ascii="GHEA Grapalat" w:hAnsi="GHEA Grapalat" w:cs="GHEA Grapalat"/>
                <w:b/>
                <w:sz w:val="20"/>
                <w:szCs w:val="20"/>
              </w:rPr>
            </w:pPr>
            <w:r w:rsidRPr="00671881">
              <w:rPr>
                <w:rFonts w:ascii="GHEA Grapalat" w:hAnsi="GHEA Grapalat" w:cs="GHEA Grapalat"/>
                <w:b/>
                <w:sz w:val="20"/>
                <w:szCs w:val="20"/>
              </w:rPr>
              <w:t>Հ</w:t>
            </w:r>
            <w:r w:rsidR="002761EA" w:rsidRPr="00671881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/</w:t>
            </w:r>
            <w:r w:rsidRPr="00671881">
              <w:rPr>
                <w:rFonts w:ascii="GHEA Grapalat" w:hAnsi="GHEA Grapalat" w:cs="GHEA Grapalat"/>
                <w:b/>
                <w:sz w:val="20"/>
                <w:szCs w:val="20"/>
              </w:rPr>
              <w:t>Հ</w:t>
            </w:r>
          </w:p>
          <w:p w:rsidR="002761EA" w:rsidRPr="00671881" w:rsidRDefault="002761EA" w:rsidP="0083262A">
            <w:pPr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2761EA" w:rsidRPr="00671881" w:rsidRDefault="002761EA" w:rsidP="0083262A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  <w:p w:rsidR="002761EA" w:rsidRPr="00671881" w:rsidRDefault="002761EA" w:rsidP="0083262A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af-ZA"/>
              </w:rPr>
            </w:pPr>
            <w:r w:rsidRPr="00671881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Առարկության</w:t>
            </w:r>
            <w:r w:rsidRPr="0067188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671881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առաջարկության</w:t>
            </w:r>
            <w:r w:rsidRPr="0067188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671881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հեղինակը</w:t>
            </w:r>
            <w:r w:rsidRPr="00671881">
              <w:rPr>
                <w:rFonts w:ascii="GHEA Grapalat" w:hAnsi="GHEA Grapalat"/>
                <w:b/>
                <w:sz w:val="20"/>
                <w:szCs w:val="20"/>
                <w:lang w:val="af-ZA"/>
              </w:rPr>
              <w:t>,</w:t>
            </w:r>
            <w:r w:rsidRPr="00671881">
              <w:rPr>
                <w:rFonts w:ascii="GHEA Grapalat" w:hAnsi="GHEA Grapalat"/>
                <w:b/>
                <w:sz w:val="20"/>
                <w:szCs w:val="20"/>
              </w:rPr>
              <w:t>գ</w:t>
            </w:r>
            <w:r w:rsidRPr="00671881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րության</w:t>
            </w:r>
            <w:r w:rsidRPr="0067188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671881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ստացման</w:t>
            </w:r>
            <w:r w:rsidRPr="0067188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671881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ամսաթիվը</w:t>
            </w:r>
            <w:r w:rsidRPr="0067188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671881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գրության</w:t>
            </w:r>
            <w:r w:rsidRPr="0067188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671881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համարը</w:t>
            </w:r>
            <w:r w:rsidRPr="00671881">
              <w:rPr>
                <w:rFonts w:ascii="GHEA Grapalat" w:hAnsi="GHEA Grapalat"/>
                <w:bCs/>
                <w:iCs/>
                <w:sz w:val="20"/>
                <w:szCs w:val="20"/>
                <w:lang w:val="af-ZA"/>
              </w:rPr>
              <w:t xml:space="preserve"> </w:t>
            </w:r>
          </w:p>
          <w:p w:rsidR="002761EA" w:rsidRPr="00671881" w:rsidRDefault="002761EA" w:rsidP="0083262A">
            <w:pPr>
              <w:pStyle w:val="BodyText"/>
              <w:spacing w:after="0"/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af-ZA"/>
              </w:rPr>
            </w:pPr>
          </w:p>
        </w:tc>
        <w:tc>
          <w:tcPr>
            <w:tcW w:w="4759" w:type="dxa"/>
            <w:vAlign w:val="center"/>
          </w:tcPr>
          <w:p w:rsidR="002761EA" w:rsidRPr="00671881" w:rsidRDefault="002761EA" w:rsidP="0083262A">
            <w:pPr>
              <w:pStyle w:val="Heading5"/>
              <w:spacing w:before="0" w:after="0"/>
              <w:jc w:val="center"/>
              <w:outlineLvl w:val="4"/>
              <w:rPr>
                <w:rFonts w:ascii="GHEA Grapalat" w:eastAsia="Arial Unicode MS" w:hAnsi="GHEA Grapalat"/>
                <w:bCs w:val="0"/>
                <w:i w:val="0"/>
                <w:sz w:val="20"/>
                <w:szCs w:val="20"/>
                <w:highlight w:val="yellow"/>
              </w:rPr>
            </w:pPr>
            <w:r w:rsidRPr="00671881">
              <w:rPr>
                <w:rFonts w:ascii="GHEA Grapalat" w:hAnsi="GHEA Grapalat"/>
                <w:bCs w:val="0"/>
                <w:i w:val="0"/>
                <w:sz w:val="20"/>
                <w:szCs w:val="20"/>
              </w:rPr>
              <w:t>Առարկության</w:t>
            </w:r>
            <w:r w:rsidRPr="00671881">
              <w:rPr>
                <w:rFonts w:ascii="GHEA Grapalat" w:hAnsi="GHEA Grapalat"/>
                <w:bCs w:val="0"/>
                <w:i w:val="0"/>
                <w:sz w:val="20"/>
                <w:szCs w:val="20"/>
                <w:lang w:val="ru-RU"/>
              </w:rPr>
              <w:t>,</w:t>
            </w:r>
            <w:r w:rsidRPr="00671881">
              <w:rPr>
                <w:rFonts w:ascii="GHEA Grapalat" w:hAnsi="GHEA Grapalat"/>
                <w:bCs w:val="0"/>
                <w:i w:val="0"/>
                <w:sz w:val="20"/>
                <w:szCs w:val="20"/>
              </w:rPr>
              <w:t xml:space="preserve"> առաջարկության բովանդակությունը</w:t>
            </w:r>
          </w:p>
        </w:tc>
        <w:tc>
          <w:tcPr>
            <w:tcW w:w="1903" w:type="dxa"/>
            <w:vAlign w:val="center"/>
          </w:tcPr>
          <w:p w:rsidR="00915CA7" w:rsidRPr="00671881" w:rsidRDefault="002761EA" w:rsidP="004C4EC6">
            <w:pPr>
              <w:pStyle w:val="Heading5"/>
              <w:spacing w:before="0" w:after="0"/>
              <w:ind w:right="-108"/>
              <w:jc w:val="center"/>
              <w:outlineLvl w:val="4"/>
              <w:rPr>
                <w:rFonts w:ascii="GHEA Grapalat" w:hAnsi="GHEA Grapalat"/>
                <w:bCs w:val="0"/>
                <w:i w:val="0"/>
                <w:sz w:val="20"/>
                <w:szCs w:val="20"/>
              </w:rPr>
            </w:pPr>
            <w:r w:rsidRPr="00671881">
              <w:rPr>
                <w:rFonts w:ascii="GHEA Grapalat" w:hAnsi="GHEA Grapalat"/>
                <w:bCs w:val="0"/>
                <w:i w:val="0"/>
                <w:sz w:val="20"/>
                <w:szCs w:val="20"/>
              </w:rPr>
              <w:t>Եզրակացութ</w:t>
            </w:r>
          </w:p>
          <w:p w:rsidR="002761EA" w:rsidRPr="00671881" w:rsidRDefault="002761EA" w:rsidP="004C4EC6">
            <w:pPr>
              <w:pStyle w:val="Heading5"/>
              <w:spacing w:before="0" w:after="0"/>
              <w:ind w:right="-108"/>
              <w:jc w:val="center"/>
              <w:outlineLvl w:val="4"/>
              <w:rPr>
                <w:rFonts w:ascii="GHEA Grapalat" w:eastAsia="Arial Unicode MS" w:hAnsi="GHEA Grapalat"/>
                <w:bCs w:val="0"/>
                <w:i w:val="0"/>
                <w:sz w:val="20"/>
                <w:szCs w:val="20"/>
              </w:rPr>
            </w:pPr>
            <w:r w:rsidRPr="00671881">
              <w:rPr>
                <w:rFonts w:ascii="GHEA Grapalat" w:hAnsi="GHEA Grapalat"/>
                <w:bCs w:val="0"/>
                <w:i w:val="0"/>
                <w:sz w:val="20"/>
                <w:szCs w:val="20"/>
              </w:rPr>
              <w:t>յուն</w:t>
            </w:r>
          </w:p>
        </w:tc>
        <w:tc>
          <w:tcPr>
            <w:tcW w:w="5626" w:type="dxa"/>
            <w:vAlign w:val="center"/>
          </w:tcPr>
          <w:p w:rsidR="002761EA" w:rsidRPr="00671881" w:rsidRDefault="002761EA" w:rsidP="00F92C7E">
            <w:pPr>
              <w:pStyle w:val="Heading5"/>
              <w:spacing w:before="0" w:after="0"/>
              <w:ind w:left="94" w:hanging="94"/>
              <w:jc w:val="center"/>
              <w:outlineLvl w:val="4"/>
              <w:rPr>
                <w:rFonts w:ascii="GHEA Grapalat" w:eastAsia="Arial Unicode MS" w:hAnsi="GHEA Grapalat"/>
                <w:bCs w:val="0"/>
                <w:i w:val="0"/>
                <w:iCs w:val="0"/>
                <w:sz w:val="20"/>
                <w:szCs w:val="20"/>
                <w:highlight w:val="yellow"/>
              </w:rPr>
            </w:pPr>
            <w:r w:rsidRPr="00671881">
              <w:rPr>
                <w:rFonts w:ascii="GHEA Grapalat" w:hAnsi="GHEA Grapalat"/>
                <w:bCs w:val="0"/>
                <w:i w:val="0"/>
                <w:iCs w:val="0"/>
                <w:sz w:val="20"/>
                <w:szCs w:val="20"/>
              </w:rPr>
              <w:t>Կատարված փոփոխությունները</w:t>
            </w:r>
          </w:p>
        </w:tc>
      </w:tr>
      <w:tr w:rsidR="002761EA" w:rsidRPr="00671881" w:rsidTr="00F92C7E">
        <w:tc>
          <w:tcPr>
            <w:tcW w:w="568" w:type="dxa"/>
          </w:tcPr>
          <w:p w:rsidR="002761EA" w:rsidRPr="00671881" w:rsidRDefault="002761EA" w:rsidP="0083262A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b w:val="0"/>
                <w:bCs w:val="0"/>
                <w:i w:val="0"/>
                <w:sz w:val="20"/>
                <w:szCs w:val="20"/>
              </w:rPr>
            </w:pPr>
          </w:p>
        </w:tc>
        <w:tc>
          <w:tcPr>
            <w:tcW w:w="2268" w:type="dxa"/>
          </w:tcPr>
          <w:p w:rsidR="002761EA" w:rsidRPr="00671881" w:rsidRDefault="002761EA" w:rsidP="0083262A">
            <w:pPr>
              <w:ind w:right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7188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4759" w:type="dxa"/>
          </w:tcPr>
          <w:p w:rsidR="002761EA" w:rsidRPr="00671881" w:rsidRDefault="002761EA" w:rsidP="0083262A">
            <w:pPr>
              <w:ind w:right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71881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903" w:type="dxa"/>
          </w:tcPr>
          <w:p w:rsidR="002761EA" w:rsidRPr="00671881" w:rsidRDefault="002761EA" w:rsidP="0083262A">
            <w:pPr>
              <w:ind w:right="252"/>
              <w:jc w:val="center"/>
              <w:rPr>
                <w:rFonts w:ascii="GHEA Grapalat" w:eastAsia="Arial Unicode MS" w:hAnsi="GHEA Grapalat"/>
                <w:b/>
                <w:i/>
                <w:sz w:val="20"/>
                <w:szCs w:val="20"/>
              </w:rPr>
            </w:pPr>
            <w:r w:rsidRPr="00671881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5626" w:type="dxa"/>
          </w:tcPr>
          <w:p w:rsidR="002761EA" w:rsidRPr="00671881" w:rsidRDefault="002761EA" w:rsidP="0083262A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</w:tr>
      <w:tr w:rsidR="00737CB0" w:rsidRPr="00671881" w:rsidTr="00F92C7E">
        <w:tc>
          <w:tcPr>
            <w:tcW w:w="568" w:type="dxa"/>
          </w:tcPr>
          <w:p w:rsidR="00737CB0" w:rsidRPr="00671881" w:rsidRDefault="00737CB0" w:rsidP="0083262A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b w:val="0"/>
                <w:bCs w:val="0"/>
                <w:i w:val="0"/>
                <w:sz w:val="20"/>
                <w:szCs w:val="20"/>
              </w:rPr>
            </w:pPr>
            <w:r w:rsidRPr="00671881">
              <w:rPr>
                <w:rFonts w:ascii="GHEA Grapalat" w:hAnsi="GHEA Grapalat"/>
                <w:i w:val="0"/>
                <w:sz w:val="20"/>
                <w:szCs w:val="20"/>
              </w:rPr>
              <w:t>1.</w:t>
            </w:r>
          </w:p>
        </w:tc>
        <w:tc>
          <w:tcPr>
            <w:tcW w:w="2268" w:type="dxa"/>
          </w:tcPr>
          <w:p w:rsidR="00737CB0" w:rsidRPr="00671881" w:rsidRDefault="00737CB0" w:rsidP="00CC1576">
            <w:pP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Հայաստանի</w:t>
            </w: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Հանրապետության</w:t>
            </w: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մարդու իրավունքների պաշտպան</w:t>
            </w:r>
          </w:p>
          <w:p w:rsidR="00737CB0" w:rsidRPr="00671881" w:rsidRDefault="00737CB0" w:rsidP="00CC1576">
            <w:pPr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13.09.2016թ.</w:t>
            </w:r>
          </w:p>
          <w:p w:rsidR="00737CB0" w:rsidRPr="00671881" w:rsidRDefault="00737CB0" w:rsidP="00737CB0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</w:rPr>
              <w:t>N 01/13.</w:t>
            </w: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1</w:t>
            </w: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</w:rPr>
              <w:t>/</w:t>
            </w: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2145-16 գրություն</w:t>
            </w:r>
          </w:p>
        </w:tc>
        <w:tc>
          <w:tcPr>
            <w:tcW w:w="4759" w:type="dxa"/>
          </w:tcPr>
          <w:p w:rsidR="00737CB0" w:rsidRPr="00671881" w:rsidRDefault="00737CB0" w:rsidP="00F92C7E">
            <w:pPr>
              <w:ind w:firstLine="176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/>
                <w:sz w:val="20"/>
                <w:szCs w:val="20"/>
                <w:lang w:val="hy-AM"/>
              </w:rPr>
              <w:t>Նախագծի վերաբերյալ  դիտողություններ և առաջարկություններ  չունի:</w:t>
            </w:r>
          </w:p>
          <w:p w:rsidR="00737CB0" w:rsidRPr="00671881" w:rsidRDefault="00737CB0" w:rsidP="00CC1576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903" w:type="dxa"/>
          </w:tcPr>
          <w:p w:rsidR="00737CB0" w:rsidRPr="00671881" w:rsidRDefault="00737CB0" w:rsidP="00CC1576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 w:cs="Sylfaen"/>
                <w:sz w:val="20"/>
                <w:szCs w:val="20"/>
              </w:rPr>
              <w:t>Ընդունվել է ի գիտություն:</w:t>
            </w:r>
          </w:p>
        </w:tc>
        <w:tc>
          <w:tcPr>
            <w:tcW w:w="5626" w:type="dxa"/>
          </w:tcPr>
          <w:p w:rsidR="00737CB0" w:rsidRPr="00671881" w:rsidRDefault="00737CB0" w:rsidP="00CC1576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-</w:t>
            </w:r>
          </w:p>
        </w:tc>
      </w:tr>
      <w:tr w:rsidR="004F3025" w:rsidRPr="00671881" w:rsidTr="00F92C7E">
        <w:tc>
          <w:tcPr>
            <w:tcW w:w="568" w:type="dxa"/>
          </w:tcPr>
          <w:p w:rsidR="004F3025" w:rsidRPr="00671881" w:rsidRDefault="004F3025" w:rsidP="0083262A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b w:val="0"/>
                <w:bCs w:val="0"/>
                <w:i w:val="0"/>
                <w:sz w:val="20"/>
                <w:szCs w:val="20"/>
              </w:rPr>
            </w:pPr>
            <w:r w:rsidRPr="00671881">
              <w:rPr>
                <w:rFonts w:ascii="GHEA Grapalat" w:hAnsi="GHEA Grapalat"/>
                <w:i w:val="0"/>
                <w:sz w:val="20"/>
                <w:szCs w:val="20"/>
              </w:rPr>
              <w:t>2.</w:t>
            </w:r>
          </w:p>
        </w:tc>
        <w:tc>
          <w:tcPr>
            <w:tcW w:w="2268" w:type="dxa"/>
          </w:tcPr>
          <w:p w:rsidR="004F3025" w:rsidRPr="00671881" w:rsidRDefault="004F3025" w:rsidP="00CC1576">
            <w:pP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Հայաստանի</w:t>
            </w: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Հանրապետության</w:t>
            </w: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աշխատանքի և սոցիալական հարցերի նախարարություն</w:t>
            </w:r>
          </w:p>
          <w:p w:rsidR="004F3025" w:rsidRPr="00671881" w:rsidRDefault="004F3025" w:rsidP="00CC1576">
            <w:pP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13.09.201</w:t>
            </w:r>
            <w:r w:rsidR="0016294B" w:rsidRPr="00671881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6</w:t>
            </w: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թ.</w:t>
            </w:r>
          </w:p>
          <w:p w:rsidR="004F3025" w:rsidRPr="00671881" w:rsidRDefault="004F3025" w:rsidP="00CC1576">
            <w:pP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N ՀՄ-2-2/8412-06</w:t>
            </w:r>
          </w:p>
          <w:p w:rsidR="004F3025" w:rsidRPr="00671881" w:rsidRDefault="004F3025" w:rsidP="00CC1576">
            <w:pPr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671881">
              <w:rPr>
                <w:rFonts w:ascii="GHEA Grapalat" w:hAnsi="GHEA Grapalat"/>
                <w:b/>
                <w:i/>
                <w:sz w:val="20"/>
                <w:szCs w:val="20"/>
              </w:rPr>
              <w:t>գրություն</w:t>
            </w:r>
            <w:r w:rsidRPr="00671881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 </w:t>
            </w:r>
          </w:p>
          <w:p w:rsidR="004F3025" w:rsidRPr="00671881" w:rsidRDefault="004F3025" w:rsidP="00CC1576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4759" w:type="dxa"/>
          </w:tcPr>
          <w:p w:rsidR="004F3025" w:rsidRPr="00671881" w:rsidRDefault="004F3025" w:rsidP="00CC1576">
            <w:pPr>
              <w:ind w:firstLine="317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/>
                <w:sz w:val="20"/>
                <w:szCs w:val="20"/>
              </w:rPr>
              <w:t>Նախագծի</w:t>
            </w:r>
            <w:r w:rsidRPr="0067188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671881">
              <w:rPr>
                <w:rFonts w:ascii="GHEA Grapalat" w:hAnsi="GHEA Grapalat"/>
                <w:sz w:val="20"/>
                <w:szCs w:val="20"/>
              </w:rPr>
              <w:t>վերաբերյալ</w:t>
            </w:r>
            <w:r w:rsidRPr="00671881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Pr="00671881">
              <w:rPr>
                <w:rFonts w:ascii="GHEA Grapalat" w:hAnsi="GHEA Grapalat"/>
                <w:sz w:val="20"/>
                <w:szCs w:val="20"/>
              </w:rPr>
              <w:t>դիտողություն</w:t>
            </w:r>
            <w:r w:rsidRPr="00671881">
              <w:rPr>
                <w:rFonts w:ascii="GHEA Grapalat" w:hAnsi="GHEA Grapalat"/>
                <w:sz w:val="20"/>
                <w:szCs w:val="20"/>
                <w:lang w:val="en-GB"/>
              </w:rPr>
              <w:t>ներ</w:t>
            </w:r>
            <w:r w:rsidRPr="0067188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671881">
              <w:rPr>
                <w:rFonts w:ascii="GHEA Grapalat" w:hAnsi="GHEA Grapalat"/>
                <w:sz w:val="20"/>
                <w:szCs w:val="20"/>
              </w:rPr>
              <w:t>և</w:t>
            </w:r>
            <w:r w:rsidRPr="0067188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671881">
              <w:rPr>
                <w:rFonts w:ascii="GHEA Grapalat" w:hAnsi="GHEA Grapalat"/>
                <w:sz w:val="20"/>
                <w:szCs w:val="20"/>
              </w:rPr>
              <w:t>առաջարկություններ</w:t>
            </w:r>
            <w:r w:rsidRPr="0067188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671881">
              <w:rPr>
                <w:rFonts w:ascii="GHEA Grapalat" w:hAnsi="GHEA Grapalat"/>
                <w:sz w:val="20"/>
                <w:szCs w:val="20"/>
              </w:rPr>
              <w:t>չունի</w:t>
            </w:r>
            <w:r w:rsidRPr="00671881">
              <w:rPr>
                <w:rFonts w:ascii="GHEA Grapalat" w:hAnsi="GHEA Grapalat"/>
                <w:sz w:val="20"/>
                <w:szCs w:val="20"/>
                <w:lang w:val="en-US"/>
              </w:rPr>
              <w:t>:</w:t>
            </w:r>
          </w:p>
          <w:p w:rsidR="004F3025" w:rsidRPr="00671881" w:rsidRDefault="004F3025" w:rsidP="00CC1576">
            <w:pPr>
              <w:ind w:firstLine="317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/>
                <w:sz w:val="20"/>
                <w:szCs w:val="20"/>
                <w:lang w:val="en-US"/>
              </w:rPr>
              <w:t>____________________________________</w:t>
            </w:r>
          </w:p>
          <w:p w:rsidR="004F3025" w:rsidRPr="00671881" w:rsidRDefault="004F3025" w:rsidP="00CC1576">
            <w:pPr>
              <w:ind w:firstLine="317"/>
              <w:jc w:val="both"/>
              <w:rPr>
                <w:rFonts w:ascii="GHEA Grapalat" w:hAnsi="GHEA Grapalat" w:cs="Sylfaen"/>
                <w:i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 w:cs="Sylfaen"/>
                <w:i/>
                <w:sz w:val="20"/>
                <w:szCs w:val="20"/>
              </w:rPr>
              <w:t>Կարգավորման</w:t>
            </w:r>
            <w:r w:rsidRPr="00671881">
              <w:rPr>
                <w:rFonts w:ascii="GHEA Grapalat" w:hAnsi="GHEA Grapalat" w:cs="Sylfaen"/>
                <w:i/>
                <w:sz w:val="20"/>
                <w:szCs w:val="20"/>
                <w:lang w:val="en-US"/>
              </w:rPr>
              <w:t xml:space="preserve"> </w:t>
            </w:r>
            <w:r w:rsidRPr="00671881">
              <w:rPr>
                <w:rFonts w:ascii="GHEA Grapalat" w:hAnsi="GHEA Grapalat" w:cs="Sylfaen"/>
                <w:i/>
                <w:sz w:val="20"/>
                <w:szCs w:val="20"/>
              </w:rPr>
              <w:t>ազդեցության</w:t>
            </w:r>
            <w:r w:rsidRPr="00671881">
              <w:rPr>
                <w:rFonts w:ascii="GHEA Grapalat" w:hAnsi="GHEA Grapalat" w:cs="Sylfaen"/>
                <w:i/>
                <w:sz w:val="20"/>
                <w:szCs w:val="20"/>
                <w:lang w:val="en-US"/>
              </w:rPr>
              <w:t xml:space="preserve"> </w:t>
            </w:r>
            <w:r w:rsidRPr="00671881">
              <w:rPr>
                <w:rFonts w:ascii="GHEA Grapalat" w:hAnsi="GHEA Grapalat" w:cs="Sylfaen"/>
                <w:i/>
                <w:sz w:val="20"/>
                <w:szCs w:val="20"/>
              </w:rPr>
              <w:t>գնահատականը՝</w:t>
            </w:r>
          </w:p>
          <w:p w:rsidR="004F3025" w:rsidRPr="00671881" w:rsidRDefault="004F3025" w:rsidP="00CC1576">
            <w:pPr>
              <w:ind w:left="8" w:firstLine="317"/>
              <w:jc w:val="both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 w:cs="Sylfaen"/>
                <w:sz w:val="20"/>
                <w:szCs w:val="20"/>
                <w:lang w:val="en-US"/>
              </w:rPr>
              <w:t>1.</w:t>
            </w:r>
            <w:r w:rsidRPr="00671881">
              <w:rPr>
                <w:rFonts w:ascii="GHEA Grapalat" w:hAnsi="GHEA Grapalat" w:cs="Sylfaen"/>
                <w:sz w:val="20"/>
                <w:szCs w:val="20"/>
              </w:rPr>
              <w:t>Նախագիծը</w:t>
            </w:r>
            <w:r w:rsidRPr="00671881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671881">
              <w:rPr>
                <w:rFonts w:ascii="GHEA Grapalat" w:hAnsi="GHEA Grapalat" w:cs="Sylfaen"/>
                <w:sz w:val="20"/>
                <w:szCs w:val="20"/>
              </w:rPr>
              <w:t>ռազմավարական</w:t>
            </w:r>
            <w:r w:rsidRPr="00671881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671881">
              <w:rPr>
                <w:rFonts w:ascii="GHEA Grapalat" w:hAnsi="GHEA Grapalat" w:cs="Sylfaen"/>
                <w:sz w:val="20"/>
                <w:szCs w:val="20"/>
              </w:rPr>
              <w:t>կարգավորման</w:t>
            </w:r>
            <w:r w:rsidRPr="00671881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671881">
              <w:rPr>
                <w:rFonts w:ascii="GHEA Grapalat" w:hAnsi="GHEA Grapalat" w:cs="Sylfaen"/>
                <w:sz w:val="20"/>
                <w:szCs w:val="20"/>
              </w:rPr>
              <w:t>ազդեցության</w:t>
            </w:r>
            <w:r w:rsidRPr="00671881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671881">
              <w:rPr>
                <w:rFonts w:ascii="GHEA Grapalat" w:hAnsi="GHEA Grapalat" w:cs="Sylfaen"/>
                <w:sz w:val="20"/>
                <w:szCs w:val="20"/>
              </w:rPr>
              <w:t>տեսանկյունից</w:t>
            </w:r>
            <w:r w:rsidRPr="00671881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671881">
              <w:rPr>
                <w:rFonts w:ascii="GHEA Grapalat" w:hAnsi="GHEA Grapalat" w:cs="Sylfaen"/>
                <w:sz w:val="20"/>
                <w:szCs w:val="20"/>
              </w:rPr>
              <w:t>ունի</w:t>
            </w:r>
            <w:r w:rsidRPr="00671881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</w:rPr>
              <w:t>չեզոք</w:t>
            </w: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</w:rPr>
              <w:t>ազդեցություն</w:t>
            </w:r>
            <w:r w:rsidRPr="00671881">
              <w:rPr>
                <w:rFonts w:ascii="GHEA Grapalat" w:hAnsi="GHEA Grapalat" w:cs="Sylfaen"/>
                <w:sz w:val="20"/>
                <w:szCs w:val="20"/>
                <w:lang w:val="en-US"/>
              </w:rPr>
              <w:t>:</w:t>
            </w:r>
          </w:p>
          <w:p w:rsidR="004F3025" w:rsidRPr="00671881" w:rsidRDefault="004F3025" w:rsidP="00CC1576">
            <w:pPr>
              <w:ind w:left="8" w:firstLine="317"/>
              <w:jc w:val="both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2. </w:t>
            </w:r>
            <w:r w:rsidRPr="00671881">
              <w:rPr>
                <w:rFonts w:ascii="GHEA Grapalat" w:hAnsi="GHEA Grapalat" w:cs="Sylfaen"/>
                <w:sz w:val="20"/>
                <w:szCs w:val="20"/>
              </w:rPr>
              <w:t>Նախագիծը</w:t>
            </w:r>
            <w:r w:rsidRPr="00671881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671881">
              <w:rPr>
                <w:rFonts w:ascii="GHEA Grapalat" w:hAnsi="GHEA Grapalat" w:cs="Sylfaen"/>
                <w:sz w:val="20"/>
                <w:szCs w:val="20"/>
              </w:rPr>
              <w:t>շահառուների</w:t>
            </w:r>
            <w:r w:rsidRPr="00671881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671881">
              <w:rPr>
                <w:rFonts w:ascii="GHEA Grapalat" w:hAnsi="GHEA Grapalat" w:cs="Sylfaen"/>
                <w:sz w:val="20"/>
                <w:szCs w:val="20"/>
              </w:rPr>
              <w:t>վրա</w:t>
            </w:r>
            <w:r w:rsidRPr="00671881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671881">
              <w:rPr>
                <w:rFonts w:ascii="GHEA Grapalat" w:hAnsi="GHEA Grapalat" w:cs="Sylfaen"/>
                <w:sz w:val="20"/>
                <w:szCs w:val="20"/>
              </w:rPr>
              <w:t>կարգավորման</w:t>
            </w:r>
            <w:r w:rsidRPr="00671881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671881">
              <w:rPr>
                <w:rFonts w:ascii="GHEA Grapalat" w:hAnsi="GHEA Grapalat" w:cs="Sylfaen"/>
                <w:sz w:val="20"/>
                <w:szCs w:val="20"/>
              </w:rPr>
              <w:t>ազդեցության</w:t>
            </w:r>
            <w:r w:rsidRPr="00671881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671881">
              <w:rPr>
                <w:rFonts w:ascii="GHEA Grapalat" w:hAnsi="GHEA Grapalat" w:cs="Sylfaen"/>
                <w:sz w:val="20"/>
                <w:szCs w:val="20"/>
              </w:rPr>
              <w:t>տեսանկյունից</w:t>
            </w:r>
            <w:r w:rsidRPr="00671881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671881">
              <w:rPr>
                <w:rFonts w:ascii="GHEA Grapalat" w:hAnsi="GHEA Grapalat" w:cs="Sylfaen"/>
                <w:sz w:val="20"/>
                <w:szCs w:val="20"/>
              </w:rPr>
              <w:t>ունի</w:t>
            </w:r>
            <w:r w:rsidRPr="00671881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</w:rPr>
              <w:t>չեզոք</w:t>
            </w: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</w:rPr>
              <w:t>ազդեցություն</w:t>
            </w:r>
            <w:r w:rsidRPr="00671881">
              <w:rPr>
                <w:rFonts w:ascii="GHEA Grapalat" w:hAnsi="GHEA Grapalat" w:cs="Sylfaen"/>
                <w:sz w:val="20"/>
                <w:szCs w:val="20"/>
                <w:lang w:val="en-US"/>
              </w:rPr>
              <w:t>:</w:t>
            </w:r>
          </w:p>
        </w:tc>
        <w:tc>
          <w:tcPr>
            <w:tcW w:w="1903" w:type="dxa"/>
          </w:tcPr>
          <w:p w:rsidR="004F3025" w:rsidRPr="00671881" w:rsidRDefault="004F3025" w:rsidP="00CC1576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71881">
              <w:rPr>
                <w:rFonts w:ascii="GHEA Grapalat" w:hAnsi="GHEA Grapalat" w:cs="Sylfaen"/>
                <w:sz w:val="20"/>
                <w:szCs w:val="20"/>
              </w:rPr>
              <w:t>Ընդունվել է ի գիտություն:</w:t>
            </w:r>
          </w:p>
          <w:p w:rsidR="004F3025" w:rsidRPr="00671881" w:rsidRDefault="004F3025" w:rsidP="00CC1576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F3025" w:rsidRPr="00671881" w:rsidRDefault="004F3025" w:rsidP="00CC1576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F3025" w:rsidRPr="00671881" w:rsidRDefault="004F3025" w:rsidP="00CC1576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F3025" w:rsidRPr="00671881" w:rsidRDefault="004F3025" w:rsidP="00CC1576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F3025" w:rsidRPr="00671881" w:rsidRDefault="004F3025" w:rsidP="00CC1576">
            <w:pPr>
              <w:pStyle w:val="ListParagraph"/>
              <w:tabs>
                <w:tab w:val="left" w:pos="317"/>
              </w:tabs>
              <w:ind w:left="23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5626" w:type="dxa"/>
          </w:tcPr>
          <w:p w:rsidR="004F3025" w:rsidRPr="00671881" w:rsidRDefault="004F3025" w:rsidP="00CC1576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-</w:t>
            </w:r>
          </w:p>
        </w:tc>
      </w:tr>
      <w:tr w:rsidR="0016294B" w:rsidRPr="00671881" w:rsidTr="00F92C7E">
        <w:tc>
          <w:tcPr>
            <w:tcW w:w="568" w:type="dxa"/>
          </w:tcPr>
          <w:p w:rsidR="0016294B" w:rsidRPr="00671881" w:rsidRDefault="0016294B" w:rsidP="0083262A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i w:val="0"/>
                <w:sz w:val="20"/>
                <w:szCs w:val="20"/>
              </w:rPr>
            </w:pPr>
            <w:r w:rsidRPr="00671881">
              <w:rPr>
                <w:rFonts w:ascii="GHEA Grapalat" w:hAnsi="GHEA Grapalat"/>
                <w:bCs w:val="0"/>
                <w:i w:val="0"/>
                <w:sz w:val="20"/>
                <w:szCs w:val="20"/>
              </w:rPr>
              <w:t>3.</w:t>
            </w:r>
          </w:p>
        </w:tc>
        <w:tc>
          <w:tcPr>
            <w:tcW w:w="2268" w:type="dxa"/>
          </w:tcPr>
          <w:p w:rsidR="0016294B" w:rsidRPr="00671881" w:rsidRDefault="0016294B" w:rsidP="000B1CD7">
            <w:pPr>
              <w:ind w:right="-108" w:firstLine="33"/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 xml:space="preserve">Հայաստանի Հանրապետության  </w:t>
            </w: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բնապահպանության նախարարություն</w:t>
            </w:r>
          </w:p>
          <w:p w:rsidR="0016294B" w:rsidRPr="00671881" w:rsidRDefault="0016294B" w:rsidP="000B1CD7">
            <w:pPr>
              <w:ind w:firstLine="33"/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lastRenderedPageBreak/>
              <w:t>14.09.2016</w:t>
            </w: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թ.</w:t>
            </w:r>
          </w:p>
          <w:p w:rsidR="0016294B" w:rsidRPr="00671881" w:rsidRDefault="0016294B" w:rsidP="000B1CD7">
            <w:pPr>
              <w:ind w:firstLine="33"/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 xml:space="preserve">N </w:t>
            </w: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2/05.3/2040-16</w:t>
            </w:r>
          </w:p>
          <w:p w:rsidR="0016294B" w:rsidRPr="00671881" w:rsidRDefault="0016294B" w:rsidP="000B1CD7">
            <w:pPr>
              <w:ind w:firstLine="33"/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գրություն</w:t>
            </w:r>
          </w:p>
          <w:p w:rsidR="0016294B" w:rsidRPr="00671881" w:rsidRDefault="0016294B" w:rsidP="00CC1576">
            <w:pPr>
              <w:rPr>
                <w:rFonts w:ascii="GHEA Grapalat" w:hAnsi="GHEA Grapalat" w:cs="Sylfaen"/>
                <w:b/>
                <w:i/>
                <w:sz w:val="20"/>
                <w:szCs w:val="20"/>
              </w:rPr>
            </w:pPr>
          </w:p>
        </w:tc>
        <w:tc>
          <w:tcPr>
            <w:tcW w:w="4759" w:type="dxa"/>
          </w:tcPr>
          <w:p w:rsidR="0016294B" w:rsidRPr="00671881" w:rsidRDefault="0016294B" w:rsidP="00CC1576">
            <w:pPr>
              <w:ind w:firstLine="317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Նախագծի վերաբերյալ  դիտողություններ և առաջարկություններ  չունի:</w:t>
            </w:r>
          </w:p>
          <w:p w:rsidR="0016294B" w:rsidRPr="00671881" w:rsidRDefault="0016294B" w:rsidP="00CC1576">
            <w:pPr>
              <w:pStyle w:val="NormalWeb"/>
              <w:spacing w:before="0" w:beforeAutospacing="0" w:after="0" w:afterAutospacing="0"/>
              <w:ind w:firstLine="317"/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</w:pPr>
            <w:r w:rsidRPr="00671881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t>______</w:t>
            </w:r>
            <w:r w:rsidRPr="00671881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671881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671881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671881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671881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671881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671881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671881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671881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671881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  <w:t>______________________________</w:t>
            </w:r>
          </w:p>
          <w:p w:rsidR="0016294B" w:rsidRPr="00671881" w:rsidRDefault="0016294B" w:rsidP="00CC1576">
            <w:pPr>
              <w:pStyle w:val="NormalWeb"/>
              <w:spacing w:before="0" w:beforeAutospacing="0" w:after="0" w:afterAutospacing="0"/>
              <w:ind w:firstLine="317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1881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t>Կարգավորման ազդեցության գնահատական</w:t>
            </w:r>
            <w:r w:rsidRPr="00671881">
              <w:rPr>
                <w:rFonts w:ascii="GHEA Grapalat" w:eastAsia="Calibri" w:hAnsi="GHEA Grapalat" w:cs="Sylfaen"/>
                <w:sz w:val="20"/>
                <w:szCs w:val="20"/>
                <w:lang w:val="hy-AM" w:eastAsia="en-GB"/>
              </w:rPr>
              <w:t>՝</w:t>
            </w:r>
            <w:r w:rsidRPr="00671881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</w:p>
          <w:p w:rsidR="0016294B" w:rsidRPr="00671881" w:rsidRDefault="0016294B" w:rsidP="00CC1576">
            <w:pPr>
              <w:pStyle w:val="norm"/>
              <w:tabs>
                <w:tab w:val="left" w:pos="175"/>
              </w:tabs>
              <w:spacing w:line="240" w:lineRule="auto"/>
              <w:ind w:firstLine="317"/>
              <w:rPr>
                <w:rFonts w:ascii="GHEA Grapalat" w:hAnsi="GHEA Grapalat"/>
                <w:lang w:val="hy-AM"/>
              </w:rPr>
            </w:pPr>
            <w:r w:rsidRPr="00671881">
              <w:rPr>
                <w:rFonts w:ascii="GHEA Grapalat" w:hAnsi="GHEA Grapalat"/>
                <w:lang w:val="hy-AM"/>
              </w:rPr>
              <w:lastRenderedPageBreak/>
              <w:t>1.Նախագիծ ընդունման արդյունքում մթնոլորտի, հողի, ջրային ռեսուրսների, ընդերքի, բուսական և կենդանական աշխարհի, հատուկ պահպանվող տարածքների վրա բացասական հետևանքներ չեն առաջանա:</w:t>
            </w:r>
          </w:p>
          <w:p w:rsidR="0016294B" w:rsidRPr="00671881" w:rsidRDefault="0016294B" w:rsidP="00CC1576">
            <w:pPr>
              <w:pStyle w:val="norm"/>
              <w:spacing w:line="240" w:lineRule="auto"/>
              <w:ind w:firstLine="317"/>
              <w:rPr>
                <w:rFonts w:ascii="GHEA Grapalat" w:hAnsi="GHEA Grapalat"/>
                <w:lang w:val="hy-AM"/>
              </w:rPr>
            </w:pPr>
            <w:r w:rsidRPr="00671881">
              <w:rPr>
                <w:rFonts w:ascii="GHEA Grapalat" w:hAnsi="GHEA Grapalat"/>
                <w:lang w:val="hy-AM"/>
              </w:rPr>
              <w:t>2.</w:t>
            </w:r>
            <w:r w:rsidRPr="00671881">
              <w:rPr>
                <w:rFonts w:ascii="GHEA Grapalat" w:hAnsi="GHEA Grapalat" w:cs="Sylfaen"/>
                <w:lang w:val="hy-AM"/>
              </w:rPr>
              <w:t xml:space="preserve"> </w:t>
            </w:r>
            <w:r w:rsidRPr="00671881">
              <w:rPr>
                <w:rFonts w:ascii="GHEA Grapalat" w:hAnsi="GHEA Grapalat"/>
                <w:lang w:val="hy-AM"/>
              </w:rPr>
              <w:t xml:space="preserve">Նախագծի </w:t>
            </w:r>
            <w:r w:rsidRPr="00671881">
              <w:rPr>
                <w:rFonts w:ascii="GHEA Grapalat" w:hAnsi="GHEA Grapalat" w:cs="Sylfaen"/>
                <w:lang w:val="hy-AM"/>
              </w:rPr>
              <w:t>չընդունման</w:t>
            </w:r>
            <w:r w:rsidRPr="00671881">
              <w:rPr>
                <w:rFonts w:ascii="GHEA Grapalat" w:hAnsi="GHEA Grapalat"/>
                <w:lang w:val="hy-AM"/>
              </w:rPr>
              <w:t xml:space="preserve"> </w:t>
            </w:r>
            <w:r w:rsidRPr="00671881">
              <w:rPr>
                <w:rFonts w:ascii="GHEA Grapalat" w:hAnsi="GHEA Grapalat" w:cs="Sylfaen"/>
                <w:lang w:val="hy-AM"/>
              </w:rPr>
              <w:t xml:space="preserve">դեպքում </w:t>
            </w:r>
            <w:r w:rsidRPr="00671881">
              <w:rPr>
                <w:rFonts w:ascii="GHEA Grapalat" w:hAnsi="GHEA Grapalat"/>
                <w:lang w:val="hy-AM"/>
              </w:rPr>
              <w:t>շրջակա միջավայրի օբյեկտների  վրա բացասական հետևանքներ չեն առաջանա:</w:t>
            </w:r>
          </w:p>
          <w:p w:rsidR="0016294B" w:rsidRPr="00671881" w:rsidRDefault="0016294B" w:rsidP="00CC1576">
            <w:pPr>
              <w:ind w:firstLine="317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/>
                <w:sz w:val="20"/>
                <w:szCs w:val="20"/>
                <w:lang w:val="hy-AM"/>
              </w:rPr>
              <w:t>3. Նախագիծը բնապահպանության ոլորտին չի առնչվում,  այդ  ոլորտը կանոնակարգող իրավական ակտերով ամրագրված սկզբունքներին և պահանջներին չի հակասում:</w:t>
            </w:r>
          </w:p>
          <w:p w:rsidR="0016294B" w:rsidRPr="00671881" w:rsidRDefault="0016294B" w:rsidP="00CC1576">
            <w:pPr>
              <w:ind w:firstLine="317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/>
                <w:sz w:val="20"/>
                <w:szCs w:val="20"/>
                <w:lang w:val="hy-AM"/>
              </w:rPr>
              <w:t>Նախագծի կ</w:t>
            </w:r>
            <w:r w:rsidRPr="00671881">
              <w:rPr>
                <w:rFonts w:ascii="GHEA Grapalat" w:hAnsi="GHEA Grapalat" w:cs="Sylfaen"/>
                <w:sz w:val="20"/>
                <w:szCs w:val="20"/>
                <w:lang w:val="hy-AM"/>
              </w:rPr>
              <w:t>իրարկման</w:t>
            </w:r>
            <w:r w:rsidRPr="0067188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71881">
              <w:rPr>
                <w:rFonts w:ascii="GHEA Grapalat" w:hAnsi="GHEA Grapalat" w:cs="Sylfaen"/>
                <w:sz w:val="20"/>
                <w:szCs w:val="20"/>
                <w:lang w:val="hy-AM"/>
              </w:rPr>
              <w:t>արդյունքում</w:t>
            </w:r>
            <w:r w:rsidRPr="00671881">
              <w:rPr>
                <w:rFonts w:ascii="GHEA Grapalat" w:hAnsi="GHEA Grapalat"/>
                <w:sz w:val="20"/>
                <w:szCs w:val="20"/>
                <w:lang w:val="hy-AM"/>
              </w:rPr>
              <w:t xml:space="preserve"> բնապահպանության բնագավառում  </w:t>
            </w:r>
            <w:r w:rsidRPr="006718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կանխատեսվող հետևանքների </w:t>
            </w:r>
            <w:r w:rsidRPr="0067188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71881">
              <w:rPr>
                <w:rFonts w:ascii="GHEA Grapalat" w:hAnsi="GHEA Grapalat" w:cs="Sylfaen"/>
                <w:sz w:val="20"/>
                <w:szCs w:val="20"/>
                <w:lang w:val="hy-AM"/>
              </w:rPr>
              <w:t>գնահատման  և վարվող</w:t>
            </w:r>
            <w:r w:rsidRPr="0067188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71881">
              <w:rPr>
                <w:rFonts w:ascii="GHEA Grapalat" w:hAnsi="GHEA Grapalat" w:cs="Sylfaen"/>
                <w:sz w:val="20"/>
                <w:szCs w:val="20"/>
                <w:lang w:val="hy-AM"/>
              </w:rPr>
              <w:t>քաղաքականության</w:t>
            </w:r>
            <w:r w:rsidRPr="0067188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71881">
              <w:rPr>
                <w:rFonts w:ascii="GHEA Grapalat" w:hAnsi="GHEA Grapalat" w:cs="Sylfaen"/>
                <w:sz w:val="20"/>
                <w:szCs w:val="20"/>
                <w:lang w:val="hy-AM"/>
              </w:rPr>
              <w:t>համեմատական վիճակագրական</w:t>
            </w:r>
            <w:r w:rsidRPr="0067188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71881">
              <w:rPr>
                <w:rFonts w:ascii="GHEA Grapalat" w:hAnsi="GHEA Grapalat" w:cs="Sylfaen"/>
                <w:sz w:val="20"/>
                <w:szCs w:val="20"/>
                <w:lang w:val="hy-AM"/>
              </w:rPr>
              <w:t>վերլուծություններ կատարելու անհրաժեշտությունը   բացակայում   է:</w:t>
            </w:r>
            <w:r w:rsidRPr="0067188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903" w:type="dxa"/>
          </w:tcPr>
          <w:p w:rsidR="0016294B" w:rsidRPr="00671881" w:rsidRDefault="0016294B" w:rsidP="00CC1576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Ընդունվել է ի գիտություն:</w:t>
            </w:r>
          </w:p>
        </w:tc>
        <w:tc>
          <w:tcPr>
            <w:tcW w:w="5626" w:type="dxa"/>
          </w:tcPr>
          <w:p w:rsidR="0016294B" w:rsidRPr="00671881" w:rsidRDefault="0016294B" w:rsidP="00CC1576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-</w:t>
            </w:r>
          </w:p>
        </w:tc>
      </w:tr>
      <w:tr w:rsidR="0003416F" w:rsidRPr="00671881" w:rsidTr="005F2B24">
        <w:trPr>
          <w:trHeight w:val="3094"/>
        </w:trPr>
        <w:tc>
          <w:tcPr>
            <w:tcW w:w="568" w:type="dxa"/>
          </w:tcPr>
          <w:p w:rsidR="0003416F" w:rsidRPr="00671881" w:rsidRDefault="0003416F" w:rsidP="0083262A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i w:val="0"/>
                <w:sz w:val="20"/>
                <w:szCs w:val="20"/>
              </w:rPr>
            </w:pPr>
            <w:r w:rsidRPr="00671881">
              <w:rPr>
                <w:rFonts w:ascii="GHEA Grapalat" w:hAnsi="GHEA Grapalat"/>
                <w:i w:val="0"/>
                <w:sz w:val="20"/>
                <w:szCs w:val="20"/>
              </w:rPr>
              <w:lastRenderedPageBreak/>
              <w:t>4.</w:t>
            </w:r>
          </w:p>
        </w:tc>
        <w:tc>
          <w:tcPr>
            <w:tcW w:w="2268" w:type="dxa"/>
          </w:tcPr>
          <w:p w:rsidR="0003416F" w:rsidRPr="00671881" w:rsidRDefault="0003416F" w:rsidP="000B1CD7">
            <w:pPr>
              <w:ind w:left="33"/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Հայաստանի</w:t>
            </w: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Հանրապետության</w:t>
            </w: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առողջապահության</w:t>
            </w: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նախարարություն</w:t>
            </w:r>
          </w:p>
          <w:p w:rsidR="0003416F" w:rsidRPr="00671881" w:rsidRDefault="0003416F" w:rsidP="000B1CD7">
            <w:pPr>
              <w:ind w:left="33"/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15.09.2016թ.</w:t>
            </w:r>
          </w:p>
          <w:p w:rsidR="0003416F" w:rsidRPr="00671881" w:rsidRDefault="0003416F" w:rsidP="000B1CD7">
            <w:pPr>
              <w:ind w:left="33"/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en-US"/>
              </w:rPr>
            </w:pP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N</w:t>
            </w: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</w:rPr>
              <w:t xml:space="preserve"> </w:t>
            </w: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ԱՄ</w:t>
            </w: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</w:rPr>
              <w:t>/11.1/</w:t>
            </w: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10047</w:t>
            </w: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</w:rPr>
              <w:t>-1</w:t>
            </w: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6</w:t>
            </w:r>
            <w:r w:rsidRPr="00671881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</w:p>
          <w:p w:rsidR="0003416F" w:rsidRPr="00671881" w:rsidRDefault="0003416F" w:rsidP="000B1CD7">
            <w:pPr>
              <w:ind w:left="33"/>
              <w:rPr>
                <w:rFonts w:ascii="GHEA Grapalat" w:hAnsi="GHEA Grapalat" w:cs="GHEA Grapalat"/>
                <w:b/>
                <w:i/>
                <w:sz w:val="20"/>
                <w:szCs w:val="20"/>
              </w:rPr>
            </w:pPr>
            <w:r w:rsidRPr="00671881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hy-AM"/>
              </w:rPr>
              <w:t>գրություն</w:t>
            </w: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4759" w:type="dxa"/>
          </w:tcPr>
          <w:p w:rsidR="00CC1576" w:rsidRPr="00671881" w:rsidRDefault="0003416F" w:rsidP="00F92C7E">
            <w:pPr>
              <w:ind w:firstLine="176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/>
                <w:sz w:val="20"/>
                <w:szCs w:val="20"/>
                <w:lang w:val="hy-AM"/>
              </w:rPr>
              <w:t>Նախագծի</w:t>
            </w:r>
            <w:r w:rsidR="00CC1576" w:rsidRPr="0067188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CC1576" w:rsidRPr="00671881">
              <w:rPr>
                <w:rFonts w:ascii="GHEA Grapalat" w:hAnsi="GHEA Grapalat"/>
                <w:sz w:val="20"/>
                <w:szCs w:val="20"/>
                <w:lang w:val="hy-AM"/>
              </w:rPr>
              <w:t>12-րդ հոդվածով լրացվող 22.1-րդ հոդվածի 1-ին մասի 2-րդ կետում «ստացիոնար» բառն անհրաժեշտ է փոխարինել «հիվանդանոցային» բառով` հիմք ընդունելով «Բնակչության բժշկական օգնության և սպասարկման մասին» ՀՀ օրենքի 3-րդ հոդվածի պահանջները.</w:t>
            </w:r>
          </w:p>
          <w:p w:rsidR="0003416F" w:rsidRPr="00671881" w:rsidRDefault="0003416F" w:rsidP="00F92C7E">
            <w:pPr>
              <w:pStyle w:val="NormalWeb"/>
              <w:spacing w:before="0" w:beforeAutospacing="0" w:after="0" w:afterAutospacing="0"/>
              <w:ind w:firstLine="176"/>
              <w:jc w:val="both"/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</w:pPr>
            <w:r w:rsidRPr="00671881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t>______</w:t>
            </w:r>
            <w:r w:rsidRPr="00671881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671881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671881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671881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671881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671881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671881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671881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671881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</w:r>
            <w:r w:rsidRPr="00671881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softHyphen/>
              <w:t>______________________________</w:t>
            </w:r>
          </w:p>
          <w:p w:rsidR="0003416F" w:rsidRPr="00671881" w:rsidRDefault="0003416F" w:rsidP="00F92C7E">
            <w:pPr>
              <w:pStyle w:val="NormalWeb"/>
              <w:spacing w:before="0" w:beforeAutospacing="0" w:after="0" w:afterAutospacing="0"/>
              <w:ind w:firstLine="176"/>
              <w:jc w:val="both"/>
              <w:rPr>
                <w:rFonts w:ascii="GHEA Grapalat" w:eastAsia="Calibri" w:hAnsi="GHEA Grapalat" w:cs="Sylfaen"/>
                <w:sz w:val="20"/>
                <w:szCs w:val="20"/>
                <w:lang w:val="hy-AM" w:eastAsia="en-GB"/>
              </w:rPr>
            </w:pPr>
            <w:r w:rsidRPr="00671881"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  <w:t>Կարգավորման ազդեցության գնահատական</w:t>
            </w:r>
            <w:r w:rsidRPr="00671881">
              <w:rPr>
                <w:rFonts w:ascii="GHEA Grapalat" w:eastAsia="Calibri" w:hAnsi="GHEA Grapalat" w:cs="Sylfaen"/>
                <w:sz w:val="20"/>
                <w:szCs w:val="20"/>
                <w:lang w:val="hy-AM" w:eastAsia="en-GB"/>
              </w:rPr>
              <w:t>՝</w:t>
            </w:r>
          </w:p>
          <w:p w:rsidR="0003416F" w:rsidRPr="00671881" w:rsidRDefault="0003416F" w:rsidP="00F92C7E">
            <w:pPr>
              <w:ind w:firstLine="176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Նախագծի  ընդունումն առողջապահության բնագավառի վրա ազդեցություն չի ունենա:  </w:t>
            </w:r>
          </w:p>
        </w:tc>
        <w:tc>
          <w:tcPr>
            <w:tcW w:w="1903" w:type="dxa"/>
          </w:tcPr>
          <w:p w:rsidR="00CC1576" w:rsidRPr="00671881" w:rsidRDefault="00FF6D1D" w:rsidP="00CC1576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Ընդունելի է: </w:t>
            </w:r>
          </w:p>
          <w:p w:rsidR="00CC1576" w:rsidRPr="00671881" w:rsidRDefault="00CC1576" w:rsidP="00CC1576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CC1576" w:rsidRPr="00671881" w:rsidRDefault="00CC1576" w:rsidP="00CC1576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CC1576" w:rsidRPr="00671881" w:rsidRDefault="00CC1576" w:rsidP="00CC1576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CC1576" w:rsidRPr="00671881" w:rsidRDefault="00CC1576" w:rsidP="00CC1576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CC1576" w:rsidRPr="00671881" w:rsidRDefault="00CC1576" w:rsidP="00CC1576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CC1576" w:rsidRPr="00671881" w:rsidRDefault="00CC1576" w:rsidP="00CC1576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CC1576" w:rsidRPr="00671881" w:rsidRDefault="00CC1576" w:rsidP="00CC1576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03416F" w:rsidRPr="00671881" w:rsidRDefault="0003416F" w:rsidP="00CC1576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 w:cs="Sylfaen"/>
                <w:sz w:val="20"/>
                <w:szCs w:val="20"/>
                <w:lang w:val="hy-AM"/>
              </w:rPr>
              <w:t>Ընդունվել է ի գիտություն:</w:t>
            </w:r>
          </w:p>
        </w:tc>
        <w:tc>
          <w:tcPr>
            <w:tcW w:w="5626" w:type="dxa"/>
          </w:tcPr>
          <w:p w:rsidR="00FF6D1D" w:rsidRPr="00671881" w:rsidRDefault="00FF6D1D" w:rsidP="00FF6D1D">
            <w:pPr>
              <w:ind w:firstLine="236"/>
              <w:jc w:val="both"/>
              <w:rPr>
                <w:rFonts w:ascii="GHEA Grapalat" w:eastAsia="Times New Roman" w:hAnsi="GHEA Grapalat"/>
                <w:i/>
                <w:sz w:val="20"/>
                <w:szCs w:val="20"/>
                <w:lang w:val="hy-AM"/>
              </w:rPr>
            </w:pPr>
            <w:r w:rsidRPr="00671881">
              <w:rPr>
                <w:rFonts w:ascii="GHEA Grapalat" w:eastAsia="Times New Roman" w:hAnsi="GHEA Grapalat"/>
                <w:i/>
                <w:sz w:val="20"/>
                <w:szCs w:val="20"/>
                <w:lang w:val="hy-AM"/>
              </w:rPr>
              <w:t>Նախագծում կատարվել է համապատասխան փոփոխություն.</w:t>
            </w:r>
          </w:p>
          <w:p w:rsidR="00FF6D1D" w:rsidRPr="00671881" w:rsidRDefault="009F6F66" w:rsidP="00FF6D1D">
            <w:pPr>
              <w:ind w:firstLine="236"/>
              <w:jc w:val="both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Նախագծով </w:t>
            </w:r>
            <w:r w:rsidR="00FF6D1D" w:rsidRPr="00671881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լրացվող 22.1-րդ հոդվածի 1-ին մասի 2-րդ կետում «ստացիոնար» </w:t>
            </w:r>
            <w:r w:rsidRPr="00671881">
              <w:rPr>
                <w:rFonts w:ascii="GHEA Grapalat" w:hAnsi="GHEA Grapalat"/>
                <w:sz w:val="20"/>
                <w:szCs w:val="20"/>
                <w:lang w:val="hy-AM"/>
              </w:rPr>
              <w:t>բառը փոխարինվել է</w:t>
            </w:r>
            <w:r w:rsidR="00FF6D1D" w:rsidRPr="00671881">
              <w:rPr>
                <w:rFonts w:ascii="GHEA Grapalat" w:hAnsi="GHEA Grapalat"/>
                <w:sz w:val="20"/>
                <w:szCs w:val="20"/>
                <w:lang w:val="hy-AM"/>
              </w:rPr>
              <w:t xml:space="preserve"> «հիվանդանոցային» բառով:</w:t>
            </w:r>
          </w:p>
          <w:p w:rsidR="00CC1576" w:rsidRPr="00671881" w:rsidRDefault="00CC1576" w:rsidP="00CC1576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CC1576" w:rsidRPr="00671881" w:rsidRDefault="00CC1576" w:rsidP="00CC1576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CC1576" w:rsidRPr="00671881" w:rsidRDefault="00CC1576" w:rsidP="00CC1576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03416F" w:rsidRPr="00671881" w:rsidRDefault="0003416F" w:rsidP="00CC1576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-</w:t>
            </w:r>
          </w:p>
        </w:tc>
      </w:tr>
      <w:tr w:rsidR="0016294B" w:rsidRPr="00671881" w:rsidTr="00F92C7E">
        <w:tc>
          <w:tcPr>
            <w:tcW w:w="568" w:type="dxa"/>
          </w:tcPr>
          <w:p w:rsidR="0016294B" w:rsidRPr="00671881" w:rsidRDefault="00B9056A" w:rsidP="0083262A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i w:val="0"/>
                <w:sz w:val="20"/>
                <w:szCs w:val="20"/>
              </w:rPr>
            </w:pPr>
            <w:r w:rsidRPr="00671881">
              <w:rPr>
                <w:rFonts w:ascii="GHEA Grapalat" w:hAnsi="GHEA Grapalat"/>
                <w:i w:val="0"/>
                <w:sz w:val="20"/>
                <w:szCs w:val="20"/>
              </w:rPr>
              <w:t>5.</w:t>
            </w:r>
          </w:p>
        </w:tc>
        <w:tc>
          <w:tcPr>
            <w:tcW w:w="2268" w:type="dxa"/>
          </w:tcPr>
          <w:p w:rsidR="00B9056A" w:rsidRPr="00671881" w:rsidRDefault="00B9056A" w:rsidP="00B9056A">
            <w:pP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Հայաստանի</w:t>
            </w: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Հանրապետության</w:t>
            </w: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</w:rPr>
              <w:t>հատուկ</w:t>
            </w: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</w:rPr>
              <w:t>քննչական</w:t>
            </w: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</w:rPr>
              <w:t>ծառայութ</w:t>
            </w: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յուն</w:t>
            </w:r>
          </w:p>
          <w:p w:rsidR="00B9056A" w:rsidRPr="00671881" w:rsidRDefault="00667AC3" w:rsidP="00B9056A">
            <w:pPr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14.09.2016</w:t>
            </w:r>
            <w:r w:rsidR="00B9056A" w:rsidRPr="00671881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թ.</w:t>
            </w:r>
          </w:p>
          <w:p w:rsidR="00B9056A" w:rsidRPr="00671881" w:rsidRDefault="00B9056A" w:rsidP="00B9056A">
            <w:pPr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N 18-</w:t>
            </w:r>
            <w:r w:rsidR="00667AC3" w:rsidRPr="00671881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7/68</w:t>
            </w:r>
            <w:r w:rsidRPr="00671881">
              <w:rPr>
                <w:rFonts w:ascii="GHEA Grapalat" w:hAnsi="GHEA Grapalat"/>
                <w:b/>
                <w:i/>
                <w:sz w:val="20"/>
                <w:szCs w:val="20"/>
              </w:rPr>
              <w:t>գ</w:t>
            </w: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-1</w:t>
            </w:r>
            <w:r w:rsidR="00667AC3" w:rsidRPr="00671881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6</w:t>
            </w:r>
          </w:p>
          <w:p w:rsidR="0016294B" w:rsidRPr="00671881" w:rsidRDefault="00B9056A" w:rsidP="00B9056A">
            <w:pPr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/>
                <w:b/>
                <w:i/>
                <w:sz w:val="20"/>
                <w:szCs w:val="20"/>
              </w:rPr>
              <w:t>գրություն</w:t>
            </w:r>
          </w:p>
        </w:tc>
        <w:tc>
          <w:tcPr>
            <w:tcW w:w="4759" w:type="dxa"/>
          </w:tcPr>
          <w:p w:rsidR="0016294B" w:rsidRPr="00671881" w:rsidRDefault="007C0539" w:rsidP="005F2B24">
            <w:pPr>
              <w:pStyle w:val="ListParagraph"/>
              <w:numPr>
                <w:ilvl w:val="0"/>
                <w:numId w:val="23"/>
              </w:numPr>
              <w:tabs>
                <w:tab w:val="left" w:pos="317"/>
              </w:tabs>
              <w:ind w:left="34" w:firstLine="65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/>
                <w:sz w:val="20"/>
                <w:szCs w:val="20"/>
                <w:lang w:val="en-US"/>
              </w:rPr>
              <w:t xml:space="preserve">Նախագծի </w:t>
            </w:r>
            <w:r w:rsidR="00396C2E" w:rsidRPr="00671881">
              <w:rPr>
                <w:rFonts w:ascii="GHEA Grapalat" w:hAnsi="GHEA Grapalat"/>
                <w:sz w:val="20"/>
                <w:szCs w:val="20"/>
                <w:lang w:val="en-US"/>
              </w:rPr>
              <w:t xml:space="preserve">6-րդ հոդվածի 2-րդ մասով </w:t>
            </w:r>
            <w:r w:rsidR="002A5714" w:rsidRPr="00671881">
              <w:rPr>
                <w:rFonts w:ascii="GHEA Grapalat" w:hAnsi="GHEA Grapalat"/>
                <w:sz w:val="20"/>
                <w:szCs w:val="20"/>
                <w:lang w:val="en-US"/>
              </w:rPr>
              <w:t xml:space="preserve">նախատեսվում է Օրենքի 15-րդ հոդվածը լրացնել նոր՝ 8-րդ մասով, համաձայն որի կարգապահական հանձնաժողովի աշխատակարգը սահմանում է կարգապահական հանձնաժողովը: </w:t>
            </w:r>
          </w:p>
          <w:p w:rsidR="002A5714" w:rsidRPr="00671881" w:rsidRDefault="002A5714" w:rsidP="005F2B24">
            <w:pPr>
              <w:pStyle w:val="ListParagraph"/>
              <w:tabs>
                <w:tab w:val="left" w:pos="317"/>
              </w:tabs>
              <w:ind w:left="0" w:firstLine="34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/>
                <w:sz w:val="20"/>
                <w:szCs w:val="20"/>
                <w:lang w:val="en-US"/>
              </w:rPr>
              <w:t xml:space="preserve">  Օրենքի քննարկվող հոդվածի 1-ին  մասը սահմանում է, որ քննչական կոմիտեում գործում </w:t>
            </w:r>
            <w:r w:rsidRPr="00671881"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են կարգապահական և որակավորման հանձնաժողովներ</w:t>
            </w:r>
            <w:r w:rsidR="003001EC" w:rsidRPr="00671881">
              <w:rPr>
                <w:rFonts w:ascii="GHEA Grapalat" w:hAnsi="GHEA Grapalat"/>
                <w:sz w:val="20"/>
                <w:szCs w:val="20"/>
                <w:lang w:val="en-US"/>
              </w:rPr>
              <w:t>:</w:t>
            </w:r>
          </w:p>
          <w:p w:rsidR="003001EC" w:rsidRPr="00671881" w:rsidRDefault="004F537B" w:rsidP="005F2B24">
            <w:pPr>
              <w:pStyle w:val="ListParagraph"/>
              <w:tabs>
                <w:tab w:val="left" w:pos="317"/>
              </w:tabs>
              <w:ind w:left="0" w:firstLine="34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="003001EC" w:rsidRPr="00671881">
              <w:rPr>
                <w:rFonts w:ascii="GHEA Grapalat" w:hAnsi="GHEA Grapalat"/>
                <w:sz w:val="20"/>
                <w:szCs w:val="20"/>
                <w:lang w:val="en-US"/>
              </w:rPr>
              <w:t xml:space="preserve">Ուշագրավ է, որ հոդվածի 2-4-րդ մասերը վերաբերում են կարգապահական հանձնաժողովին, իսկ 5-7-րդ մասերը՝ որակավորման հանձնաժողովին: </w:t>
            </w:r>
          </w:p>
          <w:p w:rsidR="003001EC" w:rsidRPr="00671881" w:rsidRDefault="003001EC" w:rsidP="005F2B24">
            <w:pPr>
              <w:pStyle w:val="ListParagraph"/>
              <w:tabs>
                <w:tab w:val="left" w:pos="317"/>
              </w:tabs>
              <w:ind w:left="0" w:firstLine="34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4F537B" w:rsidRPr="00671881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Pr="00671881">
              <w:rPr>
                <w:rFonts w:ascii="GHEA Grapalat" w:hAnsi="GHEA Grapalat"/>
                <w:sz w:val="20"/>
                <w:szCs w:val="20"/>
                <w:lang w:val="en-US"/>
              </w:rPr>
              <w:t xml:space="preserve">Ուստի, գտնում ենք, որ նպատակահարմար է Նախագծի 6-րդ հոդվածի 2-րդ մասում նախատեսվող լրացումը կատարել ոչ թե Օրենքի 15-րդ հոդվածի 8-րդ մասի, այլ 4.1-րդ մասի տեսքով, որպեսզի իմաստային առումով միմյանց փոխադարձաբար լրացնող օրենսդրական դրույթները հաջորդեն իրար:  </w:t>
            </w:r>
          </w:p>
          <w:p w:rsidR="004C0923" w:rsidRPr="00671881" w:rsidRDefault="004C0923" w:rsidP="005F2B24">
            <w:pPr>
              <w:pStyle w:val="ListParagraph"/>
              <w:tabs>
                <w:tab w:val="left" w:pos="317"/>
              </w:tabs>
              <w:ind w:left="0" w:firstLine="34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855369" w:rsidRPr="00671881" w:rsidRDefault="003D5662" w:rsidP="005F2B24">
            <w:pPr>
              <w:pStyle w:val="ListParagraph"/>
              <w:numPr>
                <w:ilvl w:val="0"/>
                <w:numId w:val="23"/>
              </w:numPr>
              <w:tabs>
                <w:tab w:val="left" w:pos="317"/>
                <w:tab w:val="left" w:pos="459"/>
              </w:tabs>
              <w:ind w:left="0" w:firstLine="176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/>
                <w:sz w:val="20"/>
                <w:szCs w:val="20"/>
                <w:lang w:val="en-US"/>
              </w:rPr>
              <w:t xml:space="preserve">Նախագծի </w:t>
            </w:r>
            <w:r w:rsidR="00EE794D" w:rsidRPr="00671881">
              <w:rPr>
                <w:rFonts w:ascii="GHEA Grapalat" w:hAnsi="GHEA Grapalat"/>
                <w:sz w:val="20"/>
                <w:szCs w:val="20"/>
                <w:lang w:val="en-US"/>
              </w:rPr>
              <w:t xml:space="preserve">7-րդ հոդվածի 1-ին մասով նախատեսվում է Օրենքի </w:t>
            </w:r>
            <w:r w:rsidR="00855369" w:rsidRPr="00671881">
              <w:rPr>
                <w:rFonts w:ascii="GHEA Grapalat" w:hAnsi="GHEA Grapalat"/>
                <w:sz w:val="20"/>
                <w:szCs w:val="20"/>
                <w:lang w:val="en-US"/>
              </w:rPr>
              <w:t xml:space="preserve">16-րդ հոդվածի 4-րդ մասի 3-րդ ենթակետը շարադրել նոր խմբագրությամբ: </w:t>
            </w:r>
          </w:p>
          <w:p w:rsidR="00E44AFC" w:rsidRPr="00671881" w:rsidRDefault="00855369" w:rsidP="005F2B24">
            <w:pPr>
              <w:pStyle w:val="ListParagraph"/>
              <w:tabs>
                <w:tab w:val="left" w:pos="317"/>
                <w:tab w:val="left" w:pos="459"/>
              </w:tabs>
              <w:ind w:left="0" w:firstLine="176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/>
                <w:sz w:val="20"/>
                <w:szCs w:val="20"/>
                <w:lang w:val="en-US"/>
              </w:rPr>
              <w:t xml:space="preserve">«Ենթակետ» բառեզրույթը </w:t>
            </w:r>
            <w:r w:rsidR="00702442" w:rsidRPr="00671881">
              <w:rPr>
                <w:rFonts w:ascii="GHEA Grapalat" w:hAnsi="GHEA Grapalat"/>
                <w:sz w:val="20"/>
                <w:szCs w:val="20"/>
                <w:lang w:val="en-US"/>
              </w:rPr>
              <w:t>կրկնվում է նաև հաջորդիվ՝ Նախագծի 7-րդ հոդվածի 1-ին մասով առաջարկվող</w:t>
            </w:r>
            <w:r w:rsidR="00E44AFC" w:rsidRPr="00671881">
              <w:rPr>
                <w:rFonts w:ascii="GHEA Grapalat" w:hAnsi="GHEA Grapalat"/>
                <w:sz w:val="20"/>
                <w:szCs w:val="20"/>
                <w:lang w:val="en-US"/>
              </w:rPr>
              <w:t xml:space="preserve"> փոփոխության շրջանակներում: </w:t>
            </w:r>
          </w:p>
          <w:p w:rsidR="002C12D6" w:rsidRPr="00671881" w:rsidRDefault="00E44AFC" w:rsidP="005F2B24">
            <w:pPr>
              <w:pStyle w:val="ListParagraph"/>
              <w:tabs>
                <w:tab w:val="left" w:pos="317"/>
                <w:tab w:val="left" w:pos="459"/>
              </w:tabs>
              <w:ind w:left="0" w:firstLine="176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/>
                <w:sz w:val="20"/>
                <w:szCs w:val="20"/>
                <w:lang w:val="en-US"/>
              </w:rPr>
              <w:t xml:space="preserve">Բանն այն է, որ Օրենքի 16-րդ հոդվածի  </w:t>
            </w:r>
            <w:r w:rsidR="002C12D6" w:rsidRPr="00671881">
              <w:rPr>
                <w:rFonts w:ascii="GHEA Grapalat" w:hAnsi="GHEA Grapalat"/>
                <w:sz w:val="20"/>
                <w:szCs w:val="20"/>
                <w:lang w:val="en-US"/>
              </w:rPr>
              <w:t xml:space="preserve">4-րդ մասը չունի ենթակետ, իսկ նշված «3-րդ ենթակետ»-ը հանդիսանում է հոդվածի համապատասխան մասի կետը: </w:t>
            </w:r>
          </w:p>
          <w:p w:rsidR="003D5662" w:rsidRPr="00671881" w:rsidRDefault="002C12D6" w:rsidP="005F2B24">
            <w:pPr>
              <w:pStyle w:val="ListParagraph"/>
              <w:tabs>
                <w:tab w:val="left" w:pos="317"/>
                <w:tab w:val="left" w:pos="459"/>
              </w:tabs>
              <w:ind w:left="0" w:firstLine="176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/>
                <w:sz w:val="20"/>
                <w:szCs w:val="20"/>
                <w:lang w:val="en-US"/>
              </w:rPr>
              <w:t>«Իրավական ակտերի մասին» ՀՀ օրենքի 41-րդ հոդվածի 3-րդ մասը</w:t>
            </w:r>
            <w:r w:rsidR="005F2B24" w:rsidRPr="00671881">
              <w:rPr>
                <w:rFonts w:ascii="GHEA Grapalat" w:hAnsi="GHEA Grapalat"/>
                <w:sz w:val="20"/>
                <w:szCs w:val="20"/>
                <w:lang w:val="en-US"/>
              </w:rPr>
              <w:t xml:space="preserve">, սահմանում է, որ 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Հայաստանի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Հանրապետության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Սահմանադրության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Հայաստանի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Հանրապետության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Սահմանադրության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փոփոխությունների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և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Հայաստանի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Հանրապետության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օրենքների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հոդվածները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բաժանվում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են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en-US"/>
              </w:rPr>
              <w:t xml:space="preserve"> «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մասեր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en-US"/>
              </w:rPr>
              <w:t xml:space="preserve">» 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կոչվող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միայն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համարակալված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պարբերությունների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en-US"/>
              </w:rPr>
              <w:t xml:space="preserve">: 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Հոդվածների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մասերը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կարող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են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բաժանվել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միայն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համարակալված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կետերի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կետերը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en-US"/>
              </w:rPr>
              <w:t xml:space="preserve">` 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միայն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համարակալված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ենթակետերի</w:t>
            </w:r>
            <w:r w:rsidR="005F2B24"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en-US"/>
              </w:rPr>
              <w:t>:</w:t>
            </w:r>
            <w:r w:rsidRPr="0067188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02442" w:rsidRPr="00671881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</w:p>
          <w:p w:rsidR="005F2B24" w:rsidRPr="00671881" w:rsidRDefault="005F2B24" w:rsidP="005F2B24">
            <w:pPr>
              <w:pStyle w:val="ListParagraph"/>
              <w:tabs>
                <w:tab w:val="left" w:pos="317"/>
                <w:tab w:val="left" w:pos="459"/>
              </w:tabs>
              <w:ind w:left="0" w:firstLine="176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 xml:space="preserve">Հիմք ընդունելով վերոգրյալը՝ առաջարկում ենք, Նախագծի  7-րդ հոդվածի 1-ին մասում գործածվող «ենթակետ» բառը փոխարինել «կետ» բառով: </w:t>
            </w:r>
          </w:p>
          <w:p w:rsidR="007B0895" w:rsidRPr="00671881" w:rsidRDefault="007B0895" w:rsidP="007B0895">
            <w:pPr>
              <w:pStyle w:val="ListParagraph"/>
              <w:tabs>
                <w:tab w:val="left" w:pos="317"/>
                <w:tab w:val="left" w:pos="459"/>
              </w:tabs>
              <w:ind w:left="0" w:firstLine="176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4F537B" w:rsidRPr="00671881" w:rsidRDefault="00212BB9" w:rsidP="007B0895">
            <w:pPr>
              <w:pStyle w:val="ListParagraph"/>
              <w:numPr>
                <w:ilvl w:val="0"/>
                <w:numId w:val="23"/>
              </w:numPr>
              <w:tabs>
                <w:tab w:val="left" w:pos="317"/>
                <w:tab w:val="left" w:pos="459"/>
              </w:tabs>
              <w:ind w:left="0" w:firstLine="176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ED5942" w:rsidRPr="00671881">
              <w:rPr>
                <w:rFonts w:ascii="GHEA Grapalat" w:hAnsi="GHEA Grapalat"/>
                <w:sz w:val="20"/>
                <w:szCs w:val="20"/>
                <w:lang w:val="en-US"/>
              </w:rPr>
              <w:t xml:space="preserve">Նախագծի հոդված 17-ով նախատեսվում է Օրենքի </w:t>
            </w:r>
            <w:r w:rsidR="00F832AD" w:rsidRPr="00671881">
              <w:rPr>
                <w:rFonts w:ascii="GHEA Grapalat" w:hAnsi="GHEA Grapalat"/>
                <w:sz w:val="20"/>
                <w:szCs w:val="20"/>
                <w:lang w:val="en-US"/>
              </w:rPr>
              <w:t xml:space="preserve">30-րդ հոդվածի 1-ին մասի 6-րդ կետի «լիազորությունների դադարեցում» </w:t>
            </w:r>
            <w:r w:rsidR="007B0895" w:rsidRPr="00671881">
              <w:rPr>
                <w:rFonts w:ascii="GHEA Grapalat" w:hAnsi="GHEA Grapalat"/>
                <w:sz w:val="20"/>
                <w:szCs w:val="20"/>
                <w:lang w:val="en-US"/>
              </w:rPr>
              <w:t xml:space="preserve">բառերը փոխարինել «պաշտոնից ազատում» </w:t>
            </w:r>
            <w:r w:rsidR="00344783" w:rsidRPr="00671881">
              <w:rPr>
                <w:rFonts w:ascii="GHEA Grapalat" w:hAnsi="GHEA Grapalat"/>
                <w:sz w:val="20"/>
                <w:szCs w:val="20"/>
                <w:lang w:val="en-US"/>
              </w:rPr>
              <w:t xml:space="preserve">բառերով: Համանման փոփոխություններ նախատեսբվում են նաև Նախագծի 11-րդ և 18-րդ հոդվածներով: </w:t>
            </w:r>
          </w:p>
          <w:p w:rsidR="00B27D79" w:rsidRPr="00671881" w:rsidRDefault="00D07753" w:rsidP="0051586F">
            <w:pPr>
              <w:pStyle w:val="ListParagraph"/>
              <w:tabs>
                <w:tab w:val="left" w:pos="317"/>
                <w:tab w:val="left" w:pos="459"/>
              </w:tabs>
              <w:ind w:left="0" w:firstLine="176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/>
                <w:sz w:val="20"/>
                <w:szCs w:val="20"/>
                <w:lang w:val="en-US"/>
              </w:rPr>
              <w:t xml:space="preserve">Փաստորեն, </w:t>
            </w:r>
            <w:r w:rsidR="00B27D79" w:rsidRPr="00671881">
              <w:rPr>
                <w:rFonts w:ascii="GHEA Grapalat" w:hAnsi="GHEA Grapalat"/>
                <w:sz w:val="20"/>
                <w:szCs w:val="20"/>
                <w:lang w:val="en-US"/>
              </w:rPr>
              <w:t>առաջարկվող փոփոխությունների պայմաններում «լիազորությունների դադարեցում»-ը այլևս չի հանդիսանալու Օրեձնքի 30-րդ հոդվածի 1-ին մասում թվարկվող կարգապահական տույժի տեսակ:</w:t>
            </w:r>
          </w:p>
          <w:p w:rsidR="00D07753" w:rsidRPr="00671881" w:rsidRDefault="00B27D79" w:rsidP="0051586F">
            <w:pPr>
              <w:pStyle w:val="ListParagraph"/>
              <w:tabs>
                <w:tab w:val="left" w:pos="317"/>
                <w:tab w:val="left" w:pos="459"/>
              </w:tabs>
              <w:ind w:left="0" w:firstLine="176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/>
                <w:sz w:val="20"/>
                <w:szCs w:val="20"/>
                <w:lang w:val="en-US"/>
              </w:rPr>
              <w:t xml:space="preserve">Հարկ է նկատել, սակայն, որ </w:t>
            </w:r>
            <w:r w:rsidR="00D07753" w:rsidRPr="00671881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Pr="00671881">
              <w:rPr>
                <w:rFonts w:ascii="GHEA Grapalat" w:hAnsi="GHEA Grapalat"/>
                <w:sz w:val="20"/>
                <w:szCs w:val="20"/>
                <w:lang w:val="en-US"/>
              </w:rPr>
              <w:t>«լիազորությունների դադարեցում» արտահայտությունը հանդիպում է նաև Օրենքի 31-րդ հոսդվածի 9-րդ մասում:</w:t>
            </w:r>
          </w:p>
          <w:p w:rsidR="00B27D79" w:rsidRPr="00671881" w:rsidRDefault="00B27D79" w:rsidP="0051586F">
            <w:pPr>
              <w:pStyle w:val="ListParagraph"/>
              <w:tabs>
                <w:tab w:val="left" w:pos="317"/>
                <w:tab w:val="left" w:pos="459"/>
              </w:tabs>
              <w:ind w:left="0" w:firstLine="176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/>
                <w:sz w:val="20"/>
                <w:szCs w:val="20"/>
                <w:lang w:val="en-US"/>
              </w:rPr>
              <w:t xml:space="preserve">Մասնավորապես՝ այն սահմանում է. «Կարգապահական հանձնաժողովը կարգապահական խախտման հարցը քննելիս քվեարկությամբ որոշում է կարգապահական խախտման փաստի առկայությունը, կատարված խախտման մեջ քննչական կոմիտեի ծառայողի մեղավորության հարցը, իսկ համապատասխան միջնորդության դեպքում՝ նաև տվյալ իրավիճակում </w:t>
            </w:r>
            <w:r w:rsidRPr="00671881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«լիազորությունների դադարեցում» </w:t>
            </w:r>
            <w:r w:rsidRPr="00671881">
              <w:rPr>
                <w:rFonts w:ascii="GHEA Grapalat" w:hAnsi="GHEA Grapalat"/>
                <w:sz w:val="20"/>
                <w:szCs w:val="20"/>
                <w:lang w:val="en-US"/>
              </w:rPr>
              <w:t>կարգապահական տույժ կիրառելու հնարավորության հարցը:»:</w:t>
            </w:r>
          </w:p>
          <w:p w:rsidR="00B27D79" w:rsidRPr="00671881" w:rsidRDefault="00B27D79" w:rsidP="0051586F">
            <w:pPr>
              <w:pStyle w:val="ListParagraph"/>
              <w:tabs>
                <w:tab w:val="left" w:pos="317"/>
                <w:tab w:val="left" w:pos="459"/>
              </w:tabs>
              <w:ind w:left="0" w:firstLine="176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/>
                <w:sz w:val="20"/>
                <w:szCs w:val="20"/>
                <w:lang w:val="en-US"/>
              </w:rPr>
              <w:t>Ելնելով վերոգրյալից՝ առաջարկում ենք Օրենքի 31-րդ հոդվածի 9-րդ մասում գործածվող «լիազորությունների դադարեցում» բառերը ևս փոխարինել «լիազորությունների ազատում» բառերով:</w:t>
            </w:r>
          </w:p>
          <w:p w:rsidR="004F537B" w:rsidRPr="00671881" w:rsidRDefault="004F537B" w:rsidP="002A5714">
            <w:pPr>
              <w:pStyle w:val="ListParagraph"/>
              <w:tabs>
                <w:tab w:val="left" w:pos="317"/>
              </w:tabs>
              <w:ind w:left="0" w:firstLine="34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03" w:type="dxa"/>
          </w:tcPr>
          <w:p w:rsidR="004358DD" w:rsidRPr="00671881" w:rsidRDefault="004358DD" w:rsidP="00070BC1">
            <w:pPr>
              <w:pStyle w:val="ListParagraph"/>
              <w:numPr>
                <w:ilvl w:val="0"/>
                <w:numId w:val="25"/>
              </w:numPr>
              <w:tabs>
                <w:tab w:val="left" w:pos="236"/>
                <w:tab w:val="left" w:pos="378"/>
              </w:tabs>
              <w:ind w:left="0" w:firstLine="94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 xml:space="preserve">Ընդունելի է: </w:t>
            </w:r>
          </w:p>
          <w:p w:rsidR="0016294B" w:rsidRPr="00671881" w:rsidRDefault="0016294B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5F2B24" w:rsidRPr="00671881" w:rsidRDefault="005F2B24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5F2B24" w:rsidRPr="00671881" w:rsidRDefault="005F2B24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5F2B24" w:rsidRPr="00671881" w:rsidRDefault="005F2B24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5F2B24" w:rsidRPr="00671881" w:rsidRDefault="005F2B24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5F2B24" w:rsidRPr="00671881" w:rsidRDefault="005F2B24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5F2B24" w:rsidRPr="00671881" w:rsidRDefault="005F2B24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5F2B24" w:rsidRPr="00671881" w:rsidRDefault="005F2B24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5F2B24" w:rsidRPr="00671881" w:rsidRDefault="005F2B24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5F2B24" w:rsidRPr="00671881" w:rsidRDefault="005F2B24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5F2B24" w:rsidRPr="00671881" w:rsidRDefault="005F2B24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5F2B24" w:rsidRPr="00671881" w:rsidRDefault="005F2B24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5F2B24" w:rsidRPr="00671881" w:rsidRDefault="005F2B24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5F2B24" w:rsidRPr="00671881" w:rsidRDefault="005F2B24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5F2B24" w:rsidRPr="00671881" w:rsidRDefault="005F2B24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5F2B24" w:rsidRPr="00671881" w:rsidRDefault="005F2B24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5F2B24" w:rsidRPr="00671881" w:rsidRDefault="005F2B24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5F2B24" w:rsidRPr="00671881" w:rsidRDefault="005F2B24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070BC1" w:rsidRPr="00671881" w:rsidRDefault="00070BC1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5F2B24" w:rsidRPr="00671881" w:rsidRDefault="005F2B24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5F2B24" w:rsidRPr="00671881" w:rsidRDefault="005F2B24" w:rsidP="005F2B24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5F2B24" w:rsidRPr="00671881" w:rsidRDefault="005F2B24" w:rsidP="005F2B24">
            <w:pPr>
              <w:pStyle w:val="ListParagraph"/>
              <w:numPr>
                <w:ilvl w:val="0"/>
                <w:numId w:val="25"/>
              </w:numPr>
              <w:tabs>
                <w:tab w:val="left" w:pos="236"/>
              </w:tabs>
              <w:ind w:left="0" w:firstLine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Ընդունելի է: </w:t>
            </w:r>
          </w:p>
          <w:p w:rsidR="005F2B24" w:rsidRPr="00671881" w:rsidRDefault="005F2B24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943D5" w:rsidRPr="00671881" w:rsidRDefault="00A943D5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943D5" w:rsidRPr="00671881" w:rsidRDefault="00A943D5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943D5" w:rsidRPr="00671881" w:rsidRDefault="00A943D5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943D5" w:rsidRPr="00671881" w:rsidRDefault="00A943D5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943D5" w:rsidRPr="00671881" w:rsidRDefault="00A943D5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943D5" w:rsidRPr="00671881" w:rsidRDefault="00A943D5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943D5" w:rsidRPr="00671881" w:rsidRDefault="00A943D5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943D5" w:rsidRPr="00671881" w:rsidRDefault="00A943D5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943D5" w:rsidRPr="00671881" w:rsidRDefault="00A943D5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943D5" w:rsidRPr="00671881" w:rsidRDefault="00A943D5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943D5" w:rsidRPr="00671881" w:rsidRDefault="00A943D5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943D5" w:rsidRPr="00671881" w:rsidRDefault="00A943D5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943D5" w:rsidRPr="00671881" w:rsidRDefault="00A943D5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943D5" w:rsidRPr="00671881" w:rsidRDefault="00A943D5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943D5" w:rsidRPr="00671881" w:rsidRDefault="00A943D5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943D5" w:rsidRPr="00671881" w:rsidRDefault="00A943D5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943D5" w:rsidRPr="00671881" w:rsidRDefault="00A943D5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943D5" w:rsidRPr="00671881" w:rsidRDefault="00A943D5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943D5" w:rsidRPr="00671881" w:rsidRDefault="00A943D5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943D5" w:rsidRPr="00671881" w:rsidRDefault="00A943D5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943D5" w:rsidRPr="00671881" w:rsidRDefault="00A943D5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943D5" w:rsidRPr="00671881" w:rsidRDefault="00A943D5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943D5" w:rsidRPr="00671881" w:rsidRDefault="00A943D5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943D5" w:rsidRPr="00671881" w:rsidRDefault="00A943D5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943D5" w:rsidRPr="00671881" w:rsidRDefault="00A943D5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943D5" w:rsidRPr="00671881" w:rsidRDefault="00A943D5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943D5" w:rsidRPr="00671881" w:rsidRDefault="00A943D5" w:rsidP="00A943D5">
            <w:pPr>
              <w:pStyle w:val="ListParagraph"/>
              <w:numPr>
                <w:ilvl w:val="0"/>
                <w:numId w:val="25"/>
              </w:numPr>
              <w:tabs>
                <w:tab w:val="left" w:pos="236"/>
              </w:tabs>
              <w:ind w:left="0" w:firstLine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Ընդունելի է: </w:t>
            </w:r>
          </w:p>
          <w:p w:rsidR="00A943D5" w:rsidRPr="00671881" w:rsidRDefault="00A943D5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</w:tc>
        <w:tc>
          <w:tcPr>
            <w:tcW w:w="5626" w:type="dxa"/>
          </w:tcPr>
          <w:p w:rsidR="004358DD" w:rsidRPr="00671881" w:rsidRDefault="004358DD" w:rsidP="005F2B24">
            <w:pPr>
              <w:pStyle w:val="ListParagraph"/>
              <w:numPr>
                <w:ilvl w:val="0"/>
                <w:numId w:val="26"/>
              </w:numPr>
              <w:tabs>
                <w:tab w:val="left" w:pos="459"/>
              </w:tabs>
              <w:ind w:left="0" w:firstLine="176"/>
              <w:jc w:val="both"/>
              <w:rPr>
                <w:rFonts w:ascii="GHEA Grapalat" w:eastAsia="Times New Roman" w:hAnsi="GHEA Grapalat"/>
                <w:i/>
                <w:sz w:val="20"/>
                <w:szCs w:val="20"/>
                <w:lang w:val="hy-AM"/>
              </w:rPr>
            </w:pPr>
            <w:r w:rsidRPr="00671881">
              <w:rPr>
                <w:rFonts w:ascii="GHEA Grapalat" w:eastAsia="Times New Roman" w:hAnsi="GHEA Grapalat" w:cs="Sylfaen"/>
                <w:i/>
                <w:sz w:val="20"/>
                <w:szCs w:val="20"/>
                <w:lang w:val="hy-AM"/>
              </w:rPr>
              <w:lastRenderedPageBreak/>
              <w:t>Նախագծում</w:t>
            </w:r>
            <w:r w:rsidRPr="00671881">
              <w:rPr>
                <w:rFonts w:ascii="GHEA Grapalat" w:eastAsia="Times New Roman" w:hAnsi="GHEA Grapalat" w:cs="Calibri"/>
                <w:i/>
                <w:sz w:val="20"/>
                <w:szCs w:val="20"/>
                <w:lang w:val="hy-AM"/>
              </w:rPr>
              <w:t xml:space="preserve"> </w:t>
            </w:r>
            <w:r w:rsidRPr="00671881">
              <w:rPr>
                <w:rFonts w:ascii="GHEA Grapalat" w:eastAsia="Times New Roman" w:hAnsi="GHEA Grapalat" w:cs="Sylfaen"/>
                <w:i/>
                <w:sz w:val="20"/>
                <w:szCs w:val="20"/>
                <w:lang w:val="hy-AM"/>
              </w:rPr>
              <w:t>կատարվել</w:t>
            </w:r>
            <w:r w:rsidRPr="00671881">
              <w:rPr>
                <w:rFonts w:ascii="GHEA Grapalat" w:eastAsia="Times New Roman" w:hAnsi="GHEA Grapalat" w:cs="Calibri"/>
                <w:i/>
                <w:sz w:val="20"/>
                <w:szCs w:val="20"/>
                <w:lang w:val="hy-AM"/>
              </w:rPr>
              <w:t xml:space="preserve"> </w:t>
            </w:r>
            <w:r w:rsidRPr="00671881">
              <w:rPr>
                <w:rFonts w:ascii="GHEA Grapalat" w:eastAsia="Times New Roman" w:hAnsi="GHEA Grapalat" w:cs="Sylfaen"/>
                <w:i/>
                <w:sz w:val="20"/>
                <w:szCs w:val="20"/>
                <w:lang w:val="hy-AM"/>
              </w:rPr>
              <w:t>է</w:t>
            </w:r>
            <w:r w:rsidRPr="00671881">
              <w:rPr>
                <w:rFonts w:ascii="GHEA Grapalat" w:eastAsia="Times New Roman" w:hAnsi="GHEA Grapalat" w:cs="Calibri"/>
                <w:i/>
                <w:sz w:val="20"/>
                <w:szCs w:val="20"/>
                <w:lang w:val="hy-AM"/>
              </w:rPr>
              <w:t xml:space="preserve"> </w:t>
            </w:r>
            <w:r w:rsidRPr="00671881">
              <w:rPr>
                <w:rFonts w:ascii="GHEA Grapalat" w:eastAsia="Times New Roman" w:hAnsi="GHEA Grapalat"/>
                <w:i/>
                <w:sz w:val="20"/>
                <w:szCs w:val="20"/>
                <w:lang w:val="hy-AM"/>
              </w:rPr>
              <w:t>համապատասխան փոփոխություն.</w:t>
            </w:r>
          </w:p>
          <w:p w:rsidR="00F35172" w:rsidRPr="00671881" w:rsidRDefault="00F35172" w:rsidP="005F2B24">
            <w:pPr>
              <w:tabs>
                <w:tab w:val="left" w:pos="851"/>
              </w:tabs>
              <w:ind w:right="-11" w:firstLine="176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 xml:space="preserve"> Օրենքի 15-րդ հոդվածում նախատեսվող լրացումը կատարվել է ոչ թե 8-րդ մաս</w:t>
            </w:r>
            <w:r w:rsidR="00DF5CDE" w:rsidRPr="00671881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ի,</w:t>
            </w:r>
            <w:r w:rsidRPr="00671881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 xml:space="preserve"> այ</w:t>
            </w:r>
            <w:r w:rsidR="00DF5CDE" w:rsidRPr="00671881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լ</w:t>
            </w:r>
            <w:r w:rsidRPr="00671881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 xml:space="preserve">  4.1</w:t>
            </w:r>
            <w:r w:rsidRPr="00671881">
              <w:rPr>
                <w:rFonts w:ascii="GHEA Grapalat" w:eastAsia="Times New Roman" w:hAnsi="GHEA Grapalat" w:cs="GHEA Grapalat"/>
                <w:bCs/>
                <w:sz w:val="20"/>
                <w:szCs w:val="20"/>
                <w:lang w:val="hy-AM"/>
              </w:rPr>
              <w:t>-րդ մաս</w:t>
            </w:r>
            <w:r w:rsidRPr="00671881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ի տեսքով</w:t>
            </w:r>
            <w:r w:rsidRPr="00671881">
              <w:rPr>
                <w:rFonts w:ascii="GHEA Grapalat" w:eastAsia="Times New Roman" w:hAnsi="GHEA Grapalat" w:cs="GHEA Grapalat"/>
                <w:bCs/>
                <w:sz w:val="20"/>
                <w:szCs w:val="20"/>
                <w:lang w:val="hy-AM"/>
              </w:rPr>
              <w:t>.</w:t>
            </w:r>
            <w:r w:rsidRPr="0067188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F35172" w:rsidRPr="00671881" w:rsidRDefault="00F35172" w:rsidP="00F35172">
            <w:pPr>
              <w:tabs>
                <w:tab w:val="left" w:pos="426"/>
              </w:tabs>
              <w:ind w:right="-181"/>
              <w:jc w:val="both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/>
                <w:sz w:val="20"/>
                <w:szCs w:val="20"/>
                <w:lang w:val="hy-AM"/>
              </w:rPr>
              <w:t>«4.1.</w:t>
            </w:r>
            <w:r w:rsidRPr="00671881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Կարգապահական</w:t>
            </w:r>
            <w:r w:rsidRPr="0067188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671881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հանձնաժողովի աշխատակարգը սահմանում է կարգապահական հանձնաժողովը:</w:t>
            </w:r>
            <w:r w:rsidRPr="00671881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  <w:r w:rsidRPr="00671881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:</w:t>
            </w:r>
          </w:p>
          <w:p w:rsidR="00007C3E" w:rsidRPr="00671881" w:rsidRDefault="00007C3E" w:rsidP="00F35172">
            <w:pPr>
              <w:tabs>
                <w:tab w:val="left" w:pos="426"/>
              </w:tabs>
              <w:ind w:right="-181"/>
              <w:jc w:val="both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  <w:p w:rsidR="00007C3E" w:rsidRPr="00671881" w:rsidRDefault="00007C3E" w:rsidP="00F35172">
            <w:pPr>
              <w:tabs>
                <w:tab w:val="left" w:pos="426"/>
              </w:tabs>
              <w:ind w:right="-181"/>
              <w:jc w:val="both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  <w:p w:rsidR="00007C3E" w:rsidRPr="00671881" w:rsidRDefault="00007C3E" w:rsidP="00F35172">
            <w:pPr>
              <w:tabs>
                <w:tab w:val="left" w:pos="426"/>
              </w:tabs>
              <w:ind w:right="-181"/>
              <w:jc w:val="both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  <w:p w:rsidR="00007C3E" w:rsidRPr="00671881" w:rsidRDefault="00007C3E" w:rsidP="00F35172">
            <w:pPr>
              <w:tabs>
                <w:tab w:val="left" w:pos="426"/>
              </w:tabs>
              <w:ind w:right="-181"/>
              <w:jc w:val="both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  <w:p w:rsidR="00007C3E" w:rsidRPr="00671881" w:rsidRDefault="00007C3E" w:rsidP="00F35172">
            <w:pPr>
              <w:tabs>
                <w:tab w:val="left" w:pos="426"/>
              </w:tabs>
              <w:ind w:right="-181"/>
              <w:jc w:val="both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  <w:p w:rsidR="00007C3E" w:rsidRPr="00671881" w:rsidRDefault="00007C3E" w:rsidP="00F35172">
            <w:pPr>
              <w:tabs>
                <w:tab w:val="left" w:pos="426"/>
              </w:tabs>
              <w:ind w:right="-181"/>
              <w:jc w:val="both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  <w:p w:rsidR="00007C3E" w:rsidRPr="00671881" w:rsidRDefault="00007C3E" w:rsidP="00F35172">
            <w:pPr>
              <w:tabs>
                <w:tab w:val="left" w:pos="426"/>
              </w:tabs>
              <w:ind w:right="-181"/>
              <w:jc w:val="both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  <w:p w:rsidR="00007C3E" w:rsidRPr="00671881" w:rsidRDefault="00007C3E" w:rsidP="00F35172">
            <w:pPr>
              <w:tabs>
                <w:tab w:val="left" w:pos="426"/>
              </w:tabs>
              <w:ind w:right="-181"/>
              <w:jc w:val="both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  <w:p w:rsidR="00007C3E" w:rsidRPr="00671881" w:rsidRDefault="00007C3E" w:rsidP="00F35172">
            <w:pPr>
              <w:tabs>
                <w:tab w:val="left" w:pos="426"/>
              </w:tabs>
              <w:ind w:right="-181"/>
              <w:jc w:val="both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  <w:p w:rsidR="00007C3E" w:rsidRPr="00671881" w:rsidRDefault="00007C3E" w:rsidP="00F35172">
            <w:pPr>
              <w:tabs>
                <w:tab w:val="left" w:pos="426"/>
              </w:tabs>
              <w:ind w:right="-181"/>
              <w:jc w:val="both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  <w:p w:rsidR="00007C3E" w:rsidRPr="00671881" w:rsidRDefault="00007C3E" w:rsidP="00F35172">
            <w:pPr>
              <w:tabs>
                <w:tab w:val="left" w:pos="426"/>
              </w:tabs>
              <w:ind w:right="-181"/>
              <w:jc w:val="both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  <w:p w:rsidR="00007C3E" w:rsidRPr="00671881" w:rsidRDefault="00007C3E" w:rsidP="00F35172">
            <w:pPr>
              <w:tabs>
                <w:tab w:val="left" w:pos="426"/>
              </w:tabs>
              <w:ind w:right="-181"/>
              <w:jc w:val="both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  <w:p w:rsidR="00007C3E" w:rsidRPr="00671881" w:rsidRDefault="00007C3E" w:rsidP="00F35172">
            <w:pPr>
              <w:tabs>
                <w:tab w:val="left" w:pos="426"/>
              </w:tabs>
              <w:ind w:right="-181"/>
              <w:jc w:val="both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  <w:p w:rsidR="00007C3E" w:rsidRPr="00671881" w:rsidRDefault="00007C3E" w:rsidP="00F35172">
            <w:pPr>
              <w:tabs>
                <w:tab w:val="left" w:pos="426"/>
              </w:tabs>
              <w:ind w:right="-181"/>
              <w:jc w:val="both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  <w:p w:rsidR="00007C3E" w:rsidRPr="00671881" w:rsidRDefault="00007C3E" w:rsidP="00F35172">
            <w:pPr>
              <w:tabs>
                <w:tab w:val="left" w:pos="426"/>
              </w:tabs>
              <w:ind w:right="-181"/>
              <w:jc w:val="both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  <w:p w:rsidR="00007C3E" w:rsidRPr="00671881" w:rsidRDefault="00007C3E" w:rsidP="00F35172">
            <w:pPr>
              <w:tabs>
                <w:tab w:val="left" w:pos="426"/>
              </w:tabs>
              <w:ind w:right="-181"/>
              <w:jc w:val="both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  <w:p w:rsidR="00007C3E" w:rsidRPr="00671881" w:rsidRDefault="00007C3E" w:rsidP="00007C3E">
            <w:pPr>
              <w:pStyle w:val="ListParagraph"/>
              <w:numPr>
                <w:ilvl w:val="0"/>
                <w:numId w:val="26"/>
              </w:numPr>
              <w:tabs>
                <w:tab w:val="left" w:pos="34"/>
                <w:tab w:val="left" w:pos="176"/>
                <w:tab w:val="left" w:pos="318"/>
              </w:tabs>
              <w:ind w:left="34" w:firstLine="142"/>
              <w:jc w:val="both"/>
              <w:rPr>
                <w:rFonts w:ascii="GHEA Grapalat" w:eastAsia="Times New Roman" w:hAnsi="GHEA Grapalat"/>
                <w:i/>
                <w:sz w:val="20"/>
                <w:szCs w:val="20"/>
                <w:lang w:val="hy-AM"/>
              </w:rPr>
            </w:pPr>
            <w:r w:rsidRPr="00671881">
              <w:rPr>
                <w:rFonts w:ascii="GHEA Grapalat" w:eastAsia="Times New Roman" w:hAnsi="GHEA Grapalat" w:cs="Sylfaen"/>
                <w:i/>
                <w:sz w:val="20"/>
                <w:szCs w:val="20"/>
                <w:lang w:val="hy-AM"/>
              </w:rPr>
              <w:t>Նախագծում</w:t>
            </w:r>
            <w:r w:rsidRPr="00671881">
              <w:rPr>
                <w:rFonts w:ascii="GHEA Grapalat" w:eastAsia="Times New Roman" w:hAnsi="GHEA Grapalat" w:cs="Calibri"/>
                <w:i/>
                <w:sz w:val="20"/>
                <w:szCs w:val="20"/>
                <w:lang w:val="hy-AM"/>
              </w:rPr>
              <w:t xml:space="preserve"> </w:t>
            </w:r>
            <w:r w:rsidRPr="00671881">
              <w:rPr>
                <w:rFonts w:ascii="GHEA Grapalat" w:eastAsia="Times New Roman" w:hAnsi="GHEA Grapalat" w:cs="Sylfaen"/>
                <w:i/>
                <w:sz w:val="20"/>
                <w:szCs w:val="20"/>
                <w:lang w:val="hy-AM"/>
              </w:rPr>
              <w:t>կատարվել</w:t>
            </w:r>
            <w:r w:rsidRPr="00671881">
              <w:rPr>
                <w:rFonts w:ascii="GHEA Grapalat" w:eastAsia="Times New Roman" w:hAnsi="GHEA Grapalat" w:cs="Calibri"/>
                <w:i/>
                <w:sz w:val="20"/>
                <w:szCs w:val="20"/>
                <w:lang w:val="hy-AM"/>
              </w:rPr>
              <w:t xml:space="preserve"> </w:t>
            </w:r>
            <w:r w:rsidRPr="00671881">
              <w:rPr>
                <w:rFonts w:ascii="GHEA Grapalat" w:eastAsia="Times New Roman" w:hAnsi="GHEA Grapalat" w:cs="Sylfaen"/>
                <w:i/>
                <w:sz w:val="20"/>
                <w:szCs w:val="20"/>
                <w:lang w:val="hy-AM"/>
              </w:rPr>
              <w:t>է</w:t>
            </w:r>
            <w:r w:rsidRPr="00671881">
              <w:rPr>
                <w:rFonts w:ascii="GHEA Grapalat" w:eastAsia="Times New Roman" w:hAnsi="GHEA Grapalat" w:cs="Calibri"/>
                <w:i/>
                <w:sz w:val="20"/>
                <w:szCs w:val="20"/>
                <w:lang w:val="hy-AM"/>
              </w:rPr>
              <w:t xml:space="preserve"> </w:t>
            </w:r>
            <w:r w:rsidRPr="00671881">
              <w:rPr>
                <w:rFonts w:ascii="GHEA Grapalat" w:eastAsia="Times New Roman" w:hAnsi="GHEA Grapalat"/>
                <w:i/>
                <w:sz w:val="20"/>
                <w:szCs w:val="20"/>
                <w:lang w:val="hy-AM"/>
              </w:rPr>
              <w:t>համապատասխան փոփոխություն.</w:t>
            </w:r>
          </w:p>
          <w:p w:rsidR="006A216E" w:rsidRPr="00671881" w:rsidRDefault="006A216E" w:rsidP="00007C3E">
            <w:pPr>
              <w:tabs>
                <w:tab w:val="left" w:pos="426"/>
              </w:tabs>
              <w:ind w:right="-181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007C3E" w:rsidRPr="00671881" w:rsidRDefault="006A216E" w:rsidP="009638C2">
            <w:pPr>
              <w:tabs>
                <w:tab w:val="left" w:pos="426"/>
              </w:tabs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/>
                <w:sz w:val="20"/>
                <w:szCs w:val="20"/>
                <w:lang w:val="hy-AM"/>
              </w:rPr>
              <w:t xml:space="preserve">Օրենքի 16-րդ հոդվածի 4-րդ մասում՝ «ենթակետ» բառը փոխարինվել է «կետ» բառով: </w:t>
            </w:r>
          </w:p>
          <w:p w:rsidR="0016294B" w:rsidRPr="00671881" w:rsidRDefault="0016294B" w:rsidP="004358DD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A943D5" w:rsidRPr="00671881" w:rsidRDefault="00A943D5" w:rsidP="004358DD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A943D5" w:rsidRPr="00671881" w:rsidRDefault="00A943D5" w:rsidP="004358DD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A943D5" w:rsidRPr="00671881" w:rsidRDefault="00A943D5" w:rsidP="004358DD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A943D5" w:rsidRPr="00671881" w:rsidRDefault="00A943D5" w:rsidP="004358DD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A943D5" w:rsidRPr="00671881" w:rsidRDefault="00A943D5" w:rsidP="004358DD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A943D5" w:rsidRPr="00671881" w:rsidRDefault="00A943D5" w:rsidP="004358DD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A943D5" w:rsidRPr="00671881" w:rsidRDefault="00A943D5" w:rsidP="004358DD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A943D5" w:rsidRPr="00671881" w:rsidRDefault="00A943D5" w:rsidP="004358DD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A943D5" w:rsidRPr="00671881" w:rsidRDefault="00A943D5" w:rsidP="004358DD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A943D5" w:rsidRPr="00671881" w:rsidRDefault="00A943D5" w:rsidP="004358DD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A943D5" w:rsidRPr="00671881" w:rsidRDefault="00A943D5" w:rsidP="004358DD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A943D5" w:rsidRPr="00671881" w:rsidRDefault="00A943D5" w:rsidP="004358DD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A943D5" w:rsidRPr="00671881" w:rsidRDefault="00A943D5" w:rsidP="004358DD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A943D5" w:rsidRPr="00671881" w:rsidRDefault="00A943D5" w:rsidP="004358DD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A943D5" w:rsidRPr="00671881" w:rsidRDefault="00A943D5" w:rsidP="004358DD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A943D5" w:rsidRPr="00671881" w:rsidRDefault="00A943D5" w:rsidP="004358DD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A943D5" w:rsidRPr="00671881" w:rsidRDefault="00A943D5" w:rsidP="004358DD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A943D5" w:rsidRPr="00671881" w:rsidRDefault="00A943D5" w:rsidP="004358DD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A943D5" w:rsidRPr="00671881" w:rsidRDefault="00A943D5" w:rsidP="004358DD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A943D5" w:rsidRPr="00671881" w:rsidRDefault="00A943D5" w:rsidP="004358DD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A943D5" w:rsidRPr="00671881" w:rsidRDefault="00A943D5" w:rsidP="004358DD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A943D5" w:rsidRPr="00671881" w:rsidRDefault="00A943D5" w:rsidP="004358DD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A943D5" w:rsidRPr="00671881" w:rsidRDefault="00A943D5" w:rsidP="00A943D5">
            <w:pPr>
              <w:pStyle w:val="ListParagraph"/>
              <w:numPr>
                <w:ilvl w:val="0"/>
                <w:numId w:val="26"/>
              </w:numPr>
              <w:tabs>
                <w:tab w:val="left" w:pos="34"/>
                <w:tab w:val="left" w:pos="176"/>
                <w:tab w:val="left" w:pos="318"/>
                <w:tab w:val="left" w:pos="459"/>
              </w:tabs>
              <w:ind w:left="0" w:firstLine="176"/>
              <w:jc w:val="both"/>
              <w:rPr>
                <w:rFonts w:ascii="GHEA Grapalat" w:eastAsia="Times New Roman" w:hAnsi="GHEA Grapalat"/>
                <w:i/>
                <w:sz w:val="20"/>
                <w:szCs w:val="20"/>
                <w:lang w:val="hy-AM"/>
              </w:rPr>
            </w:pPr>
            <w:r w:rsidRPr="00671881">
              <w:rPr>
                <w:rFonts w:ascii="GHEA Grapalat" w:eastAsia="Times New Roman" w:hAnsi="GHEA Grapalat" w:cs="Sylfaen"/>
                <w:i/>
                <w:sz w:val="20"/>
                <w:szCs w:val="20"/>
                <w:lang w:val="hy-AM"/>
              </w:rPr>
              <w:t>Նախագծում</w:t>
            </w:r>
            <w:r w:rsidRPr="00671881">
              <w:rPr>
                <w:rFonts w:ascii="GHEA Grapalat" w:eastAsia="Times New Roman" w:hAnsi="GHEA Grapalat" w:cs="Calibri"/>
                <w:i/>
                <w:sz w:val="20"/>
                <w:szCs w:val="20"/>
                <w:lang w:val="hy-AM"/>
              </w:rPr>
              <w:t xml:space="preserve"> </w:t>
            </w:r>
            <w:r w:rsidRPr="00671881">
              <w:rPr>
                <w:rFonts w:ascii="GHEA Grapalat" w:eastAsia="Times New Roman" w:hAnsi="GHEA Grapalat" w:cs="Sylfaen"/>
                <w:i/>
                <w:sz w:val="20"/>
                <w:szCs w:val="20"/>
                <w:lang w:val="hy-AM"/>
              </w:rPr>
              <w:t>կատարվել</w:t>
            </w:r>
            <w:r w:rsidRPr="00671881">
              <w:rPr>
                <w:rFonts w:ascii="GHEA Grapalat" w:eastAsia="Times New Roman" w:hAnsi="GHEA Grapalat" w:cs="Calibri"/>
                <w:i/>
                <w:sz w:val="20"/>
                <w:szCs w:val="20"/>
                <w:lang w:val="hy-AM"/>
              </w:rPr>
              <w:t xml:space="preserve"> </w:t>
            </w:r>
            <w:r w:rsidRPr="00671881">
              <w:rPr>
                <w:rFonts w:ascii="GHEA Grapalat" w:eastAsia="Times New Roman" w:hAnsi="GHEA Grapalat" w:cs="Sylfaen"/>
                <w:i/>
                <w:sz w:val="20"/>
                <w:szCs w:val="20"/>
                <w:lang w:val="hy-AM"/>
              </w:rPr>
              <w:t>է</w:t>
            </w:r>
            <w:r w:rsidRPr="00671881">
              <w:rPr>
                <w:rFonts w:ascii="GHEA Grapalat" w:eastAsia="Times New Roman" w:hAnsi="GHEA Grapalat" w:cs="Calibri"/>
                <w:i/>
                <w:sz w:val="20"/>
                <w:szCs w:val="20"/>
                <w:lang w:val="hy-AM"/>
              </w:rPr>
              <w:t xml:space="preserve"> </w:t>
            </w:r>
            <w:r w:rsidRPr="00671881">
              <w:rPr>
                <w:rFonts w:ascii="GHEA Grapalat" w:eastAsia="Times New Roman" w:hAnsi="GHEA Grapalat"/>
                <w:i/>
                <w:sz w:val="20"/>
                <w:szCs w:val="20"/>
                <w:lang w:val="hy-AM"/>
              </w:rPr>
              <w:t>համապատասխան փոփոխություն.</w:t>
            </w:r>
          </w:p>
          <w:p w:rsidR="00070BC1" w:rsidRPr="00671881" w:rsidRDefault="00070BC1" w:rsidP="00070BC1">
            <w:pPr>
              <w:pStyle w:val="ListParagraph"/>
              <w:tabs>
                <w:tab w:val="left" w:pos="34"/>
                <w:tab w:val="left" w:pos="176"/>
                <w:tab w:val="left" w:pos="318"/>
                <w:tab w:val="left" w:pos="459"/>
              </w:tabs>
              <w:ind w:left="176"/>
              <w:jc w:val="both"/>
              <w:rPr>
                <w:rFonts w:ascii="GHEA Grapalat" w:eastAsia="Times New Roman" w:hAnsi="GHEA Grapalat"/>
                <w:i/>
                <w:sz w:val="20"/>
                <w:szCs w:val="20"/>
                <w:lang w:val="hy-AM"/>
              </w:rPr>
            </w:pPr>
          </w:p>
          <w:p w:rsidR="00070BC1" w:rsidRPr="00671881" w:rsidRDefault="00070BC1" w:rsidP="00820D81">
            <w:pPr>
              <w:ind w:firstLine="318"/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 32-րդ հոդվածի 1-ին մաս</w:t>
            </w:r>
            <w:r w:rsidRPr="00671881">
              <w:rPr>
                <w:rFonts w:ascii="GHEA Grapalat" w:hAnsi="GHEA Grapalat"/>
                <w:sz w:val="20"/>
                <w:szCs w:val="20"/>
                <w:lang w:val="hy-AM"/>
              </w:rPr>
              <w:t xml:space="preserve">ի 2-րդ կետում </w:t>
            </w:r>
            <w:r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>«</w:t>
            </w:r>
            <w:r w:rsidRPr="00671881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լիազորությունների</w:t>
            </w:r>
            <w:r w:rsidRPr="0067188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671881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դադարեցման</w:t>
            </w:r>
            <w:r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» </w:t>
            </w:r>
            <w:r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բառերը </w:t>
            </w:r>
            <w:r w:rsidR="00820D81"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ևս </w:t>
            </w:r>
            <w:r w:rsidR="00820D81" w:rsidRPr="0067188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փոխարինվ</w:t>
            </w:r>
            <w:r w:rsidRPr="0067188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ել</w:t>
            </w:r>
            <w:r w:rsidR="00820D81" w:rsidRPr="0067188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են </w:t>
            </w:r>
            <w:r w:rsidRPr="0067188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>«</w:t>
            </w:r>
            <w:r w:rsidRPr="00671881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պաշտոնից ազատելու</w:t>
            </w:r>
            <w:r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>»</w:t>
            </w:r>
            <w:r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 բառերով:</w:t>
            </w:r>
          </w:p>
        </w:tc>
      </w:tr>
      <w:tr w:rsidR="001F46FC" w:rsidRPr="00671881" w:rsidTr="00F92C7E">
        <w:tc>
          <w:tcPr>
            <w:tcW w:w="568" w:type="dxa"/>
          </w:tcPr>
          <w:p w:rsidR="001F46FC" w:rsidRPr="00671881" w:rsidRDefault="001F46FC" w:rsidP="0083262A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i w:val="0"/>
                <w:sz w:val="20"/>
                <w:szCs w:val="20"/>
              </w:rPr>
            </w:pPr>
            <w:r w:rsidRPr="00671881">
              <w:rPr>
                <w:rFonts w:ascii="GHEA Grapalat" w:hAnsi="GHEA Grapalat"/>
                <w:i w:val="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268" w:type="dxa"/>
          </w:tcPr>
          <w:p w:rsidR="001F46FC" w:rsidRPr="00671881" w:rsidRDefault="001F46FC" w:rsidP="00C42E85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Հայաստանի Հանրապետության  ոստիկանություն</w:t>
            </w:r>
          </w:p>
          <w:p w:rsidR="001F46FC" w:rsidRPr="00671881" w:rsidRDefault="00253309" w:rsidP="00C42E85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16</w:t>
            </w:r>
            <w:r w:rsidR="001F46FC"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.0</w:t>
            </w: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9</w:t>
            </w:r>
            <w:r w:rsidR="001F46FC"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.201</w:t>
            </w: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6</w:t>
            </w:r>
            <w:r w:rsidR="001F46FC"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թ.</w:t>
            </w:r>
          </w:p>
          <w:p w:rsidR="001F46FC" w:rsidRPr="00671881" w:rsidRDefault="001F46FC" w:rsidP="00C42E85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N 24/</w:t>
            </w:r>
            <w:r w:rsidR="00253309"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2403</w:t>
            </w:r>
          </w:p>
          <w:p w:rsidR="001F46FC" w:rsidRPr="00671881" w:rsidRDefault="001F46FC" w:rsidP="00C42E85">
            <w:pPr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գրություն</w:t>
            </w:r>
          </w:p>
        </w:tc>
        <w:tc>
          <w:tcPr>
            <w:tcW w:w="4759" w:type="dxa"/>
          </w:tcPr>
          <w:p w:rsidR="001F46FC" w:rsidRPr="00671881" w:rsidRDefault="001F46FC" w:rsidP="00685389">
            <w:pPr>
              <w:ind w:firstLine="176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/>
                <w:sz w:val="20"/>
                <w:szCs w:val="20"/>
                <w:lang w:val="hy-AM"/>
              </w:rPr>
              <w:t>Նախագծի վերաբերյալ  դիտողություններ և առաջարկություններ  չունի:</w:t>
            </w:r>
          </w:p>
          <w:p w:rsidR="001F46FC" w:rsidRPr="00671881" w:rsidRDefault="001F46FC" w:rsidP="00FB560C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903" w:type="dxa"/>
          </w:tcPr>
          <w:p w:rsidR="001F46FC" w:rsidRPr="00671881" w:rsidRDefault="001F46FC" w:rsidP="00FB560C">
            <w:pPr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671881">
              <w:rPr>
                <w:rFonts w:ascii="GHEA Grapalat" w:hAnsi="GHEA Grapalat" w:cs="Sylfaen"/>
                <w:sz w:val="20"/>
                <w:szCs w:val="20"/>
              </w:rPr>
              <w:t>Ընդունվել է ի գիտություն:</w:t>
            </w:r>
          </w:p>
        </w:tc>
        <w:tc>
          <w:tcPr>
            <w:tcW w:w="5626" w:type="dxa"/>
          </w:tcPr>
          <w:p w:rsidR="001F46FC" w:rsidRPr="00671881" w:rsidRDefault="001F46FC" w:rsidP="00FB560C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671881">
              <w:rPr>
                <w:rFonts w:ascii="GHEA Grapalat" w:hAnsi="GHEA Grapalat" w:cs="Sylfaen"/>
                <w:b/>
                <w:sz w:val="20"/>
                <w:szCs w:val="20"/>
              </w:rPr>
              <w:t>-</w:t>
            </w:r>
          </w:p>
        </w:tc>
      </w:tr>
      <w:tr w:rsidR="002C509C" w:rsidRPr="00671881" w:rsidTr="00F92C7E">
        <w:tc>
          <w:tcPr>
            <w:tcW w:w="568" w:type="dxa"/>
          </w:tcPr>
          <w:p w:rsidR="002C509C" w:rsidRPr="00671881" w:rsidRDefault="002C509C" w:rsidP="0083262A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i w:val="0"/>
                <w:sz w:val="20"/>
                <w:szCs w:val="20"/>
              </w:rPr>
            </w:pPr>
            <w:r w:rsidRPr="00671881">
              <w:rPr>
                <w:rFonts w:ascii="GHEA Grapalat" w:hAnsi="GHEA Grapalat"/>
                <w:i w:val="0"/>
                <w:sz w:val="20"/>
                <w:szCs w:val="20"/>
              </w:rPr>
              <w:t>7.</w:t>
            </w:r>
          </w:p>
        </w:tc>
        <w:tc>
          <w:tcPr>
            <w:tcW w:w="2268" w:type="dxa"/>
          </w:tcPr>
          <w:p w:rsidR="002C509C" w:rsidRPr="00671881" w:rsidRDefault="002C509C">
            <w:pP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Հայաստանի Հանրապետության  դատա</w:t>
            </w:r>
            <w:r w:rsidR="00480436"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կան</w:t>
            </w: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 xml:space="preserve"> դեպարտամենտ </w:t>
            </w:r>
          </w:p>
          <w:p w:rsidR="002C509C" w:rsidRPr="00671881" w:rsidRDefault="002C509C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15</w:t>
            </w: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.</w:t>
            </w: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09</w:t>
            </w: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.201</w:t>
            </w: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6</w:t>
            </w: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թ.</w:t>
            </w:r>
          </w:p>
          <w:p w:rsidR="002C509C" w:rsidRPr="00671881" w:rsidRDefault="002C509C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hy-AM"/>
              </w:rPr>
              <w:t xml:space="preserve">N </w:t>
            </w:r>
            <w:r w:rsidRPr="00671881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en-US"/>
              </w:rPr>
              <w:t>Դ</w:t>
            </w:r>
            <w:r w:rsidRPr="00671881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hy-AM"/>
              </w:rPr>
              <w:t>Դ-Ե-</w:t>
            </w:r>
            <w:r w:rsidRPr="00671881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en-US"/>
              </w:rPr>
              <w:t xml:space="preserve">6118 </w:t>
            </w:r>
            <w:r w:rsidRPr="00671881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hy-AM"/>
              </w:rPr>
              <w:t>գրություն</w:t>
            </w:r>
          </w:p>
        </w:tc>
        <w:tc>
          <w:tcPr>
            <w:tcW w:w="4759" w:type="dxa"/>
          </w:tcPr>
          <w:p w:rsidR="002C509C" w:rsidRPr="00671881" w:rsidRDefault="002C509C">
            <w:pPr>
              <w:ind w:firstLine="317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/>
                <w:sz w:val="20"/>
                <w:szCs w:val="20"/>
                <w:lang w:val="hy-AM"/>
              </w:rPr>
              <w:t>Նախագծի վերաբերյալ  դիտողություններ և առաջարկություններ  չունի:</w:t>
            </w:r>
          </w:p>
          <w:p w:rsidR="002C509C" w:rsidRPr="00671881" w:rsidRDefault="002C509C">
            <w:pPr>
              <w:ind w:firstLine="317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03" w:type="dxa"/>
          </w:tcPr>
          <w:p w:rsidR="002C509C" w:rsidRPr="00671881" w:rsidRDefault="002C509C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 w:cs="Sylfaen"/>
                <w:sz w:val="20"/>
                <w:szCs w:val="20"/>
              </w:rPr>
              <w:t>Ընդունվել է ի գիտություն:</w:t>
            </w:r>
          </w:p>
        </w:tc>
        <w:tc>
          <w:tcPr>
            <w:tcW w:w="5626" w:type="dxa"/>
          </w:tcPr>
          <w:p w:rsidR="002C509C" w:rsidRPr="00671881" w:rsidRDefault="002C509C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 w:cs="Sylfaen"/>
                <w:b/>
                <w:sz w:val="20"/>
                <w:szCs w:val="20"/>
              </w:rPr>
              <w:t>-</w:t>
            </w:r>
          </w:p>
        </w:tc>
      </w:tr>
      <w:tr w:rsidR="00E779B6" w:rsidRPr="00671881" w:rsidTr="00F92C7E">
        <w:tc>
          <w:tcPr>
            <w:tcW w:w="568" w:type="dxa"/>
          </w:tcPr>
          <w:p w:rsidR="00E779B6" w:rsidRPr="00671881" w:rsidRDefault="00E779B6" w:rsidP="0083262A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i w:val="0"/>
                <w:sz w:val="20"/>
                <w:szCs w:val="20"/>
              </w:rPr>
            </w:pPr>
            <w:r w:rsidRPr="00671881">
              <w:rPr>
                <w:rFonts w:ascii="GHEA Grapalat" w:hAnsi="GHEA Grapalat"/>
                <w:i w:val="0"/>
                <w:sz w:val="20"/>
                <w:szCs w:val="20"/>
              </w:rPr>
              <w:t>8.</w:t>
            </w:r>
          </w:p>
        </w:tc>
        <w:tc>
          <w:tcPr>
            <w:tcW w:w="2268" w:type="dxa"/>
          </w:tcPr>
          <w:p w:rsidR="00E779B6" w:rsidRPr="00671881" w:rsidRDefault="00E779B6" w:rsidP="000E76EE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Հայաստանի</w:t>
            </w: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Հանրապետության</w:t>
            </w: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ազգային անվտանգության ծառայություն</w:t>
            </w:r>
          </w:p>
          <w:p w:rsidR="00E779B6" w:rsidRPr="00671881" w:rsidRDefault="00E779B6" w:rsidP="000E76EE">
            <w:pPr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20</w:t>
            </w: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.0</w:t>
            </w: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9</w:t>
            </w: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.201</w:t>
            </w: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6</w:t>
            </w: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թ.</w:t>
            </w:r>
          </w:p>
          <w:p w:rsidR="00E779B6" w:rsidRPr="00671881" w:rsidRDefault="00E779B6" w:rsidP="000E76EE">
            <w:pP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 xml:space="preserve">N </w:t>
            </w: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11/650</w:t>
            </w:r>
          </w:p>
          <w:p w:rsidR="00E779B6" w:rsidRPr="00671881" w:rsidRDefault="00E779B6" w:rsidP="000E76EE">
            <w:pPr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/>
                <w:b/>
                <w:i/>
                <w:sz w:val="20"/>
                <w:szCs w:val="20"/>
              </w:rPr>
              <w:t>գրություն</w:t>
            </w:r>
          </w:p>
        </w:tc>
        <w:tc>
          <w:tcPr>
            <w:tcW w:w="4759" w:type="dxa"/>
          </w:tcPr>
          <w:p w:rsidR="00E779B6" w:rsidRPr="00671881" w:rsidRDefault="00E779B6" w:rsidP="00334DBC">
            <w:pPr>
              <w:ind w:firstLine="317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/>
                <w:sz w:val="20"/>
                <w:szCs w:val="20"/>
                <w:lang w:val="hy-AM"/>
              </w:rPr>
              <w:t>Նախագծի վերաբերյալ  դիտողություններ և առաջարկություններ  չունի:</w:t>
            </w:r>
          </w:p>
          <w:p w:rsidR="00E779B6" w:rsidRPr="00671881" w:rsidRDefault="00E779B6" w:rsidP="00334DBC">
            <w:pPr>
              <w:ind w:firstLine="317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03" w:type="dxa"/>
          </w:tcPr>
          <w:p w:rsidR="00E779B6" w:rsidRPr="00671881" w:rsidRDefault="00E779B6" w:rsidP="00334DBC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 w:cs="Sylfaen"/>
                <w:sz w:val="20"/>
                <w:szCs w:val="20"/>
              </w:rPr>
              <w:t>Ընդունվել է ի գիտություն:</w:t>
            </w:r>
          </w:p>
        </w:tc>
        <w:tc>
          <w:tcPr>
            <w:tcW w:w="5626" w:type="dxa"/>
          </w:tcPr>
          <w:p w:rsidR="00E779B6" w:rsidRPr="00671881" w:rsidRDefault="00E779B6" w:rsidP="00334DBC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 w:cs="Sylfaen"/>
                <w:b/>
                <w:sz w:val="20"/>
                <w:szCs w:val="20"/>
              </w:rPr>
              <w:t>-</w:t>
            </w:r>
          </w:p>
        </w:tc>
      </w:tr>
      <w:tr w:rsidR="00A16BD1" w:rsidRPr="00671881" w:rsidTr="00F92C7E">
        <w:tc>
          <w:tcPr>
            <w:tcW w:w="568" w:type="dxa"/>
          </w:tcPr>
          <w:p w:rsidR="00A16BD1" w:rsidRPr="00671881" w:rsidRDefault="00A16BD1" w:rsidP="0083262A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i w:val="0"/>
                <w:sz w:val="20"/>
                <w:szCs w:val="20"/>
              </w:rPr>
            </w:pPr>
            <w:r w:rsidRPr="00671881">
              <w:rPr>
                <w:rFonts w:ascii="GHEA Grapalat" w:hAnsi="GHEA Grapalat"/>
                <w:i w:val="0"/>
                <w:sz w:val="20"/>
                <w:szCs w:val="20"/>
              </w:rPr>
              <w:t>9.</w:t>
            </w:r>
          </w:p>
        </w:tc>
        <w:tc>
          <w:tcPr>
            <w:tcW w:w="2268" w:type="dxa"/>
          </w:tcPr>
          <w:p w:rsidR="00A16BD1" w:rsidRPr="00671881" w:rsidRDefault="00A16BD1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Հայաստանի</w:t>
            </w: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Հանրապետության</w:t>
            </w: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էկոնոմիկայի</w:t>
            </w: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նախարարություն</w:t>
            </w:r>
          </w:p>
          <w:p w:rsidR="00A16BD1" w:rsidRPr="00671881" w:rsidRDefault="00A16BD1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24.09.2016թ.</w:t>
            </w:r>
          </w:p>
          <w:p w:rsidR="00A16BD1" w:rsidRPr="00671881" w:rsidRDefault="00A16BD1">
            <w:pP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N </w:t>
            </w: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05/14.2.1/7888-16 գրություն</w:t>
            </w:r>
          </w:p>
          <w:p w:rsidR="00A16BD1" w:rsidRPr="00671881" w:rsidRDefault="00A16BD1">
            <w:pPr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4759" w:type="dxa"/>
          </w:tcPr>
          <w:p w:rsidR="00A16BD1" w:rsidRPr="00671881" w:rsidRDefault="00A16BD1">
            <w:pPr>
              <w:ind w:firstLine="317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71881">
              <w:rPr>
                <w:rFonts w:ascii="GHEA Grapalat" w:hAnsi="GHEA Grapalat"/>
                <w:sz w:val="20"/>
                <w:szCs w:val="20"/>
              </w:rPr>
              <w:t>Նախագծի վերաբերյալ  դիտողություն</w:t>
            </w:r>
            <w:r w:rsidRPr="00671881">
              <w:rPr>
                <w:rFonts w:ascii="GHEA Grapalat" w:hAnsi="GHEA Grapalat"/>
                <w:sz w:val="20"/>
                <w:szCs w:val="20"/>
                <w:lang w:val="en-GB"/>
              </w:rPr>
              <w:t>ներ</w:t>
            </w:r>
            <w:r w:rsidRPr="00671881">
              <w:rPr>
                <w:rFonts w:ascii="GHEA Grapalat" w:hAnsi="GHEA Grapalat"/>
                <w:sz w:val="20"/>
                <w:szCs w:val="20"/>
              </w:rPr>
              <w:t xml:space="preserve"> և առաջարկություններ  չունի:</w:t>
            </w:r>
          </w:p>
          <w:p w:rsidR="00A16BD1" w:rsidRPr="00671881" w:rsidRDefault="00A16BD1">
            <w:pPr>
              <w:ind w:firstLine="317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71881">
              <w:rPr>
                <w:rFonts w:ascii="GHEA Grapalat" w:hAnsi="GHEA Grapalat"/>
                <w:sz w:val="20"/>
                <w:szCs w:val="20"/>
              </w:rPr>
              <w:t>_____________________________________</w:t>
            </w:r>
          </w:p>
          <w:p w:rsidR="00A16BD1" w:rsidRPr="00671881" w:rsidRDefault="00A16BD1">
            <w:pPr>
              <w:ind w:firstLine="317"/>
              <w:jc w:val="both"/>
              <w:rPr>
                <w:rFonts w:ascii="GHEA Grapalat" w:hAnsi="GHEA Grapalat" w:cs="Sylfaen"/>
                <w:i/>
                <w:sz w:val="20"/>
                <w:szCs w:val="20"/>
              </w:rPr>
            </w:pPr>
            <w:r w:rsidRPr="00671881">
              <w:rPr>
                <w:rFonts w:ascii="GHEA Grapalat" w:hAnsi="GHEA Grapalat" w:cs="Sylfaen"/>
                <w:i/>
                <w:sz w:val="20"/>
                <w:szCs w:val="20"/>
              </w:rPr>
              <w:t>Կարգավորման ազդեցության գնահատականը՝</w:t>
            </w:r>
          </w:p>
          <w:p w:rsidR="00A16BD1" w:rsidRPr="00671881" w:rsidRDefault="00A16BD1">
            <w:pPr>
              <w:ind w:firstLine="317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71881">
              <w:rPr>
                <w:rFonts w:ascii="GHEA Grapalat" w:hAnsi="GHEA Grapalat" w:cs="Sylfaen"/>
                <w:sz w:val="20"/>
                <w:szCs w:val="20"/>
              </w:rPr>
              <w:t>1. Նախագծով կարգավորվող շրջանակները չեն առնչվում որևէ առանձին ապրանքային շուկայի հետ, ուստի և Նախագծի ընդունմամբ որևէ առանձին ապրանքային շուկայում մրցակցային դաշտի վրա ազդեցություն լինել չի կարող:</w:t>
            </w:r>
          </w:p>
          <w:p w:rsidR="00A16BD1" w:rsidRPr="00671881" w:rsidRDefault="00A16BD1">
            <w:pPr>
              <w:ind w:firstLine="317"/>
              <w:jc w:val="both"/>
              <w:rPr>
                <w:rFonts w:ascii="GHEA Grapalat" w:hAnsi="GHEA Grapalat" w:cs="Sylfaen"/>
                <w:i/>
                <w:sz w:val="20"/>
                <w:szCs w:val="20"/>
              </w:rPr>
            </w:pPr>
            <w:r w:rsidRPr="00671881">
              <w:rPr>
                <w:rFonts w:ascii="GHEA Grapalat" w:hAnsi="GHEA Grapalat" w:cs="Sylfaen"/>
                <w:sz w:val="20"/>
                <w:szCs w:val="20"/>
              </w:rPr>
              <w:t xml:space="preserve">Հիմք ընդունելով նախնական փուլի արդյունքները՝ կարգավորման ազդեցության գնահատման աշխատանքները դադարեցվել են՝ արձանագրելով Նախագծերի ընդունմամբ մրցակցության միջավայրի   վրա </w:t>
            </w: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</w:rPr>
              <w:t xml:space="preserve">ազդեցություն </w:t>
            </w: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</w:rPr>
              <w:lastRenderedPageBreak/>
              <w:t>չհայտնաբերվելու</w:t>
            </w:r>
            <w:r w:rsidRPr="00671881">
              <w:rPr>
                <w:rFonts w:ascii="GHEA Grapalat" w:hAnsi="GHEA Grapalat" w:cs="Sylfaen"/>
                <w:sz w:val="20"/>
                <w:szCs w:val="20"/>
              </w:rPr>
              <w:t xml:space="preserve"> եզրակացություն:</w:t>
            </w:r>
          </w:p>
          <w:p w:rsidR="00A16BD1" w:rsidRPr="00671881" w:rsidRDefault="00A16BD1">
            <w:pPr>
              <w:ind w:firstLine="317"/>
              <w:jc w:val="both"/>
              <w:rPr>
                <w:rFonts w:ascii="GHEA Grapalat" w:hAnsi="GHEA Grapalat" w:cs="Sylfaen"/>
                <w:b/>
                <w:i/>
                <w:sz w:val="20"/>
                <w:szCs w:val="20"/>
              </w:rPr>
            </w:pPr>
            <w:r w:rsidRPr="00671881">
              <w:rPr>
                <w:rFonts w:ascii="GHEA Grapalat" w:hAnsi="GHEA Grapalat" w:cs="Sylfaen"/>
                <w:sz w:val="20"/>
                <w:szCs w:val="20"/>
              </w:rPr>
              <w:t xml:space="preserve">2.Նախագծի ընդունման </w:t>
            </w:r>
            <w:r w:rsidRPr="00671881">
              <w:rPr>
                <w:rFonts w:ascii="GHEA Grapalat" w:hAnsi="GHEA Grapalat" w:cs="Sylfaen"/>
                <w:sz w:val="20"/>
                <w:szCs w:val="20"/>
                <w:lang w:val="en-US"/>
              </w:rPr>
              <w:t>և</w:t>
            </w:r>
            <w:r w:rsidRPr="00671881">
              <w:rPr>
                <w:rFonts w:ascii="GHEA Grapalat" w:hAnsi="GHEA Grapalat" w:cs="Sylfaen"/>
                <w:sz w:val="20"/>
                <w:szCs w:val="20"/>
              </w:rPr>
              <w:t xml:space="preserve"> կիրարկման արդյու</w:t>
            </w:r>
            <w:r w:rsidRPr="00671881">
              <w:rPr>
                <w:rFonts w:ascii="GHEA Grapalat" w:hAnsi="GHEA Grapalat" w:cs="Sylfaen"/>
                <w:sz w:val="20"/>
                <w:szCs w:val="20"/>
                <w:lang w:val="en-US"/>
              </w:rPr>
              <w:t>ն</w:t>
            </w:r>
            <w:r w:rsidRPr="00671881">
              <w:rPr>
                <w:rFonts w:ascii="GHEA Grapalat" w:hAnsi="GHEA Grapalat" w:cs="Sylfaen"/>
                <w:sz w:val="20"/>
                <w:szCs w:val="20"/>
              </w:rPr>
              <w:t xml:space="preserve">քում գործարար և ներդրումային միջավայրի վրա </w:t>
            </w:r>
            <w:r w:rsidRPr="00671881">
              <w:rPr>
                <w:rFonts w:ascii="GHEA Grapalat" w:hAnsi="GHEA Grapalat" w:cs="Sylfaen"/>
                <w:sz w:val="20"/>
                <w:szCs w:val="20"/>
                <w:lang w:val="en-US"/>
              </w:rPr>
              <w:t>նախատեսվում</w:t>
            </w:r>
            <w:r w:rsidRPr="0067188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71881">
              <w:rPr>
                <w:rFonts w:ascii="GHEA Grapalat" w:hAnsi="GHEA Grapalat" w:cs="Sylfaen"/>
                <w:sz w:val="20"/>
                <w:szCs w:val="20"/>
                <w:lang w:val="en-US"/>
              </w:rPr>
              <w:t>է</w:t>
            </w:r>
            <w:r w:rsidRPr="0067188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չեզոք</w:t>
            </w: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</w:rPr>
              <w:t xml:space="preserve"> </w:t>
            </w: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ազդեցություն</w:t>
            </w: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</w:rPr>
              <w:t>:</w:t>
            </w:r>
          </w:p>
          <w:p w:rsidR="00A16BD1" w:rsidRPr="00671881" w:rsidRDefault="00A16BD1">
            <w:pPr>
              <w:ind w:firstLine="317"/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1903" w:type="dxa"/>
          </w:tcPr>
          <w:p w:rsidR="00A16BD1" w:rsidRPr="00671881" w:rsidRDefault="00A16BD1">
            <w:pPr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671881">
              <w:rPr>
                <w:rFonts w:ascii="GHEA Grapalat" w:hAnsi="GHEA Grapalat" w:cs="Sylfaen"/>
                <w:sz w:val="20"/>
                <w:szCs w:val="20"/>
              </w:rPr>
              <w:lastRenderedPageBreak/>
              <w:t>Ընդունվել է ի գիտություն:</w:t>
            </w:r>
          </w:p>
        </w:tc>
        <w:tc>
          <w:tcPr>
            <w:tcW w:w="5626" w:type="dxa"/>
          </w:tcPr>
          <w:p w:rsidR="00A16BD1" w:rsidRPr="00671881" w:rsidRDefault="00A16BD1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671881">
              <w:rPr>
                <w:rFonts w:ascii="GHEA Grapalat" w:hAnsi="GHEA Grapalat" w:cs="Sylfaen"/>
                <w:b/>
                <w:sz w:val="20"/>
                <w:szCs w:val="20"/>
              </w:rPr>
              <w:t>-</w:t>
            </w:r>
          </w:p>
        </w:tc>
      </w:tr>
      <w:tr w:rsidR="00BF50F4" w:rsidRPr="00671881" w:rsidTr="00F92C7E">
        <w:tc>
          <w:tcPr>
            <w:tcW w:w="568" w:type="dxa"/>
          </w:tcPr>
          <w:p w:rsidR="00BF50F4" w:rsidRPr="00671881" w:rsidRDefault="00BF50F4" w:rsidP="0083262A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i w:val="0"/>
                <w:sz w:val="20"/>
                <w:szCs w:val="20"/>
              </w:rPr>
            </w:pPr>
            <w:r w:rsidRPr="00671881">
              <w:rPr>
                <w:rFonts w:ascii="GHEA Grapalat" w:hAnsi="GHEA Grapalat"/>
                <w:i w:val="0"/>
                <w:sz w:val="20"/>
                <w:szCs w:val="20"/>
              </w:rPr>
              <w:lastRenderedPageBreak/>
              <w:t>10.</w:t>
            </w:r>
          </w:p>
        </w:tc>
        <w:tc>
          <w:tcPr>
            <w:tcW w:w="2268" w:type="dxa"/>
          </w:tcPr>
          <w:p w:rsidR="00BF50F4" w:rsidRPr="00671881" w:rsidRDefault="00BF50F4" w:rsidP="00BF50F4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Հայաստանի Հանրապետության  գլխավոր դատախազություն</w:t>
            </w:r>
          </w:p>
          <w:p w:rsidR="00BF50F4" w:rsidRPr="00671881" w:rsidRDefault="00BF50F4" w:rsidP="00BF50F4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06</w:t>
            </w: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.</w:t>
            </w: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10</w:t>
            </w: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.201</w:t>
            </w: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6</w:t>
            </w: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թ.</w:t>
            </w:r>
          </w:p>
          <w:p w:rsidR="00BF50F4" w:rsidRPr="00671881" w:rsidRDefault="00BF50F4" w:rsidP="00BF50F4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hy-AM"/>
              </w:rPr>
              <w:t xml:space="preserve">N </w:t>
            </w:r>
            <w:r w:rsidRPr="00671881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en-US"/>
              </w:rPr>
              <w:t xml:space="preserve"> 20/</w:t>
            </w: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2</w:t>
            </w: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0/</w:t>
            </w: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7410-16</w:t>
            </w:r>
          </w:p>
          <w:p w:rsidR="00BF50F4" w:rsidRPr="00671881" w:rsidRDefault="00BF50F4" w:rsidP="00BF50F4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hy-AM"/>
              </w:rPr>
              <w:t>գրություն</w:t>
            </w:r>
          </w:p>
        </w:tc>
        <w:tc>
          <w:tcPr>
            <w:tcW w:w="4759" w:type="dxa"/>
          </w:tcPr>
          <w:p w:rsidR="00BF50F4" w:rsidRPr="00671881" w:rsidRDefault="00A41B23" w:rsidP="00382F4E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/>
                <w:sz w:val="20"/>
                <w:szCs w:val="20"/>
                <w:lang w:val="en-US"/>
              </w:rPr>
              <w:t xml:space="preserve">   </w:t>
            </w:r>
            <w:r w:rsidR="00BF50F4" w:rsidRPr="00671881">
              <w:rPr>
                <w:rFonts w:ascii="GHEA Grapalat" w:hAnsi="GHEA Grapalat"/>
                <w:sz w:val="20"/>
                <w:szCs w:val="20"/>
              </w:rPr>
              <w:t>Նախագծի</w:t>
            </w:r>
            <w:r w:rsidR="00BF50F4" w:rsidRPr="0067188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BF50F4" w:rsidRPr="00671881">
              <w:rPr>
                <w:rFonts w:ascii="GHEA Grapalat" w:hAnsi="GHEA Grapalat"/>
                <w:sz w:val="20"/>
                <w:szCs w:val="20"/>
              </w:rPr>
              <w:t>վերաբերյալ</w:t>
            </w:r>
            <w:r w:rsidR="00BF50F4" w:rsidRPr="00671881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="00BF50F4" w:rsidRPr="00671881">
              <w:rPr>
                <w:rFonts w:ascii="GHEA Grapalat" w:hAnsi="GHEA Grapalat"/>
                <w:sz w:val="20"/>
                <w:szCs w:val="20"/>
              </w:rPr>
              <w:t>դիտողություն</w:t>
            </w:r>
            <w:r w:rsidR="00BF50F4" w:rsidRPr="00671881">
              <w:rPr>
                <w:rFonts w:ascii="GHEA Grapalat" w:hAnsi="GHEA Grapalat"/>
                <w:sz w:val="20"/>
                <w:szCs w:val="20"/>
                <w:lang w:val="en-GB"/>
              </w:rPr>
              <w:t>ներ</w:t>
            </w:r>
            <w:r w:rsidR="00BF50F4" w:rsidRPr="0067188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BF50F4" w:rsidRPr="00671881">
              <w:rPr>
                <w:rFonts w:ascii="GHEA Grapalat" w:hAnsi="GHEA Grapalat"/>
                <w:sz w:val="20"/>
                <w:szCs w:val="20"/>
              </w:rPr>
              <w:t>և</w:t>
            </w:r>
            <w:r w:rsidR="00BF50F4" w:rsidRPr="0067188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BF50F4" w:rsidRPr="00671881">
              <w:rPr>
                <w:rFonts w:ascii="GHEA Grapalat" w:hAnsi="GHEA Grapalat"/>
                <w:sz w:val="20"/>
                <w:szCs w:val="20"/>
              </w:rPr>
              <w:t>առաջարկություններ</w:t>
            </w:r>
            <w:r w:rsidR="00BF50F4" w:rsidRPr="00671881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="00BF50F4" w:rsidRPr="00671881">
              <w:rPr>
                <w:rFonts w:ascii="GHEA Grapalat" w:hAnsi="GHEA Grapalat"/>
                <w:sz w:val="20"/>
                <w:szCs w:val="20"/>
              </w:rPr>
              <w:t>չունի</w:t>
            </w:r>
            <w:r w:rsidR="00BF50F4" w:rsidRPr="00671881">
              <w:rPr>
                <w:rFonts w:ascii="GHEA Grapalat" w:hAnsi="GHEA Grapalat"/>
                <w:sz w:val="20"/>
                <w:szCs w:val="20"/>
                <w:lang w:val="en-US"/>
              </w:rPr>
              <w:t>:</w:t>
            </w:r>
          </w:p>
          <w:p w:rsidR="00BF50F4" w:rsidRPr="00671881" w:rsidRDefault="00BF50F4" w:rsidP="00382F4E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903" w:type="dxa"/>
          </w:tcPr>
          <w:p w:rsidR="00BF50F4" w:rsidRPr="00671881" w:rsidRDefault="00BF50F4" w:rsidP="00382F4E">
            <w:pPr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671881">
              <w:rPr>
                <w:rFonts w:ascii="GHEA Grapalat" w:hAnsi="GHEA Grapalat" w:cs="Sylfaen"/>
                <w:sz w:val="20"/>
                <w:szCs w:val="20"/>
              </w:rPr>
              <w:t>Ընդունվել է ի գիտություն:</w:t>
            </w:r>
          </w:p>
        </w:tc>
        <w:tc>
          <w:tcPr>
            <w:tcW w:w="5626" w:type="dxa"/>
          </w:tcPr>
          <w:p w:rsidR="00BF50F4" w:rsidRPr="00671881" w:rsidRDefault="00BF50F4" w:rsidP="00382F4E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671881">
              <w:rPr>
                <w:rFonts w:ascii="GHEA Grapalat" w:hAnsi="GHEA Grapalat" w:cs="Sylfaen"/>
                <w:b/>
                <w:sz w:val="20"/>
                <w:szCs w:val="20"/>
              </w:rPr>
              <w:t>-</w:t>
            </w:r>
          </w:p>
        </w:tc>
      </w:tr>
      <w:tr w:rsidR="00BF50F4" w:rsidRPr="00671881" w:rsidTr="00F92C7E">
        <w:tc>
          <w:tcPr>
            <w:tcW w:w="568" w:type="dxa"/>
          </w:tcPr>
          <w:p w:rsidR="00BF50F4" w:rsidRPr="00671881" w:rsidRDefault="00BF50F4" w:rsidP="0083262A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i w:val="0"/>
                <w:sz w:val="20"/>
                <w:szCs w:val="20"/>
              </w:rPr>
            </w:pPr>
            <w:r w:rsidRPr="00671881">
              <w:rPr>
                <w:rFonts w:ascii="GHEA Grapalat" w:hAnsi="GHEA Grapalat"/>
                <w:i w:val="0"/>
                <w:sz w:val="20"/>
                <w:szCs w:val="20"/>
              </w:rPr>
              <w:t>11.</w:t>
            </w:r>
          </w:p>
        </w:tc>
        <w:tc>
          <w:tcPr>
            <w:tcW w:w="2268" w:type="dxa"/>
          </w:tcPr>
          <w:p w:rsidR="00BF50F4" w:rsidRPr="00671881" w:rsidRDefault="00BF50F4" w:rsidP="007E58D8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Հայաստանի</w:t>
            </w: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Հանրապետության</w:t>
            </w: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պաշտպանության </w:t>
            </w: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 xml:space="preserve"> նախարարություն</w:t>
            </w:r>
          </w:p>
          <w:p w:rsidR="00BF50F4" w:rsidRPr="00671881" w:rsidRDefault="00BF50F4" w:rsidP="007E58D8">
            <w:pP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ՊՆ/510-</w:t>
            </w: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1796</w:t>
            </w:r>
          </w:p>
          <w:p w:rsidR="00BF50F4" w:rsidRPr="00671881" w:rsidRDefault="00BF50F4" w:rsidP="007E58D8">
            <w:pP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07.10.2016թ.</w:t>
            </w:r>
          </w:p>
          <w:p w:rsidR="00BF50F4" w:rsidRPr="00671881" w:rsidRDefault="00BF50F4" w:rsidP="007E58D8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գ</w:t>
            </w:r>
            <w:r w:rsidRPr="00671881">
              <w:rPr>
                <w:rFonts w:ascii="GHEA Grapalat" w:hAnsi="GHEA Grapalat"/>
                <w:b/>
                <w:i/>
                <w:sz w:val="20"/>
                <w:szCs w:val="20"/>
              </w:rPr>
              <w:t>րություն</w:t>
            </w:r>
          </w:p>
        </w:tc>
        <w:tc>
          <w:tcPr>
            <w:tcW w:w="4759" w:type="dxa"/>
          </w:tcPr>
          <w:p w:rsidR="00BF50F4" w:rsidRPr="00671881" w:rsidRDefault="00A41B23" w:rsidP="007E58D8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/>
                <w:sz w:val="20"/>
                <w:szCs w:val="20"/>
                <w:lang w:val="en-US"/>
              </w:rPr>
              <w:t xml:space="preserve">   </w:t>
            </w:r>
            <w:r w:rsidR="00BF50F4" w:rsidRPr="00671881">
              <w:rPr>
                <w:rFonts w:ascii="GHEA Grapalat" w:hAnsi="GHEA Grapalat"/>
                <w:sz w:val="20"/>
                <w:szCs w:val="20"/>
              </w:rPr>
              <w:t>Նախագծի</w:t>
            </w:r>
            <w:r w:rsidR="00BF50F4" w:rsidRPr="0067188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BF50F4" w:rsidRPr="00671881">
              <w:rPr>
                <w:rFonts w:ascii="GHEA Grapalat" w:hAnsi="GHEA Grapalat"/>
                <w:sz w:val="20"/>
                <w:szCs w:val="20"/>
              </w:rPr>
              <w:t>վերաբերյալ</w:t>
            </w:r>
            <w:r w:rsidR="00BF50F4" w:rsidRPr="00671881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="00BF50F4" w:rsidRPr="00671881">
              <w:rPr>
                <w:rFonts w:ascii="GHEA Grapalat" w:hAnsi="GHEA Grapalat"/>
                <w:sz w:val="20"/>
                <w:szCs w:val="20"/>
              </w:rPr>
              <w:t>դիտողություն</w:t>
            </w:r>
            <w:r w:rsidR="00BF50F4" w:rsidRPr="00671881">
              <w:rPr>
                <w:rFonts w:ascii="GHEA Grapalat" w:hAnsi="GHEA Grapalat"/>
                <w:sz w:val="20"/>
                <w:szCs w:val="20"/>
                <w:lang w:val="en-GB"/>
              </w:rPr>
              <w:t>ներ</w:t>
            </w:r>
            <w:r w:rsidR="00BF50F4" w:rsidRPr="0067188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BF50F4" w:rsidRPr="00671881">
              <w:rPr>
                <w:rFonts w:ascii="GHEA Grapalat" w:hAnsi="GHEA Grapalat"/>
                <w:sz w:val="20"/>
                <w:szCs w:val="20"/>
              </w:rPr>
              <w:t>և</w:t>
            </w:r>
            <w:r w:rsidR="00BF50F4" w:rsidRPr="0067188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BF50F4" w:rsidRPr="00671881">
              <w:rPr>
                <w:rFonts w:ascii="GHEA Grapalat" w:hAnsi="GHEA Grapalat"/>
                <w:sz w:val="20"/>
                <w:szCs w:val="20"/>
              </w:rPr>
              <w:t>առաջարկություններ</w:t>
            </w:r>
            <w:r w:rsidR="00BF50F4" w:rsidRPr="00671881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="00BF50F4" w:rsidRPr="00671881">
              <w:rPr>
                <w:rFonts w:ascii="GHEA Grapalat" w:hAnsi="GHEA Grapalat"/>
                <w:sz w:val="20"/>
                <w:szCs w:val="20"/>
              </w:rPr>
              <w:t>չունի</w:t>
            </w:r>
            <w:r w:rsidR="00BF50F4" w:rsidRPr="00671881">
              <w:rPr>
                <w:rFonts w:ascii="GHEA Grapalat" w:hAnsi="GHEA Grapalat"/>
                <w:sz w:val="20"/>
                <w:szCs w:val="20"/>
                <w:lang w:val="en-US"/>
              </w:rPr>
              <w:t>:</w:t>
            </w:r>
          </w:p>
          <w:p w:rsidR="00BF50F4" w:rsidRPr="00671881" w:rsidRDefault="00BF50F4" w:rsidP="007E58D8">
            <w:pP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903" w:type="dxa"/>
          </w:tcPr>
          <w:p w:rsidR="00BF50F4" w:rsidRPr="00671881" w:rsidRDefault="00BF50F4" w:rsidP="007E58D8">
            <w:pPr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671881">
              <w:rPr>
                <w:rFonts w:ascii="GHEA Grapalat" w:hAnsi="GHEA Grapalat" w:cs="Sylfaen"/>
                <w:sz w:val="20"/>
                <w:szCs w:val="20"/>
              </w:rPr>
              <w:t>Ընդունվել է ի գիտություն:</w:t>
            </w:r>
          </w:p>
        </w:tc>
        <w:tc>
          <w:tcPr>
            <w:tcW w:w="5626" w:type="dxa"/>
          </w:tcPr>
          <w:p w:rsidR="00BF50F4" w:rsidRPr="00671881" w:rsidRDefault="00BF50F4" w:rsidP="007E58D8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671881">
              <w:rPr>
                <w:rFonts w:ascii="GHEA Grapalat" w:hAnsi="GHEA Grapalat" w:cs="Sylfaen"/>
                <w:b/>
                <w:sz w:val="20"/>
                <w:szCs w:val="20"/>
              </w:rPr>
              <w:t>-</w:t>
            </w:r>
          </w:p>
        </w:tc>
      </w:tr>
      <w:tr w:rsidR="00BF50F4" w:rsidRPr="00671881" w:rsidTr="00626C84">
        <w:trPr>
          <w:trHeight w:val="2260"/>
        </w:trPr>
        <w:tc>
          <w:tcPr>
            <w:tcW w:w="568" w:type="dxa"/>
          </w:tcPr>
          <w:p w:rsidR="00BF50F4" w:rsidRPr="00671881" w:rsidRDefault="00BF50F4" w:rsidP="0083262A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i w:val="0"/>
                <w:sz w:val="20"/>
                <w:szCs w:val="20"/>
              </w:rPr>
            </w:pPr>
            <w:r w:rsidRPr="00671881">
              <w:rPr>
                <w:rFonts w:ascii="GHEA Grapalat" w:hAnsi="GHEA Grapalat"/>
                <w:i w:val="0"/>
                <w:sz w:val="20"/>
                <w:szCs w:val="20"/>
              </w:rPr>
              <w:t>12.</w:t>
            </w:r>
          </w:p>
        </w:tc>
        <w:tc>
          <w:tcPr>
            <w:tcW w:w="2268" w:type="dxa"/>
          </w:tcPr>
          <w:p w:rsidR="00A41B23" w:rsidRPr="00671881" w:rsidRDefault="00A41B23" w:rsidP="00A41B23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Հայաստանի Հանրապետության ֆինանսների</w:t>
            </w:r>
          </w:p>
          <w:p w:rsidR="00A41B23" w:rsidRPr="00671881" w:rsidRDefault="00A41B23" w:rsidP="00A41B23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նախարարություն</w:t>
            </w:r>
          </w:p>
          <w:p w:rsidR="00A41B23" w:rsidRPr="00671881" w:rsidRDefault="00ED4717" w:rsidP="00A41B23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08.</w:t>
            </w:r>
            <w:r w:rsidR="00A41B23" w:rsidRPr="00671881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11.</w:t>
            </w: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="00A41B23" w:rsidRPr="00671881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16</w:t>
            </w:r>
            <w:r w:rsidR="00A41B23" w:rsidRPr="00671881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թ.</w:t>
            </w:r>
          </w:p>
          <w:p w:rsidR="00BF50F4" w:rsidRPr="00671881" w:rsidRDefault="00A41B23" w:rsidP="00A41B23">
            <w:pPr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N </w:t>
            </w: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01/11-1/25098-16</w:t>
            </w:r>
            <w:r w:rsidRPr="00671881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գրություն</w:t>
            </w: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4759" w:type="dxa"/>
          </w:tcPr>
          <w:p w:rsidR="00A41B23" w:rsidRPr="00671881" w:rsidRDefault="00A41B23" w:rsidP="00A41B23">
            <w:pPr>
              <w:tabs>
                <w:tab w:val="left" w:pos="601"/>
              </w:tabs>
              <w:ind w:firstLine="176"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«Հայաստանի Հանրապետության քննչական կոմիտեի մասին» Հայաստանի Հանրապետության օրենքում փոփոխություններ և լրացումներ կատարելու մասին» ՀՀ օրենքի նախագիծն </w:t>
            </w:r>
            <w:r w:rsidRPr="00671881">
              <w:rPr>
                <w:rFonts w:ascii="GHEA Grapalat" w:eastAsia="Calibri" w:hAnsi="GHEA Grapalat"/>
                <w:sz w:val="20"/>
                <w:szCs w:val="20"/>
                <w:lang w:val="hy-AM"/>
              </w:rPr>
              <w:t>ընդունվելու</w:t>
            </w:r>
            <w:r w:rsidRPr="00671881">
              <w:rPr>
                <w:rFonts w:ascii="GHEA Grapalat" w:eastAsia="Calibri" w:hAnsi="GHEA Grapalat"/>
                <w:sz w:val="20"/>
                <w:szCs w:val="20"/>
                <w:lang w:val="pt-BR"/>
              </w:rPr>
              <w:t xml:space="preserve"> </w:t>
            </w:r>
            <w:r w:rsidRPr="00671881">
              <w:rPr>
                <w:rFonts w:ascii="GHEA Grapalat" w:eastAsia="Calibri" w:hAnsi="GHEA Grapalat"/>
                <w:sz w:val="20"/>
                <w:szCs w:val="20"/>
                <w:lang w:val="hy-AM"/>
              </w:rPr>
              <w:t xml:space="preserve">դեպքում </w:t>
            </w:r>
            <w:r w:rsidRPr="00671881">
              <w:rPr>
                <w:rFonts w:ascii="GHEA Grapalat" w:hAnsi="GHEA Grapalat" w:cs="Sylfaen"/>
                <w:bCs/>
                <w:i/>
                <w:sz w:val="20"/>
                <w:szCs w:val="20"/>
                <w:lang w:val="fr-FR"/>
              </w:rPr>
              <w:t>կառաջացն</w:t>
            </w:r>
            <w:r w:rsidRPr="00671881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ի</w:t>
            </w:r>
            <w:r w:rsidRPr="00671881">
              <w:rPr>
                <w:rFonts w:ascii="GHEA Grapalat" w:eastAsia="Calibri" w:hAnsi="GHEA Grapalat"/>
                <w:i/>
                <w:sz w:val="20"/>
                <w:szCs w:val="20"/>
                <w:lang w:val="hy-AM"/>
              </w:rPr>
              <w:t xml:space="preserve"> </w:t>
            </w:r>
            <w:r w:rsidRPr="00671881">
              <w:rPr>
                <w:rFonts w:ascii="GHEA Grapalat" w:hAnsi="GHEA Grapalat" w:cs="Sylfaen"/>
                <w:bCs/>
                <w:i/>
                <w:sz w:val="20"/>
                <w:szCs w:val="20"/>
                <w:lang w:val="fr-FR"/>
              </w:rPr>
              <w:t>լրացու</w:t>
            </w:r>
            <w:r w:rsidRPr="00671881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softHyphen/>
            </w:r>
            <w:r w:rsidRPr="00671881">
              <w:rPr>
                <w:rFonts w:ascii="GHEA Grapalat" w:hAnsi="GHEA Grapalat" w:cs="Sylfaen"/>
                <w:bCs/>
                <w:i/>
                <w:sz w:val="20"/>
                <w:szCs w:val="20"/>
                <w:lang w:val="fr-FR"/>
              </w:rPr>
              <w:t>ցիչ ծախսեր</w:t>
            </w:r>
            <w:r w:rsidRPr="00671881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 xml:space="preserve">, </w:t>
            </w:r>
            <w:r w:rsidRPr="00671881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որոնց չափը հնարավոր չէ գնահատել համապատասխան տվյալների բացակայության պատճառով:</w:t>
            </w:r>
            <w:r w:rsidRPr="0067188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Մասնավորապես. </w:t>
            </w:r>
          </w:p>
          <w:p w:rsidR="00A41B23" w:rsidRPr="00671881" w:rsidRDefault="00A41B23" w:rsidP="00A41B23">
            <w:pPr>
              <w:pStyle w:val="ListParagraph"/>
              <w:numPr>
                <w:ilvl w:val="0"/>
                <w:numId w:val="29"/>
              </w:numPr>
              <w:tabs>
                <w:tab w:val="left" w:pos="601"/>
                <w:tab w:val="left" w:pos="1080"/>
                <w:tab w:val="left" w:pos="1170"/>
              </w:tabs>
              <w:ind w:left="0" w:firstLine="176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 w:cs="Sylfaen"/>
                <w:sz w:val="20"/>
                <w:szCs w:val="20"/>
                <w:lang w:val="hy-AM"/>
              </w:rPr>
              <w:t>12-րդ հոդված - ՀՀ քննչական կոմիտեի ծառայողների կադրերի ռեզերվում գտնվելու դեպքերը և դրանց առանձին դեպքերում դրամական բավարարում վճարելը,</w:t>
            </w:r>
          </w:p>
          <w:p w:rsidR="009E36F2" w:rsidRPr="00671881" w:rsidRDefault="009E36F2" w:rsidP="009E36F2">
            <w:pPr>
              <w:pStyle w:val="ListParagraph"/>
              <w:tabs>
                <w:tab w:val="left" w:pos="601"/>
                <w:tab w:val="left" w:pos="1080"/>
                <w:tab w:val="left" w:pos="1170"/>
              </w:tabs>
              <w:ind w:left="176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9E36F2" w:rsidRPr="00671881" w:rsidRDefault="009E36F2" w:rsidP="009E36F2">
            <w:pPr>
              <w:pStyle w:val="ListParagraph"/>
              <w:tabs>
                <w:tab w:val="left" w:pos="601"/>
                <w:tab w:val="left" w:pos="1080"/>
                <w:tab w:val="left" w:pos="1170"/>
              </w:tabs>
              <w:ind w:left="176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626C84" w:rsidRPr="00671881" w:rsidRDefault="00626C84" w:rsidP="009E36F2">
            <w:pPr>
              <w:pStyle w:val="ListParagraph"/>
              <w:tabs>
                <w:tab w:val="left" w:pos="601"/>
                <w:tab w:val="left" w:pos="1080"/>
                <w:tab w:val="left" w:pos="1170"/>
              </w:tabs>
              <w:ind w:left="176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A41B23" w:rsidRPr="00671881" w:rsidRDefault="00A41B23" w:rsidP="00A41B23">
            <w:pPr>
              <w:numPr>
                <w:ilvl w:val="0"/>
                <w:numId w:val="29"/>
              </w:numPr>
              <w:tabs>
                <w:tab w:val="left" w:pos="601"/>
                <w:tab w:val="left" w:pos="1080"/>
                <w:tab w:val="left" w:pos="1170"/>
              </w:tabs>
              <w:ind w:left="0" w:firstLine="176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15-րդ հոդվածի 2-րդ մաս - ՀՀ քննչական կոմիտեի նախագահի կողմից սահմանված </w:t>
            </w:r>
            <w:r w:rsidRPr="00671881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 xml:space="preserve">կարգով հերթապահություն իրականացնելը, </w:t>
            </w:r>
          </w:p>
          <w:p w:rsidR="00267641" w:rsidRPr="00671881" w:rsidRDefault="00267641" w:rsidP="00267641">
            <w:pPr>
              <w:tabs>
                <w:tab w:val="left" w:pos="601"/>
                <w:tab w:val="left" w:pos="1080"/>
                <w:tab w:val="left" w:pos="117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67641" w:rsidRPr="00671881" w:rsidRDefault="00267641" w:rsidP="00267641">
            <w:pPr>
              <w:tabs>
                <w:tab w:val="left" w:pos="601"/>
                <w:tab w:val="left" w:pos="1080"/>
                <w:tab w:val="left" w:pos="117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626C84" w:rsidRPr="00671881" w:rsidRDefault="00626C84" w:rsidP="00267641">
            <w:pPr>
              <w:tabs>
                <w:tab w:val="left" w:pos="601"/>
                <w:tab w:val="left" w:pos="1080"/>
                <w:tab w:val="left" w:pos="117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626C84" w:rsidRPr="00671881" w:rsidRDefault="00626C84" w:rsidP="00267641">
            <w:pPr>
              <w:tabs>
                <w:tab w:val="left" w:pos="601"/>
                <w:tab w:val="left" w:pos="1080"/>
                <w:tab w:val="left" w:pos="117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626C84" w:rsidRPr="00671881" w:rsidRDefault="00626C84" w:rsidP="00267641">
            <w:pPr>
              <w:tabs>
                <w:tab w:val="left" w:pos="601"/>
                <w:tab w:val="left" w:pos="1080"/>
                <w:tab w:val="left" w:pos="117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626C84" w:rsidRPr="00671881" w:rsidRDefault="00626C84" w:rsidP="00267641">
            <w:pPr>
              <w:tabs>
                <w:tab w:val="left" w:pos="601"/>
                <w:tab w:val="left" w:pos="1080"/>
                <w:tab w:val="left" w:pos="117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626C84" w:rsidRPr="00671881" w:rsidRDefault="00626C84" w:rsidP="00267641">
            <w:pPr>
              <w:tabs>
                <w:tab w:val="left" w:pos="601"/>
                <w:tab w:val="left" w:pos="1080"/>
                <w:tab w:val="left" w:pos="117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626C84" w:rsidRPr="00671881" w:rsidRDefault="00626C84" w:rsidP="00267641">
            <w:pPr>
              <w:tabs>
                <w:tab w:val="left" w:pos="601"/>
                <w:tab w:val="left" w:pos="1080"/>
                <w:tab w:val="left" w:pos="117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626C84" w:rsidRPr="00671881" w:rsidRDefault="00626C84" w:rsidP="00267641">
            <w:pPr>
              <w:tabs>
                <w:tab w:val="left" w:pos="601"/>
                <w:tab w:val="left" w:pos="1080"/>
                <w:tab w:val="left" w:pos="117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67641" w:rsidRPr="00671881" w:rsidRDefault="00267641" w:rsidP="00267641">
            <w:pPr>
              <w:tabs>
                <w:tab w:val="left" w:pos="601"/>
                <w:tab w:val="left" w:pos="1080"/>
                <w:tab w:val="left" w:pos="117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A41B23" w:rsidRPr="00671881" w:rsidRDefault="00A41B23" w:rsidP="00A340A3">
            <w:pPr>
              <w:numPr>
                <w:ilvl w:val="0"/>
                <w:numId w:val="29"/>
              </w:numPr>
              <w:tabs>
                <w:tab w:val="left" w:pos="317"/>
                <w:tab w:val="left" w:pos="601"/>
                <w:tab w:val="left" w:pos="1170"/>
              </w:tabs>
              <w:ind w:left="0" w:firstLine="176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16-րդ հոդված - ՀՀ քննչական </w:t>
            </w:r>
            <w:r w:rsidRPr="00671881">
              <w:rPr>
                <w:rFonts w:ascii="GHEA Grapalat" w:hAnsi="GHEA Grapalat"/>
                <w:sz w:val="20"/>
                <w:szCs w:val="20"/>
                <w:lang w:val="hy-AM"/>
              </w:rPr>
              <w:t xml:space="preserve">կոմիտեի գործունեությանն օժանդակող անձինք կարող են պարգևատրվել </w:t>
            </w:r>
            <w:r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քննչական կոմիտեի նախագահի կողմից շնորհակալագրով, հուշանվերով, դրամական պարգևատրմամբ:</w:t>
            </w:r>
          </w:p>
          <w:p w:rsidR="00626C84" w:rsidRPr="00671881" w:rsidRDefault="00626C84" w:rsidP="00626C84">
            <w:pPr>
              <w:tabs>
                <w:tab w:val="left" w:pos="317"/>
                <w:tab w:val="left" w:pos="601"/>
                <w:tab w:val="left" w:pos="1170"/>
              </w:tabs>
              <w:jc w:val="both"/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</w:pPr>
          </w:p>
          <w:p w:rsidR="00626C84" w:rsidRPr="00671881" w:rsidRDefault="00626C84" w:rsidP="00626C84">
            <w:pPr>
              <w:tabs>
                <w:tab w:val="left" w:pos="317"/>
                <w:tab w:val="left" w:pos="601"/>
                <w:tab w:val="left" w:pos="117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A340A3" w:rsidRPr="00671881" w:rsidRDefault="00A340A3" w:rsidP="00A340A3">
            <w:pPr>
              <w:pStyle w:val="BlockText"/>
              <w:tabs>
                <w:tab w:val="left" w:pos="317"/>
                <w:tab w:val="left" w:pos="1080"/>
              </w:tabs>
              <w:spacing w:before="0" w:line="240" w:lineRule="auto"/>
              <w:ind w:left="0" w:right="0" w:firstLine="176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Միաժամանակ, Ն</w:t>
            </w:r>
            <w:r w:rsidRPr="00671881">
              <w:rPr>
                <w:rFonts w:ascii="GHEA Grapalat" w:hAnsi="GHEA Grapalat"/>
                <w:sz w:val="20"/>
                <w:szCs w:val="20"/>
                <w:lang w:val="de-AT"/>
              </w:rPr>
              <w:t>ախա</w:t>
            </w:r>
            <w:r w:rsidRPr="00671881">
              <w:rPr>
                <w:rFonts w:ascii="GHEA Grapalat" w:hAnsi="GHEA Grapalat"/>
                <w:sz w:val="20"/>
                <w:szCs w:val="20"/>
                <w:lang w:val="de-AT"/>
              </w:rPr>
              <w:softHyphen/>
            </w:r>
            <w:r w:rsidRPr="00671881">
              <w:rPr>
                <w:rFonts w:ascii="GHEA Grapalat" w:hAnsi="GHEA Grapalat"/>
                <w:sz w:val="20"/>
                <w:szCs w:val="20"/>
                <w:lang w:val="de-AT"/>
              </w:rPr>
              <w:softHyphen/>
              <w:t>գծերի ընդու</w:t>
            </w:r>
            <w:r w:rsidRPr="00671881">
              <w:rPr>
                <w:rFonts w:ascii="GHEA Grapalat" w:hAnsi="GHEA Grapalat"/>
                <w:sz w:val="20"/>
                <w:szCs w:val="20"/>
                <w:lang w:val="de-AT"/>
              </w:rPr>
              <w:softHyphen/>
              <w:t>ն</w:t>
            </w:r>
            <w:r w:rsidRPr="00671881">
              <w:rPr>
                <w:rFonts w:ascii="GHEA Grapalat" w:hAnsi="GHEA Grapalat"/>
                <w:sz w:val="20"/>
                <w:szCs w:val="20"/>
                <w:lang w:val="hy-AM"/>
              </w:rPr>
              <w:t xml:space="preserve">ումը </w:t>
            </w:r>
            <w:r w:rsidRPr="0067188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կհանգեցնի պետական բյուջեի եկամուտների փոփոխության:</w:t>
            </w:r>
            <w:r w:rsidRPr="00671881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Մասնավորապես. </w:t>
            </w:r>
          </w:p>
          <w:p w:rsidR="00A340A3" w:rsidRPr="00671881" w:rsidRDefault="00A340A3" w:rsidP="00A340A3">
            <w:pPr>
              <w:numPr>
                <w:ilvl w:val="0"/>
                <w:numId w:val="35"/>
              </w:numPr>
              <w:tabs>
                <w:tab w:val="left" w:pos="317"/>
                <w:tab w:val="left" w:pos="601"/>
                <w:tab w:val="left" w:pos="743"/>
              </w:tabs>
              <w:ind w:left="0" w:firstLine="176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/>
                <w:sz w:val="20"/>
                <w:szCs w:val="20"/>
                <w:lang w:val="hy-AM"/>
              </w:rPr>
              <w:t>ՀՀ պետական ռեգիստրում պահվող տեղեկությունների տրամադրման համար պետական տուրքի վճարումից ազատվում են նաև ՀՀ քննչական կոմիտեն և ՀՀ հատուկ քննչա</w:t>
            </w:r>
            <w:r w:rsidRPr="00671881">
              <w:rPr>
                <w:rFonts w:ascii="GHEA Grapalat" w:hAnsi="GHEA Grapalat"/>
                <w:sz w:val="20"/>
                <w:szCs w:val="20"/>
                <w:lang w:val="hy-AM"/>
              </w:rPr>
              <w:softHyphen/>
              <w:t>կան ծառայությունը,</w:t>
            </w:r>
          </w:p>
          <w:p w:rsidR="00A340A3" w:rsidRPr="00671881" w:rsidRDefault="00A340A3" w:rsidP="00A340A3">
            <w:pPr>
              <w:numPr>
                <w:ilvl w:val="0"/>
                <w:numId w:val="35"/>
              </w:numPr>
              <w:tabs>
                <w:tab w:val="left" w:pos="317"/>
                <w:tab w:val="left" w:pos="601"/>
                <w:tab w:val="left" w:pos="743"/>
              </w:tabs>
              <w:ind w:left="0" w:firstLine="176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/>
                <w:sz w:val="20"/>
                <w:szCs w:val="20"/>
                <w:lang w:val="hy-AM"/>
              </w:rPr>
              <w:t>ՀՀ քննչական կոմիտեի ծառայողներին կադրերի ռեզերվում գտնվելու առաջին 2 ամիսների համար վճարվում է նրանց զբաղեցրած վերջին պաշտոնի համար սահմանված դրամական բավարարում, իսկ վերջին 2 ամիսների համար՝ միայն ունեցած կոչման համար նախատեսված դրամական բավարարում,</w:t>
            </w:r>
          </w:p>
          <w:p w:rsidR="00A340A3" w:rsidRPr="00671881" w:rsidRDefault="00A340A3" w:rsidP="00A340A3">
            <w:pPr>
              <w:numPr>
                <w:ilvl w:val="0"/>
                <w:numId w:val="35"/>
              </w:numPr>
              <w:tabs>
                <w:tab w:val="left" w:pos="317"/>
                <w:tab w:val="left" w:pos="601"/>
                <w:tab w:val="left" w:pos="743"/>
              </w:tabs>
              <w:ind w:left="0" w:firstLine="176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քննչական կոմիտեի ծառայողը պարտավոր է քննչական կոմիտեի նախագահի կողմից սահմանված կարգով իրականացնել </w:t>
            </w:r>
            <w:r w:rsidRPr="0067188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հերթապահություն,</w:t>
            </w:r>
          </w:p>
          <w:p w:rsidR="00806506" w:rsidRPr="00671881" w:rsidRDefault="00A340A3" w:rsidP="00626C84">
            <w:pPr>
              <w:numPr>
                <w:ilvl w:val="0"/>
                <w:numId w:val="35"/>
              </w:numPr>
              <w:tabs>
                <w:tab w:val="left" w:pos="317"/>
                <w:tab w:val="left" w:pos="601"/>
                <w:tab w:val="left" w:pos="743"/>
              </w:tabs>
              <w:ind w:left="0" w:firstLine="176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/>
                <w:sz w:val="20"/>
                <w:szCs w:val="20"/>
                <w:lang w:val="hy-AM"/>
              </w:rPr>
              <w:t>ՀՀ քննչական կոմիտեի գործունեությանն օժանդակող անձինք կարող են պարգևատրվել քննչական կոմիտեի նախագահի կողմից շնորհակալագրով, հուշանվերով, դրամական պարգևատրմամբ:</w:t>
            </w:r>
          </w:p>
        </w:tc>
        <w:tc>
          <w:tcPr>
            <w:tcW w:w="1903" w:type="dxa"/>
          </w:tcPr>
          <w:p w:rsidR="00BF50F4" w:rsidRPr="00671881" w:rsidRDefault="00BF50F4" w:rsidP="00CC1576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A41B23" w:rsidRPr="00671881" w:rsidRDefault="00A41B23" w:rsidP="00CC1576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A41B23" w:rsidRPr="00671881" w:rsidRDefault="00A41B23" w:rsidP="00CC1576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A41B23" w:rsidRPr="00671881" w:rsidRDefault="00A41B23" w:rsidP="00CC1576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A41B23" w:rsidRPr="00671881" w:rsidRDefault="00A41B23" w:rsidP="00CC1576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A41B23" w:rsidRPr="00671881" w:rsidRDefault="00A41B23" w:rsidP="00CC1576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A41B23" w:rsidRPr="00671881" w:rsidRDefault="00A41B23" w:rsidP="00CC1576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A41B23" w:rsidRPr="00671881" w:rsidRDefault="00A41B23" w:rsidP="00CC1576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695027" w:rsidRPr="00671881" w:rsidRDefault="00695027" w:rsidP="0081788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 w:cs="Sylfaen"/>
                <w:sz w:val="20"/>
                <w:szCs w:val="20"/>
                <w:lang w:val="en-US"/>
              </w:rPr>
              <w:t>-</w:t>
            </w:r>
          </w:p>
          <w:p w:rsidR="00695027" w:rsidRPr="00671881" w:rsidRDefault="00695027" w:rsidP="0081788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695027" w:rsidRPr="00671881" w:rsidRDefault="00695027" w:rsidP="0081788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626C84" w:rsidRPr="00671881" w:rsidRDefault="00626C84" w:rsidP="0081788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626C84" w:rsidRPr="00671881" w:rsidRDefault="00626C84" w:rsidP="0081788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626C84" w:rsidRPr="00671881" w:rsidRDefault="00626C84" w:rsidP="0081788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626C84" w:rsidRPr="00671881" w:rsidRDefault="00626C84" w:rsidP="0081788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695027" w:rsidRPr="00671881" w:rsidRDefault="00695027" w:rsidP="0081788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 w:cs="Sylfaen"/>
                <w:sz w:val="20"/>
                <w:szCs w:val="20"/>
                <w:lang w:val="en-US"/>
              </w:rPr>
              <w:t>-</w:t>
            </w:r>
          </w:p>
          <w:p w:rsidR="00695027" w:rsidRPr="00671881" w:rsidRDefault="00695027" w:rsidP="0081788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695027" w:rsidRPr="00671881" w:rsidRDefault="00695027" w:rsidP="0081788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626C84" w:rsidRPr="00671881" w:rsidRDefault="00626C84" w:rsidP="0081788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626C84" w:rsidRPr="00671881" w:rsidRDefault="00626C84" w:rsidP="0081788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626C84" w:rsidRPr="00671881" w:rsidRDefault="00626C84" w:rsidP="0081788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626C84" w:rsidRPr="00671881" w:rsidRDefault="00626C84" w:rsidP="0081788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626C84" w:rsidRPr="00671881" w:rsidRDefault="00626C84" w:rsidP="0081788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626C84" w:rsidRPr="00671881" w:rsidRDefault="00626C84" w:rsidP="0081788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626C84" w:rsidRPr="00671881" w:rsidRDefault="00626C84" w:rsidP="0081788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626C84" w:rsidRPr="00671881" w:rsidRDefault="00626C84" w:rsidP="0081788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626C84" w:rsidRPr="00671881" w:rsidRDefault="00626C84" w:rsidP="0081788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626C84" w:rsidRPr="00671881" w:rsidRDefault="00626C84" w:rsidP="0081788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695027" w:rsidRPr="00671881" w:rsidRDefault="00695027" w:rsidP="0081788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 w:cs="Sylfaen"/>
                <w:sz w:val="20"/>
                <w:szCs w:val="20"/>
                <w:lang w:val="en-US"/>
              </w:rPr>
              <w:t>-</w:t>
            </w:r>
          </w:p>
          <w:p w:rsidR="00695027" w:rsidRPr="00671881" w:rsidRDefault="00695027" w:rsidP="00695027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695027" w:rsidRPr="00671881" w:rsidRDefault="00695027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695027" w:rsidRPr="00671881" w:rsidRDefault="00695027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695027" w:rsidRPr="00671881" w:rsidRDefault="00695027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695027" w:rsidRPr="00671881" w:rsidRDefault="00695027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695027" w:rsidRPr="00671881" w:rsidRDefault="00695027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695027" w:rsidRPr="00671881" w:rsidRDefault="00695027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695027" w:rsidRPr="00671881" w:rsidRDefault="00695027" w:rsidP="00CC1576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626C84" w:rsidRPr="00671881" w:rsidRDefault="00626C84" w:rsidP="00D1734A">
            <w:pPr>
              <w:pStyle w:val="ListParagraph"/>
              <w:tabs>
                <w:tab w:val="left" w:pos="236"/>
                <w:tab w:val="left" w:pos="378"/>
              </w:tabs>
              <w:ind w:left="94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        </w:t>
            </w:r>
          </w:p>
          <w:p w:rsidR="00A41B23" w:rsidRPr="00671881" w:rsidRDefault="00626C84" w:rsidP="00626C84">
            <w:pPr>
              <w:pStyle w:val="ListParagraph"/>
              <w:numPr>
                <w:ilvl w:val="0"/>
                <w:numId w:val="38"/>
              </w:numPr>
              <w:tabs>
                <w:tab w:val="left" w:pos="236"/>
                <w:tab w:val="left" w:pos="378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        –</w:t>
            </w:r>
          </w:p>
          <w:p w:rsidR="00626C84" w:rsidRPr="00671881" w:rsidRDefault="00626C84" w:rsidP="00626C84">
            <w:pPr>
              <w:tabs>
                <w:tab w:val="left" w:pos="236"/>
                <w:tab w:val="left" w:pos="378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626C84" w:rsidRPr="00671881" w:rsidRDefault="00626C84" w:rsidP="00626C84">
            <w:pPr>
              <w:tabs>
                <w:tab w:val="left" w:pos="236"/>
                <w:tab w:val="left" w:pos="378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626C84" w:rsidRPr="00671881" w:rsidRDefault="00626C84" w:rsidP="00626C84">
            <w:pPr>
              <w:tabs>
                <w:tab w:val="left" w:pos="236"/>
                <w:tab w:val="left" w:pos="378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626C84" w:rsidRPr="00671881" w:rsidRDefault="00626C84" w:rsidP="00626C84">
            <w:pPr>
              <w:tabs>
                <w:tab w:val="left" w:pos="236"/>
                <w:tab w:val="left" w:pos="378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626C84" w:rsidRPr="00671881" w:rsidRDefault="00626C84" w:rsidP="00626C84">
            <w:pPr>
              <w:tabs>
                <w:tab w:val="left" w:pos="236"/>
                <w:tab w:val="left" w:pos="378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626C84" w:rsidRPr="00671881" w:rsidRDefault="00626C84" w:rsidP="00626C84">
            <w:pPr>
              <w:pStyle w:val="ListParagraph"/>
              <w:numPr>
                <w:ilvl w:val="0"/>
                <w:numId w:val="38"/>
              </w:numPr>
              <w:tabs>
                <w:tab w:val="left" w:pos="236"/>
                <w:tab w:val="left" w:pos="378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       –</w:t>
            </w:r>
          </w:p>
          <w:p w:rsidR="00626C84" w:rsidRPr="00671881" w:rsidRDefault="00626C84" w:rsidP="00626C84">
            <w:pPr>
              <w:tabs>
                <w:tab w:val="left" w:pos="236"/>
                <w:tab w:val="left" w:pos="378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626C84" w:rsidRPr="00671881" w:rsidRDefault="00626C84" w:rsidP="00626C84">
            <w:pPr>
              <w:tabs>
                <w:tab w:val="left" w:pos="236"/>
                <w:tab w:val="left" w:pos="378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626C84" w:rsidRPr="00671881" w:rsidRDefault="00626C84" w:rsidP="00626C84">
            <w:pPr>
              <w:tabs>
                <w:tab w:val="left" w:pos="236"/>
                <w:tab w:val="left" w:pos="378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626C84" w:rsidRPr="00671881" w:rsidRDefault="00626C84" w:rsidP="00626C84">
            <w:pPr>
              <w:tabs>
                <w:tab w:val="left" w:pos="236"/>
                <w:tab w:val="left" w:pos="378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626C84" w:rsidRPr="00671881" w:rsidRDefault="00626C84" w:rsidP="00626C84">
            <w:pPr>
              <w:tabs>
                <w:tab w:val="left" w:pos="236"/>
                <w:tab w:val="left" w:pos="378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626C84" w:rsidRPr="00671881" w:rsidRDefault="00626C84" w:rsidP="00626C84">
            <w:pPr>
              <w:tabs>
                <w:tab w:val="left" w:pos="236"/>
                <w:tab w:val="left" w:pos="378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626C84" w:rsidRPr="00671881" w:rsidRDefault="00626C84" w:rsidP="00626C84">
            <w:pPr>
              <w:tabs>
                <w:tab w:val="left" w:pos="236"/>
                <w:tab w:val="left" w:pos="378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626C84" w:rsidRPr="00671881" w:rsidRDefault="00626C84" w:rsidP="00626C84">
            <w:pPr>
              <w:pStyle w:val="ListParagraph"/>
              <w:numPr>
                <w:ilvl w:val="0"/>
                <w:numId w:val="38"/>
              </w:numPr>
              <w:tabs>
                <w:tab w:val="left" w:pos="236"/>
                <w:tab w:val="left" w:pos="378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       – </w:t>
            </w:r>
          </w:p>
          <w:p w:rsidR="00626C84" w:rsidRPr="00671881" w:rsidRDefault="00626C84" w:rsidP="00626C84">
            <w:pPr>
              <w:tabs>
                <w:tab w:val="left" w:pos="236"/>
                <w:tab w:val="left" w:pos="378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626C84" w:rsidRPr="00671881" w:rsidRDefault="00626C84" w:rsidP="00626C84">
            <w:pPr>
              <w:tabs>
                <w:tab w:val="left" w:pos="236"/>
                <w:tab w:val="left" w:pos="378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626C84" w:rsidRPr="00671881" w:rsidRDefault="00626C84" w:rsidP="00626C84">
            <w:pPr>
              <w:pStyle w:val="ListParagraph"/>
              <w:numPr>
                <w:ilvl w:val="0"/>
                <w:numId w:val="38"/>
              </w:numPr>
              <w:tabs>
                <w:tab w:val="left" w:pos="236"/>
                <w:tab w:val="left" w:pos="378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     -</w:t>
            </w:r>
          </w:p>
        </w:tc>
        <w:tc>
          <w:tcPr>
            <w:tcW w:w="5626" w:type="dxa"/>
          </w:tcPr>
          <w:p w:rsidR="00193107" w:rsidRPr="00671881" w:rsidRDefault="00193107" w:rsidP="00193107">
            <w:pPr>
              <w:tabs>
                <w:tab w:val="left" w:pos="459"/>
              </w:tabs>
              <w:jc w:val="both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  <w:p w:rsidR="00193107" w:rsidRPr="00671881" w:rsidRDefault="00193107" w:rsidP="00193107">
            <w:pPr>
              <w:tabs>
                <w:tab w:val="left" w:pos="459"/>
              </w:tabs>
              <w:jc w:val="both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  <w:p w:rsidR="00193107" w:rsidRPr="00671881" w:rsidRDefault="00193107" w:rsidP="00193107">
            <w:pPr>
              <w:tabs>
                <w:tab w:val="left" w:pos="459"/>
              </w:tabs>
              <w:jc w:val="both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  <w:p w:rsidR="00193107" w:rsidRPr="00671881" w:rsidRDefault="00193107" w:rsidP="00193107">
            <w:pPr>
              <w:tabs>
                <w:tab w:val="left" w:pos="459"/>
              </w:tabs>
              <w:jc w:val="both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  <w:p w:rsidR="00193107" w:rsidRPr="00671881" w:rsidRDefault="00193107" w:rsidP="00193107">
            <w:pPr>
              <w:tabs>
                <w:tab w:val="left" w:pos="459"/>
              </w:tabs>
              <w:jc w:val="both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  <w:p w:rsidR="00193107" w:rsidRPr="00671881" w:rsidRDefault="00193107" w:rsidP="00193107">
            <w:pPr>
              <w:tabs>
                <w:tab w:val="left" w:pos="459"/>
              </w:tabs>
              <w:jc w:val="both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  <w:p w:rsidR="00193107" w:rsidRPr="00671881" w:rsidRDefault="00193107" w:rsidP="00193107">
            <w:pPr>
              <w:tabs>
                <w:tab w:val="left" w:pos="459"/>
              </w:tabs>
              <w:jc w:val="both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  <w:p w:rsidR="00E16766" w:rsidRPr="00671881" w:rsidRDefault="00E16766" w:rsidP="00193107">
            <w:pPr>
              <w:tabs>
                <w:tab w:val="left" w:pos="459"/>
              </w:tabs>
              <w:jc w:val="both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  <w:p w:rsidR="009E36F2" w:rsidRPr="00671881" w:rsidRDefault="00410FF3" w:rsidP="009E36F2">
            <w:pPr>
              <w:pStyle w:val="ListParagraph"/>
              <w:numPr>
                <w:ilvl w:val="0"/>
                <w:numId w:val="37"/>
              </w:numPr>
              <w:tabs>
                <w:tab w:val="left" w:pos="34"/>
              </w:tabs>
              <w:ind w:left="0" w:firstLine="318"/>
              <w:jc w:val="both"/>
              <w:rPr>
                <w:rFonts w:ascii="GHEA Grapalat" w:hAnsi="GHEA Grapalat"/>
                <w:lang w:val="hy-AM"/>
              </w:rPr>
            </w:pP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Տե´ս  Նախագծի հ</w:t>
            </w:r>
            <w:r w:rsidR="00C15402" w:rsidRPr="00671881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ի</w:t>
            </w: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մնավորման</w:t>
            </w:r>
            <w:r w:rsidR="00433108" w:rsidRPr="00671881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 xml:space="preserve"> 12</w:t>
            </w: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-րդ կետում:</w:t>
            </w:r>
          </w:p>
          <w:p w:rsidR="00695027" w:rsidRPr="00671881" w:rsidRDefault="009E36F2" w:rsidP="009E36F2">
            <w:pPr>
              <w:pStyle w:val="ListParagraph"/>
              <w:tabs>
                <w:tab w:val="left" w:pos="34"/>
              </w:tabs>
              <w:ind w:left="176" w:firstLine="318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6718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Միաժամանակ, կարծում ենք, ինչպես այլ մարմինների և գերատեսչությունների ծառայողների դեպքում է, ուստի Կոմիտեի ծառայողները ևս պետք է ունենան </w:t>
            </w:r>
            <w:r w:rsidRPr="00671881">
              <w:rPr>
                <w:rFonts w:ascii="GHEA Grapalat" w:hAnsi="GHEA Grapalat"/>
                <w:sz w:val="20"/>
                <w:szCs w:val="20"/>
                <w:lang w:val="hy-AM"/>
              </w:rPr>
              <w:t>իրավական երաշխիք, որը ամրագրված կլինի օրենքում:</w:t>
            </w:r>
          </w:p>
          <w:p w:rsidR="003351C4" w:rsidRPr="00671881" w:rsidRDefault="003351C4" w:rsidP="009E36F2">
            <w:pPr>
              <w:tabs>
                <w:tab w:val="left" w:pos="34"/>
                <w:tab w:val="left" w:pos="459"/>
              </w:tabs>
              <w:ind w:firstLine="318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9E36F2" w:rsidRPr="00671881" w:rsidRDefault="00D806BA" w:rsidP="00193107">
            <w:pPr>
              <w:pStyle w:val="ListParagraph"/>
              <w:numPr>
                <w:ilvl w:val="0"/>
                <w:numId w:val="37"/>
              </w:numPr>
              <w:tabs>
                <w:tab w:val="left" w:pos="34"/>
                <w:tab w:val="left" w:pos="459"/>
              </w:tabs>
              <w:ind w:left="34" w:firstLine="318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Հարկ է նշել, որ </w:t>
            </w:r>
            <w:r w:rsidRPr="00671881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 xml:space="preserve">Կոմիտեի </w:t>
            </w:r>
            <w:r w:rsidR="00267641" w:rsidRPr="00671881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 xml:space="preserve">ծառայողների կողմից իրականացվող հերթապահության հետ կապված </w:t>
            </w:r>
            <w:r w:rsidR="00267641" w:rsidRPr="00671881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lastRenderedPageBreak/>
              <w:t xml:space="preserve">իրավահարաբերությունները </w:t>
            </w:r>
            <w:r w:rsidR="00267641" w:rsidRPr="00671881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բյուջետային</w:t>
            </w:r>
            <w:r w:rsidR="00267641" w:rsidRPr="00671881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 xml:space="preserve"> </w:t>
            </w:r>
            <w:r w:rsidR="00267641" w:rsidRPr="00671881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բնագավառում</w:t>
            </w:r>
            <w:r w:rsidR="00267641" w:rsidRPr="00671881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 xml:space="preserve"> </w:t>
            </w:r>
            <w:r w:rsidR="00267641" w:rsidRPr="00671881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քաղաքականության</w:t>
            </w:r>
            <w:r w:rsidR="00267641" w:rsidRPr="00671881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>,</w:t>
            </w:r>
            <w:r w:rsidR="00626C84" w:rsidRPr="00671881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 xml:space="preserve"> </w:t>
            </w:r>
            <w:r w:rsidR="00626C84" w:rsidRPr="00671881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ինչպես</w:t>
            </w:r>
            <w:r w:rsidR="00626C84" w:rsidRPr="00671881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 xml:space="preserve"> </w:t>
            </w:r>
            <w:r w:rsidR="00626C84" w:rsidRPr="00671881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նաև</w:t>
            </w:r>
            <w:r w:rsidR="00626C84" w:rsidRPr="00671881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 xml:space="preserve"> </w:t>
            </w:r>
            <w:r w:rsidR="00626C84" w:rsidRPr="00671881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ՀՀ</w:t>
            </w:r>
            <w:r w:rsidR="00626C84" w:rsidRPr="00671881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 xml:space="preserve"> </w:t>
            </w:r>
            <w:r w:rsidR="00626C84" w:rsidRPr="00671881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բյուջի</w:t>
            </w:r>
            <w:r w:rsidR="00626C84" w:rsidRPr="00671881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 xml:space="preserve"> </w:t>
            </w:r>
            <w:r w:rsidR="00626C84" w:rsidRPr="00671881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մուտքերի</w:t>
            </w:r>
            <w:r w:rsidR="00626C84" w:rsidRPr="00671881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 xml:space="preserve"> </w:t>
            </w:r>
            <w:r w:rsidR="00626C84" w:rsidRPr="00671881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և</w:t>
            </w:r>
            <w:r w:rsidR="00626C84" w:rsidRPr="00671881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 xml:space="preserve"> </w:t>
            </w:r>
            <w:r w:rsidR="00626C84" w:rsidRPr="00671881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ելքերի</w:t>
            </w:r>
            <w:r w:rsidR="00626C84" w:rsidRPr="00671881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 xml:space="preserve"> </w:t>
            </w:r>
            <w:r w:rsidR="00626C84" w:rsidRPr="00671881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փոփոխմանը</w:t>
            </w:r>
            <w:r w:rsidR="00626C84" w:rsidRPr="00671881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 xml:space="preserve"> </w:t>
            </w:r>
            <w:r w:rsidR="00626C84" w:rsidRPr="00671881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չեն</w:t>
            </w:r>
            <w:r w:rsidR="00626C84" w:rsidRPr="00671881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 xml:space="preserve"> </w:t>
            </w:r>
            <w:r w:rsidR="00626C84" w:rsidRPr="00671881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հանգեցնի</w:t>
            </w:r>
            <w:r w:rsidR="00626C84" w:rsidRPr="00671881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>,</w:t>
            </w:r>
            <w:r w:rsidR="00626C84" w:rsidRPr="00671881">
              <w:rPr>
                <w:rFonts w:ascii="GHEA Grapalat" w:hAnsi="GHEA Grapalat"/>
                <w:sz w:val="20"/>
                <w:szCs w:val="20"/>
                <w:lang w:val="af-ZA"/>
              </w:rPr>
              <w:t xml:space="preserve"> քանի որ համաձայն </w:t>
            </w:r>
            <w:r w:rsidR="00626C84"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 «Պետական պաշտոններ զբաղեցնող անձանց վարձատրության մասին» </w:t>
            </w:r>
            <w:r w:rsidR="00626C84" w:rsidRPr="0067188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օրենքի 8-րդ հոդվածի 3.1. մասով սահմանված </w:t>
            </w:r>
            <w:r w:rsidR="00626C84"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դրույթների</w:t>
            </w:r>
            <w:r w:rsidR="00626C84" w:rsidRPr="00671881">
              <w:rPr>
                <w:rFonts w:ascii="GHEA Grapalat" w:hAnsi="GHEA Grapalat"/>
                <w:sz w:val="20"/>
                <w:szCs w:val="20"/>
                <w:lang w:val="hy-AM"/>
              </w:rPr>
              <w:t>, դ</w:t>
            </w:r>
            <w:r w:rsidR="00626C84" w:rsidRPr="00671881">
              <w:rPr>
                <w:rFonts w:ascii="GHEA Grapalat" w:hAnsi="GHEA Grapalat" w:cs="Sylfaen"/>
                <w:sz w:val="20"/>
                <w:szCs w:val="20"/>
                <w:shd w:val="clear" w:color="auto" w:fill="FFFFFF"/>
                <w:lang w:val="hy-AM"/>
              </w:rPr>
              <w:t>ատախազին</w:t>
            </w:r>
            <w:r w:rsidR="00626C84"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="00626C84" w:rsidRPr="00671881">
              <w:rPr>
                <w:rFonts w:ascii="GHEA Grapalat" w:hAnsi="GHEA Grapalat" w:cs="Sylfaen"/>
                <w:sz w:val="20"/>
                <w:szCs w:val="20"/>
                <w:shd w:val="clear" w:color="auto" w:fill="FFFFFF"/>
                <w:lang w:val="hy-AM"/>
              </w:rPr>
              <w:t>հատուկ</w:t>
            </w:r>
            <w:r w:rsidR="00626C84"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626C84" w:rsidRPr="00671881">
              <w:rPr>
                <w:rFonts w:ascii="GHEA Grapalat" w:hAnsi="GHEA Grapalat" w:cs="Sylfaen"/>
                <w:sz w:val="20"/>
                <w:szCs w:val="20"/>
                <w:shd w:val="clear" w:color="auto" w:fill="FFFFFF"/>
                <w:lang w:val="hy-AM"/>
              </w:rPr>
              <w:t>քննչական</w:t>
            </w:r>
            <w:r w:rsidR="00626C84"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626C84" w:rsidRPr="00671881">
              <w:rPr>
                <w:rFonts w:ascii="GHEA Grapalat" w:hAnsi="GHEA Grapalat" w:cs="Sylfaen"/>
                <w:sz w:val="20"/>
                <w:szCs w:val="20"/>
                <w:shd w:val="clear" w:color="auto" w:fill="FFFFFF"/>
                <w:lang w:val="hy-AM"/>
              </w:rPr>
              <w:t>ծառայության</w:t>
            </w:r>
            <w:r w:rsidR="00626C84"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626C84" w:rsidRPr="00671881">
              <w:rPr>
                <w:rFonts w:ascii="GHEA Grapalat" w:hAnsi="GHEA Grapalat" w:cs="Sylfaen"/>
                <w:sz w:val="20"/>
                <w:szCs w:val="20"/>
                <w:shd w:val="clear" w:color="auto" w:fill="FFFFFF"/>
                <w:lang w:val="hy-AM"/>
              </w:rPr>
              <w:t>և</w:t>
            </w:r>
            <w:r w:rsidR="00626C84"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626C84" w:rsidRPr="00671881">
              <w:rPr>
                <w:rFonts w:ascii="GHEA Grapalat" w:hAnsi="GHEA Grapalat" w:cs="Sylfaen"/>
                <w:b/>
                <w:i/>
                <w:sz w:val="20"/>
                <w:szCs w:val="20"/>
                <w:shd w:val="clear" w:color="auto" w:fill="FFFFFF"/>
                <w:lang w:val="hy-AM"/>
              </w:rPr>
              <w:t>քննչական</w:t>
            </w:r>
            <w:r w:rsidR="00626C84" w:rsidRPr="00671881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626C84" w:rsidRPr="00671881">
              <w:rPr>
                <w:rFonts w:ascii="GHEA Grapalat" w:hAnsi="GHEA Grapalat" w:cs="Sylfaen"/>
                <w:b/>
                <w:i/>
                <w:sz w:val="20"/>
                <w:szCs w:val="20"/>
                <w:shd w:val="clear" w:color="auto" w:fill="FFFFFF"/>
                <w:lang w:val="hy-AM"/>
              </w:rPr>
              <w:t>կոմիտեի</w:t>
            </w:r>
            <w:r w:rsidR="00626C84" w:rsidRPr="00671881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626C84" w:rsidRPr="00671881">
              <w:rPr>
                <w:rFonts w:ascii="GHEA Grapalat" w:hAnsi="GHEA Grapalat" w:cs="Sylfaen"/>
                <w:b/>
                <w:i/>
                <w:sz w:val="20"/>
                <w:szCs w:val="20"/>
                <w:shd w:val="clear" w:color="auto" w:fill="FFFFFF"/>
                <w:lang w:val="hy-AM"/>
              </w:rPr>
              <w:t>ծառայողներին</w:t>
            </w:r>
            <w:r w:rsidR="00626C84"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626C84" w:rsidRPr="00671881">
              <w:rPr>
                <w:rFonts w:ascii="GHEA Grapalat" w:hAnsi="GHEA Grapalat" w:cs="Sylfaen"/>
                <w:i/>
                <w:sz w:val="20"/>
                <w:szCs w:val="20"/>
                <w:shd w:val="clear" w:color="auto" w:fill="FFFFFF"/>
                <w:lang w:val="hy-AM"/>
              </w:rPr>
              <w:t>արտաժամյա</w:t>
            </w:r>
            <w:r w:rsidR="00626C84" w:rsidRPr="00671881"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="00626C84" w:rsidRPr="00671881">
              <w:rPr>
                <w:rFonts w:ascii="GHEA Grapalat" w:hAnsi="GHEA Grapalat" w:cs="Sylfaen"/>
                <w:i/>
                <w:sz w:val="20"/>
                <w:szCs w:val="20"/>
                <w:shd w:val="clear" w:color="auto" w:fill="FFFFFF"/>
                <w:lang w:val="hy-AM"/>
              </w:rPr>
              <w:t>գիշերային</w:t>
            </w:r>
            <w:r w:rsidR="00626C84" w:rsidRPr="00671881"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626C84" w:rsidRPr="00671881">
              <w:rPr>
                <w:rFonts w:ascii="GHEA Grapalat" w:hAnsi="GHEA Grapalat" w:cs="Sylfaen"/>
                <w:i/>
                <w:sz w:val="20"/>
                <w:szCs w:val="20"/>
                <w:shd w:val="clear" w:color="auto" w:fill="FFFFFF"/>
                <w:lang w:val="hy-AM"/>
              </w:rPr>
              <w:t>ժամերին</w:t>
            </w:r>
            <w:r w:rsidR="00626C84" w:rsidRPr="00671881"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="00626C84" w:rsidRPr="00671881">
              <w:rPr>
                <w:rFonts w:ascii="GHEA Grapalat" w:hAnsi="GHEA Grapalat" w:cs="Sylfaen"/>
                <w:i/>
                <w:sz w:val="20"/>
                <w:szCs w:val="20"/>
                <w:shd w:val="clear" w:color="auto" w:fill="FFFFFF"/>
                <w:lang w:val="hy-AM"/>
              </w:rPr>
              <w:t>հանգստյան</w:t>
            </w:r>
            <w:r w:rsidR="00626C84" w:rsidRPr="00671881"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="00626C84" w:rsidRPr="00671881">
              <w:rPr>
                <w:rFonts w:ascii="GHEA Grapalat" w:hAnsi="GHEA Grapalat" w:cs="Sylfaen"/>
                <w:i/>
                <w:sz w:val="20"/>
                <w:szCs w:val="20"/>
                <w:shd w:val="clear" w:color="auto" w:fill="FFFFFF"/>
                <w:lang w:val="hy-AM"/>
              </w:rPr>
              <w:t>տոնական</w:t>
            </w:r>
            <w:r w:rsidR="00626C84" w:rsidRPr="00671881"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626C84" w:rsidRPr="00671881">
              <w:rPr>
                <w:rFonts w:ascii="GHEA Grapalat" w:hAnsi="GHEA Grapalat" w:cs="Sylfaen"/>
                <w:i/>
                <w:sz w:val="20"/>
                <w:szCs w:val="20"/>
                <w:shd w:val="clear" w:color="auto" w:fill="FFFFFF"/>
                <w:lang w:val="hy-AM"/>
              </w:rPr>
              <w:t>օրերին</w:t>
            </w:r>
            <w:r w:rsidR="00626C84" w:rsidRPr="00671881"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626C84" w:rsidRPr="00671881">
              <w:rPr>
                <w:rFonts w:ascii="GHEA Grapalat" w:hAnsi="GHEA Grapalat" w:cs="Sylfaen"/>
                <w:i/>
                <w:sz w:val="20"/>
                <w:szCs w:val="20"/>
                <w:shd w:val="clear" w:color="auto" w:fill="FFFFFF"/>
                <w:lang w:val="hy-AM"/>
              </w:rPr>
              <w:t>աշխատանքի</w:t>
            </w:r>
            <w:r w:rsidR="00626C84" w:rsidRPr="00671881"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626C84" w:rsidRPr="00671881">
              <w:rPr>
                <w:rFonts w:ascii="GHEA Grapalat" w:hAnsi="GHEA Grapalat" w:cs="Sylfaen"/>
                <w:i/>
                <w:sz w:val="20"/>
                <w:szCs w:val="20"/>
                <w:shd w:val="clear" w:color="auto" w:fill="FFFFFF"/>
                <w:lang w:val="hy-AM"/>
              </w:rPr>
              <w:t>համար</w:t>
            </w:r>
            <w:r w:rsidR="00626C84" w:rsidRPr="00671881"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626C84" w:rsidRPr="00671881">
              <w:rPr>
                <w:rFonts w:ascii="GHEA Grapalat" w:hAnsi="GHEA Grapalat" w:cs="Sylfaen"/>
                <w:i/>
                <w:sz w:val="20"/>
                <w:szCs w:val="20"/>
                <w:shd w:val="clear" w:color="auto" w:fill="FFFFFF"/>
                <w:lang w:val="hy-AM"/>
              </w:rPr>
              <w:t>հավելումներ</w:t>
            </w:r>
            <w:r w:rsidR="00626C84" w:rsidRPr="00671881"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626C84" w:rsidRPr="00671881">
              <w:rPr>
                <w:rFonts w:ascii="GHEA Grapalat" w:hAnsi="GHEA Grapalat" w:cs="Sylfaen"/>
                <w:i/>
                <w:sz w:val="20"/>
                <w:szCs w:val="20"/>
                <w:shd w:val="clear" w:color="auto" w:fill="FFFFFF"/>
                <w:lang w:val="hy-AM"/>
              </w:rPr>
              <w:t>չեն</w:t>
            </w:r>
            <w:r w:rsidR="00626C84" w:rsidRPr="00671881"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626C84" w:rsidRPr="00671881">
              <w:rPr>
                <w:rFonts w:ascii="GHEA Grapalat" w:hAnsi="GHEA Grapalat" w:cs="Sylfaen"/>
                <w:i/>
                <w:sz w:val="20"/>
                <w:szCs w:val="20"/>
                <w:shd w:val="clear" w:color="auto" w:fill="FFFFFF"/>
                <w:lang w:val="hy-AM"/>
              </w:rPr>
              <w:t>տրվում</w:t>
            </w:r>
            <w:r w:rsidR="00626C84" w:rsidRPr="00671881"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  <w:t xml:space="preserve">: </w:t>
            </w:r>
          </w:p>
          <w:p w:rsidR="00626C84" w:rsidRPr="00671881" w:rsidRDefault="00626C84" w:rsidP="00626C84">
            <w:pPr>
              <w:tabs>
                <w:tab w:val="left" w:pos="34"/>
                <w:tab w:val="left" w:pos="459"/>
              </w:tabs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C32504" w:rsidRPr="00671881" w:rsidRDefault="00D806BA" w:rsidP="00C32504">
            <w:pPr>
              <w:tabs>
                <w:tab w:val="left" w:pos="459"/>
              </w:tabs>
              <w:jc w:val="both"/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   </w:t>
            </w:r>
            <w:r w:rsidR="00695027" w:rsidRPr="00671881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3</w:t>
            </w:r>
            <w:r w:rsidR="00B1764F" w:rsidRPr="00671881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.</w:t>
            </w:r>
            <w:r w:rsidR="00B1764F" w:rsidRPr="006718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C32504" w:rsidRPr="00671881">
              <w:rPr>
                <w:rFonts w:ascii="GHEA Grapalat" w:hAnsi="GHEA Grapalat" w:cs="Sylfaen"/>
                <w:sz w:val="20"/>
                <w:szCs w:val="20"/>
                <w:lang w:val="hy-AM"/>
              </w:rPr>
              <w:t>Հարկ է նշել, որ Կոմիտեի</w:t>
            </w:r>
            <w:r w:rsidR="00C32504" w:rsidRPr="00671881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 xml:space="preserve"> </w:t>
            </w:r>
            <w:r w:rsidR="00C32504" w:rsidRPr="00671881">
              <w:rPr>
                <w:rFonts w:ascii="GHEA Grapalat" w:hAnsi="GHEA Grapalat"/>
                <w:sz w:val="20"/>
                <w:szCs w:val="20"/>
                <w:lang w:val="hy-AM"/>
              </w:rPr>
              <w:t xml:space="preserve">գործունեությանն օժանդակող անձանց պարգևատրումն իրականացվելու է տվյալ տարվա համար նախատեսված բյուջետային հատկացումների շրջանակներում՝ </w:t>
            </w:r>
            <w:r w:rsidR="00C32504" w:rsidRPr="0067188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Կոմիտեի պահուստային  ֆոնդից, </w:t>
            </w:r>
            <w:r w:rsidR="00C32504" w:rsidRPr="00671881">
              <w:rPr>
                <w:rFonts w:ascii="GHEA Grapalat" w:hAnsi="GHEA Grapalat"/>
                <w:sz w:val="20"/>
                <w:szCs w:val="20"/>
                <w:lang w:val="hy-AM"/>
              </w:rPr>
              <w:t xml:space="preserve">որը լրացուցիչ այլ ծախս չի առաջացնելու: </w:t>
            </w:r>
          </w:p>
          <w:p w:rsidR="00695027" w:rsidRPr="00671881" w:rsidRDefault="00695027" w:rsidP="00193107">
            <w:pPr>
              <w:tabs>
                <w:tab w:val="left" w:pos="459"/>
              </w:tabs>
              <w:jc w:val="both"/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</w:pPr>
          </w:p>
          <w:p w:rsidR="00695027" w:rsidRPr="00671881" w:rsidRDefault="00695027" w:rsidP="00193107">
            <w:pPr>
              <w:tabs>
                <w:tab w:val="left" w:pos="459"/>
              </w:tabs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626C84" w:rsidRPr="00671881" w:rsidRDefault="00626C84" w:rsidP="00193107">
            <w:pPr>
              <w:tabs>
                <w:tab w:val="left" w:pos="459"/>
              </w:tabs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626C84" w:rsidRPr="00671881" w:rsidRDefault="00626C84" w:rsidP="00193107">
            <w:pPr>
              <w:tabs>
                <w:tab w:val="left" w:pos="459"/>
              </w:tabs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695027" w:rsidRPr="00671881" w:rsidRDefault="00200DCC" w:rsidP="00A550CB">
            <w:pPr>
              <w:pStyle w:val="ListParagraph"/>
              <w:numPr>
                <w:ilvl w:val="0"/>
                <w:numId w:val="36"/>
              </w:numPr>
              <w:tabs>
                <w:tab w:val="left" w:pos="459"/>
                <w:tab w:val="left" w:pos="601"/>
              </w:tabs>
              <w:ind w:left="34" w:firstLine="284"/>
              <w:jc w:val="both"/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««Պետական տուրքի մասին» </w:t>
            </w:r>
            <w:r w:rsidRPr="00671881">
              <w:rPr>
                <w:rFonts w:ascii="GHEA Grapalat" w:hAnsi="GHEA Grapalat"/>
                <w:b/>
                <w:bCs/>
                <w:i/>
                <w:sz w:val="20"/>
                <w:szCs w:val="20"/>
                <w:lang w:val="hy-AM"/>
              </w:rPr>
              <w:t>Հ</w:t>
            </w:r>
            <w:r w:rsidR="00626C84" w:rsidRPr="00671881">
              <w:rPr>
                <w:rFonts w:ascii="GHEA Grapalat" w:hAnsi="GHEA Grapalat"/>
                <w:b/>
                <w:bCs/>
                <w:i/>
                <w:sz w:val="20"/>
                <w:szCs w:val="20"/>
                <w:lang w:val="hy-AM"/>
              </w:rPr>
              <w:t>Հ</w:t>
            </w:r>
            <w:r w:rsidRPr="00671881">
              <w:rPr>
                <w:rFonts w:ascii="GHEA Grapalat" w:hAnsi="GHEA Grapalat"/>
                <w:b/>
                <w:bCs/>
                <w:i/>
                <w:sz w:val="20"/>
                <w:szCs w:val="20"/>
                <w:lang w:val="hy-AM"/>
              </w:rPr>
              <w:t xml:space="preserve"> օրենքում լրացումներ կատարելու մասին</w:t>
            </w: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»  ՀՀ օրենք</w:t>
            </w:r>
            <w:r w:rsidR="00626C84" w:rsidRPr="00671881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ի</w:t>
            </w: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նախագիծը  շրջանառությունից հանվել է: </w:t>
            </w:r>
            <w:r w:rsidR="00A550CB" w:rsidRPr="00671881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</w:p>
          <w:p w:rsidR="00695027" w:rsidRPr="00671881" w:rsidRDefault="00695027" w:rsidP="00193107">
            <w:pPr>
              <w:tabs>
                <w:tab w:val="left" w:pos="459"/>
              </w:tabs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C32504" w:rsidRPr="00671881" w:rsidRDefault="00C32504" w:rsidP="00193107">
            <w:pPr>
              <w:tabs>
                <w:tab w:val="left" w:pos="459"/>
              </w:tabs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626C84" w:rsidRPr="00671881" w:rsidRDefault="00626C84" w:rsidP="00193107">
            <w:pPr>
              <w:tabs>
                <w:tab w:val="left" w:pos="459"/>
              </w:tabs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695027" w:rsidRPr="00671881" w:rsidRDefault="00C32504" w:rsidP="00C32504">
            <w:pPr>
              <w:pStyle w:val="ListParagraph"/>
              <w:numPr>
                <w:ilvl w:val="0"/>
                <w:numId w:val="36"/>
              </w:numPr>
              <w:tabs>
                <w:tab w:val="left" w:pos="459"/>
              </w:tabs>
              <w:ind w:left="34" w:firstLine="284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                            </w:t>
            </w:r>
            <w:r w:rsidRPr="00671881">
              <w:rPr>
                <w:rFonts w:ascii="GHEA Grapalat" w:hAnsi="GHEA Grapalat" w:cs="Sylfaen"/>
                <w:sz w:val="20"/>
                <w:szCs w:val="20"/>
                <w:lang w:val="en-US"/>
              </w:rPr>
              <w:t>-</w:t>
            </w:r>
          </w:p>
          <w:p w:rsidR="00E2466B" w:rsidRPr="00671881" w:rsidRDefault="00E2466B" w:rsidP="00C32504">
            <w:pPr>
              <w:tabs>
                <w:tab w:val="left" w:pos="459"/>
              </w:tabs>
              <w:ind w:left="34" w:firstLine="284"/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E2466B" w:rsidRPr="00671881" w:rsidRDefault="00E2466B" w:rsidP="00C32504">
            <w:pPr>
              <w:tabs>
                <w:tab w:val="left" w:pos="459"/>
              </w:tabs>
              <w:ind w:left="34" w:firstLine="284"/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E2466B" w:rsidRPr="00671881" w:rsidRDefault="00E2466B" w:rsidP="00C32504">
            <w:pPr>
              <w:tabs>
                <w:tab w:val="left" w:pos="459"/>
              </w:tabs>
              <w:ind w:left="34" w:firstLine="284"/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E2466B" w:rsidRPr="00671881" w:rsidRDefault="00E2466B" w:rsidP="00C32504">
            <w:pPr>
              <w:tabs>
                <w:tab w:val="left" w:pos="459"/>
              </w:tabs>
              <w:ind w:left="34" w:firstLine="284"/>
              <w:jc w:val="both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  <w:p w:rsidR="00806506" w:rsidRPr="00671881" w:rsidRDefault="00806506" w:rsidP="00C32504">
            <w:pPr>
              <w:tabs>
                <w:tab w:val="left" w:pos="459"/>
              </w:tabs>
              <w:ind w:left="34" w:firstLine="284"/>
              <w:jc w:val="both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  <w:p w:rsidR="00C32504" w:rsidRPr="00671881" w:rsidRDefault="00C32504" w:rsidP="00C32504">
            <w:pPr>
              <w:tabs>
                <w:tab w:val="left" w:pos="459"/>
              </w:tabs>
              <w:ind w:left="34" w:firstLine="284"/>
              <w:jc w:val="both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</w:p>
          <w:p w:rsidR="00C32504" w:rsidRPr="00671881" w:rsidRDefault="00C32504" w:rsidP="00C32504">
            <w:pPr>
              <w:tabs>
                <w:tab w:val="left" w:pos="459"/>
              </w:tabs>
              <w:ind w:left="34" w:firstLine="284"/>
              <w:jc w:val="both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  <w:p w:rsidR="00E2466B" w:rsidRPr="00671881" w:rsidRDefault="00C32504" w:rsidP="00C32504">
            <w:pPr>
              <w:pStyle w:val="ListParagraph"/>
              <w:numPr>
                <w:ilvl w:val="0"/>
                <w:numId w:val="36"/>
              </w:numPr>
              <w:tabs>
                <w:tab w:val="left" w:pos="459"/>
              </w:tabs>
              <w:ind w:left="34" w:firstLine="284"/>
              <w:jc w:val="both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                                   -</w:t>
            </w:r>
          </w:p>
          <w:p w:rsidR="00E2466B" w:rsidRPr="00671881" w:rsidRDefault="00E2466B" w:rsidP="00C32504">
            <w:pPr>
              <w:tabs>
                <w:tab w:val="left" w:pos="459"/>
              </w:tabs>
              <w:ind w:left="34" w:firstLine="284"/>
              <w:jc w:val="both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  <w:p w:rsidR="00626C84" w:rsidRPr="00671881" w:rsidRDefault="00626C84" w:rsidP="00C32504">
            <w:pPr>
              <w:tabs>
                <w:tab w:val="left" w:pos="459"/>
              </w:tabs>
              <w:ind w:left="34" w:firstLine="284"/>
              <w:jc w:val="both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</w:p>
          <w:p w:rsidR="00806506" w:rsidRPr="00671881" w:rsidRDefault="00C32504" w:rsidP="00626C84">
            <w:pPr>
              <w:pStyle w:val="ListParagraph"/>
              <w:numPr>
                <w:ilvl w:val="0"/>
                <w:numId w:val="36"/>
              </w:numPr>
              <w:tabs>
                <w:tab w:val="left" w:pos="459"/>
              </w:tabs>
              <w:ind w:left="318" w:firstLine="284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                   </w:t>
            </w:r>
            <w:r w:rsidR="00626C84" w:rsidRPr="00671881">
              <w:rPr>
                <w:rFonts w:ascii="GHEA Grapalat" w:hAnsi="GHEA Grapalat" w:cs="Sylfaen"/>
                <w:sz w:val="20"/>
                <w:szCs w:val="20"/>
                <w:lang w:val="en-US"/>
              </w:rPr>
              <w:t>-</w:t>
            </w:r>
          </w:p>
        </w:tc>
      </w:tr>
      <w:tr w:rsidR="00110EB1" w:rsidRPr="00671881" w:rsidTr="00626C84">
        <w:trPr>
          <w:trHeight w:val="2260"/>
        </w:trPr>
        <w:tc>
          <w:tcPr>
            <w:tcW w:w="568" w:type="dxa"/>
          </w:tcPr>
          <w:p w:rsidR="00110EB1" w:rsidRPr="00671881" w:rsidRDefault="00110EB1" w:rsidP="00C025FF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bCs w:val="0"/>
                <w:i w:val="0"/>
                <w:sz w:val="20"/>
                <w:szCs w:val="20"/>
              </w:rPr>
            </w:pPr>
            <w:r w:rsidRPr="00671881">
              <w:rPr>
                <w:rFonts w:ascii="GHEA Grapalat" w:hAnsi="GHEA Grapalat"/>
                <w:bCs w:val="0"/>
                <w:i w:val="0"/>
                <w:sz w:val="20"/>
                <w:szCs w:val="20"/>
              </w:rPr>
              <w:lastRenderedPageBreak/>
              <w:t>13.</w:t>
            </w:r>
          </w:p>
        </w:tc>
        <w:tc>
          <w:tcPr>
            <w:tcW w:w="2268" w:type="dxa"/>
          </w:tcPr>
          <w:p w:rsidR="00110EB1" w:rsidRPr="00671881" w:rsidRDefault="00110EB1" w:rsidP="00C025FF">
            <w:pPr>
              <w:ind w:right="-108"/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 xml:space="preserve">Հայաստանի Հանրապետության  </w:t>
            </w: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արդարադատության  նախարարություն</w:t>
            </w:r>
          </w:p>
          <w:p w:rsidR="00110EB1" w:rsidRPr="00671881" w:rsidRDefault="00110EB1" w:rsidP="00C025FF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13</w:t>
            </w: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.</w:t>
            </w: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12</w:t>
            </w: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.201</w:t>
            </w: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6</w:t>
            </w: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թ.</w:t>
            </w:r>
          </w:p>
          <w:p w:rsidR="00110EB1" w:rsidRPr="00671881" w:rsidRDefault="00110EB1" w:rsidP="00C025FF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</w:pPr>
            <w:r w:rsidRPr="00671881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hy-AM"/>
              </w:rPr>
              <w:t xml:space="preserve">N </w:t>
            </w:r>
            <w:r w:rsidRPr="00671881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en-US"/>
              </w:rPr>
              <w:t xml:space="preserve"> 01/</w:t>
            </w:r>
            <w:r w:rsidRPr="00671881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14/16583-16</w:t>
            </w:r>
          </w:p>
          <w:p w:rsidR="00110EB1" w:rsidRPr="00671881" w:rsidRDefault="00110EB1" w:rsidP="00C025FF">
            <w:pP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hy-AM"/>
              </w:rPr>
              <w:t>գրություն</w:t>
            </w:r>
          </w:p>
        </w:tc>
        <w:tc>
          <w:tcPr>
            <w:tcW w:w="4759" w:type="dxa"/>
          </w:tcPr>
          <w:p w:rsidR="00110EB1" w:rsidRPr="00671881" w:rsidRDefault="00110EB1" w:rsidP="00C025FF">
            <w:pPr>
              <w:ind w:left="-108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</w:pP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ՊԵՏԱԿԱՆ</w:t>
            </w: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 xml:space="preserve"> </w:t>
            </w: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ՓՈՐՁԱԳԻՏԱԿԱՆ</w:t>
            </w: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af-ZA"/>
              </w:rPr>
              <w:t xml:space="preserve"> </w:t>
            </w:r>
            <w:r w:rsidRPr="00671881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ԵԶՐԱԿԱՑՈՒԹՅՈՒՆ</w:t>
            </w:r>
          </w:p>
          <w:p w:rsidR="00110EB1" w:rsidRPr="00671881" w:rsidRDefault="00110EB1" w:rsidP="00C025FF">
            <w:pPr>
              <w:pStyle w:val="NormalWeb"/>
              <w:spacing w:before="0" w:beforeAutospacing="0" w:after="0" w:afterAutospacing="0"/>
              <w:jc w:val="both"/>
              <w:rPr>
                <w:rFonts w:ascii="GHEA Grapalat" w:eastAsia="Calibri" w:hAnsi="GHEA Grapalat" w:cs="Sylfaen"/>
                <w:i/>
                <w:sz w:val="20"/>
                <w:szCs w:val="20"/>
                <w:lang w:val="hy-AM" w:eastAsia="en-GB"/>
              </w:rPr>
            </w:pPr>
            <w:r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     «Հայաստանի Հանրապետության քննչական կոմիտեի մասին» Հայաստանի Հանրապետության օրենքում փոփոխություններ և լրացումներ կատարելու մասին» </w:t>
            </w:r>
            <w:r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Հայաստանի</w:t>
            </w:r>
            <w:r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Հանրապետության</w:t>
            </w:r>
            <w:r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օրենքի</w:t>
            </w:r>
            <w:r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լրամշակված</w:t>
            </w:r>
            <w:r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նախագիծը</w:t>
            </w:r>
            <w:r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671881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af-ZA"/>
              </w:rPr>
              <w:t>համապատասխանում է ՀՀ օրենսդրության պահանջներին</w:t>
            </w:r>
            <w:r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>:</w:t>
            </w:r>
          </w:p>
          <w:p w:rsidR="00110EB1" w:rsidRPr="00671881" w:rsidRDefault="00110EB1" w:rsidP="00C025FF">
            <w:pPr>
              <w:pStyle w:val="NormalWeb"/>
              <w:spacing w:before="0" w:beforeAutospacing="0" w:after="0" w:afterAutospacing="0"/>
              <w:jc w:val="both"/>
              <w:rPr>
                <w:rFonts w:ascii="GHEA Grapalat" w:eastAsia="Calibri" w:hAnsi="GHEA Grapalat" w:cs="Sylfaen"/>
                <w:i/>
                <w:sz w:val="22"/>
                <w:szCs w:val="22"/>
                <w:lang w:val="hy-AM" w:eastAsia="en-GB"/>
              </w:rPr>
            </w:pPr>
            <w:r w:rsidRPr="00671881">
              <w:rPr>
                <w:rFonts w:ascii="GHEA Grapalat" w:eastAsia="Calibri" w:hAnsi="GHEA Grapalat" w:cs="Sylfaen"/>
                <w:i/>
                <w:sz w:val="22"/>
                <w:szCs w:val="22"/>
                <w:lang w:val="hy-AM" w:eastAsia="en-GB"/>
              </w:rPr>
              <w:t>________________________________________</w:t>
            </w:r>
          </w:p>
          <w:p w:rsidR="00110EB1" w:rsidRPr="00671881" w:rsidRDefault="00110EB1" w:rsidP="00C025FF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="Calibri" w:hAnsi="GHEA Grapalat" w:cs="Sylfaen"/>
                <w:b/>
                <w:i/>
                <w:sz w:val="20"/>
                <w:szCs w:val="20"/>
                <w:lang w:val="hy-AM" w:eastAsia="en-GB"/>
              </w:rPr>
            </w:pPr>
            <w:r w:rsidRPr="00671881">
              <w:rPr>
                <w:rFonts w:ascii="GHEA Grapalat" w:eastAsia="Calibri" w:hAnsi="GHEA Grapalat" w:cs="Sylfaen"/>
                <w:b/>
                <w:i/>
                <w:sz w:val="20"/>
                <w:szCs w:val="20"/>
                <w:lang w:val="hy-AM" w:eastAsia="en-GB"/>
              </w:rPr>
              <w:t>Հակակոռուպցիոն</w:t>
            </w:r>
            <w:r w:rsidRPr="00671881">
              <w:rPr>
                <w:rFonts w:ascii="GHEA Grapalat" w:eastAsia="Calibri" w:hAnsi="GHEA Grapalat" w:cs="Sylfaen"/>
                <w:b/>
                <w:i/>
                <w:sz w:val="20"/>
                <w:szCs w:val="20"/>
                <w:lang w:val="af-ZA" w:eastAsia="en-GB"/>
              </w:rPr>
              <w:t xml:space="preserve"> </w:t>
            </w:r>
            <w:r w:rsidRPr="00671881">
              <w:rPr>
                <w:rFonts w:ascii="GHEA Grapalat" w:eastAsia="Calibri" w:hAnsi="GHEA Grapalat" w:cs="Sylfaen"/>
                <w:b/>
                <w:i/>
                <w:sz w:val="20"/>
                <w:szCs w:val="20"/>
                <w:lang w:val="hy-AM" w:eastAsia="en-GB"/>
              </w:rPr>
              <w:t>բնագավառում</w:t>
            </w:r>
            <w:r w:rsidRPr="00671881">
              <w:rPr>
                <w:rFonts w:ascii="GHEA Grapalat" w:eastAsia="Calibri" w:hAnsi="GHEA Grapalat" w:cs="Sylfaen"/>
                <w:b/>
                <w:i/>
                <w:sz w:val="20"/>
                <w:szCs w:val="20"/>
                <w:lang w:val="af-ZA" w:eastAsia="en-GB"/>
              </w:rPr>
              <w:t xml:space="preserve"> </w:t>
            </w:r>
            <w:r w:rsidRPr="00671881">
              <w:rPr>
                <w:rFonts w:ascii="GHEA Grapalat" w:eastAsia="Calibri" w:hAnsi="GHEA Grapalat" w:cs="Sylfaen"/>
                <w:b/>
                <w:i/>
                <w:sz w:val="20"/>
                <w:szCs w:val="20"/>
                <w:lang w:val="hy-AM" w:eastAsia="en-GB"/>
              </w:rPr>
              <w:t>կարգավորման ազդեցության գնահատման</w:t>
            </w:r>
            <w:r w:rsidRPr="00671881">
              <w:rPr>
                <w:rFonts w:ascii="GHEA Grapalat" w:eastAsia="Calibri" w:hAnsi="GHEA Grapalat" w:cs="Sylfaen"/>
                <w:b/>
                <w:i/>
                <w:sz w:val="20"/>
                <w:szCs w:val="20"/>
                <w:lang w:val="af-ZA" w:eastAsia="en-GB"/>
              </w:rPr>
              <w:t xml:space="preserve"> </w:t>
            </w:r>
            <w:r w:rsidRPr="00671881">
              <w:rPr>
                <w:rFonts w:ascii="GHEA Grapalat" w:eastAsia="Calibri" w:hAnsi="GHEA Grapalat" w:cs="Sylfaen"/>
                <w:b/>
                <w:i/>
                <w:sz w:val="20"/>
                <w:szCs w:val="20"/>
                <w:lang w:val="hy-AM" w:eastAsia="en-GB"/>
              </w:rPr>
              <w:t>եզրակացություն՝</w:t>
            </w:r>
          </w:p>
          <w:p w:rsidR="00110EB1" w:rsidRPr="00671881" w:rsidRDefault="00110EB1" w:rsidP="00C025FF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="Calibri" w:hAnsi="GHEA Grapalat" w:cs="Sylfaen"/>
                <w:b/>
                <w:i/>
                <w:sz w:val="20"/>
                <w:szCs w:val="20"/>
                <w:lang w:val="hy-AM" w:eastAsia="en-GB"/>
              </w:rPr>
            </w:pPr>
          </w:p>
          <w:p w:rsidR="00110EB1" w:rsidRPr="00671881" w:rsidRDefault="00110EB1" w:rsidP="00CE0437">
            <w:pPr>
              <w:pStyle w:val="NormalWeb"/>
              <w:spacing w:before="0" w:beforeAutospacing="0" w:after="0" w:afterAutospacing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  «Հայաստանի Հանրապետության քննչական կոմիտեի մասին» Հայաստանի Հանրապետության օրենքում փոփոխություններ և լրացումներ կատարելու մասին»</w:t>
            </w:r>
            <w:r w:rsidRPr="00671881">
              <w:rPr>
                <w:rFonts w:ascii="GHEA Grapalat" w:hAnsi="GHEA Grapalat"/>
                <w:b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ՀՀ</w:t>
            </w:r>
            <w:r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օրենքի</w:t>
            </w:r>
            <w:r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լրամշակված</w:t>
            </w:r>
            <w:r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նախագ</w:t>
            </w:r>
            <w:r w:rsidR="00CE0437"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ի</w:t>
            </w:r>
            <w:r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ծն</w:t>
            </w:r>
            <w:r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="00CE0437"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իր</w:t>
            </w:r>
            <w:r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մեջ</w:t>
            </w:r>
            <w:r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671881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Հայաստանի</w:t>
            </w:r>
            <w:r w:rsidRPr="00671881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671881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Հանրապետության</w:t>
            </w:r>
            <w:r w:rsidRPr="00671881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671881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կառավարության</w:t>
            </w:r>
            <w:r w:rsidRPr="00671881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2009 </w:t>
            </w:r>
            <w:r w:rsidRPr="00671881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թվականի</w:t>
            </w:r>
            <w:r w:rsidRPr="00671881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671881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հոկտեմբերի</w:t>
            </w:r>
            <w:r w:rsidRPr="00671881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22-</w:t>
            </w:r>
            <w:r w:rsidRPr="00671881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ի</w:t>
            </w:r>
            <w:r w:rsidRPr="00671881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«</w:t>
            </w:r>
            <w:r w:rsidRPr="00671881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Նորմատիվ</w:t>
            </w:r>
            <w:r w:rsidRPr="00671881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671881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իրավական</w:t>
            </w:r>
            <w:r w:rsidRPr="00671881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671881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ակտերի</w:t>
            </w:r>
            <w:r w:rsidRPr="00671881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671881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նախագծերի</w:t>
            </w:r>
            <w:r w:rsidRPr="00671881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671881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հակակոռուպցիոն</w:t>
            </w:r>
            <w:r w:rsidRPr="00671881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671881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բնագավառում</w:t>
            </w:r>
            <w:r w:rsidRPr="00671881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671881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կարգավորման</w:t>
            </w:r>
            <w:r w:rsidRPr="00671881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671881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ազդեցության</w:t>
            </w:r>
            <w:r w:rsidRPr="00671881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671881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գնահատման</w:t>
            </w:r>
            <w:r w:rsidRPr="00671881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671881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իրականացման</w:t>
            </w:r>
            <w:r w:rsidRPr="00671881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671881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կարգը</w:t>
            </w:r>
            <w:r w:rsidRPr="00671881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671881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հաստատելու</w:t>
            </w:r>
            <w:r w:rsidRPr="00671881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671881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մասին</w:t>
            </w:r>
            <w:r w:rsidRPr="00671881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» </w:t>
            </w:r>
            <w:r w:rsidRPr="00671881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թիվ</w:t>
            </w:r>
            <w:r w:rsidRPr="00671881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1205-</w:t>
            </w:r>
            <w:r w:rsidRPr="00671881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Ն</w:t>
            </w:r>
            <w:r w:rsidRPr="00671881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671881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որոշմամբ</w:t>
            </w:r>
            <w:r w:rsidRPr="00671881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671881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հաստատված</w:t>
            </w:r>
            <w:r w:rsidRPr="00671881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671881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կարգի </w:t>
            </w:r>
            <w:r w:rsidRPr="00671881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>9-</w:t>
            </w:r>
            <w:r w:rsidRPr="00671881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րդ</w:t>
            </w:r>
            <w:r w:rsidRPr="00671881">
              <w:rPr>
                <w:rFonts w:ascii="GHEA Grapalat" w:hAnsi="GHEA Grapalat" w:cs="IRTEK Courier"/>
                <w:bCs/>
                <w:sz w:val="20"/>
                <w:szCs w:val="20"/>
                <w:lang w:val="af-ZA"/>
              </w:rPr>
              <w:t xml:space="preserve"> </w:t>
            </w:r>
            <w:r w:rsidRPr="00671881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կետ</w:t>
            </w:r>
            <w:r w:rsidRPr="0067188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ով</w:t>
            </w:r>
            <w:r w:rsidRPr="00671881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նախատեսված </w:t>
            </w:r>
            <w:r w:rsidRPr="00671881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af-ZA"/>
              </w:rPr>
              <w:t>որևէ կոռուպցիոն գործոն չեն պարունակում:</w:t>
            </w:r>
            <w:r w:rsidRPr="00671881">
              <w:rPr>
                <w:rFonts w:ascii="GHEA Grapalat" w:hAnsi="GHEA Grapalat"/>
                <w:sz w:val="20"/>
                <w:szCs w:val="20"/>
                <w:shd w:val="clear" w:color="auto" w:fill="FFFFFF"/>
                <w:lang w:val="fr-FR"/>
              </w:rPr>
              <w:tab/>
            </w:r>
          </w:p>
        </w:tc>
        <w:tc>
          <w:tcPr>
            <w:tcW w:w="1903" w:type="dxa"/>
          </w:tcPr>
          <w:p w:rsidR="00110EB1" w:rsidRPr="00671881" w:rsidRDefault="00110EB1" w:rsidP="00C025FF">
            <w:pPr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671881">
              <w:rPr>
                <w:rFonts w:ascii="GHEA Grapalat" w:hAnsi="GHEA Grapalat" w:cs="Sylfaen"/>
                <w:sz w:val="20"/>
                <w:szCs w:val="20"/>
              </w:rPr>
              <w:t>Ընդունվել է ի գիտություն:</w:t>
            </w:r>
          </w:p>
        </w:tc>
        <w:tc>
          <w:tcPr>
            <w:tcW w:w="5626" w:type="dxa"/>
          </w:tcPr>
          <w:p w:rsidR="00110EB1" w:rsidRPr="00671881" w:rsidRDefault="00110EB1" w:rsidP="00C025FF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671881">
              <w:rPr>
                <w:rFonts w:ascii="GHEA Grapalat" w:hAnsi="GHEA Grapalat" w:cs="Sylfaen"/>
                <w:b/>
                <w:sz w:val="20"/>
                <w:szCs w:val="20"/>
              </w:rPr>
              <w:t>-</w:t>
            </w:r>
          </w:p>
        </w:tc>
      </w:tr>
      <w:tr w:rsidR="00C214C6" w:rsidRPr="00671881" w:rsidTr="00626C84">
        <w:trPr>
          <w:trHeight w:val="2260"/>
        </w:trPr>
        <w:tc>
          <w:tcPr>
            <w:tcW w:w="568" w:type="dxa"/>
          </w:tcPr>
          <w:p w:rsidR="00C214C6" w:rsidRPr="00671881" w:rsidRDefault="00C214C6" w:rsidP="00C025FF">
            <w:pPr>
              <w:pStyle w:val="Heading5"/>
              <w:spacing w:before="0" w:after="0"/>
              <w:jc w:val="center"/>
              <w:outlineLvl w:val="4"/>
              <w:rPr>
                <w:rFonts w:ascii="GHEA Grapalat" w:hAnsi="GHEA Grapalat"/>
                <w:bCs w:val="0"/>
                <w:i w:val="0"/>
                <w:sz w:val="20"/>
                <w:szCs w:val="20"/>
              </w:rPr>
            </w:pPr>
            <w:r>
              <w:rPr>
                <w:rFonts w:ascii="GHEA Grapalat" w:hAnsi="GHEA Grapalat"/>
                <w:bCs w:val="0"/>
                <w:i w:val="0"/>
                <w:sz w:val="20"/>
                <w:szCs w:val="20"/>
              </w:rPr>
              <w:lastRenderedPageBreak/>
              <w:t>14.</w:t>
            </w:r>
          </w:p>
        </w:tc>
        <w:tc>
          <w:tcPr>
            <w:tcW w:w="2268" w:type="dxa"/>
          </w:tcPr>
          <w:p w:rsidR="00C214C6" w:rsidRPr="007B2B8F" w:rsidRDefault="00C214C6" w:rsidP="00C214C6">
            <w:pPr>
              <w:ind w:left="-109" w:right="-108"/>
              <w:jc w:val="both"/>
              <w:rPr>
                <w:rFonts w:ascii="GHEA Grapalat" w:hAnsi="GHEA Grapalat" w:cs="GHEA Grapalat"/>
                <w:b/>
                <w:i/>
                <w:sz w:val="20"/>
                <w:szCs w:val="20"/>
                <w:lang w:val="af-ZA"/>
              </w:rPr>
            </w:pP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 xml:space="preserve">Հայաստանի Հանրապետության 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af-ZA"/>
              </w:rPr>
              <w:t xml:space="preserve"> 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նախագահի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af-ZA"/>
              </w:rPr>
              <w:t xml:space="preserve">  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աշխատակազմ</w:t>
            </w:r>
          </w:p>
          <w:p w:rsidR="00C214C6" w:rsidRPr="007B2B8F" w:rsidRDefault="00C214C6" w:rsidP="00C214C6">
            <w:pPr>
              <w:ind w:left="-109"/>
              <w:jc w:val="both"/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af-ZA"/>
              </w:rPr>
              <w:t>08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.0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2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.201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>7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թ.</w:t>
            </w:r>
          </w:p>
          <w:p w:rsidR="00C214C6" w:rsidRPr="00671881" w:rsidRDefault="00C214C6" w:rsidP="00C214C6">
            <w:pPr>
              <w:ind w:right="-108"/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 w:rsidRPr="007B2B8F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hy-AM"/>
              </w:rPr>
              <w:t xml:space="preserve">N 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en-US"/>
              </w:rPr>
              <w:t xml:space="preserve"> Ղ 283</w:t>
            </w:r>
            <w:r w:rsidRPr="007B2B8F">
              <w:rPr>
                <w:rFonts w:ascii="GHEA Grapalat" w:hAnsi="GHEA Grapalat" w:cs="GHEA Grapalat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7B2B8F">
              <w:rPr>
                <w:rFonts w:ascii="GHEA Grapalat" w:hAnsi="GHEA Grapalat"/>
                <w:b/>
                <w:i/>
                <w:sz w:val="20"/>
                <w:szCs w:val="20"/>
                <w:shd w:val="clear" w:color="auto" w:fill="FFFFFF"/>
                <w:lang w:val="hy-AM"/>
              </w:rPr>
              <w:t>գրություն</w:t>
            </w:r>
          </w:p>
        </w:tc>
        <w:tc>
          <w:tcPr>
            <w:tcW w:w="4759" w:type="dxa"/>
          </w:tcPr>
          <w:p w:rsidR="00C214C6" w:rsidRPr="00C214C6" w:rsidRDefault="00C214C6" w:rsidP="006B125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214C6">
              <w:rPr>
                <w:rFonts w:ascii="GHEA Grapalat" w:hAnsi="GHEA Grapalat"/>
                <w:sz w:val="20"/>
                <w:szCs w:val="20"/>
                <w:lang w:val="hy-AM"/>
              </w:rPr>
              <w:t xml:space="preserve">   Նախագծի վերաբերյալ  դիտողություններ և առաջարկություններ  չունի:</w:t>
            </w:r>
          </w:p>
          <w:p w:rsidR="00C214C6" w:rsidRPr="00C214C6" w:rsidRDefault="00C214C6" w:rsidP="006B125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903" w:type="dxa"/>
          </w:tcPr>
          <w:p w:rsidR="00C214C6" w:rsidRPr="00671881" w:rsidRDefault="00C214C6" w:rsidP="006B125A">
            <w:pPr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671881">
              <w:rPr>
                <w:rFonts w:ascii="GHEA Grapalat" w:hAnsi="GHEA Grapalat" w:cs="Sylfaen"/>
                <w:sz w:val="20"/>
                <w:szCs w:val="20"/>
              </w:rPr>
              <w:t>Ընդունվել է ի գիտություն:</w:t>
            </w:r>
          </w:p>
        </w:tc>
        <w:tc>
          <w:tcPr>
            <w:tcW w:w="5626" w:type="dxa"/>
          </w:tcPr>
          <w:p w:rsidR="00C214C6" w:rsidRPr="00671881" w:rsidRDefault="00C214C6" w:rsidP="006B125A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671881">
              <w:rPr>
                <w:rFonts w:ascii="GHEA Grapalat" w:hAnsi="GHEA Grapalat" w:cs="Sylfaen"/>
                <w:b/>
                <w:sz w:val="20"/>
                <w:szCs w:val="20"/>
              </w:rPr>
              <w:t>-</w:t>
            </w:r>
          </w:p>
        </w:tc>
      </w:tr>
    </w:tbl>
    <w:p w:rsidR="009F6BF0" w:rsidRDefault="006321A2" w:rsidP="004F5859">
      <w:pPr>
        <w:tabs>
          <w:tab w:val="left" w:pos="9195"/>
          <w:tab w:val="left" w:pos="10650"/>
          <w:tab w:val="right" w:pos="13608"/>
          <w:tab w:val="right" w:pos="13869"/>
        </w:tabs>
        <w:spacing w:line="240" w:lineRule="auto"/>
        <w:jc w:val="right"/>
        <w:rPr>
          <w:rFonts w:ascii="GHEA Grapalat" w:hAnsi="GHEA Grapalat"/>
          <w:b/>
          <w:sz w:val="20"/>
          <w:szCs w:val="20"/>
          <w:lang w:val="en-US"/>
        </w:rPr>
      </w:pPr>
      <w:r w:rsidRPr="00671881">
        <w:rPr>
          <w:rFonts w:ascii="GHEA Grapalat" w:hAnsi="GHEA Grapalat"/>
          <w:b/>
          <w:sz w:val="20"/>
          <w:szCs w:val="20"/>
          <w:lang w:val="hy-AM"/>
        </w:rPr>
        <w:tab/>
      </w:r>
    </w:p>
    <w:p w:rsidR="00B728F5" w:rsidRPr="00671881" w:rsidRDefault="006321A2" w:rsidP="004F5859">
      <w:pPr>
        <w:tabs>
          <w:tab w:val="left" w:pos="9195"/>
          <w:tab w:val="left" w:pos="10650"/>
          <w:tab w:val="right" w:pos="13608"/>
          <w:tab w:val="right" w:pos="13869"/>
        </w:tabs>
        <w:spacing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  <w:r w:rsidRPr="00671881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="00B336CF" w:rsidRPr="00671881">
        <w:rPr>
          <w:rFonts w:ascii="GHEA Grapalat" w:hAnsi="GHEA Grapalat"/>
          <w:b/>
          <w:sz w:val="20"/>
          <w:szCs w:val="20"/>
          <w:lang w:val="hy-AM"/>
        </w:rPr>
        <w:t>ՀՀ ՔՆՆՉԱԿԱՆ ԿՈՄԻՏԵ</w:t>
      </w:r>
    </w:p>
    <w:sectPr w:rsidR="00B728F5" w:rsidRPr="00671881" w:rsidSect="001C431F">
      <w:footerReference w:type="default" r:id="rId8"/>
      <w:pgSz w:w="15840" w:h="12240" w:orient="landscape"/>
      <w:pgMar w:top="851" w:right="531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60FE" w:rsidRDefault="007160FE" w:rsidP="00D35087">
      <w:pPr>
        <w:spacing w:after="0" w:line="240" w:lineRule="auto"/>
      </w:pPr>
      <w:r>
        <w:separator/>
      </w:r>
    </w:p>
  </w:endnote>
  <w:endnote w:type="continuationSeparator" w:id="1">
    <w:p w:rsidR="007160FE" w:rsidRDefault="007160FE" w:rsidP="00D35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TarumianTimes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86127"/>
      <w:docPartObj>
        <w:docPartGallery w:val="Page Numbers (Bottom of Page)"/>
        <w:docPartUnique/>
      </w:docPartObj>
    </w:sdtPr>
    <w:sdtContent>
      <w:p w:rsidR="00070BC1" w:rsidRDefault="00897D50">
        <w:pPr>
          <w:pStyle w:val="Footer"/>
          <w:jc w:val="right"/>
        </w:pPr>
        <w:fldSimple w:instr=" PAGE   \* MERGEFORMAT ">
          <w:r w:rsidR="009F6BF0">
            <w:rPr>
              <w:noProof/>
            </w:rPr>
            <w:t>9</w:t>
          </w:r>
        </w:fldSimple>
      </w:p>
    </w:sdtContent>
  </w:sdt>
  <w:p w:rsidR="00070BC1" w:rsidRDefault="00070BC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60FE" w:rsidRDefault="007160FE" w:rsidP="00D35087">
      <w:pPr>
        <w:spacing w:after="0" w:line="240" w:lineRule="auto"/>
      </w:pPr>
      <w:r>
        <w:separator/>
      </w:r>
    </w:p>
  </w:footnote>
  <w:footnote w:type="continuationSeparator" w:id="1">
    <w:p w:rsidR="007160FE" w:rsidRDefault="007160FE" w:rsidP="00D350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44B6"/>
    <w:multiLevelType w:val="hybridMultilevel"/>
    <w:tmpl w:val="E7A0A6FC"/>
    <w:lvl w:ilvl="0" w:tplc="3EC2F50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018E431E"/>
    <w:multiLevelType w:val="hybridMultilevel"/>
    <w:tmpl w:val="110687DE"/>
    <w:lvl w:ilvl="0" w:tplc="04090001">
      <w:start w:val="1"/>
      <w:numFmt w:val="bullet"/>
      <w:lvlText w:val=""/>
      <w:lvlJc w:val="left"/>
      <w:pPr>
        <w:ind w:left="89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17" w:hanging="360"/>
      </w:pPr>
    </w:lvl>
    <w:lvl w:ilvl="2" w:tplc="0419001B" w:tentative="1">
      <w:start w:val="1"/>
      <w:numFmt w:val="lowerRoman"/>
      <w:lvlText w:val="%3."/>
      <w:lvlJc w:val="right"/>
      <w:pPr>
        <w:ind w:left="2337" w:hanging="180"/>
      </w:pPr>
    </w:lvl>
    <w:lvl w:ilvl="3" w:tplc="0419000F" w:tentative="1">
      <w:start w:val="1"/>
      <w:numFmt w:val="decimal"/>
      <w:lvlText w:val="%4."/>
      <w:lvlJc w:val="left"/>
      <w:pPr>
        <w:ind w:left="3057" w:hanging="360"/>
      </w:pPr>
    </w:lvl>
    <w:lvl w:ilvl="4" w:tplc="04190019" w:tentative="1">
      <w:start w:val="1"/>
      <w:numFmt w:val="lowerLetter"/>
      <w:lvlText w:val="%5."/>
      <w:lvlJc w:val="left"/>
      <w:pPr>
        <w:ind w:left="3777" w:hanging="360"/>
      </w:pPr>
    </w:lvl>
    <w:lvl w:ilvl="5" w:tplc="0419001B" w:tentative="1">
      <w:start w:val="1"/>
      <w:numFmt w:val="lowerRoman"/>
      <w:lvlText w:val="%6."/>
      <w:lvlJc w:val="right"/>
      <w:pPr>
        <w:ind w:left="4497" w:hanging="180"/>
      </w:pPr>
    </w:lvl>
    <w:lvl w:ilvl="6" w:tplc="0419000F" w:tentative="1">
      <w:start w:val="1"/>
      <w:numFmt w:val="decimal"/>
      <w:lvlText w:val="%7."/>
      <w:lvlJc w:val="left"/>
      <w:pPr>
        <w:ind w:left="5217" w:hanging="360"/>
      </w:pPr>
    </w:lvl>
    <w:lvl w:ilvl="7" w:tplc="04190019" w:tentative="1">
      <w:start w:val="1"/>
      <w:numFmt w:val="lowerLetter"/>
      <w:lvlText w:val="%8."/>
      <w:lvlJc w:val="left"/>
      <w:pPr>
        <w:ind w:left="5937" w:hanging="360"/>
      </w:pPr>
    </w:lvl>
    <w:lvl w:ilvl="8" w:tplc="0419001B" w:tentative="1">
      <w:start w:val="1"/>
      <w:numFmt w:val="lowerRoman"/>
      <w:lvlText w:val="%9."/>
      <w:lvlJc w:val="right"/>
      <w:pPr>
        <w:ind w:left="6657" w:hanging="180"/>
      </w:pPr>
    </w:lvl>
  </w:abstractNum>
  <w:abstractNum w:abstractNumId="2">
    <w:nsid w:val="06FF0250"/>
    <w:multiLevelType w:val="hybridMultilevel"/>
    <w:tmpl w:val="6672904E"/>
    <w:lvl w:ilvl="0" w:tplc="38161BCA">
      <w:start w:val="1"/>
      <w:numFmt w:val="decimal"/>
      <w:lvlText w:val="%1."/>
      <w:lvlJc w:val="left"/>
      <w:pPr>
        <w:ind w:left="600" w:hanging="360"/>
      </w:pPr>
      <w:rPr>
        <w:rFonts w:cs="Sylfaen" w:hint="default"/>
        <w:b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>
    <w:nsid w:val="0BAA2299"/>
    <w:multiLevelType w:val="hybridMultilevel"/>
    <w:tmpl w:val="ADECA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5D1686"/>
    <w:multiLevelType w:val="hybridMultilevel"/>
    <w:tmpl w:val="4624620E"/>
    <w:lvl w:ilvl="0" w:tplc="181ADDE2">
      <w:start w:val="1"/>
      <w:numFmt w:val="decimal"/>
      <w:lvlText w:val="%1)"/>
      <w:lvlJc w:val="left"/>
      <w:pPr>
        <w:ind w:left="16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>
    <w:nsid w:val="0FA90408"/>
    <w:multiLevelType w:val="hybridMultilevel"/>
    <w:tmpl w:val="924E43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D07232"/>
    <w:multiLevelType w:val="hybridMultilevel"/>
    <w:tmpl w:val="2E6C2D78"/>
    <w:lvl w:ilvl="0" w:tplc="A2C4C862">
      <w:start w:val="1"/>
      <w:numFmt w:val="decimal"/>
      <w:lvlText w:val="%1."/>
      <w:lvlJc w:val="left"/>
      <w:pPr>
        <w:ind w:left="59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16" w:hanging="360"/>
      </w:pPr>
    </w:lvl>
    <w:lvl w:ilvl="2" w:tplc="0409001B" w:tentative="1">
      <w:start w:val="1"/>
      <w:numFmt w:val="lowerRoman"/>
      <w:lvlText w:val="%3."/>
      <w:lvlJc w:val="right"/>
      <w:pPr>
        <w:ind w:left="2036" w:hanging="180"/>
      </w:pPr>
    </w:lvl>
    <w:lvl w:ilvl="3" w:tplc="0409000F" w:tentative="1">
      <w:start w:val="1"/>
      <w:numFmt w:val="decimal"/>
      <w:lvlText w:val="%4."/>
      <w:lvlJc w:val="left"/>
      <w:pPr>
        <w:ind w:left="2756" w:hanging="360"/>
      </w:pPr>
    </w:lvl>
    <w:lvl w:ilvl="4" w:tplc="04090019" w:tentative="1">
      <w:start w:val="1"/>
      <w:numFmt w:val="lowerLetter"/>
      <w:lvlText w:val="%5."/>
      <w:lvlJc w:val="left"/>
      <w:pPr>
        <w:ind w:left="3476" w:hanging="360"/>
      </w:pPr>
    </w:lvl>
    <w:lvl w:ilvl="5" w:tplc="0409001B" w:tentative="1">
      <w:start w:val="1"/>
      <w:numFmt w:val="lowerRoman"/>
      <w:lvlText w:val="%6."/>
      <w:lvlJc w:val="right"/>
      <w:pPr>
        <w:ind w:left="4196" w:hanging="180"/>
      </w:pPr>
    </w:lvl>
    <w:lvl w:ilvl="6" w:tplc="0409000F" w:tentative="1">
      <w:start w:val="1"/>
      <w:numFmt w:val="decimal"/>
      <w:lvlText w:val="%7."/>
      <w:lvlJc w:val="left"/>
      <w:pPr>
        <w:ind w:left="4916" w:hanging="360"/>
      </w:pPr>
    </w:lvl>
    <w:lvl w:ilvl="7" w:tplc="04090019" w:tentative="1">
      <w:start w:val="1"/>
      <w:numFmt w:val="lowerLetter"/>
      <w:lvlText w:val="%8."/>
      <w:lvlJc w:val="left"/>
      <w:pPr>
        <w:ind w:left="5636" w:hanging="360"/>
      </w:pPr>
    </w:lvl>
    <w:lvl w:ilvl="8" w:tplc="0409001B" w:tentative="1">
      <w:start w:val="1"/>
      <w:numFmt w:val="lowerRoman"/>
      <w:lvlText w:val="%9."/>
      <w:lvlJc w:val="right"/>
      <w:pPr>
        <w:ind w:left="6356" w:hanging="180"/>
      </w:pPr>
    </w:lvl>
  </w:abstractNum>
  <w:abstractNum w:abstractNumId="8">
    <w:nsid w:val="1C547474"/>
    <w:multiLevelType w:val="hybridMultilevel"/>
    <w:tmpl w:val="A9D0432C"/>
    <w:lvl w:ilvl="0" w:tplc="396C6E2E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E2519DB"/>
    <w:multiLevelType w:val="hybridMultilevel"/>
    <w:tmpl w:val="C4ACA802"/>
    <w:lvl w:ilvl="0" w:tplc="D4009C18">
      <w:start w:val="1"/>
      <w:numFmt w:val="decimal"/>
      <w:lvlText w:val="%1."/>
      <w:lvlJc w:val="left"/>
      <w:pPr>
        <w:ind w:left="14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1FF5AC7"/>
    <w:multiLevelType w:val="hybridMultilevel"/>
    <w:tmpl w:val="53903124"/>
    <w:lvl w:ilvl="0" w:tplc="7856DB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8A0F77"/>
    <w:multiLevelType w:val="hybridMultilevel"/>
    <w:tmpl w:val="271E0C0C"/>
    <w:lvl w:ilvl="0" w:tplc="8DBAAF14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F940F02"/>
    <w:multiLevelType w:val="hybridMultilevel"/>
    <w:tmpl w:val="B72CC1C6"/>
    <w:lvl w:ilvl="0" w:tplc="F7E25C26">
      <w:start w:val="1"/>
      <w:numFmt w:val="decimal"/>
      <w:lvlText w:val="%1."/>
      <w:lvlJc w:val="left"/>
      <w:pPr>
        <w:ind w:left="720" w:hanging="360"/>
      </w:pPr>
      <w:rPr>
        <w:rFonts w:cs="GHEA Grapalat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221FFB"/>
    <w:multiLevelType w:val="hybridMultilevel"/>
    <w:tmpl w:val="439C152E"/>
    <w:lvl w:ilvl="0" w:tplc="0409000F">
      <w:start w:val="1"/>
      <w:numFmt w:val="decimal"/>
      <w:lvlText w:val="%1."/>
      <w:lvlJc w:val="left"/>
      <w:pPr>
        <w:ind w:left="8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7" w:hanging="360"/>
      </w:pPr>
    </w:lvl>
    <w:lvl w:ilvl="2" w:tplc="0419001B" w:tentative="1">
      <w:start w:val="1"/>
      <w:numFmt w:val="lowerRoman"/>
      <w:lvlText w:val="%3."/>
      <w:lvlJc w:val="right"/>
      <w:pPr>
        <w:ind w:left="2337" w:hanging="180"/>
      </w:pPr>
    </w:lvl>
    <w:lvl w:ilvl="3" w:tplc="0419000F" w:tentative="1">
      <w:start w:val="1"/>
      <w:numFmt w:val="decimal"/>
      <w:lvlText w:val="%4."/>
      <w:lvlJc w:val="left"/>
      <w:pPr>
        <w:ind w:left="3057" w:hanging="360"/>
      </w:pPr>
    </w:lvl>
    <w:lvl w:ilvl="4" w:tplc="04190019" w:tentative="1">
      <w:start w:val="1"/>
      <w:numFmt w:val="lowerLetter"/>
      <w:lvlText w:val="%5."/>
      <w:lvlJc w:val="left"/>
      <w:pPr>
        <w:ind w:left="3777" w:hanging="360"/>
      </w:pPr>
    </w:lvl>
    <w:lvl w:ilvl="5" w:tplc="0419001B" w:tentative="1">
      <w:start w:val="1"/>
      <w:numFmt w:val="lowerRoman"/>
      <w:lvlText w:val="%6."/>
      <w:lvlJc w:val="right"/>
      <w:pPr>
        <w:ind w:left="4497" w:hanging="180"/>
      </w:pPr>
    </w:lvl>
    <w:lvl w:ilvl="6" w:tplc="0419000F" w:tentative="1">
      <w:start w:val="1"/>
      <w:numFmt w:val="decimal"/>
      <w:lvlText w:val="%7."/>
      <w:lvlJc w:val="left"/>
      <w:pPr>
        <w:ind w:left="5217" w:hanging="360"/>
      </w:pPr>
    </w:lvl>
    <w:lvl w:ilvl="7" w:tplc="04190019" w:tentative="1">
      <w:start w:val="1"/>
      <w:numFmt w:val="lowerLetter"/>
      <w:lvlText w:val="%8."/>
      <w:lvlJc w:val="left"/>
      <w:pPr>
        <w:ind w:left="5937" w:hanging="360"/>
      </w:pPr>
    </w:lvl>
    <w:lvl w:ilvl="8" w:tplc="0419001B" w:tentative="1">
      <w:start w:val="1"/>
      <w:numFmt w:val="lowerRoman"/>
      <w:lvlText w:val="%9."/>
      <w:lvlJc w:val="right"/>
      <w:pPr>
        <w:ind w:left="6657" w:hanging="180"/>
      </w:pPr>
    </w:lvl>
  </w:abstractNum>
  <w:abstractNum w:abstractNumId="14">
    <w:nsid w:val="356B023C"/>
    <w:multiLevelType w:val="hybridMultilevel"/>
    <w:tmpl w:val="646E3992"/>
    <w:lvl w:ilvl="0" w:tplc="18026E26">
      <w:start w:val="1"/>
      <w:numFmt w:val="decimal"/>
      <w:lvlText w:val="%1."/>
      <w:lvlJc w:val="left"/>
      <w:pPr>
        <w:ind w:left="53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5">
    <w:nsid w:val="3620364F"/>
    <w:multiLevelType w:val="hybridMultilevel"/>
    <w:tmpl w:val="4624620E"/>
    <w:lvl w:ilvl="0" w:tplc="181ADDE2">
      <w:start w:val="1"/>
      <w:numFmt w:val="decimal"/>
      <w:lvlText w:val="%1)"/>
      <w:lvlJc w:val="left"/>
      <w:pPr>
        <w:ind w:left="16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>
    <w:nsid w:val="384B446C"/>
    <w:multiLevelType w:val="hybridMultilevel"/>
    <w:tmpl w:val="271E0C0C"/>
    <w:lvl w:ilvl="0" w:tplc="8DBAAF14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91047CB"/>
    <w:multiLevelType w:val="hybridMultilevel"/>
    <w:tmpl w:val="7FE286F0"/>
    <w:lvl w:ilvl="0" w:tplc="1E7242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4D42DB"/>
    <w:multiLevelType w:val="hybridMultilevel"/>
    <w:tmpl w:val="A6BCF4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7956F1"/>
    <w:multiLevelType w:val="hybridMultilevel"/>
    <w:tmpl w:val="B5AE4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223D4A"/>
    <w:multiLevelType w:val="hybridMultilevel"/>
    <w:tmpl w:val="4624620E"/>
    <w:lvl w:ilvl="0" w:tplc="181ADDE2">
      <w:start w:val="1"/>
      <w:numFmt w:val="decimal"/>
      <w:lvlText w:val="%1)"/>
      <w:lvlJc w:val="left"/>
      <w:pPr>
        <w:ind w:left="16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>
    <w:nsid w:val="449B2F94"/>
    <w:multiLevelType w:val="hybridMultilevel"/>
    <w:tmpl w:val="D5EA0B56"/>
    <w:lvl w:ilvl="0" w:tplc="04090001">
      <w:start w:val="1"/>
      <w:numFmt w:val="bullet"/>
      <w:lvlText w:val=""/>
      <w:lvlJc w:val="left"/>
      <w:pPr>
        <w:ind w:left="89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17" w:hanging="360"/>
      </w:pPr>
    </w:lvl>
    <w:lvl w:ilvl="2" w:tplc="0419001B" w:tentative="1">
      <w:start w:val="1"/>
      <w:numFmt w:val="lowerRoman"/>
      <w:lvlText w:val="%3."/>
      <w:lvlJc w:val="right"/>
      <w:pPr>
        <w:ind w:left="2337" w:hanging="180"/>
      </w:pPr>
    </w:lvl>
    <w:lvl w:ilvl="3" w:tplc="0419000F" w:tentative="1">
      <w:start w:val="1"/>
      <w:numFmt w:val="decimal"/>
      <w:lvlText w:val="%4."/>
      <w:lvlJc w:val="left"/>
      <w:pPr>
        <w:ind w:left="3057" w:hanging="360"/>
      </w:pPr>
    </w:lvl>
    <w:lvl w:ilvl="4" w:tplc="04190019" w:tentative="1">
      <w:start w:val="1"/>
      <w:numFmt w:val="lowerLetter"/>
      <w:lvlText w:val="%5."/>
      <w:lvlJc w:val="left"/>
      <w:pPr>
        <w:ind w:left="3777" w:hanging="360"/>
      </w:pPr>
    </w:lvl>
    <w:lvl w:ilvl="5" w:tplc="0419001B" w:tentative="1">
      <w:start w:val="1"/>
      <w:numFmt w:val="lowerRoman"/>
      <w:lvlText w:val="%6."/>
      <w:lvlJc w:val="right"/>
      <w:pPr>
        <w:ind w:left="4497" w:hanging="180"/>
      </w:pPr>
    </w:lvl>
    <w:lvl w:ilvl="6" w:tplc="0419000F" w:tentative="1">
      <w:start w:val="1"/>
      <w:numFmt w:val="decimal"/>
      <w:lvlText w:val="%7."/>
      <w:lvlJc w:val="left"/>
      <w:pPr>
        <w:ind w:left="5217" w:hanging="360"/>
      </w:pPr>
    </w:lvl>
    <w:lvl w:ilvl="7" w:tplc="04190019" w:tentative="1">
      <w:start w:val="1"/>
      <w:numFmt w:val="lowerLetter"/>
      <w:lvlText w:val="%8."/>
      <w:lvlJc w:val="left"/>
      <w:pPr>
        <w:ind w:left="5937" w:hanging="360"/>
      </w:pPr>
    </w:lvl>
    <w:lvl w:ilvl="8" w:tplc="0419001B" w:tentative="1">
      <w:start w:val="1"/>
      <w:numFmt w:val="lowerRoman"/>
      <w:lvlText w:val="%9."/>
      <w:lvlJc w:val="right"/>
      <w:pPr>
        <w:ind w:left="6657" w:hanging="180"/>
      </w:pPr>
    </w:lvl>
  </w:abstractNum>
  <w:abstractNum w:abstractNumId="22">
    <w:nsid w:val="450C2E17"/>
    <w:multiLevelType w:val="hybridMultilevel"/>
    <w:tmpl w:val="2E6C2D78"/>
    <w:lvl w:ilvl="0" w:tplc="A2C4C862">
      <w:start w:val="1"/>
      <w:numFmt w:val="decimal"/>
      <w:lvlText w:val="%1."/>
      <w:lvlJc w:val="left"/>
      <w:pPr>
        <w:ind w:left="59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16" w:hanging="360"/>
      </w:pPr>
    </w:lvl>
    <w:lvl w:ilvl="2" w:tplc="0409001B" w:tentative="1">
      <w:start w:val="1"/>
      <w:numFmt w:val="lowerRoman"/>
      <w:lvlText w:val="%3."/>
      <w:lvlJc w:val="right"/>
      <w:pPr>
        <w:ind w:left="2036" w:hanging="180"/>
      </w:pPr>
    </w:lvl>
    <w:lvl w:ilvl="3" w:tplc="0409000F" w:tentative="1">
      <w:start w:val="1"/>
      <w:numFmt w:val="decimal"/>
      <w:lvlText w:val="%4."/>
      <w:lvlJc w:val="left"/>
      <w:pPr>
        <w:ind w:left="2756" w:hanging="360"/>
      </w:pPr>
    </w:lvl>
    <w:lvl w:ilvl="4" w:tplc="04090019" w:tentative="1">
      <w:start w:val="1"/>
      <w:numFmt w:val="lowerLetter"/>
      <w:lvlText w:val="%5."/>
      <w:lvlJc w:val="left"/>
      <w:pPr>
        <w:ind w:left="3476" w:hanging="360"/>
      </w:pPr>
    </w:lvl>
    <w:lvl w:ilvl="5" w:tplc="0409001B" w:tentative="1">
      <w:start w:val="1"/>
      <w:numFmt w:val="lowerRoman"/>
      <w:lvlText w:val="%6."/>
      <w:lvlJc w:val="right"/>
      <w:pPr>
        <w:ind w:left="4196" w:hanging="180"/>
      </w:pPr>
    </w:lvl>
    <w:lvl w:ilvl="6" w:tplc="0409000F" w:tentative="1">
      <w:start w:val="1"/>
      <w:numFmt w:val="decimal"/>
      <w:lvlText w:val="%7."/>
      <w:lvlJc w:val="left"/>
      <w:pPr>
        <w:ind w:left="4916" w:hanging="360"/>
      </w:pPr>
    </w:lvl>
    <w:lvl w:ilvl="7" w:tplc="04090019" w:tentative="1">
      <w:start w:val="1"/>
      <w:numFmt w:val="lowerLetter"/>
      <w:lvlText w:val="%8."/>
      <w:lvlJc w:val="left"/>
      <w:pPr>
        <w:ind w:left="5636" w:hanging="360"/>
      </w:pPr>
    </w:lvl>
    <w:lvl w:ilvl="8" w:tplc="0409001B" w:tentative="1">
      <w:start w:val="1"/>
      <w:numFmt w:val="lowerRoman"/>
      <w:lvlText w:val="%9."/>
      <w:lvlJc w:val="right"/>
      <w:pPr>
        <w:ind w:left="6356" w:hanging="180"/>
      </w:pPr>
    </w:lvl>
  </w:abstractNum>
  <w:abstractNum w:abstractNumId="23">
    <w:nsid w:val="45E11C0C"/>
    <w:multiLevelType w:val="hybridMultilevel"/>
    <w:tmpl w:val="7758E4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E24612"/>
    <w:multiLevelType w:val="hybridMultilevel"/>
    <w:tmpl w:val="F49E1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6B590F"/>
    <w:multiLevelType w:val="hybridMultilevel"/>
    <w:tmpl w:val="2E6C2D78"/>
    <w:lvl w:ilvl="0" w:tplc="A2C4C862">
      <w:start w:val="1"/>
      <w:numFmt w:val="decimal"/>
      <w:lvlText w:val="%1."/>
      <w:lvlJc w:val="left"/>
      <w:pPr>
        <w:ind w:left="59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16" w:hanging="360"/>
      </w:pPr>
    </w:lvl>
    <w:lvl w:ilvl="2" w:tplc="0409001B" w:tentative="1">
      <w:start w:val="1"/>
      <w:numFmt w:val="lowerRoman"/>
      <w:lvlText w:val="%3."/>
      <w:lvlJc w:val="right"/>
      <w:pPr>
        <w:ind w:left="2036" w:hanging="180"/>
      </w:pPr>
    </w:lvl>
    <w:lvl w:ilvl="3" w:tplc="0409000F" w:tentative="1">
      <w:start w:val="1"/>
      <w:numFmt w:val="decimal"/>
      <w:lvlText w:val="%4."/>
      <w:lvlJc w:val="left"/>
      <w:pPr>
        <w:ind w:left="2756" w:hanging="360"/>
      </w:pPr>
    </w:lvl>
    <w:lvl w:ilvl="4" w:tplc="04090019" w:tentative="1">
      <w:start w:val="1"/>
      <w:numFmt w:val="lowerLetter"/>
      <w:lvlText w:val="%5."/>
      <w:lvlJc w:val="left"/>
      <w:pPr>
        <w:ind w:left="3476" w:hanging="360"/>
      </w:pPr>
    </w:lvl>
    <w:lvl w:ilvl="5" w:tplc="0409001B" w:tentative="1">
      <w:start w:val="1"/>
      <w:numFmt w:val="lowerRoman"/>
      <w:lvlText w:val="%6."/>
      <w:lvlJc w:val="right"/>
      <w:pPr>
        <w:ind w:left="4196" w:hanging="180"/>
      </w:pPr>
    </w:lvl>
    <w:lvl w:ilvl="6" w:tplc="0409000F" w:tentative="1">
      <w:start w:val="1"/>
      <w:numFmt w:val="decimal"/>
      <w:lvlText w:val="%7."/>
      <w:lvlJc w:val="left"/>
      <w:pPr>
        <w:ind w:left="4916" w:hanging="360"/>
      </w:pPr>
    </w:lvl>
    <w:lvl w:ilvl="7" w:tplc="04090019" w:tentative="1">
      <w:start w:val="1"/>
      <w:numFmt w:val="lowerLetter"/>
      <w:lvlText w:val="%8."/>
      <w:lvlJc w:val="left"/>
      <w:pPr>
        <w:ind w:left="5636" w:hanging="360"/>
      </w:pPr>
    </w:lvl>
    <w:lvl w:ilvl="8" w:tplc="0409001B" w:tentative="1">
      <w:start w:val="1"/>
      <w:numFmt w:val="lowerRoman"/>
      <w:lvlText w:val="%9."/>
      <w:lvlJc w:val="right"/>
      <w:pPr>
        <w:ind w:left="6356" w:hanging="180"/>
      </w:pPr>
    </w:lvl>
  </w:abstractNum>
  <w:abstractNum w:abstractNumId="26">
    <w:nsid w:val="573026F6"/>
    <w:multiLevelType w:val="hybridMultilevel"/>
    <w:tmpl w:val="4C06104A"/>
    <w:lvl w:ilvl="0" w:tplc="41F0FF8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684647"/>
    <w:multiLevelType w:val="hybridMultilevel"/>
    <w:tmpl w:val="A8B6C3D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28">
    <w:nsid w:val="5E814F7E"/>
    <w:multiLevelType w:val="hybridMultilevel"/>
    <w:tmpl w:val="3C8AE52C"/>
    <w:lvl w:ilvl="0" w:tplc="017E8686">
      <w:start w:val="1"/>
      <w:numFmt w:val="decimal"/>
      <w:lvlText w:val="%1."/>
      <w:lvlJc w:val="left"/>
      <w:pPr>
        <w:ind w:left="53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9">
    <w:nsid w:val="5E930A94"/>
    <w:multiLevelType w:val="hybridMultilevel"/>
    <w:tmpl w:val="7F3A753E"/>
    <w:lvl w:ilvl="0" w:tplc="2C82FA9A">
      <w:start w:val="1"/>
      <w:numFmt w:val="decimal"/>
      <w:lvlText w:val="%1."/>
      <w:lvlJc w:val="left"/>
      <w:pPr>
        <w:ind w:left="1470" w:hanging="360"/>
      </w:pPr>
      <w:rPr>
        <w:rFonts w:ascii="GHEA Grapalat" w:eastAsiaTheme="minorEastAsia" w:hAnsi="GHEA Grapalat" w:cs="Sylfaen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30">
    <w:nsid w:val="5FD82615"/>
    <w:multiLevelType w:val="hybridMultilevel"/>
    <w:tmpl w:val="A4DAC75C"/>
    <w:lvl w:ilvl="0" w:tplc="64406C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A0688F"/>
    <w:multiLevelType w:val="hybridMultilevel"/>
    <w:tmpl w:val="928EEC3C"/>
    <w:lvl w:ilvl="0" w:tplc="39AE2916">
      <w:start w:val="1"/>
      <w:numFmt w:val="decimal"/>
      <w:lvlText w:val="%1."/>
      <w:lvlJc w:val="left"/>
      <w:pPr>
        <w:ind w:left="4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4" w:hanging="360"/>
      </w:pPr>
    </w:lvl>
    <w:lvl w:ilvl="2" w:tplc="0409001B" w:tentative="1">
      <w:start w:val="1"/>
      <w:numFmt w:val="lowerRoman"/>
      <w:lvlText w:val="%3."/>
      <w:lvlJc w:val="right"/>
      <w:pPr>
        <w:ind w:left="1894" w:hanging="180"/>
      </w:pPr>
    </w:lvl>
    <w:lvl w:ilvl="3" w:tplc="0409000F" w:tentative="1">
      <w:start w:val="1"/>
      <w:numFmt w:val="decimal"/>
      <w:lvlText w:val="%4."/>
      <w:lvlJc w:val="left"/>
      <w:pPr>
        <w:ind w:left="2614" w:hanging="360"/>
      </w:pPr>
    </w:lvl>
    <w:lvl w:ilvl="4" w:tplc="04090019" w:tentative="1">
      <w:start w:val="1"/>
      <w:numFmt w:val="lowerLetter"/>
      <w:lvlText w:val="%5."/>
      <w:lvlJc w:val="left"/>
      <w:pPr>
        <w:ind w:left="3334" w:hanging="360"/>
      </w:pPr>
    </w:lvl>
    <w:lvl w:ilvl="5" w:tplc="0409001B" w:tentative="1">
      <w:start w:val="1"/>
      <w:numFmt w:val="lowerRoman"/>
      <w:lvlText w:val="%6."/>
      <w:lvlJc w:val="right"/>
      <w:pPr>
        <w:ind w:left="4054" w:hanging="180"/>
      </w:pPr>
    </w:lvl>
    <w:lvl w:ilvl="6" w:tplc="0409000F" w:tentative="1">
      <w:start w:val="1"/>
      <w:numFmt w:val="decimal"/>
      <w:lvlText w:val="%7."/>
      <w:lvlJc w:val="left"/>
      <w:pPr>
        <w:ind w:left="4774" w:hanging="360"/>
      </w:pPr>
    </w:lvl>
    <w:lvl w:ilvl="7" w:tplc="04090019" w:tentative="1">
      <w:start w:val="1"/>
      <w:numFmt w:val="lowerLetter"/>
      <w:lvlText w:val="%8."/>
      <w:lvlJc w:val="left"/>
      <w:pPr>
        <w:ind w:left="5494" w:hanging="360"/>
      </w:pPr>
    </w:lvl>
    <w:lvl w:ilvl="8" w:tplc="0409001B" w:tentative="1">
      <w:start w:val="1"/>
      <w:numFmt w:val="lowerRoman"/>
      <w:lvlText w:val="%9."/>
      <w:lvlJc w:val="right"/>
      <w:pPr>
        <w:ind w:left="6214" w:hanging="180"/>
      </w:pPr>
    </w:lvl>
  </w:abstractNum>
  <w:abstractNum w:abstractNumId="32">
    <w:nsid w:val="6CFB272C"/>
    <w:multiLevelType w:val="hybridMultilevel"/>
    <w:tmpl w:val="3222BC52"/>
    <w:lvl w:ilvl="0" w:tplc="1F3C9E8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F804275"/>
    <w:multiLevelType w:val="hybridMultilevel"/>
    <w:tmpl w:val="6330B87C"/>
    <w:lvl w:ilvl="0" w:tplc="F00CB8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2F5CD5"/>
    <w:multiLevelType w:val="multilevel"/>
    <w:tmpl w:val="4672F92C"/>
    <w:lvl w:ilvl="0">
      <w:start w:val="1"/>
      <w:numFmt w:val="decimal"/>
      <w:lvlText w:val="%1."/>
      <w:lvlJc w:val="left"/>
      <w:pPr>
        <w:ind w:left="1287" w:hanging="360"/>
      </w:pPr>
      <w:rPr>
        <w:b/>
        <w:color w:val="auto"/>
      </w:rPr>
    </w:lvl>
    <w:lvl w:ilvl="1">
      <w:start w:val="2"/>
      <w:numFmt w:val="decimal"/>
      <w:isLgl/>
      <w:lvlText w:val="%1.%2"/>
      <w:lvlJc w:val="left"/>
      <w:pPr>
        <w:ind w:left="1455" w:hanging="465"/>
      </w:pPr>
      <w:rPr>
        <w:rFonts w:eastAsia="Times New Roman" w:cs="Sylfae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3" w:hanging="720"/>
      </w:pPr>
      <w:rPr>
        <w:rFonts w:eastAsia="Times New Roman" w:cs="Sylfaen" w:hint="default"/>
      </w:rPr>
    </w:lvl>
    <w:lvl w:ilvl="3">
      <w:start w:val="1"/>
      <w:numFmt w:val="decimal"/>
      <w:isLgl/>
      <w:lvlText w:val="%1.%2.%3.%4"/>
      <w:lvlJc w:val="left"/>
      <w:pPr>
        <w:ind w:left="2196" w:hanging="1080"/>
      </w:pPr>
      <w:rPr>
        <w:rFonts w:eastAsia="Times New Roman" w:cs="Sylfaen" w:hint="default"/>
      </w:rPr>
    </w:lvl>
    <w:lvl w:ilvl="4">
      <w:start w:val="1"/>
      <w:numFmt w:val="decimal"/>
      <w:isLgl/>
      <w:lvlText w:val="%1.%2.%3.%4.%5"/>
      <w:lvlJc w:val="left"/>
      <w:pPr>
        <w:ind w:left="2259" w:hanging="1080"/>
      </w:pPr>
      <w:rPr>
        <w:rFonts w:eastAsia="Times New Roman" w:cs="Sylfaen" w:hint="default"/>
      </w:rPr>
    </w:lvl>
    <w:lvl w:ilvl="5">
      <w:start w:val="1"/>
      <w:numFmt w:val="decimal"/>
      <w:isLgl/>
      <w:lvlText w:val="%1.%2.%3.%4.%5.%6"/>
      <w:lvlJc w:val="left"/>
      <w:pPr>
        <w:ind w:left="2682" w:hanging="1440"/>
      </w:pPr>
      <w:rPr>
        <w:rFonts w:eastAsia="Times New Roman" w:cs="Sylfaen" w:hint="default"/>
      </w:rPr>
    </w:lvl>
    <w:lvl w:ilvl="6">
      <w:start w:val="1"/>
      <w:numFmt w:val="decimal"/>
      <w:isLgl/>
      <w:lvlText w:val="%1.%2.%3.%4.%5.%6.%7"/>
      <w:lvlJc w:val="left"/>
      <w:pPr>
        <w:ind w:left="2745" w:hanging="1440"/>
      </w:pPr>
      <w:rPr>
        <w:rFonts w:eastAsia="Times New Roman"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3168" w:hanging="1800"/>
      </w:pPr>
      <w:rPr>
        <w:rFonts w:eastAsia="Times New Roman"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3231" w:hanging="1800"/>
      </w:pPr>
      <w:rPr>
        <w:rFonts w:eastAsia="Times New Roman" w:cs="Sylfaen" w:hint="default"/>
      </w:rPr>
    </w:lvl>
  </w:abstractNum>
  <w:abstractNum w:abstractNumId="35">
    <w:nsid w:val="779305DB"/>
    <w:multiLevelType w:val="multilevel"/>
    <w:tmpl w:val="B0A2A8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>
    <w:nsid w:val="7B66540B"/>
    <w:multiLevelType w:val="hybridMultilevel"/>
    <w:tmpl w:val="74B83674"/>
    <w:lvl w:ilvl="0" w:tplc="6AB87E2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BE3CDE"/>
    <w:multiLevelType w:val="hybridMultilevel"/>
    <w:tmpl w:val="66D69290"/>
    <w:lvl w:ilvl="0" w:tplc="88ACD7C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15"/>
  </w:num>
  <w:num w:numId="4">
    <w:abstractNumId w:val="20"/>
  </w:num>
  <w:num w:numId="5">
    <w:abstractNumId w:val="5"/>
  </w:num>
  <w:num w:numId="6">
    <w:abstractNumId w:val="19"/>
  </w:num>
  <w:num w:numId="7">
    <w:abstractNumId w:val="18"/>
  </w:num>
  <w:num w:numId="8">
    <w:abstractNumId w:val="24"/>
  </w:num>
  <w:num w:numId="9">
    <w:abstractNumId w:val="12"/>
  </w:num>
  <w:num w:numId="10">
    <w:abstractNumId w:val="6"/>
  </w:num>
  <w:num w:numId="11">
    <w:abstractNumId w:val="36"/>
  </w:num>
  <w:num w:numId="12">
    <w:abstractNumId w:val="4"/>
  </w:num>
  <w:num w:numId="13">
    <w:abstractNumId w:val="30"/>
  </w:num>
  <w:num w:numId="14">
    <w:abstractNumId w:val="16"/>
  </w:num>
  <w:num w:numId="15">
    <w:abstractNumId w:val="9"/>
  </w:num>
  <w:num w:numId="16">
    <w:abstractNumId w:val="11"/>
  </w:num>
  <w:num w:numId="17">
    <w:abstractNumId w:val="26"/>
  </w:num>
  <w:num w:numId="18">
    <w:abstractNumId w:val="32"/>
  </w:num>
  <w:num w:numId="19">
    <w:abstractNumId w:val="0"/>
  </w:num>
  <w:num w:numId="20">
    <w:abstractNumId w:val="27"/>
  </w:num>
  <w:num w:numId="21">
    <w:abstractNumId w:val="35"/>
  </w:num>
  <w:num w:numId="22">
    <w:abstractNumId w:val="28"/>
  </w:num>
  <w:num w:numId="23">
    <w:abstractNumId w:val="14"/>
  </w:num>
  <w:num w:numId="24">
    <w:abstractNumId w:val="34"/>
  </w:num>
  <w:num w:numId="25">
    <w:abstractNumId w:val="33"/>
  </w:num>
  <w:num w:numId="26">
    <w:abstractNumId w:val="7"/>
  </w:num>
  <w:num w:numId="27">
    <w:abstractNumId w:val="25"/>
  </w:num>
  <w:num w:numId="28">
    <w:abstractNumId w:val="22"/>
  </w:num>
  <w:num w:numId="29">
    <w:abstractNumId w:val="29"/>
  </w:num>
  <w:num w:numId="30">
    <w:abstractNumId w:val="37"/>
  </w:num>
  <w:num w:numId="31">
    <w:abstractNumId w:val="17"/>
  </w:num>
  <w:num w:numId="32">
    <w:abstractNumId w:val="10"/>
  </w:num>
  <w:num w:numId="33">
    <w:abstractNumId w:val="1"/>
  </w:num>
  <w:num w:numId="34">
    <w:abstractNumId w:val="21"/>
  </w:num>
  <w:num w:numId="35">
    <w:abstractNumId w:val="13"/>
  </w:num>
  <w:num w:numId="36">
    <w:abstractNumId w:val="23"/>
  </w:num>
  <w:num w:numId="37">
    <w:abstractNumId w:val="2"/>
  </w:num>
  <w:num w:numId="38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022AF"/>
    <w:rsid w:val="00003B8D"/>
    <w:rsid w:val="00005206"/>
    <w:rsid w:val="00007C3E"/>
    <w:rsid w:val="00011185"/>
    <w:rsid w:val="00011667"/>
    <w:rsid w:val="00011C19"/>
    <w:rsid w:val="00015C5E"/>
    <w:rsid w:val="000245D4"/>
    <w:rsid w:val="000255A9"/>
    <w:rsid w:val="000258EE"/>
    <w:rsid w:val="00031573"/>
    <w:rsid w:val="00031928"/>
    <w:rsid w:val="00033CC7"/>
    <w:rsid w:val="0003416F"/>
    <w:rsid w:val="000345F8"/>
    <w:rsid w:val="00040DD0"/>
    <w:rsid w:val="00043C94"/>
    <w:rsid w:val="00045020"/>
    <w:rsid w:val="00045388"/>
    <w:rsid w:val="00046130"/>
    <w:rsid w:val="0004770A"/>
    <w:rsid w:val="00050191"/>
    <w:rsid w:val="0005215A"/>
    <w:rsid w:val="000535CA"/>
    <w:rsid w:val="000543BF"/>
    <w:rsid w:val="0005535D"/>
    <w:rsid w:val="00055728"/>
    <w:rsid w:val="000560AF"/>
    <w:rsid w:val="00057C24"/>
    <w:rsid w:val="00063E99"/>
    <w:rsid w:val="00064F09"/>
    <w:rsid w:val="00065728"/>
    <w:rsid w:val="0006752B"/>
    <w:rsid w:val="00070B68"/>
    <w:rsid w:val="00070BC1"/>
    <w:rsid w:val="00072359"/>
    <w:rsid w:val="00074507"/>
    <w:rsid w:val="00074F5F"/>
    <w:rsid w:val="00077E4F"/>
    <w:rsid w:val="000804E8"/>
    <w:rsid w:val="00085BC8"/>
    <w:rsid w:val="00085E39"/>
    <w:rsid w:val="000902C1"/>
    <w:rsid w:val="000905C4"/>
    <w:rsid w:val="00092DF3"/>
    <w:rsid w:val="000A1AFA"/>
    <w:rsid w:val="000A5357"/>
    <w:rsid w:val="000B1CD7"/>
    <w:rsid w:val="000B7969"/>
    <w:rsid w:val="000B7CCD"/>
    <w:rsid w:val="000C2EC6"/>
    <w:rsid w:val="000C37CF"/>
    <w:rsid w:val="000C5446"/>
    <w:rsid w:val="000D0CB6"/>
    <w:rsid w:val="000D0FB7"/>
    <w:rsid w:val="000D1A71"/>
    <w:rsid w:val="000D34C5"/>
    <w:rsid w:val="000D5254"/>
    <w:rsid w:val="000D5A5A"/>
    <w:rsid w:val="000D5F2C"/>
    <w:rsid w:val="000D6C14"/>
    <w:rsid w:val="000E04DA"/>
    <w:rsid w:val="000E3C4B"/>
    <w:rsid w:val="000E45DD"/>
    <w:rsid w:val="000E76EE"/>
    <w:rsid w:val="000F064E"/>
    <w:rsid w:val="000F3A52"/>
    <w:rsid w:val="000F4A69"/>
    <w:rsid w:val="000F5648"/>
    <w:rsid w:val="000F785F"/>
    <w:rsid w:val="00101329"/>
    <w:rsid w:val="001035C6"/>
    <w:rsid w:val="0010621A"/>
    <w:rsid w:val="00106779"/>
    <w:rsid w:val="00107014"/>
    <w:rsid w:val="0010722B"/>
    <w:rsid w:val="001076E9"/>
    <w:rsid w:val="00107856"/>
    <w:rsid w:val="00110E49"/>
    <w:rsid w:val="00110EB1"/>
    <w:rsid w:val="0011320C"/>
    <w:rsid w:val="00113397"/>
    <w:rsid w:val="001139ED"/>
    <w:rsid w:val="001142C8"/>
    <w:rsid w:val="00120E58"/>
    <w:rsid w:val="00121B9E"/>
    <w:rsid w:val="00121E82"/>
    <w:rsid w:val="00123B6D"/>
    <w:rsid w:val="00127531"/>
    <w:rsid w:val="00141DA3"/>
    <w:rsid w:val="00142704"/>
    <w:rsid w:val="001439CE"/>
    <w:rsid w:val="00146AAC"/>
    <w:rsid w:val="0015583D"/>
    <w:rsid w:val="001567DA"/>
    <w:rsid w:val="0016294B"/>
    <w:rsid w:val="00162AB0"/>
    <w:rsid w:val="0016769D"/>
    <w:rsid w:val="001726EB"/>
    <w:rsid w:val="00174995"/>
    <w:rsid w:val="0017614B"/>
    <w:rsid w:val="001825EB"/>
    <w:rsid w:val="00184844"/>
    <w:rsid w:val="00184CF0"/>
    <w:rsid w:val="00185C62"/>
    <w:rsid w:val="001861D8"/>
    <w:rsid w:val="00186CC7"/>
    <w:rsid w:val="00193107"/>
    <w:rsid w:val="001942CA"/>
    <w:rsid w:val="00196738"/>
    <w:rsid w:val="00196AFE"/>
    <w:rsid w:val="001979AB"/>
    <w:rsid w:val="001A1576"/>
    <w:rsid w:val="001A1EC2"/>
    <w:rsid w:val="001A3457"/>
    <w:rsid w:val="001B0D0C"/>
    <w:rsid w:val="001B1451"/>
    <w:rsid w:val="001B1789"/>
    <w:rsid w:val="001B3431"/>
    <w:rsid w:val="001B5A7B"/>
    <w:rsid w:val="001B78DA"/>
    <w:rsid w:val="001C0339"/>
    <w:rsid w:val="001C0F33"/>
    <w:rsid w:val="001C1486"/>
    <w:rsid w:val="001C2366"/>
    <w:rsid w:val="001C40A3"/>
    <w:rsid w:val="001C431F"/>
    <w:rsid w:val="001C5F8C"/>
    <w:rsid w:val="001D0010"/>
    <w:rsid w:val="001D12E9"/>
    <w:rsid w:val="001D2F6C"/>
    <w:rsid w:val="001D483A"/>
    <w:rsid w:val="001D4E4E"/>
    <w:rsid w:val="001D71FB"/>
    <w:rsid w:val="001E1F05"/>
    <w:rsid w:val="001E741F"/>
    <w:rsid w:val="001E7EF7"/>
    <w:rsid w:val="001F2380"/>
    <w:rsid w:val="001F299F"/>
    <w:rsid w:val="001F351B"/>
    <w:rsid w:val="001F40CD"/>
    <w:rsid w:val="001F46FC"/>
    <w:rsid w:val="001F54EA"/>
    <w:rsid w:val="001F7277"/>
    <w:rsid w:val="001F76D5"/>
    <w:rsid w:val="00200DCC"/>
    <w:rsid w:val="00201F92"/>
    <w:rsid w:val="00203E2E"/>
    <w:rsid w:val="0020633F"/>
    <w:rsid w:val="002068B7"/>
    <w:rsid w:val="002071A8"/>
    <w:rsid w:val="00207FEC"/>
    <w:rsid w:val="00210310"/>
    <w:rsid w:val="0021067E"/>
    <w:rsid w:val="0021126A"/>
    <w:rsid w:val="00212728"/>
    <w:rsid w:val="00212BB9"/>
    <w:rsid w:val="00213567"/>
    <w:rsid w:val="00214863"/>
    <w:rsid w:val="002151D4"/>
    <w:rsid w:val="00216213"/>
    <w:rsid w:val="0022346E"/>
    <w:rsid w:val="0022452D"/>
    <w:rsid w:val="00227A11"/>
    <w:rsid w:val="00230EF6"/>
    <w:rsid w:val="00231AFB"/>
    <w:rsid w:val="0023617F"/>
    <w:rsid w:val="0023762F"/>
    <w:rsid w:val="00237ED4"/>
    <w:rsid w:val="00240259"/>
    <w:rsid w:val="00240271"/>
    <w:rsid w:val="00240AB5"/>
    <w:rsid w:val="00243374"/>
    <w:rsid w:val="00243434"/>
    <w:rsid w:val="002444BA"/>
    <w:rsid w:val="0024644B"/>
    <w:rsid w:val="002470D9"/>
    <w:rsid w:val="00250BBB"/>
    <w:rsid w:val="002517BF"/>
    <w:rsid w:val="00251C3F"/>
    <w:rsid w:val="00253309"/>
    <w:rsid w:val="002572D7"/>
    <w:rsid w:val="00260732"/>
    <w:rsid w:val="002624A5"/>
    <w:rsid w:val="00262500"/>
    <w:rsid w:val="0026536F"/>
    <w:rsid w:val="00267641"/>
    <w:rsid w:val="002705ED"/>
    <w:rsid w:val="002761EA"/>
    <w:rsid w:val="0027626F"/>
    <w:rsid w:val="002769C3"/>
    <w:rsid w:val="00277831"/>
    <w:rsid w:val="0028207D"/>
    <w:rsid w:val="00282976"/>
    <w:rsid w:val="00282C0B"/>
    <w:rsid w:val="0028502E"/>
    <w:rsid w:val="002852D4"/>
    <w:rsid w:val="00290251"/>
    <w:rsid w:val="00290FE1"/>
    <w:rsid w:val="00291DB2"/>
    <w:rsid w:val="00293032"/>
    <w:rsid w:val="002948FB"/>
    <w:rsid w:val="00296EBF"/>
    <w:rsid w:val="002A0477"/>
    <w:rsid w:val="002A0712"/>
    <w:rsid w:val="002A0D40"/>
    <w:rsid w:val="002A32B0"/>
    <w:rsid w:val="002A5412"/>
    <w:rsid w:val="002A5714"/>
    <w:rsid w:val="002A663E"/>
    <w:rsid w:val="002A6794"/>
    <w:rsid w:val="002A727D"/>
    <w:rsid w:val="002A736C"/>
    <w:rsid w:val="002B4D90"/>
    <w:rsid w:val="002B4E90"/>
    <w:rsid w:val="002B4F88"/>
    <w:rsid w:val="002B5FAE"/>
    <w:rsid w:val="002B6C42"/>
    <w:rsid w:val="002B7BDD"/>
    <w:rsid w:val="002C03E4"/>
    <w:rsid w:val="002C12D6"/>
    <w:rsid w:val="002C15B6"/>
    <w:rsid w:val="002C509C"/>
    <w:rsid w:val="002C52C2"/>
    <w:rsid w:val="002D072D"/>
    <w:rsid w:val="002E0D31"/>
    <w:rsid w:val="002E188A"/>
    <w:rsid w:val="002E322F"/>
    <w:rsid w:val="002E36A3"/>
    <w:rsid w:val="002E593D"/>
    <w:rsid w:val="002E6E57"/>
    <w:rsid w:val="002E77B2"/>
    <w:rsid w:val="002E79BD"/>
    <w:rsid w:val="002F1468"/>
    <w:rsid w:val="002F1698"/>
    <w:rsid w:val="002F213C"/>
    <w:rsid w:val="002F7372"/>
    <w:rsid w:val="003001EC"/>
    <w:rsid w:val="00303119"/>
    <w:rsid w:val="00303DFD"/>
    <w:rsid w:val="00305140"/>
    <w:rsid w:val="00306071"/>
    <w:rsid w:val="00306829"/>
    <w:rsid w:val="00313FCD"/>
    <w:rsid w:val="003144D8"/>
    <w:rsid w:val="00314A92"/>
    <w:rsid w:val="00315354"/>
    <w:rsid w:val="003158E2"/>
    <w:rsid w:val="00316F21"/>
    <w:rsid w:val="00317150"/>
    <w:rsid w:val="003213BB"/>
    <w:rsid w:val="00322FD0"/>
    <w:rsid w:val="0032431D"/>
    <w:rsid w:val="003253BC"/>
    <w:rsid w:val="003275C6"/>
    <w:rsid w:val="00327F73"/>
    <w:rsid w:val="00331B18"/>
    <w:rsid w:val="00332D27"/>
    <w:rsid w:val="003351C4"/>
    <w:rsid w:val="003354BE"/>
    <w:rsid w:val="0033609C"/>
    <w:rsid w:val="003361FF"/>
    <w:rsid w:val="00337AA0"/>
    <w:rsid w:val="00340ED5"/>
    <w:rsid w:val="00341900"/>
    <w:rsid w:val="0034285E"/>
    <w:rsid w:val="00344783"/>
    <w:rsid w:val="00345340"/>
    <w:rsid w:val="003475E9"/>
    <w:rsid w:val="00347F75"/>
    <w:rsid w:val="0035067C"/>
    <w:rsid w:val="00350A72"/>
    <w:rsid w:val="0035122F"/>
    <w:rsid w:val="00351B7C"/>
    <w:rsid w:val="00353D7C"/>
    <w:rsid w:val="00356A78"/>
    <w:rsid w:val="00360F42"/>
    <w:rsid w:val="00364179"/>
    <w:rsid w:val="00365CE1"/>
    <w:rsid w:val="0036657A"/>
    <w:rsid w:val="00366636"/>
    <w:rsid w:val="00366EA0"/>
    <w:rsid w:val="00373DAA"/>
    <w:rsid w:val="00374D32"/>
    <w:rsid w:val="00376D0F"/>
    <w:rsid w:val="003807CB"/>
    <w:rsid w:val="00382B7E"/>
    <w:rsid w:val="003858DF"/>
    <w:rsid w:val="0038651B"/>
    <w:rsid w:val="0038680F"/>
    <w:rsid w:val="00386900"/>
    <w:rsid w:val="00387494"/>
    <w:rsid w:val="003919BC"/>
    <w:rsid w:val="00391FD1"/>
    <w:rsid w:val="00395567"/>
    <w:rsid w:val="00396C2E"/>
    <w:rsid w:val="003979D0"/>
    <w:rsid w:val="00397CAE"/>
    <w:rsid w:val="003A1D92"/>
    <w:rsid w:val="003A257F"/>
    <w:rsid w:val="003B143F"/>
    <w:rsid w:val="003B1CDA"/>
    <w:rsid w:val="003B2937"/>
    <w:rsid w:val="003B336E"/>
    <w:rsid w:val="003B50F2"/>
    <w:rsid w:val="003B528C"/>
    <w:rsid w:val="003C0019"/>
    <w:rsid w:val="003C07ED"/>
    <w:rsid w:val="003C1D9C"/>
    <w:rsid w:val="003C50B2"/>
    <w:rsid w:val="003D10DF"/>
    <w:rsid w:val="003D12A8"/>
    <w:rsid w:val="003D5662"/>
    <w:rsid w:val="003E0B2B"/>
    <w:rsid w:val="003E130E"/>
    <w:rsid w:val="003E2435"/>
    <w:rsid w:val="003E4D4C"/>
    <w:rsid w:val="003E5BD7"/>
    <w:rsid w:val="003E680F"/>
    <w:rsid w:val="003E7291"/>
    <w:rsid w:val="003E76EB"/>
    <w:rsid w:val="003E7748"/>
    <w:rsid w:val="003F025A"/>
    <w:rsid w:val="003F73B4"/>
    <w:rsid w:val="0040022E"/>
    <w:rsid w:val="00400CC7"/>
    <w:rsid w:val="00402D47"/>
    <w:rsid w:val="00406218"/>
    <w:rsid w:val="00407582"/>
    <w:rsid w:val="0041013A"/>
    <w:rsid w:val="00410FF3"/>
    <w:rsid w:val="004143C1"/>
    <w:rsid w:val="00414F61"/>
    <w:rsid w:val="004153AC"/>
    <w:rsid w:val="0041629A"/>
    <w:rsid w:val="00421E9F"/>
    <w:rsid w:val="00422727"/>
    <w:rsid w:val="00424ABD"/>
    <w:rsid w:val="00432EBC"/>
    <w:rsid w:val="00433108"/>
    <w:rsid w:val="00434054"/>
    <w:rsid w:val="00434A6F"/>
    <w:rsid w:val="00434ABE"/>
    <w:rsid w:val="004358DD"/>
    <w:rsid w:val="004435DB"/>
    <w:rsid w:val="0044367D"/>
    <w:rsid w:val="00445FA7"/>
    <w:rsid w:val="00447B0C"/>
    <w:rsid w:val="00451EE7"/>
    <w:rsid w:val="00453BE4"/>
    <w:rsid w:val="00454C0B"/>
    <w:rsid w:val="004561D3"/>
    <w:rsid w:val="00460527"/>
    <w:rsid w:val="0046183D"/>
    <w:rsid w:val="0046325F"/>
    <w:rsid w:val="00464A43"/>
    <w:rsid w:val="004668D4"/>
    <w:rsid w:val="00466B0A"/>
    <w:rsid w:val="00466D73"/>
    <w:rsid w:val="00467153"/>
    <w:rsid w:val="00470F6F"/>
    <w:rsid w:val="00471761"/>
    <w:rsid w:val="00472512"/>
    <w:rsid w:val="00472826"/>
    <w:rsid w:val="004755F6"/>
    <w:rsid w:val="0047579E"/>
    <w:rsid w:val="00476654"/>
    <w:rsid w:val="00476686"/>
    <w:rsid w:val="00480436"/>
    <w:rsid w:val="00481DDE"/>
    <w:rsid w:val="00482BE5"/>
    <w:rsid w:val="004835B7"/>
    <w:rsid w:val="00483B50"/>
    <w:rsid w:val="00485029"/>
    <w:rsid w:val="0048574F"/>
    <w:rsid w:val="004864C4"/>
    <w:rsid w:val="00486AF0"/>
    <w:rsid w:val="00490717"/>
    <w:rsid w:val="004923E8"/>
    <w:rsid w:val="004930EF"/>
    <w:rsid w:val="004938E0"/>
    <w:rsid w:val="0049455D"/>
    <w:rsid w:val="0049563F"/>
    <w:rsid w:val="00495DAE"/>
    <w:rsid w:val="0049618E"/>
    <w:rsid w:val="00496D96"/>
    <w:rsid w:val="004978DD"/>
    <w:rsid w:val="004A049E"/>
    <w:rsid w:val="004A2C03"/>
    <w:rsid w:val="004A6717"/>
    <w:rsid w:val="004B069D"/>
    <w:rsid w:val="004B1019"/>
    <w:rsid w:val="004B1D48"/>
    <w:rsid w:val="004B2B9C"/>
    <w:rsid w:val="004B63E7"/>
    <w:rsid w:val="004B684F"/>
    <w:rsid w:val="004C05F1"/>
    <w:rsid w:val="004C0923"/>
    <w:rsid w:val="004C449C"/>
    <w:rsid w:val="004C4EC6"/>
    <w:rsid w:val="004C6990"/>
    <w:rsid w:val="004C770E"/>
    <w:rsid w:val="004C7E6D"/>
    <w:rsid w:val="004D0C24"/>
    <w:rsid w:val="004D27F9"/>
    <w:rsid w:val="004D2E5A"/>
    <w:rsid w:val="004D346F"/>
    <w:rsid w:val="004D398F"/>
    <w:rsid w:val="004D61FC"/>
    <w:rsid w:val="004D772E"/>
    <w:rsid w:val="004E1610"/>
    <w:rsid w:val="004E4383"/>
    <w:rsid w:val="004E54C4"/>
    <w:rsid w:val="004F3025"/>
    <w:rsid w:val="004F537B"/>
    <w:rsid w:val="004F5700"/>
    <w:rsid w:val="004F5859"/>
    <w:rsid w:val="004F6F1E"/>
    <w:rsid w:val="00505E8C"/>
    <w:rsid w:val="00506658"/>
    <w:rsid w:val="00506D71"/>
    <w:rsid w:val="00511EF1"/>
    <w:rsid w:val="00513174"/>
    <w:rsid w:val="0051372F"/>
    <w:rsid w:val="0051586F"/>
    <w:rsid w:val="00522F76"/>
    <w:rsid w:val="00524BE1"/>
    <w:rsid w:val="005250AA"/>
    <w:rsid w:val="00525B24"/>
    <w:rsid w:val="00527848"/>
    <w:rsid w:val="005309A4"/>
    <w:rsid w:val="005330B2"/>
    <w:rsid w:val="005360B8"/>
    <w:rsid w:val="00540C5D"/>
    <w:rsid w:val="00542E19"/>
    <w:rsid w:val="00542EC3"/>
    <w:rsid w:val="00553E62"/>
    <w:rsid w:val="005575D2"/>
    <w:rsid w:val="00567890"/>
    <w:rsid w:val="00572B14"/>
    <w:rsid w:val="005755A4"/>
    <w:rsid w:val="00576EA3"/>
    <w:rsid w:val="00581C6D"/>
    <w:rsid w:val="00585D1A"/>
    <w:rsid w:val="00586C7F"/>
    <w:rsid w:val="00591873"/>
    <w:rsid w:val="00593342"/>
    <w:rsid w:val="005979CC"/>
    <w:rsid w:val="005A28EA"/>
    <w:rsid w:val="005B1308"/>
    <w:rsid w:val="005B3B65"/>
    <w:rsid w:val="005B4F32"/>
    <w:rsid w:val="005B5510"/>
    <w:rsid w:val="005B66FC"/>
    <w:rsid w:val="005B75A2"/>
    <w:rsid w:val="005C0867"/>
    <w:rsid w:val="005C5579"/>
    <w:rsid w:val="005C66A1"/>
    <w:rsid w:val="005D07BE"/>
    <w:rsid w:val="005D19E0"/>
    <w:rsid w:val="005D4A26"/>
    <w:rsid w:val="005D5D4E"/>
    <w:rsid w:val="005D5E85"/>
    <w:rsid w:val="005E05F3"/>
    <w:rsid w:val="005E0D07"/>
    <w:rsid w:val="005E1275"/>
    <w:rsid w:val="005E348F"/>
    <w:rsid w:val="005E3943"/>
    <w:rsid w:val="005E55A5"/>
    <w:rsid w:val="005E62BA"/>
    <w:rsid w:val="005E73D9"/>
    <w:rsid w:val="005E7A85"/>
    <w:rsid w:val="005E7A87"/>
    <w:rsid w:val="005F0209"/>
    <w:rsid w:val="005F04E6"/>
    <w:rsid w:val="005F0A14"/>
    <w:rsid w:val="005F1101"/>
    <w:rsid w:val="005F2994"/>
    <w:rsid w:val="005F2B24"/>
    <w:rsid w:val="005F3C03"/>
    <w:rsid w:val="005F3D02"/>
    <w:rsid w:val="005F5295"/>
    <w:rsid w:val="005F6484"/>
    <w:rsid w:val="005F73B7"/>
    <w:rsid w:val="005F76EE"/>
    <w:rsid w:val="005F7F4C"/>
    <w:rsid w:val="0061085F"/>
    <w:rsid w:val="0061104A"/>
    <w:rsid w:val="00614434"/>
    <w:rsid w:val="00616765"/>
    <w:rsid w:val="00622109"/>
    <w:rsid w:val="00625BC8"/>
    <w:rsid w:val="00626C84"/>
    <w:rsid w:val="0063045A"/>
    <w:rsid w:val="006321A2"/>
    <w:rsid w:val="00632A6E"/>
    <w:rsid w:val="00634651"/>
    <w:rsid w:val="00634AA1"/>
    <w:rsid w:val="00635145"/>
    <w:rsid w:val="0063610E"/>
    <w:rsid w:val="00636697"/>
    <w:rsid w:val="00636CF3"/>
    <w:rsid w:val="006402EC"/>
    <w:rsid w:val="00644090"/>
    <w:rsid w:val="00644530"/>
    <w:rsid w:val="00646590"/>
    <w:rsid w:val="00646AA4"/>
    <w:rsid w:val="006517D9"/>
    <w:rsid w:val="00652AFD"/>
    <w:rsid w:val="00655759"/>
    <w:rsid w:val="0066001E"/>
    <w:rsid w:val="00660F9C"/>
    <w:rsid w:val="00661A75"/>
    <w:rsid w:val="006634CF"/>
    <w:rsid w:val="00664D2A"/>
    <w:rsid w:val="00666C5C"/>
    <w:rsid w:val="006676BF"/>
    <w:rsid w:val="00667AC3"/>
    <w:rsid w:val="0067029E"/>
    <w:rsid w:val="00671460"/>
    <w:rsid w:val="00671881"/>
    <w:rsid w:val="00671BF0"/>
    <w:rsid w:val="006728F6"/>
    <w:rsid w:val="00675738"/>
    <w:rsid w:val="00677221"/>
    <w:rsid w:val="006776D3"/>
    <w:rsid w:val="00677E44"/>
    <w:rsid w:val="00682626"/>
    <w:rsid w:val="00685389"/>
    <w:rsid w:val="006865A4"/>
    <w:rsid w:val="0068666B"/>
    <w:rsid w:val="006934A1"/>
    <w:rsid w:val="00694653"/>
    <w:rsid w:val="00694EE0"/>
    <w:rsid w:val="00695027"/>
    <w:rsid w:val="006956D5"/>
    <w:rsid w:val="0069615A"/>
    <w:rsid w:val="0069720F"/>
    <w:rsid w:val="006A139C"/>
    <w:rsid w:val="006A216E"/>
    <w:rsid w:val="006A39D4"/>
    <w:rsid w:val="006A41F0"/>
    <w:rsid w:val="006A618E"/>
    <w:rsid w:val="006A6F73"/>
    <w:rsid w:val="006A7A46"/>
    <w:rsid w:val="006B067A"/>
    <w:rsid w:val="006B0F1E"/>
    <w:rsid w:val="006B12C0"/>
    <w:rsid w:val="006B4853"/>
    <w:rsid w:val="006B56D1"/>
    <w:rsid w:val="006B7DB7"/>
    <w:rsid w:val="006C0638"/>
    <w:rsid w:val="006C20CB"/>
    <w:rsid w:val="006C20DC"/>
    <w:rsid w:val="006C22CB"/>
    <w:rsid w:val="006C26D7"/>
    <w:rsid w:val="006D05A9"/>
    <w:rsid w:val="006D5531"/>
    <w:rsid w:val="006D6040"/>
    <w:rsid w:val="006D6D09"/>
    <w:rsid w:val="006E2A4A"/>
    <w:rsid w:val="006E2D65"/>
    <w:rsid w:val="006E30F7"/>
    <w:rsid w:val="006E5B26"/>
    <w:rsid w:val="006E60E2"/>
    <w:rsid w:val="006E6962"/>
    <w:rsid w:val="006F27E6"/>
    <w:rsid w:val="006F3932"/>
    <w:rsid w:val="00702442"/>
    <w:rsid w:val="00710ACF"/>
    <w:rsid w:val="007113EE"/>
    <w:rsid w:val="00713201"/>
    <w:rsid w:val="007160FE"/>
    <w:rsid w:val="00716B0D"/>
    <w:rsid w:val="007209C6"/>
    <w:rsid w:val="007251F0"/>
    <w:rsid w:val="00725621"/>
    <w:rsid w:val="007256BA"/>
    <w:rsid w:val="00730924"/>
    <w:rsid w:val="0073582C"/>
    <w:rsid w:val="00737CB0"/>
    <w:rsid w:val="00737DA3"/>
    <w:rsid w:val="00742AFB"/>
    <w:rsid w:val="00743639"/>
    <w:rsid w:val="007445ED"/>
    <w:rsid w:val="007449EF"/>
    <w:rsid w:val="00744D55"/>
    <w:rsid w:val="00745DED"/>
    <w:rsid w:val="0075051E"/>
    <w:rsid w:val="007505EF"/>
    <w:rsid w:val="00752617"/>
    <w:rsid w:val="0075271D"/>
    <w:rsid w:val="007528E7"/>
    <w:rsid w:val="00752E7B"/>
    <w:rsid w:val="007549FB"/>
    <w:rsid w:val="0075531C"/>
    <w:rsid w:val="00755551"/>
    <w:rsid w:val="00756353"/>
    <w:rsid w:val="00761A35"/>
    <w:rsid w:val="007627C8"/>
    <w:rsid w:val="00765867"/>
    <w:rsid w:val="0076738A"/>
    <w:rsid w:val="007673C8"/>
    <w:rsid w:val="00770362"/>
    <w:rsid w:val="00772542"/>
    <w:rsid w:val="007742B1"/>
    <w:rsid w:val="00775B86"/>
    <w:rsid w:val="0078298E"/>
    <w:rsid w:val="00782B38"/>
    <w:rsid w:val="00787AA4"/>
    <w:rsid w:val="00791F60"/>
    <w:rsid w:val="00797647"/>
    <w:rsid w:val="007A04BB"/>
    <w:rsid w:val="007A15D4"/>
    <w:rsid w:val="007A324F"/>
    <w:rsid w:val="007A3F52"/>
    <w:rsid w:val="007A7A48"/>
    <w:rsid w:val="007B06E7"/>
    <w:rsid w:val="007B0895"/>
    <w:rsid w:val="007B2E26"/>
    <w:rsid w:val="007B2EFB"/>
    <w:rsid w:val="007B3317"/>
    <w:rsid w:val="007B39CB"/>
    <w:rsid w:val="007B3F58"/>
    <w:rsid w:val="007B5EDD"/>
    <w:rsid w:val="007B615D"/>
    <w:rsid w:val="007B7E7E"/>
    <w:rsid w:val="007C0539"/>
    <w:rsid w:val="007C14C6"/>
    <w:rsid w:val="007C3E2F"/>
    <w:rsid w:val="007C4CC1"/>
    <w:rsid w:val="007C71A9"/>
    <w:rsid w:val="007C7445"/>
    <w:rsid w:val="007D28E8"/>
    <w:rsid w:val="007D4B18"/>
    <w:rsid w:val="007D5441"/>
    <w:rsid w:val="007E1079"/>
    <w:rsid w:val="007E18E1"/>
    <w:rsid w:val="007E2463"/>
    <w:rsid w:val="007E2C7E"/>
    <w:rsid w:val="007E5277"/>
    <w:rsid w:val="007E579F"/>
    <w:rsid w:val="007E68AA"/>
    <w:rsid w:val="007F2F48"/>
    <w:rsid w:val="007F7E3B"/>
    <w:rsid w:val="00802178"/>
    <w:rsid w:val="0080293D"/>
    <w:rsid w:val="00803D93"/>
    <w:rsid w:val="00806506"/>
    <w:rsid w:val="008113AE"/>
    <w:rsid w:val="00814F6C"/>
    <w:rsid w:val="00817884"/>
    <w:rsid w:val="00820D81"/>
    <w:rsid w:val="008243A6"/>
    <w:rsid w:val="008266F2"/>
    <w:rsid w:val="00827819"/>
    <w:rsid w:val="00831F01"/>
    <w:rsid w:val="0083218A"/>
    <w:rsid w:val="0083262A"/>
    <w:rsid w:val="008333D6"/>
    <w:rsid w:val="008360F0"/>
    <w:rsid w:val="008375F1"/>
    <w:rsid w:val="00840D0C"/>
    <w:rsid w:val="00841E10"/>
    <w:rsid w:val="00850CAC"/>
    <w:rsid w:val="00853692"/>
    <w:rsid w:val="00855369"/>
    <w:rsid w:val="00855670"/>
    <w:rsid w:val="0085594A"/>
    <w:rsid w:val="0085621D"/>
    <w:rsid w:val="0085743F"/>
    <w:rsid w:val="00860958"/>
    <w:rsid w:val="00861C1E"/>
    <w:rsid w:val="0086467F"/>
    <w:rsid w:val="00864957"/>
    <w:rsid w:val="00864A66"/>
    <w:rsid w:val="00865C1A"/>
    <w:rsid w:val="0086706C"/>
    <w:rsid w:val="008670B7"/>
    <w:rsid w:val="00867DCF"/>
    <w:rsid w:val="00867E21"/>
    <w:rsid w:val="00870F88"/>
    <w:rsid w:val="00871FF3"/>
    <w:rsid w:val="008765AE"/>
    <w:rsid w:val="00877A16"/>
    <w:rsid w:val="00877E9E"/>
    <w:rsid w:val="008816D1"/>
    <w:rsid w:val="00882936"/>
    <w:rsid w:val="00884D42"/>
    <w:rsid w:val="0088723B"/>
    <w:rsid w:val="00890735"/>
    <w:rsid w:val="008922B1"/>
    <w:rsid w:val="00892C07"/>
    <w:rsid w:val="008942F6"/>
    <w:rsid w:val="008966ED"/>
    <w:rsid w:val="00897369"/>
    <w:rsid w:val="00897D50"/>
    <w:rsid w:val="008A110E"/>
    <w:rsid w:val="008A314C"/>
    <w:rsid w:val="008A4D66"/>
    <w:rsid w:val="008A645E"/>
    <w:rsid w:val="008B0B77"/>
    <w:rsid w:val="008B4233"/>
    <w:rsid w:val="008C0877"/>
    <w:rsid w:val="008C3E0F"/>
    <w:rsid w:val="008C5C05"/>
    <w:rsid w:val="008C72AF"/>
    <w:rsid w:val="008C74BB"/>
    <w:rsid w:val="008C7EDE"/>
    <w:rsid w:val="008D0362"/>
    <w:rsid w:val="008D1419"/>
    <w:rsid w:val="008D1EAF"/>
    <w:rsid w:val="008D3422"/>
    <w:rsid w:val="008D5599"/>
    <w:rsid w:val="008D611C"/>
    <w:rsid w:val="008D6187"/>
    <w:rsid w:val="008D67E5"/>
    <w:rsid w:val="008D6BB8"/>
    <w:rsid w:val="008D6E1F"/>
    <w:rsid w:val="008D7278"/>
    <w:rsid w:val="008E0523"/>
    <w:rsid w:val="008E2D1F"/>
    <w:rsid w:val="008E514F"/>
    <w:rsid w:val="008E60AC"/>
    <w:rsid w:val="008E6508"/>
    <w:rsid w:val="008E72B0"/>
    <w:rsid w:val="008F0B31"/>
    <w:rsid w:val="008F0BB6"/>
    <w:rsid w:val="008F4C42"/>
    <w:rsid w:val="008F5538"/>
    <w:rsid w:val="008F6DCB"/>
    <w:rsid w:val="00900A38"/>
    <w:rsid w:val="00900CBC"/>
    <w:rsid w:val="009023DD"/>
    <w:rsid w:val="00904DE6"/>
    <w:rsid w:val="00906D2B"/>
    <w:rsid w:val="009079B3"/>
    <w:rsid w:val="009137BB"/>
    <w:rsid w:val="00915CA7"/>
    <w:rsid w:val="00916248"/>
    <w:rsid w:val="00922AB9"/>
    <w:rsid w:val="0092394A"/>
    <w:rsid w:val="009245DD"/>
    <w:rsid w:val="009258B2"/>
    <w:rsid w:val="00926597"/>
    <w:rsid w:val="0092685A"/>
    <w:rsid w:val="0093160F"/>
    <w:rsid w:val="00934905"/>
    <w:rsid w:val="00934CA5"/>
    <w:rsid w:val="00935354"/>
    <w:rsid w:val="00935D5E"/>
    <w:rsid w:val="0093672F"/>
    <w:rsid w:val="009374A2"/>
    <w:rsid w:val="00940DA3"/>
    <w:rsid w:val="0094123D"/>
    <w:rsid w:val="00945C99"/>
    <w:rsid w:val="00945ECC"/>
    <w:rsid w:val="0094653A"/>
    <w:rsid w:val="009476F9"/>
    <w:rsid w:val="009477F3"/>
    <w:rsid w:val="009504AA"/>
    <w:rsid w:val="00951ECD"/>
    <w:rsid w:val="00954D75"/>
    <w:rsid w:val="00955C00"/>
    <w:rsid w:val="0095659C"/>
    <w:rsid w:val="00957BE5"/>
    <w:rsid w:val="00957D5B"/>
    <w:rsid w:val="00960A4B"/>
    <w:rsid w:val="00960B29"/>
    <w:rsid w:val="00960D2A"/>
    <w:rsid w:val="00961DE6"/>
    <w:rsid w:val="009638C2"/>
    <w:rsid w:val="00966AEE"/>
    <w:rsid w:val="0096722C"/>
    <w:rsid w:val="009703A2"/>
    <w:rsid w:val="00973B54"/>
    <w:rsid w:val="00974B49"/>
    <w:rsid w:val="0097672C"/>
    <w:rsid w:val="00980E03"/>
    <w:rsid w:val="00982769"/>
    <w:rsid w:val="009848CE"/>
    <w:rsid w:val="009853FF"/>
    <w:rsid w:val="00985572"/>
    <w:rsid w:val="00985E89"/>
    <w:rsid w:val="0098601B"/>
    <w:rsid w:val="009867EC"/>
    <w:rsid w:val="00992C60"/>
    <w:rsid w:val="00997326"/>
    <w:rsid w:val="009A12A2"/>
    <w:rsid w:val="009A1836"/>
    <w:rsid w:val="009A3BCA"/>
    <w:rsid w:val="009A46F4"/>
    <w:rsid w:val="009A4E59"/>
    <w:rsid w:val="009A554B"/>
    <w:rsid w:val="009A5E50"/>
    <w:rsid w:val="009A69C9"/>
    <w:rsid w:val="009A797E"/>
    <w:rsid w:val="009B132E"/>
    <w:rsid w:val="009B29ED"/>
    <w:rsid w:val="009B5A1F"/>
    <w:rsid w:val="009B7B54"/>
    <w:rsid w:val="009B7E46"/>
    <w:rsid w:val="009C150F"/>
    <w:rsid w:val="009C36F5"/>
    <w:rsid w:val="009C5243"/>
    <w:rsid w:val="009C7F0E"/>
    <w:rsid w:val="009D06A4"/>
    <w:rsid w:val="009D1B96"/>
    <w:rsid w:val="009D4DD3"/>
    <w:rsid w:val="009D530C"/>
    <w:rsid w:val="009D59A2"/>
    <w:rsid w:val="009E08B1"/>
    <w:rsid w:val="009E0CCA"/>
    <w:rsid w:val="009E1DD4"/>
    <w:rsid w:val="009E2B9D"/>
    <w:rsid w:val="009E343B"/>
    <w:rsid w:val="009E36F2"/>
    <w:rsid w:val="009E54BF"/>
    <w:rsid w:val="009E710B"/>
    <w:rsid w:val="009F049C"/>
    <w:rsid w:val="009F3F04"/>
    <w:rsid w:val="009F43B5"/>
    <w:rsid w:val="009F6BF0"/>
    <w:rsid w:val="009F6F66"/>
    <w:rsid w:val="00A007D9"/>
    <w:rsid w:val="00A01304"/>
    <w:rsid w:val="00A05AF4"/>
    <w:rsid w:val="00A06C0C"/>
    <w:rsid w:val="00A1568B"/>
    <w:rsid w:val="00A15DF9"/>
    <w:rsid w:val="00A15E18"/>
    <w:rsid w:val="00A1630C"/>
    <w:rsid w:val="00A16BD1"/>
    <w:rsid w:val="00A21829"/>
    <w:rsid w:val="00A25281"/>
    <w:rsid w:val="00A25D5A"/>
    <w:rsid w:val="00A26A22"/>
    <w:rsid w:val="00A340A3"/>
    <w:rsid w:val="00A34AEA"/>
    <w:rsid w:val="00A4122E"/>
    <w:rsid w:val="00A41B23"/>
    <w:rsid w:val="00A459FE"/>
    <w:rsid w:val="00A45D71"/>
    <w:rsid w:val="00A46D0D"/>
    <w:rsid w:val="00A51696"/>
    <w:rsid w:val="00A550CB"/>
    <w:rsid w:val="00A552A7"/>
    <w:rsid w:val="00A559E9"/>
    <w:rsid w:val="00A6316C"/>
    <w:rsid w:val="00A639FC"/>
    <w:rsid w:val="00A649DB"/>
    <w:rsid w:val="00A660C4"/>
    <w:rsid w:val="00A66185"/>
    <w:rsid w:val="00A75720"/>
    <w:rsid w:val="00A76553"/>
    <w:rsid w:val="00A76A18"/>
    <w:rsid w:val="00A82128"/>
    <w:rsid w:val="00A83778"/>
    <w:rsid w:val="00A84186"/>
    <w:rsid w:val="00A84D7D"/>
    <w:rsid w:val="00A85602"/>
    <w:rsid w:val="00A9020E"/>
    <w:rsid w:val="00A929E5"/>
    <w:rsid w:val="00A93779"/>
    <w:rsid w:val="00A93977"/>
    <w:rsid w:val="00A943D5"/>
    <w:rsid w:val="00A946EF"/>
    <w:rsid w:val="00A948B9"/>
    <w:rsid w:val="00A96770"/>
    <w:rsid w:val="00A971F0"/>
    <w:rsid w:val="00AA1C05"/>
    <w:rsid w:val="00AA1D6A"/>
    <w:rsid w:val="00AA1DBB"/>
    <w:rsid w:val="00AA2D16"/>
    <w:rsid w:val="00AA429E"/>
    <w:rsid w:val="00AA4B71"/>
    <w:rsid w:val="00AA7337"/>
    <w:rsid w:val="00AA75BB"/>
    <w:rsid w:val="00AB1520"/>
    <w:rsid w:val="00AB2E0C"/>
    <w:rsid w:val="00AB5B1A"/>
    <w:rsid w:val="00AB5C51"/>
    <w:rsid w:val="00AB5CAC"/>
    <w:rsid w:val="00AB612B"/>
    <w:rsid w:val="00AB6E8C"/>
    <w:rsid w:val="00AB6EB7"/>
    <w:rsid w:val="00AC02F0"/>
    <w:rsid w:val="00AC0481"/>
    <w:rsid w:val="00AC160B"/>
    <w:rsid w:val="00AC1D98"/>
    <w:rsid w:val="00AC4C30"/>
    <w:rsid w:val="00AC4E19"/>
    <w:rsid w:val="00AD0D4E"/>
    <w:rsid w:val="00AD0FA5"/>
    <w:rsid w:val="00AD1804"/>
    <w:rsid w:val="00AD2B2C"/>
    <w:rsid w:val="00AD33C2"/>
    <w:rsid w:val="00AD3D84"/>
    <w:rsid w:val="00AD3F59"/>
    <w:rsid w:val="00AD477A"/>
    <w:rsid w:val="00AD4B23"/>
    <w:rsid w:val="00AD4D03"/>
    <w:rsid w:val="00AD5A4A"/>
    <w:rsid w:val="00AD60FA"/>
    <w:rsid w:val="00AD66CB"/>
    <w:rsid w:val="00AD6E29"/>
    <w:rsid w:val="00AD6EEA"/>
    <w:rsid w:val="00AE051F"/>
    <w:rsid w:val="00AE105D"/>
    <w:rsid w:val="00AE5054"/>
    <w:rsid w:val="00AE7F26"/>
    <w:rsid w:val="00AF1B5D"/>
    <w:rsid w:val="00AF4940"/>
    <w:rsid w:val="00AF55EE"/>
    <w:rsid w:val="00AF6A68"/>
    <w:rsid w:val="00AF711B"/>
    <w:rsid w:val="00AF7C97"/>
    <w:rsid w:val="00B01466"/>
    <w:rsid w:val="00B0149C"/>
    <w:rsid w:val="00B02032"/>
    <w:rsid w:val="00B022AF"/>
    <w:rsid w:val="00B02701"/>
    <w:rsid w:val="00B0505C"/>
    <w:rsid w:val="00B05DB8"/>
    <w:rsid w:val="00B06638"/>
    <w:rsid w:val="00B0793B"/>
    <w:rsid w:val="00B14D23"/>
    <w:rsid w:val="00B15931"/>
    <w:rsid w:val="00B15B9B"/>
    <w:rsid w:val="00B1764E"/>
    <w:rsid w:val="00B1764F"/>
    <w:rsid w:val="00B21287"/>
    <w:rsid w:val="00B2483A"/>
    <w:rsid w:val="00B25A3C"/>
    <w:rsid w:val="00B27D79"/>
    <w:rsid w:val="00B336CF"/>
    <w:rsid w:val="00B35AB2"/>
    <w:rsid w:val="00B415E6"/>
    <w:rsid w:val="00B42393"/>
    <w:rsid w:val="00B42F22"/>
    <w:rsid w:val="00B439CE"/>
    <w:rsid w:val="00B440CE"/>
    <w:rsid w:val="00B44E30"/>
    <w:rsid w:val="00B46D67"/>
    <w:rsid w:val="00B47FD2"/>
    <w:rsid w:val="00B50966"/>
    <w:rsid w:val="00B51506"/>
    <w:rsid w:val="00B5150A"/>
    <w:rsid w:val="00B543A6"/>
    <w:rsid w:val="00B621AB"/>
    <w:rsid w:val="00B62252"/>
    <w:rsid w:val="00B643BC"/>
    <w:rsid w:val="00B66D23"/>
    <w:rsid w:val="00B67A35"/>
    <w:rsid w:val="00B71E68"/>
    <w:rsid w:val="00B72658"/>
    <w:rsid w:val="00B727D7"/>
    <w:rsid w:val="00B728F5"/>
    <w:rsid w:val="00B744D2"/>
    <w:rsid w:val="00B75861"/>
    <w:rsid w:val="00B82D80"/>
    <w:rsid w:val="00B82DE4"/>
    <w:rsid w:val="00B83894"/>
    <w:rsid w:val="00B83E66"/>
    <w:rsid w:val="00B83F27"/>
    <w:rsid w:val="00B85388"/>
    <w:rsid w:val="00B86878"/>
    <w:rsid w:val="00B86EDF"/>
    <w:rsid w:val="00B870D0"/>
    <w:rsid w:val="00B87299"/>
    <w:rsid w:val="00B9056A"/>
    <w:rsid w:val="00B912F3"/>
    <w:rsid w:val="00B91320"/>
    <w:rsid w:val="00B920A7"/>
    <w:rsid w:val="00B945C7"/>
    <w:rsid w:val="00BA2991"/>
    <w:rsid w:val="00BA484D"/>
    <w:rsid w:val="00BA67EA"/>
    <w:rsid w:val="00BA709E"/>
    <w:rsid w:val="00BA71EB"/>
    <w:rsid w:val="00BB5389"/>
    <w:rsid w:val="00BB7C48"/>
    <w:rsid w:val="00BC00B5"/>
    <w:rsid w:val="00BC0392"/>
    <w:rsid w:val="00BC0CC6"/>
    <w:rsid w:val="00BC1B06"/>
    <w:rsid w:val="00BC4CD7"/>
    <w:rsid w:val="00BC4F40"/>
    <w:rsid w:val="00BC4FF8"/>
    <w:rsid w:val="00BC694E"/>
    <w:rsid w:val="00BD1C82"/>
    <w:rsid w:val="00BD3471"/>
    <w:rsid w:val="00BD40B2"/>
    <w:rsid w:val="00BD56F2"/>
    <w:rsid w:val="00BD7EDB"/>
    <w:rsid w:val="00BE1358"/>
    <w:rsid w:val="00BE1493"/>
    <w:rsid w:val="00BE20D5"/>
    <w:rsid w:val="00BE3960"/>
    <w:rsid w:val="00BF0527"/>
    <w:rsid w:val="00BF4540"/>
    <w:rsid w:val="00BF50F4"/>
    <w:rsid w:val="00BF66AB"/>
    <w:rsid w:val="00BF6E3C"/>
    <w:rsid w:val="00BF7E03"/>
    <w:rsid w:val="00C0127F"/>
    <w:rsid w:val="00C0246B"/>
    <w:rsid w:val="00C04937"/>
    <w:rsid w:val="00C068A1"/>
    <w:rsid w:val="00C10AA6"/>
    <w:rsid w:val="00C13E86"/>
    <w:rsid w:val="00C14B76"/>
    <w:rsid w:val="00C15402"/>
    <w:rsid w:val="00C17BD0"/>
    <w:rsid w:val="00C20A03"/>
    <w:rsid w:val="00C214C6"/>
    <w:rsid w:val="00C215D5"/>
    <w:rsid w:val="00C22B4C"/>
    <w:rsid w:val="00C234CC"/>
    <w:rsid w:val="00C24777"/>
    <w:rsid w:val="00C27A13"/>
    <w:rsid w:val="00C3117B"/>
    <w:rsid w:val="00C32504"/>
    <w:rsid w:val="00C3386A"/>
    <w:rsid w:val="00C35DC7"/>
    <w:rsid w:val="00C40BCE"/>
    <w:rsid w:val="00C42B55"/>
    <w:rsid w:val="00C42E85"/>
    <w:rsid w:val="00C43A7F"/>
    <w:rsid w:val="00C463CB"/>
    <w:rsid w:val="00C46961"/>
    <w:rsid w:val="00C473B4"/>
    <w:rsid w:val="00C478B3"/>
    <w:rsid w:val="00C55289"/>
    <w:rsid w:val="00C57041"/>
    <w:rsid w:val="00C57BDF"/>
    <w:rsid w:val="00C60974"/>
    <w:rsid w:val="00C61C5B"/>
    <w:rsid w:val="00C6263D"/>
    <w:rsid w:val="00C62835"/>
    <w:rsid w:val="00C62972"/>
    <w:rsid w:val="00C63D28"/>
    <w:rsid w:val="00C63FAF"/>
    <w:rsid w:val="00C64776"/>
    <w:rsid w:val="00C64799"/>
    <w:rsid w:val="00C65E59"/>
    <w:rsid w:val="00C67B78"/>
    <w:rsid w:val="00C722D0"/>
    <w:rsid w:val="00C807B5"/>
    <w:rsid w:val="00C80CF4"/>
    <w:rsid w:val="00C81157"/>
    <w:rsid w:val="00C849C1"/>
    <w:rsid w:val="00C85A04"/>
    <w:rsid w:val="00C956A4"/>
    <w:rsid w:val="00C971A4"/>
    <w:rsid w:val="00CA0B82"/>
    <w:rsid w:val="00CA114C"/>
    <w:rsid w:val="00CA349D"/>
    <w:rsid w:val="00CA529E"/>
    <w:rsid w:val="00CA5D0C"/>
    <w:rsid w:val="00CA73C9"/>
    <w:rsid w:val="00CB0CED"/>
    <w:rsid w:val="00CB1190"/>
    <w:rsid w:val="00CC0785"/>
    <w:rsid w:val="00CC1576"/>
    <w:rsid w:val="00CC215B"/>
    <w:rsid w:val="00CC292D"/>
    <w:rsid w:val="00CC40CB"/>
    <w:rsid w:val="00CC46C3"/>
    <w:rsid w:val="00CC661C"/>
    <w:rsid w:val="00CC7D36"/>
    <w:rsid w:val="00CD1CED"/>
    <w:rsid w:val="00CD392A"/>
    <w:rsid w:val="00CD5D11"/>
    <w:rsid w:val="00CE0437"/>
    <w:rsid w:val="00CE4192"/>
    <w:rsid w:val="00CE4C37"/>
    <w:rsid w:val="00CE5284"/>
    <w:rsid w:val="00CE6894"/>
    <w:rsid w:val="00CE77F1"/>
    <w:rsid w:val="00CF0024"/>
    <w:rsid w:val="00CF105D"/>
    <w:rsid w:val="00CF1898"/>
    <w:rsid w:val="00CF3D8E"/>
    <w:rsid w:val="00CF4C09"/>
    <w:rsid w:val="00CF591A"/>
    <w:rsid w:val="00CF5944"/>
    <w:rsid w:val="00CF6672"/>
    <w:rsid w:val="00CF683D"/>
    <w:rsid w:val="00D00B97"/>
    <w:rsid w:val="00D012A6"/>
    <w:rsid w:val="00D02203"/>
    <w:rsid w:val="00D02338"/>
    <w:rsid w:val="00D0386E"/>
    <w:rsid w:val="00D04BFC"/>
    <w:rsid w:val="00D06E00"/>
    <w:rsid w:val="00D07753"/>
    <w:rsid w:val="00D1020B"/>
    <w:rsid w:val="00D1734A"/>
    <w:rsid w:val="00D176D1"/>
    <w:rsid w:val="00D1777A"/>
    <w:rsid w:val="00D17A94"/>
    <w:rsid w:val="00D17F47"/>
    <w:rsid w:val="00D20013"/>
    <w:rsid w:val="00D224E4"/>
    <w:rsid w:val="00D254DC"/>
    <w:rsid w:val="00D33524"/>
    <w:rsid w:val="00D3456C"/>
    <w:rsid w:val="00D3506E"/>
    <w:rsid w:val="00D35087"/>
    <w:rsid w:val="00D367F8"/>
    <w:rsid w:val="00D36CD2"/>
    <w:rsid w:val="00D36DE9"/>
    <w:rsid w:val="00D40075"/>
    <w:rsid w:val="00D439E5"/>
    <w:rsid w:val="00D443A9"/>
    <w:rsid w:val="00D51864"/>
    <w:rsid w:val="00D53F11"/>
    <w:rsid w:val="00D54295"/>
    <w:rsid w:val="00D57B88"/>
    <w:rsid w:val="00D60051"/>
    <w:rsid w:val="00D6231B"/>
    <w:rsid w:val="00D647A4"/>
    <w:rsid w:val="00D652FE"/>
    <w:rsid w:val="00D654F1"/>
    <w:rsid w:val="00D66DD1"/>
    <w:rsid w:val="00D67FC5"/>
    <w:rsid w:val="00D706D6"/>
    <w:rsid w:val="00D716A7"/>
    <w:rsid w:val="00D7414B"/>
    <w:rsid w:val="00D74CD8"/>
    <w:rsid w:val="00D7593E"/>
    <w:rsid w:val="00D806BA"/>
    <w:rsid w:val="00D83C56"/>
    <w:rsid w:val="00D856B6"/>
    <w:rsid w:val="00D868DA"/>
    <w:rsid w:val="00D90661"/>
    <w:rsid w:val="00D932B7"/>
    <w:rsid w:val="00D936E7"/>
    <w:rsid w:val="00D9450B"/>
    <w:rsid w:val="00D95081"/>
    <w:rsid w:val="00DA20BE"/>
    <w:rsid w:val="00DA3ED2"/>
    <w:rsid w:val="00DA727C"/>
    <w:rsid w:val="00DA7A22"/>
    <w:rsid w:val="00DB07EF"/>
    <w:rsid w:val="00DB3DD3"/>
    <w:rsid w:val="00DB7BDE"/>
    <w:rsid w:val="00DC00E2"/>
    <w:rsid w:val="00DC15D0"/>
    <w:rsid w:val="00DC21F5"/>
    <w:rsid w:val="00DC4A7C"/>
    <w:rsid w:val="00DC5D50"/>
    <w:rsid w:val="00DD0043"/>
    <w:rsid w:val="00DD0923"/>
    <w:rsid w:val="00DD1AFD"/>
    <w:rsid w:val="00DD3716"/>
    <w:rsid w:val="00DD3FD3"/>
    <w:rsid w:val="00DD568D"/>
    <w:rsid w:val="00DD6F86"/>
    <w:rsid w:val="00DD734E"/>
    <w:rsid w:val="00DD7586"/>
    <w:rsid w:val="00DE0EC9"/>
    <w:rsid w:val="00DE178B"/>
    <w:rsid w:val="00DE215D"/>
    <w:rsid w:val="00DE331E"/>
    <w:rsid w:val="00DE364F"/>
    <w:rsid w:val="00DE4F5E"/>
    <w:rsid w:val="00DE56E8"/>
    <w:rsid w:val="00DE5934"/>
    <w:rsid w:val="00DE6A88"/>
    <w:rsid w:val="00DF03D4"/>
    <w:rsid w:val="00DF0479"/>
    <w:rsid w:val="00DF25A4"/>
    <w:rsid w:val="00DF2C1E"/>
    <w:rsid w:val="00DF40FF"/>
    <w:rsid w:val="00DF44C0"/>
    <w:rsid w:val="00DF5CDE"/>
    <w:rsid w:val="00DF67AE"/>
    <w:rsid w:val="00E01A00"/>
    <w:rsid w:val="00E031B5"/>
    <w:rsid w:val="00E0383C"/>
    <w:rsid w:val="00E048BC"/>
    <w:rsid w:val="00E06A82"/>
    <w:rsid w:val="00E07A16"/>
    <w:rsid w:val="00E1051D"/>
    <w:rsid w:val="00E11F48"/>
    <w:rsid w:val="00E128C9"/>
    <w:rsid w:val="00E14FA4"/>
    <w:rsid w:val="00E15F16"/>
    <w:rsid w:val="00E16766"/>
    <w:rsid w:val="00E16C2E"/>
    <w:rsid w:val="00E17540"/>
    <w:rsid w:val="00E203CA"/>
    <w:rsid w:val="00E21274"/>
    <w:rsid w:val="00E23421"/>
    <w:rsid w:val="00E2466B"/>
    <w:rsid w:val="00E2773C"/>
    <w:rsid w:val="00E32E5B"/>
    <w:rsid w:val="00E33008"/>
    <w:rsid w:val="00E33A2B"/>
    <w:rsid w:val="00E36081"/>
    <w:rsid w:val="00E36261"/>
    <w:rsid w:val="00E40214"/>
    <w:rsid w:val="00E43B6C"/>
    <w:rsid w:val="00E44AFC"/>
    <w:rsid w:val="00E4732D"/>
    <w:rsid w:val="00E516DD"/>
    <w:rsid w:val="00E518A8"/>
    <w:rsid w:val="00E52870"/>
    <w:rsid w:val="00E544D7"/>
    <w:rsid w:val="00E62406"/>
    <w:rsid w:val="00E62ADC"/>
    <w:rsid w:val="00E66D52"/>
    <w:rsid w:val="00E67FBF"/>
    <w:rsid w:val="00E73499"/>
    <w:rsid w:val="00E7400C"/>
    <w:rsid w:val="00E75194"/>
    <w:rsid w:val="00E77598"/>
    <w:rsid w:val="00E779B6"/>
    <w:rsid w:val="00E8007B"/>
    <w:rsid w:val="00E801C1"/>
    <w:rsid w:val="00E8034C"/>
    <w:rsid w:val="00E81478"/>
    <w:rsid w:val="00E81664"/>
    <w:rsid w:val="00E82F54"/>
    <w:rsid w:val="00E83CCC"/>
    <w:rsid w:val="00E84DC2"/>
    <w:rsid w:val="00E90420"/>
    <w:rsid w:val="00E90617"/>
    <w:rsid w:val="00E9239D"/>
    <w:rsid w:val="00E924A5"/>
    <w:rsid w:val="00E92B23"/>
    <w:rsid w:val="00E93277"/>
    <w:rsid w:val="00E93711"/>
    <w:rsid w:val="00E941E2"/>
    <w:rsid w:val="00E944FF"/>
    <w:rsid w:val="00E9503B"/>
    <w:rsid w:val="00E95852"/>
    <w:rsid w:val="00E968FA"/>
    <w:rsid w:val="00E97929"/>
    <w:rsid w:val="00EA00D2"/>
    <w:rsid w:val="00EA24CB"/>
    <w:rsid w:val="00EA2919"/>
    <w:rsid w:val="00EA673C"/>
    <w:rsid w:val="00EA6BAA"/>
    <w:rsid w:val="00EA7AB4"/>
    <w:rsid w:val="00EB0763"/>
    <w:rsid w:val="00EB1064"/>
    <w:rsid w:val="00EB2A88"/>
    <w:rsid w:val="00EB54E1"/>
    <w:rsid w:val="00EB643A"/>
    <w:rsid w:val="00EC15FD"/>
    <w:rsid w:val="00EC21D2"/>
    <w:rsid w:val="00EC3629"/>
    <w:rsid w:val="00EC66E6"/>
    <w:rsid w:val="00EC7317"/>
    <w:rsid w:val="00ED1AA9"/>
    <w:rsid w:val="00ED22AA"/>
    <w:rsid w:val="00ED232D"/>
    <w:rsid w:val="00ED4717"/>
    <w:rsid w:val="00ED4FB3"/>
    <w:rsid w:val="00ED5942"/>
    <w:rsid w:val="00EE152B"/>
    <w:rsid w:val="00EE4BFA"/>
    <w:rsid w:val="00EE637C"/>
    <w:rsid w:val="00EE6C47"/>
    <w:rsid w:val="00EE6CC4"/>
    <w:rsid w:val="00EE794D"/>
    <w:rsid w:val="00EF045F"/>
    <w:rsid w:val="00EF1D50"/>
    <w:rsid w:val="00EF47D8"/>
    <w:rsid w:val="00EF5D77"/>
    <w:rsid w:val="00EF5E5F"/>
    <w:rsid w:val="00EF7892"/>
    <w:rsid w:val="00F01266"/>
    <w:rsid w:val="00F05F0E"/>
    <w:rsid w:val="00F06858"/>
    <w:rsid w:val="00F06DD0"/>
    <w:rsid w:val="00F07484"/>
    <w:rsid w:val="00F10098"/>
    <w:rsid w:val="00F10D7D"/>
    <w:rsid w:val="00F1312F"/>
    <w:rsid w:val="00F13FB5"/>
    <w:rsid w:val="00F217AC"/>
    <w:rsid w:val="00F23192"/>
    <w:rsid w:val="00F23C0B"/>
    <w:rsid w:val="00F24BA0"/>
    <w:rsid w:val="00F27A0B"/>
    <w:rsid w:val="00F27C65"/>
    <w:rsid w:val="00F30BD2"/>
    <w:rsid w:val="00F3140A"/>
    <w:rsid w:val="00F3282C"/>
    <w:rsid w:val="00F3387C"/>
    <w:rsid w:val="00F34824"/>
    <w:rsid w:val="00F35172"/>
    <w:rsid w:val="00F37477"/>
    <w:rsid w:val="00F374D5"/>
    <w:rsid w:val="00F37B4F"/>
    <w:rsid w:val="00F4046D"/>
    <w:rsid w:val="00F45299"/>
    <w:rsid w:val="00F477CE"/>
    <w:rsid w:val="00F52F22"/>
    <w:rsid w:val="00F54054"/>
    <w:rsid w:val="00F54F43"/>
    <w:rsid w:val="00F55F1B"/>
    <w:rsid w:val="00F567EE"/>
    <w:rsid w:val="00F57261"/>
    <w:rsid w:val="00F602BE"/>
    <w:rsid w:val="00F61A45"/>
    <w:rsid w:val="00F61F93"/>
    <w:rsid w:val="00F63BC2"/>
    <w:rsid w:val="00F66BAA"/>
    <w:rsid w:val="00F66D6E"/>
    <w:rsid w:val="00F70709"/>
    <w:rsid w:val="00F717F3"/>
    <w:rsid w:val="00F72E6C"/>
    <w:rsid w:val="00F72E8B"/>
    <w:rsid w:val="00F748CD"/>
    <w:rsid w:val="00F74BB7"/>
    <w:rsid w:val="00F75117"/>
    <w:rsid w:val="00F75169"/>
    <w:rsid w:val="00F76810"/>
    <w:rsid w:val="00F7747B"/>
    <w:rsid w:val="00F8094F"/>
    <w:rsid w:val="00F81DC6"/>
    <w:rsid w:val="00F825AC"/>
    <w:rsid w:val="00F8310D"/>
    <w:rsid w:val="00F832AD"/>
    <w:rsid w:val="00F84910"/>
    <w:rsid w:val="00F90DD6"/>
    <w:rsid w:val="00F90EE4"/>
    <w:rsid w:val="00F91002"/>
    <w:rsid w:val="00F91972"/>
    <w:rsid w:val="00F92C7E"/>
    <w:rsid w:val="00F95835"/>
    <w:rsid w:val="00F9587B"/>
    <w:rsid w:val="00FA106D"/>
    <w:rsid w:val="00FA127E"/>
    <w:rsid w:val="00FA4596"/>
    <w:rsid w:val="00FA68AB"/>
    <w:rsid w:val="00FB21D1"/>
    <w:rsid w:val="00FB2BC1"/>
    <w:rsid w:val="00FB70B0"/>
    <w:rsid w:val="00FC1C4B"/>
    <w:rsid w:val="00FC337E"/>
    <w:rsid w:val="00FC4005"/>
    <w:rsid w:val="00FC4D83"/>
    <w:rsid w:val="00FC6E40"/>
    <w:rsid w:val="00FC7217"/>
    <w:rsid w:val="00FD09C4"/>
    <w:rsid w:val="00FD32D6"/>
    <w:rsid w:val="00FD465B"/>
    <w:rsid w:val="00FD4E9D"/>
    <w:rsid w:val="00FE2D2C"/>
    <w:rsid w:val="00FE7811"/>
    <w:rsid w:val="00FF1496"/>
    <w:rsid w:val="00FF2E92"/>
    <w:rsid w:val="00FF3727"/>
    <w:rsid w:val="00FF51DF"/>
    <w:rsid w:val="00FF6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06E"/>
  </w:style>
  <w:style w:type="paragraph" w:styleId="Heading1">
    <w:name w:val="heading 1"/>
    <w:basedOn w:val="Normal"/>
    <w:next w:val="Normal"/>
    <w:link w:val="Heading1Char"/>
    <w:uiPriority w:val="9"/>
    <w:qFormat/>
    <w:rsid w:val="00D350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B022AF"/>
    <w:pPr>
      <w:spacing w:before="240" w:after="60" w:line="240" w:lineRule="auto"/>
      <w:outlineLvl w:val="4"/>
    </w:pPr>
    <w:rPr>
      <w:rFonts w:ascii="Times Armenian" w:eastAsia="Times New Roman" w:hAnsi="Times Armenian" w:cs="Times New Roman"/>
      <w:b/>
      <w:bCs/>
      <w:i/>
      <w:iCs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022AF"/>
    <w:rPr>
      <w:rFonts w:ascii="Times Armenian" w:eastAsia="Times New Roman" w:hAnsi="Times Armenian" w:cs="Times New Roman"/>
      <w:b/>
      <w:bCs/>
      <w:i/>
      <w:iCs/>
      <w:sz w:val="26"/>
      <w:szCs w:val="26"/>
      <w:lang w:val="en-US" w:eastAsia="en-US"/>
    </w:rPr>
  </w:style>
  <w:style w:type="character" w:customStyle="1" w:styleId="BodyTextChar">
    <w:name w:val="Body Text Char"/>
    <w:link w:val="BodyText"/>
    <w:locked/>
    <w:rsid w:val="00B022AF"/>
    <w:rPr>
      <w:sz w:val="24"/>
      <w:szCs w:val="24"/>
    </w:rPr>
  </w:style>
  <w:style w:type="paragraph" w:styleId="BodyText">
    <w:name w:val="Body Text"/>
    <w:basedOn w:val="Normal"/>
    <w:link w:val="BodyTextChar"/>
    <w:rsid w:val="00B022AF"/>
    <w:pPr>
      <w:spacing w:after="120" w:line="240" w:lineRule="auto"/>
    </w:pPr>
    <w:rPr>
      <w:sz w:val="24"/>
      <w:szCs w:val="24"/>
    </w:rPr>
  </w:style>
  <w:style w:type="character" w:customStyle="1" w:styleId="1">
    <w:name w:val="Основной текст Знак1"/>
    <w:basedOn w:val="DefaultParagraphFont"/>
    <w:link w:val="BodyText"/>
    <w:uiPriority w:val="99"/>
    <w:semiHidden/>
    <w:rsid w:val="00B022AF"/>
  </w:style>
  <w:style w:type="paragraph" w:styleId="BodyTextIndent3">
    <w:name w:val="Body Text Indent 3"/>
    <w:basedOn w:val="Normal"/>
    <w:link w:val="BodyTextIndent3Char"/>
    <w:rsid w:val="00B022AF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022AF"/>
    <w:rPr>
      <w:rFonts w:ascii="Times New Roman" w:eastAsia="Times New Roman" w:hAnsi="Times New Roman" w:cs="Times New Roman"/>
      <w:sz w:val="16"/>
      <w:szCs w:val="16"/>
    </w:rPr>
  </w:style>
  <w:style w:type="character" w:styleId="PageNumber">
    <w:name w:val="page number"/>
    <w:basedOn w:val="DefaultParagraphFont"/>
    <w:rsid w:val="009E343B"/>
  </w:style>
  <w:style w:type="table" w:styleId="TableGrid">
    <w:name w:val="Table Grid"/>
    <w:basedOn w:val="TableNormal"/>
    <w:uiPriority w:val="59"/>
    <w:rsid w:val="002761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aliases w:val="webb"/>
    <w:basedOn w:val="Normal"/>
    <w:link w:val="NormalWebChar"/>
    <w:unhideWhenUsed/>
    <w:rsid w:val="00D443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WebChar">
    <w:name w:val="Normal (Web) Char"/>
    <w:aliases w:val="webb Char"/>
    <w:link w:val="NormalWeb"/>
    <w:uiPriority w:val="99"/>
    <w:locked/>
    <w:rsid w:val="00D443A9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orm">
    <w:name w:val="norm"/>
    <w:basedOn w:val="Normal"/>
    <w:link w:val="normChar"/>
    <w:rsid w:val="00D443A9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normChar">
    <w:name w:val="norm Char"/>
    <w:link w:val="norm"/>
    <w:locked/>
    <w:rsid w:val="00D443A9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3213BB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F025A"/>
  </w:style>
  <w:style w:type="paragraph" w:styleId="Header">
    <w:name w:val="header"/>
    <w:basedOn w:val="Normal"/>
    <w:link w:val="HeaderChar"/>
    <w:uiPriority w:val="99"/>
    <w:semiHidden/>
    <w:unhideWhenUsed/>
    <w:rsid w:val="0028207D"/>
    <w:pPr>
      <w:tabs>
        <w:tab w:val="center" w:pos="4844"/>
        <w:tab w:val="right" w:pos="9689"/>
      </w:tabs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28207D"/>
    <w:rPr>
      <w:rFonts w:ascii="Calibri" w:eastAsia="Calibri" w:hAnsi="Calibri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28207D"/>
    <w:pPr>
      <w:tabs>
        <w:tab w:val="center" w:pos="4844"/>
        <w:tab w:val="right" w:pos="9689"/>
      </w:tabs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28207D"/>
    <w:rPr>
      <w:rFonts w:ascii="Calibri" w:eastAsia="Calibri" w:hAnsi="Calibri" w:cs="Times New Roman"/>
      <w:lang w:val="en-US" w:eastAsia="en-US"/>
    </w:rPr>
  </w:style>
  <w:style w:type="character" w:styleId="Hyperlink">
    <w:name w:val="Hyperlink"/>
    <w:uiPriority w:val="99"/>
    <w:semiHidden/>
    <w:unhideWhenUsed/>
    <w:rsid w:val="0028207D"/>
    <w:rPr>
      <w:color w:val="0000FF"/>
      <w:u w:val="single"/>
    </w:rPr>
  </w:style>
  <w:style w:type="character" w:styleId="Strong">
    <w:name w:val="Strong"/>
    <w:uiPriority w:val="22"/>
    <w:qFormat/>
    <w:rsid w:val="0028207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207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207D"/>
    <w:rPr>
      <w:rFonts w:ascii="Tahoma" w:eastAsia="Calibri" w:hAnsi="Tahoma" w:cs="Times New Roman"/>
      <w:sz w:val="16"/>
      <w:szCs w:val="16"/>
    </w:rPr>
  </w:style>
  <w:style w:type="character" w:customStyle="1" w:styleId="sb8d990e2">
    <w:name w:val="sb8d990e2"/>
    <w:basedOn w:val="DefaultParagraphFont"/>
    <w:rsid w:val="0028207D"/>
  </w:style>
  <w:style w:type="character" w:customStyle="1" w:styleId="s6b621b36">
    <w:name w:val="s6b621b36"/>
    <w:basedOn w:val="DefaultParagraphFont"/>
    <w:rsid w:val="0028207D"/>
  </w:style>
  <w:style w:type="paragraph" w:customStyle="1" w:styleId="s32b251d">
    <w:name w:val="s32b251d"/>
    <w:basedOn w:val="Normal"/>
    <w:rsid w:val="002820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7d2086b4">
    <w:name w:val="s7d2086b4"/>
    <w:basedOn w:val="DefaultParagraphFont"/>
    <w:rsid w:val="0028207D"/>
  </w:style>
  <w:style w:type="character" w:styleId="CommentReference">
    <w:name w:val="annotation reference"/>
    <w:uiPriority w:val="99"/>
    <w:semiHidden/>
    <w:unhideWhenUsed/>
    <w:rsid w:val="002820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207D"/>
    <w:rPr>
      <w:rFonts w:ascii="Calibri" w:eastAsia="Calibri" w:hAnsi="Calibri" w:cs="Times New Roman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207D"/>
    <w:rPr>
      <w:rFonts w:ascii="Calibri" w:eastAsia="Calibri" w:hAnsi="Calibri" w:cs="Times New Roman"/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20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207D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D350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35087"/>
    <w:pPr>
      <w:spacing w:after="0" w:line="240" w:lineRule="auto"/>
    </w:pPr>
    <w:rPr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35087"/>
    <w:rPr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D35087"/>
    <w:rPr>
      <w:vertAlign w:val="superscript"/>
    </w:rPr>
  </w:style>
  <w:style w:type="paragraph" w:styleId="BlockText">
    <w:name w:val="Block Text"/>
    <w:basedOn w:val="Normal"/>
    <w:uiPriority w:val="99"/>
    <w:rsid w:val="00A340A3"/>
    <w:pPr>
      <w:spacing w:before="3480" w:after="0" w:line="360" w:lineRule="auto"/>
      <w:ind w:left="5040" w:right="-261"/>
    </w:pPr>
    <w:rPr>
      <w:rFonts w:ascii="ArTarumianTimes" w:eastAsia="Times New Roman" w:hAnsi="ArTarumianTimes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AFEA2-0700-4BB1-B3CD-9A10E41C0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9</Pages>
  <Words>1786</Words>
  <Characters>10182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Anush</dc:creator>
  <cp:lastModifiedBy>User</cp:lastModifiedBy>
  <cp:revision>270</cp:revision>
  <cp:lastPrinted>2016-12-14T12:21:00Z</cp:lastPrinted>
  <dcterms:created xsi:type="dcterms:W3CDTF">2016-07-28T16:07:00Z</dcterms:created>
  <dcterms:modified xsi:type="dcterms:W3CDTF">2017-02-09T14:18:00Z</dcterms:modified>
</cp:coreProperties>
</file>