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09" w:rsidRDefault="000D6609" w:rsidP="000D6609">
      <w:pPr>
        <w:spacing w:after="0" w:line="360" w:lineRule="auto"/>
        <w:ind w:left="4320"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ԱՄՓՈՓԱԹԵՐԹ</w:t>
      </w:r>
    </w:p>
    <w:p w:rsidR="000D6609" w:rsidRDefault="00F65EAA" w:rsidP="000D6609">
      <w:pPr>
        <w:autoSpaceDE w:val="0"/>
        <w:autoSpaceDN w:val="0"/>
        <w:adjustRightInd w:val="0"/>
        <w:ind w:right="-39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B71C5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«ՀԱՅԱՍՏԱՆԻ ՀԱՆՐԱՊԵՏՈՒԹՅԱՆ ԿԱՌԱՎԱՐՈՒԹՅԱՆ 2016 ԹՎԱԿԱՆԻ ՀՈԿՏԵՄԲԵՐԻ 27-Ի N 1109-Ն ՈՐՈՇՄԱՆ ՄԵՋ ԼՐԱՑՈՒՄ ԿԱՏԱՐԵԼՈՒ ՄԱՍԻՆ»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D6609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0D6609" w:rsidRDefault="000D6609" w:rsidP="000D6609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503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520"/>
        <w:gridCol w:w="4860"/>
        <w:gridCol w:w="4230"/>
        <w:gridCol w:w="2700"/>
      </w:tblGrid>
      <w:tr w:rsidR="000D6609" w:rsidTr="000D6609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0D6609" w:rsidTr="00B52965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0D6609" w:rsidTr="000D6609">
        <w:trPr>
          <w:trHeight w:val="13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AA" w:rsidRPr="00A4289B" w:rsidRDefault="00F65EAA" w:rsidP="00CC06F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F65E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ՏԿՆ միգրացիոն պետական ծառայություն</w:t>
            </w:r>
          </w:p>
          <w:p w:rsidR="00CC06FC" w:rsidRPr="00F65EAA" w:rsidRDefault="00CC06FC" w:rsidP="00CC06F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65EA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2017</w:t>
            </w:r>
            <w:r w:rsidR="00F65EAA" w:rsidRPr="00F65EA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-0</w:t>
            </w:r>
            <w:r w:rsidR="00F65EAA" w:rsidRPr="00A428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  <w:r w:rsidR="00F65EAA" w:rsidRPr="00F65EA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  <w:r w:rsidR="00F65EAA" w:rsidRPr="00A428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  <w:r w:rsidRPr="00F65EA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</w:t>
            </w:r>
          </w:p>
          <w:p w:rsidR="00B52965" w:rsidRPr="00B52965" w:rsidRDefault="00F65EAA" w:rsidP="00B529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F65E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01/08/563-17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CC06FC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t>Առաջարկություններ չկան: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tabs>
                <w:tab w:val="left" w:pos="0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Pr="00F65EAA" w:rsidRDefault="000D66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D6609" w:rsidTr="000D6609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Default="000D66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0D6609" w:rsidRDefault="000D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</w:p>
          <w:p w:rsidR="00B52965" w:rsidRPr="00B52965" w:rsidRDefault="00B52965" w:rsidP="00B529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52965">
              <w:rPr>
                <w:rFonts w:ascii="GHEA Grapalat" w:hAnsi="GHEA Grapalat"/>
                <w:color w:val="000000"/>
                <w:sz w:val="24"/>
                <w:szCs w:val="24"/>
              </w:rPr>
              <w:t>2017-02-23</w:t>
            </w:r>
          </w:p>
          <w:p w:rsidR="000D6609" w:rsidRPr="00B52965" w:rsidRDefault="00B52965" w:rsidP="00B529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52965">
              <w:rPr>
                <w:rFonts w:ascii="GHEA Grapalat" w:hAnsi="GHEA Grapalat"/>
                <w:color w:val="000000"/>
                <w:sz w:val="24"/>
                <w:szCs w:val="24"/>
              </w:rPr>
              <w:t>01/11-1/2877-17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609" w:rsidRPr="00B52965" w:rsidRDefault="00B52965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eastAsia="en-GB"/>
              </w:rPr>
            </w:pPr>
            <w:r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t>Առաջարկություններ չկան</w:t>
            </w:r>
            <w:r>
              <w:rPr>
                <w:rFonts w:ascii="GHEA Grapalat" w:hAnsi="GHEA Grapalat" w:cs="Arian AMU"/>
                <w:bCs/>
                <w:sz w:val="24"/>
                <w:szCs w:val="24"/>
              </w:rPr>
              <w:t>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tabs>
                <w:tab w:val="left" w:pos="0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09" w:rsidRDefault="000D66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52965" w:rsidRDefault="00B529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52965" w:rsidRDefault="00B529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52965" w:rsidRPr="00B52965" w:rsidRDefault="00B529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8F12F4" w:rsidRDefault="008F12F4" w:rsidP="00B52965"/>
    <w:sectPr w:rsidR="008F12F4" w:rsidSect="00B52965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D6609"/>
    <w:rsid w:val="000D6609"/>
    <w:rsid w:val="00197653"/>
    <w:rsid w:val="004B2869"/>
    <w:rsid w:val="00655A8B"/>
    <w:rsid w:val="00685C0F"/>
    <w:rsid w:val="008F12F4"/>
    <w:rsid w:val="00A4289B"/>
    <w:rsid w:val="00A558D1"/>
    <w:rsid w:val="00A61940"/>
    <w:rsid w:val="00A754D0"/>
    <w:rsid w:val="00AA3063"/>
    <w:rsid w:val="00B40395"/>
    <w:rsid w:val="00B52965"/>
    <w:rsid w:val="00C42401"/>
    <w:rsid w:val="00CC06FC"/>
    <w:rsid w:val="00CF2F42"/>
    <w:rsid w:val="00D76D3D"/>
    <w:rsid w:val="00D870B1"/>
    <w:rsid w:val="00E122A0"/>
    <w:rsid w:val="00F6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Vardanyan</dc:creator>
  <cp:keywords/>
  <dc:description/>
  <cp:lastModifiedBy>Lilit Vardanyan</cp:lastModifiedBy>
  <cp:revision>11</cp:revision>
  <cp:lastPrinted>2017-01-11T08:19:00Z</cp:lastPrinted>
  <dcterms:created xsi:type="dcterms:W3CDTF">2017-01-11T08:04:00Z</dcterms:created>
  <dcterms:modified xsi:type="dcterms:W3CDTF">2017-02-27T12:29:00Z</dcterms:modified>
</cp:coreProperties>
</file>