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609" w:rsidRDefault="000D6609" w:rsidP="000D6609">
      <w:pPr>
        <w:spacing w:after="0" w:line="360" w:lineRule="auto"/>
        <w:ind w:left="4320" w:firstLine="7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    </w:t>
      </w:r>
      <w:r>
        <w:rPr>
          <w:rFonts w:ascii="GHEA Grapalat" w:hAnsi="GHEA Grapalat"/>
          <w:sz w:val="24"/>
          <w:szCs w:val="24"/>
          <w:lang w:val="hy-AM"/>
        </w:rPr>
        <w:t>ԱՄՓՈՓԱԹԵՐԹ</w:t>
      </w:r>
    </w:p>
    <w:p w:rsidR="000D6609" w:rsidRDefault="00CC06FC" w:rsidP="000D6609">
      <w:pPr>
        <w:autoSpaceDE w:val="0"/>
        <w:autoSpaceDN w:val="0"/>
        <w:adjustRightInd w:val="0"/>
        <w:ind w:right="-39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CC06FC">
        <w:rPr>
          <w:rFonts w:ascii="GHEA Grapalat" w:hAnsi="GHEA Grapalat"/>
          <w:sz w:val="24"/>
          <w:szCs w:val="24"/>
          <w:lang w:val="hy-AM"/>
        </w:rPr>
        <w:t>«ՀԱՅԱUՏԱՆԻ ՀԱՆՐԱՊԵՏՈՒԹՅԱՆ ԿԱՌԱՎԱՐՈՒԹՅԱՆ 2006 ԹՎԱԿԱՆԻ ՕԳՈՍՏՈՍԻ 3-Ի ԹԻՎ 1543-Ն ՈՐՈՇՄԱՆ ՄԵՋ ՓՈՓՈԽՈՒԹՅՈՒՆ ԿԱՏԱՐԵԼՈՒ ՄԱUԻՆ»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0D6609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ՈՐՈՇՄԱՆ ՆԱԽԱԳԾԻ</w:t>
      </w:r>
      <w:r w:rsidR="000D6609">
        <w:rPr>
          <w:rFonts w:ascii="GHEA Grapalat" w:hAnsi="GHEA Grapalat" w:cs="Sylfaen"/>
          <w:sz w:val="24"/>
          <w:szCs w:val="24"/>
          <w:lang w:val="hy-AM"/>
        </w:rPr>
        <w:t xml:space="preserve"> ՎԵՐԱԲԵՐՅԱԼ</w:t>
      </w:r>
    </w:p>
    <w:p w:rsidR="000D6609" w:rsidRDefault="000D6609" w:rsidP="000D6609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503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520"/>
        <w:gridCol w:w="4860"/>
        <w:gridCol w:w="4230"/>
        <w:gridCol w:w="2700"/>
      </w:tblGrid>
      <w:tr w:rsidR="000D6609" w:rsidTr="000D6609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9" w:rsidRDefault="000D66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9" w:rsidRDefault="000D660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9" w:rsidRDefault="000D660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9" w:rsidRDefault="000D660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Եզրակացություն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9" w:rsidRDefault="000D660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Կատարված փոփոխությունը</w:t>
            </w:r>
          </w:p>
        </w:tc>
      </w:tr>
      <w:tr w:rsidR="000D6609" w:rsidTr="000D660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09" w:rsidRDefault="000D66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9" w:rsidRDefault="000D660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9" w:rsidRDefault="000D660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9" w:rsidRDefault="000D660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9" w:rsidRDefault="000D660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</w:tr>
      <w:tr w:rsidR="000D6609" w:rsidTr="000D6609">
        <w:trPr>
          <w:trHeight w:val="135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9" w:rsidRDefault="000D660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09" w:rsidRDefault="000D660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</w:t>
            </w:r>
          </w:p>
          <w:p w:rsidR="000D6609" w:rsidRPr="00CC06FC" w:rsidRDefault="00CC06FC" w:rsidP="00CC06FC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C06FC">
              <w:rPr>
                <w:rFonts w:ascii="GHEA Grapalat" w:hAnsi="GHEA Grapalat"/>
                <w:sz w:val="24"/>
                <w:szCs w:val="24"/>
                <w:lang w:val="hy-AM"/>
              </w:rPr>
              <w:t>Ո</w:t>
            </w:r>
            <w:r w:rsidR="000D6609" w:rsidRPr="00CC06FC">
              <w:rPr>
                <w:rFonts w:ascii="GHEA Grapalat" w:hAnsi="GHEA Grapalat"/>
                <w:sz w:val="24"/>
                <w:szCs w:val="24"/>
                <w:lang w:val="hy-AM"/>
              </w:rPr>
              <w:t>ստիկանություն</w:t>
            </w:r>
          </w:p>
          <w:p w:rsidR="00CC06FC" w:rsidRPr="00CC06FC" w:rsidRDefault="00CC06FC" w:rsidP="00CC06F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C06FC">
              <w:rPr>
                <w:rFonts w:ascii="GHEA Grapalat" w:hAnsi="GHEA Grapalat"/>
                <w:color w:val="000000"/>
                <w:sz w:val="24"/>
                <w:szCs w:val="24"/>
              </w:rPr>
              <w:t>2017-01-10</w:t>
            </w:r>
          </w:p>
          <w:p w:rsidR="00CC06FC" w:rsidRPr="00CC06FC" w:rsidRDefault="00CC06FC" w:rsidP="00CC06F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C06FC">
              <w:rPr>
                <w:rFonts w:ascii="GHEA Grapalat" w:hAnsi="GHEA Grapalat"/>
                <w:color w:val="000000"/>
                <w:sz w:val="24"/>
                <w:szCs w:val="24"/>
              </w:rPr>
              <w:t>24/23</w:t>
            </w:r>
          </w:p>
          <w:p w:rsidR="000D6609" w:rsidRPr="000D6609" w:rsidRDefault="000D6609" w:rsidP="000D660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9" w:rsidRDefault="00CC06FC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</w:pPr>
            <w:r>
              <w:rPr>
                <w:rFonts w:ascii="GHEA Grapalat" w:hAnsi="GHEA Grapalat" w:cs="Arian AMU"/>
                <w:bCs/>
                <w:sz w:val="24"/>
                <w:szCs w:val="24"/>
                <w:lang w:val="hy-AM"/>
              </w:rPr>
              <w:t>Առաջարկություններ չկան: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09" w:rsidRDefault="000D6609">
            <w:pPr>
              <w:tabs>
                <w:tab w:val="left" w:pos="0"/>
              </w:tabs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09" w:rsidRDefault="000D660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D6609" w:rsidTr="000D6609">
        <w:trPr>
          <w:trHeight w:val="6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9" w:rsidRDefault="000D660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09" w:rsidRDefault="000D660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</w:t>
            </w:r>
          </w:p>
          <w:p w:rsidR="000D6609" w:rsidRDefault="000D6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ֆինանսների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նախարարություն</w:t>
            </w:r>
          </w:p>
          <w:p w:rsidR="000D6609" w:rsidRPr="000D6609" w:rsidRDefault="000D6609" w:rsidP="000D660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D6609">
              <w:rPr>
                <w:rFonts w:ascii="GHEA Grapalat" w:hAnsi="GHEA Grapalat"/>
                <w:color w:val="000000"/>
                <w:sz w:val="24"/>
                <w:szCs w:val="24"/>
              </w:rPr>
              <w:t>2017-01-10</w:t>
            </w:r>
          </w:p>
          <w:p w:rsidR="000D6609" w:rsidRDefault="000D6609" w:rsidP="000D660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0D66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1/11-1/39-17</w:t>
            </w:r>
          </w:p>
          <w:p w:rsidR="000D6609" w:rsidRPr="000D6609" w:rsidRDefault="000D6609" w:rsidP="000D660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9" w:rsidRDefault="000D6609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eastAsia="en-GB"/>
              </w:rPr>
            </w:pPr>
            <w:r>
              <w:rPr>
                <w:rFonts w:ascii="GHEA Grapalat" w:hAnsi="GHEA Grapalat" w:cs="Arian AMU"/>
                <w:bCs/>
                <w:sz w:val="24"/>
                <w:szCs w:val="24"/>
                <w:lang w:val="hy-AM"/>
              </w:rPr>
              <w:lastRenderedPageBreak/>
              <w:t>Առաջարկություններ չկան: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09" w:rsidRDefault="000D6609">
            <w:pPr>
              <w:tabs>
                <w:tab w:val="left" w:pos="0"/>
              </w:tabs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09" w:rsidRDefault="000D660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D6609" w:rsidTr="000D6609">
        <w:trPr>
          <w:trHeight w:val="6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9" w:rsidRDefault="000D660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09" w:rsidRDefault="000D660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</w:t>
            </w:r>
          </w:p>
          <w:p w:rsidR="000D6609" w:rsidRDefault="000D660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մարդու իրավունքների</w:t>
            </w:r>
          </w:p>
          <w:p w:rsidR="000D6609" w:rsidRDefault="000D660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պաշտպան</w:t>
            </w:r>
          </w:p>
          <w:p w:rsidR="00CC06FC" w:rsidRPr="004B2869" w:rsidRDefault="004B2869" w:rsidP="004B286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4B286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2017-01-16</w:t>
            </w:r>
          </w:p>
          <w:p w:rsidR="004B2869" w:rsidRPr="004B2869" w:rsidRDefault="004B2869" w:rsidP="004B286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4B2869">
              <w:rPr>
                <w:rFonts w:ascii="GHEA Grapalat" w:hAnsi="GHEA Grapalat"/>
                <w:color w:val="000000"/>
                <w:sz w:val="24"/>
                <w:szCs w:val="24"/>
              </w:rPr>
              <w:t>01/14.3/75-17</w:t>
            </w:r>
          </w:p>
          <w:p w:rsidR="000D6609" w:rsidRDefault="000D6609" w:rsidP="000D660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9" w:rsidRDefault="004B2869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n AMU"/>
                <w:bCs/>
                <w:sz w:val="24"/>
                <w:szCs w:val="24"/>
                <w:lang w:val="hy-AM"/>
              </w:rPr>
              <w:t>Առաջարկություններ չկան: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09" w:rsidRDefault="000D6609">
            <w:pPr>
              <w:tabs>
                <w:tab w:val="left" w:pos="0"/>
              </w:tabs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09" w:rsidRDefault="000D660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D6609" w:rsidTr="000D6609">
        <w:trPr>
          <w:trHeight w:val="6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09" w:rsidRPr="000D6609" w:rsidRDefault="000D660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09" w:rsidRDefault="000D6609" w:rsidP="000D660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</w:t>
            </w:r>
          </w:p>
          <w:p w:rsidR="000D6609" w:rsidRDefault="000D660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գլխավոր դատախազ</w:t>
            </w:r>
          </w:p>
          <w:p w:rsidR="000D6609" w:rsidRPr="000D6609" w:rsidRDefault="000D6609" w:rsidP="000D6609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D6609">
              <w:rPr>
                <w:rFonts w:ascii="GHEA Grapalat" w:hAnsi="GHEA Grapalat"/>
                <w:color w:val="000000"/>
                <w:sz w:val="24"/>
                <w:szCs w:val="24"/>
              </w:rPr>
              <w:t>2017-01-09</w:t>
            </w:r>
            <w:r w:rsidRPr="000D6609">
              <w:rPr>
                <w:rFonts w:ascii="GHEA Grapalat" w:hAnsi="GHEA Grapalat"/>
                <w:color w:val="000000"/>
                <w:sz w:val="24"/>
                <w:szCs w:val="24"/>
              </w:rPr>
              <w:br/>
              <w:t>02/73-17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09" w:rsidRDefault="000D6609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n AMU"/>
                <w:bCs/>
                <w:sz w:val="24"/>
                <w:szCs w:val="24"/>
                <w:lang w:val="hy-AM"/>
              </w:rPr>
              <w:t>Առաջարկություններ չկան: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09" w:rsidRDefault="000D6609">
            <w:pPr>
              <w:tabs>
                <w:tab w:val="left" w:pos="0"/>
              </w:tabs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09" w:rsidRDefault="000D660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0D6609" w:rsidRDefault="000D6609" w:rsidP="000D6609"/>
    <w:p w:rsidR="008F12F4" w:rsidRDefault="008F12F4"/>
    <w:sectPr w:rsidR="008F12F4" w:rsidSect="000D66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D6609"/>
    <w:rsid w:val="000D6609"/>
    <w:rsid w:val="004B2869"/>
    <w:rsid w:val="008F12F4"/>
    <w:rsid w:val="00AA3063"/>
    <w:rsid w:val="00B40395"/>
    <w:rsid w:val="00CC06FC"/>
    <w:rsid w:val="00E12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3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Vardanyan</dc:creator>
  <cp:keywords/>
  <dc:description/>
  <cp:lastModifiedBy>Lilit Vardanyan</cp:lastModifiedBy>
  <cp:revision>4</cp:revision>
  <cp:lastPrinted>2017-01-11T08:19:00Z</cp:lastPrinted>
  <dcterms:created xsi:type="dcterms:W3CDTF">2017-01-11T08:04:00Z</dcterms:created>
  <dcterms:modified xsi:type="dcterms:W3CDTF">2017-01-16T06:55:00Z</dcterms:modified>
</cp:coreProperties>
</file>