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91" w:rsidRPr="00C1646F" w:rsidRDefault="005D0B91" w:rsidP="0091127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5D0B91" w:rsidRPr="00C1646F" w:rsidRDefault="005D0B91" w:rsidP="005D0B91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</w:p>
    <w:p w:rsidR="005D0B91" w:rsidRPr="00C1646F" w:rsidRDefault="005D0B91" w:rsidP="0091127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91127C" w:rsidRPr="00C1646F" w:rsidRDefault="0091127C" w:rsidP="009112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91127C" w:rsidRPr="00C1646F" w:rsidRDefault="0091127C" w:rsidP="009112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646F">
        <w:rPr>
          <w:rFonts w:ascii="Courier New" w:eastAsia="Times New Roman" w:hAnsi="Courier New" w:cs="Courier New"/>
          <w:sz w:val="24"/>
          <w:szCs w:val="24"/>
        </w:rPr>
        <w:t> </w:t>
      </w:r>
    </w:p>
    <w:p w:rsidR="0091127C" w:rsidRPr="00C1646F" w:rsidRDefault="0091127C" w:rsidP="009112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91127C" w:rsidRPr="00C1646F" w:rsidRDefault="0091127C" w:rsidP="0091127C">
      <w:pPr>
        <w:tabs>
          <w:tab w:val="left" w:pos="4080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1646F">
        <w:rPr>
          <w:rFonts w:ascii="Courier New" w:eastAsia="Times New Roman" w:hAnsi="Courier New" w:cs="Courier New"/>
          <w:sz w:val="24"/>
          <w:szCs w:val="24"/>
        </w:rPr>
        <w:t> </w:t>
      </w:r>
      <w:r w:rsidRPr="00C1646F">
        <w:rPr>
          <w:rFonts w:ascii="GHEA Grapalat" w:eastAsia="Times New Roman" w:hAnsi="GHEA Grapalat" w:cs="Times New Roman"/>
          <w:sz w:val="24"/>
          <w:szCs w:val="24"/>
        </w:rPr>
        <w:tab/>
      </w:r>
    </w:p>
    <w:p w:rsidR="0091127C" w:rsidRPr="00C1646F" w:rsidRDefault="0091127C" w:rsidP="0091127C">
      <w:pPr>
        <w:jc w:val="center"/>
        <w:rPr>
          <w:rFonts w:ascii="GHEA Grapalat" w:hAnsi="GHEA Grapalat"/>
          <w:sz w:val="24"/>
          <w:szCs w:val="24"/>
        </w:rPr>
      </w:pPr>
      <w:r w:rsidRPr="00C1646F">
        <w:rPr>
          <w:rFonts w:ascii="GHEA Grapalat" w:hAnsi="GHEA Grapalat"/>
          <w:sz w:val="24"/>
          <w:szCs w:val="24"/>
        </w:rPr>
        <w:t>N       - Ա</w:t>
      </w:r>
    </w:p>
    <w:p w:rsidR="0091127C" w:rsidRPr="00C1646F" w:rsidRDefault="0091127C" w:rsidP="0091127C">
      <w:pPr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ՖԻՆԱՆՍԱԿԱՆ ՀԱՄԱԿԱՐԳԻ ՀԱՇՏԱՐԱՐԻ ԳՐԱՍԵՆՅԱԿԻ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ՀՈԳԱԲԱՐՁՈՒՆԵՐԻ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ԽՈՐՀՐԴԻ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ԱՆԴԱՄ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ԻՆ </w:t>
      </w:r>
      <w:r w:rsidR="00BD1136" w:rsidRPr="00C1646F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ՊԱՇՏՈՆԻՑ </w:t>
      </w:r>
      <w:r w:rsidR="00413A0A" w:rsidRPr="00C1646F">
        <w:rPr>
          <w:rFonts w:ascii="GHEA Grapalat" w:hAnsi="GHEA Grapalat" w:cs="Sylfaen"/>
          <w:b/>
          <w:sz w:val="24"/>
          <w:szCs w:val="24"/>
        </w:rPr>
        <w:t>ՎԱՂԱԺԱՄԿԵՏ</w:t>
      </w:r>
      <w:r w:rsidR="00413A0A" w:rsidRPr="00C1646F">
        <w:rPr>
          <w:rFonts w:ascii="GHEA Grapalat" w:hAnsi="GHEA Grapalat"/>
          <w:b/>
          <w:sz w:val="24"/>
          <w:szCs w:val="24"/>
        </w:rPr>
        <w:t xml:space="preserve"> </w:t>
      </w:r>
      <w:r w:rsidR="00413A0A" w:rsidRPr="00C1646F">
        <w:rPr>
          <w:rFonts w:ascii="GHEA Grapalat" w:hAnsi="GHEA Grapalat" w:cs="Sylfaen"/>
          <w:b/>
          <w:sz w:val="24"/>
          <w:szCs w:val="24"/>
        </w:rPr>
        <w:t>ԱԶԱՏԵԼՈՒ ԵՎ ՆՈՐ ԱՆԴԱՄ ՆՇԱՆԱԿԵԼՈՒ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</w:rPr>
        <w:t>ՄԱՍԻՆ</w:t>
      </w:r>
    </w:p>
    <w:p w:rsidR="0091127C" w:rsidRPr="00C1646F" w:rsidRDefault="0091127C" w:rsidP="0091127C">
      <w:pPr>
        <w:jc w:val="center"/>
        <w:rPr>
          <w:rFonts w:ascii="GHEA Grapalat" w:hAnsi="GHEA Grapalat"/>
          <w:sz w:val="24"/>
          <w:szCs w:val="24"/>
        </w:rPr>
      </w:pPr>
    </w:p>
    <w:p w:rsidR="0091127C" w:rsidRPr="00C1646F" w:rsidRDefault="0091127C" w:rsidP="0091127C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C1646F">
        <w:rPr>
          <w:rFonts w:ascii="GHEA Grapalat" w:eastAsia="Times New Roman" w:hAnsi="GHEA Grapalat" w:cs="Sylfaen"/>
          <w:sz w:val="24"/>
          <w:szCs w:val="24"/>
        </w:rPr>
        <w:t>Հիմք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C1646F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Times New Roman"/>
          <w:sz w:val="24"/>
          <w:szCs w:val="24"/>
        </w:rPr>
        <w:t>հաշտարարի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Pr="00C1646F">
        <w:rPr>
          <w:rFonts w:ascii="GHEA Grapalat" w:eastAsia="Times New Roman" w:hAnsi="GHEA Grapalat" w:cs="Sylfaen"/>
          <w:sz w:val="24"/>
          <w:szCs w:val="24"/>
        </w:rPr>
        <w:t>րդ</w:t>
      </w:r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C1646F">
        <w:rPr>
          <w:rFonts w:ascii="GHEA Grapalat" w:eastAsia="Times New Roman" w:hAnsi="GHEA Grapalat" w:cs="Sylfaen"/>
          <w:sz w:val="24"/>
          <w:szCs w:val="24"/>
        </w:rPr>
        <w:t>րդ</w:t>
      </w:r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C1646F">
        <w:rPr>
          <w:rFonts w:ascii="GHEA Grapalat" w:eastAsia="Times New Roman" w:hAnsi="GHEA Grapalat" w:cs="Sylfaen"/>
          <w:sz w:val="24"/>
          <w:szCs w:val="24"/>
        </w:rPr>
        <w:t>ին</w:t>
      </w:r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կետը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, 30-րդ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1-ին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5-րդ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կետը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C1646F">
        <w:rPr>
          <w:rFonts w:ascii="Courier New" w:eastAsia="Times New Roman" w:hAnsi="Courier New" w:cs="Courier New"/>
          <w:sz w:val="24"/>
          <w:szCs w:val="24"/>
        </w:rPr>
        <w:t> </w:t>
      </w:r>
      <w:proofErr w:type="spellStart"/>
      <w:r w:rsidRPr="00C1646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C1646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C1646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  <w:proofErr w:type="gramEnd"/>
    </w:p>
    <w:p w:rsidR="004C62BE" w:rsidRPr="00C1646F" w:rsidRDefault="0091127C" w:rsidP="0091127C">
      <w:pPr>
        <w:pStyle w:val="ListParagraph"/>
        <w:numPr>
          <w:ilvl w:val="0"/>
          <w:numId w:val="1"/>
        </w:numPr>
        <w:tabs>
          <w:tab w:val="left" w:pos="180"/>
          <w:tab w:val="left" w:pos="990"/>
        </w:tabs>
        <w:spacing w:after="0"/>
        <w:ind w:left="0"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Արտակ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Շաբոյանին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="004C62BE" w:rsidRPr="00C164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hAnsi="GHEA Grapalat" w:cs="Sylfaen"/>
          <w:sz w:val="24"/>
          <w:szCs w:val="24"/>
        </w:rPr>
        <w:t>ազատել</w:t>
      </w:r>
      <w:proofErr w:type="spellEnd"/>
      <w:r w:rsidR="004C62BE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Ֆինանսական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հաշտարարի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գրասենյակի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proofErr w:type="spellEnd"/>
      <w:r w:rsidR="004C62BE"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eastAsia="Times New Roman" w:hAnsi="GHEA Grapalat" w:cs="Sylfaen"/>
          <w:sz w:val="24"/>
          <w:szCs w:val="24"/>
        </w:rPr>
        <w:t>խորհրդի</w:t>
      </w:r>
      <w:proofErr w:type="spellEnd"/>
      <w:r w:rsidR="004C62BE" w:rsidRPr="00C164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hAnsi="GHEA Grapalat" w:cs="Sylfaen"/>
          <w:sz w:val="24"/>
          <w:szCs w:val="24"/>
        </w:rPr>
        <w:t>անդամի</w:t>
      </w:r>
      <w:proofErr w:type="spellEnd"/>
      <w:r w:rsidR="004C62BE" w:rsidRPr="00C164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2BE" w:rsidRPr="00C1646F">
        <w:rPr>
          <w:rFonts w:ascii="GHEA Grapalat" w:hAnsi="GHEA Grapalat" w:cs="Sylfaen"/>
          <w:sz w:val="24"/>
          <w:szCs w:val="24"/>
        </w:rPr>
        <w:t>պաշտոնից</w:t>
      </w:r>
      <w:proofErr w:type="spellEnd"/>
      <w:r w:rsidR="004C62BE" w:rsidRPr="00C1646F">
        <w:rPr>
          <w:rFonts w:ascii="GHEA Grapalat" w:hAnsi="GHEA Grapalat"/>
          <w:sz w:val="24"/>
          <w:szCs w:val="24"/>
        </w:rPr>
        <w:t xml:space="preserve"> :</w:t>
      </w:r>
    </w:p>
    <w:p w:rsidR="0091127C" w:rsidRPr="00C1646F" w:rsidRDefault="0091127C" w:rsidP="0091127C">
      <w:pPr>
        <w:pStyle w:val="ListParagraph"/>
        <w:numPr>
          <w:ilvl w:val="0"/>
          <w:numId w:val="1"/>
        </w:numPr>
        <w:tabs>
          <w:tab w:val="left" w:pos="180"/>
          <w:tab w:val="left" w:pos="990"/>
        </w:tabs>
        <w:spacing w:after="0"/>
        <w:ind w:left="0"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Ֆինանսական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հաշտարարի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գրասենյակի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խորհրդի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անդամ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նշանակել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ֆինանսների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նախարարի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տեղակալ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Վարդան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Արամյանին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>:</w:t>
      </w:r>
    </w:p>
    <w:p w:rsidR="0091127C" w:rsidRPr="00C1646F" w:rsidRDefault="0091127C" w:rsidP="004C62BE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91127C" w:rsidRPr="00C1646F" w:rsidRDefault="0091127C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91127C" w:rsidRDefault="0091127C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1646F" w:rsidRDefault="00C1646F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1646F" w:rsidRDefault="00C1646F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1646F" w:rsidRDefault="00C1646F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1646F" w:rsidRPr="00C1646F" w:rsidRDefault="00C1646F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91127C" w:rsidRPr="00C1646F" w:rsidRDefault="0091127C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0"/>
        <w:gridCol w:w="5400"/>
      </w:tblGrid>
      <w:tr w:rsidR="0091127C" w:rsidRPr="00C1646F" w:rsidTr="00722DAF">
        <w:trPr>
          <w:trHeight w:val="1008"/>
          <w:tblCellSpacing w:w="0" w:type="dxa"/>
        </w:trPr>
        <w:tc>
          <w:tcPr>
            <w:tcW w:w="4500" w:type="dxa"/>
            <w:vAlign w:val="center"/>
            <w:hideMark/>
          </w:tcPr>
          <w:p w:rsidR="0091127C" w:rsidRPr="00C1646F" w:rsidRDefault="0091127C" w:rsidP="00722D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C164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C1646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64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C1646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C164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91127C" w:rsidRPr="00C1646F" w:rsidRDefault="0091127C" w:rsidP="00722DA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164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 w:rsidRPr="00C1646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1646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Սարգսյան</w:t>
            </w:r>
            <w:proofErr w:type="spellEnd"/>
          </w:p>
        </w:tc>
      </w:tr>
    </w:tbl>
    <w:p w:rsidR="0091127C" w:rsidRPr="00C1646F" w:rsidRDefault="0091127C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105642" w:rsidRDefault="00105642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1646F" w:rsidRDefault="00C1646F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C1646F" w:rsidRPr="00C1646F" w:rsidRDefault="00C1646F" w:rsidP="0091127C">
      <w:pPr>
        <w:pStyle w:val="ListParagraph"/>
        <w:tabs>
          <w:tab w:val="left" w:pos="18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105642" w:rsidRPr="00C1646F" w:rsidRDefault="00105642" w:rsidP="00105642">
      <w:pPr>
        <w:pStyle w:val="ListParagraph"/>
        <w:tabs>
          <w:tab w:val="left" w:pos="180"/>
          <w:tab w:val="left" w:pos="990"/>
        </w:tabs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C1646F">
        <w:rPr>
          <w:rFonts w:ascii="GHEA Grapalat" w:eastAsia="Times New Roman" w:hAnsi="GHEA Grapalat" w:cs="Sylfaen"/>
          <w:b/>
          <w:sz w:val="24"/>
          <w:szCs w:val="24"/>
        </w:rPr>
        <w:lastRenderedPageBreak/>
        <w:t>ՀԻՄՆԱՎՈՐՈՒՄ</w:t>
      </w:r>
    </w:p>
    <w:p w:rsidR="00722DAF" w:rsidRPr="00C1646F" w:rsidRDefault="00722DAF" w:rsidP="006F5854">
      <w:pPr>
        <w:pStyle w:val="ListParagraph"/>
        <w:tabs>
          <w:tab w:val="left" w:pos="180"/>
          <w:tab w:val="left" w:pos="990"/>
          <w:tab w:val="left" w:pos="5955"/>
        </w:tabs>
        <w:spacing w:after="0"/>
        <w:rPr>
          <w:rFonts w:ascii="GHEA Grapalat" w:eastAsia="Times New Roman" w:hAnsi="GHEA Grapalat" w:cs="Sylfaen"/>
          <w:b/>
          <w:sz w:val="24"/>
          <w:szCs w:val="24"/>
        </w:rPr>
      </w:pPr>
      <w:r w:rsidRPr="00C1646F">
        <w:rPr>
          <w:rFonts w:ascii="GHEA Grapalat" w:eastAsia="Times New Roman" w:hAnsi="GHEA Grapalat" w:cs="Sylfaen"/>
          <w:b/>
          <w:sz w:val="24"/>
          <w:szCs w:val="24"/>
        </w:rPr>
        <w:tab/>
      </w:r>
      <w:r w:rsidRPr="00C1646F">
        <w:rPr>
          <w:rFonts w:ascii="GHEA Grapalat" w:eastAsia="Times New Roman" w:hAnsi="GHEA Grapalat" w:cs="Sylfaen"/>
          <w:b/>
          <w:sz w:val="24"/>
          <w:szCs w:val="24"/>
        </w:rPr>
        <w:tab/>
      </w:r>
    </w:p>
    <w:p w:rsidR="004E4918" w:rsidRPr="00C1646F" w:rsidRDefault="000A767D" w:rsidP="000A767D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C1646F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Ֆինանսական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համակարգի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հաշտարարի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գրասենյակի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հոգաբարձուների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խորհրդի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անդամին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C1646F" w:rsidRPr="00C1646F">
        <w:rPr>
          <w:rFonts w:ascii="GHEA Grapalat" w:eastAsia="Times New Roman" w:hAnsi="GHEA Grapalat" w:cs="Sylfaen"/>
          <w:bCs/>
          <w:sz w:val="24"/>
          <w:szCs w:val="24"/>
        </w:rPr>
        <w:t>պաշտոնից</w:t>
      </w:r>
      <w:proofErr w:type="spellEnd"/>
      <w:r w:rsidR="00C1646F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="00647F3E" w:rsidRPr="00C164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ազատելու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նշանակելու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C1646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ՀՀ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ընդ</w:t>
      </w:r>
      <w:proofErr w:type="spellStart"/>
      <w:r w:rsidRPr="00C1646F">
        <w:rPr>
          <w:rFonts w:ascii="GHEA Grapalat" w:hAnsi="GHEA Grapalat" w:cs="Sylfaen"/>
          <w:sz w:val="24"/>
          <w:szCs w:val="24"/>
        </w:rPr>
        <w:t>ունման</w:t>
      </w:r>
      <w:proofErr w:type="spellEnd"/>
      <w:r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C1646F">
        <w:rPr>
          <w:rFonts w:ascii="GHEA Grapalat" w:hAnsi="GHEA Grapalat" w:cs="Sylfaen"/>
          <w:sz w:val="24"/>
          <w:szCs w:val="24"/>
        </w:rPr>
        <w:t xml:space="preserve"> է </w:t>
      </w:r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>հաշտարարի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="00BD1136" w:rsidRPr="00C1646F">
        <w:rPr>
          <w:rFonts w:ascii="GHEA Grapalat" w:eastAsia="Times New Roman" w:hAnsi="GHEA Grapalat" w:cs="Sylfaen"/>
          <w:sz w:val="24"/>
          <w:szCs w:val="24"/>
        </w:rPr>
        <w:t>րդ</w:t>
      </w:r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="00BD1136" w:rsidRPr="00C1646F">
        <w:rPr>
          <w:rFonts w:ascii="GHEA Grapalat" w:eastAsia="Times New Roman" w:hAnsi="GHEA Grapalat" w:cs="Sylfaen"/>
          <w:sz w:val="24"/>
          <w:szCs w:val="24"/>
        </w:rPr>
        <w:t>րդ</w:t>
      </w:r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BD1136" w:rsidRPr="00C1646F">
        <w:rPr>
          <w:rFonts w:ascii="GHEA Grapalat" w:eastAsia="Times New Roman" w:hAnsi="GHEA Grapalat" w:cs="Sylfaen"/>
          <w:sz w:val="24"/>
          <w:szCs w:val="24"/>
        </w:rPr>
        <w:t>ին</w:t>
      </w:r>
      <w:r w:rsidR="00BD1136" w:rsidRPr="00C1646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կետը</w:t>
      </w:r>
      <w:proofErr w:type="spellEnd"/>
      <w:r w:rsidR="00BD1136" w:rsidRPr="00C1646F">
        <w:rPr>
          <w:rFonts w:ascii="GHEA Grapalat" w:eastAsia="Times New Roman" w:hAnsi="GHEA Grapalat" w:cs="Sylfaen"/>
          <w:sz w:val="24"/>
          <w:szCs w:val="24"/>
        </w:rPr>
        <w:t xml:space="preserve">, 30-րդ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BD1136" w:rsidRPr="00C1646F">
        <w:rPr>
          <w:rFonts w:ascii="GHEA Grapalat" w:eastAsia="Times New Roman" w:hAnsi="GHEA Grapalat" w:cs="Sylfaen"/>
          <w:sz w:val="24"/>
          <w:szCs w:val="24"/>
        </w:rPr>
        <w:t xml:space="preserve"> 1-ին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BD1136" w:rsidRPr="00C1646F">
        <w:rPr>
          <w:rFonts w:ascii="GHEA Grapalat" w:eastAsia="Times New Roman" w:hAnsi="GHEA Grapalat" w:cs="Sylfaen"/>
          <w:sz w:val="24"/>
          <w:szCs w:val="24"/>
        </w:rPr>
        <w:t xml:space="preserve"> 5-րդ </w:t>
      </w:r>
      <w:proofErr w:type="spellStart"/>
      <w:r w:rsidR="00BD1136" w:rsidRPr="00C1646F">
        <w:rPr>
          <w:rFonts w:ascii="GHEA Grapalat" w:eastAsia="Times New Roman" w:hAnsi="GHEA Grapalat" w:cs="Sylfaen"/>
          <w:sz w:val="24"/>
          <w:szCs w:val="24"/>
        </w:rPr>
        <w:t>կետ</w:t>
      </w:r>
      <w:r w:rsidRPr="00C1646F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պահանջի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կատարման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1646F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C1646F">
        <w:rPr>
          <w:rFonts w:ascii="GHEA Grapalat" w:eastAsia="Times New Roman" w:hAnsi="GHEA Grapalat" w:cs="Sylfaen"/>
          <w:sz w:val="24"/>
          <w:szCs w:val="24"/>
        </w:rPr>
        <w:t>:</w:t>
      </w:r>
    </w:p>
    <w:p w:rsidR="0089442F" w:rsidRPr="00C1646F" w:rsidRDefault="00F6548F" w:rsidP="000A767D">
      <w:pPr>
        <w:spacing w:after="0"/>
        <w:rPr>
          <w:rFonts w:ascii="GHEA Grapalat" w:hAnsi="GHEA Grapalat"/>
          <w:sz w:val="24"/>
          <w:szCs w:val="24"/>
        </w:rPr>
      </w:pPr>
      <w:r w:rsidRPr="00C1646F">
        <w:rPr>
          <w:rFonts w:ascii="GHEA Grapalat" w:hAnsi="GHEA Grapalat"/>
          <w:sz w:val="24"/>
          <w:szCs w:val="24"/>
        </w:rPr>
        <w:tab/>
      </w:r>
    </w:p>
    <w:p w:rsidR="0089442F" w:rsidRPr="00C1646F" w:rsidRDefault="0089442F" w:rsidP="000A767D">
      <w:pPr>
        <w:spacing w:after="0"/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6823A6" w:rsidRPr="00C1646F" w:rsidRDefault="006823A6" w:rsidP="0089442F">
      <w:pPr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rPr>
          <w:rFonts w:ascii="GHEA Grapalat" w:hAnsi="GHEA Grapalat"/>
          <w:sz w:val="24"/>
          <w:szCs w:val="24"/>
        </w:rPr>
      </w:pPr>
    </w:p>
    <w:p w:rsidR="0091127C" w:rsidRPr="00C1646F" w:rsidRDefault="0089442F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  <w:r w:rsidRPr="00C1646F">
        <w:rPr>
          <w:rFonts w:ascii="GHEA Grapalat" w:hAnsi="GHEA Grapalat"/>
          <w:sz w:val="24"/>
          <w:szCs w:val="24"/>
        </w:rPr>
        <w:tab/>
      </w:r>
    </w:p>
    <w:p w:rsidR="0089442F" w:rsidRPr="00C1646F" w:rsidRDefault="0089442F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</w:p>
    <w:p w:rsidR="00AB3FB2" w:rsidRPr="00C1646F" w:rsidRDefault="00AB3FB2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</w:p>
    <w:p w:rsidR="00AB3FB2" w:rsidRPr="00C1646F" w:rsidRDefault="00AB3FB2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</w:p>
    <w:p w:rsidR="00AB3FB2" w:rsidRPr="00C1646F" w:rsidRDefault="00AB3FB2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</w:p>
    <w:p w:rsidR="00AB3FB2" w:rsidRPr="00C1646F" w:rsidRDefault="00AB3FB2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</w:p>
    <w:p w:rsidR="00AB3FB2" w:rsidRPr="00C1646F" w:rsidRDefault="00AB3FB2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</w:p>
    <w:p w:rsidR="00647F3E" w:rsidRPr="00C1646F" w:rsidRDefault="00647F3E" w:rsidP="0089442F">
      <w:pPr>
        <w:tabs>
          <w:tab w:val="left" w:pos="2325"/>
        </w:tabs>
        <w:rPr>
          <w:rFonts w:ascii="GHEA Grapalat" w:hAnsi="GHEA Grapalat"/>
          <w:sz w:val="24"/>
          <w:szCs w:val="24"/>
        </w:rPr>
      </w:pPr>
    </w:p>
    <w:p w:rsidR="0089442F" w:rsidRPr="00C1646F" w:rsidRDefault="0089442F" w:rsidP="0089442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1646F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89442F" w:rsidRPr="00C1646F" w:rsidRDefault="009A0BBD" w:rsidP="003D07A8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ՖԻՆԱՆՍԱԿԱՆ ՀԱՄԱԿԱՐԳԻ ՀԱՇՏԱՐԱՐԻ ԳՐԱՍԵՆՅԱԿԻ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ՀՈԳԱԲԱՐՁՈՒՆԵՐԻ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ԽՈՐՀՐԴԻ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ԱՆԴԱՄԻՆ </w:t>
      </w:r>
      <w:r w:rsidR="00C1646F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ՊԱՇՏՈՆԻՑ</w:t>
      </w:r>
      <w:r w:rsidR="00C1646F" w:rsidRPr="00C1646F">
        <w:rPr>
          <w:rFonts w:ascii="GHEA Grapalat" w:hAnsi="GHEA Grapalat" w:cs="Sylfaen"/>
          <w:b/>
          <w:sz w:val="24"/>
          <w:szCs w:val="24"/>
        </w:rPr>
        <w:t xml:space="preserve"> </w:t>
      </w:r>
      <w:r w:rsidR="00413A0A" w:rsidRPr="00C1646F">
        <w:rPr>
          <w:rFonts w:ascii="GHEA Grapalat" w:hAnsi="GHEA Grapalat" w:cs="Sylfaen"/>
          <w:b/>
          <w:sz w:val="24"/>
          <w:szCs w:val="24"/>
        </w:rPr>
        <w:t>ՎԱՂԱԺԱՄԿԵՏ</w:t>
      </w:r>
      <w:r w:rsidR="00413A0A" w:rsidRPr="00C1646F">
        <w:rPr>
          <w:rFonts w:ascii="GHEA Grapalat" w:hAnsi="GHEA Grapalat"/>
          <w:b/>
          <w:sz w:val="24"/>
          <w:szCs w:val="24"/>
        </w:rPr>
        <w:t xml:space="preserve"> </w:t>
      </w:r>
      <w:r w:rsidR="00413A0A" w:rsidRPr="00C1646F">
        <w:rPr>
          <w:rFonts w:ascii="GHEA Grapalat" w:hAnsi="GHEA Grapalat" w:cs="Sylfaen"/>
          <w:b/>
          <w:sz w:val="24"/>
          <w:szCs w:val="24"/>
        </w:rPr>
        <w:t>ԱԶԱՏԵԼՈՒ ԵՎ ՆՈՐ ԱՆԴԱՄ ՆՇԱՆԱԿԵԼՈՒ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sz w:val="24"/>
          <w:szCs w:val="24"/>
        </w:rPr>
        <w:t>ՄԱՍԻՆ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/>
        </w:rPr>
        <w:t>»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1F1ABE"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ՀՀ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ՈՐՈՇՄԱՆ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ԸՆԴՈՒՆՄԱՆ</w:t>
      </w:r>
      <w:r w:rsidRPr="00C164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ԱԿՏԵՐԻ</w:t>
      </w:r>
      <w:r w:rsidR="0080375A"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ԲԱՑԱԿԱՅՈՒԹՅԱՆ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164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</w:t>
      </w:r>
      <w:r w:rsidRPr="00C16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</w:p>
    <w:p w:rsidR="0089442F" w:rsidRPr="00C1646F" w:rsidRDefault="0089442F" w:rsidP="0089442F">
      <w:pPr>
        <w:rPr>
          <w:rFonts w:ascii="GHEA Grapalat" w:hAnsi="GHEA Grapalat"/>
          <w:sz w:val="24"/>
          <w:szCs w:val="24"/>
          <w:lang w:val="hy-AM"/>
        </w:rPr>
      </w:pPr>
    </w:p>
    <w:p w:rsidR="0089442F" w:rsidRPr="00C1646F" w:rsidRDefault="0089442F" w:rsidP="0089442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1646F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Ֆինանսական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համակարգի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հաշտարարի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գրասենյակի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հոգաբարձուների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խորհրդի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անդամին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C1646F" w:rsidRPr="00C1646F">
        <w:rPr>
          <w:rFonts w:ascii="GHEA Grapalat" w:eastAsia="Times New Roman" w:hAnsi="GHEA Grapalat" w:cs="Sylfaen"/>
          <w:bCs/>
          <w:sz w:val="24"/>
          <w:szCs w:val="24"/>
        </w:rPr>
        <w:t>պաշտոնից</w:t>
      </w:r>
      <w:proofErr w:type="spellEnd"/>
      <w:r w:rsidR="00C1646F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="00647F3E" w:rsidRPr="00C164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ազատելու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նշանակելու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C1646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ՀՀ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այլ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է</w:t>
      </w:r>
      <w:r w:rsidRPr="00C1646F">
        <w:rPr>
          <w:rFonts w:ascii="GHEA Grapalat" w:hAnsi="GHEA Grapalat"/>
          <w:sz w:val="24"/>
          <w:szCs w:val="24"/>
          <w:lang w:val="hy-AM"/>
        </w:rPr>
        <w:t>:</w:t>
      </w:r>
    </w:p>
    <w:p w:rsidR="0089442F" w:rsidRPr="00C1646F" w:rsidRDefault="0089442F" w:rsidP="00B74DEE">
      <w:pPr>
        <w:rPr>
          <w:rFonts w:ascii="GHEA Grapalat" w:hAnsi="GHEA Grapalat"/>
          <w:sz w:val="24"/>
          <w:szCs w:val="24"/>
          <w:lang w:val="hy-AM"/>
        </w:rPr>
      </w:pPr>
    </w:p>
    <w:p w:rsidR="0089442F" w:rsidRPr="00C1646F" w:rsidRDefault="0089442F" w:rsidP="0089442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1646F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89442F" w:rsidRPr="00C1646F" w:rsidRDefault="00827838" w:rsidP="00584C0D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ՖԻՆԱՆՍԱԿԱՆ ՀԱՄԱԿԱՐԳԻ ՀԱՇՏԱՐԱՐԻ ԳՐԱՍԵՆՅԱԿԻ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ՀՈԳԱԲԱՐՁՈՒՆԵՐԻ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ԽՈՐՀՐԴԻ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ԱՆԴԱՄԻՆ </w:t>
      </w:r>
      <w:r w:rsidR="00C1646F" w:rsidRPr="00C1646F">
        <w:rPr>
          <w:rFonts w:ascii="GHEA Grapalat" w:eastAsia="Times New Roman" w:hAnsi="GHEA Grapalat" w:cs="Sylfaen"/>
          <w:b/>
          <w:bCs/>
          <w:sz w:val="24"/>
          <w:szCs w:val="24"/>
        </w:rPr>
        <w:t>ՊԱՇՏՈՆԻՑ</w:t>
      </w:r>
      <w:r w:rsidR="00C1646F" w:rsidRPr="00C1646F">
        <w:rPr>
          <w:rFonts w:ascii="GHEA Grapalat" w:hAnsi="GHEA Grapalat" w:cs="Sylfaen"/>
          <w:b/>
          <w:sz w:val="24"/>
          <w:szCs w:val="24"/>
        </w:rPr>
        <w:t xml:space="preserve"> </w:t>
      </w:r>
      <w:r w:rsidR="00413A0A" w:rsidRPr="00C1646F">
        <w:rPr>
          <w:rFonts w:ascii="GHEA Grapalat" w:hAnsi="GHEA Grapalat" w:cs="Sylfaen"/>
          <w:b/>
          <w:sz w:val="24"/>
          <w:szCs w:val="24"/>
        </w:rPr>
        <w:t>ՎԱՂԱԺԱՄԿԵՏ</w:t>
      </w:r>
      <w:r w:rsidR="00413A0A" w:rsidRPr="00C1646F">
        <w:rPr>
          <w:rFonts w:ascii="GHEA Grapalat" w:hAnsi="GHEA Grapalat"/>
          <w:b/>
          <w:sz w:val="24"/>
          <w:szCs w:val="24"/>
        </w:rPr>
        <w:t xml:space="preserve"> </w:t>
      </w:r>
      <w:r w:rsidR="00413A0A" w:rsidRPr="00C1646F">
        <w:rPr>
          <w:rFonts w:ascii="GHEA Grapalat" w:hAnsi="GHEA Grapalat" w:cs="Sylfaen"/>
          <w:b/>
          <w:sz w:val="24"/>
          <w:szCs w:val="24"/>
        </w:rPr>
        <w:t>ԱԶԱՏԵԼՈՒ ԵՎ ՆՈՐ ԱՆԴԱՄ ՆՇԱՆԱԿԵԼՈՒ</w:t>
      </w:r>
      <w:r w:rsidR="00413A0A" w:rsidRPr="00C1646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13A0A" w:rsidRPr="00C1646F">
        <w:rPr>
          <w:rFonts w:ascii="GHEA Grapalat" w:eastAsia="Times New Roman" w:hAnsi="GHEA Grapalat" w:cs="Sylfaen"/>
          <w:b/>
          <w:sz w:val="24"/>
          <w:szCs w:val="24"/>
        </w:rPr>
        <w:t>ՄԱՍԻՆ</w:t>
      </w:r>
      <w:r w:rsidRPr="00C1646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» </w:t>
      </w:r>
      <w:r w:rsidR="0089442F" w:rsidRPr="00C1646F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="0089442F" w:rsidRPr="00C1646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9442F" w:rsidRPr="00C1646F">
        <w:rPr>
          <w:rStyle w:val="Strong"/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84C0D" w:rsidRPr="00C1646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9442F" w:rsidRPr="00C1646F">
        <w:rPr>
          <w:rStyle w:val="Strong"/>
          <w:rFonts w:ascii="GHEA Grapalat" w:hAnsi="GHEA Grapalat" w:cs="Sylfaen"/>
          <w:sz w:val="24"/>
          <w:szCs w:val="24"/>
          <w:lang w:val="hy-AM"/>
        </w:rPr>
        <w:t>ՈՐՈՇՄԱՆ</w:t>
      </w:r>
      <w:r w:rsidR="0089442F" w:rsidRPr="00C1646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9442F" w:rsidRPr="00C1646F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</w:t>
      </w:r>
      <w:r w:rsidR="0089442F" w:rsidRPr="00C1646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D3490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C3546D" w:rsidRPr="00C1646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546D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546D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546D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546D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89442F" w:rsidRPr="00C16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9442F" w:rsidRPr="00C1646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9442F" w:rsidRPr="00C1646F" w:rsidRDefault="0089442F" w:rsidP="0089442F">
      <w:pPr>
        <w:rPr>
          <w:rFonts w:ascii="GHEA Grapalat" w:hAnsi="GHEA Grapalat"/>
          <w:b/>
          <w:sz w:val="24"/>
          <w:szCs w:val="24"/>
          <w:lang w:val="hy-AM"/>
        </w:rPr>
      </w:pPr>
    </w:p>
    <w:p w:rsidR="0089442F" w:rsidRPr="00C1646F" w:rsidRDefault="0089442F" w:rsidP="0089442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1646F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Ֆինանսական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համակարգի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հաշտարարի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գրասենյակի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հոգաբարձուների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խորհրդի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>անդամին</w:t>
      </w:r>
      <w:proofErr w:type="spellEnd"/>
      <w:r w:rsidR="00C1646F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C1646F" w:rsidRPr="00C1646F">
        <w:rPr>
          <w:rFonts w:ascii="GHEA Grapalat" w:eastAsia="Times New Roman" w:hAnsi="GHEA Grapalat" w:cs="Sylfaen"/>
          <w:bCs/>
          <w:sz w:val="24"/>
          <w:szCs w:val="24"/>
        </w:rPr>
        <w:t>պաշտոնից</w:t>
      </w:r>
      <w:proofErr w:type="spellEnd"/>
      <w:r w:rsidR="00647F3E" w:rsidRPr="00C1646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="00647F3E" w:rsidRPr="00C164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ազատելու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="00647F3E" w:rsidRPr="00C164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hAnsi="GHEA Grapalat" w:cs="Sylfaen"/>
          <w:sz w:val="24"/>
          <w:szCs w:val="24"/>
        </w:rPr>
        <w:t>նշանակելու</w:t>
      </w:r>
      <w:proofErr w:type="spellEnd"/>
      <w:r w:rsidR="00647F3E" w:rsidRPr="00C1646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47F3E" w:rsidRPr="00C1646F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C1646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ՀՀ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կամ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և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կամ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չի</w:t>
      </w:r>
      <w:r w:rsidRPr="00C164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646F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C1646F">
        <w:rPr>
          <w:rFonts w:ascii="GHEA Grapalat" w:hAnsi="GHEA Grapalat" w:cs="Tahoma"/>
          <w:sz w:val="24"/>
          <w:szCs w:val="24"/>
          <w:lang w:val="hy-AM"/>
        </w:rPr>
        <w:t>։</w:t>
      </w:r>
      <w:bookmarkStart w:id="0" w:name="_GoBack"/>
      <w:bookmarkEnd w:id="0"/>
    </w:p>
    <w:p w:rsidR="0089442F" w:rsidRPr="00C1646F" w:rsidRDefault="0089442F" w:rsidP="0089442F">
      <w:pPr>
        <w:rPr>
          <w:rFonts w:ascii="GHEA Grapalat" w:hAnsi="GHEA Grapalat"/>
          <w:sz w:val="24"/>
          <w:szCs w:val="24"/>
          <w:lang w:val="pt-BR"/>
        </w:rPr>
      </w:pPr>
    </w:p>
    <w:sectPr w:rsidR="0089442F" w:rsidRPr="00C1646F" w:rsidSect="00063C92">
      <w:head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51" w:rsidRDefault="00B46151">
      <w:pPr>
        <w:spacing w:after="0" w:line="240" w:lineRule="auto"/>
      </w:pPr>
      <w:r>
        <w:separator/>
      </w:r>
    </w:p>
  </w:endnote>
  <w:endnote w:type="continuationSeparator" w:id="0">
    <w:p w:rsidR="00B46151" w:rsidRDefault="00B4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51" w:rsidRDefault="00B46151">
      <w:pPr>
        <w:spacing w:after="0" w:line="240" w:lineRule="auto"/>
      </w:pPr>
      <w:r>
        <w:separator/>
      </w:r>
    </w:p>
  </w:footnote>
  <w:footnote w:type="continuationSeparator" w:id="0">
    <w:p w:rsidR="00B46151" w:rsidRDefault="00B4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C2" w:rsidRDefault="00A11FC2">
    <w:pPr>
      <w:pStyle w:val="Header"/>
    </w:pPr>
  </w:p>
  <w:p w:rsidR="00A11FC2" w:rsidRDefault="00A11F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C51B5"/>
    <w:multiLevelType w:val="hybridMultilevel"/>
    <w:tmpl w:val="B7DCF5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E13686"/>
    <w:multiLevelType w:val="hybridMultilevel"/>
    <w:tmpl w:val="062885F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D6C"/>
    <w:rsid w:val="00056954"/>
    <w:rsid w:val="00063C92"/>
    <w:rsid w:val="00070F7B"/>
    <w:rsid w:val="000A767D"/>
    <w:rsid w:val="00105642"/>
    <w:rsid w:val="00121715"/>
    <w:rsid w:val="001D7E86"/>
    <w:rsid w:val="001F1ABE"/>
    <w:rsid w:val="00301AC5"/>
    <w:rsid w:val="003A7A3F"/>
    <w:rsid w:val="003C5639"/>
    <w:rsid w:val="003D07A8"/>
    <w:rsid w:val="00413A0A"/>
    <w:rsid w:val="00431EB2"/>
    <w:rsid w:val="004A0745"/>
    <w:rsid w:val="004C62BE"/>
    <w:rsid w:val="004E4918"/>
    <w:rsid w:val="00530586"/>
    <w:rsid w:val="0057212E"/>
    <w:rsid w:val="00584C0D"/>
    <w:rsid w:val="005D0B91"/>
    <w:rsid w:val="00620617"/>
    <w:rsid w:val="00647F3E"/>
    <w:rsid w:val="006823A6"/>
    <w:rsid w:val="006C3C90"/>
    <w:rsid w:val="006F5854"/>
    <w:rsid w:val="00722DAF"/>
    <w:rsid w:val="0072693D"/>
    <w:rsid w:val="00735D96"/>
    <w:rsid w:val="00764A1E"/>
    <w:rsid w:val="00777ABC"/>
    <w:rsid w:val="007E59AE"/>
    <w:rsid w:val="0080375A"/>
    <w:rsid w:val="00826559"/>
    <w:rsid w:val="00827838"/>
    <w:rsid w:val="00857420"/>
    <w:rsid w:val="00883F13"/>
    <w:rsid w:val="0088670E"/>
    <w:rsid w:val="0089442F"/>
    <w:rsid w:val="0091127C"/>
    <w:rsid w:val="00966217"/>
    <w:rsid w:val="00977E5F"/>
    <w:rsid w:val="009A0BBD"/>
    <w:rsid w:val="00A11FC2"/>
    <w:rsid w:val="00A222C5"/>
    <w:rsid w:val="00A45897"/>
    <w:rsid w:val="00AB3FB2"/>
    <w:rsid w:val="00B46151"/>
    <w:rsid w:val="00B71777"/>
    <w:rsid w:val="00B74DEE"/>
    <w:rsid w:val="00B83451"/>
    <w:rsid w:val="00BD1136"/>
    <w:rsid w:val="00BE579B"/>
    <w:rsid w:val="00C1646F"/>
    <w:rsid w:val="00C3546D"/>
    <w:rsid w:val="00CB193B"/>
    <w:rsid w:val="00CC3213"/>
    <w:rsid w:val="00CD3490"/>
    <w:rsid w:val="00CF54AA"/>
    <w:rsid w:val="00D0573D"/>
    <w:rsid w:val="00D33D7B"/>
    <w:rsid w:val="00D77C66"/>
    <w:rsid w:val="00DE5194"/>
    <w:rsid w:val="00EB4D14"/>
    <w:rsid w:val="00EC762D"/>
    <w:rsid w:val="00F6548F"/>
    <w:rsid w:val="00F65A0F"/>
    <w:rsid w:val="00F7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-72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7C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27C"/>
  </w:style>
  <w:style w:type="paragraph" w:styleId="ListParagraph">
    <w:name w:val="List Paragraph"/>
    <w:basedOn w:val="Normal"/>
    <w:uiPriority w:val="34"/>
    <w:qFormat/>
    <w:rsid w:val="009112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2F"/>
  </w:style>
  <w:style w:type="character" w:styleId="Strong">
    <w:name w:val="Strong"/>
    <w:basedOn w:val="DefaultParagraphFont"/>
    <w:qFormat/>
    <w:rsid w:val="00894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-72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7C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27C"/>
  </w:style>
  <w:style w:type="paragraph" w:styleId="ListParagraph">
    <w:name w:val="List Paragraph"/>
    <w:basedOn w:val="Normal"/>
    <w:uiPriority w:val="34"/>
    <w:qFormat/>
    <w:rsid w:val="009112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2F"/>
  </w:style>
  <w:style w:type="character" w:styleId="Strong">
    <w:name w:val="Strong"/>
    <w:basedOn w:val="DefaultParagraphFont"/>
    <w:qFormat/>
    <w:rsid w:val="008944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LilitHambartsumyan</dc:creator>
  <cp:lastModifiedBy>hayk</cp:lastModifiedBy>
  <cp:revision>4</cp:revision>
  <dcterms:created xsi:type="dcterms:W3CDTF">2012-11-14T11:55:00Z</dcterms:created>
  <dcterms:modified xsi:type="dcterms:W3CDTF">2012-11-14T12:30:00Z</dcterms:modified>
</cp:coreProperties>
</file>