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F6" w:rsidRPr="002F506C" w:rsidRDefault="00F267F6" w:rsidP="00982AE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val="en-US" w:eastAsia="ru-RU"/>
        </w:rPr>
      </w:pPr>
    </w:p>
    <w:p w:rsidR="00982AE3" w:rsidRPr="002F506C" w:rsidRDefault="00982AE3" w:rsidP="00982AE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2F506C"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val="hy-AM" w:eastAsia="ru-RU"/>
        </w:rPr>
        <w:t>ՆԱԽԱԳԻԾ</w:t>
      </w:r>
    </w:p>
    <w:p w:rsidR="00F267F6" w:rsidRPr="002F506C" w:rsidRDefault="00F267F6" w:rsidP="00982AE3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982AE3" w:rsidRPr="002F506C" w:rsidRDefault="00982AE3" w:rsidP="00982AE3">
      <w:pPr>
        <w:spacing w:before="100" w:beforeAutospacing="1" w:after="100" w:afterAutospacing="1" w:line="240" w:lineRule="auto"/>
        <w:jc w:val="center"/>
        <w:outlineLvl w:val="1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ՆԱԽԱԳԱՀԻ ՀՐԱՄԱՆԱԳԻՐ</w:t>
      </w:r>
      <w:r w:rsidRPr="002F506C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</w:r>
    </w:p>
    <w:p w:rsidR="00F267F6" w:rsidRPr="002F506C" w:rsidRDefault="00F267F6" w:rsidP="00982AE3">
      <w:pPr>
        <w:spacing w:before="100" w:beforeAutospacing="1" w:after="100" w:afterAutospacing="1" w:line="240" w:lineRule="auto"/>
        <w:jc w:val="center"/>
        <w:outlineLvl w:val="1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</w:p>
    <w:p w:rsidR="00982AE3" w:rsidRPr="002F506C" w:rsidRDefault="00982AE3" w:rsidP="00982AE3">
      <w:pPr>
        <w:spacing w:after="0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ՆԱԽԱԳԱՀԻ </w:t>
      </w: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2004 ԹՎԱԿԱՆԻ Հ</w:t>
      </w:r>
      <w:r w:rsidR="00F267F6"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ՈՒՆԻՍԻ</w:t>
      </w: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1-Ի</w:t>
      </w:r>
    </w:p>
    <w:p w:rsidR="00982AE3" w:rsidRPr="002F506C" w:rsidRDefault="004C105A" w:rsidP="00982AE3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ԹԻՎ ՆՀ-100-Ն </w:t>
      </w:r>
      <w:r w:rsidR="00982AE3"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ՀՐԱՄԱՆԱԳԻՐՆ</w:t>
      </w:r>
      <w:r w:rsidR="00982AE3"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ՈՒԺԸ ԿՈՐՑՐԱԾ ՃԱՆԱՉԵԼՈՒ ՄԱՍԻՆ</w:t>
      </w:r>
    </w:p>
    <w:p w:rsidR="00F267F6" w:rsidRPr="002F506C" w:rsidRDefault="00F267F6" w:rsidP="002520A1">
      <w:pPr>
        <w:spacing w:after="0" w:line="360" w:lineRule="auto"/>
        <w:ind w:firstLine="708"/>
        <w:jc w:val="both"/>
        <w:outlineLvl w:val="1"/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en-US" w:eastAsia="ru-RU"/>
        </w:rPr>
      </w:pPr>
    </w:p>
    <w:p w:rsidR="00F96B33" w:rsidRPr="002F506C" w:rsidRDefault="007D372D" w:rsidP="002520A1">
      <w:pPr>
        <w:spacing w:after="0" w:line="360" w:lineRule="auto"/>
        <w:ind w:firstLine="708"/>
        <w:jc w:val="both"/>
        <w:outlineLvl w:val="1"/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en-US" w:eastAsia="ru-RU"/>
        </w:rPr>
        <w:t>Ո</w:t>
      </w:r>
      <w:r w:rsidR="0077266B" w:rsidRPr="002F506C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en-US" w:eastAsia="ru-RU"/>
        </w:rPr>
        <w:t>րոշում եմ</w:t>
      </w:r>
      <w:r w:rsidR="00F96B33" w:rsidRPr="002F506C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en-US" w:eastAsia="ru-RU"/>
        </w:rPr>
        <w:t>.</w:t>
      </w:r>
    </w:p>
    <w:p w:rsidR="00982AE3" w:rsidRPr="002F506C" w:rsidRDefault="00F96B33" w:rsidP="00F96B33">
      <w:pPr>
        <w:spacing w:after="0" w:line="360" w:lineRule="auto"/>
        <w:ind w:firstLine="708"/>
        <w:jc w:val="both"/>
        <w:outlineLvl w:val="1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F506C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en-US" w:eastAsia="ru-RU"/>
        </w:rPr>
        <w:t>1. Ու</w:t>
      </w:r>
      <w:r w:rsidR="002520A1"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ժը կորցրած ճանաչել </w:t>
      </w:r>
      <w:r w:rsidR="00982AE3" w:rsidRPr="002F506C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 w:eastAsia="ru-RU"/>
        </w:rPr>
        <w:t>Հ</w:t>
      </w:r>
      <w:r w:rsidR="00982AE3"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այաստանի Հանրապետության </w:t>
      </w:r>
      <w:r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Ն</w:t>
      </w:r>
      <w:r w:rsidR="00982AE3"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ախագահի 2004 թվականի </w:t>
      </w:r>
      <w:r w:rsidR="00F267F6"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հունիսի</w:t>
      </w:r>
      <w:r w:rsidR="00982AE3"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1-ի </w:t>
      </w:r>
      <w:r w:rsidR="00982AE3" w:rsidRPr="002F506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«Կոռուպցիայի</w:t>
      </w:r>
      <w:r w:rsidR="00982AE3" w:rsidRPr="002F50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AE3" w:rsidRPr="002F506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դեմ</w:t>
      </w:r>
      <w:r w:rsidR="00982AE3" w:rsidRPr="002F50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AE3" w:rsidRPr="002F506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պայքարի</w:t>
      </w:r>
      <w:r w:rsidR="00982AE3" w:rsidRPr="002F50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AE3" w:rsidRPr="002F506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խորհուրդ</w:t>
      </w:r>
      <w:r w:rsidR="00982AE3" w:rsidRPr="002F50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AE3" w:rsidRPr="002F506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ստեղծելու</w:t>
      </w:r>
      <w:r w:rsidR="00982AE3" w:rsidRPr="002F50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82AE3" w:rsidRPr="002F506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2520A1" w:rsidRPr="002F506C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 xml:space="preserve"> ՆՀ-100-Ն</w:t>
      </w:r>
      <w:r w:rsidR="002520A1" w:rsidRPr="002F506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հրամանագիր</w:t>
      </w:r>
      <w:r w:rsidRPr="002F50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ը</w:t>
      </w:r>
      <w:r w:rsidR="00982AE3" w:rsidRPr="002F50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6D2FDF" w:rsidRPr="006D2FDF" w:rsidRDefault="00F96B33" w:rsidP="006D2FDF">
      <w:pPr>
        <w:spacing w:after="0" w:line="360" w:lineRule="auto"/>
        <w:ind w:firstLine="708"/>
        <w:jc w:val="both"/>
        <w:outlineLvl w:val="1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F506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2. </w:t>
      </w:r>
      <w:r w:rsidR="006D2FDF" w:rsidRPr="006D2FDF">
        <w:rPr>
          <w:rFonts w:ascii="GHEA Grapalat" w:hAnsi="GHEA Grapalat" w:cs="Sylfaen"/>
          <w:sz w:val="24"/>
          <w:szCs w:val="24"/>
        </w:rPr>
        <w:t>Սույն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հրամանագիրն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ուժի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մեջ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է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մտնում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պաշտոնական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հրապարակմանը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հաջորդող</w:t>
      </w:r>
      <w:r w:rsidR="006D2FDF" w:rsidRPr="006D2FDF">
        <w:rPr>
          <w:rFonts w:ascii="GHEA Grapalat" w:hAnsi="GHEA Grapalat"/>
          <w:sz w:val="24"/>
          <w:szCs w:val="24"/>
          <w:lang w:val="en-US"/>
        </w:rPr>
        <w:t xml:space="preserve"> </w:t>
      </w:r>
      <w:r w:rsidR="006D2FDF" w:rsidRPr="006D2FDF">
        <w:rPr>
          <w:rFonts w:ascii="GHEA Grapalat" w:hAnsi="GHEA Grapalat" w:cs="Sylfaen"/>
          <w:sz w:val="24"/>
          <w:szCs w:val="24"/>
        </w:rPr>
        <w:t>օրվանից</w:t>
      </w:r>
      <w:r w:rsidR="006D2FDF" w:rsidRPr="006D2FDF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2F506C" w:rsidRPr="006D2FDF" w:rsidRDefault="002F506C" w:rsidP="006D2FDF">
      <w:pPr>
        <w:spacing w:after="0" w:line="360" w:lineRule="auto"/>
        <w:ind w:firstLine="708"/>
        <w:jc w:val="both"/>
        <w:outlineLvl w:val="1"/>
        <w:rPr>
          <w:rFonts w:ascii="GHEA Grapalat" w:hAnsi="GHEA Grapalat"/>
          <w:sz w:val="24"/>
          <w:szCs w:val="24"/>
          <w:lang w:val="en-US"/>
        </w:rPr>
      </w:pPr>
    </w:p>
    <w:p w:rsidR="002F506C" w:rsidRPr="002F506C" w:rsidRDefault="002F506C" w:rsidP="002F506C">
      <w:pPr>
        <w:rPr>
          <w:rFonts w:ascii="GHEA Grapalat" w:hAnsi="GHEA Grapalat"/>
          <w:sz w:val="24"/>
          <w:szCs w:val="24"/>
          <w:lang w:val="hy-AM"/>
        </w:rPr>
      </w:pPr>
    </w:p>
    <w:p w:rsidR="002F506C" w:rsidRPr="002F506C" w:rsidRDefault="002F506C" w:rsidP="002F506C">
      <w:pPr>
        <w:rPr>
          <w:rFonts w:ascii="GHEA Grapalat" w:hAnsi="GHEA Grapalat"/>
          <w:sz w:val="24"/>
          <w:szCs w:val="24"/>
          <w:lang w:val="hy-AM"/>
        </w:rPr>
      </w:pPr>
    </w:p>
    <w:p w:rsidR="002F506C" w:rsidRPr="002F506C" w:rsidRDefault="002F506C" w:rsidP="002F506C">
      <w:pPr>
        <w:tabs>
          <w:tab w:val="left" w:pos="1997"/>
        </w:tabs>
        <w:rPr>
          <w:rFonts w:ascii="GHEA Grapalat" w:hAnsi="GHEA Grapalat"/>
          <w:sz w:val="24"/>
          <w:szCs w:val="24"/>
          <w:lang w:val="hy-AM"/>
        </w:rPr>
      </w:pPr>
      <w:r w:rsidRPr="002F506C">
        <w:rPr>
          <w:rFonts w:ascii="GHEA Grapalat" w:hAnsi="GHEA Grapalat"/>
          <w:sz w:val="24"/>
          <w:szCs w:val="24"/>
          <w:lang w:val="hy-AM"/>
        </w:rPr>
        <w:tab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5"/>
        <w:gridCol w:w="5390"/>
      </w:tblGrid>
      <w:tr w:rsidR="002F506C" w:rsidRPr="007D372D" w:rsidTr="002F506C">
        <w:trPr>
          <w:gridAfter w:val="1"/>
          <w:wAfter w:w="9105" w:type="dxa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F506C" w:rsidRPr="00725253" w:rsidRDefault="002F506C" w:rsidP="002F506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F506C" w:rsidRPr="002F506C" w:rsidTr="002F506C">
        <w:trPr>
          <w:tblCellSpacing w:w="0" w:type="dxa"/>
        </w:trPr>
        <w:tc>
          <w:tcPr>
            <w:tcW w:w="5610" w:type="dxa"/>
            <w:shd w:val="clear" w:color="auto" w:fill="FFFFFF"/>
            <w:vAlign w:val="center"/>
            <w:hideMark/>
          </w:tcPr>
          <w:p w:rsidR="002F506C" w:rsidRPr="002F506C" w:rsidRDefault="002F506C" w:rsidP="002F506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F506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2F506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06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2F506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F506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Նախագահ</w:t>
            </w:r>
          </w:p>
        </w:tc>
        <w:tc>
          <w:tcPr>
            <w:tcW w:w="9105" w:type="dxa"/>
            <w:shd w:val="clear" w:color="auto" w:fill="FFFFFF"/>
            <w:vAlign w:val="bottom"/>
            <w:hideMark/>
          </w:tcPr>
          <w:p w:rsidR="002F506C" w:rsidRPr="002F506C" w:rsidRDefault="002F506C" w:rsidP="002F50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F506C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Ս.Սարգսյան</w:t>
            </w:r>
          </w:p>
        </w:tc>
      </w:tr>
      <w:tr w:rsidR="002F506C" w:rsidRPr="002F506C" w:rsidTr="002F506C">
        <w:trPr>
          <w:tblCellSpacing w:w="0" w:type="dxa"/>
        </w:trPr>
        <w:tc>
          <w:tcPr>
            <w:tcW w:w="5610" w:type="dxa"/>
            <w:shd w:val="clear" w:color="auto" w:fill="FFFFFF"/>
            <w:vAlign w:val="center"/>
            <w:hideMark/>
          </w:tcPr>
          <w:p w:rsidR="002F506C" w:rsidRPr="002F506C" w:rsidRDefault="002F506C" w:rsidP="002F50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506C" w:rsidRPr="002F506C" w:rsidRDefault="002F506C" w:rsidP="002F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291" w:rsidRPr="002F506C" w:rsidRDefault="007E3291" w:rsidP="002F506C">
      <w:pPr>
        <w:tabs>
          <w:tab w:val="left" w:pos="1997"/>
        </w:tabs>
        <w:rPr>
          <w:rFonts w:ascii="GHEA Grapalat" w:hAnsi="GHEA Grapalat"/>
          <w:sz w:val="24"/>
          <w:szCs w:val="24"/>
        </w:rPr>
      </w:pPr>
    </w:p>
    <w:sectPr w:rsidR="007E3291" w:rsidRPr="002F506C" w:rsidSect="007E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2AE3"/>
    <w:rsid w:val="0003559A"/>
    <w:rsid w:val="00084A54"/>
    <w:rsid w:val="000B445A"/>
    <w:rsid w:val="002520A1"/>
    <w:rsid w:val="002619EB"/>
    <w:rsid w:val="002F506C"/>
    <w:rsid w:val="0039131B"/>
    <w:rsid w:val="00491D86"/>
    <w:rsid w:val="004B2122"/>
    <w:rsid w:val="004C105A"/>
    <w:rsid w:val="0062075B"/>
    <w:rsid w:val="00622621"/>
    <w:rsid w:val="006A6022"/>
    <w:rsid w:val="006D2FDF"/>
    <w:rsid w:val="00725253"/>
    <w:rsid w:val="0077266B"/>
    <w:rsid w:val="007849C6"/>
    <w:rsid w:val="007D372D"/>
    <w:rsid w:val="007E3291"/>
    <w:rsid w:val="00851DA8"/>
    <w:rsid w:val="0086011B"/>
    <w:rsid w:val="00894149"/>
    <w:rsid w:val="008E0D8B"/>
    <w:rsid w:val="00982AE3"/>
    <w:rsid w:val="009966C4"/>
    <w:rsid w:val="009E2022"/>
    <w:rsid w:val="00CA0943"/>
    <w:rsid w:val="00CF3A2C"/>
    <w:rsid w:val="00E938FB"/>
    <w:rsid w:val="00F267F6"/>
    <w:rsid w:val="00F96B33"/>
    <w:rsid w:val="00FC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2AE3"/>
    <w:rPr>
      <w:b/>
      <w:bCs/>
    </w:rPr>
  </w:style>
  <w:style w:type="paragraph" w:styleId="NormalWeb">
    <w:name w:val="Normal (Web)"/>
    <w:basedOn w:val="Normal"/>
    <w:uiPriority w:val="99"/>
    <w:unhideWhenUsed/>
    <w:rsid w:val="002F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MargaritaG</cp:lastModifiedBy>
  <cp:revision>7</cp:revision>
  <cp:lastPrinted>2014-06-26T07:40:00Z</cp:lastPrinted>
  <dcterms:created xsi:type="dcterms:W3CDTF">2015-02-04T06:05:00Z</dcterms:created>
  <dcterms:modified xsi:type="dcterms:W3CDTF">2015-02-25T06:57:00Z</dcterms:modified>
</cp:coreProperties>
</file>