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9698" w14:textId="77777777" w:rsidR="00042B29" w:rsidRPr="00893945" w:rsidRDefault="00042B29" w:rsidP="00042B29">
      <w:pPr>
        <w:spacing w:after="0" w:line="36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AFC0DC0" w14:textId="77777777" w:rsidR="00042B29" w:rsidRPr="00893945" w:rsidRDefault="00042B29" w:rsidP="00D9704E">
      <w:pPr>
        <w:spacing w:after="0" w:line="360" w:lineRule="auto"/>
        <w:ind w:right="-164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2A851FE" w14:textId="77777777" w:rsidR="00042B29" w:rsidRPr="00893945" w:rsidRDefault="00042B29" w:rsidP="00D9704E">
      <w:pPr>
        <w:tabs>
          <w:tab w:val="left" w:pos="709"/>
        </w:tabs>
        <w:spacing w:after="0" w:line="36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E5E75E9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48DE3034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0EEC1C73" w14:textId="77777777" w:rsidR="00042B29" w:rsidRPr="00893945" w:rsidRDefault="00042B29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  <w:r w:rsidRPr="00893945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>---------- 2018 թվականի N ----- - Ն</w:t>
      </w:r>
    </w:p>
    <w:p w14:paraId="091042FF" w14:textId="77777777" w:rsidR="000C7732" w:rsidRPr="00893945" w:rsidRDefault="000C7732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</w:p>
    <w:p w14:paraId="130C2E4A" w14:textId="1E050FC2" w:rsidR="00316BA4" w:rsidRPr="00893945" w:rsidRDefault="00316BA4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 ՀԱ</w:t>
      </w:r>
      <w:r w:rsidR="005A1A1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ՆՐԱՊԵՏՈՒԹՅԱՆ ԿԱՌԱՎԱՐՈՒԹՅԱՆ  200</w:t>
      </w:r>
      <w:r w:rsidR="005A1A1D" w:rsidRPr="005A1A1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3</w:t>
      </w: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ԹՎԱԿԱՆԻ</w:t>
      </w:r>
    </w:p>
    <w:p w14:paraId="55587D6F" w14:textId="3C579924" w:rsidR="00316BA4" w:rsidRPr="00893945" w:rsidRDefault="005A1A1D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ՀՈՒՆԻՍԻ 5-Ի N 666</w:t>
      </w:r>
      <w:r w:rsidR="00316BA4"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-Ն ՈՐՈՇՄԱՆ ՄԵՋ ՓՈՓՈԽՈՒԹՅՈՒՆ</w:t>
      </w:r>
    </w:p>
    <w:p w14:paraId="3ED10023" w14:textId="77777777" w:rsidR="00316BA4" w:rsidRPr="00893945" w:rsidRDefault="00316BA4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ԿԱՏԱՐԵԼՈՒ ՄԱՍԻՆ</w:t>
      </w:r>
      <w:r w:rsidRPr="00893945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</w:t>
      </w:r>
    </w:p>
    <w:p w14:paraId="72FF1F5F" w14:textId="55712C5D" w:rsidR="00316BA4" w:rsidRPr="00893945" w:rsidRDefault="00316BA4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 w:eastAsia="ru-RU"/>
        </w:rPr>
      </w:pPr>
      <w:r w:rsidRPr="008939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----------------------------------------------------------------------------------------------</w:t>
      </w:r>
      <w:r w:rsidR="000C7732" w:rsidRPr="008939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---------</w:t>
      </w:r>
    </w:p>
    <w:p w14:paraId="4063657D" w14:textId="0243C3A7" w:rsidR="00316BA4" w:rsidRPr="00893945" w:rsidRDefault="005A1A1D" w:rsidP="00D9704E">
      <w:pPr>
        <w:spacing w:after="0" w:line="360" w:lineRule="auto"/>
        <w:ind w:right="-164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«Պետական ոչ առևտրային կազմա</w:t>
      </w:r>
      <w:r w:rsidR="000D6C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կերպությունների մասին» օրենքի </w:t>
      </w:r>
      <w:r w:rsidR="000D6CC4" w:rsidRPr="000D6C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0D6C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հոդվածի 3</w:t>
      </w:r>
      <w:r w:rsidR="00B168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մասով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2A5025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="002A5025" w:rsidRPr="008939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 է.</w:t>
      </w:r>
    </w:p>
    <w:p w14:paraId="501255E1" w14:textId="302CD3B6" w:rsidR="00041B73" w:rsidRDefault="00D9704E" w:rsidP="00C32536">
      <w:pPr>
        <w:pStyle w:val="ListParagraph"/>
        <w:spacing w:after="0" w:line="360" w:lineRule="auto"/>
        <w:ind w:left="0" w:right="-16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 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</w:t>
      </w:r>
      <w:r w:rsidR="005A1A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անրապետության կառավարության 2003 թվականի հունիսի 5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 «</w:t>
      </w:r>
      <w:r w:rsidR="005A1A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«Սպասարկում» պետական ոչ առևտրային կազմակերպություն ստեղծելու, «Հայաստանի Հանրապետության կառավարության աշխատակազմ» պետական կառավարչական հիմնարկին գույք ամրացնելու և պետական մարմիններին տարածքներ անհատույց օգտագործման տրամադրելու մասին» N 666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 որոշման</w:t>
      </w:r>
      <w:r w:rsidR="00C325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3-րդ կետում «Հայաստանի Հանրապետության </w:t>
      </w:r>
      <w:r w:rsidR="00B459F5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աշխատակազմին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բառերը փոխարինել «Հայաստանի Հանրապետության </w:t>
      </w:r>
      <w:r w:rsidR="00B459F5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աշխատակազմին» բառերով: </w:t>
      </w:r>
    </w:p>
    <w:p w14:paraId="17AB7519" w14:textId="57808024" w:rsidR="00316BA4" w:rsidRPr="00893945" w:rsidRDefault="00D9704E" w:rsidP="00041B73">
      <w:pPr>
        <w:pStyle w:val="ListParagraph"/>
        <w:spacing w:after="0" w:line="360" w:lineRule="auto"/>
        <w:ind w:left="0" w:right="-16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4EB419D0" w14:textId="77777777" w:rsidR="00345903" w:rsidRDefault="00316BA4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br w:type="page"/>
      </w:r>
    </w:p>
    <w:p w14:paraId="4397EE5D" w14:textId="77777777" w:rsidR="00345903" w:rsidRPr="00CA0B21" w:rsidRDefault="00345903" w:rsidP="003459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14:paraId="39DE6F84" w14:textId="42C2BEB7" w:rsidR="00345903" w:rsidRPr="00CA0B21" w:rsidRDefault="00345903" w:rsidP="00345903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4590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2003 թվականի հունիսի 5-ի ««Սպասարկում» պետական ոչ առևտրային կազմակերպություն ստեղծելու, «Հայաստանի Հանրապետության կառավարության աշխատակազմ» պետական կառավարչական հիմնարկին գույք ամրացնելու և պետական մարմիններին տարածքներ անհատույց օգտագործման տրամադրելու մասին» N 666-Ն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որոշման մեջ փոփոխություն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ատարելու մասին</w:t>
      </w:r>
      <w:r w:rsidRPr="00CA0B21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  <w:r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ՀՀ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կառավարության որոշման նախագծի վերաբերյալ</w:t>
      </w:r>
    </w:p>
    <w:p w14:paraId="2568FB2A" w14:textId="77777777" w:rsidR="00345903" w:rsidRPr="00893945" w:rsidRDefault="00345903" w:rsidP="00345903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4778366D" w14:textId="77777777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անհրաժեշտությունը.</w:t>
      </w:r>
    </w:p>
    <w:p w14:paraId="69CCC7F7" w14:textId="4F3F6B9D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2003 թվականի հունիսի 5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 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«Սպասարկում» պետական ոչ առևտրային կազմակերպություն ստեղծելու, «Հայաստանի Հանրապետության կառավարության աշխատակազմ» պետական կառավարչական հիմնարկին գույք ամրացնելու և պետական մարմիններին տարածքներ անհատույց օգտագործման տրամադրելու մասին» N 666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մասին» կառավարության որոշման նախագծով նախատեսվում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կազմակերպության կառավարումն իրականացնող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 պետական մարմնի 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լիազորությունը վերապահել Հայաստանի Հանրապետության վարչապետի աշխատակազմին:</w:t>
      </w:r>
    </w:p>
    <w:p w14:paraId="70203CCC" w14:textId="77777777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փոփոխությունը պայմանավորված է ՀՀ վարչապետի 2018 թվականի մայիսի 10-ի «Վարչապետի աշխատակազմ ստեղծելու մասին» N 500-Ա որոշման ընդունմամբ:</w:t>
      </w:r>
    </w:p>
    <w:p w14:paraId="1FC957CC" w14:textId="77777777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14:paraId="0A39DFFD" w14:textId="0509B6F5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«Սպասարկում» պետական ոչ առևտրային կազմակերպության պետական կազմակերպության կառավարումն իրականացնող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 պետական մարմնի 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լիազորությունը ներկայումս վերապահված է ՀՀ կառավարության աշխատակազմին:</w:t>
      </w:r>
    </w:p>
    <w:p w14:paraId="6952AD32" w14:textId="77777777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8939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3945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14:paraId="23CB5186" w14:textId="50489249" w:rsidR="00345903" w:rsidRPr="00893945" w:rsidRDefault="00345903" w:rsidP="00345903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կառավարումն իրականացնող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 պետական մարմնի 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փոփոխություն:</w:t>
      </w:r>
    </w:p>
    <w:p w14:paraId="4A034CE8" w14:textId="77777777" w:rsidR="00345903" w:rsidRPr="00893945" w:rsidRDefault="00345903" w:rsidP="0034590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3945">
        <w:rPr>
          <w:rFonts w:ascii="GHEA Grapalat" w:hAnsi="GHEA Grapalat"/>
          <w:b/>
          <w:sz w:val="24"/>
          <w:szCs w:val="24"/>
          <w:lang w:val="hy-AM"/>
        </w:rPr>
        <w:tab/>
      </w:r>
    </w:p>
    <w:p w14:paraId="7BAA4834" w14:textId="77777777" w:rsidR="00345903" w:rsidRPr="00893945" w:rsidRDefault="00345903" w:rsidP="00345903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D723F0B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52E96FDF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075A6FC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C93FDBF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47A46F3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200CBD2" w14:textId="77777777" w:rsidR="00345903" w:rsidRDefault="0034590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042D06A" w14:textId="6E4F2603" w:rsidR="000C7732" w:rsidRPr="00CA0B21" w:rsidRDefault="00316BA4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0B21">
        <w:rPr>
          <w:rFonts w:ascii="GHEA Grapalat" w:hAnsi="GHEA Grapalat" w:cs="Times Armenian"/>
          <w:b/>
          <w:lang w:val="af-ZA"/>
        </w:rPr>
        <w:t>Տ</w:t>
      </w:r>
      <w:r w:rsidR="00CA0B21" w:rsidRPr="00CA0B21">
        <w:rPr>
          <w:rFonts w:ascii="GHEA Grapalat" w:hAnsi="GHEA Grapalat" w:cs="Times Armenian"/>
          <w:b/>
          <w:lang w:val="af-ZA"/>
        </w:rPr>
        <w:t>եղեկանք</w:t>
      </w:r>
    </w:p>
    <w:p w14:paraId="09DD5252" w14:textId="0074EC7F" w:rsidR="000C7732" w:rsidRPr="00CA0B21" w:rsidRDefault="00CA0B21" w:rsidP="00CA0B21">
      <w:pPr>
        <w:spacing w:after="200" w:line="276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Նախագիծն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ընդունելու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կապակցությամբ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պետական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բյուջեում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կամ</w:t>
      </w:r>
      <w:r w:rsidRPr="005C6FA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6BB027DA" w14:textId="441B44E7" w:rsidR="00316BA4" w:rsidRPr="00893945" w:rsidRDefault="00345903" w:rsidP="00316BA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անրապետության կառավարության 2003 թվականի հունիսի 5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 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«Սպասարկում» պետական ոչ առևտրային կազմակերպություն ստեղծելու, «Հայաստանի Հանրապետության կառավարության աշխատակազմ» պետական կառավարչական հիմնարկին գույք ամրացնելու և պետական մարմիններին տարածքներ անհատույց օգտագործման տրամադրելու մասին» N 666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6110B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մեջ փոփոխություն կատարելու մասին» կառավարության որոշման նախագծի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ընդունումը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ծախսումների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նախատեսում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FF5C5B0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2ADD590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1E6F358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AF5866E" w14:textId="0FEE4B6F" w:rsidR="00316BA4" w:rsidRPr="00CA0B21" w:rsidRDefault="00CA0B21" w:rsidP="00893945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CA0B21">
        <w:rPr>
          <w:rFonts w:ascii="GHEA Grapalat" w:hAnsi="GHEA Grapalat" w:cs="Sylfaen"/>
          <w:b/>
          <w:lang w:val="hy-AM"/>
        </w:rPr>
        <w:t>Տեղեկանք</w:t>
      </w:r>
      <w:r w:rsidR="00316BA4" w:rsidRPr="00CA0B21">
        <w:rPr>
          <w:rFonts w:ascii="GHEA Grapalat" w:hAnsi="GHEA Grapalat" w:cs="Sylfaen"/>
          <w:b/>
          <w:lang w:val="hy-AM"/>
        </w:rPr>
        <w:t xml:space="preserve"> </w:t>
      </w:r>
    </w:p>
    <w:p w14:paraId="1237D2E7" w14:textId="20A1652F" w:rsidR="00CA0B21" w:rsidRPr="00CA0B21" w:rsidRDefault="00CA0B21" w:rsidP="00CA0B21">
      <w:pPr>
        <w:spacing w:after="200" w:line="276" w:lineRule="auto"/>
        <w:jc w:val="center"/>
        <w:rPr>
          <w:rFonts w:ascii="GHEA Grapalat" w:hAnsi="GHEA Grapalat"/>
          <w:b/>
          <w:lang w:val="fr-FR"/>
        </w:rPr>
      </w:pPr>
      <w:r w:rsidRPr="005C6FAD">
        <w:rPr>
          <w:rFonts w:ascii="GHEA Grapalat" w:hAnsi="GHEA Grapalat" w:cs="Sylfaen"/>
          <w:b/>
          <w:lang w:val="hy-AM"/>
        </w:rPr>
        <w:t>Նախագծի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առնչությամբ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ընդունվելիք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այլ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իրավական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ակտերի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նախագծերի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անհրաժեշտության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բացակայության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մասին</w:t>
      </w:r>
    </w:p>
    <w:p w14:paraId="26735DFB" w14:textId="6CF3F0DB" w:rsidR="00CA0B21" w:rsidRPr="00CA0B21" w:rsidRDefault="00CA0B21" w:rsidP="00CA0B21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caps/>
          <w:spacing w:val="-8"/>
          <w:szCs w:val="22"/>
          <w:lang w:val="hy-AM"/>
        </w:rPr>
      </w:pP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</w:t>
      </w:r>
      <w:r w:rsidRPr="00893945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առավարության որոշման նախագծի</w:t>
      </w:r>
      <w:r w:rsidRPr="00893945">
        <w:rPr>
          <w:rFonts w:ascii="GHEA Grapalat" w:hAnsi="GHEA Grapalat"/>
          <w:sz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lang w:val="hy-AM" w:eastAsia="ru-RU"/>
        </w:rPr>
        <w:t>ընդունումից հետո անհրաժեշտ կլինի փոփոխություն կատարել ՀՀ կառավարության աշխատակազմի ղեկավար</w:t>
      </w:r>
      <w:r w:rsidR="00345903">
        <w:rPr>
          <w:rFonts w:ascii="GHEA Grapalat" w:hAnsi="GHEA Grapalat" w:cs="Sylfaen"/>
          <w:sz w:val="24"/>
          <w:lang w:val="hy-AM" w:eastAsia="ru-RU"/>
        </w:rPr>
        <w:t>-նախարարի 2003 թվականի հունիսի 23</w:t>
      </w:r>
      <w:r>
        <w:rPr>
          <w:rFonts w:ascii="GHEA Grapalat" w:hAnsi="GHEA Grapalat" w:cs="Sylfaen"/>
          <w:sz w:val="24"/>
          <w:lang w:val="hy-AM" w:eastAsia="ru-RU"/>
        </w:rPr>
        <w:t xml:space="preserve">-ի </w:t>
      </w:r>
      <w:r w:rsidR="00345903" w:rsidRPr="00893945">
        <w:rPr>
          <w:rFonts w:ascii="GHEA Grapalat" w:hAnsi="GHEA Grapalat"/>
          <w:sz w:val="24"/>
          <w:lang w:val="hy-AM" w:eastAsia="ru-RU"/>
        </w:rPr>
        <w:t>«</w:t>
      </w:r>
      <w:r w:rsidR="00345903">
        <w:rPr>
          <w:rFonts w:ascii="GHEA Grapalat" w:hAnsi="GHEA Grapalat"/>
          <w:sz w:val="24"/>
          <w:lang w:val="hy-AM" w:eastAsia="ru-RU"/>
        </w:rPr>
        <w:t>«Սպասարկում» պետական ոչ առևտրային կազմակերպության կանոնադրությունը հաստատելու մասին</w:t>
      </w:r>
      <w:r>
        <w:rPr>
          <w:rFonts w:ascii="GHEA Grapalat" w:hAnsi="GHEA Grapalat" w:cs="Sylfaen"/>
          <w:sz w:val="24"/>
          <w:lang w:val="hy-AM" w:eastAsia="ru-RU"/>
        </w:rPr>
        <w:t xml:space="preserve">» </w:t>
      </w:r>
      <w:r w:rsidRPr="00CA0B21">
        <w:rPr>
          <w:rFonts w:ascii="GHEA Grapalat" w:hAnsi="GHEA Grapalat" w:cs="Sylfaen"/>
          <w:sz w:val="24"/>
          <w:lang w:val="fr-FR" w:eastAsia="ru-RU"/>
        </w:rPr>
        <w:t xml:space="preserve">N </w:t>
      </w:r>
      <w:r w:rsidR="00345903">
        <w:rPr>
          <w:rFonts w:ascii="GHEA Grapalat" w:hAnsi="GHEA Grapalat" w:cs="Sylfaen"/>
          <w:sz w:val="24"/>
          <w:lang w:val="hy-AM" w:eastAsia="ru-RU"/>
        </w:rPr>
        <w:t>53</w:t>
      </w:r>
      <w:r>
        <w:rPr>
          <w:rFonts w:ascii="GHEA Grapalat" w:hAnsi="GHEA Grapalat" w:cs="Sylfaen"/>
          <w:sz w:val="24"/>
          <w:lang w:val="hy-AM" w:eastAsia="ru-RU"/>
        </w:rPr>
        <w:t>-Ա հրամանում:</w:t>
      </w:r>
    </w:p>
    <w:p w14:paraId="2D619EB2" w14:textId="13411173" w:rsidR="00316BA4" w:rsidRPr="00893945" w:rsidRDefault="00316BA4" w:rsidP="00A6110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</w:p>
    <w:p w14:paraId="1511EC6E" w14:textId="77777777" w:rsidR="00316BA4" w:rsidRPr="00893945" w:rsidRDefault="00316BA4" w:rsidP="00316BA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BA802A9" w14:textId="77777777" w:rsidR="00316BA4" w:rsidRPr="00893945" w:rsidRDefault="00316BA4">
      <w:pPr>
        <w:rPr>
          <w:rFonts w:ascii="GHEA Grapalat" w:hAnsi="GHEA Grapalat"/>
          <w:lang w:val="hy-AM"/>
        </w:rPr>
      </w:pPr>
    </w:p>
    <w:sectPr w:rsidR="00316BA4" w:rsidRPr="00893945" w:rsidSect="00E37D0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651"/>
    <w:multiLevelType w:val="hybridMultilevel"/>
    <w:tmpl w:val="1B70FA74"/>
    <w:lvl w:ilvl="0" w:tplc="98C66576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3D1781"/>
    <w:multiLevelType w:val="multilevel"/>
    <w:tmpl w:val="C92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C3301"/>
    <w:multiLevelType w:val="hybridMultilevel"/>
    <w:tmpl w:val="0016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3AD7"/>
    <w:multiLevelType w:val="hybridMultilevel"/>
    <w:tmpl w:val="F73C7E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EC"/>
    <w:rsid w:val="00031017"/>
    <w:rsid w:val="00041B73"/>
    <w:rsid w:val="00042B29"/>
    <w:rsid w:val="000501E3"/>
    <w:rsid w:val="000502A6"/>
    <w:rsid w:val="00063B6F"/>
    <w:rsid w:val="00066EEB"/>
    <w:rsid w:val="00085A38"/>
    <w:rsid w:val="000A027F"/>
    <w:rsid w:val="000B3FC0"/>
    <w:rsid w:val="000C7732"/>
    <w:rsid w:val="000D6CC4"/>
    <w:rsid w:val="000E42C7"/>
    <w:rsid w:val="000F0030"/>
    <w:rsid w:val="001B5DF8"/>
    <w:rsid w:val="001C5347"/>
    <w:rsid w:val="002700D5"/>
    <w:rsid w:val="002802EC"/>
    <w:rsid w:val="00285D3D"/>
    <w:rsid w:val="002956FF"/>
    <w:rsid w:val="002A5025"/>
    <w:rsid w:val="00316BA4"/>
    <w:rsid w:val="00321499"/>
    <w:rsid w:val="003357A0"/>
    <w:rsid w:val="00345903"/>
    <w:rsid w:val="003D7942"/>
    <w:rsid w:val="004449BD"/>
    <w:rsid w:val="004D2531"/>
    <w:rsid w:val="004D7249"/>
    <w:rsid w:val="005A1A1D"/>
    <w:rsid w:val="00602C02"/>
    <w:rsid w:val="00643502"/>
    <w:rsid w:val="006864E7"/>
    <w:rsid w:val="006C1189"/>
    <w:rsid w:val="007D29FB"/>
    <w:rsid w:val="007F49DB"/>
    <w:rsid w:val="0081218C"/>
    <w:rsid w:val="0081355A"/>
    <w:rsid w:val="008476F6"/>
    <w:rsid w:val="008561D2"/>
    <w:rsid w:val="0087154F"/>
    <w:rsid w:val="00893945"/>
    <w:rsid w:val="008F4055"/>
    <w:rsid w:val="00953C44"/>
    <w:rsid w:val="00972E91"/>
    <w:rsid w:val="009D47D9"/>
    <w:rsid w:val="009F383D"/>
    <w:rsid w:val="00A6110B"/>
    <w:rsid w:val="00A855B6"/>
    <w:rsid w:val="00A861C3"/>
    <w:rsid w:val="00AC22F8"/>
    <w:rsid w:val="00B153CF"/>
    <w:rsid w:val="00B168E3"/>
    <w:rsid w:val="00B459F5"/>
    <w:rsid w:val="00C32536"/>
    <w:rsid w:val="00C81637"/>
    <w:rsid w:val="00CA0B21"/>
    <w:rsid w:val="00D33562"/>
    <w:rsid w:val="00D34ABF"/>
    <w:rsid w:val="00D548FC"/>
    <w:rsid w:val="00D9704E"/>
    <w:rsid w:val="00E37D0D"/>
    <w:rsid w:val="00E45FE5"/>
    <w:rsid w:val="00EA2618"/>
    <w:rsid w:val="00EB357B"/>
    <w:rsid w:val="00F36D81"/>
    <w:rsid w:val="00F76DC1"/>
    <w:rsid w:val="00FA2396"/>
    <w:rsid w:val="00FB7188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Evoyan</dc:creator>
  <cp:keywords>Mulberry 2.0</cp:keywords>
  <dc:description/>
  <cp:lastModifiedBy>Bela Galstyan</cp:lastModifiedBy>
  <cp:revision>8</cp:revision>
  <cp:lastPrinted>2018-06-15T08:44:00Z</cp:lastPrinted>
  <dcterms:created xsi:type="dcterms:W3CDTF">2018-06-20T07:06:00Z</dcterms:created>
  <dcterms:modified xsi:type="dcterms:W3CDTF">2018-07-03T16:10:00Z</dcterms:modified>
</cp:coreProperties>
</file>