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BB" w:rsidRPr="00B65B26" w:rsidRDefault="00FF3ABB">
      <w:pPr>
        <w:rPr>
          <w:rFonts w:ascii="GHEA Mariam" w:hAnsi="GHEA Mariam" w:cstheme="minorHAns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219"/>
        <w:gridCol w:w="2957"/>
        <w:gridCol w:w="2958"/>
      </w:tblGrid>
      <w:tr w:rsidR="00FF3ABB" w:rsidRPr="00B65B26" w:rsidTr="00FF3ABB">
        <w:trPr>
          <w:trHeight w:val="1822"/>
        </w:trPr>
        <w:tc>
          <w:tcPr>
            <w:tcW w:w="14786" w:type="dxa"/>
            <w:gridSpan w:val="5"/>
          </w:tcPr>
          <w:p w:rsidR="00FF3ABB" w:rsidRPr="00B65B26" w:rsidRDefault="00FF3ABB" w:rsidP="00FF3ABB">
            <w:pPr>
              <w:jc w:val="center"/>
              <w:rPr>
                <w:rFonts w:ascii="GHEA Mariam" w:hAnsi="GHEA Mariam" w:cstheme="minorHAnsi"/>
                <w:b/>
                <w:sz w:val="24"/>
                <w:szCs w:val="24"/>
                <w:lang w:val="en-US"/>
              </w:rPr>
            </w:pPr>
          </w:p>
          <w:p w:rsidR="00FF3ABB" w:rsidRPr="00B65B26" w:rsidRDefault="00FF3ABB" w:rsidP="00FF3ABB">
            <w:pPr>
              <w:jc w:val="center"/>
              <w:rPr>
                <w:rFonts w:ascii="GHEA Mariam" w:hAnsi="GHEA Mariam" w:cstheme="minorHAnsi"/>
                <w:b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="Sylfaen"/>
                <w:b/>
                <w:sz w:val="24"/>
                <w:szCs w:val="24"/>
                <w:lang w:val="en-US"/>
              </w:rPr>
              <w:t>ԱՄՓՈՓԱԹԵՐԹ</w:t>
            </w:r>
          </w:p>
          <w:p w:rsidR="00FF3ABB" w:rsidRPr="00B65B26" w:rsidRDefault="00FF3ABB" w:rsidP="00FF3ABB">
            <w:pPr>
              <w:jc w:val="center"/>
              <w:rPr>
                <w:rFonts w:ascii="GHEA Mariam" w:hAnsi="GHEA Mariam" w:cstheme="minorHAnsi"/>
                <w:b/>
                <w:sz w:val="24"/>
                <w:szCs w:val="24"/>
                <w:lang w:val="en-US"/>
              </w:rPr>
            </w:pP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>«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ՀԱՅԱՍՏԱՆԻ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ՀԱՆՐԱՊԵՏՈՒԹՅԱՆ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ԿԱՌԱՎԱՐՈՒԹՅԱՆ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2010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ԹՎԱԿԱՆԻ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ՕԳՈՍՏՈՍԻ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19-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N 1146-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ՈՐՈՇՄԱՆ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ՄԵՋ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hy-AM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ՓՈՓՈԽՈՒԹՅՈՒՆՆԵՐ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,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ՀԱՅԱՍՏԱՆԻ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ՀԱՆՐԱՊԵՏՈՒԹՅԱՆ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ԿԱՌԱՎԱՐՈՒԹՅԱՆ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2014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ԹՎԱԿԱՆԻ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ՀՈՒՆԻՍԻ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12-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N 612-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ՈՐՈՇՄԱՆ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ՄԵՋ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ՓՈՓՈԽՈՒԹՅՈՒՆՆԵՐ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,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ՀԱՅԱՍՏԱՆԻ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ՀԱՆՐԱՊԵՏՈՒԹՅԱՆ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ԿԱՌԱՎԱՐՈՒԹՅԱՆ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2010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ԹՎԱԿԱՆԻ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ՄԱՐՏԻ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4-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N 268-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ՈՐՈՇՈՒՄՆ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ՈՒԺԸ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ԿՈՐՑՐԱԾ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ՃԱՆԱՉԵԼՈՒ</w:t>
            </w:r>
            <w:r w:rsidRPr="00B65B26">
              <w:rPr>
                <w:rFonts w:ascii="GHEA Mariam" w:eastAsia="Times New Roman" w:hAnsi="GHEA Mariam" w:cstheme="minorHAnsi"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ԵՎ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ՀԱՅԱՍՏԱՆԻ</w:t>
            </w:r>
            <w:r w:rsidRPr="00B65B26">
              <w:rPr>
                <w:rFonts w:ascii="GHEA Mariam" w:eastAsia="Calibri" w:hAnsi="GHEA Mariam" w:cstheme="minorHAnsi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Pr="00B65B26">
              <w:rPr>
                <w:rFonts w:ascii="GHEA Mariam" w:eastAsia="Calibri" w:hAnsi="GHEA Mariam" w:cstheme="minorHAnsi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ԿԱՌԱՎԱՐՈՒԹՅԱՆ</w:t>
            </w:r>
            <w:r w:rsidRPr="00B65B26">
              <w:rPr>
                <w:rFonts w:ascii="GHEA Mariam" w:eastAsia="Calibri" w:hAnsi="GHEA Mariam" w:cstheme="minorHAnsi"/>
                <w:b/>
                <w:color w:val="000000"/>
                <w:sz w:val="24"/>
                <w:szCs w:val="24"/>
                <w:lang w:val="af-ZA" w:eastAsia="ru-RU"/>
              </w:rPr>
              <w:t xml:space="preserve"> 2008 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ԹՎԱԿԱՆԻ</w:t>
            </w:r>
            <w:r w:rsidRPr="00B65B26">
              <w:rPr>
                <w:rFonts w:ascii="GHEA Mariam" w:eastAsia="Calibri" w:hAnsi="GHEA Mariam" w:cstheme="minorHAnsi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ՄԱՅԻՍԻ</w:t>
            </w:r>
            <w:r w:rsidRPr="00B65B26">
              <w:rPr>
                <w:rFonts w:ascii="GHEA Mariam" w:eastAsia="Calibri" w:hAnsi="GHEA Mariam" w:cstheme="minorHAnsi"/>
                <w:b/>
                <w:color w:val="000000"/>
                <w:sz w:val="24"/>
                <w:szCs w:val="24"/>
                <w:lang w:val="af-ZA" w:eastAsia="ru-RU"/>
              </w:rPr>
              <w:t xml:space="preserve"> 15-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Ի</w:t>
            </w:r>
            <w:r w:rsidRPr="00B65B26">
              <w:rPr>
                <w:rFonts w:ascii="GHEA Mariam" w:eastAsia="Calibri" w:hAnsi="GHEA Mariam" w:cstheme="minorHAnsi"/>
                <w:b/>
                <w:color w:val="000000"/>
                <w:sz w:val="24"/>
                <w:szCs w:val="24"/>
                <w:lang w:val="af-ZA" w:eastAsia="ru-RU"/>
              </w:rPr>
              <w:t xml:space="preserve"> N 503-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Ն</w:t>
            </w:r>
            <w:r w:rsidRPr="00B65B26">
              <w:rPr>
                <w:rFonts w:ascii="GHEA Mariam" w:eastAsia="Calibri" w:hAnsi="GHEA Mariam" w:cstheme="minorHAnsi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ՈՐՈՇՄԱՆ</w:t>
            </w:r>
            <w:r w:rsidRPr="00B65B26">
              <w:rPr>
                <w:rFonts w:ascii="GHEA Mariam" w:eastAsia="Calibri" w:hAnsi="GHEA Mariam" w:cstheme="minorHAnsi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ՄԵՋ</w:t>
            </w:r>
            <w:r w:rsidRPr="00B65B26">
              <w:rPr>
                <w:rFonts w:ascii="GHEA Mariam" w:eastAsia="Calibri" w:hAnsi="GHEA Mariam" w:cstheme="minorHAnsi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ԼՐԱՑՈՒՄ</w:t>
            </w:r>
            <w:r w:rsidRPr="00B65B26">
              <w:rPr>
                <w:rFonts w:ascii="GHEA Mariam" w:eastAsia="Calibri" w:hAnsi="GHEA Mariam" w:cstheme="minorHAnsi"/>
                <w:b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Calibri" w:hAnsi="GHEA Mariam" w:cs="Sylfaen"/>
                <w:b/>
                <w:color w:val="000000"/>
                <w:sz w:val="24"/>
                <w:szCs w:val="24"/>
                <w:lang w:eastAsia="ru-RU"/>
              </w:rPr>
              <w:t>ԵՎ</w:t>
            </w:r>
            <w:r w:rsidRPr="00B65B26">
              <w:rPr>
                <w:rFonts w:ascii="GHEA Mariam" w:eastAsia="Calibri" w:hAnsi="GHEA Mariam" w:cstheme="minorHAnsi"/>
                <w:b/>
                <w:spacing w:val="-4"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Calibri" w:hAnsi="GHEA Mariam" w:cs="Sylfaen"/>
                <w:b/>
                <w:spacing w:val="-4"/>
                <w:sz w:val="24"/>
                <w:szCs w:val="24"/>
                <w:lang w:eastAsia="ru-RU"/>
              </w:rPr>
              <w:t>ՓՈՓՈԽՈՒԹՅՈՒՆՆԵՐ</w:t>
            </w:r>
            <w:r w:rsidRPr="00B65B26">
              <w:rPr>
                <w:rFonts w:ascii="GHEA Mariam" w:eastAsia="Calibri" w:hAnsi="GHEA Mariam" w:cstheme="minorHAnsi"/>
                <w:b/>
                <w:spacing w:val="-4"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ԿԱՏԱՐԵԼՈՒ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 </w:t>
            </w:r>
            <w:r w:rsidRPr="00B65B26">
              <w:rPr>
                <w:rFonts w:ascii="GHEA Mariam" w:eastAsia="Times New Roman" w:hAnsi="GHEA Mariam" w:cs="Sylfaen"/>
                <w:b/>
                <w:sz w:val="24"/>
                <w:szCs w:val="24"/>
                <w:lang w:eastAsia="ru-RU"/>
              </w:rPr>
              <w:t>ՄԱՍԻՆ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af-ZA" w:eastAsia="ru-RU"/>
              </w:rPr>
              <w:t xml:space="preserve">» </w:t>
            </w:r>
            <w:r w:rsidRPr="00B65B26">
              <w:rPr>
                <w:rFonts w:ascii="GHEA Mariam" w:hAnsi="GHEA Mariam" w:cs="Sylfaen"/>
                <w:b/>
                <w:sz w:val="24"/>
                <w:szCs w:val="24"/>
              </w:rPr>
              <w:t>ՀԱՅԱՍՏԱՆԻ</w:t>
            </w:r>
            <w:r w:rsidRPr="00B65B26">
              <w:rPr>
                <w:rFonts w:ascii="GHEA Mariam" w:hAnsi="GHEA Mariam" w:cstheme="minorHAnsi"/>
                <w:b/>
                <w:sz w:val="24"/>
                <w:szCs w:val="24"/>
                <w:lang w:val="af-ZA"/>
              </w:rPr>
              <w:t xml:space="preserve"> </w:t>
            </w:r>
            <w:r w:rsidRPr="00B65B26">
              <w:rPr>
                <w:rFonts w:ascii="GHEA Mariam" w:hAnsi="GHEA Mariam" w:cs="Sylfaen"/>
                <w:b/>
                <w:sz w:val="24"/>
                <w:szCs w:val="24"/>
              </w:rPr>
              <w:t>ՀԱՆՐԱՊԵՏՈՒԹՅԱՆ</w:t>
            </w:r>
            <w:r w:rsidRPr="00B65B26">
              <w:rPr>
                <w:rFonts w:ascii="GHEA Mariam" w:hAnsi="GHEA Mariam" w:cstheme="minorHAnsi"/>
                <w:b/>
                <w:sz w:val="24"/>
                <w:szCs w:val="24"/>
                <w:lang w:val="af-ZA"/>
              </w:rPr>
              <w:t xml:space="preserve"> </w:t>
            </w:r>
            <w:r w:rsidRPr="00B65B26">
              <w:rPr>
                <w:rFonts w:ascii="GHEA Mariam" w:hAnsi="GHEA Mariam" w:cs="Sylfaen"/>
                <w:b/>
                <w:sz w:val="24"/>
                <w:szCs w:val="24"/>
              </w:rPr>
              <w:t>ԿԱՌԱՎԱՐՈՒԹՅԱՆ</w:t>
            </w:r>
            <w:r w:rsidRPr="00B65B26">
              <w:rPr>
                <w:rFonts w:ascii="GHEA Mariam" w:hAnsi="GHEA Mariam" w:cstheme="minorHAnsi"/>
                <w:b/>
                <w:sz w:val="24"/>
                <w:szCs w:val="24"/>
                <w:lang w:val="af-ZA"/>
              </w:rPr>
              <w:t xml:space="preserve"> </w:t>
            </w:r>
            <w:r w:rsidRPr="00B65B26">
              <w:rPr>
                <w:rFonts w:ascii="GHEA Mariam" w:hAnsi="GHEA Mariam" w:cs="Sylfaen"/>
                <w:b/>
                <w:sz w:val="24"/>
                <w:szCs w:val="24"/>
              </w:rPr>
              <w:t>ՈՐՈՇՄԱՆ</w:t>
            </w:r>
            <w:r w:rsidRPr="00B65B26">
              <w:rPr>
                <w:rFonts w:ascii="GHEA Mariam" w:hAnsi="GHEA Mariam" w:cstheme="minorHAnsi"/>
                <w:b/>
                <w:sz w:val="24"/>
                <w:szCs w:val="24"/>
                <w:lang w:val="af-ZA"/>
              </w:rPr>
              <w:t xml:space="preserve"> </w:t>
            </w:r>
            <w:r w:rsidRPr="00B65B26">
              <w:rPr>
                <w:rFonts w:ascii="GHEA Mariam" w:hAnsi="GHEA Mariam" w:cs="Sylfaen"/>
                <w:b/>
                <w:sz w:val="24"/>
                <w:szCs w:val="24"/>
              </w:rPr>
              <w:t>ՆԱԽԱԳԾԻ</w:t>
            </w:r>
            <w:r w:rsidRPr="00B65B26">
              <w:rPr>
                <w:rFonts w:ascii="GHEA Mariam" w:hAnsi="GHEA Mariam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65B26">
              <w:rPr>
                <w:rFonts w:ascii="GHEA Mariam" w:hAnsi="GHEA Mariam" w:cs="Sylfaen"/>
                <w:b/>
                <w:sz w:val="24"/>
                <w:szCs w:val="24"/>
                <w:lang w:val="en-US"/>
              </w:rPr>
              <w:t>ՎԵՐԱԲԵՐՅԱԼ</w:t>
            </w:r>
            <w:r w:rsidRPr="00B65B26">
              <w:rPr>
                <w:rFonts w:ascii="GHEA Mariam" w:hAnsi="GHEA Mariam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65B26">
              <w:rPr>
                <w:rFonts w:ascii="GHEA Mariam" w:hAnsi="GHEA Mariam" w:cs="Sylfaen"/>
                <w:b/>
                <w:sz w:val="24"/>
                <w:szCs w:val="24"/>
                <w:lang w:val="en-US"/>
              </w:rPr>
              <w:t>ՍՏԱՑՎԱԾ</w:t>
            </w:r>
            <w:r w:rsidRPr="00B65B26">
              <w:rPr>
                <w:rFonts w:ascii="GHEA Mariam" w:hAnsi="GHEA Mariam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65B26">
              <w:rPr>
                <w:rFonts w:ascii="GHEA Mariam" w:hAnsi="GHEA Mariam" w:cs="Sylfaen"/>
                <w:b/>
                <w:sz w:val="24"/>
                <w:szCs w:val="24"/>
                <w:lang w:val="en-US"/>
              </w:rPr>
              <w:t>ԴԻՏՈՂՈՒԹՅՈՒՆՆԵՐԻ</w:t>
            </w:r>
            <w:r w:rsidRPr="00B65B26">
              <w:rPr>
                <w:rFonts w:ascii="GHEA Mariam" w:hAnsi="GHEA Mariam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65B26">
              <w:rPr>
                <w:rFonts w:ascii="GHEA Mariam" w:hAnsi="GHEA Mariam" w:cs="Sylfaen"/>
                <w:b/>
                <w:sz w:val="24"/>
                <w:szCs w:val="24"/>
                <w:lang w:val="en-US"/>
              </w:rPr>
              <w:t>ԵՎ</w:t>
            </w:r>
            <w:r w:rsidRPr="00B65B26">
              <w:rPr>
                <w:rFonts w:ascii="GHEA Mariam" w:hAnsi="GHEA Mariam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65B26">
              <w:rPr>
                <w:rFonts w:ascii="GHEA Mariam" w:hAnsi="GHEA Mariam" w:cs="Sylfaen"/>
                <w:b/>
                <w:sz w:val="24"/>
                <w:szCs w:val="24"/>
                <w:lang w:val="en-US"/>
              </w:rPr>
              <w:t>ԱՌԱՋԱՐԿՈՒԹՅՈՒՆՆԵՐԻ</w:t>
            </w:r>
            <w:r w:rsidRPr="00B65B26">
              <w:rPr>
                <w:rFonts w:ascii="GHEA Mariam" w:eastAsia="Times New Roman" w:hAnsi="GHEA Mariam" w:cstheme="minorHAnsi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FF3ABB" w:rsidRPr="00B65B26" w:rsidTr="00FF3ABB">
        <w:trPr>
          <w:trHeight w:val="706"/>
        </w:trPr>
        <w:tc>
          <w:tcPr>
            <w:tcW w:w="675" w:type="dxa"/>
          </w:tcPr>
          <w:p w:rsidR="00FF3ABB" w:rsidRPr="00B65B26" w:rsidRDefault="00FF3ABB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հ</w:t>
            </w: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/</w:t>
            </w:r>
          </w:p>
          <w:p w:rsidR="00FF3ABB" w:rsidRPr="00B65B26" w:rsidRDefault="00FF3ABB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հ</w:t>
            </w:r>
          </w:p>
          <w:p w:rsidR="00FF3ABB" w:rsidRPr="00B65B26" w:rsidRDefault="00FF3ABB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FF3ABB" w:rsidRPr="00B65B26" w:rsidRDefault="00FF3ABB" w:rsidP="00ED596D">
            <w:pPr>
              <w:jc w:val="both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հեղինակը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գրության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ամսաթիվը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գրության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համարը</w:t>
            </w:r>
            <w:proofErr w:type="spellEnd"/>
          </w:p>
        </w:tc>
        <w:tc>
          <w:tcPr>
            <w:tcW w:w="5219" w:type="dxa"/>
          </w:tcPr>
          <w:p w:rsidR="00FF3ABB" w:rsidRPr="00B65B26" w:rsidRDefault="00FF3ABB" w:rsidP="005C3053">
            <w:pPr>
              <w:jc w:val="center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</w:tc>
        <w:tc>
          <w:tcPr>
            <w:tcW w:w="2957" w:type="dxa"/>
          </w:tcPr>
          <w:p w:rsidR="00FF3ABB" w:rsidRPr="00B65B26" w:rsidRDefault="00FF3ABB" w:rsidP="005C3053">
            <w:pPr>
              <w:jc w:val="center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Եզրակացություն</w:t>
            </w:r>
            <w:proofErr w:type="spellEnd"/>
          </w:p>
        </w:tc>
        <w:tc>
          <w:tcPr>
            <w:tcW w:w="2958" w:type="dxa"/>
          </w:tcPr>
          <w:p w:rsidR="00FF3ABB" w:rsidRPr="00B65B26" w:rsidRDefault="00FF3ABB" w:rsidP="005C3053">
            <w:pPr>
              <w:jc w:val="center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Կատարված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փոփոխությունները</w:t>
            </w:r>
            <w:proofErr w:type="spellEnd"/>
          </w:p>
        </w:tc>
      </w:tr>
      <w:tr w:rsidR="00FF3ABB" w:rsidRPr="00B65B26" w:rsidTr="00FF3ABB">
        <w:trPr>
          <w:trHeight w:val="328"/>
        </w:trPr>
        <w:tc>
          <w:tcPr>
            <w:tcW w:w="675" w:type="dxa"/>
          </w:tcPr>
          <w:p w:rsidR="00FF3ABB" w:rsidRPr="00B65B26" w:rsidRDefault="00FF3ABB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FF3ABB" w:rsidRPr="00B65B26" w:rsidRDefault="00FF3ABB" w:rsidP="00FF3ABB">
            <w:pPr>
              <w:pStyle w:val="ListParagraph"/>
              <w:numPr>
                <w:ilvl w:val="0"/>
                <w:numId w:val="1"/>
              </w:num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5219" w:type="dxa"/>
          </w:tcPr>
          <w:p w:rsidR="00FF3ABB" w:rsidRPr="00B65B26" w:rsidRDefault="00FF3ABB" w:rsidP="00FF3ABB">
            <w:pPr>
              <w:pStyle w:val="ListParagraph"/>
              <w:numPr>
                <w:ilvl w:val="0"/>
                <w:numId w:val="1"/>
              </w:num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FF3ABB" w:rsidRPr="00B65B26" w:rsidRDefault="00FF3ABB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3.</w:t>
            </w:r>
          </w:p>
        </w:tc>
        <w:tc>
          <w:tcPr>
            <w:tcW w:w="2958" w:type="dxa"/>
          </w:tcPr>
          <w:p w:rsidR="00FF3ABB" w:rsidRPr="00B65B26" w:rsidRDefault="00FF3ABB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4.</w:t>
            </w:r>
          </w:p>
        </w:tc>
      </w:tr>
      <w:tr w:rsidR="00FF3ABB" w:rsidRPr="00B65B26" w:rsidTr="00FF3ABB">
        <w:trPr>
          <w:trHeight w:val="1127"/>
        </w:trPr>
        <w:tc>
          <w:tcPr>
            <w:tcW w:w="675" w:type="dxa"/>
          </w:tcPr>
          <w:p w:rsidR="00FF3ABB" w:rsidRPr="00B65B26" w:rsidRDefault="00FA7C91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7" w:type="dxa"/>
          </w:tcPr>
          <w:p w:rsidR="00FF3ABB" w:rsidRPr="00B65B26" w:rsidRDefault="00FF3ABB" w:rsidP="00ED596D">
            <w:pPr>
              <w:pStyle w:val="ListParagraph"/>
              <w:ind w:left="38"/>
              <w:jc w:val="both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Հայաստանի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քաղաքացիական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ծառայության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խորհուրդ</w:t>
            </w:r>
            <w:proofErr w:type="spellEnd"/>
          </w:p>
          <w:p w:rsidR="00FF3ABB" w:rsidRPr="00B65B26" w:rsidRDefault="00FF3ABB" w:rsidP="00FF3ABB">
            <w:pPr>
              <w:pStyle w:val="ListParagraph"/>
              <w:ind w:left="38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09.12.2016</w:t>
            </w:r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թ</w:t>
            </w: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. </w:t>
            </w:r>
          </w:p>
          <w:p w:rsidR="00FF3ABB" w:rsidRPr="00B65B26" w:rsidRDefault="00FF3ABB" w:rsidP="00FF3ABB">
            <w:pPr>
              <w:pStyle w:val="ListParagraph"/>
              <w:ind w:left="38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N 01/12/2/3920-16</w:t>
            </w:r>
            <w:r w:rsidR="005C3053"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3053"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5219" w:type="dxa"/>
          </w:tcPr>
          <w:p w:rsidR="00FF3ABB" w:rsidRPr="00B65B26" w:rsidRDefault="00FF3ABB">
            <w:pPr>
              <w:rPr>
                <w:rFonts w:ascii="GHEA Mariam" w:hAnsi="GHEA Mariam" w:cstheme="minorHAnsi"/>
                <w:noProof/>
                <w:sz w:val="24"/>
                <w:szCs w:val="24"/>
                <w:lang w:val="en-US"/>
              </w:rPr>
            </w:pPr>
          </w:p>
          <w:p w:rsidR="00FF3ABB" w:rsidRPr="00B65B26" w:rsidRDefault="005C3053" w:rsidP="005C3053">
            <w:pPr>
              <w:jc w:val="both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="Sylfaen"/>
                <w:noProof/>
                <w:sz w:val="24"/>
                <w:szCs w:val="24"/>
                <w:lang w:val="en-US"/>
              </w:rPr>
              <w:t>Նախագծի</w:t>
            </w:r>
            <w:r w:rsidR="00FF3ABB" w:rsidRPr="00B65B26">
              <w:rPr>
                <w:rFonts w:ascii="GHEA Mariam" w:hAnsi="GHEA Mariam" w:cstheme="minorHAnsi"/>
                <w:noProof/>
                <w:sz w:val="24"/>
                <w:szCs w:val="24"/>
                <w:lang w:val="hy-AM"/>
              </w:rPr>
              <w:t xml:space="preserve"> </w:t>
            </w:r>
            <w:r w:rsidR="00FF3ABB" w:rsidRPr="00B65B26">
              <w:rPr>
                <w:rFonts w:ascii="GHEA Mariam" w:hAnsi="GHEA Mariam" w:cs="Sylfaen"/>
                <w:noProof/>
                <w:sz w:val="24"/>
                <w:szCs w:val="24"/>
                <w:lang w:val="hy-AM"/>
              </w:rPr>
              <w:t>վերաբերյալ</w:t>
            </w:r>
            <w:r w:rsidR="00FF3ABB" w:rsidRPr="00B65B26">
              <w:rPr>
                <w:rFonts w:ascii="GHEA Mariam" w:hAnsi="GHEA Mariam" w:cstheme="minorHAnsi"/>
                <w:color w:val="000000"/>
                <w:sz w:val="24"/>
                <w:szCs w:val="24"/>
                <w:lang w:val="hy-AM"/>
              </w:rPr>
              <w:t xml:space="preserve"> </w:t>
            </w:r>
            <w:r w:rsidR="00FF3ABB" w:rsidRPr="00B65B26">
              <w:rPr>
                <w:rFonts w:ascii="GHEA Mariam" w:hAnsi="GHEA Mariam" w:cs="Sylfaen"/>
                <w:color w:val="000000"/>
                <w:sz w:val="24"/>
                <w:szCs w:val="24"/>
                <w:lang w:val="hy-AM"/>
              </w:rPr>
              <w:t>առաջարկություններ</w:t>
            </w:r>
            <w:r w:rsidR="00FF3ABB" w:rsidRPr="00B65B26">
              <w:rPr>
                <w:rFonts w:ascii="GHEA Mariam" w:hAnsi="GHEA Mariam" w:cstheme="minorHAnsi"/>
                <w:color w:val="000000"/>
                <w:sz w:val="24"/>
                <w:szCs w:val="24"/>
                <w:lang w:val="hy-AM"/>
              </w:rPr>
              <w:t xml:space="preserve"> </w:t>
            </w:r>
            <w:r w:rsidRPr="00B65B26">
              <w:rPr>
                <w:rFonts w:ascii="GHEA Mariam" w:hAnsi="GHEA Mariam" w:cstheme="minorHAnsi"/>
                <w:color w:val="000000"/>
                <w:sz w:val="24"/>
                <w:szCs w:val="24"/>
                <w:lang w:val="en-US"/>
              </w:rPr>
              <w:t xml:space="preserve">և </w:t>
            </w:r>
            <w:proofErr w:type="spellStart"/>
            <w:r w:rsidRPr="00B65B26">
              <w:rPr>
                <w:rFonts w:ascii="GHEA Mariam" w:hAnsi="GHEA Mariam" w:cstheme="minorHAnsi"/>
                <w:color w:val="000000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B65B26">
              <w:rPr>
                <w:rFonts w:ascii="GHEA Mariam" w:hAnsi="GHEA Mariam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color w:val="000000"/>
                <w:sz w:val="24"/>
                <w:szCs w:val="24"/>
                <w:lang w:val="en-US"/>
              </w:rPr>
              <w:t>չկան</w:t>
            </w:r>
            <w:proofErr w:type="spellEnd"/>
            <w:r w:rsidRPr="00B65B26">
              <w:rPr>
                <w:rFonts w:ascii="GHEA Mariam" w:hAnsi="GHEA Mariam" w:cs="Sylfaen"/>
                <w:color w:val="000000"/>
                <w:sz w:val="24"/>
                <w:szCs w:val="24"/>
                <w:lang w:val="en-US"/>
              </w:rPr>
              <w:t>:</w:t>
            </w:r>
            <w:r w:rsidR="00FF3ABB" w:rsidRPr="00B65B26">
              <w:rPr>
                <w:rFonts w:ascii="GHEA Mariam" w:hAnsi="GHEA Mariam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57" w:type="dxa"/>
          </w:tcPr>
          <w:p w:rsidR="00FF3ABB" w:rsidRPr="00B65B26" w:rsidRDefault="00FF3ABB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  <w:p w:rsidR="00FF3ABB" w:rsidRPr="00B65B26" w:rsidRDefault="00FF3ABB" w:rsidP="00ED596D">
            <w:pPr>
              <w:jc w:val="center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2958" w:type="dxa"/>
          </w:tcPr>
          <w:p w:rsidR="00FF3ABB" w:rsidRPr="00B65B26" w:rsidRDefault="00FF3ABB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</w:tr>
      <w:tr w:rsidR="00FA7C91" w:rsidRPr="00B65B26" w:rsidTr="00FF3ABB">
        <w:trPr>
          <w:trHeight w:val="1127"/>
        </w:trPr>
        <w:tc>
          <w:tcPr>
            <w:tcW w:w="675" w:type="dxa"/>
          </w:tcPr>
          <w:p w:rsidR="00FA7C91" w:rsidRPr="00B65B26" w:rsidRDefault="00FA7C91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2977" w:type="dxa"/>
          </w:tcPr>
          <w:p w:rsidR="00FA7C91" w:rsidRPr="00B65B26" w:rsidRDefault="00FA7C91" w:rsidP="00ED596D">
            <w:pPr>
              <w:pStyle w:val="ListParagraph"/>
              <w:ind w:left="38"/>
              <w:jc w:val="both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Հայաստանի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արդարադատության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FA7C91" w:rsidRPr="00B65B26" w:rsidRDefault="00FA7C91" w:rsidP="00FF3ABB">
            <w:pPr>
              <w:pStyle w:val="ListParagraph"/>
              <w:ind w:left="38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10.12.2016թ. </w:t>
            </w:r>
          </w:p>
          <w:p w:rsidR="00FA7C91" w:rsidRPr="00B65B26" w:rsidRDefault="00FA7C91" w:rsidP="00FF3ABB">
            <w:pPr>
              <w:pStyle w:val="ListParagraph"/>
              <w:ind w:left="38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N </w:t>
            </w:r>
            <w:r w:rsidRPr="00B65B26">
              <w:rPr>
                <w:rFonts w:ascii="GHEA Mariam" w:hAnsi="GHEA Mariam"/>
                <w:sz w:val="24"/>
                <w:szCs w:val="24"/>
              </w:rPr>
              <w:t>02/14/16484-16</w:t>
            </w:r>
            <w:r w:rsidR="005C3053" w:rsidRPr="00B65B26">
              <w:rPr>
                <w:rFonts w:ascii="GHEA Mariam" w:hAnsi="GHEA Mariam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3053" w:rsidRPr="00B65B26">
              <w:rPr>
                <w:rFonts w:ascii="GHEA Mariam" w:hAnsi="GHEA Mariam"/>
                <w:sz w:val="24"/>
                <w:szCs w:val="24"/>
                <w:lang w:val="en-US"/>
              </w:rPr>
              <w:lastRenderedPageBreak/>
              <w:t>գրություն</w:t>
            </w:r>
            <w:proofErr w:type="spellEnd"/>
          </w:p>
        </w:tc>
        <w:tc>
          <w:tcPr>
            <w:tcW w:w="5219" w:type="dxa"/>
          </w:tcPr>
          <w:p w:rsidR="00FA7C91" w:rsidRPr="00B65B26" w:rsidRDefault="00FA7C91" w:rsidP="005C305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0"/>
              <w:jc w:val="both"/>
              <w:rPr>
                <w:rFonts w:ascii="GHEA Mariam" w:hAnsi="GHEA Mariam"/>
                <w:b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lastRenderedPageBreak/>
              <w:t xml:space="preserve">Նկատի ունենալով Իրավական ակտերի մասին Հայաստանի Հանրապետության օրենքի 40-րդ հոդվածի պահանջները` նախագծի վերնագրում </w:t>
            </w: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lastRenderedPageBreak/>
              <w:t>լրացումը բառն անհրաժեշտ է փոխարինել լրացումները բառով:</w:t>
            </w:r>
          </w:p>
          <w:p w:rsidR="00FA7C91" w:rsidRPr="00B65B26" w:rsidRDefault="00FA7C91" w:rsidP="005C3053">
            <w:pPr>
              <w:ind w:left="34"/>
              <w:rPr>
                <w:rFonts w:ascii="GHEA Mariam" w:hAnsi="GHEA Mariam" w:cstheme="minorHAns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FA7C91" w:rsidRPr="00B65B26" w:rsidRDefault="00FA7C91" w:rsidP="00ED596D">
            <w:pPr>
              <w:jc w:val="center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2958" w:type="dxa"/>
          </w:tcPr>
          <w:p w:rsidR="00FA7C91" w:rsidRPr="00B65B26" w:rsidRDefault="00FA7C91" w:rsidP="00B65B26">
            <w:pPr>
              <w:jc w:val="both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Նախագծի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վերնագրում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կատարվել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փ</w:t>
            </w:r>
            <w:r w:rsidR="00B65B26"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ո</w:t>
            </w: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փ</w:t>
            </w:r>
            <w:r w:rsid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ո</w:t>
            </w: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խություն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:  </w:t>
            </w:r>
          </w:p>
        </w:tc>
      </w:tr>
      <w:tr w:rsidR="00FA7C91" w:rsidRPr="00B65B26" w:rsidTr="00FF3ABB">
        <w:trPr>
          <w:trHeight w:val="1127"/>
        </w:trPr>
        <w:tc>
          <w:tcPr>
            <w:tcW w:w="675" w:type="dxa"/>
          </w:tcPr>
          <w:p w:rsidR="00FA7C91" w:rsidRPr="00B65B26" w:rsidRDefault="00FA7C91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FA7C91" w:rsidRPr="00B65B26" w:rsidRDefault="00FA7C91" w:rsidP="00FF3ABB">
            <w:pPr>
              <w:pStyle w:val="ListParagraph"/>
              <w:ind w:left="38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5219" w:type="dxa"/>
          </w:tcPr>
          <w:p w:rsidR="00FA7C91" w:rsidRPr="00B65B26" w:rsidRDefault="00FA7C91" w:rsidP="005C305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0"/>
              <w:jc w:val="both"/>
              <w:rPr>
                <w:rFonts w:ascii="GHEA Mariam" w:hAnsi="GHEA Mariam" w:cs="Sylfaen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Նկատի ունենալով Իրավական ակտերի մասին Հայաստանի Հանրապետության օրենքի 39-րդ հոդվածի պահանջները` նախագծի 7-րդ կետում 114-Ն բառն անհրաժեշտ է փոխարինել 1146-Ն բառով </w:t>
            </w:r>
          </w:p>
        </w:tc>
        <w:tc>
          <w:tcPr>
            <w:tcW w:w="2957" w:type="dxa"/>
          </w:tcPr>
          <w:p w:rsidR="00FA7C91" w:rsidRPr="00B65B26" w:rsidRDefault="00FA7C91" w:rsidP="00ED596D">
            <w:pPr>
              <w:jc w:val="center"/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2958" w:type="dxa"/>
          </w:tcPr>
          <w:p w:rsidR="00FA7C91" w:rsidRPr="00B65B26" w:rsidRDefault="00FA7C91" w:rsidP="005C3053">
            <w:pPr>
              <w:jc w:val="both"/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Նախագծի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 xml:space="preserve"> 7-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րդ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կետում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առկա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վրիպակը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ուղղվել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 xml:space="preserve"> </w:t>
            </w: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է</w:t>
            </w:r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>:</w:t>
            </w:r>
          </w:p>
        </w:tc>
      </w:tr>
      <w:tr w:rsidR="00FA7C91" w:rsidRPr="00B65B26" w:rsidTr="00FF3ABB">
        <w:trPr>
          <w:trHeight w:val="1127"/>
        </w:trPr>
        <w:tc>
          <w:tcPr>
            <w:tcW w:w="675" w:type="dxa"/>
          </w:tcPr>
          <w:p w:rsidR="00FA7C91" w:rsidRPr="00B65B26" w:rsidRDefault="00FA7C91">
            <w:pPr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</w:p>
        </w:tc>
        <w:tc>
          <w:tcPr>
            <w:tcW w:w="2977" w:type="dxa"/>
          </w:tcPr>
          <w:p w:rsidR="00FA7C91" w:rsidRPr="00B65B26" w:rsidRDefault="00FA7C91" w:rsidP="00FF3ABB">
            <w:pPr>
              <w:pStyle w:val="ListParagraph"/>
              <w:ind w:left="38"/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</w:p>
        </w:tc>
        <w:tc>
          <w:tcPr>
            <w:tcW w:w="5219" w:type="dxa"/>
          </w:tcPr>
          <w:p w:rsidR="00FA7C91" w:rsidRPr="00B65B26" w:rsidRDefault="00FA7C91" w:rsidP="005C305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0"/>
              <w:jc w:val="both"/>
              <w:rPr>
                <w:rFonts w:ascii="GHEA Mariam" w:hAnsi="GHEA Mariam"/>
                <w:b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Նկատի ունենալով Իրավական ակտերի մասին Հայաստանի Հանրապետության օրենքի 70-րդ հոդվածի պահանջները՝ նախագծի 9-րդ կետում լրացումը բառն անհրաժեշտ է փոխարինել լրացումները բառով: </w:t>
            </w:r>
          </w:p>
          <w:p w:rsidR="00FA7C91" w:rsidRPr="00B65B26" w:rsidRDefault="00FA7C91" w:rsidP="005C3053">
            <w:pPr>
              <w:pStyle w:val="ListParagraph"/>
              <w:spacing w:line="360" w:lineRule="auto"/>
              <w:ind w:left="34"/>
              <w:jc w:val="both"/>
              <w:rPr>
                <w:rFonts w:ascii="GHEA Mariam" w:hAnsi="GHEA Mariam" w:cs="Sylfaen"/>
                <w:sz w:val="24"/>
                <w:szCs w:val="24"/>
                <w:lang w:val="af-ZA"/>
              </w:rPr>
            </w:pPr>
          </w:p>
        </w:tc>
        <w:tc>
          <w:tcPr>
            <w:tcW w:w="2957" w:type="dxa"/>
          </w:tcPr>
          <w:p w:rsidR="00FA7C91" w:rsidRPr="00B65B26" w:rsidRDefault="00FA7C91" w:rsidP="00ED596D">
            <w:pPr>
              <w:jc w:val="center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Ընդունվել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2958" w:type="dxa"/>
          </w:tcPr>
          <w:p w:rsidR="00FA7C91" w:rsidRPr="00B65B26" w:rsidRDefault="00FA7C91" w:rsidP="003F197B">
            <w:pPr>
              <w:jc w:val="both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Նախագծում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կատարվել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փոփոխություն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: </w:t>
            </w:r>
          </w:p>
        </w:tc>
      </w:tr>
      <w:tr w:rsidR="00FA7C91" w:rsidRPr="00B65B26" w:rsidTr="00FF3ABB">
        <w:trPr>
          <w:trHeight w:val="1127"/>
        </w:trPr>
        <w:tc>
          <w:tcPr>
            <w:tcW w:w="675" w:type="dxa"/>
          </w:tcPr>
          <w:p w:rsidR="00FA7C91" w:rsidRPr="00B65B26" w:rsidRDefault="00FA7C91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FA7C91" w:rsidRPr="00B65B26" w:rsidRDefault="00FA7C91" w:rsidP="00FF3ABB">
            <w:pPr>
              <w:pStyle w:val="ListParagraph"/>
              <w:ind w:left="38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5219" w:type="dxa"/>
          </w:tcPr>
          <w:p w:rsidR="00FA7C91" w:rsidRPr="00B65B26" w:rsidRDefault="00FA7C91" w:rsidP="005C305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0"/>
              <w:jc w:val="both"/>
              <w:rPr>
                <w:rFonts w:ascii="GHEA Mariam" w:hAnsi="GHEA Mariam" w:cs="Sylfaen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Նկատի ունենալով Իրավական ակտերի մասին Հայաստանի Հանրապետության օրենքի 70-րդ հոդվածի </w:t>
            </w: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lastRenderedPageBreak/>
              <w:t>պահանջները՝ ն</w:t>
            </w:r>
            <w:r w:rsidRPr="00B65B26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ախագծի</w:t>
            </w:r>
            <w:r w:rsidRPr="00B65B26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9-</w:t>
            </w:r>
            <w:r w:rsidRPr="00B65B26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B65B26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65B26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կետի</w:t>
            </w:r>
            <w:r w:rsidRPr="00B65B26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7-</w:t>
            </w:r>
            <w:r w:rsidRPr="00B65B26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B65B26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65B26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ենթակետում</w:t>
            </w:r>
            <w:r w:rsidRPr="00B65B26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ավելացնել բառն անհրաժեշտ է փոխարինել լրացնել բառով, իսկ խմբագրությամբ բառը՝ բովանդակությամբ բառով: </w:t>
            </w:r>
          </w:p>
        </w:tc>
        <w:tc>
          <w:tcPr>
            <w:tcW w:w="2957" w:type="dxa"/>
          </w:tcPr>
          <w:p w:rsidR="00FA7C91" w:rsidRPr="00B65B26" w:rsidRDefault="00FA7C91" w:rsidP="00ED596D">
            <w:pPr>
              <w:jc w:val="center"/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2958" w:type="dxa"/>
          </w:tcPr>
          <w:p w:rsidR="00FA7C91" w:rsidRPr="00B65B26" w:rsidRDefault="00FA7C91" w:rsidP="00ED596D">
            <w:pPr>
              <w:jc w:val="both"/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Նախագծում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կատարվել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 xml:space="preserve"> </w:t>
            </w: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է</w:t>
            </w:r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փոփոխություն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>:</w:t>
            </w:r>
          </w:p>
        </w:tc>
      </w:tr>
      <w:tr w:rsidR="00FA7C91" w:rsidRPr="00B65B26" w:rsidTr="00FF3ABB">
        <w:trPr>
          <w:trHeight w:val="1127"/>
        </w:trPr>
        <w:tc>
          <w:tcPr>
            <w:tcW w:w="675" w:type="dxa"/>
          </w:tcPr>
          <w:p w:rsidR="00FA7C91" w:rsidRPr="00B65B26" w:rsidRDefault="00FA7C91">
            <w:pPr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</w:p>
        </w:tc>
        <w:tc>
          <w:tcPr>
            <w:tcW w:w="2977" w:type="dxa"/>
          </w:tcPr>
          <w:p w:rsidR="00FA7C91" w:rsidRPr="00B65B26" w:rsidRDefault="00FA7C91" w:rsidP="00FF3ABB">
            <w:pPr>
              <w:pStyle w:val="ListParagraph"/>
              <w:ind w:left="38"/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</w:p>
        </w:tc>
        <w:tc>
          <w:tcPr>
            <w:tcW w:w="5219" w:type="dxa"/>
          </w:tcPr>
          <w:p w:rsidR="00FA7C91" w:rsidRPr="00B65B26" w:rsidRDefault="00FA7C91" w:rsidP="005C305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0"/>
              <w:jc w:val="both"/>
              <w:rPr>
                <w:rFonts w:ascii="GHEA Mariam" w:hAnsi="GHEA Mariam" w:cs="Sylfaen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>Նկատի ունենալով Իրավական ակտերի մասին Հայաստանի Հանրապետության օրենքի 41-րդ հոդվածի պահանջները՝ նախագծի 9-րդ կետի 3-րդ ենթակետից հետո ենթակետերն անհրաժեշտ է  նշել հաջորդական համարակալմամբ</w:t>
            </w:r>
          </w:p>
        </w:tc>
        <w:tc>
          <w:tcPr>
            <w:tcW w:w="2957" w:type="dxa"/>
          </w:tcPr>
          <w:p w:rsidR="00FA7C91" w:rsidRPr="00B65B26" w:rsidRDefault="00FA7C91" w:rsidP="00ED596D">
            <w:pPr>
              <w:jc w:val="center"/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2958" w:type="dxa"/>
          </w:tcPr>
          <w:p w:rsidR="00FA7C91" w:rsidRPr="00B65B26" w:rsidRDefault="00FA7C91" w:rsidP="00ED596D">
            <w:pPr>
              <w:jc w:val="both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Նախագծի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համարակալումը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շտկվել</w:t>
            </w:r>
            <w:proofErr w:type="spellEnd"/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 xml:space="preserve"> է</w:t>
            </w:r>
            <w:r w:rsidR="003F197B"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t>:</w:t>
            </w:r>
          </w:p>
        </w:tc>
      </w:tr>
      <w:tr w:rsidR="00FA7C91" w:rsidRPr="00B65B26" w:rsidTr="00FF3ABB">
        <w:trPr>
          <w:trHeight w:val="1127"/>
        </w:trPr>
        <w:tc>
          <w:tcPr>
            <w:tcW w:w="675" w:type="dxa"/>
          </w:tcPr>
          <w:p w:rsidR="00FA7C91" w:rsidRPr="00B65B26" w:rsidRDefault="00FA7C91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FA7C91" w:rsidRPr="00B65B26" w:rsidRDefault="00FA7C91" w:rsidP="00FF3ABB">
            <w:pPr>
              <w:pStyle w:val="ListParagraph"/>
              <w:ind w:left="38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  <w:tc>
          <w:tcPr>
            <w:tcW w:w="5219" w:type="dxa"/>
          </w:tcPr>
          <w:p w:rsidR="00FA7C91" w:rsidRPr="00B65B26" w:rsidRDefault="00311690" w:rsidP="005C305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0"/>
              <w:jc w:val="both"/>
              <w:rPr>
                <w:rFonts w:ascii="GHEA Mariam" w:hAnsi="GHEA Mariam" w:cs="Sylfaen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>Նախագծերն անհրաժեշտ է համաձայնեցնել ՀՀ տնտեսական զարգացման և ներդրումների նախարարության և ՀՀ քաղաքացիական ծառայության խորհրդի հետ:</w:t>
            </w:r>
          </w:p>
        </w:tc>
        <w:tc>
          <w:tcPr>
            <w:tcW w:w="2957" w:type="dxa"/>
          </w:tcPr>
          <w:p w:rsidR="00FA7C91" w:rsidRPr="00B65B26" w:rsidRDefault="00311690" w:rsidP="00ED596D">
            <w:pPr>
              <w:jc w:val="center"/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958" w:type="dxa"/>
          </w:tcPr>
          <w:p w:rsidR="00FA7C91" w:rsidRPr="00B65B26" w:rsidRDefault="00ED596D" w:rsidP="00ED596D">
            <w:pPr>
              <w:jc w:val="both"/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hy-AM"/>
              </w:rPr>
              <w:t>Հայաստանի Հանրապետության վարչապետի 2016 թվականի դեկտեմբերի 7-ի 02/11.5/20232-16 հանձնարարականի</w:t>
            </w: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հիմքով</w:t>
            </w:r>
            <w:proofErr w:type="spellEnd"/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Նախագիծը</w:t>
            </w:r>
            <w:proofErr w:type="spellEnd"/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ներկայացվել</w:t>
            </w:r>
            <w:proofErr w:type="spellEnd"/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է</w:t>
            </w: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նաև</w:t>
            </w:r>
            <w:proofErr w:type="spellEnd"/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նշված</w:t>
            </w:r>
            <w:proofErr w:type="spellEnd"/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մարմինների</w:t>
            </w:r>
            <w:proofErr w:type="spellEnd"/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>համաձայնեցմանը</w:t>
            </w:r>
            <w:proofErr w:type="spellEnd"/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>:</w:t>
            </w:r>
          </w:p>
        </w:tc>
      </w:tr>
      <w:tr w:rsidR="00311690" w:rsidRPr="00B65B26" w:rsidTr="00FF3ABB">
        <w:trPr>
          <w:trHeight w:val="1127"/>
        </w:trPr>
        <w:tc>
          <w:tcPr>
            <w:tcW w:w="675" w:type="dxa"/>
          </w:tcPr>
          <w:p w:rsidR="00311690" w:rsidRPr="00B65B26" w:rsidRDefault="00311690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theme="minorHAnsi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977" w:type="dxa"/>
          </w:tcPr>
          <w:p w:rsidR="00311690" w:rsidRPr="00B65B26" w:rsidRDefault="00311690" w:rsidP="00ED596D">
            <w:pPr>
              <w:pStyle w:val="ListParagraph"/>
              <w:ind w:left="38"/>
              <w:jc w:val="both"/>
              <w:rPr>
                <w:rFonts w:ascii="GHEA Mariam" w:hAnsi="GHEA Mariam" w:cs="Sylfaen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ՀՀ տնտեսական զարգացման և ներդրումների նախարարության </w:t>
            </w:r>
          </w:p>
          <w:p w:rsidR="005C3053" w:rsidRPr="00B65B26" w:rsidRDefault="005C3053" w:rsidP="00ED596D">
            <w:pPr>
              <w:pStyle w:val="ListParagraph"/>
              <w:ind w:left="38"/>
              <w:jc w:val="both"/>
              <w:rPr>
                <w:rFonts w:ascii="GHEA Mariam" w:hAnsi="GHEA Mariam" w:cs="Sylfaen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 xml:space="preserve">14.12.2016թ. </w:t>
            </w:r>
          </w:p>
          <w:p w:rsidR="005C3053" w:rsidRPr="00B65B26" w:rsidRDefault="005C3053" w:rsidP="00ED596D">
            <w:pPr>
              <w:pStyle w:val="ListParagraph"/>
              <w:ind w:left="38"/>
              <w:jc w:val="both"/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>05/08.2/10755-16 գրություն</w:t>
            </w:r>
          </w:p>
        </w:tc>
        <w:tc>
          <w:tcPr>
            <w:tcW w:w="5219" w:type="dxa"/>
          </w:tcPr>
          <w:p w:rsidR="00311690" w:rsidRPr="00B65B26" w:rsidRDefault="005C3053" w:rsidP="005C3053">
            <w:pPr>
              <w:pStyle w:val="ListParagraph"/>
              <w:spacing w:line="360" w:lineRule="auto"/>
              <w:ind w:left="34"/>
              <w:jc w:val="both"/>
              <w:rPr>
                <w:rFonts w:ascii="GHEA Mariam" w:hAnsi="GHEA Mariam" w:cs="Sylfaen"/>
                <w:sz w:val="24"/>
                <w:szCs w:val="24"/>
                <w:lang w:val="af-ZA"/>
              </w:rPr>
            </w:pPr>
            <w:r w:rsidRPr="00B65B26">
              <w:rPr>
                <w:rFonts w:ascii="GHEA Mariam" w:hAnsi="GHEA Mariam" w:cs="Sylfaen"/>
                <w:sz w:val="24"/>
                <w:szCs w:val="24"/>
                <w:lang w:val="af-ZA"/>
              </w:rPr>
              <w:t>Նախագծի վերաբերյալ առաջարկություններ և դիտողություններ չկան:</w:t>
            </w:r>
            <w:r w:rsidRPr="00B65B26">
              <w:rPr>
                <w:rFonts w:ascii="GHEA Mariam" w:hAnsi="GHEA Mariam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57" w:type="dxa"/>
          </w:tcPr>
          <w:p w:rsidR="00311690" w:rsidRPr="00B65B26" w:rsidRDefault="00311690">
            <w:pPr>
              <w:rPr>
                <w:rFonts w:ascii="GHEA Mariam" w:hAnsi="GHEA Mariam" w:cstheme="minorHAnsi"/>
                <w:sz w:val="24"/>
                <w:szCs w:val="24"/>
                <w:lang w:val="af-ZA"/>
              </w:rPr>
            </w:pPr>
          </w:p>
        </w:tc>
        <w:tc>
          <w:tcPr>
            <w:tcW w:w="2958" w:type="dxa"/>
          </w:tcPr>
          <w:p w:rsidR="00311690" w:rsidRPr="00B65B26" w:rsidRDefault="00311690" w:rsidP="00FA7C91">
            <w:pPr>
              <w:rPr>
                <w:rFonts w:ascii="GHEA Mariam" w:hAnsi="GHEA Mariam" w:cstheme="minorHAnsi"/>
                <w:sz w:val="24"/>
                <w:szCs w:val="24"/>
                <w:lang w:val="en-US"/>
              </w:rPr>
            </w:pPr>
          </w:p>
        </w:tc>
      </w:tr>
    </w:tbl>
    <w:p w:rsidR="00CA7BD9" w:rsidRPr="00B65B26" w:rsidRDefault="00CA7BD9">
      <w:pPr>
        <w:rPr>
          <w:rFonts w:ascii="GHEA Mariam" w:hAnsi="GHEA Mariam" w:cstheme="minorHAnsi"/>
          <w:sz w:val="24"/>
          <w:szCs w:val="24"/>
          <w:lang w:val="af-ZA"/>
        </w:rPr>
      </w:pPr>
    </w:p>
    <w:sectPr w:rsidR="00CA7BD9" w:rsidRPr="00B65B26" w:rsidSect="00FF3A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C6" w:rsidRDefault="008736C6" w:rsidP="00FA7C91">
      <w:pPr>
        <w:spacing w:after="0" w:line="240" w:lineRule="auto"/>
      </w:pPr>
      <w:r>
        <w:separator/>
      </w:r>
    </w:p>
  </w:endnote>
  <w:endnote w:type="continuationSeparator" w:id="0">
    <w:p w:rsidR="008736C6" w:rsidRDefault="008736C6" w:rsidP="00FA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C6" w:rsidRDefault="008736C6" w:rsidP="00FA7C91">
      <w:pPr>
        <w:spacing w:after="0" w:line="240" w:lineRule="auto"/>
      </w:pPr>
      <w:r>
        <w:separator/>
      </w:r>
    </w:p>
  </w:footnote>
  <w:footnote w:type="continuationSeparator" w:id="0">
    <w:p w:rsidR="008736C6" w:rsidRDefault="008736C6" w:rsidP="00FA7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8367F"/>
    <w:multiLevelType w:val="hybridMultilevel"/>
    <w:tmpl w:val="AE14DDD8"/>
    <w:lvl w:ilvl="0" w:tplc="442A7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430CC"/>
    <w:multiLevelType w:val="hybridMultilevel"/>
    <w:tmpl w:val="AE14DDD8"/>
    <w:lvl w:ilvl="0" w:tplc="442A7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71E43"/>
    <w:multiLevelType w:val="hybridMultilevel"/>
    <w:tmpl w:val="3FCE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1A"/>
    <w:rsid w:val="00311690"/>
    <w:rsid w:val="0033512B"/>
    <w:rsid w:val="003F197B"/>
    <w:rsid w:val="005A713D"/>
    <w:rsid w:val="005C3053"/>
    <w:rsid w:val="005E576B"/>
    <w:rsid w:val="00864A1A"/>
    <w:rsid w:val="008736C6"/>
    <w:rsid w:val="00887381"/>
    <w:rsid w:val="009071E3"/>
    <w:rsid w:val="00B61E10"/>
    <w:rsid w:val="00B65B26"/>
    <w:rsid w:val="00BD721D"/>
    <w:rsid w:val="00CA7BD9"/>
    <w:rsid w:val="00D3286D"/>
    <w:rsid w:val="00E8437E"/>
    <w:rsid w:val="00EC11DB"/>
    <w:rsid w:val="00ED596D"/>
    <w:rsid w:val="00FA7C91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91"/>
  </w:style>
  <w:style w:type="paragraph" w:styleId="Footer">
    <w:name w:val="footer"/>
    <w:basedOn w:val="Normal"/>
    <w:link w:val="FooterChar"/>
    <w:uiPriority w:val="99"/>
    <w:unhideWhenUsed/>
    <w:rsid w:val="00FA7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91"/>
  </w:style>
  <w:style w:type="paragraph" w:styleId="Footer">
    <w:name w:val="footer"/>
    <w:basedOn w:val="Normal"/>
    <w:link w:val="FooterChar"/>
    <w:uiPriority w:val="99"/>
    <w:unhideWhenUsed/>
    <w:rsid w:val="00FA7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Avagyan</dc:creator>
  <cp:lastModifiedBy>Hrachya Tarposhyan</cp:lastModifiedBy>
  <cp:revision>2</cp:revision>
  <dcterms:created xsi:type="dcterms:W3CDTF">2017-02-24T15:32:00Z</dcterms:created>
  <dcterms:modified xsi:type="dcterms:W3CDTF">2017-02-24T15:32:00Z</dcterms:modified>
</cp:coreProperties>
</file>