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55" w:rsidRPr="00695ACB" w:rsidRDefault="00A27741" w:rsidP="00A27741">
      <w:pPr>
        <w:tabs>
          <w:tab w:val="left" w:pos="8670"/>
        </w:tabs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  <w:bookmarkStart w:id="0" w:name="_GoBack"/>
      <w:bookmarkEnd w:id="0"/>
      <w:r>
        <w:rPr>
          <w:rFonts w:ascii="GHEA Grapalat" w:hAnsi="GHEA Grapalat" w:cs="GHEA Mariam"/>
          <w:b/>
          <w:bCs/>
          <w:sz w:val="24"/>
          <w:szCs w:val="24"/>
          <w:lang w:val="en"/>
        </w:rPr>
        <w:tab/>
      </w:r>
    </w:p>
    <w:p w:rsidR="005C68BE" w:rsidRPr="00792FBA" w:rsidRDefault="00F83DBF" w:rsidP="005E4A6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792FBA" w:rsidRDefault="002E4616" w:rsidP="0084062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ՀԱՅԱՍՏԱՆԻ ՀԱՆՐԱՊԵՏՈՒԹՅԱՆ</w:t>
      </w:r>
      <w:r w:rsidR="00351CD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ԿԱՌԱՎԱՐՈՒԹՅԱՆ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ԵՎ </w:t>
      </w:r>
      <w:r w:rsidR="00351CD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ԵՎՐՈՊԱԿԱՆ ՄԻՈՒԹՅԱՆ</w:t>
      </w:r>
      <w:r w:rsidR="00476114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="00792FB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ՄԻՋԵՎ </w:t>
      </w:r>
      <w:r w:rsidR="008B0DC5" w:rsidRPr="008B0DC5">
        <w:rPr>
          <w:rFonts w:ascii="GHEA Grapalat" w:hAnsi="GHEA Grapalat" w:cs="Sylfaen"/>
          <w:b/>
          <w:sz w:val="24"/>
          <w:szCs w:val="24"/>
          <w:lang w:val="hy-AM"/>
        </w:rPr>
        <w:t>«ՀԱՅԱՍՏԱՆՈՒՄ ԵՄ-Ն ՆՈՐԱՐԱՐՈՒԹՅԱՆ ՀԱՄԱՐ ՆԱԽԱՁԵՌՆՈՒԹՅՈՒՆ. ԿՐԹՈՒԹՅԱՆ ԲԱՐԵԼԱՎՈՒՄ՝ ՀԱՏԿԱՊԵՍ ԳԻՏՈՒԹՅԱՆ, ՏԵԽՆՈԼՈԳԻԱՅԻ, ՃԱՐՏԱՐԱՊԵՏՈՒԹՅԱՆ և ՄԱԹԵՄԱՏԻԿԱՅԻ ՈԼՈՐՏՆԵՐՈՒՄ»</w:t>
      </w:r>
      <w:r w:rsidR="008B0DC5" w:rsidRPr="00D0567A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476114" w:rsidRPr="00124EA0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(</w:t>
      </w:r>
      <w:r w:rsidR="00476114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ՀԱՏՈՒԿ ՊԱՅՄԱՆՆԵՐ) ՖԻՆԱՆՍԱՎՈՐՄԱՆ</w:t>
      </w:r>
      <w:r w:rsidR="00792FB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ՀԱՄԱՁԱՅՆԱԳՐԻ</w:t>
      </w:r>
      <w:r w:rsidRPr="00D0567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84062B">
        <w:rPr>
          <w:rFonts w:ascii="GHEA Grapalat" w:hAnsi="GHEA Grapalat"/>
          <w:b/>
          <w:sz w:val="24"/>
          <w:szCs w:val="24"/>
          <w:lang w:val="hy-AM"/>
        </w:rPr>
        <w:t>ՀԱՍՏԱՏՄԱՆ</w:t>
      </w:r>
      <w:r w:rsidR="0084062B" w:rsidRPr="00161D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81F5F" w:rsidRPr="00695ACB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="00E02A79">
        <w:rPr>
          <w:rFonts w:ascii="GHEA Grapalat" w:hAnsi="GHEA Grapalat"/>
          <w:b/>
          <w:sz w:val="24"/>
          <w:szCs w:val="24"/>
          <w:lang w:val="hy-AM"/>
        </w:rPr>
        <w:t xml:space="preserve"> ՄԱՍԻՆ </w:t>
      </w:r>
      <w:r w:rsidR="002F1BA9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684D73">
        <w:rPr>
          <w:rFonts w:ascii="GHEA Grapalat" w:hAnsi="GHEA Grapalat"/>
          <w:b/>
          <w:sz w:val="24"/>
          <w:szCs w:val="24"/>
          <w:lang w:val="hy-AM"/>
        </w:rPr>
        <w:t xml:space="preserve">ՏԵՂԵԿԱՏՎՈՒԹՅՈՒՆ </w:t>
      </w:r>
      <w:r w:rsidR="00792FBA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684D73" w:rsidRDefault="002F1BA9" w:rsidP="00792FBA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ՈՒԺԻ ՄԵՋ ՄՏՆԵԼՈՒ ԿԱՐԳԻ</w:t>
      </w:r>
    </w:p>
    <w:p w:rsidR="00081F5F" w:rsidRPr="00161DE3" w:rsidRDefault="002F1BA9" w:rsidP="00792FBA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ՎԵՐԱԲԵՐՅԱԼ </w:t>
      </w:r>
    </w:p>
    <w:p w:rsidR="006F4E4D" w:rsidRPr="00E02A79" w:rsidRDefault="006F4E4D" w:rsidP="00695ACB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8D6B8D" w:rsidRDefault="000032ED" w:rsidP="008D6B8D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2018</w:t>
      </w:r>
      <w:r w:rsidR="004041C6" w:rsidRPr="00E02A79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800F29">
        <w:rPr>
          <w:rFonts w:ascii="GHEA Grapalat" w:hAnsi="GHEA Grapalat"/>
          <w:sz w:val="24"/>
          <w:szCs w:val="24"/>
          <w:lang w:val="hy-AM"/>
        </w:rPr>
        <w:t xml:space="preserve">նոյեմբերի 29-ին և դեկտեմբերի 14-ին </w:t>
      </w:r>
      <w:r>
        <w:rPr>
          <w:rFonts w:ascii="GHEA Grapalat" w:hAnsi="GHEA Grapalat"/>
          <w:sz w:val="24"/>
          <w:szCs w:val="24"/>
          <w:lang w:val="hy-AM"/>
        </w:rPr>
        <w:t xml:space="preserve">ստորագրված </w:t>
      </w:r>
      <w:r w:rsidR="004041C6"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351CD9">
        <w:rPr>
          <w:rFonts w:ascii="GHEA Grapalat" w:hAnsi="GHEA Grapalat"/>
          <w:sz w:val="24"/>
          <w:szCs w:val="24"/>
          <w:lang w:val="hy-AM"/>
        </w:rPr>
        <w:t xml:space="preserve">կառավարության 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5F77A0">
        <w:rPr>
          <w:rFonts w:ascii="GHEA Grapalat" w:hAnsi="GHEA Grapalat"/>
          <w:sz w:val="24"/>
          <w:szCs w:val="24"/>
          <w:lang w:val="hy-AM"/>
        </w:rPr>
        <w:t>Եվրոպական</w:t>
      </w:r>
      <w:r w:rsidR="00351CD9">
        <w:rPr>
          <w:rFonts w:ascii="GHEA Grapalat" w:hAnsi="GHEA Grapalat"/>
          <w:sz w:val="24"/>
          <w:szCs w:val="24"/>
          <w:lang w:val="hy-AM"/>
        </w:rPr>
        <w:t xml:space="preserve"> միության</w:t>
      </w:r>
      <w:r w:rsidR="005F77A0">
        <w:rPr>
          <w:rFonts w:ascii="GHEA Grapalat" w:hAnsi="GHEA Grapalat"/>
          <w:sz w:val="24"/>
          <w:szCs w:val="24"/>
          <w:lang w:val="hy-AM"/>
        </w:rPr>
        <w:t xml:space="preserve"> </w:t>
      </w:r>
      <w:r w:rsidR="00684D73" w:rsidRPr="00E02A79">
        <w:rPr>
          <w:rFonts w:ascii="GHEA Grapalat" w:hAnsi="GHEA Grapalat"/>
          <w:sz w:val="24"/>
          <w:szCs w:val="24"/>
          <w:lang w:val="hy-AM"/>
        </w:rPr>
        <w:t xml:space="preserve">միջև </w:t>
      </w:r>
      <w:r w:rsidR="00A550DB">
        <w:rPr>
          <w:rFonts w:ascii="GHEA Grapalat" w:hAnsi="GHEA Grapalat" w:cs="Tahoma"/>
          <w:sz w:val="24"/>
          <w:szCs w:val="24"/>
          <w:lang w:val="hy-AM"/>
        </w:rPr>
        <w:t>«</w:t>
      </w:r>
      <w:r w:rsidR="008B0DC5">
        <w:rPr>
          <w:rFonts w:ascii="GHEA Grapalat" w:hAnsi="GHEA Grapalat" w:cs="Sylfaen"/>
          <w:sz w:val="24"/>
          <w:szCs w:val="24"/>
          <w:lang w:val="hy-AM"/>
        </w:rPr>
        <w:t>Հայաստանում ԵՄ-ն նորարարության համար նախաձեռնություն. Կրթության բարելավում՝ հատկապես գիտության, տեխնոլոգիայի, ճարտարագիտության և մաթեմատիկայի ոլորտներում»</w:t>
      </w:r>
      <w:r w:rsidR="008B0DC5" w:rsidRPr="00D0567A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A550DB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="005F77A0">
        <w:rPr>
          <w:rFonts w:ascii="GHEA Grapalat" w:hAnsi="GHEA Grapalat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022CE0">
        <w:rPr>
          <w:rFonts w:ascii="GHEA Grapalat" w:hAnsi="GHEA Grapalat"/>
          <w:sz w:val="24"/>
          <w:szCs w:val="24"/>
          <w:lang w:val="hy-AM"/>
        </w:rPr>
        <w:t>համաձայնագ</w:t>
      </w:r>
      <w:r w:rsidR="0050097D">
        <w:rPr>
          <w:rFonts w:ascii="GHEA Grapalat" w:hAnsi="GHEA Grapalat"/>
          <w:sz w:val="24"/>
          <w:szCs w:val="24"/>
          <w:lang w:val="hy-AM"/>
        </w:rPr>
        <w:t xml:space="preserve">րով </w:t>
      </w:r>
      <w:r w:rsidR="003B5BBF">
        <w:rPr>
          <w:rFonts w:ascii="GHEA Grapalat" w:hAnsi="GHEA Grapalat"/>
          <w:sz w:val="24"/>
          <w:szCs w:val="24"/>
          <w:lang w:val="hy-AM"/>
        </w:rPr>
        <w:t xml:space="preserve">(այսուհետ՝ Համաձայնագիր) </w:t>
      </w:r>
      <w:r w:rsidR="00551E40">
        <w:rPr>
          <w:rFonts w:ascii="GHEA Grapalat" w:hAnsi="GHEA Grapalat"/>
          <w:sz w:val="24"/>
          <w:szCs w:val="24"/>
          <w:lang w:val="hy-AM"/>
        </w:rPr>
        <w:t>նախատեսվում է</w:t>
      </w:r>
      <w:r w:rsidR="008D6B8D" w:rsidRPr="000B5EB0">
        <w:rPr>
          <w:rFonts w:ascii="GHEA Grapalat" w:hAnsi="GHEA Grapalat" w:cs="Sylfaen"/>
          <w:sz w:val="24"/>
          <w:szCs w:val="24"/>
          <w:lang w:val="hy-AM"/>
        </w:rPr>
        <w:t xml:space="preserve"> ֆինանսավորել ՀՀ կրթական համակարգի՝ մասնավորապես գիտության, բարձր տեխնոլոգիաների, ինժիներական և մաթեմատիկական ոլորտների, զարգացմանն ուղղված գործողոթյունները:</w:t>
      </w:r>
    </w:p>
    <w:p w:rsidR="008D6B8D" w:rsidRDefault="00A411A6" w:rsidP="00800F29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Համաձայնագրով նախատեսված </w:t>
      </w:r>
      <w:r w:rsidR="00C81EA7">
        <w:rPr>
          <w:rFonts w:ascii="GHEA Grapalat" w:hAnsi="GHEA Grapalat" w:cs="Sylfaen"/>
          <w:sz w:val="24"/>
          <w:szCs w:val="24"/>
          <w:lang w:val="hy-AM"/>
        </w:rPr>
        <w:t xml:space="preserve">Գործողության </w:t>
      </w:r>
      <w:r w:rsidR="008D6B8D" w:rsidRPr="000B5EB0">
        <w:rPr>
          <w:rFonts w:ascii="GHEA Grapalat" w:hAnsi="GHEA Grapalat" w:cs="Sylfaen"/>
          <w:sz w:val="24"/>
          <w:szCs w:val="24"/>
          <w:lang w:val="hy-AM"/>
        </w:rPr>
        <w:t xml:space="preserve">նպատակն է խթանել բարձր տեխնոլոգիաների ոլորտի կրթական համակարգի </w:t>
      </w:r>
      <w:r w:rsidR="00BF5EC2">
        <w:rPr>
          <w:rFonts w:ascii="GHEA Grapalat" w:hAnsi="GHEA Grapalat" w:cs="Sylfaen"/>
          <w:sz w:val="24"/>
          <w:szCs w:val="24"/>
          <w:lang w:val="hy-AM"/>
        </w:rPr>
        <w:t>զարգացում</w:t>
      </w:r>
      <w:r w:rsidR="008D6B8D" w:rsidRPr="000B5EB0">
        <w:rPr>
          <w:rFonts w:ascii="GHEA Grapalat" w:hAnsi="GHEA Grapalat" w:cs="Sylfaen"/>
          <w:sz w:val="24"/>
          <w:szCs w:val="24"/>
          <w:lang w:val="hy-AM"/>
        </w:rPr>
        <w:t>ը</w:t>
      </w:r>
      <w:r w:rsidR="00BF5EC2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D6B8D" w:rsidRPr="000B5EB0">
        <w:rPr>
          <w:rFonts w:ascii="GHEA Grapalat" w:hAnsi="GHEA Grapalat" w:cs="Sylfaen"/>
          <w:sz w:val="24"/>
          <w:szCs w:val="24"/>
          <w:lang w:val="hy-AM"/>
        </w:rPr>
        <w:t xml:space="preserve">մեծացնել համապատասխան որակավորում ունեցող մասնագետների քանակը՝ ընգրկելով նաև Հայաստանի մարզերի համապատասխան մասնագետներին, բարձրացնել նրանց մասնագիտական որակները՝ համապատասխանեցնելով աշխատաշուկայի պահանջներին: </w:t>
      </w:r>
      <w:r w:rsidR="00800F29">
        <w:rPr>
          <w:rFonts w:ascii="GHEA Grapalat" w:hAnsi="GHEA Grapalat" w:cs="Sylfaen"/>
          <w:sz w:val="24"/>
          <w:szCs w:val="24"/>
          <w:lang w:val="hy-AM"/>
        </w:rPr>
        <w:t>Գործողության գնահատված ընդհանուր արժեքը կազմում է 26.125 000 եվրո, իսկ ԵՄ օժանդակության առավելագույն  չափը 23.000.000 եվրո է:</w:t>
      </w:r>
    </w:p>
    <w:p w:rsidR="00583F00" w:rsidRPr="000B5EB0" w:rsidRDefault="00800F29" w:rsidP="00583F00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Գործողությունը համաֆինանսավորվելու </w:t>
      </w:r>
      <w:r w:rsidR="00583F00" w:rsidRPr="000B5EB0">
        <w:rPr>
          <w:rFonts w:ascii="GHEA Grapalat" w:hAnsi="GHEA Grapalat" w:cs="Sylfaen"/>
          <w:sz w:val="24"/>
          <w:szCs w:val="24"/>
          <w:lang w:val="hy-AM"/>
        </w:rPr>
        <w:t>է Սիմոնյան կրթական հիմնադրամի («TUMO») կողմից:</w:t>
      </w:r>
    </w:p>
    <w:p w:rsidR="00800F29" w:rsidRDefault="00800F29" w:rsidP="00800F29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9636E" w:rsidRDefault="0049636E" w:rsidP="0003483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E02A79">
        <w:rPr>
          <w:rFonts w:ascii="GHEA Grapalat" w:hAnsi="GHEA Grapalat"/>
          <w:sz w:val="24"/>
          <w:szCs w:val="24"/>
          <w:lang w:val="hy-AM"/>
        </w:rPr>
        <w:lastRenderedPageBreak/>
        <w:t xml:space="preserve">Ելնելով </w:t>
      </w:r>
      <w:r w:rsidR="003B5BBF">
        <w:rPr>
          <w:rFonts w:ascii="GHEA Grapalat" w:hAnsi="GHEA Grapalat"/>
          <w:sz w:val="24"/>
          <w:szCs w:val="24"/>
          <w:lang w:val="hy-AM"/>
        </w:rPr>
        <w:t>վերոգրյալից և հիմք ընդունելով «Միջազգային պայմանագրերի մասին»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3B5BBF">
        <w:rPr>
          <w:rFonts w:ascii="GHEA Grapalat" w:hAnsi="GHEA Grapalat"/>
          <w:sz w:val="24"/>
          <w:szCs w:val="24"/>
          <w:lang w:val="hy-AM"/>
        </w:rPr>
        <w:t>ՀՀ օրենքի 11-րդ հոդվածի դրույթները Հ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ամաձայնագրի 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հաստատումը</w:t>
      </w:r>
      <w:r w:rsidRPr="00022C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2A79">
        <w:rPr>
          <w:rFonts w:ascii="GHEA Grapalat" w:hAnsi="GHEA Grapalat"/>
          <w:sz w:val="24"/>
          <w:szCs w:val="24"/>
          <w:lang w:val="hy-AM"/>
        </w:rPr>
        <w:t>ՀՀ վարած արտաքին քաղաքականության առումով</w:t>
      </w:r>
      <w:r w:rsidR="00CE360C" w:rsidRPr="00E02A79">
        <w:rPr>
          <w:rFonts w:ascii="GHEA Grapalat" w:hAnsi="GHEA Grapalat"/>
          <w:sz w:val="24"/>
          <w:szCs w:val="24"/>
          <w:lang w:val="hy-AM"/>
        </w:rPr>
        <w:t xml:space="preserve"> գտնում ենք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նպատակահարմար։</w:t>
      </w:r>
    </w:p>
    <w:p w:rsidR="00CE360C" w:rsidRPr="00E02A79" w:rsidRDefault="003B5BBF" w:rsidP="00D0567A">
      <w:pPr>
        <w:spacing w:line="360" w:lineRule="auto"/>
        <w:ind w:right="-28" w:firstLine="709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="0048095B">
        <w:rPr>
          <w:rFonts w:ascii="GHEA Grapalat" w:hAnsi="GHEA Grapalat"/>
          <w:sz w:val="24"/>
          <w:szCs w:val="24"/>
          <w:lang w:val="hy-AM"/>
        </w:rPr>
        <w:t>ամաձայնագ</w:t>
      </w:r>
      <w:r w:rsidR="0048095B" w:rsidRPr="00FB5B07">
        <w:rPr>
          <w:rFonts w:ascii="GHEA Grapalat" w:hAnsi="GHEA Grapalat"/>
          <w:sz w:val="24"/>
          <w:szCs w:val="24"/>
          <w:lang w:val="hy-AM"/>
        </w:rPr>
        <w:t>ի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րը </w:t>
      </w:r>
      <w:r w:rsidR="00CE360C"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ստորագրվել է 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տնտեսական զարգացման և ներդրումների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CE360C"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նախարար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պաշտոնակատար Տիգրան Խաչատրյանի</w:t>
      </w:r>
      <w:r w:rsidR="00CE360C"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կողմից:</w:t>
      </w:r>
    </w:p>
    <w:p w:rsidR="00B2034C" w:rsidRPr="007F67E3" w:rsidRDefault="0048095B" w:rsidP="00D0567A">
      <w:pPr>
        <w:spacing w:line="360" w:lineRule="auto"/>
        <w:ind w:right="-28"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Համաձայնագիրն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է մտնում </w:t>
      </w:r>
      <w:r w:rsidR="00C26220" w:rsidRPr="00C26220">
        <w:rPr>
          <w:rFonts w:ascii="GHEA Grapalat" w:eastAsia="Times New Roman" w:hAnsi="GHEA Grapalat" w:cs="Sylfaen"/>
          <w:sz w:val="24"/>
          <w:szCs w:val="24"/>
          <w:lang w:val="hy-AM" w:eastAsia="ru-RU"/>
        </w:rPr>
        <w:t>դրա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մտնելու համար անհրաժեշտ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ներպետական ընթացակարգերի ավարտման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</w:t>
      </w:r>
      <w:r w:rsidR="00B053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ասին 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ծանուցումը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ԵՄ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D15C45">
        <w:rPr>
          <w:rFonts w:ascii="GHEA Grapalat" w:eastAsia="Times New Roman" w:hAnsi="GHEA Grapalat" w:cs="Sylfaen"/>
          <w:sz w:val="24"/>
          <w:szCs w:val="24"/>
          <w:lang w:val="hy-AM" w:eastAsia="ru-RU"/>
        </w:rPr>
        <w:t>ն ներկայացնելու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13236E" w:rsidRPr="00FB5B0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ամսաթվից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E368E1" w:rsidRPr="0049636E" w:rsidRDefault="00E368E1" w:rsidP="005E4A6B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293CF6" w:rsidRDefault="00293CF6" w:rsidP="00695ACB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095B" w:rsidRDefault="00757758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57758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757758" w:rsidRPr="00CE360C">
        <w:rPr>
          <w:rFonts w:ascii="GHEA Grapalat" w:hAnsi="GHEA Grapalat" w:cs="Sylfaen"/>
          <w:b/>
          <w:sz w:val="24"/>
          <w:szCs w:val="24"/>
          <w:lang w:val="hy-AM"/>
        </w:rPr>
        <w:t xml:space="preserve">ՀՀ ԱՐՏԱՔԻՆ </w:t>
      </w:r>
      <w:r>
        <w:rPr>
          <w:rFonts w:ascii="GHEA Grapalat" w:hAnsi="GHEA Grapalat" w:cs="Sylfaen"/>
          <w:b/>
          <w:sz w:val="24"/>
          <w:szCs w:val="24"/>
          <w:lang w:val="hy-AM"/>
        </w:rPr>
        <w:t>ԳՈՐԾԵՐԻ</w:t>
      </w:r>
    </w:p>
    <w:p w:rsidR="00757758" w:rsidRPr="00792FBA" w:rsidRDefault="00757758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E360C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792FBA">
        <w:rPr>
          <w:rFonts w:ascii="GHEA Grapalat" w:hAnsi="GHEA Grapalat" w:cs="Sylfaen"/>
          <w:b/>
          <w:sz w:val="24"/>
          <w:szCs w:val="24"/>
          <w:lang w:val="hy-AM"/>
        </w:rPr>
        <w:t>ՆԱԽԱՐԱՐԻ ՏԵՂԱԿԱԼ</w:t>
      </w:r>
      <w:r w:rsidR="00A509EC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4E956CB-26A7-4278-B3E6-AB36B67836C1}" provid="{00000000-0000-0000-0000-000000000000}" issignatureline="t"/>
          </v:shape>
        </w:pict>
      </w:r>
    </w:p>
    <w:p w:rsidR="00757758" w:rsidRPr="00B2034C" w:rsidRDefault="00A04723" w:rsidP="00757758">
      <w:pPr>
        <w:spacing w:after="0" w:line="360" w:lineRule="auto"/>
        <w:ind w:right="-31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ՌՈՒԲԵՆ ՌՈՒԲԻՆՅԱՆ</w:t>
      </w:r>
    </w:p>
    <w:sectPr w:rsidR="00757758" w:rsidRPr="00B2034C" w:rsidSect="00A27741">
      <w:headerReference w:type="default" r:id="rId9"/>
      <w:pgSz w:w="11906" w:h="16838"/>
      <w:pgMar w:top="709" w:right="991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EC" w:rsidRDefault="00A509EC">
      <w:pPr>
        <w:spacing w:after="0" w:line="240" w:lineRule="auto"/>
      </w:pPr>
      <w:r>
        <w:separator/>
      </w:r>
    </w:p>
  </w:endnote>
  <w:endnote w:type="continuationSeparator" w:id="0">
    <w:p w:rsidR="00A509EC" w:rsidRDefault="00A5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EC" w:rsidRDefault="00A509EC">
      <w:pPr>
        <w:spacing w:after="0" w:line="240" w:lineRule="auto"/>
      </w:pPr>
      <w:r>
        <w:separator/>
      </w:r>
    </w:p>
  </w:footnote>
  <w:footnote w:type="continuationSeparator" w:id="0">
    <w:p w:rsidR="00A509EC" w:rsidRDefault="00A50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42F" w:rsidRPr="0026442F" w:rsidRDefault="0026442F" w:rsidP="0026442F">
    <w:pPr>
      <w:pStyle w:val="Header"/>
      <w:jc w:val="right"/>
      <w:rPr>
        <w:rFonts w:ascii="GHEA Grapalat" w:hAnsi="GHEA Grapalat" w:cs="Arial"/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6D"/>
    <w:rsid w:val="000001E0"/>
    <w:rsid w:val="00000BE1"/>
    <w:rsid w:val="00001A03"/>
    <w:rsid w:val="000021B9"/>
    <w:rsid w:val="000032ED"/>
    <w:rsid w:val="00004168"/>
    <w:rsid w:val="000076E9"/>
    <w:rsid w:val="000130C9"/>
    <w:rsid w:val="00014696"/>
    <w:rsid w:val="000221ED"/>
    <w:rsid w:val="00022CE0"/>
    <w:rsid w:val="00025B09"/>
    <w:rsid w:val="00026656"/>
    <w:rsid w:val="0003483F"/>
    <w:rsid w:val="000349A1"/>
    <w:rsid w:val="0004404B"/>
    <w:rsid w:val="00045FDE"/>
    <w:rsid w:val="00052168"/>
    <w:rsid w:val="000527FF"/>
    <w:rsid w:val="00062312"/>
    <w:rsid w:val="00065486"/>
    <w:rsid w:val="00066AD8"/>
    <w:rsid w:val="000671D2"/>
    <w:rsid w:val="00073664"/>
    <w:rsid w:val="00076438"/>
    <w:rsid w:val="00081F5F"/>
    <w:rsid w:val="000A0F51"/>
    <w:rsid w:val="000A3154"/>
    <w:rsid w:val="000B65DD"/>
    <w:rsid w:val="000C145D"/>
    <w:rsid w:val="000C153D"/>
    <w:rsid w:val="000C1AA4"/>
    <w:rsid w:val="000C6182"/>
    <w:rsid w:val="000E23A7"/>
    <w:rsid w:val="000E5207"/>
    <w:rsid w:val="000E667A"/>
    <w:rsid w:val="000E6C76"/>
    <w:rsid w:val="00114671"/>
    <w:rsid w:val="0011786A"/>
    <w:rsid w:val="00124EA0"/>
    <w:rsid w:val="0013236E"/>
    <w:rsid w:val="001349CB"/>
    <w:rsid w:val="00142267"/>
    <w:rsid w:val="001467F4"/>
    <w:rsid w:val="001539BB"/>
    <w:rsid w:val="00154685"/>
    <w:rsid w:val="00157A62"/>
    <w:rsid w:val="00161DE3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2D8F"/>
    <w:rsid w:val="001B47CC"/>
    <w:rsid w:val="001B758A"/>
    <w:rsid w:val="001B7FE5"/>
    <w:rsid w:val="001C0F9C"/>
    <w:rsid w:val="001D7643"/>
    <w:rsid w:val="002104EC"/>
    <w:rsid w:val="00217E66"/>
    <w:rsid w:val="002256C1"/>
    <w:rsid w:val="00240DF3"/>
    <w:rsid w:val="002475D2"/>
    <w:rsid w:val="00247F22"/>
    <w:rsid w:val="00254850"/>
    <w:rsid w:val="00256B4C"/>
    <w:rsid w:val="0026442F"/>
    <w:rsid w:val="0026559D"/>
    <w:rsid w:val="00270E2B"/>
    <w:rsid w:val="0027107A"/>
    <w:rsid w:val="00271F6C"/>
    <w:rsid w:val="002752A0"/>
    <w:rsid w:val="00287C97"/>
    <w:rsid w:val="00293CF6"/>
    <w:rsid w:val="002A609F"/>
    <w:rsid w:val="002A7F1F"/>
    <w:rsid w:val="002B5578"/>
    <w:rsid w:val="002B5A32"/>
    <w:rsid w:val="002C0B8E"/>
    <w:rsid w:val="002C7322"/>
    <w:rsid w:val="002D09ED"/>
    <w:rsid w:val="002E4616"/>
    <w:rsid w:val="002F094F"/>
    <w:rsid w:val="002F1BA9"/>
    <w:rsid w:val="002F33E0"/>
    <w:rsid w:val="00303E77"/>
    <w:rsid w:val="00304444"/>
    <w:rsid w:val="00305E03"/>
    <w:rsid w:val="003171A5"/>
    <w:rsid w:val="003177C4"/>
    <w:rsid w:val="00327123"/>
    <w:rsid w:val="003321B1"/>
    <w:rsid w:val="0033313A"/>
    <w:rsid w:val="0033579B"/>
    <w:rsid w:val="00343E75"/>
    <w:rsid w:val="00351CD9"/>
    <w:rsid w:val="00373621"/>
    <w:rsid w:val="00373A39"/>
    <w:rsid w:val="00375FFE"/>
    <w:rsid w:val="00376BC7"/>
    <w:rsid w:val="003867CA"/>
    <w:rsid w:val="00390E61"/>
    <w:rsid w:val="0039497F"/>
    <w:rsid w:val="00395C3B"/>
    <w:rsid w:val="003A1A81"/>
    <w:rsid w:val="003A655C"/>
    <w:rsid w:val="003B2E8B"/>
    <w:rsid w:val="003B5BBF"/>
    <w:rsid w:val="003C31EF"/>
    <w:rsid w:val="003C355E"/>
    <w:rsid w:val="003D5939"/>
    <w:rsid w:val="003D732E"/>
    <w:rsid w:val="003E1D69"/>
    <w:rsid w:val="003E7162"/>
    <w:rsid w:val="003F30BD"/>
    <w:rsid w:val="004041C6"/>
    <w:rsid w:val="00405DAF"/>
    <w:rsid w:val="004138CB"/>
    <w:rsid w:val="004171F6"/>
    <w:rsid w:val="0043303A"/>
    <w:rsid w:val="00436D13"/>
    <w:rsid w:val="0044111C"/>
    <w:rsid w:val="00446BAD"/>
    <w:rsid w:val="0046081C"/>
    <w:rsid w:val="00465E70"/>
    <w:rsid w:val="004660A4"/>
    <w:rsid w:val="00476114"/>
    <w:rsid w:val="0048030C"/>
    <w:rsid w:val="0048095B"/>
    <w:rsid w:val="00485F2D"/>
    <w:rsid w:val="00492D13"/>
    <w:rsid w:val="00495933"/>
    <w:rsid w:val="0049605B"/>
    <w:rsid w:val="0049636E"/>
    <w:rsid w:val="0049789E"/>
    <w:rsid w:val="004A64B0"/>
    <w:rsid w:val="004B2D8B"/>
    <w:rsid w:val="004C4C61"/>
    <w:rsid w:val="004C7A42"/>
    <w:rsid w:val="004F0593"/>
    <w:rsid w:val="004F6BD2"/>
    <w:rsid w:val="0050097D"/>
    <w:rsid w:val="00503DE3"/>
    <w:rsid w:val="005116FA"/>
    <w:rsid w:val="00514B28"/>
    <w:rsid w:val="00517F20"/>
    <w:rsid w:val="005205BF"/>
    <w:rsid w:val="00521142"/>
    <w:rsid w:val="00522BBC"/>
    <w:rsid w:val="00524EA5"/>
    <w:rsid w:val="00546C08"/>
    <w:rsid w:val="0055125D"/>
    <w:rsid w:val="00551E40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83F00"/>
    <w:rsid w:val="00592D45"/>
    <w:rsid w:val="005A5445"/>
    <w:rsid w:val="005A67EC"/>
    <w:rsid w:val="005B35AE"/>
    <w:rsid w:val="005C68BE"/>
    <w:rsid w:val="005D3E0B"/>
    <w:rsid w:val="005D5174"/>
    <w:rsid w:val="005E05FA"/>
    <w:rsid w:val="005E48C2"/>
    <w:rsid w:val="005E4A6B"/>
    <w:rsid w:val="005F275A"/>
    <w:rsid w:val="005F4718"/>
    <w:rsid w:val="005F546D"/>
    <w:rsid w:val="005F772D"/>
    <w:rsid w:val="005F77A0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37BCD"/>
    <w:rsid w:val="00643C71"/>
    <w:rsid w:val="0064545D"/>
    <w:rsid w:val="00656F1C"/>
    <w:rsid w:val="00662641"/>
    <w:rsid w:val="00664863"/>
    <w:rsid w:val="00664957"/>
    <w:rsid w:val="00680870"/>
    <w:rsid w:val="00684D73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5AB"/>
    <w:rsid w:val="006C66CE"/>
    <w:rsid w:val="006D2B8D"/>
    <w:rsid w:val="006D6019"/>
    <w:rsid w:val="006E1C53"/>
    <w:rsid w:val="006E31F8"/>
    <w:rsid w:val="006F4E4D"/>
    <w:rsid w:val="00700396"/>
    <w:rsid w:val="0070784A"/>
    <w:rsid w:val="007216BB"/>
    <w:rsid w:val="00721A9D"/>
    <w:rsid w:val="00733806"/>
    <w:rsid w:val="007522B4"/>
    <w:rsid w:val="00753C70"/>
    <w:rsid w:val="00757758"/>
    <w:rsid w:val="00760D9C"/>
    <w:rsid w:val="00761D75"/>
    <w:rsid w:val="007651D6"/>
    <w:rsid w:val="007670A7"/>
    <w:rsid w:val="00767215"/>
    <w:rsid w:val="0076747D"/>
    <w:rsid w:val="00773EDE"/>
    <w:rsid w:val="00787327"/>
    <w:rsid w:val="00792FBA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0F29"/>
    <w:rsid w:val="00802085"/>
    <w:rsid w:val="00814AA2"/>
    <w:rsid w:val="00815535"/>
    <w:rsid w:val="008261B9"/>
    <w:rsid w:val="00834F7F"/>
    <w:rsid w:val="0084062B"/>
    <w:rsid w:val="00840B59"/>
    <w:rsid w:val="0084263D"/>
    <w:rsid w:val="00863D67"/>
    <w:rsid w:val="00864EAC"/>
    <w:rsid w:val="00871D1D"/>
    <w:rsid w:val="00887979"/>
    <w:rsid w:val="00892A9B"/>
    <w:rsid w:val="00894AE9"/>
    <w:rsid w:val="00894E7D"/>
    <w:rsid w:val="00895222"/>
    <w:rsid w:val="008958D2"/>
    <w:rsid w:val="008A47A1"/>
    <w:rsid w:val="008A7B6F"/>
    <w:rsid w:val="008A7EED"/>
    <w:rsid w:val="008B0DC5"/>
    <w:rsid w:val="008C0C6F"/>
    <w:rsid w:val="008C43D7"/>
    <w:rsid w:val="008D1DF0"/>
    <w:rsid w:val="008D31E5"/>
    <w:rsid w:val="008D6B8D"/>
    <w:rsid w:val="008E4F24"/>
    <w:rsid w:val="008F09D9"/>
    <w:rsid w:val="008F5C8A"/>
    <w:rsid w:val="008F745E"/>
    <w:rsid w:val="00900C2B"/>
    <w:rsid w:val="00911AF5"/>
    <w:rsid w:val="009145B8"/>
    <w:rsid w:val="00916816"/>
    <w:rsid w:val="009210BF"/>
    <w:rsid w:val="00921F18"/>
    <w:rsid w:val="009430BF"/>
    <w:rsid w:val="00945DAD"/>
    <w:rsid w:val="009552FD"/>
    <w:rsid w:val="00961B40"/>
    <w:rsid w:val="009629A8"/>
    <w:rsid w:val="00974E93"/>
    <w:rsid w:val="009871B4"/>
    <w:rsid w:val="009A3DB3"/>
    <w:rsid w:val="009B010A"/>
    <w:rsid w:val="009B181D"/>
    <w:rsid w:val="009B4753"/>
    <w:rsid w:val="009C00B6"/>
    <w:rsid w:val="009C1FEE"/>
    <w:rsid w:val="009C549A"/>
    <w:rsid w:val="009D4DF3"/>
    <w:rsid w:val="009F37AD"/>
    <w:rsid w:val="009F6AAD"/>
    <w:rsid w:val="00A04723"/>
    <w:rsid w:val="00A0474D"/>
    <w:rsid w:val="00A12936"/>
    <w:rsid w:val="00A20902"/>
    <w:rsid w:val="00A21C73"/>
    <w:rsid w:val="00A23F65"/>
    <w:rsid w:val="00A244D8"/>
    <w:rsid w:val="00A24EB6"/>
    <w:rsid w:val="00A26E64"/>
    <w:rsid w:val="00A27741"/>
    <w:rsid w:val="00A27A96"/>
    <w:rsid w:val="00A32D40"/>
    <w:rsid w:val="00A364FE"/>
    <w:rsid w:val="00A379D9"/>
    <w:rsid w:val="00A411A6"/>
    <w:rsid w:val="00A41D05"/>
    <w:rsid w:val="00A424D8"/>
    <w:rsid w:val="00A43143"/>
    <w:rsid w:val="00A509EC"/>
    <w:rsid w:val="00A50BC9"/>
    <w:rsid w:val="00A550DB"/>
    <w:rsid w:val="00A668B5"/>
    <w:rsid w:val="00A71DCC"/>
    <w:rsid w:val="00A7303D"/>
    <w:rsid w:val="00A76105"/>
    <w:rsid w:val="00A84120"/>
    <w:rsid w:val="00A8675A"/>
    <w:rsid w:val="00A87AA7"/>
    <w:rsid w:val="00A948AB"/>
    <w:rsid w:val="00A96713"/>
    <w:rsid w:val="00AA056C"/>
    <w:rsid w:val="00AA22D3"/>
    <w:rsid w:val="00AA4ADE"/>
    <w:rsid w:val="00AA7B83"/>
    <w:rsid w:val="00AA7EB4"/>
    <w:rsid w:val="00AB4530"/>
    <w:rsid w:val="00AD1D0C"/>
    <w:rsid w:val="00AD683C"/>
    <w:rsid w:val="00AD7A60"/>
    <w:rsid w:val="00AD7A8E"/>
    <w:rsid w:val="00AE090F"/>
    <w:rsid w:val="00AE61B3"/>
    <w:rsid w:val="00AF6483"/>
    <w:rsid w:val="00B039DB"/>
    <w:rsid w:val="00B04452"/>
    <w:rsid w:val="00B053BF"/>
    <w:rsid w:val="00B0694D"/>
    <w:rsid w:val="00B10D46"/>
    <w:rsid w:val="00B171BD"/>
    <w:rsid w:val="00B2034C"/>
    <w:rsid w:val="00B31B09"/>
    <w:rsid w:val="00B34240"/>
    <w:rsid w:val="00B372B6"/>
    <w:rsid w:val="00B377D8"/>
    <w:rsid w:val="00B402FD"/>
    <w:rsid w:val="00B61E7A"/>
    <w:rsid w:val="00B63E2D"/>
    <w:rsid w:val="00B71874"/>
    <w:rsid w:val="00B7685C"/>
    <w:rsid w:val="00B94DD2"/>
    <w:rsid w:val="00BB52AD"/>
    <w:rsid w:val="00BC1955"/>
    <w:rsid w:val="00BC530A"/>
    <w:rsid w:val="00BD7666"/>
    <w:rsid w:val="00BE65B8"/>
    <w:rsid w:val="00BF5EC2"/>
    <w:rsid w:val="00BF7237"/>
    <w:rsid w:val="00C10E9F"/>
    <w:rsid w:val="00C23A46"/>
    <w:rsid w:val="00C2409D"/>
    <w:rsid w:val="00C24390"/>
    <w:rsid w:val="00C26142"/>
    <w:rsid w:val="00C26220"/>
    <w:rsid w:val="00C37509"/>
    <w:rsid w:val="00C42D7D"/>
    <w:rsid w:val="00C440A8"/>
    <w:rsid w:val="00C453DC"/>
    <w:rsid w:val="00C5200F"/>
    <w:rsid w:val="00C529EF"/>
    <w:rsid w:val="00C56B0A"/>
    <w:rsid w:val="00C64CFF"/>
    <w:rsid w:val="00C67915"/>
    <w:rsid w:val="00C70624"/>
    <w:rsid w:val="00C72E7D"/>
    <w:rsid w:val="00C73DD0"/>
    <w:rsid w:val="00C75F4D"/>
    <w:rsid w:val="00C81EA7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236A"/>
    <w:rsid w:val="00CC318A"/>
    <w:rsid w:val="00CC42FD"/>
    <w:rsid w:val="00CC6AB8"/>
    <w:rsid w:val="00CD03FD"/>
    <w:rsid w:val="00CD2633"/>
    <w:rsid w:val="00CD3277"/>
    <w:rsid w:val="00CD5337"/>
    <w:rsid w:val="00CE3557"/>
    <w:rsid w:val="00CE3608"/>
    <w:rsid w:val="00CE360C"/>
    <w:rsid w:val="00CE7D73"/>
    <w:rsid w:val="00CF2E6E"/>
    <w:rsid w:val="00D0101A"/>
    <w:rsid w:val="00D0567A"/>
    <w:rsid w:val="00D061C6"/>
    <w:rsid w:val="00D15C45"/>
    <w:rsid w:val="00D15D76"/>
    <w:rsid w:val="00D17F93"/>
    <w:rsid w:val="00D233E6"/>
    <w:rsid w:val="00D25AA3"/>
    <w:rsid w:val="00D26194"/>
    <w:rsid w:val="00D30C5F"/>
    <w:rsid w:val="00D32972"/>
    <w:rsid w:val="00D35576"/>
    <w:rsid w:val="00D418AD"/>
    <w:rsid w:val="00D42818"/>
    <w:rsid w:val="00D47121"/>
    <w:rsid w:val="00D4771D"/>
    <w:rsid w:val="00D72374"/>
    <w:rsid w:val="00D85B01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C7F47"/>
    <w:rsid w:val="00DD072B"/>
    <w:rsid w:val="00DD1A50"/>
    <w:rsid w:val="00DD3083"/>
    <w:rsid w:val="00DD3D84"/>
    <w:rsid w:val="00DD7375"/>
    <w:rsid w:val="00DE3FC5"/>
    <w:rsid w:val="00DF371B"/>
    <w:rsid w:val="00DF7460"/>
    <w:rsid w:val="00DF7AC9"/>
    <w:rsid w:val="00E022D7"/>
    <w:rsid w:val="00E02A79"/>
    <w:rsid w:val="00E04371"/>
    <w:rsid w:val="00E06F79"/>
    <w:rsid w:val="00E16211"/>
    <w:rsid w:val="00E2704C"/>
    <w:rsid w:val="00E366BA"/>
    <w:rsid w:val="00E368E1"/>
    <w:rsid w:val="00E37D10"/>
    <w:rsid w:val="00E42D41"/>
    <w:rsid w:val="00E42F28"/>
    <w:rsid w:val="00E442F3"/>
    <w:rsid w:val="00E469C4"/>
    <w:rsid w:val="00E54093"/>
    <w:rsid w:val="00E56BBB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973D8"/>
    <w:rsid w:val="00EA0648"/>
    <w:rsid w:val="00EA539D"/>
    <w:rsid w:val="00EB1CA9"/>
    <w:rsid w:val="00EB1FB8"/>
    <w:rsid w:val="00EB41D6"/>
    <w:rsid w:val="00EC1FEE"/>
    <w:rsid w:val="00EC70AB"/>
    <w:rsid w:val="00ED5136"/>
    <w:rsid w:val="00EE6510"/>
    <w:rsid w:val="00EF6AEE"/>
    <w:rsid w:val="00F01BD1"/>
    <w:rsid w:val="00F040CB"/>
    <w:rsid w:val="00F133E1"/>
    <w:rsid w:val="00F1347F"/>
    <w:rsid w:val="00F208D1"/>
    <w:rsid w:val="00F21E08"/>
    <w:rsid w:val="00F2767A"/>
    <w:rsid w:val="00F30ACE"/>
    <w:rsid w:val="00F3598F"/>
    <w:rsid w:val="00F36D1E"/>
    <w:rsid w:val="00F427AA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2C86"/>
    <w:rsid w:val="00F839E0"/>
    <w:rsid w:val="00F83DBF"/>
    <w:rsid w:val="00F90C0D"/>
    <w:rsid w:val="00F946FA"/>
    <w:rsid w:val="00F94F58"/>
    <w:rsid w:val="00FB0510"/>
    <w:rsid w:val="00FB5B07"/>
    <w:rsid w:val="00FB7307"/>
    <w:rsid w:val="00FB7855"/>
    <w:rsid w:val="00FC30AE"/>
    <w:rsid w:val="00FD7BCE"/>
    <w:rsid w:val="00FE0738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character" w:customStyle="1" w:styleId="Bodytext2">
    <w:name w:val="Body text (2)"/>
    <w:basedOn w:val="DefaultParagraphFont"/>
    <w:rsid w:val="00551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  <w:style w:type="character" w:customStyle="1" w:styleId="Bodytext4NotBold">
    <w:name w:val="Body text (4) + Not Bold"/>
    <w:basedOn w:val="DefaultParagraphFont"/>
    <w:rsid w:val="00524E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character" w:customStyle="1" w:styleId="Bodytext2">
    <w:name w:val="Body text (2)"/>
    <w:basedOn w:val="DefaultParagraphFont"/>
    <w:rsid w:val="00551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  <w:style w:type="character" w:customStyle="1" w:styleId="Bodytext4NotBold">
    <w:name w:val="Body text (4) + Not Bold"/>
    <w:basedOn w:val="DefaultParagraphFont"/>
    <w:rsid w:val="00524E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RfWE1FGdHEz+40diDb3EnCT3wlAQFQ8sPJ/jvBlgfPw=</DigestValue>
    </Reference>
    <Reference Type="http://www.w3.org/2000/09/xmldsig#Object" URI="#idOfficeObject">
      <DigestMethod Algorithm="http://www.w3.org/2001/04/xmlenc#sha256"/>
      <DigestValue>E0lmEqsNDq9JqAsrlLzg8jpYz32giwmephMPLOK3rNc=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gu+uEmKyQWxIbljPspObTNYvs5roHln9TMw+Oi7WSO0=</DigestValue>
    </Reference>
    <Reference Type="http://www.w3.org/2000/09/xmldsig#Object" URI="#idValidSigLnImg">
      <DigestMethod Algorithm="http://www.w3.org/2001/04/xmlenc#sha256"/>
      <DigestValue>9Blg8NkufhQIAM5k3mWRNQVOqcGcc35TDoxhmQlOVk4=</DigestValue>
    </Reference>
    <Reference Type="http://www.w3.org/2000/09/xmldsig#Object" URI="#idInvalidSigLnImg">
      <DigestMethod Algorithm="http://www.w3.org/2001/04/xmlenc#sha256"/>
      <DigestValue>rvm+1vozRzcNoqd5i6ujJqQUaovovkPjvx39KmKAMUI=</DigestValue>
    </Reference>
  </SignedInfo>
  <SignatureValue>AzG9amrGwyF3ZmNA24NJTBX3ZYUyaQyx3Ro73WjfVxpeHyWRNmdmY1LY4mU+1jlUc+BiuKzTLDH1
lSgU2ZiTqa5UiBVHX8yDNoMUi+7KO9RUYl64l2A340Xya+3kLjnSdofXwdLAjkfnq5iwraHmT/Sh
aQvf4ZCENCNz1rEn6FoJ5K2L9eZ/BOfvW4N8I5nua/CGfdDvhKZ95yKjav4ZrsdCTXKPx7nDACVW
XRRgB7ZibnjBKF2pF218x8AG5J3ixRNB15aLzh7Hccg9IkxEpWysrxLpWf7LQIYWtXhDJmExMSIR
UfcFbJwXp4TEjQFAM70l+rv5irMyI+tvflZa1Q==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document.xml?ContentType=application/vnd.openxmlformats-officedocument.wordprocessingml.document.main+xml">
        <DigestMethod Algorithm="http://www.w3.org/2001/04/xmlenc#sha256"/>
        <DigestValue>0Ps0uzQbq3qq9LG243wa4VCtXl4B5vneKBqoEmcm02M=</DigestValue>
      </Reference>
      <Reference URI="/word/endnotes.xml?ContentType=application/vnd.openxmlformats-officedocument.wordprocessingml.endnotes+xml">
        <DigestMethod Algorithm="http://www.w3.org/2001/04/xmlenc#sha256"/>
        <DigestValue>bCWwU1cxp9q7OOvhHEfix0qkmpe/aSy8MSPGZH9Yc4I=</DigestValue>
      </Reference>
      <Reference URI="/word/fontTable.xml?ContentType=application/vnd.openxmlformats-officedocument.wordprocessingml.fontTable+xml">
        <DigestMethod Algorithm="http://www.w3.org/2001/04/xmlenc#sha256"/>
        <DigestValue>s4SkZkHHVyOPyrji4ixoYdmW4dbX2m0Mn7oci3Mu2CA=</DigestValue>
      </Reference>
      <Reference URI="/word/footnotes.xml?ContentType=application/vnd.openxmlformats-officedocument.wordprocessingml.footnotes+xml">
        <DigestMethod Algorithm="http://www.w3.org/2001/04/xmlenc#sha256"/>
        <DigestValue>x9pChaSFbtYS9eeJXv8Xn8QiGrjJiq6DJ756SeAg1bg=</DigestValue>
      </Reference>
      <Reference URI="/word/header1.xml?ContentType=application/vnd.openxmlformats-officedocument.wordprocessingml.header+xml">
        <DigestMethod Algorithm="http://www.w3.org/2001/04/xmlenc#sha256"/>
        <DigestValue>Bq2YcVRgpaXLzuGZDsvuDOxj6VV6m/cvm/PeGphHZgg=</DigestValue>
      </Reference>
      <Reference URI="/word/media/image1.emf?ContentType=image/x-emf">
        <DigestMethod Algorithm="http://www.w3.org/2001/04/xmlenc#sha256"/>
        <DigestValue>Aa1HYi+VAN5ZTj0qqAvnUVCwtsVAv/Jpbox30mmsg4A=</DigestValue>
      </Reference>
      <Reference URI="/word/numbering.xml?ContentType=application/vnd.openxmlformats-officedocument.wordprocessingml.numbering+xml">
        <DigestMethod Algorithm="http://www.w3.org/2001/04/xmlenc#sha256"/>
        <DigestValue>uUm8qEeMjPalWkvM8Kraspu5eDaotu4uRGGxK8KOauQ=</DigestValue>
      </Reference>
      <Reference URI="/word/settings.xml?ContentType=application/vnd.openxmlformats-officedocument.wordprocessingml.settings+xml">
        <DigestMethod Algorithm="http://www.w3.org/2001/04/xmlenc#sha256"/>
        <DigestValue>oIzxjs8snIUgkSDFqAxXf9JB5BqYj/PJSxw5v5K33Nk=</DigestValue>
      </Reference>
      <Reference URI="/word/styles.xml?ContentType=application/vnd.openxmlformats-officedocument.wordprocessingml.styles+xml">
        <DigestMethod Algorithm="http://www.w3.org/2001/04/xmlenc#sha256"/>
        <DigestValue>JcAk3FZ4sFW3ZBsCbzRzwvmtOWosV782MsJ/Q3gGbEw=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B8nO0ryTLsqMp+mOdcj3Op0CnpXkk+FoCCOrLRBpR8s=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2018-12-18T09:59:18Z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{04E956CB-26A7-4278-B3E6-AB36B67836C1}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18.12.2018 13:58:32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2018-12-18T09:59:18Z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/m//8AAAAAAQAAAIlNdciXj0+kxMz1AAAANQEQAAAAMM/1AIQCNQEAAAAADgAAANge+g4YifgOt4RPpMBx+Q4OAAAAQCH6DgEAAAAAAAAAEAAAABEAAADUAjUBAQAAADjO9QAQAAAAAAAAAAAAEQAUzfUAMM31AMhx+Q4AAAAAQCH6Dg4AAAAYifgOyHEBAQMAAABAAAAAAAAAABEAABEQAAAA0AI1AQAA9QAAzvUAEAAAAAcAAAAAAAAAAABnd8AANQFUBs9/BwAAAEDO9QBo6Vx3QM71AAAAAAAAAgAAAAAAAAAAAAAAAAAAAAAAAOM313cAAAAAGIn4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ckaIL1AEyE9QA90rF3AQAAAAyC9QAAAAAAAwAAAAEAAAAAAAAAuQAAAFsAAADIFBElAAAAAAA2mCq5AAAAAAAAAOArmCoAAAAAADaYKkkxG1sDAAAAUDEbWwEAAACoBxolINRSW44DGFvOKFHiBtMjMgCbAgG8g/UAmcuxdwAA9QAFAAAApcuxd7SI9QDg////AAAAAAAAAAAAAAAAkAEAAAAAAAEAAAAAYQByAGkAYQBsAAAAAAAAAAYAAAAAAAAAuFhndwAAAABUBs9/BgAAAGyD9QBo6Vx3bIP1AAAAAAAAAgAAAAAAAAAAAAAAAAAAAAAAAKgHGiVQasc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SwBAAAARHIQJUAXxSQAAAAAAAAAAAgKLABchfUACAos//////8MGgAAISwBAAAAdSUAAAAAQgwBV4iS0CQAAAAAAACAPQAAAABgAwAAEAAAAAMBAABJCwAAHgAAAQAAAAAAAAAARHIQJQAAAAABAAAAAQAAAAAAAAAoeaAqAAAAACiF9QB2ZbJ3IO28d1yG9QABAAAAi2Wyd+4vIzKMgfUAMGe0dwgKISwoeaAqCgAAAP////8AAAAArA/FJAAA9QAAAAAA/////8SB9QCTZ7V3CAohLCh5oCoKAAAA/////wAAAACsD8UkvIH1AEiO5yRMD8UkCAohLD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/w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f8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H/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OAAuADEAMgAuADIAMAAxADgAIAAxADMAOgA1ADgAOgAzADI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MWQAAACv1/Ho8/ubzu6CwuqMudS3u769vb3////////////L5fZymsABAgMxZAAAAK/X8fz9/uLx+snk9uTy+vz9/v///////////////8vl9nKawAECAwclAAAAotHvtdryxOL1xOL1tdry0+r32+350+r3tdryxOL1pdPvc5rAAQIDByUAAABpj7ZnjrZqj7Zqj7ZnjrZtkbdukrdtkbdnjrZqj7ZojrZ3rdUCAwQAAAAAAAAAAAAAAAAAAAAAAAAAAAAAAAAAAAAAAAAAAAAAAAAAAAAAAAAAADFk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FDoC5s3Uo/PgAPdKxAMSU9QBYlfUAAAAAANAHCQEaL6i5AAAAAAgS+BCA0foQkgDLAwAACQHYlfUAgAAzgQAACQGc0foQCwAAAPQBCQEgAAAADwAAAMQSCQEAAAAAwBIJAYaEDFtwlfUAKl7Xd7LHIzICAAAACJf1AJnLsXcAAPUAAAAAAKXLsXcoVX4Q9f///wAAAAAAAAAAAAAAAJABAAAAWuEepJX1AFFzaHcAALB1mJX1AAkAAAAAAAAAAABnd8MrCltUBs9/CQAAALiW9QBo6Vx3uJb1AAAAAAAAAgAAAAAAAAAAAAAAAAAAAAAAAMMrClsAALB1uOZ7X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/m//8AAAAAAQAAAIlNdciXj0+kxMz1AAAANQEQAAAAMM/1AIQCNQEAAAAADgAAANge+g4YifgOt4RPpMBx+Q4OAAAAQCH6DgEAAAAAAAAAEAAAABEAAADUAjUBAQAAADjO9QAQAAAAAAAAAAAAEQAUzfUAMM31AMhx+Q4AAAAAQCH6Dg4AAAAYifgOyHEBAQMAAABAAAAAAAAAABEAABEQAAAA0AI1AQAA9QAAzvUAEAAAAAcAAAAAAAAAAABnd8AANQFUBs9/BwAAAEDO9QBo6Vx3QM71AAAAAAAAAgAAAAAAAAAAAAAAAAAAAAAAAOM313cAAAAAGIn4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ckaIL1AEyE9QA90rF3AQAAAAyC9QAAAAAAAwAAAAEAAAAAAAAAuQAAAFsAAADIFBElAAAAAAA2mCq5AAAAAAAAAOArmCoAAAAAADaYKkkxG1sDAAAAUDEbWwEAAACoBxolINRSW44DGFvOKFHiBtMjMgCbAgG8g/UAmcuxdwAA9QAFAAAApcuxd7SI9QDg////AAAAAAAAAAAAAAAAkAEAAAAAAAEAAAAAYQByAGkAYQBsAAAAAAAAAAYAAAAAAAAAuFhndwAAAABUBs9/BgAAAGyD9QBo6Vx3bIP1AAAAAAAAAgAAAAAAAAAAAAAAAAAAAAAAAKgHGiVQasc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f0BAAAARHIQJegaxSQAAAAAAAAAAJwM/QBchfUAnAz9//////8MGgAAIf0BAAAAdSUAAAAAtgoBeIiS0CQAAAAAAACAPQAAAABgBQAAEAAAAAMBAABJCwAAHgAAAQAAAAAAAAAARHIQJQAAAAABAAAAAQAAAAAAAABYyhslAAAAACiF9QB2ZbJ3IO28d1yG9QABAAAAi2Wyd+4vIzKMgfUAMGe0d5wMIf1YyhslEQAAAP////8AAAAAOBPFJAAA9QAAAAAA/////8SB9QCTZ7V3nAwh/VjKGyURAAAA/////wAAAAA4E8UkvIH1AEiO5yTIEsUknAwh/V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OAAuADEAMgAuADIAMAAxADgAIAAxADMAOgA1ADgAOgAzADI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G. Poghosyan</dc:creator>
  <cp:keywords>https:/mul-mineconomy.gov.am/tasks/docs/attachment.php?id=181549&amp;fn=EZRAKACUTYUN.docx&amp;out=0&amp;token=</cp:keywords>
  <cp:lastModifiedBy>Marianna G. Poghosyan</cp:lastModifiedBy>
  <cp:revision>2</cp:revision>
  <dcterms:created xsi:type="dcterms:W3CDTF">2018-12-18T13:12:00Z</dcterms:created>
  <dcterms:modified xsi:type="dcterms:W3CDTF">2018-12-18T13:12:00Z</dcterms:modified>
</cp:coreProperties>
</file>