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3F11CA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3F11CA" w:rsidRDefault="00D96FB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20AD8" w:rsidRPr="00962C6A" w:rsidRDefault="003F11CA" w:rsidP="00F20A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3F11CA">
        <w:rPr>
          <w:rFonts w:ascii="GHEA Grapalat" w:hAnsi="GHEA Grapalat" w:cs="Sylfaen"/>
          <w:b/>
          <w:sz w:val="24"/>
          <w:szCs w:val="24"/>
          <w:lang w:val="hy-AM"/>
        </w:rPr>
        <w:t>ԵՎՐԱՍԻԱԿԱՆ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ՏՆՏԵՍԱԿԱՆ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ՄԻՈՒԹՅԱՆ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ՈՒ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ԴՐԱ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ԱՆԴԱՄ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ԱՆԴԱՄ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ՊԵՏՈՒԹՅՈՒՆՆԵՐԻ՝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ՄԻ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ԿՈՂՄԻՑ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,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ԻՐԱՆԻ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ԻՍԼԱՄԱԿԱՆ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ԵՎ՝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ՄՅՈՒՍ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ԿՈՂՄԻՑ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,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ԱԶԱՏ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ԱՌ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ԵՎՏՐԻ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ԳՈՏՈՒ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Ձ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ԵՎԱՎՈՐՄԱՆՆ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ՈՒՂՂՎԱԾ</w:t>
      </w:r>
      <w:r w:rsidRPr="003F11C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>ԺԱՄԱՆԱԿԱՎՈՐ</w:t>
      </w:r>
      <w:r w:rsidRPr="008766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20AD8" w:rsidRPr="00BE42D5">
        <w:rPr>
          <w:rFonts w:ascii="GHEA Grapalat" w:hAnsi="GHEA Grapalat" w:cs="Sylfaen"/>
          <w:b/>
          <w:bCs/>
          <w:sz w:val="24"/>
          <w:szCs w:val="24"/>
          <w:lang w:val="hy-AM"/>
        </w:rPr>
        <w:t>ՀԱՄԱՁԱՅՆԱԳՐ</w:t>
      </w:r>
      <w:r w:rsidR="00F20AD8" w:rsidRPr="00D96FB8">
        <w:rPr>
          <w:rFonts w:ascii="GHEA Grapalat" w:hAnsi="GHEA Grapalat" w:cs="Sylfaen"/>
          <w:b/>
          <w:bCs/>
          <w:sz w:val="24"/>
          <w:szCs w:val="24"/>
          <w:lang w:val="hy-AM"/>
        </w:rPr>
        <w:t>ՈՒՄ</w:t>
      </w:r>
      <w:r w:rsidR="00F20AD8" w:rsidRPr="00BE42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F20AD8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F20AD8" w:rsidRPr="00962C6A">
        <w:rPr>
          <w:rFonts w:ascii="GHEA Grapalat" w:hAnsi="GHEA Grapalat"/>
          <w:b/>
          <w:sz w:val="24"/>
          <w:szCs w:val="24"/>
          <w:lang w:val="hy-AM"/>
        </w:rPr>
        <w:t>Ի</w:t>
      </w:r>
      <w:r w:rsidR="00F20AD8">
        <w:rPr>
          <w:rFonts w:ascii="GHEA Grapalat" w:hAnsi="GHEA Grapalat"/>
          <w:b/>
          <w:sz w:val="24"/>
          <w:szCs w:val="24"/>
          <w:lang w:val="hy-AM"/>
        </w:rPr>
        <w:t>ՐԸ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3F11C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20AD8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20AD8" w:rsidRDefault="00F20AD8" w:rsidP="00F20AD8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F20AD8" w:rsidRPr="00E168D3" w:rsidRDefault="00F20AD8" w:rsidP="00F20AD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չի պարունակում Հայաստանի Հանրապետության օրենքին հակասող,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3F11CA" w:rsidRDefault="003F11CA" w:rsidP="003F11C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F11CA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  </w:t>
      </w:r>
      <w:r w:rsidRPr="003F11CA"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Pr="003F11CA">
        <w:rPr>
          <w:rFonts w:ascii="GHEA Grapalat" w:hAnsi="GHEA Grapalat" w:cs="Sylfaen"/>
          <w:sz w:val="24"/>
          <w:szCs w:val="24"/>
          <w:lang w:val="hy-AM"/>
        </w:rPr>
        <w:t>2</w:t>
      </w:r>
      <w:r w:rsidRPr="00FE4919">
        <w:rPr>
          <w:rFonts w:ascii="GHEA Grapalat" w:hAnsi="GHEA Grapalat" w:cs="Sylfaen"/>
          <w:sz w:val="24"/>
          <w:szCs w:val="24"/>
          <w:lang w:val="hy-AM"/>
        </w:rPr>
        <w:t>-</w:t>
      </w:r>
      <w:r>
        <w:rPr>
          <w:rFonts w:ascii="GHEA Grapalat" w:hAnsi="GHEA Grapalat" w:cs="Sylfaen"/>
          <w:sz w:val="24"/>
          <w:szCs w:val="24"/>
          <w:lang w:val="hy-AM"/>
        </w:rPr>
        <w:t>րդ կետի դրույթների հիմքով: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726147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726147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DD299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1EDB"/>
    <w:rsid w:val="00271B2D"/>
    <w:rsid w:val="00291816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11CA"/>
    <w:rsid w:val="003F5E70"/>
    <w:rsid w:val="00433F24"/>
    <w:rsid w:val="004416E4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95C85"/>
    <w:rsid w:val="005A2C37"/>
    <w:rsid w:val="005A442D"/>
    <w:rsid w:val="005B6CEF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2614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50C2F"/>
    <w:rsid w:val="00953C43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D33EF8"/>
    <w:rsid w:val="00D670DC"/>
    <w:rsid w:val="00D75611"/>
    <w:rsid w:val="00D94CC3"/>
    <w:rsid w:val="00D96FB8"/>
    <w:rsid w:val="00DA1750"/>
    <w:rsid w:val="00DC7800"/>
    <w:rsid w:val="00DD0228"/>
    <w:rsid w:val="00DD2991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YAIAAyADAAMQA4ACAAMgA6ADAAMwAgAFAATQAAAAAAAAAAAAAAAAAAAAAAAAAAAAAAAAAAAAAAAAAAAAAAAAAAAAAAAAAAAAAAAAAAAAAAAAAAAAAAAAAAAAAAAAAAAAAAAAAAAAAAAAAAAAAAAAAAAAAAAADiBwsAAQAaAA4AAw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TI2MTAwMzE5WjAjBgkqhkiG9w0BCQQxFgQUE48Gemtq9TYOk3cV3ao6Ua7/W0QwKwYLKoZIhvcNAQkQAgwxHDAaMBgwFgQU3VuArlvHmJBJ5hTDyXdR5GDTaH0wDQYJKoZIhvcNAQEBBQAEggEAZhhERdHC78+khUv+hoeBHeL6HCpiy2smZMG2E4cIi26SA3FhYAgygQYQfasqbGCfe65LmHZDmSFQfM4Q8PpM3FyfJnlypounnmZzoDpXOQG/w2AJ8DeWrSU3ey787e1Dg2YCkjOAgjnp1pd1ghjsDWPyAwi4a0X3VT2z2VxfH/sWTMzbe9MBMm0fZV71Mf9JgjmSnOD66j6B9MtgizopotPPnIWBoDeorIWxLzncK1r4mgQ9Cy3i8bZg/56ga6NCj/mCtbVFCOKJoFDQLPEKR+Ka/aY9dwCdt/Kj2n4eF//JhYiAcu8eKIyG2VWkqglhg9o35voTzQpmSnRQF2aCJ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AD0AD-E46A-44FA-866C-4DB1DCC0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https://mul-mineconomy.gov.am/tasks/docs/attachment.php?id=179869&amp;fn=ezrakacutyun.docx&amp;out=0&amp;token=f59484c7aecffa8434c5</cp:keywords>
</cp:coreProperties>
</file>