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BC5" w:rsidRPr="007A7BC5" w:rsidRDefault="007A7BC5" w:rsidP="007A7BC5">
      <w:pPr>
        <w:spacing w:after="0" w:line="240" w:lineRule="auto"/>
        <w:ind w:right="-7"/>
        <w:rPr>
          <w:rFonts w:ascii="GHEA Grapalat" w:hAnsi="GHEA Grapalat" w:cs="Sylfaen"/>
          <w:b/>
          <w:sz w:val="24"/>
          <w:szCs w:val="24"/>
          <w:lang w:val="fr-FR"/>
        </w:rPr>
      </w:pPr>
    </w:p>
    <w:p w:rsidR="007A7BC5" w:rsidRPr="007A7BC5" w:rsidRDefault="007A7BC5" w:rsidP="007A7BC5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fr-FR"/>
        </w:rPr>
      </w:pPr>
      <w:r w:rsidRPr="007A7BC5">
        <w:rPr>
          <w:rFonts w:ascii="GHEA Grapalat" w:hAnsi="GHEA Grapalat" w:cs="Sylfaen"/>
          <w:b/>
          <w:sz w:val="24"/>
          <w:szCs w:val="24"/>
          <w:lang w:val="fr-FR"/>
        </w:rPr>
        <w:t>ՀԱՅԱՍՏԱՆԻ</w:t>
      </w:r>
      <w:r w:rsidRPr="007A7BC5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7A7BC5">
        <w:rPr>
          <w:rFonts w:ascii="GHEA Grapalat" w:hAnsi="GHEA Grapalat" w:cs="Sylfaen"/>
          <w:b/>
          <w:sz w:val="24"/>
          <w:szCs w:val="24"/>
          <w:lang w:val="fr-FR"/>
        </w:rPr>
        <w:t>ՀԱՆՐԱՊԵՏՈՒԹՅԱՆ</w:t>
      </w:r>
    </w:p>
    <w:p w:rsidR="009D17E3" w:rsidRDefault="009D17E3" w:rsidP="007A7BC5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 xml:space="preserve">ՏՆՏԵՍԱԿԱՆ ԶԱՐԳԱՑՄԱՆ ԵՎ </w:t>
      </w:r>
    </w:p>
    <w:p w:rsidR="009D17E3" w:rsidRDefault="009D17E3" w:rsidP="007A7BC5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>ՆԵՐԴՐՈՒՄՆԵՐԻ ՆԱԽԱՐԱՐ</w:t>
      </w:r>
      <w:r w:rsidR="00427A88">
        <w:rPr>
          <w:rFonts w:ascii="GHEA Grapalat" w:hAnsi="GHEA Grapalat"/>
          <w:b/>
          <w:sz w:val="24"/>
          <w:szCs w:val="24"/>
          <w:lang w:val="fr-FR"/>
        </w:rPr>
        <w:t>Ի</w:t>
      </w:r>
    </w:p>
    <w:p w:rsidR="00427A88" w:rsidRPr="007A7BC5" w:rsidRDefault="00427A88" w:rsidP="007A7BC5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>ՊԱՇՏՈՆԱԿԱՏԱՐ</w:t>
      </w:r>
    </w:p>
    <w:p w:rsidR="007A7BC5" w:rsidRPr="007A7BC5" w:rsidRDefault="00427A88" w:rsidP="007A7BC5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fr-FR"/>
        </w:rPr>
        <w:t>ՏԻԳՐԱՆ ԽԱՉԱՏՐ</w:t>
      </w:r>
      <w:r w:rsidR="007A7BC5" w:rsidRPr="007A7BC5">
        <w:rPr>
          <w:rFonts w:ascii="GHEA Grapalat" w:hAnsi="GHEA Grapalat" w:cs="Sylfaen"/>
          <w:b/>
          <w:sz w:val="24"/>
          <w:szCs w:val="24"/>
          <w:lang w:val="fr-FR"/>
        </w:rPr>
        <w:t>ՅԱՆԻՆ</w:t>
      </w:r>
    </w:p>
    <w:p w:rsidR="007A7BC5" w:rsidRPr="007A7BC5" w:rsidRDefault="007A7BC5" w:rsidP="007A7BC5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</w:p>
    <w:p w:rsidR="007A7BC5" w:rsidRPr="007A7BC5" w:rsidRDefault="007A7BC5" w:rsidP="007A7BC5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</w:p>
    <w:p w:rsidR="007A7BC5" w:rsidRDefault="007A7BC5" w:rsidP="007A7BC5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</w:p>
    <w:p w:rsidR="0060275D" w:rsidRPr="007A7BC5" w:rsidRDefault="0060275D" w:rsidP="007A7BC5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</w:p>
    <w:p w:rsidR="007A7BC5" w:rsidRPr="007A7BC5" w:rsidRDefault="007A7BC5" w:rsidP="007A7BC5">
      <w:pPr>
        <w:spacing w:after="0" w:line="240" w:lineRule="auto"/>
        <w:rPr>
          <w:rFonts w:ascii="GHEA Grapalat" w:hAnsi="GHEA Grapalat"/>
          <w:b/>
          <w:sz w:val="24"/>
          <w:szCs w:val="24"/>
          <w:lang w:val="fr-FR"/>
        </w:rPr>
      </w:pPr>
      <w:r w:rsidRPr="007A7BC5">
        <w:rPr>
          <w:rFonts w:ascii="GHEA Grapalat" w:hAnsi="GHEA Grapalat" w:cs="Sylfaen"/>
          <w:b/>
          <w:sz w:val="24"/>
          <w:szCs w:val="24"/>
          <w:lang w:val="fr-FR"/>
        </w:rPr>
        <w:tab/>
        <w:t xml:space="preserve">Հարգելի պարոն </w:t>
      </w:r>
      <w:r w:rsidR="00427A88">
        <w:rPr>
          <w:rFonts w:ascii="GHEA Grapalat" w:hAnsi="GHEA Grapalat" w:cs="Sylfaen"/>
          <w:b/>
          <w:sz w:val="24"/>
          <w:szCs w:val="24"/>
          <w:lang w:val="fr-FR"/>
        </w:rPr>
        <w:t>Խաչատր</w:t>
      </w:r>
      <w:r w:rsidRPr="007A7BC5">
        <w:rPr>
          <w:rFonts w:ascii="GHEA Grapalat" w:hAnsi="GHEA Grapalat" w:cs="Sylfaen"/>
          <w:b/>
          <w:sz w:val="24"/>
          <w:szCs w:val="24"/>
          <w:lang w:val="fr-FR"/>
        </w:rPr>
        <w:t>յան,</w:t>
      </w:r>
    </w:p>
    <w:p w:rsidR="007A7BC5" w:rsidRPr="007A7BC5" w:rsidRDefault="007A7BC5" w:rsidP="007A7BC5">
      <w:pPr>
        <w:spacing w:after="0" w:line="240" w:lineRule="auto"/>
        <w:rPr>
          <w:rFonts w:ascii="GHEA Grapalat" w:hAnsi="GHEA Grapalat"/>
          <w:sz w:val="24"/>
          <w:szCs w:val="24"/>
          <w:lang w:val="fr-FR"/>
        </w:rPr>
      </w:pPr>
    </w:p>
    <w:p w:rsidR="007A7BC5" w:rsidRPr="007A7BC5" w:rsidRDefault="007A7BC5" w:rsidP="007A7BC5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>Հիմք ընդունելով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>«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>Միջազգային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>պայմանագրերի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>մասին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>»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2018թ. մարտի 23-ի թիվ ՀՕ-213-Ն 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>ՀՀ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>օրենքի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(այսուհետ՝ Օրենք)</w:t>
      </w:r>
      <w:r w:rsidRPr="007A7BC5">
        <w:rPr>
          <w:rFonts w:ascii="GHEA Grapalat" w:eastAsia="Times New Roman" w:hAnsi="GHEA Grapalat" w:cs="Times Armenian"/>
          <w:sz w:val="24"/>
          <w:szCs w:val="24"/>
          <w:lang w:val="fr-FR" w:eastAsia="ru-RU"/>
        </w:rPr>
        <w:t xml:space="preserve"> 11-րդ հոդվածի</w:t>
      </w:r>
      <w:r w:rsidRPr="007A7BC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դրույթները</w:t>
      </w:r>
      <w:r w:rsidRPr="007A7BC5">
        <w:rPr>
          <w:rFonts w:ascii="GHEA Grapalat" w:eastAsia="Times New Roman" w:hAnsi="GHEA Grapalat"/>
          <w:sz w:val="24"/>
          <w:szCs w:val="24"/>
          <w:lang w:val="en-US" w:eastAsia="ru-RU"/>
        </w:rPr>
        <w:t>՝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en-US" w:eastAsia="ru-RU"/>
        </w:rPr>
        <w:t>կից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en-US" w:eastAsia="ru-RU"/>
        </w:rPr>
        <w:t>ներկայացնում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eastAsia="Times New Roman" w:hAnsi="GHEA Grapalat"/>
          <w:sz w:val="24"/>
          <w:szCs w:val="24"/>
          <w:lang w:val="en-US" w:eastAsia="ru-RU"/>
        </w:rPr>
        <w:t>ենք</w:t>
      </w:r>
      <w:r w:rsidRPr="007A7BC5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7A7BC5">
        <w:rPr>
          <w:rFonts w:ascii="GHEA Grapalat" w:hAnsi="GHEA Grapalat" w:cs="Times Armenian"/>
          <w:sz w:val="24"/>
          <w:szCs w:val="24"/>
          <w:lang w:val="fr-FR"/>
        </w:rPr>
        <w:t>201</w:t>
      </w:r>
      <w:r w:rsidR="00786CF9">
        <w:rPr>
          <w:rFonts w:ascii="GHEA Grapalat" w:hAnsi="GHEA Grapalat" w:cs="Times Armenian"/>
          <w:sz w:val="24"/>
          <w:szCs w:val="24"/>
          <w:lang w:val="fr-FR"/>
        </w:rPr>
        <w:t>8</w:t>
      </w:r>
      <w:r w:rsidRPr="007A7BC5">
        <w:rPr>
          <w:rFonts w:ascii="GHEA Grapalat" w:hAnsi="GHEA Grapalat" w:cs="Times Armenian"/>
          <w:sz w:val="24"/>
          <w:szCs w:val="24"/>
          <w:lang w:val="fr-FR"/>
        </w:rPr>
        <w:t xml:space="preserve">թ. </w:t>
      </w:r>
      <w:r w:rsidR="009D17E3">
        <w:rPr>
          <w:rFonts w:ascii="GHEA Grapalat" w:hAnsi="GHEA Grapalat" w:cs="Times Armenian"/>
          <w:sz w:val="24"/>
          <w:szCs w:val="24"/>
          <w:lang w:val="fr-FR"/>
        </w:rPr>
        <w:t>մայիս</w:t>
      </w:r>
      <w:r w:rsidRPr="007A7BC5">
        <w:rPr>
          <w:rFonts w:ascii="GHEA Grapalat" w:hAnsi="GHEA Grapalat" w:cs="Times Armenian"/>
          <w:sz w:val="24"/>
          <w:szCs w:val="24"/>
          <w:lang w:val="fr-FR"/>
        </w:rPr>
        <w:t xml:space="preserve">ի </w:t>
      </w:r>
      <w:r w:rsidR="009D17E3">
        <w:rPr>
          <w:rFonts w:ascii="GHEA Grapalat" w:hAnsi="GHEA Grapalat" w:cs="Times Armenian"/>
          <w:sz w:val="24"/>
          <w:szCs w:val="24"/>
          <w:lang w:val="fr-FR"/>
        </w:rPr>
        <w:t>17</w:t>
      </w:r>
      <w:r w:rsidRPr="007A7BC5">
        <w:rPr>
          <w:rFonts w:ascii="GHEA Grapalat" w:hAnsi="GHEA Grapalat" w:cs="Times Armenian"/>
          <w:sz w:val="24"/>
          <w:szCs w:val="24"/>
          <w:lang w:val="fr-FR"/>
        </w:rPr>
        <w:t>-ին ստորագրված</w:t>
      </w:r>
      <w:r w:rsidRPr="007A7BC5">
        <w:rPr>
          <w:rFonts w:ascii="GHEA Grapalat" w:hAnsi="GHEA Grapalat"/>
          <w:sz w:val="24"/>
          <w:szCs w:val="24"/>
          <w:lang w:val="af-ZA"/>
        </w:rPr>
        <w:t xml:space="preserve"> </w:t>
      </w:r>
      <w:r w:rsidR="00427A88" w:rsidRPr="00427A88">
        <w:rPr>
          <w:rFonts w:ascii="GHEA Grapalat" w:hAnsi="GHEA Grapalat"/>
          <w:sz w:val="24"/>
          <w:szCs w:val="24"/>
          <w:lang w:val="af-ZA"/>
        </w:rPr>
        <w:t>«Եվրասիական տնտեսական միության ու դրա անդամ պետությունների՝ մի կողմից, և Իրանի Իսլամական Հանրապետության միջև՝ մյուս կողմից, ազատ առևտրի գոտու ձևավորմանն ուղղված ժամանակավոր համաձայնագ</w:t>
      </w:r>
      <w:r w:rsidR="00427A88">
        <w:rPr>
          <w:rFonts w:ascii="GHEA Grapalat" w:hAnsi="GHEA Grapalat"/>
          <w:sz w:val="24"/>
          <w:szCs w:val="24"/>
          <w:lang w:val="af-ZA"/>
        </w:rPr>
        <w:t>րի</w:t>
      </w:r>
      <w:r w:rsidR="00427A88" w:rsidRPr="00427A88">
        <w:rPr>
          <w:rFonts w:ascii="GHEA Grapalat" w:hAnsi="GHEA Grapalat"/>
          <w:sz w:val="24"/>
          <w:szCs w:val="24"/>
          <w:lang w:val="af-ZA"/>
        </w:rPr>
        <w:t>»</w:t>
      </w:r>
      <w:r w:rsidR="00786CF9" w:rsidRPr="00786C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(այսուհետ՝ </w:t>
      </w:r>
      <w:r w:rsidR="009D17E3">
        <w:rPr>
          <w:rFonts w:ascii="GHEA Grapalat" w:hAnsi="GHEA Grapalat" w:cs="Sylfaen"/>
          <w:sz w:val="24"/>
          <w:szCs w:val="24"/>
          <w:lang w:val="fr-FR"/>
        </w:rPr>
        <w:t>Համաձայնագիր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) </w:t>
      </w:r>
      <w:r w:rsidRPr="007A7BC5">
        <w:rPr>
          <w:rFonts w:ascii="GHEA Grapalat" w:hAnsi="GHEA Grapalat" w:cs="Sylfaen"/>
          <w:sz w:val="24"/>
          <w:szCs w:val="24"/>
        </w:rPr>
        <w:t>բնօրինակի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A7BC5">
        <w:rPr>
          <w:rFonts w:ascii="GHEA Grapalat" w:hAnsi="GHEA Grapalat" w:cs="Sylfaen"/>
          <w:sz w:val="24"/>
          <w:szCs w:val="24"/>
        </w:rPr>
        <w:t>հաստատված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A7BC5">
        <w:rPr>
          <w:rFonts w:ascii="GHEA Grapalat" w:hAnsi="GHEA Grapalat" w:cs="Sylfaen"/>
          <w:sz w:val="24"/>
          <w:szCs w:val="24"/>
        </w:rPr>
        <w:t>պատճենը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 w:rsidR="009D17E3">
        <w:rPr>
          <w:rFonts w:ascii="GHEA Grapalat" w:hAnsi="GHEA Grapalat" w:cs="Sylfaen"/>
          <w:sz w:val="24"/>
          <w:szCs w:val="24"/>
          <w:lang w:val="fr-FR"/>
        </w:rPr>
        <w:t>Համաձայնագրի</w:t>
      </w:r>
      <w:r w:rsidR="000555A6">
        <w:rPr>
          <w:rFonts w:ascii="GHEA Grapalat" w:hAnsi="GHEA Grapalat" w:cs="Sylfaen"/>
          <w:sz w:val="24"/>
          <w:szCs w:val="24"/>
          <w:lang w:val="fr-FR"/>
        </w:rPr>
        <w:t xml:space="preserve"> ուժի մեջ մտնելու կարգի մասին տեղեկանքը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 և </w:t>
      </w:r>
      <w:r w:rsidR="009D17E3">
        <w:rPr>
          <w:rFonts w:ascii="GHEA Grapalat" w:hAnsi="GHEA Grapalat" w:cs="Sylfaen"/>
          <w:sz w:val="24"/>
          <w:szCs w:val="24"/>
          <w:lang w:val="fr-FR"/>
        </w:rPr>
        <w:t>Համաձայնագրի</w:t>
      </w:r>
      <w:r w:rsidR="00786CF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7A7BC5">
        <w:rPr>
          <w:rFonts w:ascii="GHEA Grapalat" w:hAnsi="GHEA Grapalat" w:cs="Sylfaen"/>
          <w:sz w:val="24"/>
          <w:szCs w:val="24"/>
          <w:lang w:val="fr-FR"/>
        </w:rPr>
        <w:t>վավերացման</w:t>
      </w:r>
      <w:r w:rsidR="0060275D">
        <w:rPr>
          <w:rFonts w:ascii="GHEA Grapalat" w:hAnsi="GHEA Grapalat" w:cs="Sylfaen"/>
          <w:sz w:val="24"/>
          <w:szCs w:val="24"/>
          <w:lang w:val="fr-FR"/>
        </w:rPr>
        <w:t>/հաստատման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 արտաքին քաղաքական նպատակահարմարության մասին ՀՀ արտաքին գործերի նախարարության եզրակացությունը:</w:t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  <w:r w:rsidRPr="007A7BC5">
        <w:rPr>
          <w:rFonts w:ascii="GHEA Grapalat" w:hAnsi="GHEA Grapalat" w:cs="Sylfaen"/>
          <w:sz w:val="24"/>
          <w:szCs w:val="24"/>
          <w:lang w:val="fr-FR"/>
        </w:rPr>
        <w:tab/>
      </w:r>
    </w:p>
    <w:p w:rsidR="007A7BC5" w:rsidRPr="007A7BC5" w:rsidRDefault="007A7BC5" w:rsidP="007A7BC5">
      <w:pPr>
        <w:spacing w:after="0"/>
        <w:ind w:firstLine="708"/>
        <w:jc w:val="both"/>
        <w:rPr>
          <w:rFonts w:ascii="GHEA Grapalat" w:hAnsi="GHEA Grapalat" w:cs="Sylfaen"/>
          <w:sz w:val="24"/>
          <w:szCs w:val="24"/>
          <w:lang w:val="fr-FR"/>
        </w:rPr>
      </w:pP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Հայտնում ենք, որ </w:t>
      </w:r>
      <w:r w:rsidR="009D17E3">
        <w:rPr>
          <w:rFonts w:ascii="GHEA Grapalat" w:hAnsi="GHEA Grapalat" w:cs="Sylfaen"/>
          <w:sz w:val="24"/>
          <w:szCs w:val="24"/>
          <w:lang w:val="fr-FR"/>
        </w:rPr>
        <w:t>Համաձայնագրի</w:t>
      </w:r>
      <w:r w:rsidRPr="007A7BC5">
        <w:rPr>
          <w:rFonts w:ascii="GHEA Grapalat" w:hAnsi="GHEA Grapalat" w:cs="Sylfaen"/>
          <w:sz w:val="24"/>
          <w:szCs w:val="24"/>
          <w:lang w:val="fr-FR"/>
        </w:rPr>
        <w:t xml:space="preserve"> հետագա ընթացքն անհրաժեշտ է ապահովել Օրենքի 11-րդ և 12-րդ հոդվածների դրույթներով սահմանված կարգով:</w:t>
      </w:r>
    </w:p>
    <w:p w:rsidR="007A7BC5" w:rsidRPr="007A7BC5" w:rsidRDefault="007A7BC5" w:rsidP="007A7BC5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fr-FR"/>
        </w:rPr>
      </w:pPr>
    </w:p>
    <w:p w:rsidR="007A7BC5" w:rsidRPr="007A7BC5" w:rsidRDefault="007A7BC5" w:rsidP="007A7BC5">
      <w:pPr>
        <w:tabs>
          <w:tab w:val="left" w:pos="3645"/>
        </w:tabs>
        <w:spacing w:after="0"/>
        <w:ind w:firstLine="708"/>
        <w:jc w:val="both"/>
        <w:rPr>
          <w:rFonts w:ascii="Arial" w:hAnsi="Arial" w:cs="Arial"/>
          <w:sz w:val="24"/>
          <w:szCs w:val="24"/>
          <w:lang w:val="fr-FR"/>
        </w:rPr>
      </w:pPr>
      <w:r w:rsidRPr="007A7BC5">
        <w:rPr>
          <w:rFonts w:ascii="GHEA Grapalat" w:hAnsi="GHEA Grapalat"/>
          <w:sz w:val="24"/>
          <w:szCs w:val="24"/>
          <w:lang w:val="fr-FR"/>
        </w:rPr>
        <w:t>Առդիր՝ 1 փաթեթ:</w:t>
      </w:r>
      <w:r w:rsidRPr="007A7BC5">
        <w:rPr>
          <w:rFonts w:ascii="GHEA Grapalat" w:hAnsi="GHEA Grapalat"/>
          <w:sz w:val="24"/>
          <w:szCs w:val="24"/>
          <w:lang w:val="fr-FR"/>
        </w:rPr>
        <w:tab/>
      </w:r>
    </w:p>
    <w:p w:rsidR="007A7BC5" w:rsidRPr="007A7BC5" w:rsidRDefault="007A7BC5" w:rsidP="007A7BC5">
      <w:pPr>
        <w:tabs>
          <w:tab w:val="left" w:pos="3645"/>
        </w:tabs>
        <w:spacing w:after="0"/>
        <w:ind w:firstLine="708"/>
        <w:jc w:val="both"/>
        <w:rPr>
          <w:rFonts w:ascii="Arial" w:hAnsi="Arial" w:cs="Arial"/>
          <w:sz w:val="24"/>
          <w:szCs w:val="24"/>
          <w:lang w:val="fr-FR"/>
        </w:rPr>
      </w:pPr>
    </w:p>
    <w:p w:rsidR="007A7BC5" w:rsidRDefault="007A7BC5" w:rsidP="007A7BC5">
      <w:pPr>
        <w:tabs>
          <w:tab w:val="left" w:pos="3645"/>
        </w:tabs>
        <w:spacing w:after="0"/>
        <w:ind w:firstLine="708"/>
        <w:jc w:val="both"/>
        <w:rPr>
          <w:rFonts w:ascii="Arial" w:hAnsi="Arial" w:cs="Arial"/>
          <w:sz w:val="24"/>
          <w:szCs w:val="24"/>
          <w:lang w:val="fr-FR"/>
        </w:rPr>
      </w:pPr>
    </w:p>
    <w:p w:rsidR="0060275D" w:rsidRPr="007A7BC5" w:rsidRDefault="0060275D" w:rsidP="007A7BC5">
      <w:pPr>
        <w:tabs>
          <w:tab w:val="left" w:pos="3645"/>
        </w:tabs>
        <w:spacing w:after="0"/>
        <w:ind w:firstLine="708"/>
        <w:jc w:val="both"/>
        <w:rPr>
          <w:rFonts w:ascii="Arial" w:hAnsi="Arial" w:cs="Arial"/>
          <w:sz w:val="24"/>
          <w:szCs w:val="24"/>
          <w:lang w:val="fr-FR"/>
        </w:rPr>
      </w:pPr>
    </w:p>
    <w:p w:rsidR="007A7BC5" w:rsidRPr="007A7BC5" w:rsidRDefault="007A7BC5" w:rsidP="007A7BC5">
      <w:pPr>
        <w:tabs>
          <w:tab w:val="left" w:pos="3645"/>
        </w:tabs>
        <w:spacing w:after="0"/>
        <w:ind w:firstLine="708"/>
        <w:jc w:val="both"/>
        <w:rPr>
          <w:rFonts w:ascii="GHEA Grapalat" w:hAnsi="GHEA Grapalat" w:cs="Times Armenian"/>
          <w:b/>
          <w:sz w:val="24"/>
          <w:szCs w:val="24"/>
          <w:lang w:val="fr-FR"/>
        </w:rPr>
      </w:pPr>
      <w:r w:rsidRPr="007A7BC5">
        <w:rPr>
          <w:rFonts w:ascii="GHEA Grapalat" w:hAnsi="GHEA Grapalat" w:cs="Sylfaen"/>
          <w:b/>
          <w:sz w:val="24"/>
          <w:szCs w:val="24"/>
          <w:lang w:val="fr-FR"/>
        </w:rPr>
        <w:t>Հար</w:t>
      </w:r>
      <w:r w:rsidRPr="007A7BC5">
        <w:rPr>
          <w:rFonts w:ascii="GHEA Grapalat" w:hAnsi="GHEA Grapalat" w:cs="Times Armenian"/>
          <w:b/>
          <w:sz w:val="24"/>
          <w:szCs w:val="24"/>
          <w:lang w:val="fr-FR"/>
        </w:rPr>
        <w:t>գ</w:t>
      </w:r>
      <w:r w:rsidRPr="007A7BC5">
        <w:rPr>
          <w:rFonts w:ascii="GHEA Grapalat" w:hAnsi="GHEA Grapalat" w:cs="Sylfaen"/>
          <w:b/>
          <w:sz w:val="24"/>
          <w:szCs w:val="24"/>
          <w:lang w:val="fr-FR"/>
        </w:rPr>
        <w:t>անքով</w:t>
      </w:r>
      <w:r w:rsidRPr="007A7BC5">
        <w:rPr>
          <w:rFonts w:ascii="GHEA Grapalat" w:hAnsi="GHEA Grapalat" w:cs="Times Armenian"/>
          <w:b/>
          <w:sz w:val="24"/>
          <w:szCs w:val="24"/>
          <w:lang w:val="fr-FR"/>
        </w:rPr>
        <w:t xml:space="preserve">`  </w:t>
      </w:r>
      <w:r w:rsidR="001879D0">
        <w:rPr>
          <w:rFonts w:ascii="GHEA Grapalat" w:hAnsi="GHEA Grapalat" w:cs="Times Armenian"/>
          <w:b/>
          <w:sz w:val="24"/>
          <w:szCs w:val="24"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83ECC242-0DA8-4C81-AA84-0112512A135D}" provid="{00000000-0000-0000-0000-000000000000}" issignatureline="t"/>
          </v:shape>
        </w:pict>
      </w:r>
      <w:bookmarkStart w:id="0" w:name="_GoBack"/>
      <w:bookmarkEnd w:id="0"/>
    </w:p>
    <w:p w:rsidR="007A7BC5" w:rsidRPr="007A7BC5" w:rsidRDefault="007A7BC5" w:rsidP="007A7BC5">
      <w:pPr>
        <w:tabs>
          <w:tab w:val="left" w:pos="3645"/>
        </w:tabs>
        <w:spacing w:after="0"/>
        <w:ind w:firstLine="708"/>
        <w:jc w:val="both"/>
        <w:rPr>
          <w:rFonts w:ascii="Arial" w:hAnsi="Arial" w:cs="Arial"/>
          <w:sz w:val="24"/>
          <w:szCs w:val="24"/>
          <w:lang w:val="fr-FR"/>
        </w:rPr>
      </w:pPr>
    </w:p>
    <w:p w:rsidR="007A7BC5" w:rsidRPr="007A7BC5" w:rsidRDefault="007A7BC5" w:rsidP="00786CF9">
      <w:pPr>
        <w:ind w:left="180"/>
        <w:jc w:val="both"/>
        <w:rPr>
          <w:rFonts w:ascii="GHEA Grapalat" w:hAnsi="GHEA Grapalat"/>
          <w:b/>
          <w:sz w:val="24"/>
          <w:szCs w:val="24"/>
          <w:lang w:val="fr-FR"/>
        </w:rPr>
      </w:pPr>
      <w:r w:rsidRPr="007A7BC5">
        <w:rPr>
          <w:rFonts w:ascii="GHEA Grapalat" w:hAnsi="GHEA Grapalat" w:cs="Sylfaen"/>
          <w:b/>
          <w:sz w:val="24"/>
          <w:szCs w:val="24"/>
          <w:lang w:val="fr-FR"/>
        </w:rPr>
        <w:t>ՆԱԽԱՐԱՐԻ ՏԵՂԱԿԱԼ</w:t>
      </w:r>
      <w:r w:rsidR="00786CF9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7A7BC5">
        <w:rPr>
          <w:rFonts w:ascii="GHEA Grapalat" w:hAnsi="GHEA Grapalat"/>
          <w:b/>
          <w:sz w:val="24"/>
          <w:szCs w:val="24"/>
          <w:lang w:val="fr-FR"/>
        </w:rPr>
        <w:t xml:space="preserve">                 </w:t>
      </w:r>
      <w:r w:rsidRPr="007A7BC5">
        <w:rPr>
          <w:rFonts w:ascii="GHEA Grapalat" w:hAnsi="GHEA Grapalat"/>
          <w:b/>
          <w:sz w:val="24"/>
          <w:szCs w:val="24"/>
          <w:lang w:val="fr-FR"/>
        </w:rPr>
        <w:tab/>
      </w:r>
      <w:r w:rsidRPr="007A7BC5">
        <w:rPr>
          <w:rFonts w:ascii="GHEA Grapalat" w:hAnsi="GHEA Grapalat"/>
          <w:b/>
          <w:sz w:val="24"/>
          <w:szCs w:val="24"/>
          <w:lang w:val="fr-FR"/>
        </w:rPr>
        <w:tab/>
      </w:r>
      <w:r w:rsidRPr="007A7BC5">
        <w:rPr>
          <w:rFonts w:ascii="GHEA Grapalat" w:hAnsi="GHEA Grapalat"/>
          <w:b/>
          <w:sz w:val="24"/>
          <w:szCs w:val="24"/>
          <w:lang w:val="fr-FR"/>
        </w:rPr>
        <w:tab/>
        <w:t xml:space="preserve">    </w:t>
      </w:r>
      <w:r w:rsidR="00786CF9">
        <w:rPr>
          <w:rFonts w:ascii="GHEA Grapalat" w:hAnsi="GHEA Grapalat"/>
          <w:b/>
          <w:sz w:val="24"/>
          <w:szCs w:val="24"/>
          <w:lang w:val="fr-FR"/>
        </w:rPr>
        <w:t xml:space="preserve">         </w:t>
      </w:r>
      <w:r w:rsidRPr="007A7BC5">
        <w:rPr>
          <w:rFonts w:ascii="GHEA Grapalat" w:hAnsi="GHEA Grapalat"/>
          <w:b/>
          <w:sz w:val="24"/>
          <w:szCs w:val="24"/>
          <w:lang w:val="fr-FR"/>
        </w:rPr>
        <w:t xml:space="preserve">         </w:t>
      </w:r>
      <w:r w:rsidR="00786CF9">
        <w:rPr>
          <w:rFonts w:ascii="GHEA Grapalat" w:hAnsi="GHEA Grapalat"/>
          <w:b/>
          <w:sz w:val="24"/>
          <w:szCs w:val="24"/>
          <w:lang w:val="fr-FR"/>
        </w:rPr>
        <w:t>ՌՈՒԲԵՆ ՌՈՒԲԻՆՅ</w:t>
      </w:r>
      <w:r w:rsidRPr="007A7BC5">
        <w:rPr>
          <w:rFonts w:ascii="GHEA Grapalat" w:hAnsi="GHEA Grapalat"/>
          <w:b/>
          <w:sz w:val="24"/>
          <w:szCs w:val="24"/>
          <w:lang w:val="fr-FR"/>
        </w:rPr>
        <w:t>ԱՆ</w:t>
      </w:r>
    </w:p>
    <w:p w:rsidR="007A7BC5" w:rsidRPr="007A7BC5" w:rsidRDefault="007A7BC5" w:rsidP="007A7BC5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fr-FR" w:eastAsia="x-none"/>
        </w:rPr>
      </w:pPr>
      <w:r w:rsidRPr="007A7BC5">
        <w:rPr>
          <w:rFonts w:ascii="GHEA Grapalat" w:eastAsia="Times New Roman" w:hAnsi="GHEA Grapalat"/>
          <w:b/>
          <w:sz w:val="24"/>
          <w:szCs w:val="20"/>
          <w:lang w:val="fr-FR" w:eastAsia="x-none"/>
        </w:rPr>
        <w:t xml:space="preserve">                                                        </w:t>
      </w:r>
    </w:p>
    <w:p w:rsidR="009D17E3" w:rsidRDefault="009D17E3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9D17E3" w:rsidRDefault="009D17E3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9D17E3" w:rsidRDefault="009D17E3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60275D" w:rsidRDefault="0060275D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60275D" w:rsidRDefault="0060275D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60275D" w:rsidRDefault="0060275D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60275D" w:rsidRDefault="0060275D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hy-AM"/>
        </w:rPr>
      </w:pPr>
    </w:p>
    <w:p w:rsidR="007A7BC5" w:rsidRPr="007A7BC5" w:rsidRDefault="007A7BC5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 w:rsidRPr="007A7BC5">
        <w:rPr>
          <w:rFonts w:ascii="GHEA Grapalat" w:hAnsi="GHEA Grapalat"/>
          <w:i/>
          <w:sz w:val="18"/>
          <w:szCs w:val="18"/>
          <w:lang w:val="hy-AM"/>
        </w:rPr>
        <w:t>Կատ</w:t>
      </w:r>
      <w:r w:rsidRPr="007A7BC5">
        <w:rPr>
          <w:rFonts w:ascii="GHEA Grapalat" w:hAnsi="GHEA Grapalat"/>
          <w:i/>
          <w:sz w:val="18"/>
          <w:szCs w:val="18"/>
          <w:lang w:val="fr-FR"/>
        </w:rPr>
        <w:t>.</w:t>
      </w:r>
      <w:r w:rsidRPr="007A7BC5">
        <w:rPr>
          <w:rFonts w:ascii="GHEA Grapalat" w:hAnsi="GHEA Grapalat"/>
          <w:i/>
          <w:sz w:val="18"/>
          <w:szCs w:val="18"/>
          <w:lang w:val="hy-AM"/>
        </w:rPr>
        <w:t>՝</w:t>
      </w:r>
      <w:r w:rsidRPr="007A7BC5">
        <w:rPr>
          <w:rFonts w:ascii="GHEA Grapalat" w:hAnsi="GHEA Grapalat"/>
          <w:i/>
          <w:sz w:val="18"/>
          <w:szCs w:val="18"/>
          <w:lang w:val="fr-FR"/>
        </w:rPr>
        <w:t xml:space="preserve"> </w:t>
      </w:r>
      <w:r w:rsidRPr="007A7BC5">
        <w:rPr>
          <w:rFonts w:ascii="GHEA Grapalat" w:hAnsi="GHEA Grapalat"/>
          <w:i/>
          <w:sz w:val="18"/>
          <w:szCs w:val="18"/>
          <w:lang w:val="hy-AM"/>
        </w:rPr>
        <w:t>Տիգրան Վարդանյան</w:t>
      </w:r>
    </w:p>
    <w:p w:rsidR="007A7BC5" w:rsidRPr="007A7BC5" w:rsidRDefault="007A7BC5" w:rsidP="009D17E3">
      <w:pPr>
        <w:spacing w:after="0" w:line="240" w:lineRule="auto"/>
        <w:rPr>
          <w:rFonts w:ascii="GHEA Grapalat" w:hAnsi="GHEA Grapalat"/>
          <w:i/>
          <w:sz w:val="18"/>
          <w:szCs w:val="18"/>
          <w:lang w:val="fr-FR"/>
        </w:rPr>
      </w:pPr>
      <w:r w:rsidRPr="007A7BC5">
        <w:rPr>
          <w:rFonts w:ascii="GHEA Grapalat" w:hAnsi="GHEA Grapalat"/>
          <w:i/>
          <w:sz w:val="18"/>
          <w:szCs w:val="18"/>
          <w:lang w:val="fr-FR"/>
        </w:rPr>
        <w:t>Միջազգային պայմ</w:t>
      </w:r>
      <w:r w:rsidR="00AF5AC0">
        <w:rPr>
          <w:rFonts w:ascii="GHEA Grapalat" w:hAnsi="GHEA Grapalat"/>
          <w:i/>
          <w:sz w:val="18"/>
          <w:szCs w:val="18"/>
          <w:lang w:val="fr-FR"/>
        </w:rPr>
        <w:t>ա</w:t>
      </w:r>
      <w:r w:rsidRPr="007A7BC5">
        <w:rPr>
          <w:rFonts w:ascii="GHEA Grapalat" w:hAnsi="GHEA Grapalat"/>
          <w:i/>
          <w:sz w:val="18"/>
          <w:szCs w:val="18"/>
          <w:lang w:val="fr-FR"/>
        </w:rPr>
        <w:t>նագրերի և իրավունքի վարչություն</w:t>
      </w:r>
    </w:p>
    <w:p w:rsidR="007A7BC5" w:rsidRPr="007A7BC5" w:rsidRDefault="007A7BC5" w:rsidP="009D17E3">
      <w:pPr>
        <w:spacing w:after="0" w:line="240" w:lineRule="auto"/>
      </w:pPr>
      <w:r w:rsidRPr="007A7BC5">
        <w:rPr>
          <w:rFonts w:ascii="GHEA Grapalat" w:hAnsi="GHEA Grapalat"/>
          <w:i/>
          <w:sz w:val="18"/>
          <w:szCs w:val="18"/>
          <w:lang w:val="fr-FR"/>
        </w:rPr>
        <w:t>Հեռ.՝ 060-620-420</w:t>
      </w:r>
    </w:p>
    <w:sectPr w:rsidR="007A7BC5" w:rsidRPr="007A7BC5" w:rsidSect="00FE4E5C">
      <w:headerReference w:type="first" r:id="rId9"/>
      <w:footerReference w:type="first" r:id="rId10"/>
      <w:pgSz w:w="11906" w:h="16838"/>
      <w:pgMar w:top="1134" w:right="566" w:bottom="1134" w:left="1418" w:header="42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4B8" w:rsidRDefault="00F124B8" w:rsidP="00BC6CC9">
      <w:pPr>
        <w:spacing w:after="0" w:line="240" w:lineRule="auto"/>
      </w:pPr>
      <w:r>
        <w:separator/>
      </w:r>
    </w:p>
  </w:endnote>
  <w:endnote w:type="continuationSeparator" w:id="0">
    <w:p w:rsidR="00F124B8" w:rsidRDefault="00F124B8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8A2" w:rsidRPr="00895FF0" w:rsidRDefault="00D94EBD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</w:t>
    </w:r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Երևան 0010: Հեռ.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Vazgen Sargsyan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4B8" w:rsidRDefault="00F124B8" w:rsidP="00BC6CC9">
      <w:pPr>
        <w:spacing w:after="0" w:line="240" w:lineRule="auto"/>
      </w:pPr>
      <w:r>
        <w:separator/>
      </w:r>
    </w:p>
  </w:footnote>
  <w:footnote w:type="continuationSeparator" w:id="0">
    <w:p w:rsidR="00F124B8" w:rsidRDefault="00F124B8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CC9" w:rsidRDefault="00D94EBD">
    <w:pPr>
      <w:pStyle w:val="Header"/>
    </w:pPr>
    <w:r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C4D64"/>
    <w:multiLevelType w:val="hybridMultilevel"/>
    <w:tmpl w:val="ACC0C570"/>
    <w:lvl w:ilvl="0" w:tplc="F79A729E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93F522F"/>
    <w:multiLevelType w:val="hybridMultilevel"/>
    <w:tmpl w:val="7F36B64C"/>
    <w:lvl w:ilvl="0" w:tplc="09B246EC">
      <w:start w:val="1"/>
      <w:numFmt w:val="bullet"/>
      <w:lvlText w:val="-"/>
      <w:lvlJc w:val="left"/>
      <w:pPr>
        <w:ind w:left="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CC9"/>
    <w:rsid w:val="00000BA0"/>
    <w:rsid w:val="00002346"/>
    <w:rsid w:val="00003692"/>
    <w:rsid w:val="0000682C"/>
    <w:rsid w:val="00006C48"/>
    <w:rsid w:val="00014B15"/>
    <w:rsid w:val="000153B2"/>
    <w:rsid w:val="00021655"/>
    <w:rsid w:val="000262EB"/>
    <w:rsid w:val="000319FC"/>
    <w:rsid w:val="0003571A"/>
    <w:rsid w:val="00036378"/>
    <w:rsid w:val="00036F60"/>
    <w:rsid w:val="00037FA0"/>
    <w:rsid w:val="00040DC4"/>
    <w:rsid w:val="00045C7C"/>
    <w:rsid w:val="00046F00"/>
    <w:rsid w:val="00052E3A"/>
    <w:rsid w:val="00054BFB"/>
    <w:rsid w:val="00054FD5"/>
    <w:rsid w:val="000555A6"/>
    <w:rsid w:val="00056900"/>
    <w:rsid w:val="000628ED"/>
    <w:rsid w:val="00062C58"/>
    <w:rsid w:val="00062CB2"/>
    <w:rsid w:val="00062EA5"/>
    <w:rsid w:val="0006411B"/>
    <w:rsid w:val="00064FBC"/>
    <w:rsid w:val="000655B6"/>
    <w:rsid w:val="00066217"/>
    <w:rsid w:val="000710D6"/>
    <w:rsid w:val="00071B55"/>
    <w:rsid w:val="00071B5F"/>
    <w:rsid w:val="00072230"/>
    <w:rsid w:val="000803E6"/>
    <w:rsid w:val="0008652F"/>
    <w:rsid w:val="000A088E"/>
    <w:rsid w:val="000A384A"/>
    <w:rsid w:val="000B1282"/>
    <w:rsid w:val="000B3CF8"/>
    <w:rsid w:val="000B41D6"/>
    <w:rsid w:val="000B4DD6"/>
    <w:rsid w:val="000B7D21"/>
    <w:rsid w:val="000C07CD"/>
    <w:rsid w:val="000C0A58"/>
    <w:rsid w:val="000C43C4"/>
    <w:rsid w:val="000C4938"/>
    <w:rsid w:val="000C66FA"/>
    <w:rsid w:val="000D117E"/>
    <w:rsid w:val="000D2D76"/>
    <w:rsid w:val="000D4438"/>
    <w:rsid w:val="000D7B6B"/>
    <w:rsid w:val="000E147C"/>
    <w:rsid w:val="000E4C67"/>
    <w:rsid w:val="000E797B"/>
    <w:rsid w:val="000F50A6"/>
    <w:rsid w:val="000F6C33"/>
    <w:rsid w:val="0010052E"/>
    <w:rsid w:val="00104559"/>
    <w:rsid w:val="001069B5"/>
    <w:rsid w:val="001071AB"/>
    <w:rsid w:val="00116980"/>
    <w:rsid w:val="001170A6"/>
    <w:rsid w:val="00120E06"/>
    <w:rsid w:val="00122028"/>
    <w:rsid w:val="001229F1"/>
    <w:rsid w:val="001247F8"/>
    <w:rsid w:val="0012554A"/>
    <w:rsid w:val="00125956"/>
    <w:rsid w:val="001260BD"/>
    <w:rsid w:val="00126546"/>
    <w:rsid w:val="00131E91"/>
    <w:rsid w:val="00135ADC"/>
    <w:rsid w:val="00137256"/>
    <w:rsid w:val="00137E6A"/>
    <w:rsid w:val="001438F5"/>
    <w:rsid w:val="00144263"/>
    <w:rsid w:val="00150691"/>
    <w:rsid w:val="00154C92"/>
    <w:rsid w:val="001564A6"/>
    <w:rsid w:val="00156E9C"/>
    <w:rsid w:val="001603CD"/>
    <w:rsid w:val="00162022"/>
    <w:rsid w:val="001620C7"/>
    <w:rsid w:val="0016255D"/>
    <w:rsid w:val="00162AD4"/>
    <w:rsid w:val="00163863"/>
    <w:rsid w:val="00164C58"/>
    <w:rsid w:val="00164D18"/>
    <w:rsid w:val="001738F4"/>
    <w:rsid w:val="00175971"/>
    <w:rsid w:val="001763E4"/>
    <w:rsid w:val="00180209"/>
    <w:rsid w:val="00184528"/>
    <w:rsid w:val="0018609D"/>
    <w:rsid w:val="001871A0"/>
    <w:rsid w:val="001879D0"/>
    <w:rsid w:val="00197F8B"/>
    <w:rsid w:val="001A0966"/>
    <w:rsid w:val="001B2891"/>
    <w:rsid w:val="001B2B73"/>
    <w:rsid w:val="001B2D1B"/>
    <w:rsid w:val="001C1682"/>
    <w:rsid w:val="001C196A"/>
    <w:rsid w:val="001C2880"/>
    <w:rsid w:val="001C2C20"/>
    <w:rsid w:val="001C5909"/>
    <w:rsid w:val="001C75B3"/>
    <w:rsid w:val="001D27A0"/>
    <w:rsid w:val="001E6FBB"/>
    <w:rsid w:val="001E6FF3"/>
    <w:rsid w:val="001E7AC3"/>
    <w:rsid w:val="00200732"/>
    <w:rsid w:val="00202A84"/>
    <w:rsid w:val="00202F50"/>
    <w:rsid w:val="00203999"/>
    <w:rsid w:val="00206EF1"/>
    <w:rsid w:val="0022073A"/>
    <w:rsid w:val="00220E79"/>
    <w:rsid w:val="002212AC"/>
    <w:rsid w:val="00221635"/>
    <w:rsid w:val="00224CBF"/>
    <w:rsid w:val="00226236"/>
    <w:rsid w:val="002344D2"/>
    <w:rsid w:val="00234DC8"/>
    <w:rsid w:val="00234F91"/>
    <w:rsid w:val="00235681"/>
    <w:rsid w:val="00242B55"/>
    <w:rsid w:val="002463FB"/>
    <w:rsid w:val="002466C5"/>
    <w:rsid w:val="00246DDD"/>
    <w:rsid w:val="00250220"/>
    <w:rsid w:val="00254F2D"/>
    <w:rsid w:val="002561AF"/>
    <w:rsid w:val="002654AB"/>
    <w:rsid w:val="00266D2B"/>
    <w:rsid w:val="00270FD9"/>
    <w:rsid w:val="00271CB0"/>
    <w:rsid w:val="00271F22"/>
    <w:rsid w:val="00276449"/>
    <w:rsid w:val="00285BD8"/>
    <w:rsid w:val="002877FF"/>
    <w:rsid w:val="00291E32"/>
    <w:rsid w:val="00292515"/>
    <w:rsid w:val="00296872"/>
    <w:rsid w:val="00296CFB"/>
    <w:rsid w:val="002A208B"/>
    <w:rsid w:val="002A5750"/>
    <w:rsid w:val="002B116D"/>
    <w:rsid w:val="002B61A1"/>
    <w:rsid w:val="002B77D2"/>
    <w:rsid w:val="002C3E46"/>
    <w:rsid w:val="002C7BFC"/>
    <w:rsid w:val="002D0D90"/>
    <w:rsid w:val="002D7050"/>
    <w:rsid w:val="002E0E95"/>
    <w:rsid w:val="002E222E"/>
    <w:rsid w:val="002F194D"/>
    <w:rsid w:val="002F21AB"/>
    <w:rsid w:val="002F246A"/>
    <w:rsid w:val="002F4A02"/>
    <w:rsid w:val="002F5699"/>
    <w:rsid w:val="00301546"/>
    <w:rsid w:val="003016E0"/>
    <w:rsid w:val="00305960"/>
    <w:rsid w:val="00320391"/>
    <w:rsid w:val="00320C0D"/>
    <w:rsid w:val="00321D1B"/>
    <w:rsid w:val="00323050"/>
    <w:rsid w:val="003234A6"/>
    <w:rsid w:val="0032482A"/>
    <w:rsid w:val="0032516B"/>
    <w:rsid w:val="00325FA5"/>
    <w:rsid w:val="00326336"/>
    <w:rsid w:val="003279DF"/>
    <w:rsid w:val="0033138B"/>
    <w:rsid w:val="003338E3"/>
    <w:rsid w:val="00340956"/>
    <w:rsid w:val="0034187A"/>
    <w:rsid w:val="00342CA9"/>
    <w:rsid w:val="00343436"/>
    <w:rsid w:val="00350555"/>
    <w:rsid w:val="003524A6"/>
    <w:rsid w:val="00354582"/>
    <w:rsid w:val="003616D1"/>
    <w:rsid w:val="00363529"/>
    <w:rsid w:val="0037736D"/>
    <w:rsid w:val="003826C2"/>
    <w:rsid w:val="00383E07"/>
    <w:rsid w:val="00385497"/>
    <w:rsid w:val="00386944"/>
    <w:rsid w:val="003869A1"/>
    <w:rsid w:val="00391AB8"/>
    <w:rsid w:val="003937A8"/>
    <w:rsid w:val="003A7B3F"/>
    <w:rsid w:val="003B20D6"/>
    <w:rsid w:val="003B3907"/>
    <w:rsid w:val="003B44B5"/>
    <w:rsid w:val="003B5588"/>
    <w:rsid w:val="003B7325"/>
    <w:rsid w:val="003C0ECD"/>
    <w:rsid w:val="003C2BB4"/>
    <w:rsid w:val="003D780F"/>
    <w:rsid w:val="003E1325"/>
    <w:rsid w:val="003F07EF"/>
    <w:rsid w:val="003F4F45"/>
    <w:rsid w:val="003F579A"/>
    <w:rsid w:val="003F749E"/>
    <w:rsid w:val="004005E5"/>
    <w:rsid w:val="00402927"/>
    <w:rsid w:val="004043E5"/>
    <w:rsid w:val="004049D8"/>
    <w:rsid w:val="00407DAB"/>
    <w:rsid w:val="00411FA6"/>
    <w:rsid w:val="00412343"/>
    <w:rsid w:val="00414FC0"/>
    <w:rsid w:val="00415A28"/>
    <w:rsid w:val="0041746C"/>
    <w:rsid w:val="00420B3A"/>
    <w:rsid w:val="00420CC2"/>
    <w:rsid w:val="00426782"/>
    <w:rsid w:val="00427A88"/>
    <w:rsid w:val="004351BF"/>
    <w:rsid w:val="00441AD9"/>
    <w:rsid w:val="00442027"/>
    <w:rsid w:val="004443E0"/>
    <w:rsid w:val="00446B6B"/>
    <w:rsid w:val="00456BBD"/>
    <w:rsid w:val="0045744B"/>
    <w:rsid w:val="0046795C"/>
    <w:rsid w:val="00473121"/>
    <w:rsid w:val="00474BDB"/>
    <w:rsid w:val="00477EB3"/>
    <w:rsid w:val="0048070B"/>
    <w:rsid w:val="004833C8"/>
    <w:rsid w:val="0048798F"/>
    <w:rsid w:val="0049748C"/>
    <w:rsid w:val="004A081D"/>
    <w:rsid w:val="004A38D2"/>
    <w:rsid w:val="004A7067"/>
    <w:rsid w:val="004B2A91"/>
    <w:rsid w:val="004B4F8D"/>
    <w:rsid w:val="004B6E59"/>
    <w:rsid w:val="004C01E6"/>
    <w:rsid w:val="004C2DB2"/>
    <w:rsid w:val="004C4A85"/>
    <w:rsid w:val="004C5D2F"/>
    <w:rsid w:val="004C6572"/>
    <w:rsid w:val="004C75ED"/>
    <w:rsid w:val="004D00A9"/>
    <w:rsid w:val="004E0129"/>
    <w:rsid w:val="004E0875"/>
    <w:rsid w:val="004E4ED5"/>
    <w:rsid w:val="005119BB"/>
    <w:rsid w:val="00513C15"/>
    <w:rsid w:val="00513EEB"/>
    <w:rsid w:val="0051424A"/>
    <w:rsid w:val="00515CD8"/>
    <w:rsid w:val="00516131"/>
    <w:rsid w:val="0051742D"/>
    <w:rsid w:val="005216B5"/>
    <w:rsid w:val="005226BD"/>
    <w:rsid w:val="005232BA"/>
    <w:rsid w:val="00527675"/>
    <w:rsid w:val="00534BFF"/>
    <w:rsid w:val="0053512A"/>
    <w:rsid w:val="0053512F"/>
    <w:rsid w:val="00541C52"/>
    <w:rsid w:val="00543735"/>
    <w:rsid w:val="00543FF9"/>
    <w:rsid w:val="00545191"/>
    <w:rsid w:val="00545803"/>
    <w:rsid w:val="005506C4"/>
    <w:rsid w:val="00551E35"/>
    <w:rsid w:val="00552191"/>
    <w:rsid w:val="00555024"/>
    <w:rsid w:val="00555732"/>
    <w:rsid w:val="00556164"/>
    <w:rsid w:val="0056000B"/>
    <w:rsid w:val="0056723E"/>
    <w:rsid w:val="0057101A"/>
    <w:rsid w:val="005730CD"/>
    <w:rsid w:val="00574BA6"/>
    <w:rsid w:val="00580DB5"/>
    <w:rsid w:val="00582657"/>
    <w:rsid w:val="00582D3B"/>
    <w:rsid w:val="005900CC"/>
    <w:rsid w:val="005904B3"/>
    <w:rsid w:val="00590ED3"/>
    <w:rsid w:val="00591039"/>
    <w:rsid w:val="0059552F"/>
    <w:rsid w:val="005A4604"/>
    <w:rsid w:val="005A64EE"/>
    <w:rsid w:val="005A71D1"/>
    <w:rsid w:val="005B0280"/>
    <w:rsid w:val="005B4364"/>
    <w:rsid w:val="005B4AB8"/>
    <w:rsid w:val="005B5BEF"/>
    <w:rsid w:val="005C5624"/>
    <w:rsid w:val="005D12DF"/>
    <w:rsid w:val="005D1DB5"/>
    <w:rsid w:val="005D2816"/>
    <w:rsid w:val="005D3428"/>
    <w:rsid w:val="005D4DC6"/>
    <w:rsid w:val="005D5B22"/>
    <w:rsid w:val="005D7433"/>
    <w:rsid w:val="005E2525"/>
    <w:rsid w:val="005E6D5B"/>
    <w:rsid w:val="005E7713"/>
    <w:rsid w:val="005F1C8C"/>
    <w:rsid w:val="005F5639"/>
    <w:rsid w:val="005F6042"/>
    <w:rsid w:val="005F6756"/>
    <w:rsid w:val="0060275D"/>
    <w:rsid w:val="006053E1"/>
    <w:rsid w:val="00611D37"/>
    <w:rsid w:val="00613B6E"/>
    <w:rsid w:val="006141CC"/>
    <w:rsid w:val="00621B05"/>
    <w:rsid w:val="00621D8D"/>
    <w:rsid w:val="0062529E"/>
    <w:rsid w:val="00631273"/>
    <w:rsid w:val="006341F9"/>
    <w:rsid w:val="00637683"/>
    <w:rsid w:val="00637AB9"/>
    <w:rsid w:val="0064126A"/>
    <w:rsid w:val="00645210"/>
    <w:rsid w:val="00645DDB"/>
    <w:rsid w:val="00653A02"/>
    <w:rsid w:val="006545BC"/>
    <w:rsid w:val="006603D4"/>
    <w:rsid w:val="006659EB"/>
    <w:rsid w:val="00676E34"/>
    <w:rsid w:val="006830B9"/>
    <w:rsid w:val="00683732"/>
    <w:rsid w:val="00687827"/>
    <w:rsid w:val="00687D33"/>
    <w:rsid w:val="0069008B"/>
    <w:rsid w:val="006915B1"/>
    <w:rsid w:val="00691FA2"/>
    <w:rsid w:val="0069706F"/>
    <w:rsid w:val="00697082"/>
    <w:rsid w:val="00697B6D"/>
    <w:rsid w:val="006A2B91"/>
    <w:rsid w:val="006A2FF9"/>
    <w:rsid w:val="006A3A0F"/>
    <w:rsid w:val="006B4AB8"/>
    <w:rsid w:val="006B60FB"/>
    <w:rsid w:val="006B64ED"/>
    <w:rsid w:val="006C044B"/>
    <w:rsid w:val="006C06E0"/>
    <w:rsid w:val="006C0B04"/>
    <w:rsid w:val="006C696F"/>
    <w:rsid w:val="006D23C7"/>
    <w:rsid w:val="006D29FF"/>
    <w:rsid w:val="006D6718"/>
    <w:rsid w:val="006E273A"/>
    <w:rsid w:val="006E4FA4"/>
    <w:rsid w:val="006F7205"/>
    <w:rsid w:val="0070203F"/>
    <w:rsid w:val="0070505A"/>
    <w:rsid w:val="007107BE"/>
    <w:rsid w:val="007120FC"/>
    <w:rsid w:val="00713B83"/>
    <w:rsid w:val="007204B1"/>
    <w:rsid w:val="00722DB4"/>
    <w:rsid w:val="00723161"/>
    <w:rsid w:val="00731791"/>
    <w:rsid w:val="00731CC0"/>
    <w:rsid w:val="007335F3"/>
    <w:rsid w:val="00736692"/>
    <w:rsid w:val="007413AD"/>
    <w:rsid w:val="00744885"/>
    <w:rsid w:val="0074608A"/>
    <w:rsid w:val="00746F77"/>
    <w:rsid w:val="00751C40"/>
    <w:rsid w:val="00763096"/>
    <w:rsid w:val="007648AF"/>
    <w:rsid w:val="00765822"/>
    <w:rsid w:val="007729B5"/>
    <w:rsid w:val="00783328"/>
    <w:rsid w:val="00786CF9"/>
    <w:rsid w:val="00790ED8"/>
    <w:rsid w:val="00795311"/>
    <w:rsid w:val="007A002E"/>
    <w:rsid w:val="007A223E"/>
    <w:rsid w:val="007A2B62"/>
    <w:rsid w:val="007A55AA"/>
    <w:rsid w:val="007A69C7"/>
    <w:rsid w:val="007A7BC5"/>
    <w:rsid w:val="007B0174"/>
    <w:rsid w:val="007B657E"/>
    <w:rsid w:val="007B7501"/>
    <w:rsid w:val="007C06CF"/>
    <w:rsid w:val="007C37F7"/>
    <w:rsid w:val="007C4127"/>
    <w:rsid w:val="007C533F"/>
    <w:rsid w:val="007D2B2C"/>
    <w:rsid w:val="007D3488"/>
    <w:rsid w:val="007D7DF9"/>
    <w:rsid w:val="007E651F"/>
    <w:rsid w:val="007E751D"/>
    <w:rsid w:val="007F556E"/>
    <w:rsid w:val="007F5969"/>
    <w:rsid w:val="007F7208"/>
    <w:rsid w:val="00805A98"/>
    <w:rsid w:val="008108AC"/>
    <w:rsid w:val="00811BC5"/>
    <w:rsid w:val="00812438"/>
    <w:rsid w:val="00816F33"/>
    <w:rsid w:val="00817FF4"/>
    <w:rsid w:val="008227F6"/>
    <w:rsid w:val="0082415A"/>
    <w:rsid w:val="00830E63"/>
    <w:rsid w:val="00835701"/>
    <w:rsid w:val="00836ED9"/>
    <w:rsid w:val="00837E8C"/>
    <w:rsid w:val="00840C33"/>
    <w:rsid w:val="0084358A"/>
    <w:rsid w:val="0085003E"/>
    <w:rsid w:val="00850912"/>
    <w:rsid w:val="00853E70"/>
    <w:rsid w:val="00857345"/>
    <w:rsid w:val="008628F0"/>
    <w:rsid w:val="00864E88"/>
    <w:rsid w:val="00870924"/>
    <w:rsid w:val="008719BA"/>
    <w:rsid w:val="00875E69"/>
    <w:rsid w:val="00877437"/>
    <w:rsid w:val="00880E35"/>
    <w:rsid w:val="00882BBD"/>
    <w:rsid w:val="00886629"/>
    <w:rsid w:val="00887538"/>
    <w:rsid w:val="0089028C"/>
    <w:rsid w:val="00890529"/>
    <w:rsid w:val="0089346B"/>
    <w:rsid w:val="0089467A"/>
    <w:rsid w:val="00895FF0"/>
    <w:rsid w:val="00897DE6"/>
    <w:rsid w:val="008A08B9"/>
    <w:rsid w:val="008A2875"/>
    <w:rsid w:val="008A4C96"/>
    <w:rsid w:val="008A6DBE"/>
    <w:rsid w:val="008A7B96"/>
    <w:rsid w:val="008A7F54"/>
    <w:rsid w:val="008C0CF1"/>
    <w:rsid w:val="008C0D6E"/>
    <w:rsid w:val="008C176E"/>
    <w:rsid w:val="008C6B90"/>
    <w:rsid w:val="008C740D"/>
    <w:rsid w:val="008D2603"/>
    <w:rsid w:val="008F3ABB"/>
    <w:rsid w:val="008F58B2"/>
    <w:rsid w:val="008F5A8B"/>
    <w:rsid w:val="008F7A37"/>
    <w:rsid w:val="00901C49"/>
    <w:rsid w:val="009037E8"/>
    <w:rsid w:val="0090529F"/>
    <w:rsid w:val="0090564B"/>
    <w:rsid w:val="00906267"/>
    <w:rsid w:val="00906B22"/>
    <w:rsid w:val="009128B5"/>
    <w:rsid w:val="009135BE"/>
    <w:rsid w:val="009206A9"/>
    <w:rsid w:val="009260EE"/>
    <w:rsid w:val="00930530"/>
    <w:rsid w:val="0093259F"/>
    <w:rsid w:val="00932687"/>
    <w:rsid w:val="00933706"/>
    <w:rsid w:val="0093378E"/>
    <w:rsid w:val="00935F66"/>
    <w:rsid w:val="0093665B"/>
    <w:rsid w:val="00937B73"/>
    <w:rsid w:val="009418C2"/>
    <w:rsid w:val="009420F1"/>
    <w:rsid w:val="00944294"/>
    <w:rsid w:val="00945C00"/>
    <w:rsid w:val="00947180"/>
    <w:rsid w:val="00950619"/>
    <w:rsid w:val="00955C92"/>
    <w:rsid w:val="0095683C"/>
    <w:rsid w:val="009574AD"/>
    <w:rsid w:val="00973B70"/>
    <w:rsid w:val="00974B03"/>
    <w:rsid w:val="00975ABB"/>
    <w:rsid w:val="00977218"/>
    <w:rsid w:val="00980B30"/>
    <w:rsid w:val="0098492B"/>
    <w:rsid w:val="00991A59"/>
    <w:rsid w:val="00993BFE"/>
    <w:rsid w:val="009A15FE"/>
    <w:rsid w:val="009A3089"/>
    <w:rsid w:val="009A76BA"/>
    <w:rsid w:val="009B3A99"/>
    <w:rsid w:val="009B506C"/>
    <w:rsid w:val="009C5460"/>
    <w:rsid w:val="009D17E3"/>
    <w:rsid w:val="009D197E"/>
    <w:rsid w:val="009D4336"/>
    <w:rsid w:val="009E75C6"/>
    <w:rsid w:val="009E7F1C"/>
    <w:rsid w:val="009F0F05"/>
    <w:rsid w:val="009F15F7"/>
    <w:rsid w:val="009F171E"/>
    <w:rsid w:val="009F2AB6"/>
    <w:rsid w:val="00A106E5"/>
    <w:rsid w:val="00A12196"/>
    <w:rsid w:val="00A12C16"/>
    <w:rsid w:val="00A20030"/>
    <w:rsid w:val="00A207FB"/>
    <w:rsid w:val="00A24006"/>
    <w:rsid w:val="00A3084E"/>
    <w:rsid w:val="00A3322F"/>
    <w:rsid w:val="00A3411F"/>
    <w:rsid w:val="00A346E3"/>
    <w:rsid w:val="00A42599"/>
    <w:rsid w:val="00A425A4"/>
    <w:rsid w:val="00A461AB"/>
    <w:rsid w:val="00A479E1"/>
    <w:rsid w:val="00A534FC"/>
    <w:rsid w:val="00A57934"/>
    <w:rsid w:val="00A70233"/>
    <w:rsid w:val="00A75713"/>
    <w:rsid w:val="00A8166C"/>
    <w:rsid w:val="00A852D4"/>
    <w:rsid w:val="00A870CA"/>
    <w:rsid w:val="00A94577"/>
    <w:rsid w:val="00A96BC4"/>
    <w:rsid w:val="00AA0D21"/>
    <w:rsid w:val="00AA412C"/>
    <w:rsid w:val="00AA5FB0"/>
    <w:rsid w:val="00AA61B3"/>
    <w:rsid w:val="00AA65A3"/>
    <w:rsid w:val="00AC1C37"/>
    <w:rsid w:val="00AC3666"/>
    <w:rsid w:val="00AD11E6"/>
    <w:rsid w:val="00AD2222"/>
    <w:rsid w:val="00AD2B54"/>
    <w:rsid w:val="00AD3E7B"/>
    <w:rsid w:val="00AD66B4"/>
    <w:rsid w:val="00AE6F26"/>
    <w:rsid w:val="00AF5AC0"/>
    <w:rsid w:val="00AF69E8"/>
    <w:rsid w:val="00AF786E"/>
    <w:rsid w:val="00B0059F"/>
    <w:rsid w:val="00B012F3"/>
    <w:rsid w:val="00B04C94"/>
    <w:rsid w:val="00B05287"/>
    <w:rsid w:val="00B06383"/>
    <w:rsid w:val="00B06A61"/>
    <w:rsid w:val="00B0758B"/>
    <w:rsid w:val="00B23D36"/>
    <w:rsid w:val="00B27AEB"/>
    <w:rsid w:val="00B27B98"/>
    <w:rsid w:val="00B3492A"/>
    <w:rsid w:val="00B3518C"/>
    <w:rsid w:val="00B351D2"/>
    <w:rsid w:val="00B354B5"/>
    <w:rsid w:val="00B372DE"/>
    <w:rsid w:val="00B378F5"/>
    <w:rsid w:val="00B37B6C"/>
    <w:rsid w:val="00B40EFB"/>
    <w:rsid w:val="00B41092"/>
    <w:rsid w:val="00B43F99"/>
    <w:rsid w:val="00B441F8"/>
    <w:rsid w:val="00B4790E"/>
    <w:rsid w:val="00B51479"/>
    <w:rsid w:val="00B514C3"/>
    <w:rsid w:val="00B5273D"/>
    <w:rsid w:val="00B5333C"/>
    <w:rsid w:val="00B55774"/>
    <w:rsid w:val="00B642F3"/>
    <w:rsid w:val="00B66354"/>
    <w:rsid w:val="00B70D63"/>
    <w:rsid w:val="00B72641"/>
    <w:rsid w:val="00B72F88"/>
    <w:rsid w:val="00B740E1"/>
    <w:rsid w:val="00B8042E"/>
    <w:rsid w:val="00B81BCE"/>
    <w:rsid w:val="00B87ADB"/>
    <w:rsid w:val="00B87E7B"/>
    <w:rsid w:val="00B92573"/>
    <w:rsid w:val="00B97425"/>
    <w:rsid w:val="00BA17F9"/>
    <w:rsid w:val="00BA75D0"/>
    <w:rsid w:val="00BA7E5C"/>
    <w:rsid w:val="00BC6CC9"/>
    <w:rsid w:val="00BD0A7A"/>
    <w:rsid w:val="00BD0B35"/>
    <w:rsid w:val="00BD4621"/>
    <w:rsid w:val="00BD5FB0"/>
    <w:rsid w:val="00BD7409"/>
    <w:rsid w:val="00BE4761"/>
    <w:rsid w:val="00BE49C3"/>
    <w:rsid w:val="00BF1960"/>
    <w:rsid w:val="00BF2E65"/>
    <w:rsid w:val="00BF38C4"/>
    <w:rsid w:val="00BF436F"/>
    <w:rsid w:val="00BF799A"/>
    <w:rsid w:val="00C005E0"/>
    <w:rsid w:val="00C06D3F"/>
    <w:rsid w:val="00C115EB"/>
    <w:rsid w:val="00C12A3B"/>
    <w:rsid w:val="00C179FF"/>
    <w:rsid w:val="00C21AE4"/>
    <w:rsid w:val="00C2279B"/>
    <w:rsid w:val="00C22F79"/>
    <w:rsid w:val="00C23B11"/>
    <w:rsid w:val="00C25A3B"/>
    <w:rsid w:val="00C27498"/>
    <w:rsid w:val="00C35447"/>
    <w:rsid w:val="00C36113"/>
    <w:rsid w:val="00C36307"/>
    <w:rsid w:val="00C405A2"/>
    <w:rsid w:val="00C43D83"/>
    <w:rsid w:val="00C44140"/>
    <w:rsid w:val="00C458A2"/>
    <w:rsid w:val="00C47DBE"/>
    <w:rsid w:val="00C60001"/>
    <w:rsid w:val="00C61C5F"/>
    <w:rsid w:val="00C64FA6"/>
    <w:rsid w:val="00C650AE"/>
    <w:rsid w:val="00C651EF"/>
    <w:rsid w:val="00C72814"/>
    <w:rsid w:val="00C72AB6"/>
    <w:rsid w:val="00C73135"/>
    <w:rsid w:val="00C8275B"/>
    <w:rsid w:val="00C842A4"/>
    <w:rsid w:val="00C949B1"/>
    <w:rsid w:val="00C95C7D"/>
    <w:rsid w:val="00C96F49"/>
    <w:rsid w:val="00CA5B10"/>
    <w:rsid w:val="00CB7933"/>
    <w:rsid w:val="00CB7DBC"/>
    <w:rsid w:val="00CC02D1"/>
    <w:rsid w:val="00CC6F6A"/>
    <w:rsid w:val="00CD2A0B"/>
    <w:rsid w:val="00CD30B8"/>
    <w:rsid w:val="00CD7D2C"/>
    <w:rsid w:val="00CE2BB6"/>
    <w:rsid w:val="00D04A64"/>
    <w:rsid w:val="00D076DB"/>
    <w:rsid w:val="00D12775"/>
    <w:rsid w:val="00D1421B"/>
    <w:rsid w:val="00D14B2E"/>
    <w:rsid w:val="00D158BD"/>
    <w:rsid w:val="00D16CB4"/>
    <w:rsid w:val="00D20E52"/>
    <w:rsid w:val="00D257EA"/>
    <w:rsid w:val="00D311E3"/>
    <w:rsid w:val="00D405F7"/>
    <w:rsid w:val="00D43F9B"/>
    <w:rsid w:val="00D44EB1"/>
    <w:rsid w:val="00D467C7"/>
    <w:rsid w:val="00D47F8D"/>
    <w:rsid w:val="00D501F1"/>
    <w:rsid w:val="00D51508"/>
    <w:rsid w:val="00D51FDA"/>
    <w:rsid w:val="00D53F39"/>
    <w:rsid w:val="00D54AE4"/>
    <w:rsid w:val="00D578E6"/>
    <w:rsid w:val="00D57A31"/>
    <w:rsid w:val="00D60183"/>
    <w:rsid w:val="00D61436"/>
    <w:rsid w:val="00D6255C"/>
    <w:rsid w:val="00D63AD9"/>
    <w:rsid w:val="00D6553C"/>
    <w:rsid w:val="00D6562F"/>
    <w:rsid w:val="00D74409"/>
    <w:rsid w:val="00D75EB2"/>
    <w:rsid w:val="00D7763F"/>
    <w:rsid w:val="00D8306B"/>
    <w:rsid w:val="00D83859"/>
    <w:rsid w:val="00D84A07"/>
    <w:rsid w:val="00D84B11"/>
    <w:rsid w:val="00D8662A"/>
    <w:rsid w:val="00D86FEA"/>
    <w:rsid w:val="00D94EBD"/>
    <w:rsid w:val="00D95F32"/>
    <w:rsid w:val="00D96EA3"/>
    <w:rsid w:val="00DA15FA"/>
    <w:rsid w:val="00DA2D5D"/>
    <w:rsid w:val="00DA40AC"/>
    <w:rsid w:val="00DA5CCC"/>
    <w:rsid w:val="00DB00D7"/>
    <w:rsid w:val="00DB1ADE"/>
    <w:rsid w:val="00DB69E5"/>
    <w:rsid w:val="00DB6F7E"/>
    <w:rsid w:val="00DC1A91"/>
    <w:rsid w:val="00DC3ADE"/>
    <w:rsid w:val="00DC6DFF"/>
    <w:rsid w:val="00DD0131"/>
    <w:rsid w:val="00DD152A"/>
    <w:rsid w:val="00DD1807"/>
    <w:rsid w:val="00DD5309"/>
    <w:rsid w:val="00DD5525"/>
    <w:rsid w:val="00DD65BE"/>
    <w:rsid w:val="00DE09F8"/>
    <w:rsid w:val="00DE0A7F"/>
    <w:rsid w:val="00DE0FB0"/>
    <w:rsid w:val="00DE15D2"/>
    <w:rsid w:val="00DE1919"/>
    <w:rsid w:val="00DE641D"/>
    <w:rsid w:val="00DF048E"/>
    <w:rsid w:val="00DF0FEA"/>
    <w:rsid w:val="00DF13A4"/>
    <w:rsid w:val="00DF2D76"/>
    <w:rsid w:val="00DF3FC8"/>
    <w:rsid w:val="00E01298"/>
    <w:rsid w:val="00E04FAC"/>
    <w:rsid w:val="00E065FE"/>
    <w:rsid w:val="00E072A9"/>
    <w:rsid w:val="00E12895"/>
    <w:rsid w:val="00E12E3C"/>
    <w:rsid w:val="00E1777A"/>
    <w:rsid w:val="00E17C16"/>
    <w:rsid w:val="00E17CC7"/>
    <w:rsid w:val="00E220F2"/>
    <w:rsid w:val="00E23EEC"/>
    <w:rsid w:val="00E2593D"/>
    <w:rsid w:val="00E3629E"/>
    <w:rsid w:val="00E4252A"/>
    <w:rsid w:val="00E57122"/>
    <w:rsid w:val="00E61FEF"/>
    <w:rsid w:val="00E66AE1"/>
    <w:rsid w:val="00E709F4"/>
    <w:rsid w:val="00E73761"/>
    <w:rsid w:val="00E813FA"/>
    <w:rsid w:val="00E92F26"/>
    <w:rsid w:val="00E94DAE"/>
    <w:rsid w:val="00E958A4"/>
    <w:rsid w:val="00E9785B"/>
    <w:rsid w:val="00EA1B06"/>
    <w:rsid w:val="00EA272A"/>
    <w:rsid w:val="00EA4ECD"/>
    <w:rsid w:val="00EA5CEB"/>
    <w:rsid w:val="00EA7569"/>
    <w:rsid w:val="00EB0753"/>
    <w:rsid w:val="00EB0F2C"/>
    <w:rsid w:val="00EB28C1"/>
    <w:rsid w:val="00EB69CC"/>
    <w:rsid w:val="00EC11E6"/>
    <w:rsid w:val="00ED27D5"/>
    <w:rsid w:val="00EE1783"/>
    <w:rsid w:val="00EE7DF4"/>
    <w:rsid w:val="00EF1260"/>
    <w:rsid w:val="00EF1F69"/>
    <w:rsid w:val="00EF74A1"/>
    <w:rsid w:val="00F03976"/>
    <w:rsid w:val="00F04140"/>
    <w:rsid w:val="00F124B8"/>
    <w:rsid w:val="00F12AE5"/>
    <w:rsid w:val="00F161A1"/>
    <w:rsid w:val="00F16825"/>
    <w:rsid w:val="00F174F9"/>
    <w:rsid w:val="00F23C12"/>
    <w:rsid w:val="00F24B92"/>
    <w:rsid w:val="00F26594"/>
    <w:rsid w:val="00F312E2"/>
    <w:rsid w:val="00F315F9"/>
    <w:rsid w:val="00F37E76"/>
    <w:rsid w:val="00F4269E"/>
    <w:rsid w:val="00F43176"/>
    <w:rsid w:val="00F43D86"/>
    <w:rsid w:val="00F52F5A"/>
    <w:rsid w:val="00F543E9"/>
    <w:rsid w:val="00F548D6"/>
    <w:rsid w:val="00F60466"/>
    <w:rsid w:val="00F677E9"/>
    <w:rsid w:val="00F72E4B"/>
    <w:rsid w:val="00F73E75"/>
    <w:rsid w:val="00F75533"/>
    <w:rsid w:val="00F75771"/>
    <w:rsid w:val="00F77E96"/>
    <w:rsid w:val="00F85491"/>
    <w:rsid w:val="00F87B30"/>
    <w:rsid w:val="00F87E42"/>
    <w:rsid w:val="00F95E83"/>
    <w:rsid w:val="00F96F4F"/>
    <w:rsid w:val="00FA3E4C"/>
    <w:rsid w:val="00FB0FA2"/>
    <w:rsid w:val="00FB659A"/>
    <w:rsid w:val="00FB6731"/>
    <w:rsid w:val="00FB675D"/>
    <w:rsid w:val="00FC1053"/>
    <w:rsid w:val="00FC1CE5"/>
    <w:rsid w:val="00FC488C"/>
    <w:rsid w:val="00FC4CCA"/>
    <w:rsid w:val="00FC4D50"/>
    <w:rsid w:val="00FC72DE"/>
    <w:rsid w:val="00FD173B"/>
    <w:rsid w:val="00FD4EB1"/>
    <w:rsid w:val="00FD6F9E"/>
    <w:rsid w:val="00FE0899"/>
    <w:rsid w:val="00FE25EB"/>
    <w:rsid w:val="00FE3483"/>
    <w:rsid w:val="00FE476B"/>
    <w:rsid w:val="00FE4E5C"/>
    <w:rsid w:val="00FF1967"/>
    <w:rsid w:val="00FF24A8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2D48003-6580-462C-8CB8-7D2A02E7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character" w:customStyle="1" w:styleId="Bodytext7">
    <w:name w:val="Body text (7)_"/>
    <w:link w:val="Bodytext70"/>
    <w:rsid w:val="001E7AC3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character" w:customStyle="1" w:styleId="Bodytext7Spacing2pt">
    <w:name w:val="Body text (7) + Spacing 2 pt"/>
    <w:rsid w:val="001E7AC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30"/>
      <w:szCs w:val="30"/>
      <w:u w:val="none"/>
      <w:lang w:val="hy-AM" w:eastAsia="hy-AM" w:bidi="hy-AM"/>
    </w:rPr>
  </w:style>
  <w:style w:type="paragraph" w:customStyle="1" w:styleId="Bodytext70">
    <w:name w:val="Body text (7)"/>
    <w:basedOn w:val="Normal"/>
    <w:link w:val="Bodytext7"/>
    <w:rsid w:val="001E7AC3"/>
    <w:pPr>
      <w:widowControl w:val="0"/>
      <w:shd w:val="clear" w:color="auto" w:fill="FFFFFF"/>
      <w:spacing w:after="660" w:line="341" w:lineRule="exact"/>
      <w:jc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paragraph" w:styleId="NormalWeb">
    <w:name w:val="Normal (Web)"/>
    <w:basedOn w:val="Normal"/>
    <w:uiPriority w:val="99"/>
    <w:semiHidden/>
    <w:unhideWhenUsed/>
    <w:rsid w:val="006A2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40GOAm0bgYF3wJCVVL6JAnwY3v62/DkvAsTutmtKysU=</DigestValue>
    </Reference>
    <Reference Type="http://www.w3.org/2000/09/xmldsig#Object" URI="#idOfficeObject">
      <DigestMethod Algorithm="http://www.w3.org/2001/04/xmlenc#sha256"/>
      <DigestValue>PrLyX9u0PwhoLvGdeD4M2MJwyRhqBQazIjxgT5Cu1ec=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jZrZG2+DqtePlSvKNVjOwxjuV8YubnpIQb/dHCv5ZnU=</DigestValue>
    </Reference>
    <Reference Type="http://www.w3.org/2000/09/xmldsig#Object" URI="#idValidSigLnImg">
      <DigestMethod Algorithm="http://www.w3.org/2001/04/xmlenc#sha256"/>
      <DigestValue>F003i9QPlwrKmOopQz5ZsSJKeHZdCYNFXEvRya5EAzk=</DigestValue>
    </Reference>
    <Reference Type="http://www.w3.org/2000/09/xmldsig#Object" URI="#idInvalidSigLnImg">
      <DigestMethod Algorithm="http://www.w3.org/2001/04/xmlenc#sha256"/>
      <DigestValue>C+zEpDvLVeeI6m7972UChk2hvv7jFjZ1QnNYZhWJ+oY=</DigestValue>
    </Reference>
  </SignedInfo>
  <SignatureValue>lltz03KczHcPiQqIrHpLA54fZCuj6IkWGjRYX+63GKAOUjFq3b4/bTy9Vy2Gy8DHLpLmX/6PVZo5
vMJ9zvfFaSfwbZmu40s/vLqVP9PniR9CAvijxMcEJKEFFttFTZn9fT+K3IFz/GMoE+dcMif2G/sz
OhtIfHo5SvextXL7psdp6ahNe1DvOQOcS3r4Oruavt4xLMAk3SY/yy0fkyamUMExjHXYIQ6+4B0r
2NWJqsne/4K8YyOU4Qyj1a4hN4Y9ogY0x9Wpu//JZ4Ma3g0J5MQWWFaUQ7PT5lydD7ApjoD+7/1Z
10nWzm7tgqkXYTfBeT0XcPz0dPkr5J9T9GC22g==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8RhfeHSKhkEd/9MzB8V1+G39sgOegqwjtHDUQqve8/8=</DigestValue>
      </Reference>
      <Reference URI="/word/endnotes.xml?ContentType=application/vnd.openxmlformats-officedocument.wordprocessingml.endnotes+xml">
        <DigestMethod Algorithm="http://www.w3.org/2001/04/xmlenc#sha256"/>
        <DigestValue>7IJwIBRDuF629Ob6R/BoRu5qcMprqKgrohDVeag5o8Y=</DigestValue>
      </Reference>
      <Reference URI="/word/fontTable.xml?ContentType=application/vnd.openxmlformats-officedocument.wordprocessingml.fontTable+xml">
        <DigestMethod Algorithm="http://www.w3.org/2001/04/xmlenc#sha256"/>
        <DigestValue>XKjKgj80jCLREqjUoJ5Z2BlJb1ugcaQ8KPpbBbOYvls=</DigestValue>
      </Reference>
      <Reference URI="/word/footer1.xml?ContentType=application/vnd.openxmlformats-officedocument.wordprocessingml.footer+xml">
        <DigestMethod Algorithm="http://www.w3.org/2001/04/xmlenc#sha256"/>
        <DigestValue>kwozVXscso5Pn70k7D7HMLK1MzcWe7e9ejpbJy+bskY=</DigestValue>
      </Reference>
      <Reference URI="/word/footnotes.xml?ContentType=application/vnd.openxmlformats-officedocument.wordprocessingml.footnotes+xml">
        <DigestMethod Algorithm="http://www.w3.org/2001/04/xmlenc#sha256"/>
        <DigestValue>70O3FdfOFSeLllXPsZEUEUKMqZ77FUmLlNZ3gZ3yVNo=</DigestValue>
      </Reference>
      <Reference URI="/word/header1.xml?ContentType=application/vnd.openxmlformats-officedocument.wordprocessingml.header+xml">
        <DigestMethod Algorithm="http://www.w3.org/2001/04/xmlenc#sha256"/>
        <DigestValue>X0pjpM+ugDkJaFiyoRote4ax/fvtyYNtEaPiJIOU55k=</DigestValue>
      </Reference>
      <Reference URI="/word/media/image1.emf?ContentType=image/x-emf">
        <DigestMethod Algorithm="http://www.w3.org/2001/04/xmlenc#sha256"/>
        <DigestValue>uxiQLr7qTIbPqUmwYsVmqQswpzQq2WIGoj3cjgN4YUU=</DigestValue>
      </Reference>
      <Reference URI="/word/media/image2.png?ContentType=image/png">
        <DigestMethod Algorithm="http://www.w3.org/2001/04/xmlenc#sha256"/>
        <DigestValue>ur5/a/7OWf3RbpGTdmls/Cy30KbUptSKE9jTqAYSWw8=</DigestValue>
      </Reference>
      <Reference URI="/word/media/image3.png?ContentType=image/png">
        <DigestMethod Algorithm="http://www.w3.org/2001/04/xmlenc#sha256"/>
        <DigestValue>qW7FfYGXLGkVT2Lv53uWdS5hQkpFpWUoDGqd7ytZ7nM=</DigestValue>
      </Reference>
      <Reference URI="/word/numbering.xml?ContentType=application/vnd.openxmlformats-officedocument.wordprocessingml.numbering+xml">
        <DigestMethod Algorithm="http://www.w3.org/2001/04/xmlenc#sha256"/>
        <DigestValue>UGSzLYBmRxGhQOG4RuLDEkKpiYVYLg/34XP7yiIHDyc=</DigestValue>
      </Reference>
      <Reference URI="/word/settings.xml?ContentType=application/vnd.openxmlformats-officedocument.wordprocessingml.settings+xml">
        <DigestMethod Algorithm="http://www.w3.org/2001/04/xmlenc#sha256"/>
        <DigestValue>ZfzQ0wOIb6MsMOqmffhr1K528/8h0NxjkeHDlPTiDOM=</DigestValue>
      </Reference>
      <Reference URI="/word/styles.xml?ContentType=application/vnd.openxmlformats-officedocument.wordprocessingml.styles+xml">
        <DigestMethod Algorithm="http://www.w3.org/2001/04/xmlenc#sha256"/>
        <DigestValue>id1nGUG/n+Bsl9dxyIGeTxve5yy5umWWdNGAmqvaTj4=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rBCKh+idjxiFelEm/TaALDr16AJJhkdzviR5wHjMALA=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2018-10-29T14:56:32Z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{83ECC242-0DA8-4C81-AA84-0112512A135D}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29.10.2018 18:56:13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2018-10-29T14:56:32Z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AAAAABIAAAAiU11yHT7S/rEzDMBMuKvZfiPBw8wzzMBAQAAAAAAAAAOAAAAwJEID8DPCQ9U8Ev62NMIDw4AAAAYkggPhPZL+ngAAACwzTMBj5SvZfDOMwH0zjMBOM4zAQAAAAAAAAAAAAAAABTNMwEwzTMBQM0zAdyRCA8AAAgPDgAAAMDPCQ/Y0wgPAAAAAA4AAAA/la9lMM0zASpJ9HZwAAAAAAAAACzOMwEAAK4BCAAAAHgAAAAHAAAAAAAAAIhYm3YOAAAAVAa0fwcAAABEzjMBWOmQdkTOMwEAAAAAAAIAAAAAAAAAAAAAAAAAAAAAAADAzwkP8M4z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XgBAAAA7GAbJhiLzCUAAAAAAAAAAPAOeABchTMB8A54//////+ALQAAIXgBAEADRhYAAAAAsBEBS4D14SUAAAAAAACAPQAAAABgAwAAEAAAAAMBAAC1IAAAHgAAAQAAAAAAAAAA7GAbJgAAAAABAAAAAQAAAAAAAAA49TkmAAAAACiFMwF2ZZxzIO2mc1yGMwEBAAAAi2Wcc+b/9R2MgTMBMGeec/AOIXg49TkmCgAAAP////8AAAAAhIPMJQAAMwEAAAAA/////8SBMwGTZ59z8A4heDj1OSYKAAAA/////wAAAACEg8wlvIEzATAWIyYkg8wl8A4heD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/w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f8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H/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YAOgAxADM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BIAAAAiU11yHT7S/rEzDMBMuKvZfiPBw8wzzMBAQAAAAAAAAAOAAAAwJEID8DPCQ9U8Ev62NMIDw4AAAAYkggPhPZL+ngAAACwzTMBj5SvZfDOMwH0zjMBOM4zAQAAAAAAAAAAAAAAABTNMwEwzTMBQM0zAdyRCA8AAAgPDgAAAMDPCQ/Y0wgPAAAAAA4AAAA/la9lMM0zASpJ9HZwAAAAAAAAACzOMwEAAK4BCAAAAHgAAAAHAAAAAAAAAIhYm3YOAAAAVAa0fwcAAABEzjMBWOmQdkTOMwEAAAAAAAIAAAAAAAAAAAAAAAAAAAAAAADAzwkP8M4zA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f0BAAAA7GAbJsjOzCUAAAAAAAAAAEoS/QBchTMBShL9//////+ALQAAIf0BAEADRhYAAAAAGhIB8ID14SUAAAAAAACAPQAAAABgBQAAEAAAAAMBAAC1IAAAHgAAAQAAAAAAAAAA7GAbJgAAAAABAAAAAQAAAAAAAAAQTBEmAAAAACiFMwF2ZZxzIO2mc1yGMwEBAAAAi2Wcc+b/9R2MgTMBMGeec0oSIf0QTBEmEQAAAP////8AAAAAGMfMJQAAMwEAAAAA/////8SBMwGTZ59zShIh/RBMESYRAAAA/////wAAAAAYx8wlvIEzAQAcIyaoxswlShIh/V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A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A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A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A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AA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A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A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YAOgAxADMAIABHAE0AVAArADQAADo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6E1DF-9441-444F-AA42-E6416013D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https://mul-mineconomy.gov.am/tasks/docs/attachment.php?id=177603&amp;fn=1_Namak.docx&amp;out=0&amp;token=ddd542688044cfafd294</cp:keywords>
</cp:coreProperties>
</file>