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D57A3C" w:rsidRDefault="00D21C68" w:rsidP="00D21C68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  <w:proofErr w:type="spellEnd"/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5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391DC9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21C68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21C68">
        <w:rPr>
          <w:rFonts w:ascii="GHEA Grapalat" w:hAnsi="GHEA Grapalat" w:cs="Sylfaen"/>
          <w:b/>
          <w:sz w:val="24"/>
          <w:szCs w:val="24"/>
        </w:rPr>
        <w:t>ՀԱՅԱՍՏԱՆԻ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ԼՅՈՒՔՍԵՄԲՈՒՐԳԻ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303EA">
        <w:rPr>
          <w:rFonts w:ascii="GHEA Grapalat" w:hAnsi="GHEA Grapalat" w:cs="Sylfaen"/>
          <w:b/>
          <w:sz w:val="24"/>
          <w:szCs w:val="24"/>
          <w:lang w:val="fr-FR"/>
        </w:rPr>
        <w:t xml:space="preserve">ՄԵԾ </w:t>
      </w:r>
      <w:r w:rsidRPr="00D21C68">
        <w:rPr>
          <w:rFonts w:ascii="GHEA Grapalat" w:hAnsi="GHEA Grapalat" w:cs="Sylfaen"/>
          <w:b/>
          <w:sz w:val="24"/>
          <w:szCs w:val="24"/>
        </w:rPr>
        <w:t>ԴՔՍՈՒԹՅԱՆ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ՕԴԱՅԻՆ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ՄԱՍԻՆ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ՀԱՄԱՁԱՅՆԱԳՐԻ</w:t>
      </w:r>
      <w:r w:rsidR="0065357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C7579B" w:rsidRDefault="0065357A" w:rsidP="0065357A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----------------------------------------------------------------------------------------------------------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5357A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C515AE" w:rsidRDefault="00D21C68" w:rsidP="00D21C68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6A0E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և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Լյուքսեմբուրգի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303EA">
        <w:rPr>
          <w:rFonts w:ascii="GHEA Grapalat" w:hAnsi="GHEA Grapalat" w:cs="Sylfaen"/>
          <w:sz w:val="24"/>
          <w:szCs w:val="24"/>
          <w:lang w:val="fr-FR"/>
        </w:rPr>
        <w:t>Մեծ</w:t>
      </w:r>
      <w:proofErr w:type="spellEnd"/>
      <w:r w:rsidR="005303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Դքսության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A6A0E" w:rsidRPr="00AA6A0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535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57A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6535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5357A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="006535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683822" w:rsidRDefault="00683822" w:rsidP="00D21C68">
      <w:pPr>
        <w:ind w:left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83822">
        <w:rPr>
          <w:rFonts w:ascii="GHEA Grapalat" w:hAnsi="GHEA Grapalat"/>
          <w:sz w:val="24"/>
          <w:szCs w:val="24"/>
          <w:lang w:val="fr-FR"/>
        </w:rPr>
        <w:t>Զեկուցող</w:t>
      </w:r>
      <w:proofErr w:type="spellEnd"/>
      <w:r w:rsidRPr="00683822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683822">
        <w:rPr>
          <w:rFonts w:ascii="GHEA Grapalat" w:hAnsi="GHEA Grapalat"/>
          <w:sz w:val="24"/>
          <w:szCs w:val="24"/>
          <w:lang w:val="fr-FR"/>
        </w:rPr>
        <w:t>Կարեն</w:t>
      </w:r>
      <w:proofErr w:type="spellEnd"/>
      <w:r w:rsidRPr="0068382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83822">
        <w:rPr>
          <w:rFonts w:ascii="GHEA Grapalat" w:hAnsi="GHEA Grapalat"/>
          <w:sz w:val="24"/>
          <w:szCs w:val="24"/>
          <w:lang w:val="fr-FR"/>
        </w:rPr>
        <w:t>Ճշմարիտյան</w:t>
      </w:r>
      <w:proofErr w:type="spellEnd"/>
    </w:p>
    <w:p w:rsidR="00D21C68" w:rsidRPr="00D43A52" w:rsidRDefault="00D21C68" w:rsidP="00D21C68">
      <w:pPr>
        <w:rPr>
          <w:lang w:val="fr-FR"/>
        </w:rPr>
      </w:pPr>
    </w:p>
    <w:p w:rsidR="00A63EC3" w:rsidRPr="00D21C68" w:rsidRDefault="00A63EC3">
      <w:pPr>
        <w:rPr>
          <w:lang w:val="fr-FR"/>
        </w:rPr>
      </w:pPr>
    </w:p>
    <w:sectPr w:rsidR="00A63EC3" w:rsidRPr="00D21C68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1C68"/>
    <w:rsid w:val="0013048D"/>
    <w:rsid w:val="00245D89"/>
    <w:rsid w:val="0028689F"/>
    <w:rsid w:val="00420023"/>
    <w:rsid w:val="005303EA"/>
    <w:rsid w:val="005B612D"/>
    <w:rsid w:val="00640185"/>
    <w:rsid w:val="0065357A"/>
    <w:rsid w:val="00683822"/>
    <w:rsid w:val="00734DAA"/>
    <w:rsid w:val="0090034F"/>
    <w:rsid w:val="00A63EC3"/>
    <w:rsid w:val="00AA6A0E"/>
    <w:rsid w:val="00C61D85"/>
    <w:rsid w:val="00D21C68"/>
    <w:rsid w:val="00EE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Company>MFA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SyuzannaA</cp:lastModifiedBy>
  <cp:revision>14</cp:revision>
  <dcterms:created xsi:type="dcterms:W3CDTF">2015-06-03T11:51:00Z</dcterms:created>
  <dcterms:modified xsi:type="dcterms:W3CDTF">2015-10-12T05:49:00Z</dcterms:modified>
</cp:coreProperties>
</file>