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D57A3C" w:rsidRDefault="00D21C68" w:rsidP="00D21C68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  <w:proofErr w:type="spellEnd"/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5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8D6C73">
        <w:rPr>
          <w:rFonts w:ascii="GHEA Grapalat" w:hAnsi="GHEA Grapalat"/>
          <w:sz w:val="24"/>
          <w:szCs w:val="24"/>
          <w:lang w:val="fr-FR"/>
        </w:rPr>
        <w:t xml:space="preserve"> N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  -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391DC9" w:rsidRDefault="00561D65" w:rsidP="008D6C73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61D65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561D65">
        <w:rPr>
          <w:rFonts w:ascii="GHEA Grapalat" w:hAnsi="GHEA Grapalat" w:cs="Sylfaen"/>
          <w:b/>
          <w:sz w:val="24"/>
          <w:szCs w:val="24"/>
        </w:rPr>
        <w:t>ՀԱՅԱՍՏԱՆԻ</w:t>
      </w:r>
      <w:r w:rsidRPr="00561D6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1D6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61D6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1D65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61D6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561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1D65">
        <w:rPr>
          <w:rFonts w:ascii="GHEA Grapalat" w:hAnsi="GHEA Grapalat" w:cs="Sylfaen"/>
          <w:b/>
          <w:sz w:val="24"/>
          <w:szCs w:val="24"/>
        </w:rPr>
        <w:t>ԲՈՒԼՂԱՐԻԱՅԻ</w:t>
      </w:r>
      <w:r w:rsidRPr="00561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1D6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61D6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61D65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61D6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ՄԻՋԵՎ</w:t>
      </w:r>
      <w:r w:rsidRPr="00561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61D65">
        <w:rPr>
          <w:rFonts w:ascii="GHEA Grapalat" w:hAnsi="GHEA Grapalat" w:cs="Sylfaen"/>
          <w:b/>
          <w:sz w:val="24"/>
          <w:szCs w:val="24"/>
        </w:rPr>
        <w:t>ՕԴԱՅԻՆ</w:t>
      </w:r>
      <w:r w:rsidRPr="00561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D6C73">
        <w:rPr>
          <w:rFonts w:ascii="GHEA Grapalat" w:hAnsi="GHEA Grapalat" w:cs="Sylfaen"/>
          <w:b/>
          <w:sz w:val="24"/>
          <w:szCs w:val="24"/>
        </w:rPr>
        <w:t xml:space="preserve">ՀԱՂՈՐԴԱԿՑՈՒԹՅՈՒՆՆԵՐԻ </w:t>
      </w:r>
      <w:r w:rsidRPr="00561D65">
        <w:rPr>
          <w:rFonts w:ascii="GHEA Grapalat" w:hAnsi="GHEA Grapalat" w:cs="Sylfaen"/>
          <w:b/>
          <w:sz w:val="24"/>
          <w:szCs w:val="24"/>
        </w:rPr>
        <w:t>ՄԱՍԻՆ</w:t>
      </w:r>
      <w:r w:rsidRPr="00561D65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D6C73">
        <w:rPr>
          <w:rFonts w:ascii="GHEA Grapalat" w:hAnsi="GHEA Grapalat"/>
          <w:b/>
          <w:sz w:val="24"/>
          <w:szCs w:val="24"/>
          <w:lang w:val="fr-FR"/>
        </w:rPr>
        <w:t xml:space="preserve">ՀԱՄԱՁԱՅՆԱԳՐԻ </w:t>
      </w:r>
      <w:r w:rsidR="00D21C68"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D21C68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21C68"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D21C68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21C68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D21C68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21C68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D21C68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21C68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C7579B" w:rsidRDefault="008D6C73" w:rsidP="008D6C73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</w:t>
      </w:r>
    </w:p>
    <w:p w:rsidR="00D21C68" w:rsidRPr="00C7579B" w:rsidRDefault="00D21C68" w:rsidP="008D6C73">
      <w:pPr>
        <w:spacing w:line="276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8D6C73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D6C73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Default="00D21C68" w:rsidP="008D6C73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AA6A0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6A0E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r w:rsidR="00B35CA3" w:rsidRPr="00C55EBC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r w:rsidR="00B35CA3" w:rsidRPr="00C55EBC">
        <w:rPr>
          <w:rFonts w:ascii="GHEA Grapalat" w:hAnsi="GHEA Grapalat" w:cs="Sylfaen"/>
          <w:sz w:val="24"/>
          <w:szCs w:val="24"/>
        </w:rPr>
        <w:t>և</w:t>
      </w:r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Բուլղարիայի</w:t>
      </w:r>
      <w:proofErr w:type="spellEnd"/>
      <w:r w:rsidR="00B35CA3" w:rsidRPr="00B35C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B35CA3" w:rsidRPr="00B35CA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5CA3" w:rsidRPr="00C55EBC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B35CA3" w:rsidRPr="00B35C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41C78">
        <w:rPr>
          <w:rFonts w:ascii="GHEA Grapalat" w:hAnsi="GHEA Grapalat" w:cs="Sylfaen"/>
          <w:sz w:val="24"/>
          <w:szCs w:val="24"/>
        </w:rPr>
        <w:t>հաղորդակցությու</w:t>
      </w:r>
      <w:r w:rsidR="00B35CA3" w:rsidRPr="00C55EBC">
        <w:rPr>
          <w:rFonts w:ascii="GHEA Grapalat" w:hAnsi="GHEA Grapalat" w:cs="Sylfaen"/>
          <w:sz w:val="24"/>
          <w:szCs w:val="24"/>
        </w:rPr>
        <w:t>ն</w:t>
      </w:r>
      <w:r w:rsidR="008D6C73">
        <w:rPr>
          <w:rFonts w:ascii="GHEA Grapalat" w:hAnsi="GHEA Grapalat" w:cs="Sylfaen"/>
          <w:sz w:val="24"/>
          <w:szCs w:val="24"/>
          <w:lang w:val="fr-FR"/>
        </w:rPr>
        <w:t>ների</w:t>
      </w:r>
      <w:proofErr w:type="spellEnd"/>
      <w:r w:rsidR="008D6C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D6C73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641C78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8D6C73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8D6C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76F1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9676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76F1"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 w:rsidR="009676F1">
        <w:rPr>
          <w:rFonts w:ascii="GHEA Grapalat" w:hAnsi="GHEA Grapalat" w:cs="Sylfaen"/>
          <w:sz w:val="24"/>
          <w:szCs w:val="24"/>
        </w:rPr>
        <w:t xml:space="preserve">: 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D6C73" w:rsidRPr="00C515AE" w:rsidRDefault="008D6C73" w:rsidP="008D6C73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Default="009676F1" w:rsidP="009676F1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</w:t>
      </w:r>
    </w:p>
    <w:p w:rsidR="009676F1" w:rsidRPr="00C7579B" w:rsidRDefault="009676F1" w:rsidP="009676F1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    ՎԱՐՉԱՊԵՏ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  <w:t>Հ. ԱԲՐԱՀԱՄՅԱՆ</w:t>
      </w:r>
    </w:p>
    <w:p w:rsidR="00D21C68" w:rsidRPr="00266DB5" w:rsidRDefault="00D21C68" w:rsidP="00D21C68">
      <w:pPr>
        <w:ind w:left="720"/>
        <w:jc w:val="both"/>
        <w:rPr>
          <w:lang w:val="fr-FR"/>
        </w:rPr>
      </w:pPr>
    </w:p>
    <w:p w:rsidR="00D21C68" w:rsidRPr="00D43A52" w:rsidRDefault="00D21C68" w:rsidP="00D21C68">
      <w:pPr>
        <w:rPr>
          <w:lang w:val="fr-FR"/>
        </w:rPr>
      </w:pPr>
    </w:p>
    <w:p w:rsidR="00A63EC3" w:rsidRPr="009676F1" w:rsidRDefault="00A63EC3">
      <w:pPr>
        <w:rPr>
          <w:rFonts w:ascii="Sylfaen" w:hAnsi="Sylfaen"/>
          <w:lang w:val="fr-FR"/>
        </w:rPr>
      </w:pPr>
    </w:p>
    <w:sectPr w:rsidR="00A63EC3" w:rsidRPr="009676F1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1C68"/>
    <w:rsid w:val="0013048D"/>
    <w:rsid w:val="00153838"/>
    <w:rsid w:val="00245D89"/>
    <w:rsid w:val="00420023"/>
    <w:rsid w:val="005303EA"/>
    <w:rsid w:val="00561D65"/>
    <w:rsid w:val="00640185"/>
    <w:rsid w:val="00641C78"/>
    <w:rsid w:val="00734DAA"/>
    <w:rsid w:val="008D6C73"/>
    <w:rsid w:val="0090034F"/>
    <w:rsid w:val="009676F1"/>
    <w:rsid w:val="00A63EC3"/>
    <w:rsid w:val="00A8364A"/>
    <w:rsid w:val="00AA6A0E"/>
    <w:rsid w:val="00B35CA3"/>
    <w:rsid w:val="00C61D85"/>
    <w:rsid w:val="00D21C68"/>
    <w:rsid w:val="00E14E8D"/>
    <w:rsid w:val="00EE67C7"/>
    <w:rsid w:val="00F0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SyuzannaA</cp:lastModifiedBy>
  <cp:revision>3</cp:revision>
  <dcterms:created xsi:type="dcterms:W3CDTF">2015-08-03T12:58:00Z</dcterms:created>
  <dcterms:modified xsi:type="dcterms:W3CDTF">2015-08-25T07:22:00Z</dcterms:modified>
</cp:coreProperties>
</file>