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FA" w:rsidRPr="00CE55FA" w:rsidRDefault="00CE55FA" w:rsidP="00CE55F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55FA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CE55FA" w:rsidRPr="00F753AA" w:rsidRDefault="00CE55FA" w:rsidP="00F753AA">
      <w:pPr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CE55FA">
        <w:rPr>
          <w:rFonts w:ascii="GHEA Grapalat" w:hAnsi="GHEA Grapalat"/>
          <w:b/>
          <w:color w:val="000000"/>
          <w:sz w:val="24"/>
          <w:szCs w:val="24"/>
          <w:lang w:val="hy-AM"/>
        </w:rPr>
        <w:t>1997</w:t>
      </w:r>
      <w:r w:rsidRPr="007426B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ՀՈՒՆՎԱՐԻ</w:t>
      </w:r>
      <w:r w:rsidRPr="007426B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17</w:t>
      </w:r>
      <w:r w:rsidRPr="007426B8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2C2E5D">
        <w:rPr>
          <w:rFonts w:ascii="GHEA Grapalat" w:hAnsi="GHEA Grapalat"/>
          <w:b/>
          <w:color w:val="000000"/>
          <w:sz w:val="24"/>
          <w:szCs w:val="24"/>
          <w:lang w:val="hy-AM"/>
        </w:rPr>
        <w:t>՝</w:t>
      </w:r>
      <w:r w:rsidRPr="007426B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E55F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«ԲՋՋԱՅԻՆ ՇԱՐԺԱԿԱՆ ԿԱՊԻ ՀԱՄԱԿԱՐԳԵՐԻ ԶԱՐԳԱՑՄԱՆ </w:t>
      </w:r>
      <w:r w:rsidR="002C2E5D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CE55F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ՕԳՏԱԳՈՐԾՄԱՆ ԲՆԱԳԱՎԱՌՈՒՄ ՀԱՄԱԳՈՐԾԱԿՑՈՒԹՅԱՆ ՄԱՍԻՆ ՀԱՄԱՁԱՅՆԱԳՐՈՒՄ </w:t>
      </w:r>
      <w:r w:rsidR="002C2E5D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ՓՈՓՈԽՈՒԹՅՈՒՆՆԵՐ</w:t>
      </w:r>
      <w:r w:rsidRPr="00CE55F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ՄԱՍԻՆ» </w:t>
      </w:r>
      <w:r w:rsidRPr="007426B8">
        <w:rPr>
          <w:rFonts w:ascii="GHEA Grapalat" w:hAnsi="GHEA Grapalat"/>
          <w:b/>
          <w:sz w:val="24"/>
          <w:szCs w:val="24"/>
          <w:lang w:val="hy-AM"/>
        </w:rPr>
        <w:t xml:space="preserve">ԱՐՁԱՆԱԳՐՈՒԹՅԱՆ ՍՏՈՐԱԳՐՄԱՆ ԱՐՏԱՔԻՆ ՔԱՂԱՔԱԿԱՆ ՆՊԱՏԱԿԱՀԱՐՄԱՐՈՒԹՅԱՆ ԵՎ ՀԱՅԱՍՏԱՆԻ ՀԱՆՐԱՊԵՏՈՒԹՅԱՆ ՎԱՐԱԾ ԱՐՏԱՔԻՆ ՔԱՂԱՔԱԿԱՆՈՒԹՅԱՆԸ ԵՎ ՍՏԱՆՁՆԱԾ ՄԻՋԱԶԳԱՅԻՆ ՊԱՐՏԱՎՈՐՈՒԹՅՈՒՆՆԵՐԻՆ ԴՐԱ ՀԱՄԱՊԱՏԱՍԽԱՆՈՒԹՅԱՆ </w:t>
      </w:r>
      <w:r w:rsidRPr="007426B8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CE55FA" w:rsidRDefault="00CE55FA" w:rsidP="00CE55FA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1997 թվականի հունվարի 17-ի</w:t>
      </w:r>
      <w:r w:rsidR="002C2E5D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«Բջջային շարժական կապի համակարգերի զարգացման և օգտագործման բնագավառում համագործակցության մասին համաձայնագրում </w:t>
      </w:r>
      <w:r w:rsidR="002C2E5D">
        <w:rPr>
          <w:rFonts w:ascii="GHEA Grapalat" w:hAnsi="GHEA Grapalat"/>
          <w:color w:val="000000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մասին» Արձանագրության /Արձանագրություն/ մշակումը պայմանավորված է հեռահաղորդակցության ոլորտում առկա տեխնոլոգիական և տեխնիկական միջոցների դինամիկ զարգացումներով, ինչպես նաև ոլորտին վերաբերող միջազգային չափանիշներում և ԱՊՀ մասնակից պետությունների օրենսդրություններում կատարված փոփոխություններով։ </w:t>
      </w:r>
    </w:p>
    <w:p w:rsidR="00CE55FA" w:rsidRDefault="00CE55FA" w:rsidP="00CE55FA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Այդ իսկ կապակցությամբ անհրաժեշտություն է առաջացել արդիականացնել 1997 թվականին ստորագրված համաձայնագրի դրույթները։</w:t>
      </w:r>
    </w:p>
    <w:p w:rsidR="00F753AA" w:rsidRPr="00F753AA" w:rsidRDefault="00F753AA" w:rsidP="00CE55FA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Pr="00F753A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F753AA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մայիսի 16-ին Արձանագրության նախագիծը հավանություն է ստացել ԱՊՀ Տնտեսական խորհրդի տնտեսական հարցերով հանձնաժողովի կողմից, այնուհետև, ներպետական համաձայնեցում է անցել ԱՊՀ մասնակից պետություններում։ </w:t>
      </w:r>
    </w:p>
    <w:p w:rsidR="00F753AA" w:rsidRPr="00F753AA" w:rsidRDefault="00CE55FA" w:rsidP="00F753AA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Նախատեսվում է, որ ս.թ. սեպտեմբերի 14-ին Մոսկվայում կայանալիք նիստին ԱՊՀ Տնտեսական խորհրդի կողմից Արձանագրության նախագիծը հավանության կարժանանա և կներկայացվի ԱՊՀ ՊԿՂ դիտարկմանը։</w:t>
      </w:r>
    </w:p>
    <w:p w:rsidR="00CE55FA" w:rsidRDefault="00CE55FA" w:rsidP="00CE55FA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426B8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426B8">
        <w:rPr>
          <w:rFonts w:ascii="GHEA Grapalat" w:hAnsi="GHEA Grapalat"/>
          <w:sz w:val="24"/>
          <w:szCs w:val="24"/>
          <w:lang w:val="hy-AM"/>
        </w:rPr>
        <w:t xml:space="preserve">ստորագրումը 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>համապատասխանում է</w:t>
      </w:r>
      <w:r w:rsidRPr="007426B8">
        <w:rPr>
          <w:rFonts w:ascii="GHEA Grapalat" w:hAnsi="GHEA Grapalat"/>
          <w:color w:val="404040"/>
          <w:sz w:val="24"/>
          <w:szCs w:val="24"/>
          <w:lang w:val="hy-AM"/>
        </w:rPr>
        <w:t xml:space="preserve"> </w:t>
      </w:r>
      <w:r w:rsidRPr="007426B8">
        <w:rPr>
          <w:rFonts w:ascii="GHEA Grapalat" w:hAnsi="GHEA Grapalat"/>
          <w:sz w:val="24"/>
          <w:szCs w:val="24"/>
          <w:lang w:val="hy-AM"/>
        </w:rPr>
        <w:t>ՀՀ վարած արտաքին քաղաքականությանը, ինչպես նաև համահունչ է հիշյալ ոլորտում ՀՀ կողմից իրականացվող քայլերին։</w:t>
      </w:r>
    </w:p>
    <w:p w:rsidR="00F753AA" w:rsidRDefault="00F753AA" w:rsidP="00CE55FA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9D6B34" w:rsidRPr="007426B8" w:rsidRDefault="009D6B34" w:rsidP="009D6B34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7426B8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426B8">
        <w:rPr>
          <w:rFonts w:ascii="GHEA Grapalat" w:hAnsi="GHEA Grapalat"/>
          <w:sz w:val="24"/>
          <w:szCs w:val="24"/>
          <w:lang w:val="hy-AM"/>
        </w:rPr>
        <w:t xml:space="preserve">նախագծի դրույթները համապատասխանում են Հայաստանի Հանրապետության ստանձնած միջազգային պարտավորություններին։ </w:t>
      </w:r>
    </w:p>
    <w:p w:rsidR="00CE55FA" w:rsidRPr="00CE55FA" w:rsidRDefault="00CE55FA" w:rsidP="009D6B34">
      <w:pPr>
        <w:autoSpaceDE w:val="0"/>
        <w:autoSpaceDN w:val="0"/>
        <w:adjustRightInd w:val="0"/>
        <w:rPr>
          <w:rFonts w:ascii="GHEA Grapalat" w:hAnsi="GHEA Grapalat"/>
          <w:b/>
          <w:sz w:val="24"/>
          <w:szCs w:val="24"/>
          <w:lang w:val="hy-AM"/>
        </w:rPr>
      </w:pPr>
    </w:p>
    <w:p w:rsidR="00CE55FA" w:rsidRPr="007426B8" w:rsidRDefault="00CE55FA" w:rsidP="00CE55FA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426B8">
        <w:rPr>
          <w:rFonts w:ascii="GHEA Grapalat" w:hAnsi="GHEA Grapalat"/>
          <w:sz w:val="24"/>
          <w:szCs w:val="24"/>
          <w:lang w:val="hy-AM"/>
        </w:rPr>
        <w:t xml:space="preserve">Ելնելով վերոնշյալից և «Միջազգային պայմանագրերի մասին» ՀՀ օրենքի 7-րդ հոդվածի հիմքով՝ ՀՀ արտաքին գործերի նախարարությունը նպատակահարմար է գտնում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7426B8">
        <w:rPr>
          <w:rFonts w:ascii="GHEA Grapalat" w:hAnsi="GHEA Grapalat"/>
          <w:sz w:val="24"/>
          <w:szCs w:val="24"/>
          <w:lang w:val="hy-AM"/>
        </w:rPr>
        <w:t>րձանագրության</w:t>
      </w:r>
      <w:r w:rsidRPr="007426B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7426B8">
        <w:rPr>
          <w:rFonts w:ascii="GHEA Grapalat" w:hAnsi="GHEA Grapalat"/>
          <w:color w:val="000000"/>
          <w:sz w:val="24"/>
          <w:szCs w:val="24"/>
          <w:lang w:val="hy-AM"/>
        </w:rPr>
        <w:t xml:space="preserve">ստորագրումը։ </w:t>
      </w:r>
    </w:p>
    <w:p w:rsidR="00CE55FA" w:rsidRPr="007426B8" w:rsidRDefault="00CE55FA" w:rsidP="00CE55FA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CE55FA" w:rsidRPr="007426B8" w:rsidRDefault="00CE55FA" w:rsidP="00CE55FA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426B8">
        <w:rPr>
          <w:rFonts w:ascii="GHEA Grapalat" w:hAnsi="GHEA Grapalat"/>
          <w:b/>
          <w:sz w:val="24"/>
          <w:szCs w:val="24"/>
          <w:lang w:val="hy-AM"/>
        </w:rPr>
        <w:t>ԱՐՏԱՔԻՆ ԳՈՐԾԵՐԻ ՆԱԽԱՐԱՐԻ ՏԵՂԱԿԱԼ</w:t>
      </w:r>
      <w:r w:rsidR="002E556D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8B06CD32-BFE3-4626-BDD4-42B409F4B336}" provid="{00000000-0000-0000-0000-000000000000}" issignatureline="t"/>
          </v:shape>
        </w:pict>
      </w:r>
      <w:bookmarkStart w:id="0" w:name="_GoBack"/>
      <w:bookmarkEnd w:id="0"/>
    </w:p>
    <w:p w:rsidR="00A538ED" w:rsidRPr="000E3B40" w:rsidRDefault="002F0CA9" w:rsidP="00F753AA">
      <w:pPr>
        <w:pStyle w:val="Bodytext20"/>
        <w:shd w:val="clear" w:color="auto" w:fill="auto"/>
        <w:spacing w:after="0" w:line="240" w:lineRule="auto"/>
        <w:ind w:left="40" w:firstLine="680"/>
        <w:rPr>
          <w:rFonts w:ascii="GHEA Grapalat" w:hAnsi="GHEA Grapalat"/>
          <w:b/>
          <w:sz w:val="24"/>
          <w:szCs w:val="24"/>
          <w:lang w:val="hy-AM"/>
        </w:rPr>
      </w:pPr>
      <w:r w:rsidRPr="000E3B40">
        <w:rPr>
          <w:rFonts w:ascii="GHEA Grapalat" w:hAnsi="GHEA Grapalat"/>
          <w:b/>
          <w:sz w:val="24"/>
          <w:szCs w:val="24"/>
          <w:lang w:val="hy-AM"/>
        </w:rPr>
        <w:t>ՌՈՒԲԵՆ ՌՈՒԲԻՆՅԱՆ</w:t>
      </w:r>
    </w:p>
    <w:p w:rsidR="00A538ED" w:rsidRPr="00A538ED" w:rsidRDefault="00A538ED" w:rsidP="00572B8D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sectPr w:rsidR="00A538ED" w:rsidRPr="00A538ED" w:rsidSect="00225F73">
      <w:pgSz w:w="11906" w:h="16838"/>
      <w:pgMar w:top="1134" w:right="850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58" w:rsidRDefault="00CF0F58">
      <w:pPr>
        <w:spacing w:after="0" w:line="240" w:lineRule="auto"/>
      </w:pPr>
      <w:r>
        <w:separator/>
      </w:r>
    </w:p>
  </w:endnote>
  <w:endnote w:type="continuationSeparator" w:id="0">
    <w:p w:rsidR="00CF0F58" w:rsidRDefault="00CF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58" w:rsidRDefault="00CF0F58">
      <w:pPr>
        <w:spacing w:after="0" w:line="240" w:lineRule="auto"/>
      </w:pPr>
      <w:r>
        <w:separator/>
      </w:r>
    </w:p>
  </w:footnote>
  <w:footnote w:type="continuationSeparator" w:id="0">
    <w:p w:rsidR="00CF0F58" w:rsidRDefault="00CF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D124F"/>
    <w:multiLevelType w:val="hybridMultilevel"/>
    <w:tmpl w:val="0582ADB6"/>
    <w:lvl w:ilvl="0" w:tplc="B502A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19B"/>
    <w:rsid w:val="00025B09"/>
    <w:rsid w:val="00026656"/>
    <w:rsid w:val="00031FBA"/>
    <w:rsid w:val="000349A1"/>
    <w:rsid w:val="0004404B"/>
    <w:rsid w:val="000527FF"/>
    <w:rsid w:val="00062312"/>
    <w:rsid w:val="00065486"/>
    <w:rsid w:val="00066AD8"/>
    <w:rsid w:val="000671D2"/>
    <w:rsid w:val="00081F5F"/>
    <w:rsid w:val="00092B5C"/>
    <w:rsid w:val="000A0F51"/>
    <w:rsid w:val="000A3154"/>
    <w:rsid w:val="000A3CA4"/>
    <w:rsid w:val="000B3D30"/>
    <w:rsid w:val="000B65DD"/>
    <w:rsid w:val="000C145D"/>
    <w:rsid w:val="000C153D"/>
    <w:rsid w:val="000C1AA4"/>
    <w:rsid w:val="000C6182"/>
    <w:rsid w:val="000E23A7"/>
    <w:rsid w:val="000E3B40"/>
    <w:rsid w:val="000E667A"/>
    <w:rsid w:val="000F4E1F"/>
    <w:rsid w:val="00114671"/>
    <w:rsid w:val="00127D96"/>
    <w:rsid w:val="00134261"/>
    <w:rsid w:val="001349CB"/>
    <w:rsid w:val="00142267"/>
    <w:rsid w:val="001467F4"/>
    <w:rsid w:val="001539BB"/>
    <w:rsid w:val="00154685"/>
    <w:rsid w:val="00157A62"/>
    <w:rsid w:val="0016751F"/>
    <w:rsid w:val="00171148"/>
    <w:rsid w:val="001719B0"/>
    <w:rsid w:val="00176272"/>
    <w:rsid w:val="00176C48"/>
    <w:rsid w:val="00183EEA"/>
    <w:rsid w:val="001922EE"/>
    <w:rsid w:val="001939D2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1F76B1"/>
    <w:rsid w:val="002104EC"/>
    <w:rsid w:val="00217E66"/>
    <w:rsid w:val="002256C1"/>
    <w:rsid w:val="00225F73"/>
    <w:rsid w:val="002475D2"/>
    <w:rsid w:val="00247F22"/>
    <w:rsid w:val="00254850"/>
    <w:rsid w:val="002569E0"/>
    <w:rsid w:val="00256B4C"/>
    <w:rsid w:val="0026559D"/>
    <w:rsid w:val="00270E2B"/>
    <w:rsid w:val="0027107A"/>
    <w:rsid w:val="002752A0"/>
    <w:rsid w:val="00287C97"/>
    <w:rsid w:val="00293CF6"/>
    <w:rsid w:val="002A609F"/>
    <w:rsid w:val="002A7F1F"/>
    <w:rsid w:val="002B5578"/>
    <w:rsid w:val="002B5A32"/>
    <w:rsid w:val="002C0B8E"/>
    <w:rsid w:val="002C2E5D"/>
    <w:rsid w:val="002C4689"/>
    <w:rsid w:val="002C7322"/>
    <w:rsid w:val="002D09ED"/>
    <w:rsid w:val="002E556D"/>
    <w:rsid w:val="002E6261"/>
    <w:rsid w:val="002F094F"/>
    <w:rsid w:val="002F0CA9"/>
    <w:rsid w:val="002F33E0"/>
    <w:rsid w:val="00303E77"/>
    <w:rsid w:val="00304444"/>
    <w:rsid w:val="003171A5"/>
    <w:rsid w:val="003177C4"/>
    <w:rsid w:val="00326CF5"/>
    <w:rsid w:val="00327123"/>
    <w:rsid w:val="0033313A"/>
    <w:rsid w:val="0033579B"/>
    <w:rsid w:val="00343E75"/>
    <w:rsid w:val="00347AA6"/>
    <w:rsid w:val="00362EED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671F6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404C"/>
    <w:rsid w:val="005449D4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72B8D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46FD3"/>
    <w:rsid w:val="00656F1C"/>
    <w:rsid w:val="00662641"/>
    <w:rsid w:val="00664863"/>
    <w:rsid w:val="00664957"/>
    <w:rsid w:val="00680870"/>
    <w:rsid w:val="00687580"/>
    <w:rsid w:val="0069051E"/>
    <w:rsid w:val="006937F4"/>
    <w:rsid w:val="00695ACB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35F02"/>
    <w:rsid w:val="007426B8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4AA2"/>
    <w:rsid w:val="00830FDD"/>
    <w:rsid w:val="00840B59"/>
    <w:rsid w:val="00842582"/>
    <w:rsid w:val="0084263D"/>
    <w:rsid w:val="008527DA"/>
    <w:rsid w:val="00863D67"/>
    <w:rsid w:val="00864EAC"/>
    <w:rsid w:val="00871D1D"/>
    <w:rsid w:val="00887979"/>
    <w:rsid w:val="00892A9B"/>
    <w:rsid w:val="00894AE9"/>
    <w:rsid w:val="00895222"/>
    <w:rsid w:val="008958D2"/>
    <w:rsid w:val="008A12BB"/>
    <w:rsid w:val="008A47A1"/>
    <w:rsid w:val="008A7EED"/>
    <w:rsid w:val="008C43D7"/>
    <w:rsid w:val="008D1DF0"/>
    <w:rsid w:val="008D31E5"/>
    <w:rsid w:val="008E4F24"/>
    <w:rsid w:val="008E70AF"/>
    <w:rsid w:val="008F09D9"/>
    <w:rsid w:val="008F5C8A"/>
    <w:rsid w:val="00900C2B"/>
    <w:rsid w:val="009145B8"/>
    <w:rsid w:val="00916440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0CD9"/>
    <w:rsid w:val="009871B4"/>
    <w:rsid w:val="009A3DB3"/>
    <w:rsid w:val="009B181D"/>
    <w:rsid w:val="009B4753"/>
    <w:rsid w:val="009C00B6"/>
    <w:rsid w:val="009C1FEE"/>
    <w:rsid w:val="009C549A"/>
    <w:rsid w:val="009C6396"/>
    <w:rsid w:val="009D4DF3"/>
    <w:rsid w:val="009D6B34"/>
    <w:rsid w:val="009F2EB2"/>
    <w:rsid w:val="009F37AD"/>
    <w:rsid w:val="00A01734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538ED"/>
    <w:rsid w:val="00A567EA"/>
    <w:rsid w:val="00A668B5"/>
    <w:rsid w:val="00A71DCC"/>
    <w:rsid w:val="00A7303D"/>
    <w:rsid w:val="00A84120"/>
    <w:rsid w:val="00A87AA7"/>
    <w:rsid w:val="00A900D9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327E"/>
    <w:rsid w:val="00AE61B3"/>
    <w:rsid w:val="00B039DB"/>
    <w:rsid w:val="00B04452"/>
    <w:rsid w:val="00B10D46"/>
    <w:rsid w:val="00B12D1A"/>
    <w:rsid w:val="00B171BD"/>
    <w:rsid w:val="00B31B09"/>
    <w:rsid w:val="00B34240"/>
    <w:rsid w:val="00B372B6"/>
    <w:rsid w:val="00B377D8"/>
    <w:rsid w:val="00B402FD"/>
    <w:rsid w:val="00B61E7A"/>
    <w:rsid w:val="00B70B59"/>
    <w:rsid w:val="00B7685C"/>
    <w:rsid w:val="00B907D2"/>
    <w:rsid w:val="00B94DD2"/>
    <w:rsid w:val="00BB52AD"/>
    <w:rsid w:val="00BC1955"/>
    <w:rsid w:val="00BC530A"/>
    <w:rsid w:val="00BD4653"/>
    <w:rsid w:val="00BE65B8"/>
    <w:rsid w:val="00BF7237"/>
    <w:rsid w:val="00C10E9F"/>
    <w:rsid w:val="00C23A46"/>
    <w:rsid w:val="00C2409D"/>
    <w:rsid w:val="00C24390"/>
    <w:rsid w:val="00C26142"/>
    <w:rsid w:val="00C37509"/>
    <w:rsid w:val="00C37515"/>
    <w:rsid w:val="00C42D7D"/>
    <w:rsid w:val="00C440A8"/>
    <w:rsid w:val="00C453DC"/>
    <w:rsid w:val="00C5200F"/>
    <w:rsid w:val="00C529EF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981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55FA"/>
    <w:rsid w:val="00CE7D73"/>
    <w:rsid w:val="00CF0F58"/>
    <w:rsid w:val="00CF2E6E"/>
    <w:rsid w:val="00D0101A"/>
    <w:rsid w:val="00D061C6"/>
    <w:rsid w:val="00D15D76"/>
    <w:rsid w:val="00D17F93"/>
    <w:rsid w:val="00D233E6"/>
    <w:rsid w:val="00D25AA3"/>
    <w:rsid w:val="00D26194"/>
    <w:rsid w:val="00D35433"/>
    <w:rsid w:val="00D418AD"/>
    <w:rsid w:val="00D42818"/>
    <w:rsid w:val="00D46DFC"/>
    <w:rsid w:val="00D47121"/>
    <w:rsid w:val="00D4771D"/>
    <w:rsid w:val="00D7237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2686"/>
    <w:rsid w:val="00DD3D84"/>
    <w:rsid w:val="00DD7375"/>
    <w:rsid w:val="00DE3FC5"/>
    <w:rsid w:val="00DF7460"/>
    <w:rsid w:val="00DF7AC9"/>
    <w:rsid w:val="00E04371"/>
    <w:rsid w:val="00E06F79"/>
    <w:rsid w:val="00E1477C"/>
    <w:rsid w:val="00E16211"/>
    <w:rsid w:val="00E263D1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B7DAA"/>
    <w:rsid w:val="00EC1FEE"/>
    <w:rsid w:val="00EC70AB"/>
    <w:rsid w:val="00ED5136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4F3"/>
    <w:rsid w:val="00F55B8C"/>
    <w:rsid w:val="00F57ECF"/>
    <w:rsid w:val="00F60E38"/>
    <w:rsid w:val="00F65918"/>
    <w:rsid w:val="00F659FC"/>
    <w:rsid w:val="00F70AE4"/>
    <w:rsid w:val="00F713A4"/>
    <w:rsid w:val="00F74964"/>
    <w:rsid w:val="00F753AA"/>
    <w:rsid w:val="00F775FB"/>
    <w:rsid w:val="00F8091E"/>
    <w:rsid w:val="00F82C86"/>
    <w:rsid w:val="00F839E0"/>
    <w:rsid w:val="00F83DBF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B49EA2B-A6F6-4837-9C80-18EB58FE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52404C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2404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2404C"/>
    <w:rPr>
      <w:sz w:val="22"/>
      <w:szCs w:val="22"/>
      <w:lang w:val="ru-RU"/>
    </w:rPr>
  </w:style>
  <w:style w:type="character" w:customStyle="1" w:styleId="Bodytext2">
    <w:name w:val="Body text (2)_"/>
    <w:link w:val="Bodytext20"/>
    <w:locked/>
    <w:rsid w:val="001939D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39D2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rsid w:val="00A0173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P3QgJcc405pM65UAW5Lz9JsMKR8cuJdG1OPTM9KkK2k=</DigestValue>
    </Reference>
    <Reference Type="http://www.w3.org/2000/09/xmldsig#Object" URI="#idOfficeObject">
      <DigestMethod Algorithm="http://www.w3.org/2001/04/xmlenc#sha256"/>
      <DigestValue>rffkkGMKJWGWkoPoKvhSJcupMIHTTwWleSp/pNgj0rg=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5Rychu2pkTv2MXguHIrFexpb5cbvPUQLCuGxB33ZaVk=</DigestValue>
    </Reference>
    <Reference Type="http://www.w3.org/2000/09/xmldsig#Object" URI="#idValidSigLnImg">
      <DigestMethod Algorithm="http://www.w3.org/2001/04/xmlenc#sha256"/>
      <DigestValue>x2mvEID7VsUTJuRZOwYVI7WVdjeTpJuFR2QZ7GtF9jg=</DigestValue>
    </Reference>
    <Reference Type="http://www.w3.org/2000/09/xmldsig#Object" URI="#idInvalidSigLnImg">
      <DigestMethod Algorithm="http://www.w3.org/2001/04/xmlenc#sha256"/>
      <DigestValue>e4gArAbGevpx+K9IImiYt6WnYH30LX2UlfG4hCxzTL8=</DigestValue>
    </Reference>
  </SignedInfo>
  <SignatureValue>AEH4C8bQq3FtM8IoEnL0qL+AV/Ve6pMwEDYY8sPurpdnEbU60c7S1ZoYDre5vYHnJIOF3VOMI12u
DZz+zSLkX/VSVtsAqE7FZ4rKdrri57LBIvZeFyT/ZEOZZUIMLY2usRraE0GxNABBE+0h8TQrQoEm
phweQUXNUhYdmo9j8gHW15iOGC1YPErbbtk1g+nTrlqcIDGelM43LWSAyEoCpz2Wqq1VapCsy+4j
PXdgCpzJXxiYUS8Qbpby8TNx2K5zlDJlabcQx4Mqiermkev0Yd8uSLCgfc22TShidXrWMzQOVU80
BR6vpanzxnBFLsNQ2NFYmsIN7pJTmZB1J7B8xQ==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58F/kGTMGXNmL7ThGJb75dFMlyqHHRpCn1sSAFRTYGY=</DigestValue>
      </Reference>
      <Reference URI="/word/endnotes.xml?ContentType=application/vnd.openxmlformats-officedocument.wordprocessingml.endnotes+xml">
        <DigestMethod Algorithm="http://www.w3.org/2001/04/xmlenc#sha256"/>
        <DigestValue>MnG+sLQAMkEUCLd7BIbaZC9LMKNcTvErGJel5IPP4mY=</DigestValue>
      </Reference>
      <Reference URI="/word/fontTable.xml?ContentType=application/vnd.openxmlformats-officedocument.wordprocessingml.fontTable+xml">
        <DigestMethod Algorithm="http://www.w3.org/2001/04/xmlenc#sha256"/>
        <DigestValue>vWxp9ocRUPljoIyw3IvJAS6fy6n8oO7wWhl6pOi2sHo=</DigestValue>
      </Reference>
      <Reference URI="/word/footnotes.xml?ContentType=application/vnd.openxmlformats-officedocument.wordprocessingml.footnotes+xml">
        <DigestMethod Algorithm="http://www.w3.org/2001/04/xmlenc#sha256"/>
        <DigestValue>K8aKlys3SalN1aNp9dUiUXB1MC9hSl3O4GhkX1RN308=</DigestValue>
      </Reference>
      <Reference URI="/word/media/image1.emf?ContentType=image/x-emf">
        <DigestMethod Algorithm="http://www.w3.org/2001/04/xmlenc#sha256"/>
        <DigestValue>MHWOGeb+DiGAXG89euCIrj8gxo2hvGorawExqmqUNGY=</DigestValue>
      </Reference>
      <Reference URI="/word/numbering.xml?ContentType=application/vnd.openxmlformats-officedocument.wordprocessingml.numbering+xml">
        <DigestMethod Algorithm="http://www.w3.org/2001/04/xmlenc#sha256"/>
        <DigestValue>Y6MBWtQJOAnj0Xq8AevMKLAkHli4Q3lF43aKrtyQwgA=</DigestValue>
      </Reference>
      <Reference URI="/word/settings.xml?ContentType=application/vnd.openxmlformats-officedocument.wordprocessingml.settings+xml">
        <DigestMethod Algorithm="http://www.w3.org/2001/04/xmlenc#sha256"/>
        <DigestValue>GFXz7rLrAj6x5lVtjP1/LwKkCofKHdEno7nSwXkNrfA=</DigestValue>
      </Reference>
      <Reference URI="/word/styles.xml?ContentType=application/vnd.openxmlformats-officedocument.wordprocessingml.styles+xml">
        <DigestMethod Algorithm="http://www.w3.org/2001/04/xmlenc#sha256"/>
        <DigestValue>QvOuRA6PUDEtyzdCHkcamOG9EgcNaYsribN7UVLMC9g=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HpM9jvO0appBCfaCt6DHH7syBHcSImtunsCW6il3XJ0=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2018-09-06T15:23:26Z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{8B06CD32-BFE3-4626-BDD4-42B409F4B336}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06.09.2018 19:22:54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2018-09-06T15:23:26Z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D//wAAAAABAAAAiU11yK1jRlmEy3MAAAA2ABAAAADwzXMAhAI2AAAAAAAOAAAAsIEtDvCOLg6NbkZZYI0uDg4AAADAgy0OAQAAAAAAAAAQAAAAEgAAANQCNgABAAAA+MxzABAAAAAAAAAAAAASANTLcwDwy3MAaI0uDgAAAAAAAC0ODgAAAPCOLg5ojQEBAwAAAEAAAAAAAAAAEgAAEhAAAADQAjYAAABzAADMcwAQAAAAEAAAABAAAAAHAAAAAAAAAEgednQQAAAAVAYBfwcAAAAEzXMAcOprdATNcwAAAAAAAAIAAAAAAAAAAAAAAAAAAAAAAADwji4OsM1z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nKIFzAAyDcwA90+R2AQAAAMyAcwAAAAAAAwAAAAEAAAAAAAAAuAAAAEkAAADw1tEvAAAAAGiowy+4AAAAAAAAAGjDwy8AAAAAaKjDLyjCmVEDAAAAMMKZUQEAAADAgIEnIG7SUZd3llFmX8HbVZAIB2DeJgB8gnMAmczkdgAAcwACAAAApczkdnSHcwDg////AAAAAAAAAAAAAAAAkAEAAAAAAAEAAAAAYQByAGkAYQBsAAAAAAAAAAYAAAAAAAAASB52dAAAAABUBgF/BgAAACyCcwBw6mt0LIJzAAAAAAAAAgAAAAAAAAAAAAAAAAAAAAAAAMCAgSdQTws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eYBAAAApLeEJ+CriScAAAAAAAAAAKMQ5gAchHMAoxDm//////8UHQAAIeYBAEADfBcAAAAAbRIBA3h1NScAAAAAAACAPQAAAABgAwAAEAAAAAMBAAB5UgAAHgAAAQAAAAAAAAAApLeEJwAAAAABAAAAAQAAAAAAAADwJ0YnAAAAAOiDcwA2aeV2IO3vdhyFcwABAAAAS2nldj1rCAdMgHMAEGXndqMQIebwJ0YnCgAAAP////8AAAAATKSJJwAAcwAAAAAA/////4SAcwAbaOh2oxAh5vAnRicKAAAA/////wAAAABMpIknfIBzAOCV5xDso4knoxAh5j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yADIAOgA1ADQ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//wAAAAABAAAAiU11yK1jRlmEy3MAAAA2ABAAAADwzXMAhAI2AAAAAAAOAAAAsIEtDvCOLg6NbkZZYI0uDg4AAADAgy0OAQAAAAAAAAAQAAAAEgAAANQCNgABAAAA+MxzABAAAAAAAAAAAAASANTLcwDwy3MAaI0uDgAAAAAAAC0ODgAAAPCOLg5ojQEBAwAAAEAAAAAAAAAAEgAAEhAAAADQAjYAAABzAADMcwAQAAAAEAAAABAAAAAHAAAAAAAAAEgednQQAAAAVAYBfwcAAAAEzXMAcOprdATNcwAAAAAAAAIAAAAAAAAAAAAAAAAAAAAAAADwji4OsM1z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SEBAAAApLeEJ6BviicAAAAAAAAAABgSIQAchHMAGBIh//////8UHQAAISEBAEADfBcAAAAAghABXnh1NScAAAAAAACAPQAAAABgBQAAEAAAAAMBAAB5UgAAHgAAAQAAAAAAAAAApLeEJwAAAAABAAAAAQAAAAAAAACAyysnAAAAAOiDcwA2aeV2IO3vdhyFcwABAAAAS2nldj1rCAdMgHMAEGXndhgSISGAyysnEQAAAP////8AAAAA8GeKJwAAcwAAAAAA/////4SAcwAbaOh2GBIhIYDLKycRAAAA/////wAAAADwZ4onfIBzAOCV5xCAZ4onGBIhIV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yADIAOgA1ADQ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https://mul.gov.am/tasks/docs/attachment.php?id=478529&amp;fn=AGN+ezrakacutyun.docx&amp;out=1&amp;token=159e2cfd871218f69fcd</cp:keywords>
</cp:coreProperties>
</file>