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1F5" w:rsidRDefault="002D01F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ՏԵՂԵԿԱՆՔԸ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ՀՀ ԱԳՆ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 xml:space="preserve"> 201</w:t>
      </w:r>
      <w:r w:rsidR="000006DB" w:rsidRPr="000006DB">
        <w:rPr>
          <w:rFonts w:ascii="GHEA Grapalat" w:hAnsi="GHEA Grapalat" w:cs="Sylfaen"/>
          <w:b/>
          <w:sz w:val="24"/>
          <w:szCs w:val="24"/>
          <w:lang w:val="hy-AM"/>
        </w:rPr>
        <w:t>8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ԹՎԱԿԱՆԻ 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>ՓԵՏՐՎԱՐԻ</w:t>
      </w:r>
      <w:r w:rsidR="00CC329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D42FC4" w:rsidRPr="00D42FC4">
        <w:rPr>
          <w:rFonts w:ascii="GHEA Grapalat" w:hAnsi="GHEA Grapalat" w:cs="Sylfaen"/>
          <w:b/>
          <w:sz w:val="24"/>
          <w:szCs w:val="24"/>
          <w:lang w:val="hy-AM"/>
        </w:rPr>
        <w:t>9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>-Ի ԹԻՎ 1111/</w:t>
      </w:r>
      <w:r w:rsidR="00D42FC4" w:rsidRPr="00D42FC4">
        <w:rPr>
          <w:rFonts w:ascii="GHEA Grapalat" w:hAnsi="GHEA Grapalat" w:cs="Sylfaen"/>
          <w:b/>
          <w:sz w:val="24"/>
          <w:szCs w:val="24"/>
          <w:lang w:val="hy-AM"/>
        </w:rPr>
        <w:t xml:space="preserve">1417-18 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D42FC4" w:rsidRDefault="00BF0044" w:rsidP="00CC329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ԳՐՈՒԹՅԱՆԸ ԿԻՑ ՆԵՐԿԱՅԱՑՎԱԾ </w:t>
      </w:r>
      <w:r w:rsidR="00CC329D" w:rsidRPr="00CC329D">
        <w:rPr>
          <w:rFonts w:ascii="GHEA Grapalat" w:hAnsi="GHEA Grapalat" w:cs="Sylfaen"/>
          <w:b/>
          <w:sz w:val="24"/>
          <w:szCs w:val="24"/>
          <w:lang w:val="hy-AM"/>
        </w:rPr>
        <w:t xml:space="preserve">«ՀԱՅԱՍՏԱՆԻ </w:t>
      </w:r>
    </w:p>
    <w:p w:rsidR="00D42FC4" w:rsidRDefault="00CC329D" w:rsidP="00CC329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C329D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D42FC4">
        <w:rPr>
          <w:rFonts w:ascii="GHEA Grapalat" w:hAnsi="GHEA Grapalat" w:cs="Sylfaen"/>
          <w:b/>
          <w:sz w:val="24"/>
          <w:szCs w:val="24"/>
          <w:lang w:val="hy-AM"/>
        </w:rPr>
        <w:t xml:space="preserve"> ԿԱՌԱՎԱՐՈՒԹՅԱՆ ԵՎ ՄԱԼԹԱՅԻ</w:t>
      </w:r>
    </w:p>
    <w:p w:rsidR="00D42FC4" w:rsidRDefault="00D42FC4" w:rsidP="00CC329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ՀԱՆՐԱՊԵՏՈՒԹՅԱՆ ԿԱՌԱՎԱՐՈՒԹՅԱՆ ՄԻՋԵՎ՝ </w:t>
      </w:r>
    </w:p>
    <w:p w:rsidR="00BF0044" w:rsidRDefault="00D42FC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ՄՇԱԿՈՒՅԹԻ ԲՆԱԳԱՎԱՌՈՒՄ ՀԱՄԱԳՈՐԾԱԿՑՈՒԹՅԱՆ ՄԱՍԻՆ» </w:t>
      </w:r>
      <w:r w:rsidR="00CC329D" w:rsidRPr="00CC329D">
        <w:rPr>
          <w:rFonts w:ascii="GHEA Grapalat" w:hAnsi="GHEA Grapalat" w:cs="Sylfaen"/>
          <w:b/>
          <w:sz w:val="24"/>
          <w:szCs w:val="24"/>
          <w:lang w:val="hy-AM"/>
        </w:rPr>
        <w:t xml:space="preserve">ՀԱՄԱՁԱՅՆԱԳՐԻ </w:t>
      </w:r>
      <w:r w:rsidR="00BF0044">
        <w:rPr>
          <w:rFonts w:ascii="GHEA Grapalat" w:hAnsi="GHEA Grapalat" w:cs="Sylfaen"/>
          <w:b/>
          <w:sz w:val="24"/>
          <w:szCs w:val="24"/>
          <w:lang w:val="hy-AM"/>
        </w:rPr>
        <w:t xml:space="preserve">ԴՐՈՒՅԹՆԵՐԻ ԵՎ ՀԱՅԱՍՏԱՆԻ ՀԱՆՐԱՊԵՏՈՒԹՅԱՆ </w:t>
      </w:r>
    </w:p>
    <w:p w:rsidR="00BF0044" w:rsidRPr="000006DB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ՕՐԵՆՔՆԵՐԻ ԿԱՄ ԱՅԼ ՆՈՐՄԱՏԻՎ ԻՐԱՎԱԿԱՆ ԱԿՏԵՐԻ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ՄԻՋԵՎ ՀԱԿԱՍՈՒԹՅԱՆ ԲԱՑԱԿԱՅՈՒԹՅԱՆ ՄԱՍԻՆ</w:t>
      </w:r>
    </w:p>
    <w:p w:rsidR="00BF0044" w:rsidRDefault="00BF0044" w:rsidP="00BF0044">
      <w:pPr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F0044" w:rsidRDefault="00BF0044" w:rsidP="00BF004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F0044" w:rsidRDefault="00D42FC4" w:rsidP="00BF004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42FC4">
        <w:rPr>
          <w:rFonts w:ascii="GHEA Grapalat" w:hAnsi="GHEA Grapalat" w:cs="Sylfaen"/>
          <w:sz w:val="24"/>
          <w:szCs w:val="24"/>
          <w:lang w:val="hy-AM"/>
        </w:rPr>
        <w:t xml:space="preserve">«Հայաստանի Հանրապետության կառավարության և Մալթայի Հանրապետության կառավարության միջև՝ մշակույթի բնագավառում համագործակցության մասին» համաձայնագրի </w:t>
      </w:r>
      <w:r w:rsidR="00BF0044">
        <w:rPr>
          <w:rFonts w:ascii="GHEA Grapalat" w:hAnsi="GHEA Grapalat" w:cs="Sylfaen"/>
          <w:sz w:val="24"/>
          <w:szCs w:val="24"/>
          <w:lang w:val="hy-AM"/>
        </w:rPr>
        <w:t>դրույթները չեն հակասում Հայաստանի Հանրապետության օրենքներին կամ այլ նորմատիվ իրավական ակտերին:</w:t>
      </w:r>
    </w:p>
    <w:p w:rsidR="00817A88" w:rsidRPr="002D01F5" w:rsidRDefault="00817A88" w:rsidP="00817A88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E90394" w:rsidRPr="003F6C2D" w:rsidRDefault="00E90394" w:rsidP="00817A88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3F6C2D" w:rsidRPr="003F6C2D" w:rsidRDefault="003F6C2D" w:rsidP="00817A88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817A88" w:rsidRPr="00FC6181" w:rsidRDefault="00C03334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6" o:title=""/>
          </v:shape>
          <w:control r:id="rId7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817A88" w:rsidRPr="00FC6181" w:rsidRDefault="00817A88" w:rsidP="00817A88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AB607E" w:rsidRPr="00E90394" w:rsidRDefault="00AB607E">
      <w:pPr>
        <w:rPr>
          <w:lang w:val="af-ZA"/>
        </w:rPr>
      </w:pPr>
    </w:p>
    <w:sectPr w:rsidR="00AB607E" w:rsidRPr="00E90394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C03334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F519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006DB"/>
    <w:rsid w:val="00100313"/>
    <w:rsid w:val="0011039E"/>
    <w:rsid w:val="0013197A"/>
    <w:rsid w:val="00155B6D"/>
    <w:rsid w:val="00175240"/>
    <w:rsid w:val="00181948"/>
    <w:rsid w:val="00193C75"/>
    <w:rsid w:val="00242853"/>
    <w:rsid w:val="002D01F5"/>
    <w:rsid w:val="002D2898"/>
    <w:rsid w:val="00301C2E"/>
    <w:rsid w:val="003022CA"/>
    <w:rsid w:val="00332836"/>
    <w:rsid w:val="00343DB0"/>
    <w:rsid w:val="003F6C2D"/>
    <w:rsid w:val="00433F24"/>
    <w:rsid w:val="00461610"/>
    <w:rsid w:val="004D41EB"/>
    <w:rsid w:val="00566E7B"/>
    <w:rsid w:val="00577D7A"/>
    <w:rsid w:val="00580499"/>
    <w:rsid w:val="00584616"/>
    <w:rsid w:val="005A442D"/>
    <w:rsid w:val="005C07D6"/>
    <w:rsid w:val="005C3884"/>
    <w:rsid w:val="0061510D"/>
    <w:rsid w:val="0067377D"/>
    <w:rsid w:val="006A7AC8"/>
    <w:rsid w:val="006C35C1"/>
    <w:rsid w:val="006D34F2"/>
    <w:rsid w:val="006F7A13"/>
    <w:rsid w:val="0071454C"/>
    <w:rsid w:val="00754FDC"/>
    <w:rsid w:val="00785C52"/>
    <w:rsid w:val="007D108F"/>
    <w:rsid w:val="00817A88"/>
    <w:rsid w:val="008D0BC7"/>
    <w:rsid w:val="0095027F"/>
    <w:rsid w:val="009E1376"/>
    <w:rsid w:val="009E39FF"/>
    <w:rsid w:val="00A9461B"/>
    <w:rsid w:val="00AB607E"/>
    <w:rsid w:val="00AD73C1"/>
    <w:rsid w:val="00AF3DA8"/>
    <w:rsid w:val="00B868D4"/>
    <w:rsid w:val="00BC3644"/>
    <w:rsid w:val="00BC7F1F"/>
    <w:rsid w:val="00BD1FF5"/>
    <w:rsid w:val="00BF0044"/>
    <w:rsid w:val="00C03334"/>
    <w:rsid w:val="00CB7257"/>
    <w:rsid w:val="00CC329D"/>
    <w:rsid w:val="00D42FC4"/>
    <w:rsid w:val="00D67E9E"/>
    <w:rsid w:val="00DA1750"/>
    <w:rsid w:val="00E138DE"/>
    <w:rsid w:val="00E30E79"/>
    <w:rsid w:val="00E37E79"/>
    <w:rsid w:val="00E75F9A"/>
    <w:rsid w:val="00E90394"/>
    <w:rsid w:val="00EB6F4F"/>
    <w:rsid w:val="00EC3B92"/>
    <w:rsid w:val="00EF5194"/>
    <w:rsid w:val="00F937A5"/>
    <w:rsid w:val="00F963E1"/>
    <w:rsid w:val="00FB728D"/>
    <w:rsid w:val="00FB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xADMAIAAyADAAMQA4ACAAMQAxADoANAAwACAAQQBNAAAAAAAAAAAAAAAAAAAAAAAAAAAAAAAAAAAAAAAAAAAAAAAAAAAAAAAAAAAAAAAAAAAAAAAAAAAAAAAAAAAAAAAAAAAAAAAAAAAAAAAAAAAAAAAAAAAAAADiBwIAAgANAAsAKA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jEzMDc0MDE2WjAjBgkqhkiG9w0BCQQxFgQUAw5brxR7GKYY1si0ahBm2CZv6LYwKwYLKoZIhvcNAQkQAgwxHDAaMBgwFgQUUGRAWJf9VfF4XjRAh9E4FAgETmwwDQYJKoZIhvcNAQEBBQAEggEAKlJ1IL0HdnC6ZCALjku9Vn1jSBIC1lV2F0Cvx6h6BG6L46DTsFHLYJ2tlB6KOqP2y8+mV2w0hrg3DV9yTkfV1hvwIQATCVA3yPqrYdliXZGhMQvXquS83VSdPlBHA5NRPPlfvpcTQx2DFuidBO5d1ebob6yZcOiSD19cTQ631vlSfdFCLtwrcLOeuSBbFSVIo8XId9PtbdOiLmgsnVifQdM+0poWWCSQcvZr90jiOCTDbvRXjWQo/8IJYDR4NH0TEfhSWIVZ614vbyWSHBxPBNBHPa873zk1tchQ6gaAQBMbQySq2IdinfemSdDkAYSdOR07pJbAlKSMc7n/dTV6s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https://mul.gov.am/tasks/docs/attachment.php?id=477356&amp;fn=texekanq1.docx&amp;out=1&amp;token=29593bfe1718711c0594</cp:keywords>
</cp:coreProperties>
</file>