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2F" w:rsidRPr="002F19B9" w:rsidRDefault="0067732F" w:rsidP="00E5435C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2F19B9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BC285D" w:rsidRPr="00C97C7C" w:rsidRDefault="00C97C7C" w:rsidP="008C7B08">
      <w:pPr>
        <w:spacing w:line="360" w:lineRule="auto"/>
        <w:ind w:firstLine="708"/>
        <w:jc w:val="center"/>
        <w:rPr>
          <w:rFonts w:ascii="GHEA Grapalat" w:hAnsi="GHEA Grapalat" w:cs="Sylfaen"/>
          <w:b/>
          <w:lang w:val="af-ZA"/>
        </w:rPr>
      </w:pPr>
      <w:r w:rsidRPr="00C97C7C">
        <w:rPr>
          <w:rFonts w:ascii="GHEA Grapalat" w:hAnsi="GHEA Grapalat" w:cs="Sylfaen"/>
          <w:b/>
          <w:lang w:val="fr-FR"/>
        </w:rPr>
        <w:t>«</w:t>
      </w:r>
      <w:r w:rsidRPr="00C97C7C">
        <w:rPr>
          <w:rFonts w:ascii="GHEA Grapalat" w:hAnsi="GHEA Grapalat" w:cs="Sylfaen"/>
          <w:b/>
          <w:lang w:val="hy-AM"/>
        </w:rPr>
        <w:t>Հայաստանի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Հանրապետության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կառավարության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և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Ամերիկայի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Միացյալ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Նահանգների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կառավարության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միջև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թմրադեղերի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հսկողության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և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իրավապահ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ոլորտում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համագործակցության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նամակ</w:t>
      </w:r>
      <w:r w:rsidRPr="00C97C7C">
        <w:rPr>
          <w:rFonts w:ascii="GHEA Grapalat" w:hAnsi="GHEA Grapalat" w:cs="Sylfaen"/>
          <w:b/>
          <w:lang w:val="fr-FR"/>
        </w:rPr>
        <w:t>-</w:t>
      </w:r>
      <w:r w:rsidRPr="00C97C7C">
        <w:rPr>
          <w:rFonts w:ascii="GHEA Grapalat" w:hAnsi="GHEA Grapalat" w:cs="Sylfaen"/>
          <w:b/>
          <w:lang w:val="hy-AM"/>
        </w:rPr>
        <w:t>համաձայնագրում</w:t>
      </w:r>
      <w:r w:rsidRPr="00C97C7C">
        <w:rPr>
          <w:rFonts w:ascii="GHEA Grapalat" w:hAnsi="GHEA Grapalat" w:cs="Sylfaen"/>
          <w:b/>
          <w:lang w:val="fr-FR"/>
        </w:rPr>
        <w:t xml:space="preserve"> 16-</w:t>
      </w:r>
      <w:r w:rsidRPr="00C97C7C">
        <w:rPr>
          <w:rFonts w:ascii="GHEA Grapalat" w:hAnsi="GHEA Grapalat" w:cs="Sylfaen"/>
          <w:b/>
          <w:lang w:val="hy-AM"/>
        </w:rPr>
        <w:t>րդ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փոփոխությունը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կատարելու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lang w:val="hy-AM"/>
        </w:rPr>
        <w:t>մասին</w:t>
      </w:r>
      <w:r w:rsidRPr="00C97C7C">
        <w:rPr>
          <w:rFonts w:ascii="GHEA Grapalat" w:hAnsi="GHEA Grapalat" w:cs="GHEA Grapalat"/>
          <w:b/>
          <w:lang w:val="fr-FR"/>
        </w:rPr>
        <w:t>»</w:t>
      </w:r>
      <w:r w:rsidRPr="00C97C7C">
        <w:rPr>
          <w:rFonts w:ascii="GHEA Grapalat" w:hAnsi="GHEA Grapalat" w:cs="Arial"/>
          <w:b/>
          <w:lang w:val="fr-FR"/>
        </w:rPr>
        <w:t xml:space="preserve"> </w:t>
      </w:r>
      <w:proofErr w:type="spellStart"/>
      <w:r w:rsidRPr="00C97C7C">
        <w:rPr>
          <w:rFonts w:ascii="GHEA Grapalat" w:hAnsi="GHEA Grapalat" w:cs="Arial"/>
          <w:b/>
          <w:lang w:val="fr-FR"/>
        </w:rPr>
        <w:t>Արձանագրության</w:t>
      </w:r>
      <w:proofErr w:type="spellEnd"/>
      <w:r w:rsidRPr="00C97C7C">
        <w:rPr>
          <w:rFonts w:ascii="GHEA Grapalat" w:hAnsi="GHEA Grapalat" w:cs="Arial"/>
          <w:b/>
          <w:lang w:val="fr-FR"/>
        </w:rPr>
        <w:t xml:space="preserve"> </w:t>
      </w:r>
      <w:proofErr w:type="spellStart"/>
      <w:r w:rsidRPr="00C97C7C">
        <w:rPr>
          <w:rFonts w:ascii="GHEA Grapalat" w:hAnsi="GHEA Grapalat" w:cs="Sylfaen"/>
          <w:b/>
          <w:lang w:val="fr-FR"/>
        </w:rPr>
        <w:t>կնքման</w:t>
      </w:r>
      <w:proofErr w:type="spellEnd"/>
      <w:r w:rsidRPr="00C97C7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C97C7C">
        <w:rPr>
          <w:rFonts w:ascii="GHEA Grapalat" w:hAnsi="GHEA Grapalat" w:cs="Sylfaen"/>
          <w:b/>
          <w:lang w:val="fr-FR"/>
        </w:rPr>
        <w:t>առաջարկությանը</w:t>
      </w:r>
      <w:proofErr w:type="spellEnd"/>
      <w:r w:rsidRPr="00C97C7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C97C7C">
        <w:rPr>
          <w:rFonts w:ascii="GHEA Grapalat" w:hAnsi="GHEA Grapalat" w:cs="Sylfaen"/>
          <w:b/>
          <w:lang w:val="fr-FR"/>
        </w:rPr>
        <w:t>համաձայնություն</w:t>
      </w:r>
      <w:proofErr w:type="spellEnd"/>
      <w:r w:rsidRPr="00C97C7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C97C7C">
        <w:rPr>
          <w:rFonts w:ascii="GHEA Grapalat" w:hAnsi="GHEA Grapalat" w:cs="Sylfaen"/>
          <w:b/>
          <w:lang w:val="fr-FR"/>
        </w:rPr>
        <w:t>տալու</w:t>
      </w:r>
      <w:proofErr w:type="spellEnd"/>
      <w:r w:rsidRPr="00C97C7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C97C7C">
        <w:rPr>
          <w:rFonts w:ascii="GHEA Grapalat" w:hAnsi="GHEA Grapalat" w:cs="Sylfaen"/>
          <w:b/>
          <w:lang w:val="fr-FR"/>
        </w:rPr>
        <w:t>մասին</w:t>
      </w:r>
      <w:proofErr w:type="spellEnd"/>
      <w:r w:rsidRPr="00C97C7C">
        <w:rPr>
          <w:rFonts w:ascii="GHEA Grapalat" w:hAnsi="GHEA Grapalat" w:cs="GHEA Grapalat"/>
          <w:b/>
          <w:lang w:val="fr-FR"/>
        </w:rPr>
        <w:t>»</w:t>
      </w:r>
      <w:r w:rsidRPr="00C97C7C">
        <w:rPr>
          <w:rFonts w:ascii="GHEA Grapalat" w:hAnsi="GHEA Grapalat" w:cs="Sylfaen"/>
          <w:b/>
          <w:lang w:val="fr-FR"/>
        </w:rPr>
        <w:t xml:space="preserve"> </w:t>
      </w:r>
      <w:r w:rsidRPr="00C97C7C">
        <w:rPr>
          <w:rFonts w:ascii="GHEA Grapalat" w:hAnsi="GHEA Grapalat" w:cs="Sylfaen"/>
          <w:b/>
          <w:bCs/>
          <w:iCs/>
          <w:lang w:val="hy-AM"/>
        </w:rPr>
        <w:t xml:space="preserve"> ՀՀ կառավարության որոշման </w:t>
      </w:r>
      <w:r w:rsidRPr="00C97C7C">
        <w:rPr>
          <w:rFonts w:ascii="GHEA Grapalat" w:hAnsi="GHEA Grapalat" w:cs="Sylfaen"/>
          <w:b/>
          <w:lang w:val="hy-AM"/>
        </w:rPr>
        <w:t>նախագծի վերաբերյալ</w:t>
      </w:r>
    </w:p>
    <w:p w:rsidR="00BC285D" w:rsidRPr="00FB0B77" w:rsidRDefault="00BC285D" w:rsidP="008C7B08">
      <w:pPr>
        <w:spacing w:line="360" w:lineRule="auto"/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BC285D" w:rsidRPr="00FB0B77" w:rsidRDefault="00BC285D" w:rsidP="008C7B08">
      <w:pPr>
        <w:spacing w:line="360" w:lineRule="auto"/>
        <w:ind w:firstLine="708"/>
        <w:jc w:val="center"/>
        <w:rPr>
          <w:rFonts w:ascii="GHEA Grapalat" w:hAnsi="GHEA Grapalat"/>
          <w:b/>
          <w:lang w:val="af-ZA"/>
        </w:rPr>
      </w:pPr>
    </w:p>
    <w:p w:rsidR="004C46DA" w:rsidRDefault="00C97C7C" w:rsidP="001A7FD5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8553CE">
        <w:rPr>
          <w:rFonts w:ascii="GHEA Grapalat" w:hAnsi="GHEA Grapalat" w:cs="Sylfaen"/>
          <w:lang w:val="fr-FR"/>
        </w:rPr>
        <w:t>«</w:t>
      </w:r>
      <w:r w:rsidRPr="00FC42A8">
        <w:rPr>
          <w:rFonts w:ascii="GHEA Grapalat" w:hAnsi="GHEA Grapalat" w:cs="Sylfaen"/>
          <w:lang w:val="hy-AM"/>
        </w:rPr>
        <w:t>Հայաստանի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Հանրապետության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կառավարության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և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Ամերիկայի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Միացյալ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Նահանգների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կառավարության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միջև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թմրադեղերի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հսկողության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և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իրավապահ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ոլորտում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համագործակցության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նամակ</w:t>
      </w:r>
      <w:r w:rsidRPr="00B22D09">
        <w:rPr>
          <w:rFonts w:ascii="GHEA Grapalat" w:hAnsi="GHEA Grapalat" w:cs="Sylfaen"/>
          <w:lang w:val="fr-FR"/>
        </w:rPr>
        <w:t>-</w:t>
      </w:r>
      <w:r w:rsidRPr="00FC42A8">
        <w:rPr>
          <w:rFonts w:ascii="GHEA Grapalat" w:hAnsi="GHEA Grapalat" w:cs="Sylfaen"/>
          <w:lang w:val="hy-AM"/>
        </w:rPr>
        <w:t>համաձայնագրում</w:t>
      </w:r>
      <w:r>
        <w:rPr>
          <w:rFonts w:ascii="GHEA Grapalat" w:hAnsi="GHEA Grapalat" w:cs="Sylfaen"/>
          <w:lang w:val="fr-FR"/>
        </w:rPr>
        <w:t xml:space="preserve"> 1</w:t>
      </w:r>
      <w:r w:rsidRPr="00CC29A8">
        <w:rPr>
          <w:rFonts w:ascii="GHEA Grapalat" w:hAnsi="GHEA Grapalat" w:cs="Sylfaen"/>
          <w:lang w:val="fr-FR"/>
        </w:rPr>
        <w:t>6</w:t>
      </w:r>
      <w:r w:rsidRPr="00B22D09">
        <w:rPr>
          <w:rFonts w:ascii="GHEA Grapalat" w:hAnsi="GHEA Grapalat" w:cs="Sylfaen"/>
          <w:lang w:val="fr-FR"/>
        </w:rPr>
        <w:t>-</w:t>
      </w:r>
      <w:r w:rsidRPr="00FC42A8">
        <w:rPr>
          <w:rFonts w:ascii="GHEA Grapalat" w:hAnsi="GHEA Grapalat" w:cs="Sylfaen"/>
          <w:lang w:val="hy-AM"/>
        </w:rPr>
        <w:t>րդ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փոփոխությունը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կատարելու</w:t>
      </w:r>
      <w:r w:rsidRPr="00B22D09">
        <w:rPr>
          <w:rFonts w:ascii="GHEA Grapalat" w:hAnsi="GHEA Grapalat" w:cs="Sylfaen"/>
          <w:lang w:val="fr-FR"/>
        </w:rPr>
        <w:t xml:space="preserve"> </w:t>
      </w:r>
      <w:r w:rsidRPr="00FC42A8">
        <w:rPr>
          <w:rFonts w:ascii="GHEA Grapalat" w:hAnsi="GHEA Grapalat" w:cs="Sylfaen"/>
          <w:lang w:val="hy-AM"/>
        </w:rPr>
        <w:t>մասին</w:t>
      </w:r>
      <w:r w:rsidRPr="001C7E61">
        <w:rPr>
          <w:rFonts w:ascii="GHEA Grapalat" w:hAnsi="GHEA Grapalat" w:cs="GHEA Grapalat"/>
          <w:lang w:val="fr-FR"/>
        </w:rPr>
        <w:t>»</w:t>
      </w:r>
      <w:r w:rsidRPr="008553CE">
        <w:rPr>
          <w:rFonts w:ascii="GHEA Grapalat" w:hAnsi="GHEA Grapalat" w:cs="Arial"/>
          <w:lang w:val="fr-FR"/>
        </w:rPr>
        <w:t xml:space="preserve"> </w:t>
      </w:r>
      <w:proofErr w:type="spellStart"/>
      <w:r>
        <w:rPr>
          <w:rFonts w:ascii="GHEA Grapalat" w:hAnsi="GHEA Grapalat" w:cs="Arial"/>
          <w:lang w:val="fr-FR"/>
        </w:rPr>
        <w:t>Արձանագրության</w:t>
      </w:r>
      <w:proofErr w:type="spellEnd"/>
      <w:r w:rsidRPr="008553CE">
        <w:rPr>
          <w:rFonts w:ascii="GHEA Grapalat" w:hAnsi="GHEA Grapalat" w:cs="Arial"/>
          <w:lang w:val="fr-FR"/>
        </w:rPr>
        <w:t xml:space="preserve"> </w:t>
      </w:r>
      <w:proofErr w:type="spellStart"/>
      <w:r w:rsidRPr="00303FAB">
        <w:rPr>
          <w:rFonts w:ascii="GHEA Grapalat" w:hAnsi="GHEA Grapalat" w:cs="Sylfaen"/>
          <w:lang w:val="fr-FR"/>
        </w:rPr>
        <w:t>կնքման</w:t>
      </w:r>
      <w:proofErr w:type="spellEnd"/>
      <w:r w:rsidRPr="0079120D">
        <w:rPr>
          <w:rFonts w:ascii="GHEA Grapalat" w:hAnsi="GHEA Grapalat" w:cs="Sylfaen"/>
          <w:lang w:val="fr-FR"/>
        </w:rPr>
        <w:t xml:space="preserve"> </w:t>
      </w:r>
      <w:proofErr w:type="spellStart"/>
      <w:r w:rsidRPr="00303FAB">
        <w:rPr>
          <w:rFonts w:ascii="GHEA Grapalat" w:hAnsi="GHEA Grapalat" w:cs="Sylfaen"/>
          <w:lang w:val="fr-FR"/>
        </w:rPr>
        <w:t>առաջարկությանը</w:t>
      </w:r>
      <w:proofErr w:type="spellEnd"/>
      <w:r w:rsidRPr="0079120D">
        <w:rPr>
          <w:rFonts w:ascii="GHEA Grapalat" w:hAnsi="GHEA Grapalat" w:cs="Sylfaen"/>
          <w:lang w:val="fr-FR"/>
        </w:rPr>
        <w:t xml:space="preserve"> </w:t>
      </w:r>
      <w:proofErr w:type="spellStart"/>
      <w:r w:rsidRPr="00303FAB">
        <w:rPr>
          <w:rFonts w:ascii="GHEA Grapalat" w:hAnsi="GHEA Grapalat" w:cs="Sylfaen"/>
          <w:lang w:val="fr-FR"/>
        </w:rPr>
        <w:t>համաձայնություն</w:t>
      </w:r>
      <w:proofErr w:type="spellEnd"/>
      <w:r w:rsidRPr="0079120D">
        <w:rPr>
          <w:rFonts w:ascii="GHEA Grapalat" w:hAnsi="GHEA Grapalat" w:cs="Sylfaen"/>
          <w:lang w:val="fr-FR"/>
        </w:rPr>
        <w:t xml:space="preserve"> </w:t>
      </w:r>
      <w:proofErr w:type="spellStart"/>
      <w:r w:rsidRPr="00303FAB">
        <w:rPr>
          <w:rFonts w:ascii="GHEA Grapalat" w:hAnsi="GHEA Grapalat" w:cs="Sylfaen"/>
          <w:lang w:val="fr-FR"/>
        </w:rPr>
        <w:t>տալու</w:t>
      </w:r>
      <w:proofErr w:type="spellEnd"/>
      <w:r w:rsidRPr="0079120D">
        <w:rPr>
          <w:rFonts w:ascii="GHEA Grapalat" w:hAnsi="GHEA Grapalat" w:cs="Sylfaen"/>
          <w:lang w:val="fr-FR"/>
        </w:rPr>
        <w:t xml:space="preserve"> </w:t>
      </w:r>
      <w:proofErr w:type="spellStart"/>
      <w:r w:rsidRPr="00303FAB">
        <w:rPr>
          <w:rFonts w:ascii="GHEA Grapalat" w:hAnsi="GHEA Grapalat" w:cs="Sylfaen"/>
          <w:lang w:val="fr-FR"/>
        </w:rPr>
        <w:t>մասին</w:t>
      </w:r>
      <w:proofErr w:type="spellEnd"/>
      <w:r>
        <w:rPr>
          <w:rFonts w:ascii="GHEA Grapalat" w:hAnsi="GHEA Grapalat" w:cs="GHEA Grapalat"/>
          <w:lang w:val="fr-FR"/>
        </w:rPr>
        <w:t>»</w:t>
      </w:r>
      <w:r w:rsidRPr="0079120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bCs/>
          <w:iCs/>
          <w:lang w:val="hy-AM"/>
        </w:rPr>
        <w:t xml:space="preserve"> ՀՀ կառավարության որոշման </w:t>
      </w:r>
      <w:r>
        <w:rPr>
          <w:rFonts w:ascii="GHEA Grapalat" w:hAnsi="GHEA Grapalat" w:cs="Sylfaen"/>
          <w:lang w:val="hy-AM"/>
        </w:rPr>
        <w:t>նախագ</w:t>
      </w:r>
      <w:r w:rsidR="004C46DA">
        <w:rPr>
          <w:rFonts w:ascii="GHEA Grapalat" w:hAnsi="GHEA Grapalat" w:cs="Sylfaen"/>
          <w:lang w:val="hy-AM"/>
        </w:rPr>
        <w:t>իծը համապատասխանում է Հայաստանի Հանրապետության օրենսդրությանը:</w:t>
      </w:r>
    </w:p>
    <w:p w:rsidR="002539A0" w:rsidRDefault="004C46DA" w:rsidP="001A7FD5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</w:p>
    <w:p w:rsidR="0000724E" w:rsidRDefault="0000724E" w:rsidP="001A7FD5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00724E" w:rsidRPr="0000724E" w:rsidRDefault="0000724E" w:rsidP="001A7FD5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7B5151" w:rsidRPr="001705B3" w:rsidRDefault="007B5151" w:rsidP="007B5151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</w:p>
    <w:p w:rsidR="0067732F" w:rsidRDefault="0067732F" w:rsidP="0067732F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67732F" w:rsidRPr="005A31A2" w:rsidRDefault="00672E13" w:rsidP="0067732F">
      <w:pPr>
        <w:jc w:val="both"/>
        <w:rPr>
          <w:rFonts w:ascii="GHEA Grapalat" w:hAnsi="GHEA Grapalat"/>
          <w:lang w:val="af-ZA"/>
        </w:rPr>
      </w:pPr>
      <w:r w:rsidRPr="00672E13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8pt;margin-top:2.6pt;width:119.95pt;height:60pt;z-index:251660288" stroked="f">
            <v:imagedata r:id="rId5" o:title=""/>
          </v:shape>
          <w:control r:id="rId6" w:name="ArGrDigsig2" w:shapeid="_x0000_s1026"/>
        </w:pict>
      </w:r>
      <w:r w:rsidR="0067732F">
        <w:rPr>
          <w:rFonts w:ascii="GHEA Grapalat" w:hAnsi="GHEA Grapalat"/>
          <w:b/>
          <w:bCs/>
          <w:lang w:val="af-ZA"/>
        </w:rPr>
        <w:t>գործակալության պետ</w:t>
      </w:r>
      <w:r w:rsidR="0067732F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>՝</w:t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  <w:t>Կ. Խտրյան</w:t>
      </w:r>
    </w:p>
    <w:p w:rsidR="00BD4AD7" w:rsidRPr="0067732F" w:rsidRDefault="00BD4AD7">
      <w:pPr>
        <w:rPr>
          <w:lang w:val="af-ZA"/>
        </w:rPr>
      </w:pPr>
    </w:p>
    <w:sectPr w:rsidR="00BD4AD7" w:rsidRPr="0067732F" w:rsidSect="0030342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E3B9F"/>
    <w:multiLevelType w:val="hybridMultilevel"/>
    <w:tmpl w:val="E46A70AC"/>
    <w:lvl w:ilvl="0" w:tplc="2B524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7322F3"/>
    <w:multiLevelType w:val="hybridMultilevel"/>
    <w:tmpl w:val="3B6875A4"/>
    <w:lvl w:ilvl="0" w:tplc="8BC0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D26819"/>
    <w:multiLevelType w:val="hybridMultilevel"/>
    <w:tmpl w:val="7E20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B44DF"/>
    <w:multiLevelType w:val="hybridMultilevel"/>
    <w:tmpl w:val="31EA520C"/>
    <w:lvl w:ilvl="0" w:tplc="23EED7E0">
      <w:start w:val="1"/>
      <w:numFmt w:val="decimal"/>
      <w:lvlText w:val="%1."/>
      <w:lvlJc w:val="left"/>
      <w:pPr>
        <w:ind w:left="1068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BA2611"/>
    <w:multiLevelType w:val="hybridMultilevel"/>
    <w:tmpl w:val="6A4095BC"/>
    <w:lvl w:ilvl="0" w:tplc="A90CB4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7732F"/>
    <w:rsid w:val="0000724E"/>
    <w:rsid w:val="00032BD6"/>
    <w:rsid w:val="00035E08"/>
    <w:rsid w:val="000570ED"/>
    <w:rsid w:val="000773C8"/>
    <w:rsid w:val="0008156F"/>
    <w:rsid w:val="000B11BF"/>
    <w:rsid w:val="000B3C0B"/>
    <w:rsid w:val="000D4660"/>
    <w:rsid w:val="000E064D"/>
    <w:rsid w:val="000E4866"/>
    <w:rsid w:val="000F403D"/>
    <w:rsid w:val="000F4B03"/>
    <w:rsid w:val="00103A50"/>
    <w:rsid w:val="001500DD"/>
    <w:rsid w:val="00156709"/>
    <w:rsid w:val="001660E2"/>
    <w:rsid w:val="001705B3"/>
    <w:rsid w:val="001905C8"/>
    <w:rsid w:val="001A1550"/>
    <w:rsid w:val="001A1566"/>
    <w:rsid w:val="001A7FD5"/>
    <w:rsid w:val="001C2BAC"/>
    <w:rsid w:val="001F636F"/>
    <w:rsid w:val="00213F07"/>
    <w:rsid w:val="00215853"/>
    <w:rsid w:val="00235816"/>
    <w:rsid w:val="002539A0"/>
    <w:rsid w:val="00253B19"/>
    <w:rsid w:val="00253E83"/>
    <w:rsid w:val="00283F7B"/>
    <w:rsid w:val="002C01B7"/>
    <w:rsid w:val="002C455C"/>
    <w:rsid w:val="002D3AB7"/>
    <w:rsid w:val="00301267"/>
    <w:rsid w:val="00313F4E"/>
    <w:rsid w:val="0035147D"/>
    <w:rsid w:val="0037427C"/>
    <w:rsid w:val="0038217D"/>
    <w:rsid w:val="00385B2E"/>
    <w:rsid w:val="003D7F4F"/>
    <w:rsid w:val="0040794E"/>
    <w:rsid w:val="00437977"/>
    <w:rsid w:val="00437E0C"/>
    <w:rsid w:val="0046159D"/>
    <w:rsid w:val="0046373A"/>
    <w:rsid w:val="00465BCF"/>
    <w:rsid w:val="00466430"/>
    <w:rsid w:val="00484C24"/>
    <w:rsid w:val="00497C54"/>
    <w:rsid w:val="004B109E"/>
    <w:rsid w:val="004B3640"/>
    <w:rsid w:val="004B46EA"/>
    <w:rsid w:val="004C46DA"/>
    <w:rsid w:val="00521A6D"/>
    <w:rsid w:val="00563759"/>
    <w:rsid w:val="005A1560"/>
    <w:rsid w:val="005C5303"/>
    <w:rsid w:val="005C6057"/>
    <w:rsid w:val="005D65BF"/>
    <w:rsid w:val="005E3B15"/>
    <w:rsid w:val="005F3E28"/>
    <w:rsid w:val="006309DC"/>
    <w:rsid w:val="00652E84"/>
    <w:rsid w:val="0065380C"/>
    <w:rsid w:val="00657C84"/>
    <w:rsid w:val="00657C9D"/>
    <w:rsid w:val="00666E60"/>
    <w:rsid w:val="00672E13"/>
    <w:rsid w:val="0067732F"/>
    <w:rsid w:val="00680C89"/>
    <w:rsid w:val="006A1512"/>
    <w:rsid w:val="006A719F"/>
    <w:rsid w:val="006D0ABA"/>
    <w:rsid w:val="006E54C2"/>
    <w:rsid w:val="006E672A"/>
    <w:rsid w:val="006F3B11"/>
    <w:rsid w:val="006F5F06"/>
    <w:rsid w:val="00702365"/>
    <w:rsid w:val="007070E6"/>
    <w:rsid w:val="0071530C"/>
    <w:rsid w:val="00735806"/>
    <w:rsid w:val="00742817"/>
    <w:rsid w:val="00743EAE"/>
    <w:rsid w:val="00751299"/>
    <w:rsid w:val="007573F8"/>
    <w:rsid w:val="00777C57"/>
    <w:rsid w:val="00782CF9"/>
    <w:rsid w:val="0079189F"/>
    <w:rsid w:val="00793321"/>
    <w:rsid w:val="007B28D3"/>
    <w:rsid w:val="007B5151"/>
    <w:rsid w:val="007D1C44"/>
    <w:rsid w:val="007F7A15"/>
    <w:rsid w:val="00814459"/>
    <w:rsid w:val="008316A9"/>
    <w:rsid w:val="00836909"/>
    <w:rsid w:val="008679AA"/>
    <w:rsid w:val="0087421F"/>
    <w:rsid w:val="00891BE2"/>
    <w:rsid w:val="008A0549"/>
    <w:rsid w:val="008C6D7F"/>
    <w:rsid w:val="008C7B08"/>
    <w:rsid w:val="008F1152"/>
    <w:rsid w:val="00921696"/>
    <w:rsid w:val="0092208A"/>
    <w:rsid w:val="009973F2"/>
    <w:rsid w:val="009B06BD"/>
    <w:rsid w:val="009B20D9"/>
    <w:rsid w:val="009C58B7"/>
    <w:rsid w:val="009C7BFE"/>
    <w:rsid w:val="009E45ED"/>
    <w:rsid w:val="009F1A77"/>
    <w:rsid w:val="00A00DFB"/>
    <w:rsid w:val="00A27C4B"/>
    <w:rsid w:val="00A4383C"/>
    <w:rsid w:val="00A61E08"/>
    <w:rsid w:val="00AA2B41"/>
    <w:rsid w:val="00AC362F"/>
    <w:rsid w:val="00AD764F"/>
    <w:rsid w:val="00AE5CDF"/>
    <w:rsid w:val="00AE653A"/>
    <w:rsid w:val="00AF1B3F"/>
    <w:rsid w:val="00AF28F5"/>
    <w:rsid w:val="00B05296"/>
    <w:rsid w:val="00B35B0A"/>
    <w:rsid w:val="00B37A1C"/>
    <w:rsid w:val="00B514E5"/>
    <w:rsid w:val="00B852A9"/>
    <w:rsid w:val="00BB7777"/>
    <w:rsid w:val="00BC285D"/>
    <w:rsid w:val="00BC6641"/>
    <w:rsid w:val="00BD4AD7"/>
    <w:rsid w:val="00BE3A01"/>
    <w:rsid w:val="00BF4894"/>
    <w:rsid w:val="00C04E9F"/>
    <w:rsid w:val="00C14349"/>
    <w:rsid w:val="00C14C05"/>
    <w:rsid w:val="00C1547D"/>
    <w:rsid w:val="00C34DDA"/>
    <w:rsid w:val="00C5091E"/>
    <w:rsid w:val="00C50999"/>
    <w:rsid w:val="00C65725"/>
    <w:rsid w:val="00C66E87"/>
    <w:rsid w:val="00C82D07"/>
    <w:rsid w:val="00C91B9B"/>
    <w:rsid w:val="00C923E0"/>
    <w:rsid w:val="00C9798A"/>
    <w:rsid w:val="00C97C7C"/>
    <w:rsid w:val="00CA2C49"/>
    <w:rsid w:val="00CC0D28"/>
    <w:rsid w:val="00CE6D2B"/>
    <w:rsid w:val="00D13BB5"/>
    <w:rsid w:val="00D24566"/>
    <w:rsid w:val="00D352CA"/>
    <w:rsid w:val="00D54D58"/>
    <w:rsid w:val="00D61A95"/>
    <w:rsid w:val="00D62B8E"/>
    <w:rsid w:val="00D7241A"/>
    <w:rsid w:val="00D91C6B"/>
    <w:rsid w:val="00DB4079"/>
    <w:rsid w:val="00DB733F"/>
    <w:rsid w:val="00DC6EA8"/>
    <w:rsid w:val="00DE03FB"/>
    <w:rsid w:val="00DE226B"/>
    <w:rsid w:val="00DF2778"/>
    <w:rsid w:val="00E17484"/>
    <w:rsid w:val="00E27C7D"/>
    <w:rsid w:val="00E37E78"/>
    <w:rsid w:val="00E405CF"/>
    <w:rsid w:val="00E42857"/>
    <w:rsid w:val="00E5435C"/>
    <w:rsid w:val="00E800C5"/>
    <w:rsid w:val="00EA1DE2"/>
    <w:rsid w:val="00EB1DAA"/>
    <w:rsid w:val="00EB7F08"/>
    <w:rsid w:val="00EC09AF"/>
    <w:rsid w:val="00EC0A6D"/>
    <w:rsid w:val="00EC3EA1"/>
    <w:rsid w:val="00ED2553"/>
    <w:rsid w:val="00EF1B0A"/>
    <w:rsid w:val="00F01FB0"/>
    <w:rsid w:val="00F21303"/>
    <w:rsid w:val="00F32EB6"/>
    <w:rsid w:val="00F43E61"/>
    <w:rsid w:val="00F45566"/>
    <w:rsid w:val="00F830BA"/>
    <w:rsid w:val="00F94743"/>
    <w:rsid w:val="00F94EA6"/>
    <w:rsid w:val="00FA56E9"/>
    <w:rsid w:val="00FB0B77"/>
    <w:rsid w:val="00FC2CCD"/>
    <w:rsid w:val="00FC621C"/>
    <w:rsid w:val="00FD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2F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32F"/>
    <w:pPr>
      <w:ind w:left="720"/>
      <w:contextualSpacing/>
    </w:pPr>
  </w:style>
  <w:style w:type="paragraph" w:styleId="BodyText">
    <w:name w:val="Body Text"/>
    <w:basedOn w:val="Normal"/>
    <w:link w:val="BodyTextChar"/>
    <w:rsid w:val="00AF1B3F"/>
    <w:pPr>
      <w:autoSpaceDE/>
      <w:autoSpaceDN/>
      <w:adjustRightInd/>
    </w:pPr>
    <w:rPr>
      <w:rFonts w:ascii="Arial Armenian" w:hAnsi="Arial Armenian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F1B3F"/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zACAAMgAwADEANAAgADUAOgA0ADEAIABQAE0AAABNAAAAAAAAAAAAAAAAAAAAAAAAAAAAAAAAAAAAAAAAAAAAAAAAAAAAAAAAAAAAAAAAAAAAAAAAAAAAAAAAAAAAAAAAAAAAAAAAAAAAAAAAAAAAAAAAAAAAAADeBwcABAADABEAKQA2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QwNzAzMTM0MTU0WjAjBgkqhkiG9w0BCQQxFgQU8M7VsrXkn+K54MzPtF4rNQjV1y8wKwYLKoZIhvcNAQkQAgwxHDAaMBgwFgQUgnu8PlVFhsaCNpYX/5wevCvSujQwDQYJKoZIhvcNAQEBBQAEggEAi44FguMDT2881fEm7KJrctl1MUYX2NcJPHrKSjB2+jcWWHZr9lDu+lYhg7hIPRoe6lDdLr+QUTFZuK4DPv+IrfbqAu4o3SD2kN3auyzr05Vczijgk63ylMQ8HATDYs3I6JQvCHkUk9D3JuWku8UkODi31lflAvIAR/1xe/XK4PI30CFe8EAShTQslPKhpMwtFiHEejUVReZ4eMXLFMJHvu85ndX0dXj8VWjbIkLyyaIhUSmq5tU6RQ20BVm/9DT9bw1e2NWP5BUp2yJjI4hesn7b9kYjPZFIfB2Bd1/oHvrPZ0TIarcKB/s5T+qqFfld7ww2jlQUdZxYZt/dwxNqj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Computer</cp:lastModifiedBy>
  <cp:revision>2</cp:revision>
  <cp:lastPrinted>2014-06-17T05:43:00Z</cp:lastPrinted>
  <dcterms:created xsi:type="dcterms:W3CDTF">2014-08-23T11:31:00Z</dcterms:created>
  <dcterms:modified xsi:type="dcterms:W3CDTF">2014-08-23T11:31:00Z</dcterms:modified>
</cp:coreProperties>
</file>