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F5" w:rsidRDefault="002D01F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ՀՀ ԱԳՆ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201</w:t>
      </w:r>
      <w:r w:rsidR="000006DB" w:rsidRPr="000006DB">
        <w:rPr>
          <w:rFonts w:ascii="GHEA Grapalat" w:hAnsi="GHEA Grapalat" w:cs="Sylfaen"/>
          <w:b/>
          <w:sz w:val="24"/>
          <w:szCs w:val="24"/>
          <w:lang w:val="hy-AM"/>
        </w:rPr>
        <w:t>8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ԹՎԱԿԱՆԻ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>ՓԵՏՐՎԱՐԻ</w:t>
      </w:r>
      <w:r w:rsidR="00CC329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C17E3" w:rsidRPr="00DC17E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>9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>-Ի ԹԻՎ 1111/</w:t>
      </w:r>
      <w:r w:rsidR="00DC17E3" w:rsidRPr="00DC17E3">
        <w:rPr>
          <w:rFonts w:ascii="GHEA Grapalat" w:hAnsi="GHEA Grapalat" w:cs="Sylfaen"/>
          <w:b/>
          <w:sz w:val="24"/>
          <w:szCs w:val="24"/>
          <w:lang w:val="hy-AM"/>
        </w:rPr>
        <w:t xml:space="preserve">1777-18 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42FC4" w:rsidRDefault="00BF0044" w:rsidP="00CC329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ՆԵՐԿԱՅԱՑՎԱԾ </w:t>
      </w:r>
      <w:r w:rsidR="00CC329D" w:rsidRPr="00CC329D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</w:t>
      </w:r>
    </w:p>
    <w:p w:rsidR="008562A6" w:rsidRDefault="00CC329D" w:rsidP="00DC17E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C329D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D42FC4">
        <w:rPr>
          <w:rFonts w:ascii="GHEA Grapalat" w:hAnsi="GHEA Grapalat" w:cs="Sylfaen"/>
          <w:b/>
          <w:sz w:val="24"/>
          <w:szCs w:val="24"/>
          <w:lang w:val="hy-AM"/>
        </w:rPr>
        <w:t xml:space="preserve"> ԵՎ </w:t>
      </w:r>
      <w:r w:rsidR="00DC17E3">
        <w:rPr>
          <w:rFonts w:ascii="GHEA Grapalat" w:hAnsi="GHEA Grapalat" w:cs="Sylfaen"/>
          <w:b/>
          <w:sz w:val="24"/>
          <w:szCs w:val="24"/>
          <w:lang w:val="hy-AM"/>
        </w:rPr>
        <w:t>ԲՈՒԼՂԱՐԻԱՅԻ ՀԱՆՐԱՊԵՏՈՒԹՅԱՆ</w:t>
      </w:r>
    </w:p>
    <w:p w:rsidR="00BF0044" w:rsidRDefault="00DC17E3" w:rsidP="00DC17E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52E9D"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87303">
        <w:rPr>
          <w:rFonts w:ascii="GHEA Grapalat" w:hAnsi="GHEA Grapalat" w:cs="Sylfaen"/>
          <w:b/>
          <w:sz w:val="24"/>
          <w:szCs w:val="24"/>
          <w:lang w:val="hy-AM"/>
        </w:rPr>
        <w:t>ԱՇԽԱՏԱՆՔԱՅԻՆ ՄԻԳՐԱՑԻԱՅԻ ԿԱՐԳԱՎՈՐՄԱՆ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ՄԱՍԻՆ»</w:t>
      </w:r>
      <w:r w:rsidR="00D42FC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C329D" w:rsidRPr="00CC329D">
        <w:rPr>
          <w:rFonts w:ascii="GHEA Grapalat" w:hAnsi="GHEA Grapalat" w:cs="Sylfaen"/>
          <w:b/>
          <w:sz w:val="24"/>
          <w:szCs w:val="24"/>
          <w:lang w:val="hy-AM"/>
        </w:rPr>
        <w:t>ՀԱՄԱՁԱՅՆԱԳՐԻ</w:t>
      </w:r>
      <w:r w:rsidR="008562A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F0044">
        <w:rPr>
          <w:rFonts w:ascii="GHEA Grapalat" w:hAnsi="GHEA Grapalat" w:cs="Sylfaen"/>
          <w:b/>
          <w:sz w:val="24"/>
          <w:szCs w:val="24"/>
          <w:lang w:val="hy-AM"/>
        </w:rPr>
        <w:t xml:space="preserve">ԴՐՈՒՅԹՆԵՐԻ ԵՎ ՀԱՅԱՍՏԱՆԻ ՀԱՆՐԱՊԵՏՈՒԹՅԱՆ </w:t>
      </w:r>
    </w:p>
    <w:p w:rsidR="00BF0044" w:rsidRPr="000006DB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ՕՐԵՆՔՆԵՐԻ ԿԱՄ ԱՅԼ ՆՈՐՄԱՏԻՎ ԻՐԱՎԱԿԱՆ ԱԿՏԵՐԻ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ՄԻՋԵՎ ՀԱԿԱՍՈՒԹՅԱՆ ԲԱՑԱԿԱՅՈՒԹՅԱՆ ՄԱՍԻՆ</w:t>
      </w: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DC17E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DC17E3" w:rsidP="00DC17E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C17E3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անրապետության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ուլղարիայի 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անրապետության միջև </w:t>
      </w:r>
      <w:r w:rsidR="00187303">
        <w:rPr>
          <w:rFonts w:ascii="GHEA Grapalat" w:hAnsi="GHEA Grapalat" w:cs="Sylfaen"/>
          <w:sz w:val="24"/>
          <w:szCs w:val="24"/>
          <w:lang w:val="hy-AM"/>
        </w:rPr>
        <w:t>աշխատանքային միգրացիայի կարգավորման մասին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D42FC4" w:rsidRPr="00D42FC4">
        <w:rPr>
          <w:rFonts w:ascii="GHEA Grapalat" w:hAnsi="GHEA Grapalat" w:cs="Sylfaen"/>
          <w:sz w:val="24"/>
          <w:szCs w:val="24"/>
          <w:lang w:val="hy-AM"/>
        </w:rPr>
        <w:t xml:space="preserve">համաձայնագրի </w:t>
      </w:r>
      <w:r w:rsidR="00BF0044">
        <w:rPr>
          <w:rFonts w:ascii="GHEA Grapalat" w:hAnsi="GHEA Grapalat" w:cs="Sylfaen"/>
          <w:sz w:val="24"/>
          <w:szCs w:val="24"/>
          <w:lang w:val="hy-AM"/>
        </w:rPr>
        <w:t>դրույթները չեն հակասում Հայաստանի Հանրապետության օրենքներին կամ այլ նորմատիվ իրավական ակտերին:</w:t>
      </w:r>
    </w:p>
    <w:p w:rsidR="00817A88" w:rsidRPr="002D01F5" w:rsidRDefault="00817A88" w:rsidP="00817A88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90394" w:rsidRPr="003F6C2D" w:rsidRDefault="00E90394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17A88" w:rsidRPr="00FC6181" w:rsidRDefault="006A0CD8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6" o:title=""/>
          </v:shape>
          <w:control r:id="rId7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6A0CD8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16E9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06DB"/>
    <w:rsid w:val="00100313"/>
    <w:rsid w:val="0011039E"/>
    <w:rsid w:val="0013197A"/>
    <w:rsid w:val="00155B6D"/>
    <w:rsid w:val="00175240"/>
    <w:rsid w:val="00181948"/>
    <w:rsid w:val="00187303"/>
    <w:rsid w:val="00193C75"/>
    <w:rsid w:val="002066E4"/>
    <w:rsid w:val="00242853"/>
    <w:rsid w:val="002733C4"/>
    <w:rsid w:val="002D01F5"/>
    <w:rsid w:val="002D2898"/>
    <w:rsid w:val="00301C2E"/>
    <w:rsid w:val="003022CA"/>
    <w:rsid w:val="00325200"/>
    <w:rsid w:val="00332836"/>
    <w:rsid w:val="00343DB0"/>
    <w:rsid w:val="003F6C2D"/>
    <w:rsid w:val="00433F24"/>
    <w:rsid w:val="00461610"/>
    <w:rsid w:val="004D41EB"/>
    <w:rsid w:val="0050598D"/>
    <w:rsid w:val="00566E7B"/>
    <w:rsid w:val="00577D7A"/>
    <w:rsid w:val="00580499"/>
    <w:rsid w:val="00584616"/>
    <w:rsid w:val="00593C2B"/>
    <w:rsid w:val="005A442D"/>
    <w:rsid w:val="005C07D6"/>
    <w:rsid w:val="005C3884"/>
    <w:rsid w:val="0061510D"/>
    <w:rsid w:val="0067377D"/>
    <w:rsid w:val="006A0CD8"/>
    <w:rsid w:val="006A7AC8"/>
    <w:rsid w:val="006C35C1"/>
    <w:rsid w:val="006D34F2"/>
    <w:rsid w:val="006F7A13"/>
    <w:rsid w:val="0071454C"/>
    <w:rsid w:val="00716E9C"/>
    <w:rsid w:val="00754FDC"/>
    <w:rsid w:val="00785C52"/>
    <w:rsid w:val="007D108F"/>
    <w:rsid w:val="008132A8"/>
    <w:rsid w:val="00817A88"/>
    <w:rsid w:val="00852E9D"/>
    <w:rsid w:val="008562A6"/>
    <w:rsid w:val="00871B80"/>
    <w:rsid w:val="008D0BC7"/>
    <w:rsid w:val="0095027F"/>
    <w:rsid w:val="009E1376"/>
    <w:rsid w:val="009E39FF"/>
    <w:rsid w:val="00A9461B"/>
    <w:rsid w:val="00AB607E"/>
    <w:rsid w:val="00AD73C1"/>
    <w:rsid w:val="00AF0B10"/>
    <w:rsid w:val="00AF3DA8"/>
    <w:rsid w:val="00B334FD"/>
    <w:rsid w:val="00B868D4"/>
    <w:rsid w:val="00BC3644"/>
    <w:rsid w:val="00BC7F1F"/>
    <w:rsid w:val="00BD1FF5"/>
    <w:rsid w:val="00BF0044"/>
    <w:rsid w:val="00C46B57"/>
    <w:rsid w:val="00CB5784"/>
    <w:rsid w:val="00CB7257"/>
    <w:rsid w:val="00CC329D"/>
    <w:rsid w:val="00D0233B"/>
    <w:rsid w:val="00D34A8D"/>
    <w:rsid w:val="00D373F4"/>
    <w:rsid w:val="00D42FC4"/>
    <w:rsid w:val="00D67E9E"/>
    <w:rsid w:val="00DA1750"/>
    <w:rsid w:val="00DC17E3"/>
    <w:rsid w:val="00DD45A7"/>
    <w:rsid w:val="00E138DE"/>
    <w:rsid w:val="00E214C6"/>
    <w:rsid w:val="00E30E79"/>
    <w:rsid w:val="00E37E79"/>
    <w:rsid w:val="00E75F9A"/>
    <w:rsid w:val="00E90394"/>
    <w:rsid w:val="00E9364B"/>
    <w:rsid w:val="00EB6F4F"/>
    <w:rsid w:val="00EC3B92"/>
    <w:rsid w:val="00F05BB8"/>
    <w:rsid w:val="00F937A5"/>
    <w:rsid w:val="00F963E1"/>
    <w:rsid w:val="00FB728D"/>
    <w:rsid w:val="00FB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YAIAAyADAAMQA4ACAAMQAxADoANQA5ACAAQQBNAAAAAAAAAAAAAAAAAAAAAAAAAAAAAAAAAAAAAAAAAAAAAAAAAAAAAAAAAAAAAAAAAAAAAAAAAAAAAAAAAAAAAAAAAAAAAAAAAAAAAAAAAAAAAAAAAAAAAADiBwIAAQAaAAsAOw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jI2MDc1OTM1WjAjBgkqhkiG9w0BCQQxFgQUOJvMW+xhKJ/FROigqCOZVi17CeMwKwYLKoZIhvcNAQkQAgwxHDAaMBgwFgQUUGRAWJf9VfF4XjRAh9E4FAgETmwwDQYJKoZIhvcNAQEBBQAEggEAm19A5ScAV03BQCsmjclBRaSAc2fuAks7ZRXCwzYsqCJ7Xosypm/xkELFujneoadQZ6A3VNATfH5SGMeXSSxqx361NtIQMevwxgj6hrDGt81uXrkDSxfTkgJxZzIW8XpUG6Uxxxuhhez2JFtY/FqJF97zYxW/CEg8ozlJMQqDQT51IUYaBimfYPiCNCqvocppJH0ZbWYNqzWuv1Gr2TRxYq7Q5T8CKomkMFM9/8dAUitAC4ARNYonCDwtiOtYAKQMwl8ixCaKG69yep78wcQNaa1UknRFEXeAOr4JrEnb2LXwV2vI8smwJIg9Q2B3MRasUE9nnq4JgvOmFW1bWxH0N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51</cp:revision>
  <cp:lastPrinted>2018-02-22T13:36:00Z</cp:lastPrinted>
  <dcterms:created xsi:type="dcterms:W3CDTF">2017-12-18T11:31:00Z</dcterms:created>
  <dcterms:modified xsi:type="dcterms:W3CDTF">2018-02-26T07:59:00Z</dcterms:modified>
</cp:coreProperties>
</file>