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F4F" w:rsidRDefault="00EB6F4F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817A88" w:rsidRPr="00181948" w:rsidRDefault="00817A88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181948">
        <w:rPr>
          <w:rFonts w:ascii="GHEA Grapalat" w:hAnsi="GHEA Grapalat"/>
          <w:b/>
          <w:sz w:val="24"/>
          <w:szCs w:val="24"/>
          <w:lang w:val="hy-AM"/>
        </w:rPr>
        <w:t xml:space="preserve">ՀՀ ԱՐԴԱՐԱԴԱՏՈՒԹՅԱՆ ՆԱԽԱՐԱՐՈՒԹՅԱՆ </w:t>
      </w:r>
    </w:p>
    <w:p w:rsidR="00817A88" w:rsidRPr="00181948" w:rsidRDefault="00817A88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181948">
        <w:rPr>
          <w:rFonts w:ascii="GHEA Grapalat" w:hAnsi="GHEA Grapalat"/>
          <w:b/>
          <w:sz w:val="24"/>
          <w:szCs w:val="24"/>
          <w:lang w:val="hy-AM"/>
        </w:rPr>
        <w:t>ՏԵՂԵԿԱՆՔԸ</w:t>
      </w:r>
    </w:p>
    <w:p w:rsidR="00F5476F" w:rsidRPr="00612863" w:rsidRDefault="00F5476F" w:rsidP="00F5476F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F5476F" w:rsidRPr="00612863" w:rsidRDefault="00F5476F" w:rsidP="00F5476F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F5476F" w:rsidRDefault="00F5476F" w:rsidP="00F5476F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ՀՀ ԱԳՆ 2018 ԹՎԱԿԱՆԻ ՓԵՏՐՎԱՐԻ 19-Ի ԹԻՎ 1111/1777-18   </w:t>
      </w:r>
    </w:p>
    <w:p w:rsidR="00BB7785" w:rsidRDefault="00F5476F" w:rsidP="00F5476F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>ԳՐՈՒԹՅԱՆԸ ԿԻՑ ՆԵՐԿԱՅԱՑՎԱԾ «ՀԱՅԱՍՏԱՆԻ</w:t>
      </w:r>
      <w:r w:rsidR="00BB7785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b/>
          <w:sz w:val="24"/>
          <w:szCs w:val="24"/>
          <w:lang w:val="hy-AM"/>
        </w:rPr>
        <w:t>ՀԱՆՐԱՊԵՏՈՒԹՅԱՆ</w:t>
      </w:r>
    </w:p>
    <w:p w:rsidR="00BB7785" w:rsidRDefault="00F5476F" w:rsidP="00BB7785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 ԵՎ ԲՈՒԼՂԱՐԻԱՅԻ ՀԱՆՐԱՊԵՏՈՒԹՅԱՆ </w:t>
      </w:r>
      <w:r w:rsidR="00BB7785">
        <w:rPr>
          <w:rFonts w:ascii="GHEA Grapalat" w:hAnsi="GHEA Grapalat" w:cs="Sylfaen"/>
          <w:b/>
          <w:sz w:val="24"/>
          <w:szCs w:val="24"/>
          <w:lang w:val="hy-AM"/>
        </w:rPr>
        <w:t>ՄԻՋԵՎ</w:t>
      </w:r>
      <w:r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BB7785">
        <w:rPr>
          <w:rFonts w:ascii="GHEA Grapalat" w:hAnsi="GHEA Grapalat" w:cs="Sylfaen"/>
          <w:b/>
          <w:sz w:val="24"/>
          <w:szCs w:val="24"/>
          <w:lang w:val="hy-AM"/>
        </w:rPr>
        <w:t xml:space="preserve">ԱՇԽԱՏԱՆՔԱՅԻՆ </w:t>
      </w:r>
    </w:p>
    <w:p w:rsidR="00612863" w:rsidRDefault="00BB7785" w:rsidP="00BB7785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fr-FR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>ՄԻԳՐԱՑԻԱՅԻ ԿԱՐԳԱՎՈՐՄԱՆ ՄԱՍԻՆ</w:t>
      </w:r>
      <w:r w:rsidR="00F5476F">
        <w:rPr>
          <w:rFonts w:ascii="GHEA Grapalat" w:hAnsi="GHEA Grapalat" w:cs="Sylfaen"/>
          <w:b/>
          <w:sz w:val="24"/>
          <w:szCs w:val="24"/>
          <w:lang w:val="hy-AM"/>
        </w:rPr>
        <w:t xml:space="preserve">» </w:t>
      </w:r>
      <w:r w:rsidR="00612863">
        <w:rPr>
          <w:rFonts w:ascii="GHEA Grapalat" w:hAnsi="GHEA Grapalat" w:cs="Sylfaen"/>
          <w:b/>
          <w:sz w:val="24"/>
          <w:szCs w:val="24"/>
          <w:lang w:val="hy-AM"/>
        </w:rPr>
        <w:t>ՀԱՄԱՁԱՅՆԱԳՐԻ</w:t>
      </w:r>
      <w:r w:rsidR="00612863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</w:p>
    <w:p w:rsidR="00612863" w:rsidRDefault="00612863" w:rsidP="00612863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>ՀԱՄԱՁԱՅՆ ՀՀ ՆՈՐ ՕՐԵՆՔ ԿԱՄ ԱՅԼ</w:t>
      </w:r>
    </w:p>
    <w:p w:rsidR="00612863" w:rsidRDefault="00612863" w:rsidP="00612863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 ՆՈՐՄԱՏԻՎ ԻՐԱՎԱԿԱՆ ԱԿՏ ԸՆԴՈՒՆԵԼՈՒ ԿԱՄ ԳՈՐԾՈՂ </w:t>
      </w:r>
    </w:p>
    <w:p w:rsidR="00612863" w:rsidRDefault="00612863" w:rsidP="00612863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>ՕՐԵՆՔՈՒՄ ԿԱՄ ԱՅԼ ՆՈՐՄԱՏԻՎ ԻՐԱՎԱԿԱՆ ԱԿՏՈՒՄ</w:t>
      </w:r>
    </w:p>
    <w:p w:rsidR="00612863" w:rsidRDefault="00612863" w:rsidP="00612863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 ՓՈՓՈԽՈՒԹՅՈՒՆՆԵՐ ԵՎ ԼՐԱՑՈՒՄՆԵՐ ԿԱՏԱՐԵԼՈՒ </w:t>
      </w:r>
    </w:p>
    <w:p w:rsidR="00612863" w:rsidRDefault="00612863" w:rsidP="00612863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 ՆՈՐՄԵՐԻ ԲԱՑԱԿԱՅՈՒԹՅԱՆ ՄԱՍԻՆ</w:t>
      </w:r>
    </w:p>
    <w:p w:rsidR="00F5476F" w:rsidRPr="00F5476F" w:rsidRDefault="00F5476F" w:rsidP="00F5476F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817A88" w:rsidRPr="00E90394" w:rsidRDefault="00817A88" w:rsidP="00181948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252577" w:rsidRDefault="00252577" w:rsidP="004F7319">
      <w:pPr>
        <w:spacing w:after="0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252577" w:rsidRDefault="00252577" w:rsidP="004F7319">
      <w:pPr>
        <w:spacing w:after="0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684663" w:rsidRDefault="00F5476F" w:rsidP="00252577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DC17E3">
        <w:rPr>
          <w:rFonts w:ascii="GHEA Grapalat" w:hAnsi="GHEA Grapalat" w:cs="Sylfaen"/>
          <w:sz w:val="24"/>
          <w:szCs w:val="24"/>
          <w:lang w:val="hy-AM"/>
        </w:rPr>
        <w:t>«</w:t>
      </w:r>
      <w:r>
        <w:rPr>
          <w:rFonts w:ascii="GHEA Grapalat" w:hAnsi="GHEA Grapalat" w:cs="Sylfaen"/>
          <w:sz w:val="24"/>
          <w:szCs w:val="24"/>
          <w:lang w:val="hy-AM"/>
        </w:rPr>
        <w:t>Հ</w:t>
      </w:r>
      <w:r w:rsidRPr="00DC17E3">
        <w:rPr>
          <w:rFonts w:ascii="GHEA Grapalat" w:hAnsi="GHEA Grapalat" w:cs="Sylfaen"/>
          <w:sz w:val="24"/>
          <w:szCs w:val="24"/>
          <w:lang w:val="hy-AM"/>
        </w:rPr>
        <w:t xml:space="preserve">այաստանի </w:t>
      </w:r>
      <w:r>
        <w:rPr>
          <w:rFonts w:ascii="GHEA Grapalat" w:hAnsi="GHEA Grapalat" w:cs="Sylfaen"/>
          <w:sz w:val="24"/>
          <w:szCs w:val="24"/>
          <w:lang w:val="hy-AM"/>
        </w:rPr>
        <w:t>Հ</w:t>
      </w:r>
      <w:r w:rsidRPr="00DC17E3">
        <w:rPr>
          <w:rFonts w:ascii="GHEA Grapalat" w:hAnsi="GHEA Grapalat" w:cs="Sylfaen"/>
          <w:sz w:val="24"/>
          <w:szCs w:val="24"/>
          <w:lang w:val="hy-AM"/>
        </w:rPr>
        <w:t xml:space="preserve">անրապետության </w:t>
      </w:r>
      <w:r>
        <w:rPr>
          <w:rFonts w:ascii="GHEA Grapalat" w:hAnsi="GHEA Grapalat" w:cs="Sylfaen"/>
          <w:sz w:val="24"/>
          <w:szCs w:val="24"/>
          <w:lang w:val="hy-AM"/>
        </w:rPr>
        <w:t>և</w:t>
      </w:r>
      <w:r w:rsidRPr="00DC17E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Բ</w:t>
      </w:r>
      <w:r w:rsidRPr="00DC17E3">
        <w:rPr>
          <w:rFonts w:ascii="GHEA Grapalat" w:hAnsi="GHEA Grapalat" w:cs="Sylfaen"/>
          <w:sz w:val="24"/>
          <w:szCs w:val="24"/>
          <w:lang w:val="hy-AM"/>
        </w:rPr>
        <w:t xml:space="preserve">ուլղարիայի </w:t>
      </w:r>
      <w:r>
        <w:rPr>
          <w:rFonts w:ascii="GHEA Grapalat" w:hAnsi="GHEA Grapalat" w:cs="Sylfaen"/>
          <w:sz w:val="24"/>
          <w:szCs w:val="24"/>
          <w:lang w:val="hy-AM"/>
        </w:rPr>
        <w:t>Հ</w:t>
      </w:r>
      <w:r w:rsidRPr="00DC17E3">
        <w:rPr>
          <w:rFonts w:ascii="GHEA Grapalat" w:hAnsi="GHEA Grapalat" w:cs="Sylfaen"/>
          <w:sz w:val="24"/>
          <w:szCs w:val="24"/>
          <w:lang w:val="hy-AM"/>
        </w:rPr>
        <w:t xml:space="preserve">անրապետության միջև </w:t>
      </w:r>
      <w:r w:rsidR="00BB7785">
        <w:rPr>
          <w:rFonts w:ascii="GHEA Grapalat" w:hAnsi="GHEA Grapalat" w:cs="Sylfaen"/>
          <w:sz w:val="24"/>
          <w:szCs w:val="24"/>
          <w:lang w:val="hy-AM"/>
        </w:rPr>
        <w:t xml:space="preserve">աշխատանքային միգրացիայի կարգավորման </w:t>
      </w:r>
      <w:r w:rsidRPr="00DC17E3">
        <w:rPr>
          <w:rFonts w:ascii="GHEA Grapalat" w:hAnsi="GHEA Grapalat" w:cs="Sylfaen"/>
          <w:sz w:val="24"/>
          <w:szCs w:val="24"/>
          <w:lang w:val="hy-AM"/>
        </w:rPr>
        <w:t xml:space="preserve">մասին» </w:t>
      </w:r>
      <w:r w:rsidR="00252577">
        <w:rPr>
          <w:rFonts w:ascii="GHEA Grapalat" w:hAnsi="GHEA Grapalat" w:cs="Sylfaen"/>
          <w:sz w:val="24"/>
          <w:szCs w:val="24"/>
          <w:lang w:val="hy-AM"/>
        </w:rPr>
        <w:t xml:space="preserve">համաձայնագիրը </w:t>
      </w:r>
      <w:r w:rsidR="00684663">
        <w:rPr>
          <w:rFonts w:ascii="GHEA Grapalat" w:hAnsi="GHEA Grapalat" w:cs="Sylfaen"/>
          <w:sz w:val="24"/>
          <w:szCs w:val="24"/>
          <w:lang w:val="hy-AM"/>
        </w:rPr>
        <w:t>չի պարունակում Հայաստանի Հանրապետության նոր օրենք կամ այլ նորմատիվ իրավական ակտ ընդունելու կամ գործող օրենքում կամ այլ նորմատիվ իրավական ակտում փոփոխություններ և լրացումներ կատարելուն վերաբերող նորմեր:</w:t>
      </w:r>
    </w:p>
    <w:p w:rsidR="00817A88" w:rsidRDefault="00817A88" w:rsidP="00E90394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817A88" w:rsidRPr="002D01F5" w:rsidRDefault="00817A88" w:rsidP="00817A88">
      <w:pPr>
        <w:widowControl w:val="0"/>
        <w:spacing w:after="0" w:line="360" w:lineRule="auto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817A88" w:rsidRPr="00FC6181" w:rsidRDefault="00D45463" w:rsidP="00817A88">
      <w:pPr>
        <w:spacing w:after="0" w:line="360" w:lineRule="auto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234pt;margin-top:6pt;width:119.95pt;height:60pt;z-index:251658240" stroked="f">
            <v:imagedata r:id="rId6" o:title=""/>
          </v:shape>
          <w:control r:id="rId7" w:name="ArGrDigsig2" w:shapeid="_x0000_s1026"/>
        </w:pict>
      </w:r>
      <w:r w:rsidR="00817A88"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</w:p>
    <w:p w:rsidR="00817A88" w:rsidRPr="00FC6181" w:rsidRDefault="00817A88" w:rsidP="00817A88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af-ZA"/>
        </w:rPr>
      </w:pPr>
      <w:r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 xml:space="preserve">                                        </w:t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  <w:t xml:space="preserve">      Կ.</w:t>
      </w:r>
      <w:r w:rsidRPr="00FC6181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p w:rsidR="00AB607E" w:rsidRPr="00E90394" w:rsidRDefault="00AB607E">
      <w:pPr>
        <w:rPr>
          <w:lang w:val="af-ZA"/>
        </w:rPr>
      </w:pPr>
    </w:p>
    <w:sectPr w:rsidR="00AB607E" w:rsidRPr="00E90394" w:rsidSect="00817A88">
      <w:headerReference w:type="default" r:id="rId8"/>
      <w:footerReference w:type="default" r:id="rId9"/>
      <w:pgSz w:w="12240" w:h="15840"/>
      <w:pgMar w:top="1440" w:right="758" w:bottom="1440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38DE" w:rsidRDefault="00E138DE" w:rsidP="00332836">
      <w:pPr>
        <w:spacing w:after="0" w:line="240" w:lineRule="auto"/>
      </w:pPr>
      <w:r>
        <w:separator/>
      </w:r>
    </w:p>
  </w:endnote>
  <w:endnote w:type="continuationSeparator" w:id="0">
    <w:p w:rsidR="00E138DE" w:rsidRDefault="00E138DE" w:rsidP="00332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8DE" w:rsidRPr="009A1E4B" w:rsidRDefault="00E138DE" w:rsidP="00E138DE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10702"/>
      <w:gridCol w:w="2047"/>
    </w:tblGrid>
    <w:tr w:rsidR="00E138DE" w:rsidTr="00E138DE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E138DE" w:rsidRDefault="00E138DE" w:rsidP="00E138DE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E138DE" w:rsidRDefault="00E138DE" w:rsidP="00E138DE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E138DE" w:rsidRPr="00B9097C" w:rsidRDefault="00D45463" w:rsidP="00E138DE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E138DE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D857EE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E138DE" w:rsidRDefault="00E138DE" w:rsidP="00E138DE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38DE" w:rsidRDefault="00E138DE" w:rsidP="00332836">
      <w:pPr>
        <w:spacing w:after="0" w:line="240" w:lineRule="auto"/>
      </w:pPr>
      <w:r>
        <w:separator/>
      </w:r>
    </w:p>
  </w:footnote>
  <w:footnote w:type="continuationSeparator" w:id="0">
    <w:p w:rsidR="00E138DE" w:rsidRDefault="00E138DE" w:rsidP="003328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8DE" w:rsidRPr="003E4E79" w:rsidRDefault="00E138DE" w:rsidP="00E138DE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E138DE" w:rsidRPr="003E4E79" w:rsidRDefault="00E138DE" w:rsidP="00E138DE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E138DE" w:rsidRPr="00B9097C" w:rsidRDefault="00E138DE" w:rsidP="00E138DE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E138DE" w:rsidRDefault="00E138DE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7A88"/>
    <w:rsid w:val="000230EC"/>
    <w:rsid w:val="00100313"/>
    <w:rsid w:val="001177A7"/>
    <w:rsid w:val="0013197A"/>
    <w:rsid w:val="00155B6D"/>
    <w:rsid w:val="001744B7"/>
    <w:rsid w:val="00175240"/>
    <w:rsid w:val="00181948"/>
    <w:rsid w:val="00193C75"/>
    <w:rsid w:val="001A6275"/>
    <w:rsid w:val="001C7C36"/>
    <w:rsid w:val="00206087"/>
    <w:rsid w:val="00231391"/>
    <w:rsid w:val="00252577"/>
    <w:rsid w:val="002D01F5"/>
    <w:rsid w:val="00332836"/>
    <w:rsid w:val="003D51A7"/>
    <w:rsid w:val="003F5E70"/>
    <w:rsid w:val="00433F24"/>
    <w:rsid w:val="004468ED"/>
    <w:rsid w:val="004F7319"/>
    <w:rsid w:val="00552B6F"/>
    <w:rsid w:val="005875E2"/>
    <w:rsid w:val="005A2C37"/>
    <w:rsid w:val="005A442D"/>
    <w:rsid w:val="005B6CEF"/>
    <w:rsid w:val="005F6B3A"/>
    <w:rsid w:val="00612863"/>
    <w:rsid w:val="00684663"/>
    <w:rsid w:val="006A38EF"/>
    <w:rsid w:val="006D1F2C"/>
    <w:rsid w:val="006F7A13"/>
    <w:rsid w:val="00714471"/>
    <w:rsid w:val="00754FDC"/>
    <w:rsid w:val="00785C52"/>
    <w:rsid w:val="00792181"/>
    <w:rsid w:val="00817A88"/>
    <w:rsid w:val="008D0BC7"/>
    <w:rsid w:val="00977735"/>
    <w:rsid w:val="0098208B"/>
    <w:rsid w:val="009E1376"/>
    <w:rsid w:val="009E39FF"/>
    <w:rsid w:val="00A9461B"/>
    <w:rsid w:val="00AA505F"/>
    <w:rsid w:val="00AB607E"/>
    <w:rsid w:val="00AD73C1"/>
    <w:rsid w:val="00B24C0D"/>
    <w:rsid w:val="00B60083"/>
    <w:rsid w:val="00B868D4"/>
    <w:rsid w:val="00BB7785"/>
    <w:rsid w:val="00BC3644"/>
    <w:rsid w:val="00BC7F1F"/>
    <w:rsid w:val="00BD1FF5"/>
    <w:rsid w:val="00C61315"/>
    <w:rsid w:val="00CB7257"/>
    <w:rsid w:val="00CE75BB"/>
    <w:rsid w:val="00D45463"/>
    <w:rsid w:val="00D45C1B"/>
    <w:rsid w:val="00D857EE"/>
    <w:rsid w:val="00DA1750"/>
    <w:rsid w:val="00DE3FFB"/>
    <w:rsid w:val="00E138DE"/>
    <w:rsid w:val="00E30E79"/>
    <w:rsid w:val="00E37E79"/>
    <w:rsid w:val="00E642EC"/>
    <w:rsid w:val="00E75F9A"/>
    <w:rsid w:val="00E90394"/>
    <w:rsid w:val="00EB6F4F"/>
    <w:rsid w:val="00F5476F"/>
    <w:rsid w:val="00F87E19"/>
    <w:rsid w:val="00FB728D"/>
    <w:rsid w:val="00FB7C74"/>
    <w:rsid w:val="00FD4E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7A8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17A88"/>
  </w:style>
  <w:style w:type="paragraph" w:styleId="Footer">
    <w:name w:val="footer"/>
    <w:basedOn w:val="Normal"/>
    <w:link w:val="FooterChar"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rsid w:val="00817A8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2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control" Target="activeX/activeX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RgBlAGIAIAAyADYAIAAyADAAMQA4ACAAMQAyADoAMAAwACAAUABNAAAAAAAAAAAAAAAAAAAAAAAAAAAAAAAAAAAAAAAAAAAAAAAAAAAAAAAAAAAAAAAAAAAAAAAAAAAAAAAAAAAAAAAAAAAAAAAAAAAAAAAAAAAAAAAAAAAAAADiBwIAAQAaAAwAAAAA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7X6MaEDSQKwG2Y0z+AwqzANBgkqhkiG9w0BAQUFADB+MQswCQYDVQQGEwJBTTEiMCAGA1UEChMZU3RhZmYgb2YgR292ZXJubWVudCBvZiBSQTFLMEkGA1UEAx5CAFMAdABhAGYAZgAgAG8AZgAgAEcAbwB2AGUAcgBuAG0AZQBuAHQAIABvAGYAIABSAEEAIABSAG8AbwB0ACAAQwBBMB4XDTE1MDUxNDA2MzMyMVoXDTE4MDUxNDA2MzMyM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A-Rshtuni</dc:creator>
  <cp:lastModifiedBy>K-Khtryan</cp:lastModifiedBy>
  <cp:revision>43</cp:revision>
  <cp:lastPrinted>2018-02-22T13:38:00Z</cp:lastPrinted>
  <dcterms:created xsi:type="dcterms:W3CDTF">2017-12-18T11:31:00Z</dcterms:created>
  <dcterms:modified xsi:type="dcterms:W3CDTF">2018-02-26T08:00:00Z</dcterms:modified>
</cp:coreProperties>
</file>