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09EC" w:rsidRDefault="004709EC" w:rsidP="004709EC">
      <w:pPr>
        <w:spacing w:after="0" w:line="240" w:lineRule="auto"/>
        <w:jc w:val="right"/>
        <w:rPr>
          <w:rFonts w:ascii="GHEA Grapalat" w:eastAsia="Times New Roman" w:hAnsi="GHEA Grapalat" w:cs="GHEA Grapalat"/>
          <w:b/>
          <w:bCs/>
          <w:sz w:val="24"/>
          <w:szCs w:val="24"/>
          <w:lang w:val="fr-FR" w:eastAsia="ru-RU"/>
        </w:rPr>
      </w:pPr>
    </w:p>
    <w:p w:rsidR="007C5097" w:rsidRDefault="007C5097" w:rsidP="00B86F3D">
      <w:pPr>
        <w:tabs>
          <w:tab w:val="left" w:pos="4820"/>
        </w:tabs>
        <w:spacing w:after="0" w:line="240" w:lineRule="auto"/>
        <w:jc w:val="right"/>
        <w:rPr>
          <w:rFonts w:ascii="GHEA Grapalat" w:eastAsia="Times New Roman" w:hAnsi="GHEA Grapalat" w:cs="GHEA Grapalat"/>
          <w:b/>
          <w:bCs/>
          <w:sz w:val="24"/>
          <w:szCs w:val="24"/>
          <w:lang w:val="hy-AM" w:eastAsia="ru-RU"/>
        </w:rPr>
      </w:pPr>
      <w:r w:rsidRPr="007C5097">
        <w:rPr>
          <w:rFonts w:ascii="GHEA Grapalat" w:eastAsia="Times New Roman" w:hAnsi="GHEA Grapalat" w:cs="GHEA Grapalat"/>
          <w:b/>
          <w:bCs/>
          <w:sz w:val="24"/>
          <w:szCs w:val="24"/>
          <w:lang w:val="hy-AM" w:eastAsia="ru-RU"/>
        </w:rPr>
        <w:t>ՀԱՅԱՍՏԱՆԻ ՀԱՆՐԱՊԵՏՈՒԹՅԱՆ</w:t>
      </w:r>
    </w:p>
    <w:p w:rsidR="00C41A65" w:rsidRDefault="007C5097" w:rsidP="00B86F3D">
      <w:pPr>
        <w:tabs>
          <w:tab w:val="left" w:pos="4820"/>
        </w:tabs>
        <w:spacing w:after="0" w:line="240" w:lineRule="auto"/>
        <w:jc w:val="right"/>
        <w:rPr>
          <w:rFonts w:ascii="GHEA Grapalat" w:eastAsia="Times New Roman" w:hAnsi="GHEA Grapalat" w:cs="GHEA Grapalat"/>
          <w:b/>
          <w:bCs/>
          <w:sz w:val="24"/>
          <w:szCs w:val="24"/>
          <w:lang w:val="fr-FR" w:eastAsia="ru-RU"/>
        </w:rPr>
      </w:pPr>
      <w:r w:rsidRPr="007C5097">
        <w:rPr>
          <w:rFonts w:ascii="GHEA Grapalat" w:eastAsia="Times New Roman" w:hAnsi="GHEA Grapalat" w:cs="GHEA Grapalat"/>
          <w:b/>
          <w:bCs/>
          <w:sz w:val="24"/>
          <w:szCs w:val="24"/>
          <w:lang w:val="hy-AM" w:eastAsia="ru-RU"/>
        </w:rPr>
        <w:t xml:space="preserve"> </w:t>
      </w:r>
      <w:r w:rsidR="00B86F3D" w:rsidRPr="00B86F3D">
        <w:rPr>
          <w:rFonts w:ascii="GHEA Grapalat" w:eastAsia="Times New Roman" w:hAnsi="GHEA Grapalat" w:cs="GHEA Grapalat"/>
          <w:b/>
          <w:bCs/>
          <w:sz w:val="24"/>
          <w:szCs w:val="24"/>
          <w:lang w:val="hy-AM" w:eastAsia="ru-RU"/>
        </w:rPr>
        <w:t>ՊԵՏԱԿԱՆ</w:t>
      </w:r>
      <w:r w:rsidR="00B86F3D" w:rsidRPr="00EE503A">
        <w:rPr>
          <w:rFonts w:ascii="GHEA Grapalat" w:eastAsia="Times New Roman" w:hAnsi="GHEA Grapalat" w:cs="GHEA Grapalat"/>
          <w:b/>
          <w:bCs/>
          <w:sz w:val="24"/>
          <w:szCs w:val="24"/>
          <w:lang w:val="fr-FR" w:eastAsia="ru-RU"/>
        </w:rPr>
        <w:t xml:space="preserve"> </w:t>
      </w:r>
      <w:r w:rsidR="00B86F3D" w:rsidRPr="00B86F3D">
        <w:rPr>
          <w:rFonts w:ascii="GHEA Grapalat" w:eastAsia="Times New Roman" w:hAnsi="GHEA Grapalat" w:cs="GHEA Grapalat"/>
          <w:b/>
          <w:bCs/>
          <w:sz w:val="24"/>
          <w:szCs w:val="24"/>
          <w:lang w:val="hy-AM" w:eastAsia="ru-RU"/>
        </w:rPr>
        <w:t>ԵԿԱՄՈՒՏՆԵՐԻ</w:t>
      </w:r>
      <w:r w:rsidR="00B86F3D" w:rsidRPr="00EE503A">
        <w:rPr>
          <w:rFonts w:ascii="GHEA Grapalat" w:eastAsia="Times New Roman" w:hAnsi="GHEA Grapalat" w:cs="GHEA Grapalat"/>
          <w:b/>
          <w:bCs/>
          <w:sz w:val="24"/>
          <w:szCs w:val="24"/>
          <w:lang w:val="fr-FR" w:eastAsia="ru-RU"/>
        </w:rPr>
        <w:t xml:space="preserve"> </w:t>
      </w:r>
      <w:r w:rsidR="00B86F3D" w:rsidRPr="00B86F3D">
        <w:rPr>
          <w:rFonts w:ascii="GHEA Grapalat" w:eastAsia="Times New Roman" w:hAnsi="GHEA Grapalat" w:cs="GHEA Grapalat"/>
          <w:b/>
          <w:bCs/>
          <w:sz w:val="24"/>
          <w:szCs w:val="24"/>
          <w:lang w:val="hy-AM" w:eastAsia="ru-RU"/>
        </w:rPr>
        <w:t>ԿՈՄԻՏԵԻ</w:t>
      </w:r>
      <w:r w:rsidR="00B86F3D" w:rsidRPr="00EE503A">
        <w:rPr>
          <w:rFonts w:ascii="GHEA Grapalat" w:eastAsia="Times New Roman" w:hAnsi="GHEA Grapalat" w:cs="GHEA Grapalat"/>
          <w:b/>
          <w:bCs/>
          <w:sz w:val="24"/>
          <w:szCs w:val="24"/>
          <w:lang w:val="fr-FR" w:eastAsia="ru-RU"/>
        </w:rPr>
        <w:t xml:space="preserve"> </w:t>
      </w:r>
    </w:p>
    <w:p w:rsidR="00B86F3D" w:rsidRPr="00EE503A" w:rsidRDefault="00B86F3D" w:rsidP="00B86F3D">
      <w:pPr>
        <w:tabs>
          <w:tab w:val="left" w:pos="4820"/>
        </w:tabs>
        <w:spacing w:after="0" w:line="240" w:lineRule="auto"/>
        <w:jc w:val="right"/>
        <w:rPr>
          <w:rFonts w:ascii="GHEA Grapalat" w:eastAsia="Times New Roman" w:hAnsi="GHEA Grapalat" w:cs="GHEA Grapalat"/>
          <w:b/>
          <w:bCs/>
          <w:sz w:val="24"/>
          <w:szCs w:val="24"/>
          <w:lang w:val="fr-FR" w:eastAsia="ru-RU"/>
        </w:rPr>
      </w:pPr>
      <w:r w:rsidRPr="00B86F3D">
        <w:rPr>
          <w:rFonts w:ascii="GHEA Grapalat" w:eastAsia="Times New Roman" w:hAnsi="GHEA Grapalat" w:cs="GHEA Grapalat"/>
          <w:b/>
          <w:bCs/>
          <w:sz w:val="24"/>
          <w:szCs w:val="24"/>
          <w:lang w:val="hy-AM" w:eastAsia="ru-RU"/>
        </w:rPr>
        <w:t>ՆԱԽԱԳԱՀ</w:t>
      </w:r>
      <w:r w:rsidRPr="00EE503A">
        <w:rPr>
          <w:rFonts w:ascii="GHEA Grapalat" w:eastAsia="Times New Roman" w:hAnsi="GHEA Grapalat" w:cs="GHEA Grapalat"/>
          <w:b/>
          <w:bCs/>
          <w:sz w:val="24"/>
          <w:szCs w:val="24"/>
          <w:lang w:val="fr-FR" w:eastAsia="ru-RU"/>
        </w:rPr>
        <w:t xml:space="preserve"> </w:t>
      </w:r>
      <w:r w:rsidRPr="00B86F3D">
        <w:rPr>
          <w:rFonts w:ascii="GHEA Grapalat" w:eastAsia="Times New Roman" w:hAnsi="GHEA Grapalat" w:cs="GHEA Grapalat"/>
          <w:b/>
          <w:bCs/>
          <w:sz w:val="24"/>
          <w:szCs w:val="24"/>
          <w:lang w:val="hy-AM" w:eastAsia="ru-RU"/>
        </w:rPr>
        <w:t>ԴԱՎԻԹ</w:t>
      </w:r>
      <w:r w:rsidRPr="00EE503A">
        <w:rPr>
          <w:rFonts w:ascii="GHEA Grapalat" w:eastAsia="Times New Roman" w:hAnsi="GHEA Grapalat" w:cs="GHEA Grapalat"/>
          <w:b/>
          <w:bCs/>
          <w:sz w:val="24"/>
          <w:szCs w:val="24"/>
          <w:lang w:val="fr-FR" w:eastAsia="ru-RU"/>
        </w:rPr>
        <w:t xml:space="preserve"> </w:t>
      </w:r>
      <w:r w:rsidRPr="00B86F3D">
        <w:rPr>
          <w:rFonts w:ascii="GHEA Grapalat" w:eastAsia="Times New Roman" w:hAnsi="GHEA Grapalat" w:cs="GHEA Grapalat"/>
          <w:b/>
          <w:bCs/>
          <w:sz w:val="24"/>
          <w:szCs w:val="24"/>
          <w:lang w:val="hy-AM" w:eastAsia="ru-RU"/>
        </w:rPr>
        <w:t>ԱՆԱՆՅԱՆԻՆ</w:t>
      </w:r>
    </w:p>
    <w:p w:rsidR="00B86F3D" w:rsidRPr="00EE503A" w:rsidRDefault="00B86F3D" w:rsidP="00B86F3D">
      <w:pPr>
        <w:tabs>
          <w:tab w:val="left" w:pos="4820"/>
        </w:tabs>
        <w:spacing w:after="0" w:line="240" w:lineRule="auto"/>
        <w:jc w:val="right"/>
        <w:rPr>
          <w:rFonts w:ascii="GHEA Grapalat" w:eastAsia="Times New Roman" w:hAnsi="GHEA Grapalat" w:cs="GHEA Grapalat"/>
          <w:b/>
          <w:bCs/>
          <w:sz w:val="24"/>
          <w:szCs w:val="24"/>
          <w:lang w:val="fr-FR" w:eastAsia="ru-RU"/>
        </w:rPr>
      </w:pPr>
    </w:p>
    <w:p w:rsidR="00B86F3D" w:rsidRPr="00F161A1" w:rsidRDefault="00B86F3D" w:rsidP="00B86F3D">
      <w:pPr>
        <w:spacing w:after="0" w:line="240" w:lineRule="auto"/>
        <w:contextualSpacing/>
        <w:jc w:val="both"/>
        <w:rPr>
          <w:rFonts w:ascii="GHEA Grapalat" w:hAnsi="GHEA Grapalat" w:cs="Sylfaen"/>
          <w:i/>
          <w:sz w:val="18"/>
          <w:szCs w:val="18"/>
          <w:lang w:val="fr-FR"/>
        </w:rPr>
      </w:pPr>
    </w:p>
    <w:p w:rsidR="00B86F3D" w:rsidRDefault="00B86F3D" w:rsidP="00B86F3D">
      <w:pPr>
        <w:spacing w:after="0" w:line="240" w:lineRule="auto"/>
        <w:contextualSpacing/>
        <w:jc w:val="both"/>
        <w:rPr>
          <w:rFonts w:ascii="GHEA Grapalat" w:eastAsia="Times New Roman" w:hAnsi="GHEA Grapalat" w:cs="Sylfaen"/>
          <w:b/>
          <w:sz w:val="24"/>
          <w:szCs w:val="24"/>
          <w:lang w:val="fr-FR" w:eastAsia="ru-RU"/>
        </w:rPr>
      </w:pPr>
      <w:r w:rsidRPr="00071B55">
        <w:rPr>
          <w:rFonts w:ascii="GHEA Grapalat" w:eastAsia="Times New Roman" w:hAnsi="GHEA Grapalat" w:cs="Sylfaen"/>
          <w:b/>
          <w:sz w:val="24"/>
          <w:szCs w:val="24"/>
          <w:lang w:val="fr-FR" w:eastAsia="ru-RU"/>
        </w:rPr>
        <w:tab/>
      </w:r>
    </w:p>
    <w:p w:rsidR="00B86F3D" w:rsidRPr="00C41A65" w:rsidRDefault="00B86F3D" w:rsidP="00B86F3D">
      <w:pPr>
        <w:spacing w:after="0" w:line="240" w:lineRule="auto"/>
        <w:ind w:firstLine="708"/>
        <w:contextualSpacing/>
        <w:jc w:val="both"/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</w:pPr>
      <w:r w:rsidRPr="00C41A65"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  <w:t>Հարգելի պարոն Անանյան,</w:t>
      </w:r>
    </w:p>
    <w:p w:rsidR="00B86F3D" w:rsidRPr="00C41A65" w:rsidRDefault="00B86F3D" w:rsidP="00B86F3D">
      <w:pPr>
        <w:spacing w:after="0" w:line="240" w:lineRule="auto"/>
        <w:contextualSpacing/>
        <w:jc w:val="both"/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</w:pPr>
    </w:p>
    <w:p w:rsidR="00B86F3D" w:rsidRPr="00C41A65" w:rsidRDefault="00B86F3D" w:rsidP="00B86F3D">
      <w:pPr>
        <w:spacing w:after="0"/>
        <w:ind w:firstLine="708"/>
        <w:jc w:val="both"/>
        <w:rPr>
          <w:rFonts w:ascii="GHEA Grapalat" w:hAnsi="GHEA Grapalat"/>
          <w:bCs/>
          <w:color w:val="000000"/>
          <w:sz w:val="24"/>
          <w:szCs w:val="24"/>
          <w:lang w:val="hy-AM"/>
        </w:rPr>
      </w:pPr>
      <w:r w:rsidRPr="00C41A65">
        <w:rPr>
          <w:rFonts w:ascii="GHEA Grapalat" w:hAnsi="GHEA Grapalat"/>
          <w:bCs/>
          <w:color w:val="000000"/>
          <w:sz w:val="24"/>
          <w:szCs w:val="24"/>
          <w:lang w:val="hy-AM"/>
        </w:rPr>
        <w:t xml:space="preserve">Ի պատասխան </w:t>
      </w:r>
      <w:r w:rsidR="00667A42" w:rsidRPr="00C41A65">
        <w:rPr>
          <w:rFonts w:ascii="GHEA Grapalat" w:hAnsi="GHEA Grapalat"/>
          <w:bCs/>
          <w:color w:val="000000"/>
          <w:sz w:val="24"/>
          <w:szCs w:val="24"/>
          <w:lang w:val="hy-AM"/>
        </w:rPr>
        <w:t>20</w:t>
      </w:r>
      <w:r w:rsidRPr="00C41A65">
        <w:rPr>
          <w:rFonts w:ascii="GHEA Grapalat" w:hAnsi="GHEA Grapalat"/>
          <w:bCs/>
          <w:color w:val="000000"/>
          <w:sz w:val="24"/>
          <w:szCs w:val="24"/>
          <w:lang w:val="hy-AM"/>
        </w:rPr>
        <w:t>.03.2019թ. թիվ 5-2/</w:t>
      </w:r>
      <w:r w:rsidR="00667A42" w:rsidRPr="00C41A65">
        <w:rPr>
          <w:rFonts w:ascii="GHEA Grapalat" w:hAnsi="GHEA Grapalat"/>
          <w:bCs/>
          <w:color w:val="000000"/>
          <w:sz w:val="24"/>
          <w:szCs w:val="24"/>
          <w:lang w:val="hy-AM"/>
        </w:rPr>
        <w:t xml:space="preserve">5396-2019 </w:t>
      </w:r>
      <w:r w:rsidRPr="00C41A65">
        <w:rPr>
          <w:rFonts w:ascii="GHEA Grapalat" w:hAnsi="GHEA Grapalat"/>
          <w:bCs/>
          <w:color w:val="000000"/>
          <w:sz w:val="24"/>
          <w:szCs w:val="24"/>
          <w:lang w:val="hy-AM"/>
        </w:rPr>
        <w:t xml:space="preserve">գրության, կից ներկայացնում ենք ՀՀ արտաքին գործերի նախարարության եզրակացությունը՝ </w:t>
      </w:r>
      <w:r w:rsidR="00667A42" w:rsidRPr="00C41A65">
        <w:rPr>
          <w:rFonts w:ascii="GHEA Grapalat" w:hAnsi="GHEA Grapalat" w:cs="Franklin Gothic Medium Cond"/>
          <w:sz w:val="24"/>
          <w:szCs w:val="24"/>
          <w:lang w:val="hy-AM"/>
        </w:rPr>
        <w:t>Ղրղզստանի Հանրապետության Եվրասիական տնտեսական միության մասին 2014 թվականի մայիսի 29-ի պայմանագրին միանալու կապակցությամբ՝ Ղրղզստանի Հանրապետության կողմից Եվրասիական տնտեսական միության մասին 2014 թվականի մայիսի 29-ի պայմանագրի, Եվրասիական տնտեսական միության իրավունքի մաս կազմող առանձին միջազգային պայմանագրերի և Եվրասիական տնտեսական միության մարմինների կողմից ընդունված ակտերի կիրառման պայմանների և անցումային դրույթների մասին 2015թ. մայիսի 8-ի արձանագրության մեջ փոփոխություն կատարելու մասին արձանագրության նախագծի</w:t>
      </w:r>
      <w:r w:rsidRPr="00C41A65">
        <w:rPr>
          <w:rFonts w:ascii="GHEA Grapalat" w:hAnsi="GHEA Grapalat" w:cs="Franklin Gothic Medium Cond"/>
          <w:sz w:val="24"/>
          <w:szCs w:val="24"/>
          <w:lang w:val="hy-AM"/>
        </w:rPr>
        <w:t xml:space="preserve"> </w:t>
      </w:r>
      <w:r w:rsidRPr="00C41A65">
        <w:rPr>
          <w:rFonts w:ascii="GHEA Grapalat" w:hAnsi="GHEA Grapalat"/>
          <w:bCs/>
          <w:color w:val="000000"/>
          <w:sz w:val="24"/>
          <w:szCs w:val="24"/>
          <w:lang w:val="hy-AM"/>
        </w:rPr>
        <w:t>ստորագրման արտաքին քաղաքական նպատակահարմարության</w:t>
      </w:r>
      <w:r w:rsidR="00C41A65">
        <w:rPr>
          <w:rFonts w:ascii="GHEA Grapalat" w:hAnsi="GHEA Grapalat"/>
          <w:bCs/>
          <w:color w:val="000000"/>
          <w:sz w:val="24"/>
          <w:szCs w:val="24"/>
          <w:lang w:val="hy-AM"/>
        </w:rPr>
        <w:t xml:space="preserve">, </w:t>
      </w:r>
      <w:r w:rsidRPr="00C41A65">
        <w:rPr>
          <w:rFonts w:ascii="GHEA Grapalat" w:hAnsi="GHEA Grapalat"/>
          <w:bCs/>
          <w:color w:val="000000"/>
          <w:sz w:val="24"/>
          <w:szCs w:val="24"/>
          <w:lang w:val="hy-AM"/>
        </w:rPr>
        <w:t>Հայաստանի Հանրապետության վարած արտաքին քաղաքականությանը և ստանձնած միջազգային պարտավորություններին դրա համապատասխանության մասին:</w:t>
      </w:r>
    </w:p>
    <w:p w:rsidR="00B86F3D" w:rsidRPr="00C41A65" w:rsidRDefault="00B86F3D" w:rsidP="00B86F3D">
      <w:pPr>
        <w:spacing w:after="0"/>
        <w:ind w:firstLine="708"/>
        <w:jc w:val="both"/>
        <w:rPr>
          <w:rFonts w:ascii="GHEA Grapalat" w:hAnsi="GHEA Grapalat"/>
          <w:bCs/>
          <w:color w:val="000000"/>
          <w:sz w:val="24"/>
          <w:szCs w:val="24"/>
          <w:lang w:val="hy-AM"/>
        </w:rPr>
      </w:pPr>
    </w:p>
    <w:p w:rsidR="00B86F3D" w:rsidRPr="00C41A65" w:rsidRDefault="00B86F3D" w:rsidP="00B86F3D">
      <w:pPr>
        <w:spacing w:after="0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C41A65">
        <w:rPr>
          <w:rFonts w:ascii="GHEA Grapalat" w:hAnsi="GHEA Grapalat"/>
          <w:bCs/>
          <w:color w:val="000000"/>
          <w:sz w:val="24"/>
          <w:szCs w:val="24"/>
          <w:lang w:val="hy-AM"/>
        </w:rPr>
        <w:t xml:space="preserve">Առդիր՝ 2 </w:t>
      </w:r>
      <w:r w:rsidR="00C41A65">
        <w:rPr>
          <w:rFonts w:ascii="GHEA Grapalat" w:hAnsi="GHEA Grapalat"/>
          <w:bCs/>
          <w:color w:val="000000"/>
          <w:sz w:val="24"/>
          <w:szCs w:val="24"/>
          <w:lang w:val="hy-AM"/>
        </w:rPr>
        <w:t>էջ</w:t>
      </w:r>
      <w:r w:rsidRPr="00C41A65">
        <w:rPr>
          <w:rFonts w:ascii="GHEA Grapalat" w:hAnsi="GHEA Grapalat"/>
          <w:bCs/>
          <w:color w:val="000000"/>
          <w:sz w:val="24"/>
          <w:szCs w:val="24"/>
          <w:lang w:val="hy-AM"/>
        </w:rPr>
        <w:t>:</w:t>
      </w:r>
    </w:p>
    <w:p w:rsidR="007C5097" w:rsidRDefault="007C5097" w:rsidP="004709EC">
      <w:pPr>
        <w:spacing w:after="0"/>
        <w:ind w:firstLine="708"/>
        <w:rPr>
          <w:rFonts w:ascii="GHEA Grapalat" w:hAnsi="GHEA Grapalat"/>
          <w:b/>
          <w:sz w:val="24"/>
          <w:szCs w:val="24"/>
          <w:lang w:val="hy-AM"/>
        </w:rPr>
      </w:pPr>
    </w:p>
    <w:p w:rsidR="00C41A65" w:rsidRDefault="00C41A65" w:rsidP="004709EC">
      <w:pPr>
        <w:spacing w:after="0"/>
        <w:ind w:firstLine="708"/>
        <w:rPr>
          <w:rFonts w:ascii="GHEA Grapalat" w:hAnsi="GHEA Grapalat"/>
          <w:b/>
          <w:sz w:val="24"/>
          <w:szCs w:val="24"/>
          <w:lang w:val="hy-AM"/>
        </w:rPr>
      </w:pPr>
    </w:p>
    <w:p w:rsidR="004709EC" w:rsidRPr="005D4DC6" w:rsidRDefault="004709EC" w:rsidP="004709EC">
      <w:pPr>
        <w:spacing w:after="0"/>
        <w:ind w:firstLine="708"/>
        <w:rPr>
          <w:rFonts w:ascii="GHEA Grapalat" w:hAnsi="GHEA Grapalat"/>
          <w:b/>
          <w:sz w:val="24"/>
          <w:szCs w:val="24"/>
          <w:lang w:val="fr-FR"/>
        </w:rPr>
      </w:pPr>
      <w:r w:rsidRPr="005D4DC6">
        <w:rPr>
          <w:rFonts w:ascii="GHEA Grapalat" w:hAnsi="GHEA Grapalat"/>
          <w:b/>
          <w:sz w:val="24"/>
          <w:szCs w:val="24"/>
          <w:lang w:val="hy-AM"/>
        </w:rPr>
        <w:t>Հարգանքով</w:t>
      </w:r>
      <w:r w:rsidRPr="005D4DC6">
        <w:rPr>
          <w:rFonts w:ascii="GHEA Grapalat" w:hAnsi="GHEA Grapalat"/>
          <w:b/>
          <w:sz w:val="24"/>
          <w:szCs w:val="24"/>
          <w:lang w:val="fr-FR"/>
        </w:rPr>
        <w:t>`</w:t>
      </w:r>
    </w:p>
    <w:p w:rsidR="004709EC" w:rsidRPr="005D4DC6" w:rsidRDefault="004709EC" w:rsidP="004709EC">
      <w:pPr>
        <w:spacing w:after="0" w:line="240" w:lineRule="auto"/>
        <w:ind w:firstLine="708"/>
        <w:rPr>
          <w:rFonts w:ascii="GHEA Grapalat" w:hAnsi="GHEA Grapalat" w:cs="Sylfaen"/>
          <w:b/>
          <w:sz w:val="24"/>
          <w:szCs w:val="24"/>
          <w:lang w:val="hy-AM"/>
        </w:rPr>
      </w:pPr>
    </w:p>
    <w:p w:rsidR="00C41A65" w:rsidRDefault="004709EC" w:rsidP="00C41A65">
      <w:pPr>
        <w:spacing w:after="0" w:line="240" w:lineRule="auto"/>
        <w:ind w:firstLine="708"/>
        <w:jc w:val="both"/>
        <w:rPr>
          <w:rFonts w:ascii="GHEA Grapalat" w:hAnsi="GHEA Grapalat" w:cs="Sylfaen"/>
          <w:b/>
          <w:sz w:val="24"/>
          <w:szCs w:val="24"/>
          <w:lang w:val="fr-FR"/>
        </w:rPr>
      </w:pPr>
      <w:r w:rsidRPr="00071B55">
        <w:rPr>
          <w:rFonts w:ascii="GHEA Grapalat" w:hAnsi="GHEA Grapalat" w:cs="Sylfaen"/>
          <w:b/>
          <w:sz w:val="24"/>
          <w:szCs w:val="24"/>
          <w:lang w:val="hy-AM"/>
        </w:rPr>
        <w:t>ՆԱԽԱՐԱՐԻ</w:t>
      </w:r>
      <w:r w:rsidRPr="00071B5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Pr="00071B55">
        <w:rPr>
          <w:rFonts w:ascii="GHEA Grapalat" w:hAnsi="GHEA Grapalat" w:cs="Sylfaen"/>
          <w:b/>
          <w:sz w:val="24"/>
          <w:szCs w:val="24"/>
          <w:lang w:val="hy-AM"/>
        </w:rPr>
        <w:t xml:space="preserve">ՏԵՂԱԿԱԼ </w:t>
      </w:r>
      <w:r w:rsidRPr="00071B55">
        <w:rPr>
          <w:rFonts w:ascii="GHEA Grapalat" w:hAnsi="GHEA Grapalat" w:cs="Sylfaen"/>
          <w:b/>
          <w:sz w:val="24"/>
          <w:szCs w:val="24"/>
          <w:lang w:val="fr-FR"/>
        </w:rPr>
        <w:t xml:space="preserve">      </w:t>
      </w:r>
      <w:r>
        <w:rPr>
          <w:rFonts w:ascii="GHEA Grapalat" w:hAnsi="GHEA Grapalat" w:cs="Sylfaen"/>
          <w:b/>
          <w:sz w:val="24"/>
          <w:szCs w:val="24"/>
          <w:lang w:val="fr-FR"/>
        </w:rPr>
        <w:t xml:space="preserve">  </w:t>
      </w:r>
      <w:r w:rsidRPr="00071B55">
        <w:rPr>
          <w:rFonts w:ascii="GHEA Grapalat" w:hAnsi="GHEA Grapalat" w:cs="Sylfaen"/>
          <w:b/>
          <w:sz w:val="24"/>
          <w:szCs w:val="24"/>
          <w:lang w:val="fr-FR"/>
        </w:rPr>
        <w:t xml:space="preserve">  </w:t>
      </w:r>
      <w:r w:rsidRPr="00071B55">
        <w:rPr>
          <w:rFonts w:ascii="GHEA Grapalat" w:hAnsi="GHEA Grapalat" w:cs="Sylfaen"/>
          <w:b/>
          <w:sz w:val="24"/>
          <w:szCs w:val="24"/>
          <w:lang w:val="fr-FR"/>
        </w:rPr>
        <w:tab/>
      </w:r>
      <w:r w:rsidRPr="00071B55">
        <w:rPr>
          <w:rFonts w:ascii="GHEA Grapalat" w:hAnsi="GHEA Grapalat" w:cs="Sylfaen"/>
          <w:b/>
          <w:sz w:val="24"/>
          <w:szCs w:val="24"/>
          <w:lang w:val="fr-FR"/>
        </w:rPr>
        <w:tab/>
        <w:t xml:space="preserve">                    </w:t>
      </w:r>
      <w:r w:rsidRPr="00071B55">
        <w:rPr>
          <w:rFonts w:ascii="GHEA Grapalat" w:hAnsi="GHEA Grapalat" w:cs="Sylfaen"/>
          <w:b/>
          <w:sz w:val="24"/>
          <w:szCs w:val="24"/>
          <w:lang w:val="hy-AM"/>
        </w:rPr>
        <w:t xml:space="preserve">         </w:t>
      </w:r>
      <w:r w:rsidRPr="00071B55">
        <w:rPr>
          <w:rFonts w:ascii="GHEA Grapalat" w:hAnsi="GHEA Grapalat" w:cs="Sylfaen"/>
          <w:b/>
          <w:sz w:val="24"/>
          <w:szCs w:val="24"/>
          <w:lang w:val="fr-FR"/>
        </w:rPr>
        <w:t xml:space="preserve">  </w:t>
      </w:r>
      <w:r w:rsidRPr="00507BD2">
        <w:rPr>
          <w:rFonts w:ascii="GHEA Grapalat" w:hAnsi="GHEA Grapalat" w:cs="Sylfaen"/>
          <w:b/>
          <w:sz w:val="24"/>
          <w:szCs w:val="24"/>
          <w:lang w:val="fr-FR"/>
        </w:rPr>
        <w:t xml:space="preserve">   </w:t>
      </w:r>
    </w:p>
    <w:p w:rsidR="004709EC" w:rsidRDefault="00982BE0" w:rsidP="00C41A65">
      <w:pPr>
        <w:spacing w:after="0" w:line="240" w:lineRule="auto"/>
        <w:ind w:firstLine="708"/>
        <w:jc w:val="right"/>
        <w:rPr>
          <w:rFonts w:ascii="GHEA Grapalat" w:hAnsi="GHEA Grapalat"/>
          <w:i/>
          <w:sz w:val="18"/>
          <w:szCs w:val="18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8" o:title=""/>
            <o:lock v:ext="edit" ungrouping="t" rotation="t" cropping="t" verticies="t" text="t" grouping="t"/>
            <o:signatureline v:ext="edit" id="{FB1AE174-C593-4250-B169-2C86D8950F68}" provid="{00000000-0000-0000-0000-000000000000}" issignatureline="t"/>
          </v:shape>
        </w:pict>
      </w:r>
      <w:bookmarkStart w:id="0" w:name="_GoBack"/>
      <w:bookmarkEnd w:id="0"/>
      <w:r w:rsidR="004709EC" w:rsidRPr="004709EC">
        <w:rPr>
          <w:rFonts w:ascii="GHEA Grapalat" w:hAnsi="GHEA Grapalat" w:cs="Sylfaen"/>
          <w:b/>
          <w:sz w:val="24"/>
          <w:szCs w:val="24"/>
          <w:lang w:val="hy-AM"/>
        </w:rPr>
        <w:t>ԳՐԻԳՈՐ</w:t>
      </w:r>
      <w:r w:rsidR="004709EC" w:rsidRPr="00AB3CA8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4709EC" w:rsidRPr="004709EC">
        <w:rPr>
          <w:rFonts w:ascii="GHEA Grapalat" w:hAnsi="GHEA Grapalat" w:cs="Sylfaen"/>
          <w:b/>
          <w:sz w:val="24"/>
          <w:szCs w:val="24"/>
          <w:lang w:val="hy-AM"/>
        </w:rPr>
        <w:t>ՀՈՎՀԱՆՆԻՍ</w:t>
      </w:r>
      <w:r w:rsidR="004709EC">
        <w:rPr>
          <w:rFonts w:ascii="GHEA Grapalat" w:hAnsi="GHEA Grapalat" w:cs="Sylfaen"/>
          <w:b/>
          <w:sz w:val="24"/>
          <w:szCs w:val="24"/>
          <w:lang w:val="fr-FR"/>
        </w:rPr>
        <w:t>Յ</w:t>
      </w:r>
      <w:r w:rsidR="004709EC" w:rsidRPr="00071B55">
        <w:rPr>
          <w:rFonts w:ascii="GHEA Grapalat" w:hAnsi="GHEA Grapalat" w:cs="Sylfaen"/>
          <w:b/>
          <w:sz w:val="24"/>
          <w:szCs w:val="24"/>
          <w:lang w:val="hy-AM"/>
        </w:rPr>
        <w:t>ԱՆ</w:t>
      </w:r>
    </w:p>
    <w:p w:rsidR="004709EC" w:rsidRDefault="004709EC" w:rsidP="004709EC">
      <w:pPr>
        <w:spacing w:after="0" w:line="240" w:lineRule="auto"/>
        <w:rPr>
          <w:rFonts w:ascii="GHEA Grapalat" w:hAnsi="GHEA Grapalat"/>
          <w:i/>
          <w:sz w:val="18"/>
          <w:szCs w:val="18"/>
          <w:lang w:val="hy-AM"/>
        </w:rPr>
      </w:pPr>
    </w:p>
    <w:p w:rsidR="004709EC" w:rsidRDefault="004709EC" w:rsidP="004709EC">
      <w:pPr>
        <w:spacing w:after="0" w:line="240" w:lineRule="auto"/>
        <w:rPr>
          <w:rFonts w:ascii="GHEA Grapalat" w:hAnsi="GHEA Grapalat"/>
          <w:i/>
          <w:sz w:val="18"/>
          <w:szCs w:val="18"/>
          <w:lang w:val="hy-AM"/>
        </w:rPr>
      </w:pPr>
    </w:p>
    <w:p w:rsidR="004709EC" w:rsidRDefault="004709EC" w:rsidP="004709EC">
      <w:pPr>
        <w:spacing w:after="0" w:line="240" w:lineRule="auto"/>
        <w:rPr>
          <w:rFonts w:ascii="GHEA Grapalat" w:hAnsi="GHEA Grapalat"/>
          <w:i/>
          <w:sz w:val="18"/>
          <w:szCs w:val="18"/>
          <w:lang w:val="hy-AM"/>
        </w:rPr>
      </w:pPr>
    </w:p>
    <w:p w:rsidR="004709EC" w:rsidRDefault="004709EC" w:rsidP="004709EC">
      <w:pPr>
        <w:spacing w:after="0" w:line="240" w:lineRule="auto"/>
        <w:rPr>
          <w:rFonts w:ascii="GHEA Grapalat" w:hAnsi="GHEA Grapalat"/>
          <w:i/>
          <w:sz w:val="18"/>
          <w:szCs w:val="18"/>
          <w:lang w:val="hy-AM"/>
        </w:rPr>
      </w:pPr>
    </w:p>
    <w:p w:rsidR="004709EC" w:rsidRPr="00C73135" w:rsidRDefault="004709EC" w:rsidP="004709EC">
      <w:pPr>
        <w:spacing w:after="0" w:line="240" w:lineRule="auto"/>
        <w:rPr>
          <w:rFonts w:ascii="GHEA Grapalat" w:hAnsi="GHEA Grapalat"/>
          <w:i/>
          <w:sz w:val="18"/>
          <w:szCs w:val="18"/>
          <w:lang w:val="fr-FR"/>
        </w:rPr>
      </w:pPr>
      <w:r w:rsidRPr="00C73135">
        <w:rPr>
          <w:rFonts w:ascii="GHEA Grapalat" w:hAnsi="GHEA Grapalat"/>
          <w:i/>
          <w:sz w:val="18"/>
          <w:szCs w:val="18"/>
          <w:lang w:val="hy-AM"/>
        </w:rPr>
        <w:t>Կատ</w:t>
      </w:r>
      <w:r w:rsidRPr="00C73135">
        <w:rPr>
          <w:rFonts w:ascii="GHEA Grapalat" w:hAnsi="GHEA Grapalat"/>
          <w:i/>
          <w:sz w:val="18"/>
          <w:szCs w:val="18"/>
          <w:lang w:val="fr-FR"/>
        </w:rPr>
        <w:t>.</w:t>
      </w:r>
      <w:r w:rsidRPr="00C73135">
        <w:rPr>
          <w:rFonts w:ascii="GHEA Grapalat" w:hAnsi="GHEA Grapalat"/>
          <w:i/>
          <w:sz w:val="18"/>
          <w:szCs w:val="18"/>
          <w:lang w:val="hy-AM"/>
        </w:rPr>
        <w:t>՝</w:t>
      </w:r>
      <w:r w:rsidRPr="00C73135">
        <w:rPr>
          <w:rFonts w:ascii="GHEA Grapalat" w:hAnsi="GHEA Grapalat"/>
          <w:i/>
          <w:sz w:val="18"/>
          <w:szCs w:val="18"/>
          <w:lang w:val="fr-FR"/>
        </w:rPr>
        <w:t xml:space="preserve"> </w:t>
      </w:r>
      <w:r>
        <w:rPr>
          <w:rFonts w:ascii="GHEA Grapalat" w:hAnsi="GHEA Grapalat"/>
          <w:i/>
          <w:sz w:val="18"/>
          <w:szCs w:val="18"/>
          <w:lang w:val="hy-AM"/>
        </w:rPr>
        <w:t>Արամ Սարգսյան</w:t>
      </w:r>
    </w:p>
    <w:p w:rsidR="004709EC" w:rsidRPr="00C73135" w:rsidRDefault="004709EC" w:rsidP="004709EC">
      <w:pPr>
        <w:spacing w:after="0" w:line="240" w:lineRule="auto"/>
        <w:rPr>
          <w:rFonts w:ascii="GHEA Grapalat" w:hAnsi="GHEA Grapalat"/>
          <w:i/>
          <w:sz w:val="18"/>
          <w:szCs w:val="18"/>
          <w:lang w:val="fr-FR"/>
        </w:rPr>
      </w:pPr>
      <w:r>
        <w:rPr>
          <w:rFonts w:ascii="GHEA Grapalat" w:hAnsi="GHEA Grapalat"/>
          <w:i/>
          <w:sz w:val="18"/>
          <w:szCs w:val="18"/>
          <w:lang w:val="fr-FR"/>
        </w:rPr>
        <w:t>Միջազգային պայմանագրերի և իրավունքի</w:t>
      </w:r>
      <w:r w:rsidRPr="00C73135">
        <w:rPr>
          <w:rFonts w:ascii="GHEA Grapalat" w:hAnsi="GHEA Grapalat"/>
          <w:i/>
          <w:sz w:val="18"/>
          <w:szCs w:val="18"/>
          <w:lang w:val="fr-FR"/>
        </w:rPr>
        <w:t xml:space="preserve"> վարչություն</w:t>
      </w:r>
    </w:p>
    <w:p w:rsidR="004709EC" w:rsidRPr="005E7713" w:rsidRDefault="004709EC" w:rsidP="004709EC">
      <w:pPr>
        <w:spacing w:after="0" w:line="240" w:lineRule="auto"/>
        <w:rPr>
          <w:lang w:val="hy-AM"/>
        </w:rPr>
      </w:pPr>
      <w:r w:rsidRPr="00C73135">
        <w:rPr>
          <w:rFonts w:ascii="GHEA Grapalat" w:hAnsi="GHEA Grapalat"/>
          <w:i/>
          <w:sz w:val="18"/>
          <w:szCs w:val="18"/>
          <w:lang w:val="fr-FR"/>
        </w:rPr>
        <w:t>Հեռ.՝</w:t>
      </w:r>
      <w:r>
        <w:rPr>
          <w:rFonts w:ascii="GHEA Grapalat" w:hAnsi="GHEA Grapalat"/>
          <w:i/>
          <w:sz w:val="18"/>
          <w:szCs w:val="18"/>
          <w:lang w:val="fr-FR"/>
        </w:rPr>
        <w:t xml:space="preserve"> 060-620-428</w:t>
      </w:r>
    </w:p>
    <w:p w:rsidR="00761E03" w:rsidRDefault="00761E03" w:rsidP="004709EC">
      <w:pPr>
        <w:rPr>
          <w:rFonts w:ascii="Sylfaen" w:hAnsi="Sylfaen"/>
          <w:lang w:val="hy-AM"/>
        </w:rPr>
      </w:pPr>
    </w:p>
    <w:sectPr w:rsidR="00761E03" w:rsidSect="00C41A65">
      <w:headerReference w:type="first" r:id="rId9"/>
      <w:footerReference w:type="first" r:id="rId10"/>
      <w:pgSz w:w="11906" w:h="16838"/>
      <w:pgMar w:top="1134" w:right="991" w:bottom="1134" w:left="1418" w:header="426" w:footer="3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1FFE" w:rsidRDefault="002C1FFE" w:rsidP="00BC6CC9">
      <w:pPr>
        <w:spacing w:after="0" w:line="240" w:lineRule="auto"/>
      </w:pPr>
      <w:r>
        <w:separator/>
      </w:r>
    </w:p>
  </w:endnote>
  <w:endnote w:type="continuationSeparator" w:id="0">
    <w:p w:rsidR="002C1FFE" w:rsidRDefault="002C1FFE" w:rsidP="00BC6C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58A2" w:rsidRPr="002E6589" w:rsidRDefault="00A442B9" w:rsidP="001B2B73">
    <w:pPr>
      <w:pStyle w:val="Footer"/>
      <w:tabs>
        <w:tab w:val="clear" w:pos="9355"/>
        <w:tab w:val="right" w:pos="9923"/>
      </w:tabs>
      <w:ind w:left="426"/>
      <w:rPr>
        <w:rFonts w:ascii="GHEA Grapalat" w:hAnsi="GHEA Grapalat"/>
        <w:color w:val="A6A6A6"/>
        <w:sz w:val="16"/>
        <w:szCs w:val="16"/>
        <w:lang w:val="en-US"/>
      </w:rPr>
    </w:pPr>
    <w:r w:rsidRPr="00D84A07">
      <w:rPr>
        <w:noProof/>
        <w:color w:val="A6A6A6"/>
        <w:lang w:val="en-US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-539750</wp:posOffset>
          </wp:positionH>
          <wp:positionV relativeFrom="paragraph">
            <wp:posOffset>-139065</wp:posOffset>
          </wp:positionV>
          <wp:extent cx="584835" cy="405765"/>
          <wp:effectExtent l="0" t="0" r="0" b="0"/>
          <wp:wrapNone/>
          <wp:docPr id="12" name="Picture 12" descr="LOGO-MFA-SMALL-WEBSITE-60-150-PIX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LOGO-MFA-SMALL-WEBSITE-60-150-PIX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835" cy="405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81BCE" w:rsidRPr="00D84A07">
      <w:rPr>
        <w:rFonts w:ascii="GHEA Grapalat" w:hAnsi="GHEA Grapalat"/>
        <w:color w:val="A6A6A6"/>
        <w:sz w:val="16"/>
        <w:szCs w:val="16"/>
        <w:lang w:val="en-US"/>
      </w:rPr>
      <w:t>Կառավարական տուն 2,</w:t>
    </w:r>
    <w:r w:rsidR="00B81BCE" w:rsidRPr="00D84A07">
      <w:rPr>
        <w:rFonts w:ascii="GHEA Grapalat" w:hAnsi="GHEA Grapalat"/>
        <w:color w:val="A6A6A6"/>
        <w:sz w:val="16"/>
        <w:szCs w:val="16"/>
      </w:rPr>
      <w:t xml:space="preserve"> </w:t>
    </w:r>
    <w:r w:rsidR="00837E8C" w:rsidRPr="00D84A07">
      <w:rPr>
        <w:rFonts w:ascii="GHEA Grapalat" w:hAnsi="GHEA Grapalat"/>
        <w:color w:val="A6A6A6"/>
        <w:sz w:val="16"/>
        <w:szCs w:val="16"/>
        <w:lang w:val="en-US"/>
      </w:rPr>
      <w:t xml:space="preserve">Վազգեն Սարգսյան 3, </w:t>
    </w:r>
    <w:r w:rsidR="007D2B2C" w:rsidRPr="00D84A07">
      <w:rPr>
        <w:rFonts w:ascii="GHEA Grapalat" w:hAnsi="GHEA Grapalat"/>
        <w:color w:val="A6A6A6"/>
        <w:sz w:val="16"/>
        <w:szCs w:val="16"/>
        <w:lang w:val="en-US"/>
      </w:rPr>
      <w:t xml:space="preserve">Երևան 0010: Հեռ. +374 60 620000, </w:t>
    </w:r>
    <w:r w:rsidR="00BD4621" w:rsidRPr="00D84A07">
      <w:rPr>
        <w:rFonts w:ascii="GHEA Grapalat" w:hAnsi="GHEA Grapalat"/>
        <w:color w:val="A6A6A6"/>
        <w:sz w:val="16"/>
        <w:szCs w:val="16"/>
        <w:lang w:val="hy-AM"/>
      </w:rPr>
      <w:t>Ֆաքս +374 60 620062</w:t>
    </w:r>
    <w:r w:rsidR="00B81BCE" w:rsidRPr="00D84A07">
      <w:rPr>
        <w:rFonts w:ascii="GHEA Grapalat" w:hAnsi="GHEA Grapalat"/>
        <w:color w:val="A6A6A6"/>
        <w:sz w:val="16"/>
        <w:szCs w:val="16"/>
        <w:lang w:val="en-US"/>
      </w:rPr>
      <w:t xml:space="preserve"> </w:t>
    </w:r>
  </w:p>
  <w:p w:rsidR="0089028C" w:rsidRPr="00D84A07" w:rsidRDefault="00B81BCE" w:rsidP="001B2B73">
    <w:pPr>
      <w:pStyle w:val="Footer"/>
      <w:tabs>
        <w:tab w:val="clear" w:pos="9355"/>
        <w:tab w:val="right" w:pos="9923"/>
      </w:tabs>
      <w:ind w:left="426"/>
      <w:rPr>
        <w:rFonts w:ascii="GHEA Grapalat" w:hAnsi="GHEA Grapalat"/>
        <w:color w:val="A6A6A6"/>
        <w:sz w:val="16"/>
        <w:szCs w:val="16"/>
        <w:lang w:val="en-US"/>
      </w:rPr>
    </w:pPr>
    <w:r w:rsidRPr="00D84A07">
      <w:rPr>
        <w:rFonts w:ascii="GHEA Grapalat" w:hAnsi="GHEA Grapalat"/>
        <w:color w:val="A6A6A6"/>
        <w:sz w:val="16"/>
        <w:szCs w:val="16"/>
        <w:lang w:val="en-US"/>
      </w:rPr>
      <w:t xml:space="preserve">Government House 2, 3 Vazgen Sargsyan str., 0010 Yerevan, </w:t>
    </w:r>
    <w:r w:rsidR="004C6572" w:rsidRPr="00D84A07">
      <w:rPr>
        <w:rFonts w:ascii="GHEA Grapalat" w:hAnsi="GHEA Grapalat"/>
        <w:color w:val="A6A6A6"/>
        <w:sz w:val="16"/>
        <w:szCs w:val="16"/>
        <w:lang w:val="en-US"/>
      </w:rPr>
      <w:t>Tel: +374 60 620000</w:t>
    </w:r>
    <w:r w:rsidR="00C458A2" w:rsidRPr="00D84A07">
      <w:rPr>
        <w:rFonts w:ascii="GHEA Grapalat" w:hAnsi="GHEA Grapalat"/>
        <w:color w:val="A6A6A6"/>
        <w:sz w:val="16"/>
        <w:szCs w:val="16"/>
        <w:lang w:val="en-US"/>
      </w:rPr>
      <w:t xml:space="preserve">, Fax: +374 60 </w:t>
    </w:r>
    <w:r w:rsidR="0093259F" w:rsidRPr="00D84A07">
      <w:rPr>
        <w:rFonts w:ascii="GHEA Grapalat" w:hAnsi="GHEA Grapalat"/>
        <w:color w:val="A6A6A6"/>
        <w:sz w:val="16"/>
        <w:szCs w:val="16"/>
        <w:lang w:val="en-US"/>
      </w:rPr>
      <w:t>620062</w:t>
    </w:r>
    <w:r w:rsidR="004C6572" w:rsidRPr="00D84A07">
      <w:rPr>
        <w:rFonts w:ascii="GHEA Grapalat" w:hAnsi="GHEA Grapalat"/>
        <w:color w:val="A6A6A6"/>
        <w:sz w:val="16"/>
        <w:szCs w:val="16"/>
        <w:lang w:val="en-US"/>
      </w:rPr>
      <w:t>,</w:t>
    </w:r>
    <w:r w:rsidR="0093259F" w:rsidRPr="00D84A07">
      <w:rPr>
        <w:rFonts w:ascii="GHEA Grapalat" w:hAnsi="GHEA Grapalat"/>
        <w:color w:val="A6A6A6"/>
        <w:sz w:val="16"/>
        <w:szCs w:val="16"/>
        <w:lang w:val="en-US"/>
      </w:rPr>
      <w:t xml:space="preserve"> E-mail</w:t>
    </w:r>
    <w:r w:rsidR="00C458A2" w:rsidRPr="00D84A07">
      <w:rPr>
        <w:rFonts w:ascii="GHEA Grapalat" w:hAnsi="GHEA Grapalat"/>
        <w:color w:val="A6A6A6"/>
        <w:sz w:val="16"/>
        <w:szCs w:val="16"/>
        <w:lang w:val="en-US"/>
      </w:rPr>
      <w:t xml:space="preserve">: </w:t>
    </w:r>
    <w:r w:rsidR="00837E8C" w:rsidRPr="00D84A07">
      <w:rPr>
        <w:rFonts w:ascii="GHEA Grapalat" w:hAnsi="GHEA Grapalat"/>
        <w:color w:val="A6A6A6"/>
        <w:sz w:val="16"/>
        <w:szCs w:val="16"/>
        <w:lang w:val="en-US"/>
      </w:rPr>
      <w:t>info@mfa.am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1FFE" w:rsidRDefault="002C1FFE" w:rsidP="00BC6CC9">
      <w:pPr>
        <w:spacing w:after="0" w:line="240" w:lineRule="auto"/>
      </w:pPr>
      <w:r>
        <w:separator/>
      </w:r>
    </w:p>
  </w:footnote>
  <w:footnote w:type="continuationSeparator" w:id="0">
    <w:p w:rsidR="002C1FFE" w:rsidRDefault="002C1FFE" w:rsidP="00BC6C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6CC9" w:rsidRDefault="00A442B9">
    <w:pPr>
      <w:pStyle w:val="Header"/>
    </w:pPr>
    <w:r>
      <w:rPr>
        <w:noProof/>
        <w:lang w:val="en-US"/>
      </w:rPr>
      <w:drawing>
        <wp:inline distT="0" distB="0" distL="0" distR="0">
          <wp:extent cx="6296025" cy="752475"/>
          <wp:effectExtent l="0" t="0" r="0" b="0"/>
          <wp:docPr id="11" name="Picture 11" descr="MFA-BLANK-2016-AM-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FA-BLANK-2016-AM-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9602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4C1E1C"/>
    <w:multiLevelType w:val="hybridMultilevel"/>
    <w:tmpl w:val="DD361976"/>
    <w:lvl w:ilvl="0" w:tplc="075807D6">
      <w:numFmt w:val="bullet"/>
      <w:lvlText w:val="-"/>
      <w:lvlJc w:val="left"/>
      <w:pPr>
        <w:ind w:left="720" w:hanging="360"/>
      </w:pPr>
      <w:rPr>
        <w:rFonts w:ascii="GHEA Grapalat" w:eastAsia="Calibri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141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6CC9"/>
    <w:rsid w:val="00000BA0"/>
    <w:rsid w:val="00002346"/>
    <w:rsid w:val="0000682C"/>
    <w:rsid w:val="00006C48"/>
    <w:rsid w:val="00014B15"/>
    <w:rsid w:val="000153B2"/>
    <w:rsid w:val="00015F5F"/>
    <w:rsid w:val="00021655"/>
    <w:rsid w:val="000319FC"/>
    <w:rsid w:val="0003571A"/>
    <w:rsid w:val="00036378"/>
    <w:rsid w:val="00036F60"/>
    <w:rsid w:val="00037D3B"/>
    <w:rsid w:val="00040DC4"/>
    <w:rsid w:val="00045C7C"/>
    <w:rsid w:val="00046F00"/>
    <w:rsid w:val="00051F42"/>
    <w:rsid w:val="00054BFB"/>
    <w:rsid w:val="00054FD5"/>
    <w:rsid w:val="00056900"/>
    <w:rsid w:val="000628ED"/>
    <w:rsid w:val="00062C58"/>
    <w:rsid w:val="00062CB2"/>
    <w:rsid w:val="00062EA5"/>
    <w:rsid w:val="00064FBC"/>
    <w:rsid w:val="000655B6"/>
    <w:rsid w:val="00072230"/>
    <w:rsid w:val="00080388"/>
    <w:rsid w:val="0008652F"/>
    <w:rsid w:val="000A384A"/>
    <w:rsid w:val="000B1282"/>
    <w:rsid w:val="000B3CF8"/>
    <w:rsid w:val="000B4DD6"/>
    <w:rsid w:val="000B7D21"/>
    <w:rsid w:val="000C07CD"/>
    <w:rsid w:val="000C0A58"/>
    <w:rsid w:val="000C2777"/>
    <w:rsid w:val="000C43C4"/>
    <w:rsid w:val="000C4938"/>
    <w:rsid w:val="000D117E"/>
    <w:rsid w:val="000D2D76"/>
    <w:rsid w:val="000D4438"/>
    <w:rsid w:val="000E147C"/>
    <w:rsid w:val="000E797B"/>
    <w:rsid w:val="000F50A6"/>
    <w:rsid w:val="000F6C33"/>
    <w:rsid w:val="0010052E"/>
    <w:rsid w:val="00104559"/>
    <w:rsid w:val="001069B5"/>
    <w:rsid w:val="00106E6B"/>
    <w:rsid w:val="00116980"/>
    <w:rsid w:val="001170A6"/>
    <w:rsid w:val="00120E06"/>
    <w:rsid w:val="00122028"/>
    <w:rsid w:val="001229F1"/>
    <w:rsid w:val="001247F8"/>
    <w:rsid w:val="00125956"/>
    <w:rsid w:val="001260BD"/>
    <w:rsid w:val="00131E91"/>
    <w:rsid w:val="00132040"/>
    <w:rsid w:val="00135ADC"/>
    <w:rsid w:val="00137256"/>
    <w:rsid w:val="001438F5"/>
    <w:rsid w:val="00144263"/>
    <w:rsid w:val="00150691"/>
    <w:rsid w:val="001564A6"/>
    <w:rsid w:val="001603CD"/>
    <w:rsid w:val="00162022"/>
    <w:rsid w:val="001620C7"/>
    <w:rsid w:val="0016255D"/>
    <w:rsid w:val="00162AD4"/>
    <w:rsid w:val="00163863"/>
    <w:rsid w:val="00164D18"/>
    <w:rsid w:val="001653F4"/>
    <w:rsid w:val="001738F4"/>
    <w:rsid w:val="00175971"/>
    <w:rsid w:val="001763E4"/>
    <w:rsid w:val="00180209"/>
    <w:rsid w:val="00184528"/>
    <w:rsid w:val="001859F4"/>
    <w:rsid w:val="0018609D"/>
    <w:rsid w:val="00186E50"/>
    <w:rsid w:val="001871A0"/>
    <w:rsid w:val="00197F8B"/>
    <w:rsid w:val="001A0966"/>
    <w:rsid w:val="001A2855"/>
    <w:rsid w:val="001A6C0D"/>
    <w:rsid w:val="001B2891"/>
    <w:rsid w:val="001B2B73"/>
    <w:rsid w:val="001B2D1B"/>
    <w:rsid w:val="001C1682"/>
    <w:rsid w:val="001C196A"/>
    <w:rsid w:val="001C2C20"/>
    <w:rsid w:val="001C5909"/>
    <w:rsid w:val="001C75B3"/>
    <w:rsid w:val="001D27A0"/>
    <w:rsid w:val="001E6FBB"/>
    <w:rsid w:val="001E7AC3"/>
    <w:rsid w:val="001F1DA2"/>
    <w:rsid w:val="00200732"/>
    <w:rsid w:val="00202A84"/>
    <w:rsid w:val="00206A70"/>
    <w:rsid w:val="00206EF1"/>
    <w:rsid w:val="0022073A"/>
    <w:rsid w:val="00220E79"/>
    <w:rsid w:val="002212AC"/>
    <w:rsid w:val="00224CBF"/>
    <w:rsid w:val="00226236"/>
    <w:rsid w:val="00233D02"/>
    <w:rsid w:val="00234DC8"/>
    <w:rsid w:val="00235681"/>
    <w:rsid w:val="00242B55"/>
    <w:rsid w:val="002463FB"/>
    <w:rsid w:val="00250220"/>
    <w:rsid w:val="00254F2D"/>
    <w:rsid w:val="002561AF"/>
    <w:rsid w:val="00266D2B"/>
    <w:rsid w:val="00266E8E"/>
    <w:rsid w:val="00271CB0"/>
    <w:rsid w:val="00271F22"/>
    <w:rsid w:val="00285BD8"/>
    <w:rsid w:val="002877FF"/>
    <w:rsid w:val="00296872"/>
    <w:rsid w:val="002A208B"/>
    <w:rsid w:val="002A546B"/>
    <w:rsid w:val="002B07BE"/>
    <w:rsid w:val="002B116D"/>
    <w:rsid w:val="002B77D2"/>
    <w:rsid w:val="002C1A0A"/>
    <w:rsid w:val="002C1FFE"/>
    <w:rsid w:val="002C3E46"/>
    <w:rsid w:val="002D0D90"/>
    <w:rsid w:val="002D7050"/>
    <w:rsid w:val="002E0E95"/>
    <w:rsid w:val="002E222E"/>
    <w:rsid w:val="002E4109"/>
    <w:rsid w:val="002E6589"/>
    <w:rsid w:val="002F194D"/>
    <w:rsid w:val="002F21AB"/>
    <w:rsid w:val="002F5699"/>
    <w:rsid w:val="00301546"/>
    <w:rsid w:val="00312E24"/>
    <w:rsid w:val="00320C0D"/>
    <w:rsid w:val="00321D1B"/>
    <w:rsid w:val="00323050"/>
    <w:rsid w:val="003234A6"/>
    <w:rsid w:val="0032516B"/>
    <w:rsid w:val="00326336"/>
    <w:rsid w:val="003279DF"/>
    <w:rsid w:val="0033138B"/>
    <w:rsid w:val="003338E3"/>
    <w:rsid w:val="00340956"/>
    <w:rsid w:val="0034187A"/>
    <w:rsid w:val="003524A6"/>
    <w:rsid w:val="00354582"/>
    <w:rsid w:val="00363529"/>
    <w:rsid w:val="00370A89"/>
    <w:rsid w:val="003826C2"/>
    <w:rsid w:val="00383E07"/>
    <w:rsid w:val="00385497"/>
    <w:rsid w:val="00386944"/>
    <w:rsid w:val="003869A1"/>
    <w:rsid w:val="00386F75"/>
    <w:rsid w:val="00391AB8"/>
    <w:rsid w:val="003B0F74"/>
    <w:rsid w:val="003B12F0"/>
    <w:rsid w:val="003B20D6"/>
    <w:rsid w:val="003B44B5"/>
    <w:rsid w:val="003B7325"/>
    <w:rsid w:val="003B7CBD"/>
    <w:rsid w:val="003C2BB4"/>
    <w:rsid w:val="003E1325"/>
    <w:rsid w:val="003F05A3"/>
    <w:rsid w:val="003F07EF"/>
    <w:rsid w:val="003F4F45"/>
    <w:rsid w:val="004005E5"/>
    <w:rsid w:val="00402927"/>
    <w:rsid w:val="004043E5"/>
    <w:rsid w:val="004049D8"/>
    <w:rsid w:val="00407DAB"/>
    <w:rsid w:val="00412343"/>
    <w:rsid w:val="00414FC0"/>
    <w:rsid w:val="00415A28"/>
    <w:rsid w:val="0041746C"/>
    <w:rsid w:val="00420B3A"/>
    <w:rsid w:val="00420CC2"/>
    <w:rsid w:val="00426782"/>
    <w:rsid w:val="004351BF"/>
    <w:rsid w:val="00441AD9"/>
    <w:rsid w:val="00442027"/>
    <w:rsid w:val="004443E0"/>
    <w:rsid w:val="00446B6B"/>
    <w:rsid w:val="004562A4"/>
    <w:rsid w:val="0046795C"/>
    <w:rsid w:val="004709EC"/>
    <w:rsid w:val="00473121"/>
    <w:rsid w:val="00477EB3"/>
    <w:rsid w:val="0048798F"/>
    <w:rsid w:val="00487BF6"/>
    <w:rsid w:val="0049748C"/>
    <w:rsid w:val="004A081D"/>
    <w:rsid w:val="004A1AB6"/>
    <w:rsid w:val="004A38D2"/>
    <w:rsid w:val="004B2A91"/>
    <w:rsid w:val="004B4F8D"/>
    <w:rsid w:val="004B6E59"/>
    <w:rsid w:val="004C01E6"/>
    <w:rsid w:val="004C2DB2"/>
    <w:rsid w:val="004C4A85"/>
    <w:rsid w:val="004C5D2F"/>
    <w:rsid w:val="004C6572"/>
    <w:rsid w:val="004C75ED"/>
    <w:rsid w:val="004D00A9"/>
    <w:rsid w:val="004E0129"/>
    <w:rsid w:val="005119BB"/>
    <w:rsid w:val="00513C15"/>
    <w:rsid w:val="00513EEB"/>
    <w:rsid w:val="0051424A"/>
    <w:rsid w:val="00515CD8"/>
    <w:rsid w:val="00516131"/>
    <w:rsid w:val="0051742D"/>
    <w:rsid w:val="005216B5"/>
    <w:rsid w:val="005226BD"/>
    <w:rsid w:val="00522ECE"/>
    <w:rsid w:val="005232BA"/>
    <w:rsid w:val="00527675"/>
    <w:rsid w:val="00534BFF"/>
    <w:rsid w:val="0053512A"/>
    <w:rsid w:val="0053512F"/>
    <w:rsid w:val="00537F4F"/>
    <w:rsid w:val="00543735"/>
    <w:rsid w:val="00543FF9"/>
    <w:rsid w:val="00545191"/>
    <w:rsid w:val="00551E35"/>
    <w:rsid w:val="00552191"/>
    <w:rsid w:val="00556164"/>
    <w:rsid w:val="0056000B"/>
    <w:rsid w:val="0057101A"/>
    <w:rsid w:val="005769C3"/>
    <w:rsid w:val="00582657"/>
    <w:rsid w:val="00584E32"/>
    <w:rsid w:val="005900CC"/>
    <w:rsid w:val="005904B3"/>
    <w:rsid w:val="00590ED3"/>
    <w:rsid w:val="00591039"/>
    <w:rsid w:val="005A4604"/>
    <w:rsid w:val="005A64EE"/>
    <w:rsid w:val="005A71D1"/>
    <w:rsid w:val="005B0280"/>
    <w:rsid w:val="005B4364"/>
    <w:rsid w:val="005B4AB8"/>
    <w:rsid w:val="005B5D56"/>
    <w:rsid w:val="005C5624"/>
    <w:rsid w:val="005D12DF"/>
    <w:rsid w:val="005D1DB5"/>
    <w:rsid w:val="005D27B5"/>
    <w:rsid w:val="005D2816"/>
    <w:rsid w:val="005D5B22"/>
    <w:rsid w:val="005D7433"/>
    <w:rsid w:val="005E2525"/>
    <w:rsid w:val="005E6D5B"/>
    <w:rsid w:val="005E7713"/>
    <w:rsid w:val="005F0476"/>
    <w:rsid w:val="005F1C8C"/>
    <w:rsid w:val="005F5639"/>
    <w:rsid w:val="005F6042"/>
    <w:rsid w:val="006053E1"/>
    <w:rsid w:val="00611D37"/>
    <w:rsid w:val="00613B6E"/>
    <w:rsid w:val="006141CC"/>
    <w:rsid w:val="00621B05"/>
    <w:rsid w:val="00621D8D"/>
    <w:rsid w:val="0062529E"/>
    <w:rsid w:val="00631273"/>
    <w:rsid w:val="00632EDF"/>
    <w:rsid w:val="006341F9"/>
    <w:rsid w:val="00637683"/>
    <w:rsid w:val="00637AB9"/>
    <w:rsid w:val="00645210"/>
    <w:rsid w:val="00647728"/>
    <w:rsid w:val="006545BC"/>
    <w:rsid w:val="006578B6"/>
    <w:rsid w:val="006603D4"/>
    <w:rsid w:val="006659EB"/>
    <w:rsid w:val="00667A42"/>
    <w:rsid w:val="00676E34"/>
    <w:rsid w:val="006830B9"/>
    <w:rsid w:val="00687827"/>
    <w:rsid w:val="00687D33"/>
    <w:rsid w:val="0069008B"/>
    <w:rsid w:val="006915B1"/>
    <w:rsid w:val="00691FA2"/>
    <w:rsid w:val="0069706F"/>
    <w:rsid w:val="00697082"/>
    <w:rsid w:val="00697B6D"/>
    <w:rsid w:val="006A3A0F"/>
    <w:rsid w:val="006B60FB"/>
    <w:rsid w:val="006C044B"/>
    <w:rsid w:val="006C06E0"/>
    <w:rsid w:val="006D0AA2"/>
    <w:rsid w:val="006D23C7"/>
    <w:rsid w:val="006D29FF"/>
    <w:rsid w:val="006D43DA"/>
    <w:rsid w:val="006E273A"/>
    <w:rsid w:val="006E4FA4"/>
    <w:rsid w:val="006E5D18"/>
    <w:rsid w:val="0070203F"/>
    <w:rsid w:val="00711233"/>
    <w:rsid w:val="007120FC"/>
    <w:rsid w:val="007204B1"/>
    <w:rsid w:val="00722DB4"/>
    <w:rsid w:val="00731CC0"/>
    <w:rsid w:val="007320C7"/>
    <w:rsid w:val="007325E4"/>
    <w:rsid w:val="00736692"/>
    <w:rsid w:val="007413AD"/>
    <w:rsid w:val="00744AAD"/>
    <w:rsid w:val="0074608A"/>
    <w:rsid w:val="00746F77"/>
    <w:rsid w:val="00751C40"/>
    <w:rsid w:val="00761E03"/>
    <w:rsid w:val="00763096"/>
    <w:rsid w:val="007648AF"/>
    <w:rsid w:val="00765822"/>
    <w:rsid w:val="007729B5"/>
    <w:rsid w:val="00783328"/>
    <w:rsid w:val="00790ED8"/>
    <w:rsid w:val="007A002E"/>
    <w:rsid w:val="007A223E"/>
    <w:rsid w:val="007A2B62"/>
    <w:rsid w:val="007A4750"/>
    <w:rsid w:val="007A55AA"/>
    <w:rsid w:val="007A69C7"/>
    <w:rsid w:val="007B0174"/>
    <w:rsid w:val="007B657E"/>
    <w:rsid w:val="007B7501"/>
    <w:rsid w:val="007C06CF"/>
    <w:rsid w:val="007C37F7"/>
    <w:rsid w:val="007C5097"/>
    <w:rsid w:val="007C69FB"/>
    <w:rsid w:val="007D2B2C"/>
    <w:rsid w:val="007D3488"/>
    <w:rsid w:val="007D7DF9"/>
    <w:rsid w:val="007E5360"/>
    <w:rsid w:val="007E751D"/>
    <w:rsid w:val="007F5969"/>
    <w:rsid w:val="008108AC"/>
    <w:rsid w:val="00811BC5"/>
    <w:rsid w:val="00812438"/>
    <w:rsid w:val="00816F33"/>
    <w:rsid w:val="00816F84"/>
    <w:rsid w:val="00817FF4"/>
    <w:rsid w:val="008246C2"/>
    <w:rsid w:val="00835701"/>
    <w:rsid w:val="00836ED9"/>
    <w:rsid w:val="00837E8C"/>
    <w:rsid w:val="00840C33"/>
    <w:rsid w:val="0084358A"/>
    <w:rsid w:val="00845BDF"/>
    <w:rsid w:val="0085003E"/>
    <w:rsid w:val="00850912"/>
    <w:rsid w:val="00852B9B"/>
    <w:rsid w:val="00853E70"/>
    <w:rsid w:val="00855F9D"/>
    <w:rsid w:val="00857345"/>
    <w:rsid w:val="008628F0"/>
    <w:rsid w:val="00864E88"/>
    <w:rsid w:val="00870924"/>
    <w:rsid w:val="008719BA"/>
    <w:rsid w:val="00875E69"/>
    <w:rsid w:val="00882BBD"/>
    <w:rsid w:val="00886629"/>
    <w:rsid w:val="0088726F"/>
    <w:rsid w:val="0089028C"/>
    <w:rsid w:val="00890529"/>
    <w:rsid w:val="00891C10"/>
    <w:rsid w:val="0089467A"/>
    <w:rsid w:val="00897DE6"/>
    <w:rsid w:val="008A0855"/>
    <w:rsid w:val="008A08B9"/>
    <w:rsid w:val="008A2AEA"/>
    <w:rsid w:val="008A4C96"/>
    <w:rsid w:val="008A7B96"/>
    <w:rsid w:val="008A7F54"/>
    <w:rsid w:val="008C0D6E"/>
    <w:rsid w:val="008C176E"/>
    <w:rsid w:val="008C6B90"/>
    <w:rsid w:val="008C740D"/>
    <w:rsid w:val="008D2603"/>
    <w:rsid w:val="008D35A2"/>
    <w:rsid w:val="008F3ABB"/>
    <w:rsid w:val="008F5A8B"/>
    <w:rsid w:val="00901C49"/>
    <w:rsid w:val="0090564B"/>
    <w:rsid w:val="00906267"/>
    <w:rsid w:val="00906B22"/>
    <w:rsid w:val="009128B5"/>
    <w:rsid w:val="00916304"/>
    <w:rsid w:val="009206A9"/>
    <w:rsid w:val="009260EE"/>
    <w:rsid w:val="00926E9D"/>
    <w:rsid w:val="0093259F"/>
    <w:rsid w:val="00932687"/>
    <w:rsid w:val="00933706"/>
    <w:rsid w:val="0093378E"/>
    <w:rsid w:val="00935F66"/>
    <w:rsid w:val="0093665B"/>
    <w:rsid w:val="00937B73"/>
    <w:rsid w:val="00941321"/>
    <w:rsid w:val="009418C2"/>
    <w:rsid w:val="00945C00"/>
    <w:rsid w:val="00947180"/>
    <w:rsid w:val="0095683C"/>
    <w:rsid w:val="00964087"/>
    <w:rsid w:val="00974B03"/>
    <w:rsid w:val="00975ABB"/>
    <w:rsid w:val="00980B30"/>
    <w:rsid w:val="00982BE0"/>
    <w:rsid w:val="0098492B"/>
    <w:rsid w:val="00991A59"/>
    <w:rsid w:val="00993BFE"/>
    <w:rsid w:val="009A186F"/>
    <w:rsid w:val="009A3089"/>
    <w:rsid w:val="009A76BA"/>
    <w:rsid w:val="009B34B1"/>
    <w:rsid w:val="009B3806"/>
    <w:rsid w:val="009B69F9"/>
    <w:rsid w:val="009C5460"/>
    <w:rsid w:val="009D197E"/>
    <w:rsid w:val="009D4336"/>
    <w:rsid w:val="009E7F1C"/>
    <w:rsid w:val="009F15F7"/>
    <w:rsid w:val="009F2AB6"/>
    <w:rsid w:val="00A01FA3"/>
    <w:rsid w:val="00A106E5"/>
    <w:rsid w:val="00A12196"/>
    <w:rsid w:val="00A24006"/>
    <w:rsid w:val="00A3084E"/>
    <w:rsid w:val="00A3322F"/>
    <w:rsid w:val="00A42599"/>
    <w:rsid w:val="00A442B9"/>
    <w:rsid w:val="00A534FC"/>
    <w:rsid w:val="00A70233"/>
    <w:rsid w:val="00A8166C"/>
    <w:rsid w:val="00A852D4"/>
    <w:rsid w:val="00A870CA"/>
    <w:rsid w:val="00A96BC4"/>
    <w:rsid w:val="00AA412C"/>
    <w:rsid w:val="00AA65A3"/>
    <w:rsid w:val="00AA7A53"/>
    <w:rsid w:val="00AB46C5"/>
    <w:rsid w:val="00AC1C37"/>
    <w:rsid w:val="00AC3666"/>
    <w:rsid w:val="00AD2222"/>
    <w:rsid w:val="00AD2B54"/>
    <w:rsid w:val="00AD3E7B"/>
    <w:rsid w:val="00AD3E9F"/>
    <w:rsid w:val="00AD7161"/>
    <w:rsid w:val="00AE4D29"/>
    <w:rsid w:val="00AF69E8"/>
    <w:rsid w:val="00B0059F"/>
    <w:rsid w:val="00B012F3"/>
    <w:rsid w:val="00B04C94"/>
    <w:rsid w:val="00B05287"/>
    <w:rsid w:val="00B0758B"/>
    <w:rsid w:val="00B24CBD"/>
    <w:rsid w:val="00B27AEB"/>
    <w:rsid w:val="00B27B98"/>
    <w:rsid w:val="00B3518C"/>
    <w:rsid w:val="00B354B5"/>
    <w:rsid w:val="00B372DE"/>
    <w:rsid w:val="00B378F5"/>
    <w:rsid w:val="00B37B6C"/>
    <w:rsid w:val="00B40EFB"/>
    <w:rsid w:val="00B41092"/>
    <w:rsid w:val="00B441F8"/>
    <w:rsid w:val="00B4790E"/>
    <w:rsid w:val="00B51479"/>
    <w:rsid w:val="00B514C3"/>
    <w:rsid w:val="00B5333C"/>
    <w:rsid w:val="00B66354"/>
    <w:rsid w:val="00B70D63"/>
    <w:rsid w:val="00B72641"/>
    <w:rsid w:val="00B72F88"/>
    <w:rsid w:val="00B740E1"/>
    <w:rsid w:val="00B8042E"/>
    <w:rsid w:val="00B81BCE"/>
    <w:rsid w:val="00B86F3D"/>
    <w:rsid w:val="00B87ADB"/>
    <w:rsid w:val="00B87E7B"/>
    <w:rsid w:val="00B92573"/>
    <w:rsid w:val="00B97425"/>
    <w:rsid w:val="00BA17F9"/>
    <w:rsid w:val="00BA1D8D"/>
    <w:rsid w:val="00BA2E23"/>
    <w:rsid w:val="00BC6CC9"/>
    <w:rsid w:val="00BD0A7A"/>
    <w:rsid w:val="00BD4621"/>
    <w:rsid w:val="00BD5FB0"/>
    <w:rsid w:val="00BE4761"/>
    <w:rsid w:val="00BF1960"/>
    <w:rsid w:val="00BF38C4"/>
    <w:rsid w:val="00BF436F"/>
    <w:rsid w:val="00BF799A"/>
    <w:rsid w:val="00C005E0"/>
    <w:rsid w:val="00C115EB"/>
    <w:rsid w:val="00C12A3B"/>
    <w:rsid w:val="00C15E6E"/>
    <w:rsid w:val="00C179FF"/>
    <w:rsid w:val="00C21AE4"/>
    <w:rsid w:val="00C2279B"/>
    <w:rsid w:val="00C25A3B"/>
    <w:rsid w:val="00C36113"/>
    <w:rsid w:val="00C36307"/>
    <w:rsid w:val="00C405A2"/>
    <w:rsid w:val="00C41A65"/>
    <w:rsid w:val="00C43D83"/>
    <w:rsid w:val="00C44140"/>
    <w:rsid w:val="00C458A2"/>
    <w:rsid w:val="00C47DBE"/>
    <w:rsid w:val="00C51BD2"/>
    <w:rsid w:val="00C60001"/>
    <w:rsid w:val="00C61C5F"/>
    <w:rsid w:val="00C64FA6"/>
    <w:rsid w:val="00C650AE"/>
    <w:rsid w:val="00C651EF"/>
    <w:rsid w:val="00C72814"/>
    <w:rsid w:val="00C73135"/>
    <w:rsid w:val="00C8275B"/>
    <w:rsid w:val="00C842A4"/>
    <w:rsid w:val="00C90738"/>
    <w:rsid w:val="00C949B1"/>
    <w:rsid w:val="00C95C7D"/>
    <w:rsid w:val="00C96F49"/>
    <w:rsid w:val="00CA5B10"/>
    <w:rsid w:val="00CA71BF"/>
    <w:rsid w:val="00CB7933"/>
    <w:rsid w:val="00CC02D1"/>
    <w:rsid w:val="00CC3360"/>
    <w:rsid w:val="00CD025D"/>
    <w:rsid w:val="00CD2A0B"/>
    <w:rsid w:val="00CD30B8"/>
    <w:rsid w:val="00CD7D2C"/>
    <w:rsid w:val="00CE26B2"/>
    <w:rsid w:val="00CE2BB6"/>
    <w:rsid w:val="00CE344B"/>
    <w:rsid w:val="00CE69E7"/>
    <w:rsid w:val="00D04A64"/>
    <w:rsid w:val="00D06790"/>
    <w:rsid w:val="00D10012"/>
    <w:rsid w:val="00D1421B"/>
    <w:rsid w:val="00D14B2E"/>
    <w:rsid w:val="00D16CB4"/>
    <w:rsid w:val="00D20E52"/>
    <w:rsid w:val="00D257EA"/>
    <w:rsid w:val="00D311E3"/>
    <w:rsid w:val="00D3237D"/>
    <w:rsid w:val="00D43F9B"/>
    <w:rsid w:val="00D467C7"/>
    <w:rsid w:val="00D4714D"/>
    <w:rsid w:val="00D501F1"/>
    <w:rsid w:val="00D54AE4"/>
    <w:rsid w:val="00D578E6"/>
    <w:rsid w:val="00D57A31"/>
    <w:rsid w:val="00D60183"/>
    <w:rsid w:val="00D61436"/>
    <w:rsid w:val="00D61451"/>
    <w:rsid w:val="00D6255C"/>
    <w:rsid w:val="00D63AD9"/>
    <w:rsid w:val="00D6553C"/>
    <w:rsid w:val="00D6562F"/>
    <w:rsid w:val="00D7763F"/>
    <w:rsid w:val="00D83859"/>
    <w:rsid w:val="00D84A07"/>
    <w:rsid w:val="00D86FEA"/>
    <w:rsid w:val="00DA15FA"/>
    <w:rsid w:val="00DA2D5D"/>
    <w:rsid w:val="00DA40AC"/>
    <w:rsid w:val="00DA5CCC"/>
    <w:rsid w:val="00DB1ADE"/>
    <w:rsid w:val="00DB5898"/>
    <w:rsid w:val="00DB69E5"/>
    <w:rsid w:val="00DC3ADE"/>
    <w:rsid w:val="00DC6DFF"/>
    <w:rsid w:val="00DD0131"/>
    <w:rsid w:val="00DD152A"/>
    <w:rsid w:val="00DD1807"/>
    <w:rsid w:val="00DD5525"/>
    <w:rsid w:val="00DD65BE"/>
    <w:rsid w:val="00DE09F8"/>
    <w:rsid w:val="00DE0FB0"/>
    <w:rsid w:val="00DE15D2"/>
    <w:rsid w:val="00DE1DEE"/>
    <w:rsid w:val="00DE3AF2"/>
    <w:rsid w:val="00DE641D"/>
    <w:rsid w:val="00DF2D76"/>
    <w:rsid w:val="00DF3FC8"/>
    <w:rsid w:val="00E00B5C"/>
    <w:rsid w:val="00E01298"/>
    <w:rsid w:val="00E04FAC"/>
    <w:rsid w:val="00E065FE"/>
    <w:rsid w:val="00E12895"/>
    <w:rsid w:val="00E12E3C"/>
    <w:rsid w:val="00E1777A"/>
    <w:rsid w:val="00E17CC7"/>
    <w:rsid w:val="00E220F2"/>
    <w:rsid w:val="00E3629E"/>
    <w:rsid w:val="00E4252A"/>
    <w:rsid w:val="00E61FEF"/>
    <w:rsid w:val="00E66AE1"/>
    <w:rsid w:val="00E709F4"/>
    <w:rsid w:val="00E72F0C"/>
    <w:rsid w:val="00E734C3"/>
    <w:rsid w:val="00E73761"/>
    <w:rsid w:val="00E776F7"/>
    <w:rsid w:val="00E813FA"/>
    <w:rsid w:val="00E92F26"/>
    <w:rsid w:val="00E94DAE"/>
    <w:rsid w:val="00E958A4"/>
    <w:rsid w:val="00EA1B06"/>
    <w:rsid w:val="00EA272A"/>
    <w:rsid w:val="00EA4ECD"/>
    <w:rsid w:val="00EA5CEB"/>
    <w:rsid w:val="00EA7569"/>
    <w:rsid w:val="00EB0F2C"/>
    <w:rsid w:val="00EB28C1"/>
    <w:rsid w:val="00EC11E6"/>
    <w:rsid w:val="00EC2576"/>
    <w:rsid w:val="00ED27D5"/>
    <w:rsid w:val="00EE1783"/>
    <w:rsid w:val="00EE21C5"/>
    <w:rsid w:val="00EF1B52"/>
    <w:rsid w:val="00EF1F69"/>
    <w:rsid w:val="00EF228D"/>
    <w:rsid w:val="00EF74A1"/>
    <w:rsid w:val="00F03976"/>
    <w:rsid w:val="00F04140"/>
    <w:rsid w:val="00F12AE5"/>
    <w:rsid w:val="00F174F9"/>
    <w:rsid w:val="00F23C12"/>
    <w:rsid w:val="00F24B92"/>
    <w:rsid w:val="00F26594"/>
    <w:rsid w:val="00F315F9"/>
    <w:rsid w:val="00F37E76"/>
    <w:rsid w:val="00F4269E"/>
    <w:rsid w:val="00F43176"/>
    <w:rsid w:val="00F43D86"/>
    <w:rsid w:val="00F45ED6"/>
    <w:rsid w:val="00F543E9"/>
    <w:rsid w:val="00F548D6"/>
    <w:rsid w:val="00F578D0"/>
    <w:rsid w:val="00F671E0"/>
    <w:rsid w:val="00F677E9"/>
    <w:rsid w:val="00F73E75"/>
    <w:rsid w:val="00F75533"/>
    <w:rsid w:val="00F77CDD"/>
    <w:rsid w:val="00F77E96"/>
    <w:rsid w:val="00F85491"/>
    <w:rsid w:val="00F87B30"/>
    <w:rsid w:val="00F95E83"/>
    <w:rsid w:val="00F96F4F"/>
    <w:rsid w:val="00FA3E4C"/>
    <w:rsid w:val="00FB0FA2"/>
    <w:rsid w:val="00FB6731"/>
    <w:rsid w:val="00FB675D"/>
    <w:rsid w:val="00FC1053"/>
    <w:rsid w:val="00FC1CE5"/>
    <w:rsid w:val="00FC488C"/>
    <w:rsid w:val="00FC4D50"/>
    <w:rsid w:val="00FD173B"/>
    <w:rsid w:val="00FD471C"/>
    <w:rsid w:val="00FE1039"/>
    <w:rsid w:val="00FE3483"/>
    <w:rsid w:val="00FE476B"/>
    <w:rsid w:val="00FE4E5C"/>
    <w:rsid w:val="00FF1967"/>
    <w:rsid w:val="00FF24A8"/>
    <w:rsid w:val="00FF5FBC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  <w15:docId w15:val="{F52FC7B6-D8FB-4497-B44E-FE206B378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C6C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6CC9"/>
  </w:style>
  <w:style w:type="paragraph" w:styleId="Footer">
    <w:name w:val="footer"/>
    <w:basedOn w:val="Normal"/>
    <w:link w:val="FooterChar"/>
    <w:uiPriority w:val="99"/>
    <w:unhideWhenUsed/>
    <w:rsid w:val="00BC6C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6CC9"/>
  </w:style>
  <w:style w:type="paragraph" w:styleId="BalloonText">
    <w:name w:val="Balloon Text"/>
    <w:basedOn w:val="Normal"/>
    <w:link w:val="BalloonTextChar"/>
    <w:uiPriority w:val="99"/>
    <w:semiHidden/>
    <w:unhideWhenUsed/>
    <w:rsid w:val="00BC6C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C6CC9"/>
    <w:rPr>
      <w:rFonts w:ascii="Tahoma" w:hAnsi="Tahoma" w:cs="Tahoma"/>
      <w:sz w:val="16"/>
      <w:szCs w:val="16"/>
    </w:rPr>
  </w:style>
  <w:style w:type="character" w:customStyle="1" w:styleId="Bodytext7">
    <w:name w:val="Body text (7)_"/>
    <w:link w:val="Bodytext70"/>
    <w:rsid w:val="001E7AC3"/>
    <w:rPr>
      <w:rFonts w:ascii="Times New Roman" w:eastAsia="Times New Roman" w:hAnsi="Times New Roman"/>
      <w:b/>
      <w:bCs/>
      <w:sz w:val="30"/>
      <w:szCs w:val="30"/>
      <w:shd w:val="clear" w:color="auto" w:fill="FFFFFF"/>
    </w:rPr>
  </w:style>
  <w:style w:type="character" w:customStyle="1" w:styleId="Bodytext7Spacing2pt">
    <w:name w:val="Body text (7) + Spacing 2 pt"/>
    <w:rsid w:val="001E7AC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30"/>
      <w:szCs w:val="30"/>
      <w:u w:val="none"/>
      <w:lang w:val="hy-AM" w:eastAsia="hy-AM" w:bidi="hy-AM"/>
    </w:rPr>
  </w:style>
  <w:style w:type="paragraph" w:customStyle="1" w:styleId="Bodytext70">
    <w:name w:val="Body text (7)"/>
    <w:basedOn w:val="Normal"/>
    <w:link w:val="Bodytext7"/>
    <w:rsid w:val="001E7AC3"/>
    <w:pPr>
      <w:widowControl w:val="0"/>
      <w:shd w:val="clear" w:color="auto" w:fill="FFFFFF"/>
      <w:spacing w:after="660" w:line="341" w:lineRule="exact"/>
      <w:jc w:val="center"/>
    </w:pPr>
    <w:rPr>
      <w:rFonts w:ascii="Times New Roman" w:eastAsia="Times New Roman" w:hAnsi="Times New Roman"/>
      <w:b/>
      <w:bCs/>
      <w:sz w:val="30"/>
      <w:szCs w:val="30"/>
      <w:lang w:val="en-US"/>
    </w:rPr>
  </w:style>
  <w:style w:type="character" w:styleId="Strong">
    <w:name w:val="Strong"/>
    <w:uiPriority w:val="22"/>
    <w:qFormat/>
    <w:rsid w:val="00BA1D8D"/>
    <w:rPr>
      <w:b/>
      <w:bCs/>
    </w:rPr>
  </w:style>
  <w:style w:type="character" w:customStyle="1" w:styleId="4">
    <w:name w:val="Основной текст (4)"/>
    <w:rsid w:val="005F047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hy-AM" w:eastAsia="hy-AM" w:bidi="hy-AM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18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5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I11m5/WPRfIp/bcc0cE446JUMFSNf/q2zqRs6LLEbZI=</DigestValue>
    </Reference>
    <Reference Type="http://www.w3.org/2000/09/xmldsig#Object" URI="#idOfficeObject">
      <DigestMethod Algorithm="http://www.w3.org/2001/04/xmlenc#sha256"/>
      <DigestValue>4nOIIzHcxNvKmFqvMXNi8QM26QxKeggaYe8xXgrfAJo=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mYMuKLMwS+sjb1pJyBgOOXFo6dplnnLKvp8zBxqKUHI=</DigestValue>
    </Reference>
    <Reference Type="http://www.w3.org/2000/09/xmldsig#Object" URI="#idValidSigLnImg">
      <DigestMethod Algorithm="http://www.w3.org/2001/04/xmlenc#sha256"/>
      <DigestValue>qAiNJCvPrrBczThKXOmZc3IXfIyxzyJ5zNiIJPunqaI=</DigestValue>
    </Reference>
    <Reference Type="http://www.w3.org/2000/09/xmldsig#Object" URI="#idInvalidSigLnImg">
      <DigestMethod Algorithm="http://www.w3.org/2001/04/xmlenc#sha256"/>
      <DigestValue>pzg7ridet1P0djYVaEhlixlnSmicd8CRw9nUCQLTTww=</DigestValue>
    </Reference>
  </SignedInfo>
  <SignatureValue>Xkg5ury8c0nfA+1Q3XeOW1TcOcrQa8Kc84Qot9/HrMNyH9yixwW43/0H7D+aBTB0la1qmsDiY/8L
auN/S+xxIRDoScIrSlXeftrF7DQPdibOGZ8bFiDKNRJMJQcyFSiWbObGhnNTYvHSRhNv/5qLY30p
kWDaWd+pIwK9IkZ9mRq9vGuenzUKbH3jlxivANxGWk9RlDdhTVumdJrat9u5F9ROE/UK0HTou4iE
J6h4GgqK1WCT9yRbB2kBOX3JGWSHPGWoKZZXqnoO361rJ42WICa/rNWp3xZBucg722pecjg/log8
Lvc6GSYwn8bISCg/u9wWou84dWMhRvmuaxjZ2A==</SignatureValue>
  <KeyInfo>
    <X509Data>
      <X509Certificate>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</Transform>
          <Transform Algorithm="http://www.w3.org/TR/2001/REC-xml-c14n-20010315"/>
        </Transforms>
        <DigestMethod Algorithm="http://www.w3.org/2001/04/xmlenc#sha256"/>
        <DigestValue>aohkI8G5HS9zoIXoPCsMGJ4hxoaBlg8Qs116Ses7G+Q=</DigestValue>
      </Reference>
      <Reference URI="/word/_rels/foot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/tIzXws+dZ+0Bj8E5OzMSdnCdvAcmg8KUnhkLhwRLIU=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8FX62eLvQrwN2CF8HuwXTPcTxuPot3isldQYqTkZviw=</DigestValue>
      </Reference>
      <Reference URI="/word/document.xml?ContentType=application/vnd.openxmlformats-officedocument.wordprocessingml.document.main+xml">
        <DigestMethod Algorithm="http://www.w3.org/2001/04/xmlenc#sha256"/>
        <DigestValue>z0I+p08co32y6ExFzYSmpr3kmEHsbI+oxDnuQVDyXBo=</DigestValue>
      </Reference>
      <Reference URI="/word/endnotes.xml?ContentType=application/vnd.openxmlformats-officedocument.wordprocessingml.endnotes+xml">
        <DigestMethod Algorithm="http://www.w3.org/2001/04/xmlenc#sha256"/>
        <DigestValue>9hgC9K9ixPg/KkJEBiAYBLradTAYfzBRNlVy72MUjec=</DigestValue>
      </Reference>
      <Reference URI="/word/fontTable.xml?ContentType=application/vnd.openxmlformats-officedocument.wordprocessingml.fontTable+xml">
        <DigestMethod Algorithm="http://www.w3.org/2001/04/xmlenc#sha256"/>
        <DigestValue>m/5wFYimhR2zJE/XWWIY1LUTUCLUeeygvdb2alex0B4=</DigestValue>
      </Reference>
      <Reference URI="/word/footer1.xml?ContentType=application/vnd.openxmlformats-officedocument.wordprocessingml.footer+xml">
        <DigestMethod Algorithm="http://www.w3.org/2001/04/xmlenc#sha256"/>
        <DigestValue>1fH/24xHiyFAEvDK4XqvLNobD0XFKB5+r0rKa/WtO+Q=</DigestValue>
      </Reference>
      <Reference URI="/word/footnotes.xml?ContentType=application/vnd.openxmlformats-officedocument.wordprocessingml.footnotes+xml">
        <DigestMethod Algorithm="http://www.w3.org/2001/04/xmlenc#sha256"/>
        <DigestValue>VR5QlesukUdWATmNpKx54OWDSHqiKYwlS9WPf5Pmdm8=</DigestValue>
      </Reference>
      <Reference URI="/word/header1.xml?ContentType=application/vnd.openxmlformats-officedocument.wordprocessingml.header+xml">
        <DigestMethod Algorithm="http://www.w3.org/2001/04/xmlenc#sha256"/>
        <DigestValue>ugFonjOczO2wS5BrTqYUO/sZPidjHue7zkOlkcK35wY=</DigestValue>
      </Reference>
      <Reference URI="/word/media/image1.emf?ContentType=image/x-emf">
        <DigestMethod Algorithm="http://www.w3.org/2001/04/xmlenc#sha256"/>
        <DigestValue>6dFi84HiNoHo+P8l/O5CujlsgPTSLJi5cfXOxpGGGVk=</DigestValue>
      </Reference>
      <Reference URI="/word/media/image2.png?ContentType=image/png">
        <DigestMethod Algorithm="http://www.w3.org/2001/04/xmlenc#sha256"/>
        <DigestValue>ur5/a/7OWf3RbpGTdmls/Cy30KbUptSKE9jTqAYSWw8=</DigestValue>
      </Reference>
      <Reference URI="/word/media/image3.png?ContentType=image/png">
        <DigestMethod Algorithm="http://www.w3.org/2001/04/xmlenc#sha256"/>
        <DigestValue>qW7FfYGXLGkVT2Lv53uWdS5hQkpFpWUoDGqd7ytZ7nM=</DigestValue>
      </Reference>
      <Reference URI="/word/numbering.xml?ContentType=application/vnd.openxmlformats-officedocument.wordprocessingml.numbering+xml">
        <DigestMethod Algorithm="http://www.w3.org/2001/04/xmlenc#sha256"/>
        <DigestValue>Yo1YYQ+azwEj3MzOoxWiDKkMLluf+zipDw5TOoy866w=</DigestValue>
      </Reference>
      <Reference URI="/word/settings.xml?ContentType=application/vnd.openxmlformats-officedocument.wordprocessingml.settings+xml">
        <DigestMethod Algorithm="http://www.w3.org/2001/04/xmlenc#sha256"/>
        <DigestValue>krBvfmtWfoJ6dfvF1KDnJEh+/FEdX2OulShVY+TtFtY=</DigestValue>
      </Reference>
      <Reference URI="/word/styles.xml?ContentType=application/vnd.openxmlformats-officedocument.wordprocessingml.styles+xml">
        <DigestMethod Algorithm="http://www.w3.org/2001/04/xmlenc#sha256"/>
        <DigestValue>WIlQvaJ3ya2FYKaHQWZjtlQBhpvo4qrcRhObQPSbKgY=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w4MqJMwWvzqBNQq2025J2wSyamYtzWFJ88cS2silZO0=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2019-04-05T14:18:55Z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{FB1AE174-C593-4250-B169-2C86D8950F68}</SetupID>
          <SignatureText/>
          <SignatureImage>AQAAAGwAAAAAAAAAAAAAAHoAAAAXAAAAAAAAAAAAAAAvDQAAkQIAACBFTUYAAAEAAEYAAAwAAAABAAAAAAAAAAAAAAAAAAAAgAcAADgEAAAPAgAAKAEAAAAAAAAAAAAAAAAAAJgKCABAhAQARgAAACwAAAAgAAAARU1GKwFAAQAcAAAAEAAAAAIQwNsBAAAAYAAAAGAAAABGAAAAMA0AACQNAABFTUYrIkAEAAwAAAAAAAAAHkAJAAwAAAAAAAAAJEABAAwAAAAAAAAAMEACABAAAAAEAAAAAACAPyFABwAMAAAAAAAAAAhAAAV8DAAAcAwAAAIQwNsBAAAAAAAAAAAAAAAAAAAAAAAAAAEAAAD/2P/gABBKRklGAAEBAQDIAMgAAP/bAEMACgcHCQcGCgkICQsLCgwPGRAPDg4PHhYXEhkkICYlIyAjIigtOTAoKjYrIiMyRDI2Oz1AQEAmMEZLRT5KOT9APf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ECwkBAQ5niwoDs0GsATABAhsFCScBAwM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QEBAw6hADcBFQHadJsBJAIbBQknAQMD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hUFAQgBnFJcDAEbIwHIAAEJATQBFicBFgEBAgMCAQEBAQEBAgIDAwUCAgICAgICAgICAgICAgICAQEIAQEVFgECBgEGAgEIAQICAgICAgICAgICAgICAgICAgICAgICAgICAgICAgICAgICAgICAgICAgICAgICAgICAgICAgICAgICAgICAgICAgICAgICAgICAgICAgICAgICAgICAgICAgICAgICAgICAgICAgICAgICAgICAgICAgICAgICAgICAgICAgICAgICAgICAgICAgICAgICAgICAgICAgICAgICAgICAgICAgICAgICAgICAgICAgICAgICAgICAgIBAQoBGaVCiAoLAgwBDKOv8gEJMAEkAQIDAwMDAwIBAQECAgMDBQUFAwMDAwMDAwMDAwMDAwMDAxUWAQgBAQEnJwQBFhYBBAECAgICAgICAgICAgICAgICAgICAgICAgICAgICAgICAgICAgICAgICAgICAgICAgICAgICAgICAgICAgICAgICAgICAgICAgICAgICAgICAgICAgICAgICAgICAgICAgICAgICAgICAgICAgICAgICAgICAgICAgICAgICAgICAgICAgICAgICAgICAgICAgICAgICAgICAgICAgICAgICAgICAgICAgICAgICAgICAgICAgICAgICFwwFBQKNk7IKAgsBIxUBdgDuARcoAQ4BFgQFAwMDAwUCAgMDAwUFBQMDAwMDAwMDAwMDAwMDAwMBBQFKARs4AQE4GQcBFQEBAgICAgICAgICAgICAgICAgICAgICAgICAgICAgICAgICAgICAgICAgICAgICAgICAgICAgICAgICAgICAgICAgICAgICAgICAgICAgICAgICAgICAgICAgICAgICAgICAgICAgICAgICAgICAgICAgICAgICAgICAgICAgICAgICAgICAgICAgICAgICAgICAgICAgICAgICAgICAgICAgICAgICAgICAgICAgICAgICAgICAgICAg4oJxkBAB8EDgFFCgEBAwG8AEkBBgIBBwkWAwIBAgUEAgICAgICAgMCAgICAgICAgICAgICAgICAQ4BBUUBASMBGwEDARkBBAICAgICAgICAgICAgICAgICAgICAgICAgICAgICAgICAgICAgICAgICAgICAgICAgICAgICAgICAgICAgICAgICAgICAgICAgICAgICAgICAgICAgICAgICAgICAgICAgICAgICAgICAgICAgICAgICAgICAgICAgICAgICAgICAgICAgICAgICAgICAgICAgICAgICAgICAgICAgICAgICAgICAgICAgICAgICAgICAgICAgICAgIBDBQVeMKMC7wBARYJBAEOKEtUnPsBGQQWBQIBAQECAwEBAQEBAQEBAQEBAQEBAQEBAQEBAQEBASUBBAEWKAsBRQsBBQIJAQsCAgICAgICAgICAgICAgICAgICAgICAgICAgICAgICAgICAgICAgICAgICAgICAgICAgICAgICAgICAgICAgICAgICAgICAgICAgICAgICAgICAgICAgICAgICAgICAgICAgICAgICAgICAgICAgICAgICAgICAgICAgICAgICAgICAgICAgICAgICAgICAgICAgICAgICAgICAgICAgICAgICAgICAgICAgICAgICAgICAgICAgICXwoJAXQAFRcBNBkBAQoBAQ0BCitoPwEnBQUCAQEBAQICAgICAQEBAQICAgICAgICAgICAgICAgIBAXhEAQYMAQEBMAYBCQUBAgICAgICAgICAgICAgICAgICAgICAgICAgICAgICAgICAgICAgICAgICAgICAgICAgICAgICAgICAgICAgICAgICAgICAgICAgICAgICAgICAgICAgICAgICAgICAgICAgICAgICAgICAgICAgICAgICAgICAgICAgICAgICAgICAgICAgICAgICAgICAgICAgICAgICAgICAgICAgICAgICAgICAgICAgICAgICAgICAgICAgICAgGRaQAAq7AZDgoBBRcBJwUBMCQBUMggAQUFBAQFAwICFhYEBAUFAwMFBQUFBQUFBQUFBQUFBQUFAQC9O6GjPAkOAQwBAQMwAQICAgICAgICAgICAgICAgICAgICAgICAgICAgICAgICAgICAgICAgICAgICAgICAgICAgICAgICAgICAgICAgICAgICAgICAgICAgICAgICAgICAgICAgICAgICAgICAgICAgICAgICAgICAgICAgICAgICAgICAgICAgICAgICAgICAgICAgICAgICAgICAgICAgICAgICAgICAgICAgICAgICAgICAgICAgICAgICAgICAgICAgIBAJMASUEAlWhvEwB8KAEBGQEnAgEDTQAEFgkLCRYFAhULCwkJFhYECQkJCQkJCQkJCQkJCQkJCQEUAbsAEhNVyEUBFTgBAwYVFQIBFQkBBgEBAgMDAgIBAgICAgICAgICAgICAgICAgICAgICAgICAgICAgICAgICAgICAgICAgEBAgIBAQEBAQEBAQEBAQECAgICAgICAgICAgICAgICAgICAgICAgICAgICAgICAgICAgICAgICAgICAgICAgICAgICAgICAgICAgICAgICAgICAgICAgICAgICAgICAgICAgICAgICAgICAgICAgICAgICAgICAgICAgICAgICDBUWAgEWgFusZD+0ZKeCTe5kj6fMijnTR/cBJBYBCAEBBhsLKAQkAQYZBgkVJwQBBAQEBAQEBAQJDCQZAQv0nYsdQXyW2woZAQEEBAMZCwEBAQIDAwICAQICAgICAgICAgICAgICAgICAgICAgICAgICAgICAgICAgICAgICAgIBAQICAgEBAQUFBQUFBQUFAgICAgICAgICAgICAgICAgICAgICAgICAgICAgICAgICAgICAgICAgICAgICAgICAgICAgICAgICAgICAgICAgICAgICAgICAgICAgICAgICAgICAgICAgICAgICAgICAgICAgICAgICAgICAgICAgEFGRsLAQEKC0UnDgkBFxYBQI5WH7vCALtxLrsBN0N9XwEbCQEZAQkJFhYVGRknFQUFBQUFBQUFAQEECwQBBRkBFyUbkwABCxUDBgUBAQYBAgIDAwICAgICAgICAgICAgICAgICAgICAgICAgICAgICAgICAgICAgICAgICAgICAQEBAgICAgIBAQEBAQEBAQICAgICAgICAgICAgICAgICAgICAgICAgICAgICAgICAgICAgICAgICAgICAgICAgICAgICAgICAgICAgICAgICAgICAgICAgICAgICAgICAgICAgICAgICAgICAgICAgICAgICAgICAgICAgICAgIEAgQXJwEBAQUnDAgGBBYWARZECAIBAdClpQBS3I58AN3FWkzj3AgCAQEJBgEBAQYWFhYWFhYWFgsWAwMLBgEBMCMBFAFKABEFCQEFAQEXFQUFAwICAgICAgICAgICAgICAgICAgICAgICAgICAgICAgICAgICAgICAgICAgICAgEBAQICAwUEAgICAgICAgICAgICAgICAgICAgICAgICAgICAgICAgICAgICAgICAgICAgICAgICAgICAgICAgICAgICAgICAgICAgICAgICAgICAgICAgICAgICAgICAgICAgICAgICAgICAgICAgICAgICAgICAgICAgICAgICBgIBBQsVFyQZARcCBQ4LIwYBAQYOBgYJARsBT69EDgEU7D4+T1HdyABSQQCvVFu55ubm5ubm5uZt9bY3N4h/d9CAcjPOfnRWAyMBCCIBAScWBAUCAgIDAwICAgICAgICAgICAgICAgICAgICAgICAgICAgICAgICAgICAgICAgICAQECAwQJCxUVFRUVFRUVAgICAgICAgICAgICAgICAgICAgICAgICAgICAgICAgICAgICAgICAgICAgICAgICAgICAgICAgICAgICAgICAgICAgICAgICAgICAgICAgICAgICAgICAgICAgICAgICAgICAgICAgICAgICAgICAgECFicVBQIFBgEKBAkOAQEnCgkFAQEkATABDQPLjvQOAwECDgEBB0M4FBgNKLaUb0JCQkJCQkJCuwAAr0gAAG+7AAATcZYYARUmAQQjAQgkCxYFAgECAwUCAgICAgICAgICAgICAgICAgICAgICAgICAgICAgICAgICAgICAgICAgIBAQMWFScLCwsLCwsLCwICAgICAgICAgICAgICAgICAgICAgICAgICAgICAgICAgICAgICAgICAgICAgICAgICAgICAgICAgICAgICAgICAgICAgICAgICAgICAgICAgICAgICAgICAgICAgICAgICAgICAgICAgICAgICAgIBBQkJAgEBAQEBAQEBGQEBAQEBJBUBAQEBARABC90A+DgISgE0JAEFFQEBBQkDBScEBAQEBAQEBAQEAgEEFQQBFQECAQoHAUQwJgUOAQJ4ARUJBQIBAQMFAgICAgICAgICAgICAgICAgICAgICAgICAgICAgICAgICAgICAgICAgICAQEDCScXAwMDAwMDAwMCAgICAgICAgICAgICAgICAgICAgICAgICAgICAgICAgICAgICAgICAgICAgICAgICAgICAgICAgICAgICAgICAgICAgICAgICAgICAgICAgICAgICAgICAgICAgICAgICAgICAgICAgICAgICAgICFgQBAQECCScbCwkBAQQBFhkZFgEBCBkFGRkBFQEXAQC7AQUwBQEBAQEBAQIBAQEDAQEBAQEBAQEGAQEBAQIEFRkBFUoBASIBAFJSyJTRkAsGCwQCAQEDBQICAgICAgICAgICAgICAgICAgICAgICAgICAgICAgICAgICAgICAgIDAgEBBQkZDAQEBAQEBAQEAgICAgICAgICAgICAgICAgICAgICAgICAgICAgICAgICAgICAgICAgICAgICAgICAgICAgICAgICAgICAgICAgICAgICAgICAgICAgICAgICAgICAgICAgICAgICAgICAgICAgICAgICAgICAgICAgECAgMECQIBAQEBAQMCAgEBAQUBBQMBFgEBCgs4FQEwtGt+AQEnCAEBAwQCAhYEARYWFhYWFhYWAwMVCAkBARkFFgwBCSQCAYWojRUgUkkSNRYBAxUCBQEDAwMDBQUFBQICAgICAgICAgICAgICAgIBAQMDAQEBAQEbAQE5ARYJFwEBCAYBCQGdaPwmJgUBCwQBAwEWFQUFGQEGARUBDAYVATABAScBARUBJwMFAggBARYDAQUMAQIEAQEMAQYFFQwBAQUBFQgBARkBFgEBDAkBBQYBBBUBGQQFAwICAwUEAwEDFgMBAQMVATkBCwIWAQEBBAMBBwEZAwMDAwMDBQUBAQsEAQEDAQEBBRYEBQQWFwEHAQIBBgEnGQFjAwEIAgd7r5wGAQELARUBAQEXFwEDAwMCAgEBAQICAgICAgICBQUEBBYJCQkIgEj5AQE0ciQBDgMFFQIIAgICAQEBAQECAgICAgICAgICAgICAgICAQEDAwICBRYa+sXYAQ4BAQEBbQEBMAMbcUKgr8/ddwQKAQ0CARUBCgEIAQ4HJwQBDCYBCglEAQ4CFwMoARsBJAEXASYJASMBAQoJAQMBAQIBCUREBQEBAwkIAScXAgYBBgEBAQMDAQQBAQECAgEBAQIBAQMCARYMATBjWuVdl9ldXlpbAQEHAQICAgIDAwMDGQEBAhYjNAYXGRUFAQECBAEEDgEKAQkVAQE1CwELDAIBGdvucPs0AQgGCSYbAQEkAwMDAwMDAgICAgICAgICAgMDBQUEBBYWBQQnugAZAQcFJwEZCxcVAQMCAgEBAQEBAgICAgICAgICAgICAgICAgEBAwMDFicMHG5vrzFYFjcKCQEBCCUJAaPBAQx52k3SAQEYFgsjAQw5AXYBdncVBgFEAQUBAQEZAUoBhQcBRAInASIBAQoBAQEBAQEZNAcBNCcBAQIXGQwKDAEDFQULAQEVJBsBAQgBAQEBAwMBAQEEAQEBAQIVG/jIMR2e4MVTXs/PHXFvABMSEhISEhISEjEAAFqxKDhYvEtEGQEBAQUnRAgBDDABRDUBCwEkCQEWBgsNAZ6odgkCBwoBAQEBAwMDAwMDBQUFAgICAgICAgICAgMDAwUFBQFDAQGPAFgBKDQBAQkBCAECAgICAgIBAQICAgICAgICAgICAgICAgIBAgMCAhYnBwEBvADIjLXuAScnDCYBFQfmADsaCgpLvhL3ARc8ATkWBgENBUgfAElHAQ0BDkUnAXIBARQBGwElARcWATQBAxkJAwokAQIHAQEZCwMXAwECARcjGwEBARkBAgEBAQEIAQICAgICAgICCQMCAwEBBRlGAO4JGwwBCAEkAQbzgBy5GhqAgIB7e3uKhUNfNfTbPAAAQXG9SVVxbsIZRQUBGQcBGwkJCwEGAQUBATAMLL1jJQEBGQYMFgEBAQICAgMDAwICAgICAgICAQECAgICAgIIGwUVG+O7Z/U0SwEOFwENAQEBAQECAwMCAgICAgICAgICAgICAgICAgMCAQECCScHIzABIVJJAAD2RgsBJ0UOBKpSfzABCQyqcGgRyc4BNDAjCwGpQdALMgBpowEBATgBDMrO5LGRCQ1EDgEEAQwBAQIBBwEnARUBAwEBBhUBBgQBAQsOGwQBCgYBAQwBAScFAgEBAQECBQIBAgQDAQEWJZIeoXYBCwc5CwEjAQELAQEBAQEBAQEBAQMHJwEBChsCAgEBAQQXDsXu2LhIANVGgUsBBjABAQgnfQIBJAMsAG0wCQEGAwEmAQEBAQEBAQECAgICAgICAgICAQEBAQEBBQGEASUBGUoAAAEQAQEJAQEBAQEBAQEBAgICAgICAgICAgICAgICAgIDAwEBAQMWFicBAiRDAIz0sACTvQMBAV8BiwCHBQIjBwEYARMTADQBBhtfGQAAAQ0BIwCOa0sBAUq7aK+OAIJJDAECJxUXBQUNAQELAQFjHuGOAAC/oQkbBQYBAQEBCwEJJAEWJwEBAgEBAQEBAQIBAQEEBQECCRcBGwCMbxcCBQUBXwkkJBYWBAQFAwICAQEBDAwCCRsMAQEDBQQJJwwBG0dBAG9HQZVnRzcBBhYZFgEJKAEjDrW1WAEBCSMBAQMDAgIBAQEBAgICAgICAgIDAwICAQEBAQ4BBScECgEcATvdZ+3wAQsJCRYEBQMCAgICAgICAgICAgICAgICAgIBAgMDAQEDBAkBRQMXAQE6AIcDreIAr6sBQwoq7Mo8FgUwARcZJ2CpAMxqARcBKhOgCRUBp6p0TcrxM3SaASdQg1UA2Z8znQsCAQsGCwGbw6nxg9WdOmUAUuvRg/LvFAEKAQoBASQECwIDFgsLFgMCAwEBBQMBAhUBHAEB82WctAsBAxkBAQELBhUVCwkWBAQDAycLAQEEAQkVBhUWAwIDOQFrv9V+PafMkABNSABwxigDBAcbDgoBuWvSBwFLATQLCRYEBQIBAQICAgICAgICBQUDAwICAQEBJAECAQEVARUWAQEAggChGwoIGQYJBAUCAgICAgICAgICAgICAgICAQEDBQUDBRYBFwECGQF4BAEAAAEBCTTHABhLAydCSBsJCwwBCARECgFWjAABSwV7uMUQBwEVGwTkkwBBSAwDASYLAQueAGdxTxcmCAYZ7uMHAgYMARYbCQOK01ITk2sArwcEGAUZAQwDCwwODgwLAwwVBAMBAQELAQQCAwsKemi7eAEWGSRKCQkJFgQFAwICCQIWBAEWBgEBAQICAQEBAwFFMa8nARsFJgYBFzS6k7uvADAnBwEjARYGkwAiAQwBGScGCxYFAwICAgICAgICAgQEBQUDAgICAgICAgICAgIBAQYKAQaux3HrAScFFggbOQEnAwEbAQEBBAIDAQELCwEBAwMCAQICBAUDAwUWFQYBAb4TcAkBJ4Y/AJYEAaYAwgELQwQBKAEwAXZX4ACUjwGRAOUBDgEVAQePcQCv7AEIFQsBRAEBKsZScKIWAV8AvwEMAgEMAUQKARcBAQQMztftAMIdWAUBFQQCBBYDAxkGATQBAiQBCwEWCwEBBgcMagB6PwFDARgBBF8BARkZAQICAgICAgICAgICAgICAgIOAQruv4UZJAIXAgkEGwEk79QAAJeKBAEwGQGsUjonFgIVCQcBCwECBQEBAQEWCwUCAgICAgICAgICAgICAgICCQgXAgIXBxUkLlESGEMBFxYGCAEnBRsBBQEBFggMBAEBAgMDAgICAgMDAwUEFgsVfRcBBN0AMDgBFwHoAABLN2jCRAsBDQINBSgBvAMO6FpIWiYSaCQjAXcBJgzOwADDBRdfAQEcAQMUBGvALgBf6b3SCQEOARcBFgEbASciASQHSwEBUbuCAE970AMCBhkBASYBAxUBGQECAQEBGwcXAQEELElHNqMLOAYBBwoBAQsCAgICAgICAgICAgICAgICBQskJ9kAQwEoBQgOAQEiAQHmAepP0hJbIhtfGZvH6hgMAhUDAQkYAQEDFRkEAQEFAgICAgICAgICAgICAgICAgEIIwQnFDABgAUbXwC7HwEBMAUBDgEBAQEBBQIBAQEJAgICAgICAgIBAgUEFhYWFgEJNwS8FQDAARtKAWMcdABIjLgOMAEODgG2AQWYAQo8HN8AAK8BA1gBCBg0BgfgUuHiASUnASMBDQsHAWOycb0A4wwnCQEXAScBFQEMSgQIBgECCQEBYhzklZPl2eYBDnsBAQEBBQYEBgEEATQGGQE5BQIVGudvTwEVFhcBGQELAgICAgICAgICAgICAgICAicFAQMncAA8IxclARkZBiYWASgBBraKSAAeqwEcAU8AXyMFCQ4BAQEBAQEGCQEBBAICAgICAgICAgICAgICAgIBCwgWAQMKDQEBBgIWKHB1AIXJJgEBCSgjAQQBARgBFwQFAgIDAwIBAQEDBBYEBQMJJAEjASYY2Fa+ARsBAiUZc9ln2gEjAQFDASMIARknARk0AQwBhAEFFgEZAQQBGUOTAKHbIgEZNAkJGAcBAUUBiQEHCgEBFgkMAQEBCwsBdhcnCw4BARUBJgEl3Nx8ADNYDiQEJgECAQMBCQEMAScMARkDNAsBKN0A3jcjAQEwFQICAgICAgICAgICAgICAgIUDAEJAQ6UAIUBJwE5BAEMCRQBJyYFARm8lwAAdoEBMG8+KBcBAjkkFgEBARYGFgECAgICAgICAgICAgICAgICJwEBBAQBAQMIBgsBBwl2AQNNAEknBg4BAgcBBwEBAQILBAEBAwUDAQEBAwUEBQIBCQEBBAwLASO5xwABAXIBfQIXSiIMASIEAQkCFiQLAQEBAQEKAQEHDBcZMAEGFgEwJ6xvSQYXJAIBBgEIBAkFAQ4BAwEHAxYBAgEJBhUBARcBGQkBCQwBOAEBARYEChXXQVKoAQlLAUREDBsDBgEBAQEWFQEBAQQWRFYAxwAJAQECAgICAgICAgICAgICAgICKAEIGQUGSroAQyS8ATWEAQEiAQEBCgoBCAIBaAC3ACgbpXyDAUsBBBUXFQEFDBUBAgICAgICAgICAgICAgICAgECAgMVDCcEAQQBBAUEIwEJGQF6qwBkfgkFCwgBRAEmJxYBAQMEAwEBAQICAwIBAQEWBQEECCYoAQZgLqkBRAIMBQEBFRkBAQwOAQEFAQQBCQE4DAEbBQEBBwEBBwEKAgEBGTQCGwECFgEEAgUGATgBJgEFARkBCQEXCwEEBgEBMAELJwEbAQEHAQEBNAsBARV7YbVxi9QZAQEBAQEnCQEBAwFFAQEJAQUBARSjAD08AgICAgICAgICAgICAgICAgEwAQEMBQ4B1U3QATABBBUDAQE5AQEBFQEEOQfWyACey8ybXq9LARcBBgcLAgQWAgICAgICAgICAgICAgICAgIBCwkBAQEBAQEBFgkKAQlFAQRFATkBtkKMyAyYFQHQARcJAQEDFgUBAgIBAQEBAQIBBgkMAQEVAQsIBQwSEwEGDAE0CwFFAQkBAQoOAQEGGQgDAQEBAQcFCQVFAQEIATwBRAECBQsjBCYBFwEFAQEBGQEEJAEJAScDBwEBARcXBQIBCwEBAQQHAbkLAQIBNCMBAQoVI9EAyEIATcjSTRNCuwAAR14UdgcFMAgBDQyV0wICAgICAgICAgICAgICAgJEAQEKDAEBMAgnAHwBCQ0BDAEMAQEGBQEBAQYBMCUAVRYxAJ9BUkkwIicCFhYBARUCAgICAgICAgICAgICAgICFgEBFgwJAQIDDAEBCycDJAcmCQwLBwQFycpNuzrLAQYMCQEBAxYFAQMCAQEBAQECAwkCAScoAQFFAQQVIgBlAQEZAQU5AQEbBSgBAicBBgEBFwYBJwkBBAEJAQELARlECQEwCwEGAwIEARkFAQEwAQQBAgMLASMBAQQBCQsBAQsDCgEBDgELARYBFiQBNQEBJhkJDAEBGKiVAEzMJwYBFT/NRirOXI4AAEcAb0gAQm0CAgICAgICAgICAgICAgICAQEBAQEbDAsnFiWOEwEBCAIJAQEVAQsBAwEbATgBbRLPAVchAG9IPmBDAQUHAQEDAgICAgICAgICAgICAgICAgICAgICAgICAgICAgICAgIGBgYGBgYGBkoBBANWw2h1FDgBASYBARYIAScJARcVARYBBQQHARkGASgJFwEmxB81AgECARcBFQQFAwICAgIDAgICAgICAgICAgICAgICAgsLCwsLCwsLAgICAgICAgICAgICAgICAgICAgICAgICAgICAgICAgICAgICAgICAgsVJycCBn2OxQGOHwAQewIFFgEBAgEMARUBAQEBBgEjBAMBAQMFBQUCAgICAgICAgICAgICAgICCQ4bAWWMxgEZBQEFASMBAQE4AQUGAQGEAHA5FQHHAIzIeQoOAQEGGRUBBRcBAQEFAgICAgICAgICAgICAgICAgICAgICAgICBQUFBQUFBQUBFhsBeAslpnVHdZIkAQQVFgYBvAEBSyIXBzABAQYjAQEBAQYJKA6zAIcbNAMBFQEEBQMCAgICAwICAgICAgICAgICAgICAgIDAwMDAwMDAwICAgICAgICAgICAgICAgICAgICAgICAgICAgICAgICAgICAgICAgICCQMBAhsBOAC9AXa+tgC1TicEARkWFQEBGTADAQE5AQUDAQECAwMDAgICAgICAgICAgICAgICAg0BATQmhFO/OQEBJAUBFQZEAQEjAQcmASYAwAEkAX3BABLCIxsBJBUbAQEBGwEICQICAgICAgICAgICAgICAgICAgICAgICAgEBAQEBAQEBFgYBARYLARYBAYlwAJexsgEZCQE4SgEDCgEVJAcBAwcJMAEJCBkBJ7MAtAEFBxQBBAUDAgICAgMCAgICAgICAgICAgICAgICAQEBAQEBAQECAgICAgICAgICAgICAgICAgICAgICAgICAgICAgICAgICAgICAgICAQIXAQQUAQEjALUBAjABFFpRTbYoFQEGBwYBCQwEARkCAgICAQECAgICAgICAgICAgICAgICAgIBRQoBIxUBTre4YAEXFiIDDgEBJgEBBApFFpwAsQEHF7m6ALuXWwEWGTkmCwEMBAECAgICAgICAgICAgICAgICAgICAgICAgIDAwMDAwMDAwUFAScBFxUGDiQ1BDQZAEiob6kBCAEVNAoWCwIBAQMBAQEBARYBOAEBYFWqASgBGQQFAwICAgIDAgICAgICAgICAgICAgICAgICAgICAgICAgICAgICAgICAgICAgICAgICAgICAgICAgICAgICAgICAgICAgICAgsBGQQBAQEmDiM7QasBASYJRAGVnncYAQkjAQsBBgEBAQIDAwEBAQECAgICAgICAgICAgICAgICAQUBPBUEF0oirBOLAQcBAQYKFgEBCgMJAQIFrS6uJgECATBvr3GwFwEOCAEBAQMnAgICAgICAgICAgICAgICAgICAgICAgICAwMDAwMDAwMBAQkEAQEEAQMjCAUJJAEBDpmaAG+bnAEBAQQOCRYJBQ4BCicVAQQnKAE7AJ0nBAwEBQMCAgICAwICAgICAgICAgICAgICAgIFBQUFBQUFBQICAgICAgICAgICAgICAgICAgICAgICAgICAgICAgICAgICAgICAgIHAQEDAQEBFhcBX5memRQbBAEjAZ+gTYmhAQ0CCQE4AQEDFgQCAQEBAgICAgICAgICAgICAgICAgEGAScVJiIJASIBLwCioygMASMZAQILNDkBdgGkEqVEGSICMKanAHF9BQEBeAEBGQICAgICAgICAgICAgICAgICAgICAgICAgEBAQEBAQEBCgEBATQkRAFEAQEUAQEVCRYEIgEnSEh8AJAlCwEEAQEBGQFECgYBAgQLCpGCkgEkBAUDAgICAgMCAgICAgICAgICAgICAgICAgICAgICAgICAgICAgICAgICAgICAgICAgICAgICAgICAgICAgICAgICAgICAgICAgEFAQYZJgYJJAEBAQCTAQ0BFwUOGQGNjgABAgEBAQEBBBULAwEBAgICAgICAgICAgICAgICAgILARQDAiMBBAgDBQEElEmVBhYjARUEASYEAQEFCpZ8FwsLAQFEFpcAayuYAQEIAQECAgICAgICAgICAgICAgICAgICAgICAgIBAQEBAQEBAQIDGQEBAQEBARZLAQM5AScBAQEbBgQBgIE+E4JuXoOERCYBCBYXMBYCJAGFAIYVAQQFAwICAgIDAgICAgICAgICAgICAgICAgICAgICAgICAgICAgICAgICAgICAgICAgICAgICAgICAgICAgICAgICAgICAgICAgMnCgEBAQQBAQELAXgID1AhhwIBAQF9BHiIAImKOQ0nAQknBgUBAQMCAgICAgICAgICAgICAgICASYBAQUBGxYDARUXJxYjiwCMjQEBDQEBFjlYARljjmwBJzQWARkbBEhNj3cOGwEKAgICAgICAgICAgICAgICAgICAgICAgICAgICAgICAgIBBAEBBAkBCwEKAQcLAQEDJwEZAQgBDQEBDAEWcnN0dRJ2dxwFFgEXFwF4AhN5ATAEBQMCAgICAwICAgICAgICAgICAgICAgIDAwMDAwMDAwICAgICAgICAgICAgICAgICAgICAgICAgICAgICAgICAgICAgICAgIBAQEBJgELCScBARcBJwcFenRBewUbBAUEGQFmfH0FDQILFxkEAQEFAgICAgICAgICAgICAgICAgQBJwcBJAEBFQEBAiMBGwEBG08AfkQBSgUJAQcJDDkAHgEBBgEZBAsBfwBnACcBFQICAgICAgICAgICAgICAgICAgICAgICAgICAgICAgICAgICAgICAgICAgICAgICAgEBAwQWFhYWBRYJFgUFBAliY2QAZWZdOgEZAWdoLQEVAgICAgICAgICAgICAgICAgICAgICAgICAgICAgICAgICAgICAgICAgICAgICAgICAgICAgICAgICAgICAgICAgICAgICAgICAgICAgICAgIFAQEDJwgXFQgWaUgRaQEWDgEVGhlqa2wBNAYJCQE0AQEBAQsBCAEBAgICAgICAgICAgICAgICAgEBAQECAgICAxsnbW5vawEMBQsHBjAIU04BJwEEFzQVCAI8cHEuXgsCAgICAgICAgICAgICAgICAgICAgICAgICAgICAgICAgICAgICAgICAgICAgICAgIBAQMFFhYWFgQJCwsWBBYLATkLAQFQUT4xElJTVAELJwICAgICAgICAgICAgICAgICAgICAgICAgICAgICAgICAgICAgICAgICAgICAgICAgICAgICAgICAgICAgICAgICAgICAgICAgICAgICAgICBQEBAhUXJwkBASQVLFVWV1giBQEkASBZABoBIxUOARUkBwMZAScBAQICAgICAgICAgICAgICAgIBAQMECRUGJwcXCCcBI1oAW1wBAQgVF11eAQYDBQELBgFfCAEJYGEBAgICAgICAgICAgICAgICAgICAgICAgICAgICAgICAgICAgICAgICAgICAgICAgICAQEDBQQEBAQWCxULFgQJFQEJCUMWRAEBRTU4ASQBCAMCAgICAgICAgICAgICAgICAgICAgICAgICAgICAgICAgICAgICAgICAgICAgICAgICAgICAgICAgICAgICAgICAgICAgICAgICAgICAgICAgUBAQEWCxYDCSQBBgEjRkdISQwGSgEKCAMAACQMAQYBAQEBAQEEAwYCAgICAgICAgICAgICAgICAgMFFgsVJycMAQk0NAEVS0wATQBEAQFOTxcBAQsDFgkBBgEXAwEYJwICAgICAgICAgICAgICAgICAgICAgICAgICAgICAgICAgICAgICAgICAgICAgICAgECAwUEBAUFBRYJCQQFBAkDAwEJAScBFwEZARUBOQEXAgICAgICAgICAgICAgICAgICAgICAgICAgICAgICAgICAgICAgICAgICAgICAgICAgICAgICAgICAgICAgICAgICAgICAgICAgICAgICAgIFAgEBAwUDAQEOFQIBCBYKJjoAOw4nDAkKPD0+PwYWIgEwBQkVAQIBAgICAgICAgICAgICAgICAgUFAwMDAgICAQEZAQEFASIMATZAQUIyHisIAQEWFQkCAQkBBwcBAQECAgICAgICAgICAgICAgICAgICAgICAgICAgICAgICAgICAgICAgICAgICAgICAgIBAgMFBQUDAwEDBAUCAQMFAQ4BAQEXAQUBARYEAQEBCwICAgICAgICAgICAgICAgICAgICAgICAgICAgICAgICAgICAgICAgICAgICAgICAgICAgICAgICAgICAgICAgICAgICAgICAgICAgICAgICAwIBAQEBAQEoARUBGQEjDiYBATEAACkBDgEKMhIzNAEBDAwEBAEFAQICAgICAgICAgICAgICAgICAgEBAQEBASYJCQEIJgEWCRknDDUBNjc4ARcFAQEBAQEMAQEBAwkBAgICAgICAgICAgICAgICAgICAgICAgICAgICAgICAgICAgICAgICAgICAgICAgICAQIDAwMDAgIBAgMCAQEBAwUBAQYXAQEnJAEBAScOFQICAgICAgICAgICAgICAgICAgICAgICAgICAgICAgICAgICAgICAgICAgICAgICAgICAgICAgICAgICAgICAgICAgICAgICAgICAgICAgICAgMCAgEBAQEBAQEBKAEECwEBASUBASkqACssJwEBLS4vIgECAQECFgkCAgICAgICAgICAgICAgICAQEBAgMFBQQBARUBARYBMAEnAQEDHAEmAQEXAgEJAQEBAQEnDgUBBAICAgICAgICAgICAgICAgICAgICAgICAgICAgICAgICAgICAgICAgICAgICAgICAgECAgMDAgEBAQIFAwEBAgMBBBUBAQsJAQEWARcBAgIBAgICAgICAgICAgICAgICAgICAgICAgICAgICAgICAgICAgICAgICAgICAgICAgICAgICAgICAgICAgICAgICAgICAgICAgICAgICAgICAgICAgMCAQEBAQMBAQsVCxUFFxoBGwccAQEdHh8AACAcACEiIwMFBQEFAgICAgICAgICAgICAgICAgEBAgMDBQQEBSQVAQEkAQElASImFgYIASMGAgEEGwQCAQknAQELCQECAgICAgICAgICAgICAgICAgICAgICAgICAgICAgICAgICAgICAgICAgICAgICAgIBAgIDAwIBAQIDBAUCAQMEBAEDAwEBBAIGAQECBgEHAQICAgICAgICAgICAgICAgICAgICAgICAgICAgICAgICAgICAgICAgICAgICAgICAgICAgICAgICAgICAgICAgICAgICAgICAgICAgICAgICAQMDAwEBAQMBCAMBCQEBCgEHAgsMAQ0EDgEIDxAREhMAFBUBBBYBFwICAgICAgICAgICAgICAgIEBQMCAQEBAQIBAQwBCQEXCRUBGAEBGQwCAwEDFgUBFhcBARYFFgEBTAAAAGQAAAAAAAAAAAAAAHoAAAAXAAAAAAAAAAAAAAB7AAAAGA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ԳՐԻԳՈՐ ՀՈՎՀԱՆՆԻՍՅԱՆ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2019-04-05T14:18:55Z</xd:SigningTime>
          <xd:SigningCertificate>
            <xd:Cert>
              <xd:CertDigest>
                <DigestMethod Algorithm="http://www.w3.org/2001/04/xmlenc#sha256"/>
                <DigestValue>B/ntCrE4xnZpeljKTKauN2BMs42jSisQ76fQvPfWziI=</DigestValue>
              </xd:CertDigest>
              <xd:IssuerSerial>
                <X509IssuerName>CN=CA of RoA, SERIALNUMBER=1, O=EKENG CJSC, C=AM</X509IssuerName>
                <X509SerialNumber>2147238034167059352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AwBAAB/AAAAAAAAAAAAAADYHAAAtQ0AACBFTUYAAAEAAFIAAMMAAAAFAAAAAAAAAAAAAAAAAAAAgAcAADgEAAAPAgAAKAEAAAAAAAAAAAAAAAAAAJgKCABAhAQACgAAABAAAAAAAAAAAAAAAEsAAAAQAAAAAAAAAAUAAAAeAAAAGAAAAAAAAAAAAAAADQEAAIAAAAAnAAAAGAAAAAEAAAAAAAAAAAAAAAAAAAAlAAAADAAAAAEAAABMAAAAZAAAAAAAAAAAAAAADAEAAH8AAAAAAAAAAAAAAA0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wNSq7ZQBAAAQ6C13/H8AAAD55uyUAQAAAPnm7JQBAAAAAAAAAAAAAAGnZXf8fwAAAgAAAAAAAAACAAAAAAAAAEDSZXf8fwAAOPnm7JQBAACAhDLxlAEAACAT5eyUAQAAgIQy8ZQBAABcJjV3/H8AADBn1Kz8fwAAkS81dwAAAADI0N+s/H8AAAAAAAAAAAAAIBPl7JQBAACRLzV3/H8AAAAAAAAAAAAAAAAAAAAAAAC5tiZOWgEAAFMJnq0AAAAAAAAAAAAAAAAAAAAAAAAAALC65eyUAQAAmJnPvZEAAADg////AAAAAAYAAAAAAAAAAAAAAAAAAAC8mM+9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N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</Object>
  <Object Id="idInvalidSigLnImg">AQAAAGwAAAAAAAAAAAAAAAwBAAB/AAAAAAAAAAAAAADYHAAAtQ0AACBFTUYAAAEAtFUAAMkAAAAFAAAAAAAAAAAAAAAAAAAAgAcAADgEAAAPAgAAKAEAAAAAAAAAAAAAAAAAAJgKCABAhAQACgAAABAAAAAAAAAAAAAAAEsAAAAQAAAAAAAAAAUAAAAeAAAAGAAAAAAAAAAAAAAADQEAAIAAAAAnAAAAGAAAAAEAAAAAAAAAAAAAAAAAAAAlAAAADAAAAAEAAABMAAAAZAAAAAAAAAAAAAAADAEAAH8AAAAAAAAAAAAAAA0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wNSq7ZQBAAAQ6C13/H8AAAD55uyUAQAAAPnm7JQBAAAAAAAAAAAAAAGnZXf8fwAAAgAAAAAAAAACAAAAAAAAAEDSZXf8fwAAOPnm7JQBAACAhDLxlAEAACAT5eyUAQAAgIQy8ZQBAABcJjV3/H8AADBn1Kz8fwAAkS81dwAAAADI0N+s/H8AAAAAAAAAAAAAIBPl7JQBAACRLzV3/H8AAAAAAAAAAAAAAAAAAAAAAAC5tiZOWgEAAFMJnq0AAAAAAAAAAAAAAAAAAAAAAAAAALC65eyUAQAAmJnPvZEAAADg////AAAAAAYAAAAAAAAAAAAAAAAAAAC8mM+9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N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1B936B-996B-4859-80F8-5DD5700BF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title/>
  <dc:subject/>
  <dc:creator>Admin</dc:creator>
  <cp:keywords>https://mul2-taxservice.gov.am/tasks/58217/oneclick/namak1.docx?token=cf399f3bd273bbe96977abb427bd6cf8</cp:keywords>
  <dc:description/>
  <cp:lastModifiedBy>MIN</cp:lastModifiedBy>
  <cp:revision>7</cp:revision>
  <cp:lastPrinted>2019-04-05T07:14:00Z</cp:lastPrinted>
  <dcterms:created xsi:type="dcterms:W3CDTF">2019-04-05T10:06:00Z</dcterms:created>
  <dcterms:modified xsi:type="dcterms:W3CDTF">2019-04-05T14:18:00Z</dcterms:modified>
</cp:coreProperties>
</file>