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CA2AC4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354DCA" w:rsidRPr="00E82733" w:rsidRDefault="007A2D14" w:rsidP="007A2D14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82733">
        <w:rPr>
          <w:rFonts w:ascii="GHEA Grapalat" w:hAnsi="GHEA Grapalat"/>
          <w:b/>
          <w:sz w:val="24"/>
          <w:szCs w:val="24"/>
          <w:lang w:val="af-ZA"/>
        </w:rPr>
        <w:t>«</w:t>
      </w:r>
      <w:r w:rsidRPr="00E82733">
        <w:rPr>
          <w:rFonts w:ascii="GHEA Grapalat" w:hAnsi="GHEA Grapalat"/>
          <w:b/>
          <w:sz w:val="24"/>
          <w:szCs w:val="24"/>
          <w:lang w:val="fr-FR"/>
        </w:rPr>
        <w:t>«</w:t>
      </w:r>
      <w:r w:rsidRPr="00E82733">
        <w:rPr>
          <w:rFonts w:ascii="GHEA Grapalat" w:hAnsi="GHEA Grapalat"/>
          <w:b/>
          <w:sz w:val="24"/>
          <w:szCs w:val="24"/>
          <w:lang w:val="hy-AM"/>
        </w:rPr>
        <w:t>ԱՊՀ</w:t>
      </w:r>
      <w:r w:rsidRPr="00E827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b/>
          <w:sz w:val="24"/>
          <w:szCs w:val="24"/>
          <w:lang w:val="hy-AM"/>
        </w:rPr>
        <w:t>մասնակից</w:t>
      </w:r>
      <w:r w:rsidRPr="00E827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b/>
          <w:sz w:val="24"/>
          <w:szCs w:val="24"/>
          <w:lang w:val="hy-AM"/>
        </w:rPr>
        <w:t>պետությունների</w:t>
      </w:r>
      <w:r w:rsidRPr="00E827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b/>
          <w:sz w:val="24"/>
          <w:szCs w:val="24"/>
          <w:lang w:val="hy-AM"/>
        </w:rPr>
        <w:t>հանրակրթական</w:t>
      </w:r>
      <w:r w:rsidRPr="00E827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b/>
          <w:sz w:val="24"/>
          <w:szCs w:val="24"/>
          <w:lang w:val="hy-AM"/>
        </w:rPr>
        <w:t>կազմակերպությունների</w:t>
      </w:r>
      <w:r w:rsidRPr="00E827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b/>
          <w:sz w:val="24"/>
          <w:szCs w:val="24"/>
          <w:lang w:val="hy-AM"/>
        </w:rPr>
        <w:t>մանկավարժների</w:t>
      </w:r>
      <w:r w:rsidRPr="00E827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b/>
          <w:sz w:val="24"/>
          <w:szCs w:val="24"/>
          <w:lang w:val="hy-AM"/>
        </w:rPr>
        <w:t>որակավորման</w:t>
      </w:r>
      <w:r w:rsidRPr="00E827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b/>
          <w:sz w:val="24"/>
          <w:szCs w:val="24"/>
          <w:lang w:val="hy-AM"/>
        </w:rPr>
        <w:t>բարձրացման</w:t>
      </w:r>
      <w:r w:rsidRPr="00E827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E82733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E82733">
        <w:rPr>
          <w:rFonts w:ascii="GHEA Grapalat" w:hAnsi="GHEA Grapalat"/>
          <w:b/>
          <w:sz w:val="24"/>
          <w:szCs w:val="24"/>
          <w:lang w:val="hy-AM"/>
        </w:rPr>
        <w:t xml:space="preserve">համաձայնագրի </w:t>
      </w:r>
      <w:r w:rsidRPr="00E82733">
        <w:rPr>
          <w:rFonts w:ascii="GHEA Grapalat" w:hAnsi="GHEA Grapalat" w:cs="Sylfaen"/>
          <w:b/>
          <w:sz w:val="24"/>
          <w:szCs w:val="24"/>
          <w:lang w:val="hy-AM"/>
        </w:rPr>
        <w:t>կնքման</w:t>
      </w:r>
      <w:r w:rsidRPr="00E8273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 w:cs="Sylfaen"/>
          <w:b/>
          <w:sz w:val="24"/>
          <w:szCs w:val="24"/>
          <w:lang w:val="hy-AM"/>
        </w:rPr>
        <w:t>առաջարկությանը համաձայնություն տալու մասին</w:t>
      </w:r>
      <w:r w:rsidRPr="00E82733">
        <w:rPr>
          <w:rFonts w:ascii="GHEA Grapalat" w:hAnsi="GHEA Grapalat"/>
          <w:b/>
          <w:sz w:val="24"/>
          <w:szCs w:val="24"/>
          <w:lang w:val="af-ZA"/>
        </w:rPr>
        <w:t>»</w:t>
      </w:r>
      <w:r w:rsidRPr="00E827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82733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նախագծի վերաբերյալ</w:t>
      </w:r>
    </w:p>
    <w:p w:rsidR="007A2D14" w:rsidRDefault="007A2D14" w:rsidP="007A2D14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A2D14" w:rsidRPr="007A2D14" w:rsidRDefault="007A2D14" w:rsidP="007A2D14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54DCA" w:rsidRDefault="007A2D14" w:rsidP="00CE62DF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82733">
        <w:rPr>
          <w:rFonts w:ascii="GHEA Grapalat" w:hAnsi="GHEA Grapalat"/>
          <w:sz w:val="24"/>
          <w:szCs w:val="24"/>
          <w:lang w:val="af-ZA"/>
        </w:rPr>
        <w:t>«</w:t>
      </w:r>
      <w:r w:rsidRPr="00E82733">
        <w:rPr>
          <w:rFonts w:ascii="GHEA Grapalat" w:hAnsi="GHEA Grapalat"/>
          <w:sz w:val="24"/>
          <w:szCs w:val="24"/>
          <w:lang w:val="fr-FR"/>
        </w:rPr>
        <w:t>«</w:t>
      </w:r>
      <w:r w:rsidRPr="00E82733">
        <w:rPr>
          <w:rFonts w:ascii="GHEA Grapalat" w:hAnsi="GHEA Grapalat"/>
          <w:sz w:val="24"/>
          <w:szCs w:val="24"/>
          <w:lang w:val="hy-AM"/>
        </w:rPr>
        <w:t>ԱՊՀ</w:t>
      </w:r>
      <w:r w:rsidRPr="00E8273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sz w:val="24"/>
          <w:szCs w:val="24"/>
          <w:lang w:val="hy-AM"/>
        </w:rPr>
        <w:t>մասնակից</w:t>
      </w:r>
      <w:r w:rsidRPr="00E8273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sz w:val="24"/>
          <w:szCs w:val="24"/>
          <w:lang w:val="hy-AM"/>
        </w:rPr>
        <w:t>պետությունների</w:t>
      </w:r>
      <w:r w:rsidRPr="00E8273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sz w:val="24"/>
          <w:szCs w:val="24"/>
          <w:lang w:val="hy-AM"/>
        </w:rPr>
        <w:t>հանրակրթական</w:t>
      </w:r>
      <w:r w:rsidRPr="00E8273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Pr="00E8273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sz w:val="24"/>
          <w:szCs w:val="24"/>
          <w:lang w:val="hy-AM"/>
        </w:rPr>
        <w:t>մանկավարժների</w:t>
      </w:r>
      <w:r w:rsidRPr="00E8273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sz w:val="24"/>
          <w:szCs w:val="24"/>
          <w:lang w:val="hy-AM"/>
        </w:rPr>
        <w:t>որակավորման</w:t>
      </w:r>
      <w:r w:rsidRPr="00E8273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sz w:val="24"/>
          <w:szCs w:val="24"/>
          <w:lang w:val="hy-AM"/>
        </w:rPr>
        <w:t>բարձրացման</w:t>
      </w:r>
      <w:r w:rsidRPr="00E8273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/>
          <w:sz w:val="24"/>
          <w:szCs w:val="24"/>
          <w:lang w:val="hy-AM"/>
        </w:rPr>
        <w:t>մասին</w:t>
      </w:r>
      <w:r w:rsidRPr="00E82733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E82733">
        <w:rPr>
          <w:rFonts w:ascii="GHEA Grapalat" w:hAnsi="GHEA Grapalat"/>
          <w:sz w:val="24"/>
          <w:szCs w:val="24"/>
          <w:lang w:val="hy-AM"/>
        </w:rPr>
        <w:t xml:space="preserve">համաձայնագրի </w:t>
      </w:r>
      <w:r w:rsidRPr="00E82733">
        <w:rPr>
          <w:rFonts w:ascii="GHEA Grapalat" w:hAnsi="GHEA Grapalat" w:cs="Sylfaen"/>
          <w:sz w:val="24"/>
          <w:szCs w:val="24"/>
          <w:lang w:val="hy-AM"/>
        </w:rPr>
        <w:t>կնքման</w:t>
      </w:r>
      <w:r w:rsidRPr="00E8273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82733">
        <w:rPr>
          <w:rFonts w:ascii="GHEA Grapalat" w:hAnsi="GHEA Grapalat" w:cs="Sylfaen"/>
          <w:sz w:val="24"/>
          <w:szCs w:val="24"/>
          <w:lang w:val="hy-AM"/>
        </w:rPr>
        <w:t>առաջարկությանը համաձայնություն տալու մասին</w:t>
      </w:r>
      <w:r w:rsidRPr="00E82733">
        <w:rPr>
          <w:rFonts w:ascii="GHEA Grapalat" w:hAnsi="GHEA Grapalat"/>
          <w:sz w:val="24"/>
          <w:szCs w:val="24"/>
          <w:lang w:val="af-ZA"/>
        </w:rPr>
        <w:t>»</w:t>
      </w:r>
      <w:r w:rsidRPr="00E827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273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նախագիծը համապատասխանում է Հայաստանի Հանրապետության </w:t>
      </w:r>
      <w:r w:rsidR="00233918" w:rsidRPr="00E82733">
        <w:rPr>
          <w:rFonts w:ascii="GHEA Grapalat" w:hAnsi="GHEA Grapalat" w:cs="Sylfaen"/>
          <w:sz w:val="24"/>
          <w:szCs w:val="24"/>
          <w:lang w:val="hy-AM"/>
        </w:rPr>
        <w:t>օրենսդրությա</w:t>
      </w:r>
      <w:r w:rsidRPr="00E82733">
        <w:rPr>
          <w:rFonts w:ascii="GHEA Grapalat" w:hAnsi="GHEA Grapalat" w:cs="Sylfaen"/>
          <w:sz w:val="24"/>
          <w:szCs w:val="24"/>
          <w:lang w:val="hy-AM"/>
        </w:rPr>
        <w:t>նը</w:t>
      </w:r>
      <w:r>
        <w:rPr>
          <w:rFonts w:ascii="GHEA Grapalat" w:hAnsi="GHEA Grapalat" w:cs="Sylfaen"/>
          <w:lang w:val="hy-AM"/>
        </w:rPr>
        <w:t>:</w:t>
      </w:r>
    </w:p>
    <w:p w:rsidR="00E82733" w:rsidRDefault="00E82733" w:rsidP="00CE62DF">
      <w:pPr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354DCA" w:rsidRPr="00354DCA" w:rsidRDefault="00354DCA" w:rsidP="00CE62DF">
      <w:pPr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D3406B" w:rsidRPr="00EA3EBA" w:rsidRDefault="00D3406B" w:rsidP="00D3406B">
      <w:pPr>
        <w:jc w:val="both"/>
        <w:rPr>
          <w:rFonts w:ascii="GHEA Grapalat" w:hAnsi="GHEA Grapalat"/>
          <w:b/>
          <w:bCs/>
          <w:lang w:val="hy-AM"/>
        </w:rPr>
      </w:pPr>
    </w:p>
    <w:p w:rsidR="00D3406B" w:rsidRPr="00D3406B" w:rsidRDefault="00676F31" w:rsidP="00D3406B">
      <w:pPr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7" o:title=""/>
          </v:shape>
          <w:control r:id="rId8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A3EBA" w:rsidRDefault="00D3406B" w:rsidP="00EA3EBA">
      <w:pPr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A3EBA" w:rsidSect="009A1E4B">
      <w:headerReference w:type="default" r:id="rId9"/>
      <w:footerReference w:type="default" r:id="rId10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676F31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E1B8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3067F"/>
    <w:rsid w:val="00031EEC"/>
    <w:rsid w:val="00041B6A"/>
    <w:rsid w:val="000C118A"/>
    <w:rsid w:val="000E1B8B"/>
    <w:rsid w:val="000E3685"/>
    <w:rsid w:val="001167C9"/>
    <w:rsid w:val="00144635"/>
    <w:rsid w:val="001764F8"/>
    <w:rsid w:val="00233918"/>
    <w:rsid w:val="002437A6"/>
    <w:rsid w:val="002B2CA9"/>
    <w:rsid w:val="002C288F"/>
    <w:rsid w:val="002F0265"/>
    <w:rsid w:val="00302D39"/>
    <w:rsid w:val="00354DCA"/>
    <w:rsid w:val="003913E1"/>
    <w:rsid w:val="003B43A2"/>
    <w:rsid w:val="003E4E79"/>
    <w:rsid w:val="00402C4A"/>
    <w:rsid w:val="0040573D"/>
    <w:rsid w:val="004B119A"/>
    <w:rsid w:val="00510A55"/>
    <w:rsid w:val="0055759E"/>
    <w:rsid w:val="00566D69"/>
    <w:rsid w:val="00572858"/>
    <w:rsid w:val="005A17AD"/>
    <w:rsid w:val="005D128C"/>
    <w:rsid w:val="005E4B97"/>
    <w:rsid w:val="00665D65"/>
    <w:rsid w:val="00676F31"/>
    <w:rsid w:val="006A4F02"/>
    <w:rsid w:val="006C035F"/>
    <w:rsid w:val="006C578C"/>
    <w:rsid w:val="00737EB1"/>
    <w:rsid w:val="00752E25"/>
    <w:rsid w:val="00785233"/>
    <w:rsid w:val="007A2D14"/>
    <w:rsid w:val="007C018B"/>
    <w:rsid w:val="007E61C8"/>
    <w:rsid w:val="00837054"/>
    <w:rsid w:val="00842126"/>
    <w:rsid w:val="00853D22"/>
    <w:rsid w:val="0087030A"/>
    <w:rsid w:val="00941D74"/>
    <w:rsid w:val="00953E4F"/>
    <w:rsid w:val="00982753"/>
    <w:rsid w:val="009A02DF"/>
    <w:rsid w:val="009A1E4B"/>
    <w:rsid w:val="009B08BB"/>
    <w:rsid w:val="009C7ED0"/>
    <w:rsid w:val="009F0B91"/>
    <w:rsid w:val="00A2619D"/>
    <w:rsid w:val="00A405A7"/>
    <w:rsid w:val="00A7112C"/>
    <w:rsid w:val="00A859DA"/>
    <w:rsid w:val="00A94A73"/>
    <w:rsid w:val="00AB33E9"/>
    <w:rsid w:val="00B25D14"/>
    <w:rsid w:val="00B60034"/>
    <w:rsid w:val="00B809B6"/>
    <w:rsid w:val="00BC63BF"/>
    <w:rsid w:val="00CA2AC4"/>
    <w:rsid w:val="00CB2D1A"/>
    <w:rsid w:val="00CE0B2C"/>
    <w:rsid w:val="00CE2FD4"/>
    <w:rsid w:val="00CE5FD5"/>
    <w:rsid w:val="00CE62DF"/>
    <w:rsid w:val="00D067F0"/>
    <w:rsid w:val="00D20FC5"/>
    <w:rsid w:val="00D3406B"/>
    <w:rsid w:val="00D67A4D"/>
    <w:rsid w:val="00DF36A9"/>
    <w:rsid w:val="00DF7175"/>
    <w:rsid w:val="00E06AEA"/>
    <w:rsid w:val="00E45DDA"/>
    <w:rsid w:val="00E82733"/>
    <w:rsid w:val="00EA3EBA"/>
    <w:rsid w:val="00EC6F2E"/>
    <w:rsid w:val="00EF49E1"/>
    <w:rsid w:val="00F411CB"/>
    <w:rsid w:val="00F44BA3"/>
    <w:rsid w:val="00FD559D"/>
    <w:rsid w:val="00FF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uiPriority w:val="22"/>
    <w:qFormat/>
    <w:rsid w:val="00354D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5ACAAMgAwADEANQAgADQAOgAyADgAIABQAE0AAABNAAAAAAAAAAAAAAAAAAAAAAAAAAAAAAAAAAAAAAAAAAAAAAAAAAAAAAAAAAAAAAAAAAAAAAAAAAAAAAAAAAAAAAAAAAAAAAAAAAAAAAAAAAAAAAAAAAAAAADfBwQABAAJABAAHAAQ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NDA5MTIyODE2WjAjBgkqhkiG9w0BCQQxFgQUXMWz88EGtJpQdfCAQUNmX8vEfhIwKwYLKoZIhvcNAQkQAgwxHDAaMBgwFgQUgnu8PlVFhsaCNpYX/5wevCvSujQwDQYJKoZIhvcNAQEBBQAEggEAXTkawlsAwZ5FxOcFYAD8QsQvgCn+57vlhSaMCf/wmxOywP5XHYxYIYPnfMfyPUFpdu9gyuPLYqsbdYjSqR8VuAYDfQmRZtsXXvPecNtjx7FA66R9ifQwB+t7AV3D8RZ0q0wTXolEkhNVPtBUthI/zB+R2lAaYCOYDwcnGWVj2Atzgj7hhpcws/0Rdy3H2z7Ti3Axg6WrsJBdf/RzN1jCsdQe0nUCu7kU9LHlkPnSMHdAx9LaYqKcERR7kuqCqC8rGpv3eTRByLRTZMJfgVvpYTthdv7bhg3Y2VyO928mhkUptIw3mdhSseeOOQtFY5JYawScbky/ANkBbqCe1hK60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44</cp:revision>
  <cp:lastPrinted>2015-04-09T11:50:00Z</cp:lastPrinted>
  <dcterms:created xsi:type="dcterms:W3CDTF">2015-01-12T06:00:00Z</dcterms:created>
  <dcterms:modified xsi:type="dcterms:W3CDTF">2015-04-09T12:28:00Z</dcterms:modified>
</cp:coreProperties>
</file>