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61" w:rsidRPr="00B01E6D" w:rsidRDefault="00791361" w:rsidP="006E2904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B01E6D">
        <w:rPr>
          <w:rFonts w:ascii="GHEA Grapalat" w:hAnsi="GHEA Grapalat"/>
          <w:b/>
          <w:sz w:val="24"/>
          <w:szCs w:val="24"/>
        </w:rPr>
        <w:t>ՊԵՏԱԿԱՆ</w:t>
      </w:r>
      <w:r w:rsidRPr="00B01E6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1E6D">
        <w:rPr>
          <w:rFonts w:ascii="GHEA Grapalat" w:hAnsi="GHEA Grapalat"/>
          <w:b/>
          <w:sz w:val="24"/>
          <w:szCs w:val="24"/>
        </w:rPr>
        <w:t>ՓՈՐՁԱԳԻՏԱԿԱՆ</w:t>
      </w:r>
      <w:r w:rsidRPr="00B01E6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01E6D">
        <w:rPr>
          <w:rFonts w:ascii="GHEA Grapalat" w:hAnsi="GHEA Grapalat"/>
          <w:b/>
          <w:sz w:val="24"/>
          <w:szCs w:val="24"/>
        </w:rPr>
        <w:t>ԵԶՐԱԿԱՑՈՒԹՅՈՒՆ</w:t>
      </w:r>
    </w:p>
    <w:p w:rsidR="006E2904" w:rsidRPr="006E2904" w:rsidRDefault="002D786A" w:rsidP="006E2904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2D786A">
        <w:rPr>
          <w:rFonts w:ascii="GHEA Grapalat" w:hAnsi="GHEA Grapalat" w:cs="Sylfaen"/>
          <w:b/>
          <w:sz w:val="24"/>
          <w:szCs w:val="24"/>
          <w:lang w:val="af-ZA"/>
        </w:rPr>
        <w:t>««Անկախ պետությունների համագործակցության մասնակից պետությունների զինված ուժերի շահերից բխող երկրատարածական տեղեկատվության փոխանակման ոլորտում համագործակցության մասին» համաձայնագրի կնքման առաջարկությանը համաձայնություն տալու մասին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="006E2904" w:rsidRPr="006E2904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  <w:r w:rsidRPr="002D786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2D786A">
        <w:rPr>
          <w:rFonts w:ascii="GHEA Grapalat" w:hAnsi="GHEA Grapalat" w:cs="Sylfaen"/>
          <w:b/>
          <w:sz w:val="24"/>
          <w:szCs w:val="24"/>
          <w:lang w:val="hy-AM"/>
        </w:rPr>
        <w:t>կառավարության</w:t>
      </w:r>
      <w:r w:rsidRPr="002D786A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6E2904" w:rsidRPr="006E2904">
        <w:rPr>
          <w:rFonts w:ascii="GHEA Grapalat" w:hAnsi="GHEA Grapalat" w:cs="Sylfaen"/>
          <w:b/>
          <w:sz w:val="24"/>
          <w:szCs w:val="24"/>
          <w:lang w:val="hy-AM"/>
        </w:rPr>
        <w:t>որոշման</w:t>
      </w:r>
      <w:r w:rsidR="006E2904" w:rsidRPr="006E2904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791361" w:rsidRPr="00B01E6D">
        <w:rPr>
          <w:rFonts w:ascii="GHEA Grapalat" w:hAnsi="GHEA Grapalat" w:cs="Sylfaen"/>
          <w:b/>
          <w:sz w:val="24"/>
          <w:szCs w:val="24"/>
          <w:lang w:val="hy-AM"/>
        </w:rPr>
        <w:t>նախագծի վերաբերյալ</w:t>
      </w:r>
    </w:p>
    <w:p w:rsidR="006E2904" w:rsidRPr="006E2904" w:rsidRDefault="006E2904" w:rsidP="006E2904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6E2904" w:rsidRPr="00B01E6D" w:rsidRDefault="002D786A" w:rsidP="006E2904">
      <w:pPr>
        <w:widowControl w:val="0"/>
        <w:spacing w:line="360" w:lineRule="auto"/>
        <w:ind w:firstLine="720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2D786A">
        <w:rPr>
          <w:rFonts w:ascii="GHEA Grapalat" w:hAnsi="GHEA Grapalat" w:cs="GHEA Grapalat"/>
          <w:bCs/>
          <w:sz w:val="24"/>
          <w:lang w:val="af-ZA"/>
        </w:rPr>
        <w:t>««Անկախ պետությունների համագործակցության մասնակից</w:t>
      </w:r>
      <w:r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Pr="002D786A">
        <w:rPr>
          <w:rFonts w:ascii="GHEA Grapalat" w:hAnsi="GHEA Grapalat" w:cs="GHEA Grapalat"/>
          <w:bCs/>
          <w:sz w:val="24"/>
          <w:lang w:val="af-ZA"/>
        </w:rPr>
        <w:t>պետությունների զինված ուժերի շահերից բխող երկրատարածական տեղեկատվության փոխանակման ոլորտում համագործակցության մասին» համաձայնագրի կնքման առաջարկությանը համաձայնություն տալու մասին» Հայաստանի Հանրապետության կառավարության որոշման</w:t>
      </w:r>
      <w:r w:rsidR="006E2904" w:rsidRPr="006E2904">
        <w:rPr>
          <w:rFonts w:ascii="GHEA Grapalat" w:hAnsi="GHEA Grapalat" w:cs="GHEA Grapalat"/>
          <w:bCs/>
          <w:sz w:val="24"/>
          <w:lang w:val="hy-AM"/>
        </w:rPr>
        <w:t xml:space="preserve"> </w:t>
      </w:r>
      <w:r w:rsidR="006E2904">
        <w:rPr>
          <w:rFonts w:ascii="GHEA Grapalat" w:hAnsi="GHEA Grapalat" w:cs="GHEA Grapalat"/>
          <w:bCs/>
          <w:sz w:val="24"/>
          <w:lang w:val="hy-AM"/>
        </w:rPr>
        <w:t>նախագ</w:t>
      </w:r>
      <w:proofErr w:type="spellStart"/>
      <w:r w:rsidR="00587E69">
        <w:rPr>
          <w:rFonts w:ascii="GHEA Grapalat" w:hAnsi="GHEA Grapalat" w:cs="GHEA Grapalat"/>
          <w:bCs/>
          <w:sz w:val="24"/>
        </w:rPr>
        <w:t>ի</w:t>
      </w:r>
      <w:r w:rsidR="001D1436">
        <w:rPr>
          <w:rFonts w:ascii="GHEA Grapalat" w:hAnsi="GHEA Grapalat" w:cs="GHEA Grapalat"/>
          <w:bCs/>
          <w:sz w:val="24"/>
        </w:rPr>
        <w:t>ծ</w:t>
      </w:r>
      <w:r w:rsidR="00587E69">
        <w:rPr>
          <w:rFonts w:ascii="GHEA Grapalat" w:hAnsi="GHEA Grapalat" w:cs="GHEA Grapalat"/>
          <w:bCs/>
          <w:sz w:val="24"/>
        </w:rPr>
        <w:t>ը</w:t>
      </w:r>
      <w:proofErr w:type="spellEnd"/>
      <w:r>
        <w:rPr>
          <w:rFonts w:ascii="GHEA Grapalat" w:hAnsi="GHEA Grapalat" w:cs="GHEA Grapalat"/>
          <w:bCs/>
          <w:sz w:val="24"/>
          <w:lang w:val="af-ZA"/>
        </w:rPr>
        <w:t xml:space="preserve"> </w:t>
      </w:r>
      <w:proofErr w:type="spellStart"/>
      <w:r w:rsidR="00587E69">
        <w:rPr>
          <w:rFonts w:ascii="GHEA Grapalat" w:hAnsi="GHEA Grapalat" w:cs="GHEA Grapalat"/>
          <w:bCs/>
          <w:sz w:val="24"/>
        </w:rPr>
        <w:t>համապատասխանում</w:t>
      </w:r>
      <w:proofErr w:type="spellEnd"/>
      <w:r w:rsidR="00587E69" w:rsidRPr="00587E69"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="00587E69">
        <w:rPr>
          <w:rFonts w:ascii="GHEA Grapalat" w:hAnsi="GHEA Grapalat" w:cs="GHEA Grapalat"/>
          <w:bCs/>
          <w:sz w:val="24"/>
        </w:rPr>
        <w:t>է</w:t>
      </w:r>
      <w:r w:rsidR="00587E69" w:rsidRPr="00587E69">
        <w:rPr>
          <w:rFonts w:ascii="GHEA Grapalat" w:hAnsi="GHEA Grapalat" w:cs="GHEA Grapalat"/>
          <w:bCs/>
          <w:sz w:val="24"/>
          <w:lang w:val="af-ZA"/>
        </w:rPr>
        <w:t xml:space="preserve"> </w:t>
      </w:r>
      <w:proofErr w:type="spellStart"/>
      <w:r w:rsidR="00587E69">
        <w:rPr>
          <w:rFonts w:ascii="GHEA Grapalat" w:hAnsi="GHEA Grapalat" w:cs="GHEA Grapalat"/>
          <w:bCs/>
          <w:sz w:val="24"/>
        </w:rPr>
        <w:t>Հայաստանի</w:t>
      </w:r>
      <w:proofErr w:type="spellEnd"/>
      <w:r w:rsidR="00587E69" w:rsidRPr="00587E69">
        <w:rPr>
          <w:rFonts w:ascii="GHEA Grapalat" w:hAnsi="GHEA Grapalat" w:cs="GHEA Grapalat"/>
          <w:bCs/>
          <w:sz w:val="24"/>
          <w:lang w:val="af-ZA"/>
        </w:rPr>
        <w:t xml:space="preserve"> </w:t>
      </w:r>
      <w:proofErr w:type="spellStart"/>
      <w:r w:rsidR="00587E69">
        <w:rPr>
          <w:rFonts w:ascii="GHEA Grapalat" w:hAnsi="GHEA Grapalat" w:cs="GHEA Grapalat"/>
          <w:bCs/>
          <w:sz w:val="24"/>
        </w:rPr>
        <w:t>Հանրապետության</w:t>
      </w:r>
      <w:proofErr w:type="spellEnd"/>
      <w:r w:rsidR="00587E69" w:rsidRPr="00587E69">
        <w:rPr>
          <w:rFonts w:ascii="GHEA Grapalat" w:hAnsi="GHEA Grapalat" w:cs="GHEA Grapalat"/>
          <w:bCs/>
          <w:sz w:val="24"/>
          <w:lang w:val="af-ZA"/>
        </w:rPr>
        <w:t xml:space="preserve"> </w:t>
      </w:r>
      <w:proofErr w:type="spellStart"/>
      <w:r w:rsidR="00587E69">
        <w:rPr>
          <w:rFonts w:ascii="GHEA Grapalat" w:hAnsi="GHEA Grapalat" w:cs="GHEA Grapalat"/>
          <w:bCs/>
          <w:sz w:val="24"/>
        </w:rPr>
        <w:t>օրենսդրությանը</w:t>
      </w:r>
      <w:proofErr w:type="spellEnd"/>
      <w:r w:rsidR="00587E69" w:rsidRPr="00587E69">
        <w:rPr>
          <w:rFonts w:ascii="GHEA Grapalat" w:hAnsi="GHEA Grapalat" w:cs="GHEA Grapalat"/>
          <w:bCs/>
          <w:sz w:val="24"/>
          <w:lang w:val="af-ZA"/>
        </w:rPr>
        <w:t>:</w:t>
      </w:r>
    </w:p>
    <w:p w:rsidR="006E2904" w:rsidRPr="001D1436" w:rsidRDefault="006E2904" w:rsidP="003D4731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BF47DF" w:rsidRPr="00377502" w:rsidRDefault="00896C9B" w:rsidP="003D4731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896C9B">
        <w:rPr>
          <w:rFonts w:ascii="GHEA Grapalat" w:hAnsi="GHEA Grapalat" w:cs="Sylfaen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0" type="#_x0000_t201" style="position:absolute;left:0;text-align:left;margin-left:258.25pt;margin-top:24.85pt;width:119.95pt;height:60pt;z-index:251658240" stroked="f">
            <v:imagedata r:id="rId7" o:title=""/>
          </v:shape>
          <w:control r:id="rId8" w:name="ArGrDigsig2" w:shapeid="_x0000_s1030"/>
        </w:pict>
      </w:r>
    </w:p>
    <w:p w:rsidR="00BF47DF" w:rsidRPr="00B01E6D" w:rsidRDefault="00BF47DF" w:rsidP="009F228D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իրավական ակտերի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</w:t>
      </w:r>
      <w:r w:rsidRPr="005E3980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1D3229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>ԽՏՐՅԱՆ     փորձաքննության գործակալության պետ`</w:t>
      </w: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</w:t>
      </w:r>
      <w:r w:rsidRPr="00B01E6D">
        <w:rPr>
          <w:rFonts w:ascii="GHEA Grapalat" w:hAnsi="GHEA Grapalat" w:cs="Sylfaen"/>
          <w:b/>
          <w:bCs/>
          <w:sz w:val="24"/>
          <w:szCs w:val="24"/>
          <w:lang w:val="af-ZA"/>
        </w:rPr>
        <w:tab/>
        <w:t xml:space="preserve">                                  </w:t>
      </w:r>
    </w:p>
    <w:p w:rsidR="00BF47DF" w:rsidRPr="00B01E6D" w:rsidRDefault="00BF47DF" w:rsidP="00224C0E">
      <w:pPr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BF47DF" w:rsidRPr="00B01E6D" w:rsidRDefault="00BF47DF" w:rsidP="000F7819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01E6D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</w:t>
      </w:r>
    </w:p>
    <w:sectPr w:rsidR="00BF47DF" w:rsidRPr="00B01E6D" w:rsidSect="00ED5D91">
      <w:headerReference w:type="default" r:id="rId9"/>
      <w:footerReference w:type="default" r:id="rId10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7DF" w:rsidRDefault="00BF47DF" w:rsidP="003E4E79">
      <w:pPr>
        <w:spacing w:after="0" w:line="240" w:lineRule="auto"/>
      </w:pPr>
      <w:r>
        <w:separator/>
      </w:r>
    </w:p>
  </w:endnote>
  <w:endnote w:type="continuationSeparator" w:id="0">
    <w:p w:rsidR="00BF47DF" w:rsidRDefault="00BF47DF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Default="00BF47DF" w:rsidP="009A1E4B"/>
  <w:p w:rsidR="00BF47DF" w:rsidRPr="008C53FB" w:rsidRDefault="00BF47DF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9961"/>
      <w:gridCol w:w="1906"/>
    </w:tblGrid>
    <w:tr w:rsidR="00BF47DF" w:rsidRPr="00034637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BF47DF" w:rsidRPr="00034637" w:rsidRDefault="00BF47DF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BF47DF" w:rsidRPr="00034637" w:rsidRDefault="00BF47DF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BF47DF" w:rsidRPr="00034637" w:rsidRDefault="00896C9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034637">
            <w:rPr>
              <w:rFonts w:ascii="Art" w:hAnsi="Art"/>
              <w:sz w:val="16"/>
              <w:szCs w:val="16"/>
            </w:rPr>
            <w:fldChar w:fldCharType="begin"/>
          </w:r>
          <w:r w:rsidR="00BF47DF" w:rsidRPr="00034637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034637">
            <w:rPr>
              <w:rFonts w:ascii="Art" w:hAnsi="Art"/>
              <w:sz w:val="16"/>
              <w:szCs w:val="16"/>
            </w:rPr>
            <w:fldChar w:fldCharType="separate"/>
          </w:r>
          <w:r w:rsidR="00443460">
            <w:rPr>
              <w:rFonts w:ascii="Art" w:hAnsi="Art"/>
              <w:noProof/>
              <w:sz w:val="16"/>
              <w:szCs w:val="16"/>
            </w:rPr>
            <w:t>1</w:t>
          </w:r>
          <w:r w:rsidRPr="00034637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BF47DF" w:rsidRDefault="00BF47DF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7DF" w:rsidRDefault="00BF47DF" w:rsidP="003E4E79">
      <w:pPr>
        <w:spacing w:after="0" w:line="240" w:lineRule="auto"/>
      </w:pPr>
      <w:r>
        <w:separator/>
      </w:r>
    </w:p>
  </w:footnote>
  <w:footnote w:type="continuationSeparator" w:id="0">
    <w:p w:rsidR="00BF47DF" w:rsidRDefault="00BF47DF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7DF" w:rsidRPr="008C53FB" w:rsidRDefault="00896C9B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96C9B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BF47DF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BF47DF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BF47DF" w:rsidRPr="008C53FB">
      <w:rPr>
        <w:rFonts w:ascii="Art" w:eastAsia="SimSun" w:hAnsi="Art" w:cs="Arial"/>
        <w:sz w:val="20"/>
        <w:szCs w:val="20"/>
      </w:rPr>
      <w:t xml:space="preserve"> </w:t>
    </w:r>
    <w:r w:rsidR="00BF47DF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BF47DF" w:rsidRPr="008C53FB">
      <w:rPr>
        <w:rFonts w:ascii="Arial LatArm" w:eastAsia="SimSun" w:hAnsi="Arial LatArm" w:cs="Arial"/>
        <w:sz w:val="20"/>
        <w:szCs w:val="20"/>
      </w:rPr>
      <w:t xml:space="preserve"> </w:t>
    </w:r>
    <w:r w:rsidR="00BF47DF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BF47DF" w:rsidRPr="008C53FB" w:rsidRDefault="00BF47DF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BF47DF" w:rsidRPr="008C53FB" w:rsidRDefault="00BF47DF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BF47DF" w:rsidRDefault="00BF47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425818"/>
    <w:multiLevelType w:val="hybridMultilevel"/>
    <w:tmpl w:val="41E2D556"/>
    <w:lvl w:ilvl="0" w:tplc="E0583B3E">
      <w:start w:val="1"/>
      <w:numFmt w:val="decimal"/>
      <w:lvlText w:val="%1)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10B4F"/>
    <w:rsid w:val="0003067F"/>
    <w:rsid w:val="00030CF6"/>
    <w:rsid w:val="00034637"/>
    <w:rsid w:val="00036253"/>
    <w:rsid w:val="000409C9"/>
    <w:rsid w:val="00041B6A"/>
    <w:rsid w:val="00041CA2"/>
    <w:rsid w:val="00047E51"/>
    <w:rsid w:val="00061769"/>
    <w:rsid w:val="0008082E"/>
    <w:rsid w:val="00097168"/>
    <w:rsid w:val="000C0FB4"/>
    <w:rsid w:val="000D20AE"/>
    <w:rsid w:val="000F1E56"/>
    <w:rsid w:val="000F2312"/>
    <w:rsid w:val="000F4583"/>
    <w:rsid w:val="000F4C63"/>
    <w:rsid w:val="000F7819"/>
    <w:rsid w:val="00101B0A"/>
    <w:rsid w:val="001417C5"/>
    <w:rsid w:val="00147ECF"/>
    <w:rsid w:val="001524DA"/>
    <w:rsid w:val="00155C05"/>
    <w:rsid w:val="00157006"/>
    <w:rsid w:val="001736BF"/>
    <w:rsid w:val="00173C6A"/>
    <w:rsid w:val="00177B17"/>
    <w:rsid w:val="001908BE"/>
    <w:rsid w:val="0019310F"/>
    <w:rsid w:val="001D1436"/>
    <w:rsid w:val="001D3229"/>
    <w:rsid w:val="001E109F"/>
    <w:rsid w:val="001E701A"/>
    <w:rsid w:val="00212D72"/>
    <w:rsid w:val="00224C0E"/>
    <w:rsid w:val="00227FE1"/>
    <w:rsid w:val="0024587A"/>
    <w:rsid w:val="002555EB"/>
    <w:rsid w:val="002623A3"/>
    <w:rsid w:val="00264427"/>
    <w:rsid w:val="00265A56"/>
    <w:rsid w:val="002764F3"/>
    <w:rsid w:val="00290FC9"/>
    <w:rsid w:val="00293F2C"/>
    <w:rsid w:val="00296F21"/>
    <w:rsid w:val="002A767E"/>
    <w:rsid w:val="002B1C78"/>
    <w:rsid w:val="002D396C"/>
    <w:rsid w:val="002D786A"/>
    <w:rsid w:val="002F19B6"/>
    <w:rsid w:val="003030E7"/>
    <w:rsid w:val="003430EF"/>
    <w:rsid w:val="00343457"/>
    <w:rsid w:val="003755B4"/>
    <w:rsid w:val="00377502"/>
    <w:rsid w:val="003913E1"/>
    <w:rsid w:val="00395AEA"/>
    <w:rsid w:val="003A58B0"/>
    <w:rsid w:val="003B0DED"/>
    <w:rsid w:val="003B25AD"/>
    <w:rsid w:val="003B6483"/>
    <w:rsid w:val="003C03EC"/>
    <w:rsid w:val="003D4731"/>
    <w:rsid w:val="003E4E79"/>
    <w:rsid w:val="003E7496"/>
    <w:rsid w:val="00401439"/>
    <w:rsid w:val="004126B3"/>
    <w:rsid w:val="004231F1"/>
    <w:rsid w:val="00424302"/>
    <w:rsid w:val="004415B5"/>
    <w:rsid w:val="00443460"/>
    <w:rsid w:val="00454B19"/>
    <w:rsid w:val="00462553"/>
    <w:rsid w:val="00476DAC"/>
    <w:rsid w:val="004976E2"/>
    <w:rsid w:val="004A7367"/>
    <w:rsid w:val="004C5028"/>
    <w:rsid w:val="004E368B"/>
    <w:rsid w:val="004E64FF"/>
    <w:rsid w:val="004E68D3"/>
    <w:rsid w:val="00501A72"/>
    <w:rsid w:val="00523414"/>
    <w:rsid w:val="00526F77"/>
    <w:rsid w:val="00547A41"/>
    <w:rsid w:val="00555A91"/>
    <w:rsid w:val="005732F1"/>
    <w:rsid w:val="0057792E"/>
    <w:rsid w:val="00587E69"/>
    <w:rsid w:val="00590E27"/>
    <w:rsid w:val="0059587D"/>
    <w:rsid w:val="005D1754"/>
    <w:rsid w:val="005E3980"/>
    <w:rsid w:val="006205AE"/>
    <w:rsid w:val="00626006"/>
    <w:rsid w:val="006327B2"/>
    <w:rsid w:val="006451B6"/>
    <w:rsid w:val="006466D3"/>
    <w:rsid w:val="006523E0"/>
    <w:rsid w:val="00652482"/>
    <w:rsid w:val="00660ACF"/>
    <w:rsid w:val="0066662A"/>
    <w:rsid w:val="0067798D"/>
    <w:rsid w:val="006822CF"/>
    <w:rsid w:val="00696893"/>
    <w:rsid w:val="006A62A8"/>
    <w:rsid w:val="006A75BE"/>
    <w:rsid w:val="006A7FA9"/>
    <w:rsid w:val="006C1E61"/>
    <w:rsid w:val="006C3DEF"/>
    <w:rsid w:val="006C533E"/>
    <w:rsid w:val="006D0A3B"/>
    <w:rsid w:val="006E2904"/>
    <w:rsid w:val="006E2C17"/>
    <w:rsid w:val="006F0D1D"/>
    <w:rsid w:val="00711106"/>
    <w:rsid w:val="0076535D"/>
    <w:rsid w:val="007772E2"/>
    <w:rsid w:val="0078021E"/>
    <w:rsid w:val="00780CD9"/>
    <w:rsid w:val="00791361"/>
    <w:rsid w:val="007A3E12"/>
    <w:rsid w:val="007A6C49"/>
    <w:rsid w:val="007B1135"/>
    <w:rsid w:val="007B3091"/>
    <w:rsid w:val="007B6F2B"/>
    <w:rsid w:val="007C63C6"/>
    <w:rsid w:val="007F3976"/>
    <w:rsid w:val="007F635F"/>
    <w:rsid w:val="008114C2"/>
    <w:rsid w:val="00820D77"/>
    <w:rsid w:val="00823B34"/>
    <w:rsid w:val="00826101"/>
    <w:rsid w:val="00832CE8"/>
    <w:rsid w:val="00837054"/>
    <w:rsid w:val="0083726E"/>
    <w:rsid w:val="008604FB"/>
    <w:rsid w:val="00864831"/>
    <w:rsid w:val="008901CB"/>
    <w:rsid w:val="00894C58"/>
    <w:rsid w:val="00895F22"/>
    <w:rsid w:val="00896C9B"/>
    <w:rsid w:val="008A3AF0"/>
    <w:rsid w:val="008B0CF1"/>
    <w:rsid w:val="008B5AC0"/>
    <w:rsid w:val="008C3058"/>
    <w:rsid w:val="008C53FB"/>
    <w:rsid w:val="008D782C"/>
    <w:rsid w:val="008E6ECA"/>
    <w:rsid w:val="009060B0"/>
    <w:rsid w:val="0092721C"/>
    <w:rsid w:val="00944249"/>
    <w:rsid w:val="0096419E"/>
    <w:rsid w:val="00965F2E"/>
    <w:rsid w:val="009A1E4B"/>
    <w:rsid w:val="009A3FD2"/>
    <w:rsid w:val="009B4AD5"/>
    <w:rsid w:val="009C53C8"/>
    <w:rsid w:val="009D29F5"/>
    <w:rsid w:val="009D62DD"/>
    <w:rsid w:val="009D725C"/>
    <w:rsid w:val="009F228D"/>
    <w:rsid w:val="009F3F4B"/>
    <w:rsid w:val="00A41D38"/>
    <w:rsid w:val="00A42E3D"/>
    <w:rsid w:val="00A47931"/>
    <w:rsid w:val="00A54A4D"/>
    <w:rsid w:val="00A64AD3"/>
    <w:rsid w:val="00A9205F"/>
    <w:rsid w:val="00AA050E"/>
    <w:rsid w:val="00AC3494"/>
    <w:rsid w:val="00B01E6D"/>
    <w:rsid w:val="00B13AA0"/>
    <w:rsid w:val="00B165E1"/>
    <w:rsid w:val="00B205B2"/>
    <w:rsid w:val="00B33D74"/>
    <w:rsid w:val="00B35966"/>
    <w:rsid w:val="00B47651"/>
    <w:rsid w:val="00B508F4"/>
    <w:rsid w:val="00B60034"/>
    <w:rsid w:val="00B90749"/>
    <w:rsid w:val="00BB3E7F"/>
    <w:rsid w:val="00BB6870"/>
    <w:rsid w:val="00BC1BFB"/>
    <w:rsid w:val="00BC63BF"/>
    <w:rsid w:val="00BD71A0"/>
    <w:rsid w:val="00BE547C"/>
    <w:rsid w:val="00BF47DF"/>
    <w:rsid w:val="00C01790"/>
    <w:rsid w:val="00C11BFB"/>
    <w:rsid w:val="00C14E85"/>
    <w:rsid w:val="00C440E4"/>
    <w:rsid w:val="00C56626"/>
    <w:rsid w:val="00C6063F"/>
    <w:rsid w:val="00C910E1"/>
    <w:rsid w:val="00C941D6"/>
    <w:rsid w:val="00CA110E"/>
    <w:rsid w:val="00CB0368"/>
    <w:rsid w:val="00CC28A6"/>
    <w:rsid w:val="00CC774E"/>
    <w:rsid w:val="00CC7AF1"/>
    <w:rsid w:val="00CD56B4"/>
    <w:rsid w:val="00CF44E9"/>
    <w:rsid w:val="00D067F0"/>
    <w:rsid w:val="00D47BF2"/>
    <w:rsid w:val="00D52F6E"/>
    <w:rsid w:val="00D5480D"/>
    <w:rsid w:val="00D711E8"/>
    <w:rsid w:val="00D85772"/>
    <w:rsid w:val="00DA03BC"/>
    <w:rsid w:val="00DA2BB7"/>
    <w:rsid w:val="00DC6DD0"/>
    <w:rsid w:val="00DD3FB8"/>
    <w:rsid w:val="00DD6258"/>
    <w:rsid w:val="00DF6ECF"/>
    <w:rsid w:val="00E07862"/>
    <w:rsid w:val="00E16F0A"/>
    <w:rsid w:val="00E42196"/>
    <w:rsid w:val="00E44397"/>
    <w:rsid w:val="00E71C9F"/>
    <w:rsid w:val="00E74D2C"/>
    <w:rsid w:val="00E7737A"/>
    <w:rsid w:val="00E95564"/>
    <w:rsid w:val="00EA2978"/>
    <w:rsid w:val="00EB4F91"/>
    <w:rsid w:val="00EC6F2E"/>
    <w:rsid w:val="00ED5D91"/>
    <w:rsid w:val="00EE6E5B"/>
    <w:rsid w:val="00F053C3"/>
    <w:rsid w:val="00F23F9F"/>
    <w:rsid w:val="00F4290A"/>
    <w:rsid w:val="00F509C4"/>
    <w:rsid w:val="00F65819"/>
    <w:rsid w:val="00F7302B"/>
    <w:rsid w:val="00F76E66"/>
    <w:rsid w:val="00F77E67"/>
    <w:rsid w:val="00F83893"/>
    <w:rsid w:val="00F94C2D"/>
    <w:rsid w:val="00F96161"/>
    <w:rsid w:val="00FA03E6"/>
    <w:rsid w:val="00FB2710"/>
    <w:rsid w:val="00FC4554"/>
    <w:rsid w:val="00FC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65F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2ACAAMgAwADEANgAgADEAMgA6ADQANwAgAFAATQAAAAAAAAAAAAAAAAAAAAAAAAAAAAAAAAAAAAAAAAAAAAAAAAAAAAAAAAAAAAAAAAAAAAAAAAAAAAAAAAAAAAAAAAAAAAAAAAAAAAAAAAAAAAAAAAAAAAAAAADgBwQAAwAGAAwALw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DA2MDg0NzM4WjAjBgkqhkiG9w0BCQQxFgQUsPdVchC1i2U+T2lVkKEd3dHslGEwKwYLKoZIhvcNAQkQAgwxHDAaMBgwFgQUUGRAWJf9VfF4XjRAh9E4FAgETmwwDQYJKoZIhvcNAQEBBQAEggEAL+I0Av/kwylWmKhSnfj/v8vKES0ztgP++PzUUmvoE0QISsf8TvXM8BS3Tbp4ZRHOEh3zQBNoFZTqC+mq9Idc02F6uB2oj/Tk9TZJVeHaPwlkwKmRysJ+Jg2zhKb3q9k/gsBOXNfEtDe5H8ziw/fyjkEOfvK0LAjivxUAjIDfuNqRflDuAAvSa823YunqG69Tu8aelm0v3mDGysiwvHKYAHQiJe7IN5X0UbDw3owBiDu7YFOeGgv0eCDZZSciWCFE4zFxMDtAiwU451g7nNtSBx6QLv2HwVT4mL5WwgP0fvCa8mDfgwoyLxEOnznkELo2bApIgPAFjG6ub83Y4jxHw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69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131</cp:revision>
  <cp:lastPrinted>2016-04-05T13:57:00Z</cp:lastPrinted>
  <dcterms:created xsi:type="dcterms:W3CDTF">2015-01-12T06:00:00Z</dcterms:created>
  <dcterms:modified xsi:type="dcterms:W3CDTF">2016-04-06T08:47:00Z</dcterms:modified>
</cp:coreProperties>
</file>