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F4B4A" w:rsidRDefault="009F4B4A" w:rsidP="004814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48148C" w:rsidRPr="00181948" w:rsidRDefault="0048148C" w:rsidP="004814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48148C" w:rsidRPr="00B2650D" w:rsidRDefault="0048148C" w:rsidP="004814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48148C" w:rsidRPr="00D2708A" w:rsidRDefault="0048148C" w:rsidP="0048148C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E4338" w:rsidRDefault="000E4338" w:rsidP="000E433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2002 ԹՎԱԿԱՆԻ ՀՈԿՏԵՄԲԵՐԻ 7-Ի՝ «ՀԱՎԱՔԱԿԱՆ ԱՆՎՏԱՆԳՈՒԹՅԱՆ ՊԱՅՄԱՆԱԳՐԻ ԿԱԶՄԱԿԵՐՊՈՒԹՅԱՆ ԿԱՆՈՆԱԴՐՈՒԹՅԱՆ</w:t>
      </w:r>
      <w:r w:rsidR="00C875B6" w:rsidRPr="00C875B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ՄԵՋ   ՓՈՓՈԽՈՒԹՅՈՒՆՆԵՐ ԿԱՏԱՐԵԼՈՒ ՄԱՍԻՆ</w:t>
      </w:r>
      <w:r w:rsidR="003B7DAD">
        <w:rPr>
          <w:rFonts w:ascii="GHEA Grapalat" w:hAnsi="GHEA Grapalat" w:cs="Sylfaen"/>
          <w:b/>
          <w:sz w:val="24"/>
          <w:szCs w:val="24"/>
          <w:lang w:val="hy-AM"/>
        </w:rPr>
        <w:t xml:space="preserve">»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84EA9">
        <w:rPr>
          <w:rFonts w:ascii="GHEA Grapalat" w:hAnsi="GHEA Grapalat" w:cs="Sylfaen"/>
          <w:b/>
          <w:sz w:val="24"/>
          <w:szCs w:val="24"/>
          <w:lang w:val="hy-AM"/>
        </w:rPr>
        <w:t>ԵՐ</w:t>
      </w:r>
      <w:r w:rsidR="00F84EA9" w:rsidRPr="00F84EA9">
        <w:rPr>
          <w:rFonts w:ascii="GHEA Grapalat" w:hAnsi="GHEA Grapalat" w:cs="Sylfaen"/>
          <w:b/>
          <w:sz w:val="24"/>
          <w:szCs w:val="24"/>
          <w:lang w:val="hy-AM"/>
        </w:rPr>
        <w:t>ԿՐՈՐԴ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ԱՐՁԱՆԱԳՐՈՒԹՅՈՒՆՈՒՄ ՀԱՅԱՍՏԱՆԻ ՀԱՆՐԱՊԵՏՈՒԹՅԱՆ ՕՐԵՆՔԻՆ ՀԱԿԱՍՈՂ, ՕՐԵՆՔԻ ՓՈՓՈԽՈՒԹՅՈՒՆ ԿԱՄ ՆՈՐ ՕՐԵՆՔԻ ԸՆԴՈՒՆՈՒՄ ՆԱԽԱՏԵՍՈՂ ՆՈՐՄԵՐԻ, ԻՆՉՊԵՍ ՆԱԵՎ </w:t>
      </w:r>
      <w:r w:rsidR="00F84EA9">
        <w:rPr>
          <w:rFonts w:ascii="GHEA Grapalat" w:hAnsi="GHEA Grapalat" w:cs="Sylfaen"/>
          <w:b/>
          <w:sz w:val="24"/>
          <w:szCs w:val="24"/>
          <w:lang w:val="hy-AM"/>
        </w:rPr>
        <w:t>Ե</w:t>
      </w:r>
      <w:r>
        <w:rPr>
          <w:rFonts w:ascii="GHEA Grapalat" w:hAnsi="GHEA Grapalat" w:cs="Sylfaen"/>
          <w:b/>
          <w:sz w:val="24"/>
          <w:szCs w:val="24"/>
          <w:lang w:val="hy-AM"/>
        </w:rPr>
        <w:t>Ր</w:t>
      </w:r>
      <w:r w:rsidR="00F84EA9" w:rsidRPr="00F84EA9">
        <w:rPr>
          <w:rFonts w:ascii="GHEA Grapalat" w:hAnsi="GHEA Grapalat" w:cs="Sylfaen"/>
          <w:b/>
          <w:sz w:val="24"/>
          <w:szCs w:val="24"/>
          <w:lang w:val="hy-AM"/>
        </w:rPr>
        <w:t>ԿՐ</w:t>
      </w:r>
      <w:r>
        <w:rPr>
          <w:rFonts w:ascii="GHEA Grapalat" w:hAnsi="GHEA Grapalat" w:cs="Sylfaen"/>
          <w:b/>
          <w:sz w:val="24"/>
          <w:szCs w:val="24"/>
          <w:lang w:val="hy-AM"/>
        </w:rPr>
        <w:t>ՈՐԴ ԱՐՁԱՆԱԳՐՈՒԹՅՈՒՆԸ ՎԱՎԵՐԱՑՄԱՆ</w:t>
      </w:r>
    </w:p>
    <w:p w:rsidR="000E4338" w:rsidRDefault="000E4338" w:rsidP="000E4338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ԴԱՐՁՆՈՂ ՀԻՄՔԵՐԻ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0E4338" w:rsidRDefault="000E4338" w:rsidP="000E4338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0E4338" w:rsidRDefault="000E4338" w:rsidP="000E433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0E4338" w:rsidRDefault="000E4338" w:rsidP="000E433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Եր</w:t>
      </w:r>
      <w:r w:rsidRPr="000E4338">
        <w:rPr>
          <w:rFonts w:ascii="GHEA Grapalat" w:hAnsi="GHEA Grapalat" w:cs="Sylfaen"/>
          <w:sz w:val="24"/>
          <w:szCs w:val="24"/>
          <w:lang w:val="hy-AM"/>
        </w:rPr>
        <w:t>կր</w:t>
      </w:r>
      <w:r>
        <w:rPr>
          <w:rFonts w:ascii="GHEA Grapalat" w:hAnsi="GHEA Grapalat" w:cs="Sylfaen"/>
          <w:sz w:val="24"/>
          <w:szCs w:val="24"/>
          <w:lang w:val="hy-AM"/>
        </w:rPr>
        <w:t>որդ արձանագրությունը չի պարունակում Հայաստանի Հանրապետության օրենքին հակասող,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0E4338" w:rsidRDefault="000E4338" w:rsidP="000E433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 Եր</w:t>
      </w:r>
      <w:r w:rsidRPr="00070EE7">
        <w:rPr>
          <w:rFonts w:ascii="GHEA Grapalat" w:hAnsi="GHEA Grapalat" w:cs="Sylfaen"/>
          <w:sz w:val="24"/>
          <w:szCs w:val="24"/>
          <w:lang w:val="hy-AM"/>
        </w:rPr>
        <w:t>կրորդ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արձանագրությունը ենթակա է վավերացման ՀՀ Ազգային ժողովի կողմից՝ համաձայն ՀՀ Սահմանադրության 116-րդ հոդվածի 1-ին մասի 2-րդ կետի և «Միջազգային պայմանագրերի մասին» ՀՀ օրենքի 10-րդ հոդվածի 2-րդ մասի 2-րդ կետի դրույթների հիմքով:</w:t>
      </w:r>
    </w:p>
    <w:p w:rsidR="00687AB3" w:rsidRPr="00D2708A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EC7E41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EC7E41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3A5E29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06F84"/>
    <w:rsid w:val="000230EC"/>
    <w:rsid w:val="00023451"/>
    <w:rsid w:val="00025F28"/>
    <w:rsid w:val="000332A7"/>
    <w:rsid w:val="00033A6F"/>
    <w:rsid w:val="00070EE7"/>
    <w:rsid w:val="000724ED"/>
    <w:rsid w:val="0007278D"/>
    <w:rsid w:val="00080D1C"/>
    <w:rsid w:val="0009255D"/>
    <w:rsid w:val="00093F60"/>
    <w:rsid w:val="000B56E8"/>
    <w:rsid w:val="000D5442"/>
    <w:rsid w:val="000E4338"/>
    <w:rsid w:val="000E5A12"/>
    <w:rsid w:val="000E7BE8"/>
    <w:rsid w:val="00100313"/>
    <w:rsid w:val="0013197A"/>
    <w:rsid w:val="00134644"/>
    <w:rsid w:val="00143E94"/>
    <w:rsid w:val="00147926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40D12"/>
    <w:rsid w:val="00252577"/>
    <w:rsid w:val="00260CB8"/>
    <w:rsid w:val="00261EDB"/>
    <w:rsid w:val="00271B2D"/>
    <w:rsid w:val="00291816"/>
    <w:rsid w:val="002C1191"/>
    <w:rsid w:val="002C3B4D"/>
    <w:rsid w:val="002D01F5"/>
    <w:rsid w:val="002D0897"/>
    <w:rsid w:val="002F599E"/>
    <w:rsid w:val="002F6DA5"/>
    <w:rsid w:val="00304319"/>
    <w:rsid w:val="00321062"/>
    <w:rsid w:val="00324330"/>
    <w:rsid w:val="00332836"/>
    <w:rsid w:val="00337714"/>
    <w:rsid w:val="00344BE9"/>
    <w:rsid w:val="00360372"/>
    <w:rsid w:val="00393950"/>
    <w:rsid w:val="003A5E29"/>
    <w:rsid w:val="003A7B6E"/>
    <w:rsid w:val="003B7469"/>
    <w:rsid w:val="003B7DAD"/>
    <w:rsid w:val="003C27A0"/>
    <w:rsid w:val="003C74AF"/>
    <w:rsid w:val="003D51A7"/>
    <w:rsid w:val="003D7933"/>
    <w:rsid w:val="003F5E70"/>
    <w:rsid w:val="0040421D"/>
    <w:rsid w:val="00433F24"/>
    <w:rsid w:val="004416E4"/>
    <w:rsid w:val="004468ED"/>
    <w:rsid w:val="00446BB6"/>
    <w:rsid w:val="00462F47"/>
    <w:rsid w:val="004745E3"/>
    <w:rsid w:val="004754D7"/>
    <w:rsid w:val="0048148C"/>
    <w:rsid w:val="004A7393"/>
    <w:rsid w:val="004C3AF1"/>
    <w:rsid w:val="004C3F62"/>
    <w:rsid w:val="004D7777"/>
    <w:rsid w:val="004E623A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0701B"/>
    <w:rsid w:val="006152C1"/>
    <w:rsid w:val="00657FDD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87800"/>
    <w:rsid w:val="008A6A97"/>
    <w:rsid w:val="008A71E0"/>
    <w:rsid w:val="008C0531"/>
    <w:rsid w:val="008D0BC7"/>
    <w:rsid w:val="008E4AF3"/>
    <w:rsid w:val="0090528E"/>
    <w:rsid w:val="00950C2F"/>
    <w:rsid w:val="00953C43"/>
    <w:rsid w:val="00962C6A"/>
    <w:rsid w:val="0098208B"/>
    <w:rsid w:val="009830F3"/>
    <w:rsid w:val="00994C7B"/>
    <w:rsid w:val="009976B7"/>
    <w:rsid w:val="009A52C3"/>
    <w:rsid w:val="009B4EFC"/>
    <w:rsid w:val="009D109B"/>
    <w:rsid w:val="009D45C2"/>
    <w:rsid w:val="009E1376"/>
    <w:rsid w:val="009E39FF"/>
    <w:rsid w:val="009F4B4A"/>
    <w:rsid w:val="00A01DD7"/>
    <w:rsid w:val="00A04968"/>
    <w:rsid w:val="00A04994"/>
    <w:rsid w:val="00A14FEF"/>
    <w:rsid w:val="00A26F7E"/>
    <w:rsid w:val="00A275F1"/>
    <w:rsid w:val="00A36918"/>
    <w:rsid w:val="00A46BFA"/>
    <w:rsid w:val="00A600F7"/>
    <w:rsid w:val="00A82F67"/>
    <w:rsid w:val="00A850A5"/>
    <w:rsid w:val="00A9461B"/>
    <w:rsid w:val="00A95944"/>
    <w:rsid w:val="00AB607E"/>
    <w:rsid w:val="00AC1A9B"/>
    <w:rsid w:val="00AC24AE"/>
    <w:rsid w:val="00AD133D"/>
    <w:rsid w:val="00AD5962"/>
    <w:rsid w:val="00AD73C1"/>
    <w:rsid w:val="00B24C0D"/>
    <w:rsid w:val="00B2650D"/>
    <w:rsid w:val="00B51ECD"/>
    <w:rsid w:val="00B57D00"/>
    <w:rsid w:val="00B60083"/>
    <w:rsid w:val="00B6730F"/>
    <w:rsid w:val="00B84C8A"/>
    <w:rsid w:val="00B868D4"/>
    <w:rsid w:val="00B86A0E"/>
    <w:rsid w:val="00BB2D2D"/>
    <w:rsid w:val="00BB6429"/>
    <w:rsid w:val="00BB68EC"/>
    <w:rsid w:val="00BB759C"/>
    <w:rsid w:val="00BC2CA9"/>
    <w:rsid w:val="00BC3644"/>
    <w:rsid w:val="00BC4A96"/>
    <w:rsid w:val="00BC7F1F"/>
    <w:rsid w:val="00BD1FF5"/>
    <w:rsid w:val="00BE51A4"/>
    <w:rsid w:val="00C12B8F"/>
    <w:rsid w:val="00C13F28"/>
    <w:rsid w:val="00C34DAF"/>
    <w:rsid w:val="00C61315"/>
    <w:rsid w:val="00C62192"/>
    <w:rsid w:val="00C842C8"/>
    <w:rsid w:val="00C875B6"/>
    <w:rsid w:val="00C933F6"/>
    <w:rsid w:val="00CA3F48"/>
    <w:rsid w:val="00CB2FE1"/>
    <w:rsid w:val="00CB7257"/>
    <w:rsid w:val="00CF0BAC"/>
    <w:rsid w:val="00D2708A"/>
    <w:rsid w:val="00D33EF8"/>
    <w:rsid w:val="00D34351"/>
    <w:rsid w:val="00D44E49"/>
    <w:rsid w:val="00D56B75"/>
    <w:rsid w:val="00D670DC"/>
    <w:rsid w:val="00D75611"/>
    <w:rsid w:val="00D869DD"/>
    <w:rsid w:val="00D94CC3"/>
    <w:rsid w:val="00D96FB8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21C4F"/>
    <w:rsid w:val="00E30E79"/>
    <w:rsid w:val="00E37E79"/>
    <w:rsid w:val="00E50672"/>
    <w:rsid w:val="00E642EC"/>
    <w:rsid w:val="00E71820"/>
    <w:rsid w:val="00E75F9A"/>
    <w:rsid w:val="00E90394"/>
    <w:rsid w:val="00E913E5"/>
    <w:rsid w:val="00E97D36"/>
    <w:rsid w:val="00EB0B4C"/>
    <w:rsid w:val="00EB6F4F"/>
    <w:rsid w:val="00EC1C47"/>
    <w:rsid w:val="00EC7E41"/>
    <w:rsid w:val="00F01C26"/>
    <w:rsid w:val="00F15EBB"/>
    <w:rsid w:val="00F20AD8"/>
    <w:rsid w:val="00F3018E"/>
    <w:rsid w:val="00F344B4"/>
    <w:rsid w:val="00F554CC"/>
    <w:rsid w:val="00F55E71"/>
    <w:rsid w:val="00F6638C"/>
    <w:rsid w:val="00F71FE3"/>
    <w:rsid w:val="00F84EA9"/>
    <w:rsid w:val="00FA30F8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2C11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3ACAAMgAwADEAOQAgADIAOgA0ADEAIABQAE0AAABNAAAAAAAAAAAAAAAAAAAAAAAAAAAAAAAAAAAAAAAAAAAAAAAAAAAAAAAAAAAAAAAAAAAAAAAAAAAAAAAAAAAAAAAAAAAAAAAAAAAAAAAAAAAAAAAAAAAAAADjBwIABAAHAA4AKQAN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MjA3MTA0MTEzWjAjBgkqhkiG9w0BCQQxFgQURA0c/HLd5YtKKmtxo91tR9OyDxQwKwYLKoZIhvcNAQkQAgwxHDAaMBgwFgQU3VuArlvHmJBJ5hTDyXdR5GDTaH0wDQYJKoZIhvcNAQEBBQAEggEAOj9v96RaMl9LCZOGXpzuFyucqUladLCV3j0JC/uAn45k5KLYJOvGz+fFP/W2aq0Tiry3GLmEseJ6T4q838kMu+kLi74R8jIgbNv9Ohr9+lhMIYKR2OypfSo4QM7UPijqvFZQb614fnG3ig/AjKVkQBl6GYpsscMB6YO9fATKf0Hs9RIU5MFj4Y/QZ/ysWmCUz5drln3aCf+vwujc8/zPiK3n6++Ir5UC1ihXM08HB5Fzgb2S/pJySB+SlLK/ahAxGFAsFmE95jusbbQZIceuepfNK/PAmUsKKE2XKP1dKsyGADlvKoc9YGMXvQ9uKKfJH2/vpxn8Fn0mRvLKoKVeW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6F2D9-1158-4328-B0B2-26DD75D7D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