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BC8" w:rsidRPr="002359BA" w:rsidRDefault="00C602CA" w:rsidP="008133A3">
      <w:pPr>
        <w:spacing w:after="0" w:line="240" w:lineRule="auto"/>
        <w:jc w:val="center"/>
        <w:rPr>
          <w:rFonts w:ascii="GHEA Grapalat" w:hAnsi="GHEA Grapalat"/>
          <w:sz w:val="26"/>
          <w:szCs w:val="26"/>
          <w:lang w:val="hy-AM"/>
        </w:rPr>
      </w:pPr>
      <w:r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937895" cy="89090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6E3" w:rsidRPr="002359BA" w:rsidRDefault="007A16E3" w:rsidP="008133A3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</w:p>
    <w:p w:rsidR="00FA0BC8" w:rsidRPr="001E68CF" w:rsidRDefault="00BC7D01" w:rsidP="00BC7D01">
      <w:pPr>
        <w:pStyle w:val="Style1"/>
        <w:jc w:val="center"/>
        <w:rPr>
          <w:rFonts w:ascii="GHEA Grapalat" w:hAnsi="GHEA Grapalat" w:cs="Sylfaen"/>
          <w:b/>
          <w:bCs/>
          <w:noProof/>
          <w:lang w:val="hy-AM"/>
        </w:rPr>
      </w:pPr>
      <w:r w:rsidRPr="001E68CF"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ՀԱՅԱՍՏԱՆԻ ՀԱՆՐԱՊԵՏՈՒԹՅԱՆ ԱՐԴԱՐԱԴԱՏՈՒԹՅԱՆ ՆԱԽԱՐԱՐԻ </w:t>
      </w:r>
      <w:r w:rsidR="00891174" w:rsidRPr="001E68CF"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ԱՌԱՋԻՆ </w:t>
      </w:r>
      <w:r w:rsidRPr="001E68CF">
        <w:rPr>
          <w:rStyle w:val="FontStyle11"/>
          <w:rFonts w:ascii="GHEA Grapalat" w:hAnsi="GHEA Grapalat"/>
          <w:noProof/>
          <w:sz w:val="24"/>
          <w:szCs w:val="24"/>
          <w:lang w:val="hy-AM"/>
        </w:rPr>
        <w:t>ՏԵՂԱԿԱԼ</w:t>
      </w:r>
    </w:p>
    <w:p w:rsidR="00BC7D01" w:rsidRPr="00BC7D01" w:rsidRDefault="00BC7D01" w:rsidP="00FA0BC8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FA0BC8" w:rsidRPr="00BC7D01" w:rsidRDefault="00FA0BC8" w:rsidP="00FA0BC8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hy-AM"/>
        </w:rPr>
      </w:pPr>
    </w:p>
    <w:p w:rsidR="00FA0BC8" w:rsidRPr="00BC7D01" w:rsidRDefault="00FA0BC8" w:rsidP="00FA0BC8">
      <w:pPr>
        <w:spacing w:after="0" w:line="240" w:lineRule="auto"/>
        <w:rPr>
          <w:rFonts w:ascii="GHEA Grapalat" w:hAnsi="GHEA Grapalat"/>
          <w:sz w:val="6"/>
          <w:lang w:val="hy-AM"/>
        </w:rPr>
      </w:pPr>
    </w:p>
    <w:p w:rsidR="00B473C8" w:rsidRDefault="00D57864" w:rsidP="00373D6F">
      <w:pPr>
        <w:spacing w:after="0" w:line="24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A61067">
        <w:rPr>
          <w:rFonts w:ascii="GHEA Grapalat" w:hAnsi="GHEA Grapalat"/>
          <w:sz w:val="18"/>
          <w:szCs w:val="18"/>
          <w:lang w:val="hy-AM"/>
        </w:rPr>
        <w:t xml:space="preserve">0010, </w:t>
      </w:r>
      <w:r w:rsidR="00B473C8" w:rsidRPr="00D57864">
        <w:rPr>
          <w:rFonts w:ascii="GHEA Grapalat" w:hAnsi="GHEA Grapalat"/>
          <w:sz w:val="18"/>
          <w:szCs w:val="18"/>
          <w:lang w:val="hy-AM"/>
        </w:rPr>
        <w:t xml:space="preserve">Երևան, 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>Վ.</w:t>
      </w:r>
      <w:r w:rsidRPr="00A61067">
        <w:rPr>
          <w:rFonts w:ascii="GHEA Grapalat" w:hAnsi="GHEA Grapalat"/>
          <w:sz w:val="18"/>
          <w:szCs w:val="18"/>
          <w:lang w:val="hy-AM"/>
        </w:rPr>
        <w:t xml:space="preserve"> 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>Սարգսյան 3</w:t>
      </w:r>
      <w:r w:rsidR="007462A8" w:rsidRPr="00A61067">
        <w:rPr>
          <w:rFonts w:ascii="GHEA Grapalat" w:hAnsi="GHEA Grapalat"/>
          <w:sz w:val="18"/>
          <w:szCs w:val="18"/>
          <w:lang w:val="hy-AM"/>
        </w:rPr>
        <w:t>/8</w:t>
      </w:r>
      <w:r w:rsidR="00B473C8" w:rsidRPr="00D57864">
        <w:rPr>
          <w:rFonts w:ascii="GHEA Grapalat" w:hAnsi="GHEA Grapalat"/>
          <w:sz w:val="18"/>
          <w:szCs w:val="18"/>
          <w:lang w:val="hy-AM"/>
        </w:rPr>
        <w:t>, հեռ.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 xml:space="preserve"> 594011</w:t>
      </w:r>
      <w:r w:rsidRPr="00A61067">
        <w:rPr>
          <w:rFonts w:ascii="GHEA Grapalat" w:hAnsi="GHEA Grapalat"/>
          <w:sz w:val="18"/>
          <w:szCs w:val="18"/>
          <w:lang w:val="hy-AM"/>
        </w:rPr>
        <w:t xml:space="preserve"> </w:t>
      </w:r>
      <w:r w:rsidR="00B473C8" w:rsidRPr="00A61067">
        <w:rPr>
          <w:rFonts w:ascii="GHEA Grapalat" w:hAnsi="GHEA Grapalat" w:cs="Sylfaen"/>
          <w:sz w:val="18"/>
          <w:szCs w:val="18"/>
          <w:lang w:val="hy-AM"/>
        </w:rPr>
        <w:t>Էլ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>.</w:t>
      </w:r>
      <w:r w:rsidRPr="00A61067">
        <w:rPr>
          <w:rFonts w:ascii="GHEA Grapalat" w:hAnsi="GHEA Grapalat"/>
          <w:sz w:val="18"/>
          <w:szCs w:val="18"/>
          <w:lang w:val="hy-AM"/>
        </w:rPr>
        <w:t xml:space="preserve"> </w:t>
      </w:r>
      <w:r w:rsidR="00B473C8" w:rsidRPr="00A61067">
        <w:rPr>
          <w:rFonts w:ascii="GHEA Grapalat" w:hAnsi="GHEA Grapalat" w:cs="Sylfaen"/>
          <w:sz w:val="18"/>
          <w:szCs w:val="18"/>
          <w:lang w:val="hy-AM"/>
        </w:rPr>
        <w:t>փոստ`</w:t>
      </w:r>
      <w:r w:rsidRPr="00A6106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hyperlink r:id="rId7" w:history="1">
        <w:r w:rsidR="00031FF8" w:rsidRPr="00040310">
          <w:rPr>
            <w:rStyle w:val="Hyperlink"/>
            <w:rFonts w:ascii="GHEA Grapalat" w:hAnsi="GHEA Grapalat" w:cs="Sylfaen"/>
            <w:sz w:val="18"/>
            <w:szCs w:val="18"/>
            <w:lang w:val="hy-AM"/>
          </w:rPr>
          <w:t>artur</w:t>
        </w:r>
        <w:r w:rsidR="00031FF8" w:rsidRPr="00040310">
          <w:rPr>
            <w:rStyle w:val="Hyperlink"/>
            <w:rFonts w:ascii="GHEA Grapalat" w:hAnsi="GHEA Grapalat"/>
            <w:sz w:val="18"/>
            <w:szCs w:val="18"/>
            <w:lang w:val="hy-AM"/>
          </w:rPr>
          <w:t>.</w:t>
        </w:r>
        <w:r w:rsidR="00031FF8" w:rsidRPr="00031FF8">
          <w:rPr>
            <w:rStyle w:val="Hyperlink"/>
            <w:rFonts w:ascii="GHEA Grapalat" w:hAnsi="GHEA Grapalat"/>
            <w:sz w:val="18"/>
            <w:szCs w:val="18"/>
            <w:lang w:val="hy-AM"/>
          </w:rPr>
          <w:t>hovhannisyan</w:t>
        </w:r>
        <w:r w:rsidR="00031FF8" w:rsidRPr="00040310">
          <w:rPr>
            <w:rStyle w:val="Hyperlink"/>
            <w:rFonts w:ascii="GHEA Grapalat" w:hAnsi="GHEA Grapalat"/>
            <w:sz w:val="18"/>
            <w:szCs w:val="18"/>
            <w:lang w:val="hy-AM"/>
          </w:rPr>
          <w:t>@justice.am</w:t>
        </w:r>
      </w:hyperlink>
    </w:p>
    <w:p w:rsidR="00D85AB3" w:rsidRPr="00D85AB3" w:rsidRDefault="00D85AB3" w:rsidP="00373D6F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FA0BC8" w:rsidRPr="00BF5C12" w:rsidRDefault="00FA0BC8" w:rsidP="00373D6F">
      <w:pPr>
        <w:pStyle w:val="Heading1"/>
        <w:spacing w:before="0" w:after="0" w:line="360" w:lineRule="auto"/>
        <w:ind w:left="-357" w:firstLine="357"/>
        <w:rPr>
          <w:rFonts w:ascii="GHEA Grapalat" w:hAnsi="GHEA Grapalat"/>
          <w:b w:val="0"/>
          <w:sz w:val="18"/>
          <w:szCs w:val="20"/>
          <w:lang w:val="hy-AM"/>
        </w:rPr>
      </w:pPr>
      <w:r w:rsidRPr="00BF5C12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BF5C1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BF5C1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BF5C1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BF5C1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BF5C12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BF5C1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BF5C1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BF5C1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BF5C12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FA0BC8" w:rsidRPr="00BF5C12" w:rsidRDefault="00FA0BC8" w:rsidP="00F83F6B">
      <w:pPr>
        <w:pStyle w:val="Heading1"/>
        <w:spacing w:before="0" w:after="100" w:line="360" w:lineRule="auto"/>
        <w:ind w:left="-357" w:firstLine="357"/>
        <w:rPr>
          <w:rFonts w:ascii="GHEA Grapalat" w:hAnsi="GHEA Grapalat" w:cs="Times Armenian"/>
          <w:b w:val="0"/>
          <w:sz w:val="18"/>
          <w:szCs w:val="20"/>
          <w:lang w:val="hy-AM"/>
        </w:rPr>
      </w:pPr>
      <w:r w:rsidRPr="00BF5C12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BF5C12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D854AB" w:rsidRPr="00BF5C12" w:rsidRDefault="00D854AB" w:rsidP="00D854AB">
      <w:pPr>
        <w:rPr>
          <w:lang w:val="hy-AM"/>
        </w:rPr>
      </w:pPr>
    </w:p>
    <w:p w:rsidR="00110CA4" w:rsidRDefault="00110CA4" w:rsidP="00110CA4">
      <w:pPr>
        <w:spacing w:after="0" w:line="360" w:lineRule="auto"/>
        <w:ind w:left="1981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110CA4" w:rsidRDefault="00110CA4" w:rsidP="00110CA4">
      <w:pPr>
        <w:spacing w:after="0" w:line="360" w:lineRule="auto"/>
        <w:ind w:left="1981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ԱՐՏԱՔԻՆ ԳՈՐԾԵՐԻ ՆԱԽԱՐԱՐԻ ՏԵՂԱԿԱԼ</w:t>
      </w:r>
    </w:p>
    <w:p w:rsidR="00110CA4" w:rsidRPr="00BF5C12" w:rsidRDefault="00110CA4" w:rsidP="00110CA4">
      <w:pPr>
        <w:spacing w:after="0" w:line="360" w:lineRule="auto"/>
        <w:ind w:left="1981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ՊԱՐՈՆ</w:t>
      </w:r>
      <w:r w:rsidR="006C7A61" w:rsidRPr="00BF5C1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6C7A61">
        <w:rPr>
          <w:rFonts w:ascii="GHEA Grapalat" w:hAnsi="GHEA Grapalat" w:cs="Sylfaen"/>
          <w:b/>
          <w:sz w:val="24"/>
          <w:szCs w:val="24"/>
          <w:lang w:val="hy-AM"/>
        </w:rPr>
        <w:t>ՇԱՎԱՐՇ</w:t>
      </w:r>
      <w:r w:rsidRPr="00BF5C1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6C7A61" w:rsidRPr="00BF5C12">
        <w:rPr>
          <w:rFonts w:ascii="GHEA Grapalat" w:hAnsi="GHEA Grapalat" w:cs="Sylfaen"/>
          <w:b/>
          <w:sz w:val="24"/>
          <w:szCs w:val="24"/>
          <w:lang w:val="hy-AM"/>
        </w:rPr>
        <w:t>ՔՈՉԱՐ</w:t>
      </w:r>
      <w:r w:rsidRPr="00BF5C12">
        <w:rPr>
          <w:rFonts w:ascii="GHEA Grapalat" w:hAnsi="GHEA Grapalat" w:cs="Sylfaen"/>
          <w:b/>
          <w:sz w:val="24"/>
          <w:szCs w:val="24"/>
          <w:lang w:val="hy-AM"/>
        </w:rPr>
        <w:t>ՅԱՆԻՆ</w:t>
      </w:r>
    </w:p>
    <w:p w:rsidR="00031FF8" w:rsidRPr="00031FF8" w:rsidRDefault="00031FF8" w:rsidP="00031FF8">
      <w:pPr>
        <w:spacing w:after="0"/>
        <w:ind w:left="351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D85AB3" w:rsidRPr="00BF5C12" w:rsidRDefault="00335C66" w:rsidP="00031FF8">
      <w:pPr>
        <w:spacing w:after="0" w:line="360" w:lineRule="auto"/>
        <w:ind w:firstLine="567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F5C12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  </w:t>
      </w:r>
      <w:r w:rsidR="00D85AB3" w:rsidRPr="00556A2C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Հարգելի պարոն </w:t>
      </w:r>
      <w:r w:rsidR="006C7A61" w:rsidRPr="00BF5C12">
        <w:rPr>
          <w:rFonts w:ascii="GHEA Grapalat" w:hAnsi="GHEA Grapalat" w:cs="Sylfaen"/>
          <w:b/>
          <w:noProof/>
          <w:sz w:val="24"/>
          <w:szCs w:val="24"/>
          <w:lang w:val="hy-AM"/>
        </w:rPr>
        <w:t>Քոչար</w:t>
      </w:r>
      <w:r w:rsidR="00110CA4" w:rsidRPr="00BF5C12">
        <w:rPr>
          <w:rFonts w:ascii="GHEA Grapalat" w:hAnsi="GHEA Grapalat" w:cs="Sylfaen"/>
          <w:b/>
          <w:noProof/>
          <w:sz w:val="24"/>
          <w:szCs w:val="24"/>
          <w:lang w:val="hy-AM"/>
        </w:rPr>
        <w:t>յան</w:t>
      </w:r>
    </w:p>
    <w:p w:rsidR="00F83F6B" w:rsidRPr="006218FE" w:rsidRDefault="00BF5C12" w:rsidP="006218FE">
      <w:pPr>
        <w:spacing w:after="0"/>
        <w:ind w:right="96" w:firstLine="567"/>
        <w:jc w:val="both"/>
        <w:rPr>
          <w:b/>
          <w:bCs/>
          <w:sz w:val="24"/>
          <w:szCs w:val="24"/>
          <w:lang w:val="hy-AM"/>
        </w:rPr>
      </w:pPr>
      <w:r>
        <w:rPr>
          <w:rFonts w:ascii="GHEA Grapalat" w:hAnsi="GHEA Grapalat"/>
          <w:noProof/>
          <w:sz w:val="26"/>
          <w:szCs w:val="26"/>
          <w:lang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11.35pt;margin-top:294.65pt;width:149.6pt;height:81.85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Ի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պատասխան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Ձեր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201</w:t>
      </w:r>
      <w:r w:rsidR="006C7A61" w:rsidRPr="00BF5C12">
        <w:rPr>
          <w:rFonts w:ascii="GHEA Grapalat" w:hAnsi="GHEA Grapalat"/>
          <w:noProof/>
          <w:sz w:val="24"/>
          <w:szCs w:val="24"/>
          <w:lang w:val="hy-AM"/>
        </w:rPr>
        <w:t>9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թվականի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CF1854" w:rsidRPr="00BF5C12">
        <w:rPr>
          <w:rFonts w:ascii="GHEA Grapalat" w:hAnsi="GHEA Grapalat"/>
          <w:noProof/>
          <w:sz w:val="24"/>
          <w:szCs w:val="24"/>
          <w:lang w:val="hy-AM"/>
        </w:rPr>
        <w:t>փետրվար</w:t>
      </w:r>
      <w:r w:rsidR="006C7A61" w:rsidRPr="00BF5C12">
        <w:rPr>
          <w:rFonts w:ascii="GHEA Grapalat" w:hAnsi="GHEA Grapalat"/>
          <w:noProof/>
          <w:sz w:val="24"/>
          <w:szCs w:val="24"/>
          <w:lang w:val="hy-AM"/>
        </w:rPr>
        <w:t>ի</w:t>
      </w:r>
      <w:r w:rsidR="00031FF8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CF1854" w:rsidRPr="00BF5C12">
        <w:rPr>
          <w:rFonts w:ascii="GHEA Grapalat" w:hAnsi="GHEA Grapalat"/>
          <w:noProof/>
          <w:sz w:val="24"/>
          <w:szCs w:val="24"/>
          <w:lang w:val="hy-AM"/>
        </w:rPr>
        <w:t>4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>-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ի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թիվ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110CA4" w:rsidRPr="00BF5C12">
        <w:rPr>
          <w:rFonts w:ascii="Sylfaen" w:eastAsia="Times New Roman" w:hAnsi="Sylfaen"/>
          <w:color w:val="000000"/>
          <w:sz w:val="26"/>
          <w:szCs w:val="26"/>
          <w:lang w:val="hy-AM"/>
        </w:rPr>
        <w:br/>
      </w:r>
      <w:r w:rsidR="00110CA4" w:rsidRPr="00BF5C12">
        <w:rPr>
          <w:rFonts w:ascii="GHEA Grapalat" w:eastAsia="Times New Roman" w:hAnsi="GHEA Grapalat"/>
          <w:color w:val="000000"/>
          <w:sz w:val="24"/>
          <w:szCs w:val="24"/>
          <w:lang w:val="hy-AM"/>
        </w:rPr>
        <w:t>1111/</w:t>
      </w:r>
      <w:r w:rsidR="00CF1854" w:rsidRPr="00BF5C12">
        <w:rPr>
          <w:rFonts w:ascii="GHEA Grapalat" w:eastAsia="Times New Roman" w:hAnsi="GHEA Grapalat"/>
          <w:color w:val="000000"/>
          <w:sz w:val="24"/>
          <w:szCs w:val="24"/>
          <w:lang w:val="hy-AM"/>
        </w:rPr>
        <w:t>12</w:t>
      </w:r>
      <w:r w:rsidR="006218FE" w:rsidRPr="00BF5C12">
        <w:rPr>
          <w:rFonts w:ascii="GHEA Grapalat" w:eastAsia="Times New Roman" w:hAnsi="GHEA Grapalat"/>
          <w:color w:val="000000"/>
          <w:sz w:val="24"/>
          <w:szCs w:val="24"/>
          <w:lang w:val="hy-AM"/>
        </w:rPr>
        <w:t>73</w:t>
      </w:r>
      <w:r w:rsidR="00110CA4" w:rsidRPr="00BF5C12">
        <w:rPr>
          <w:rFonts w:ascii="GHEA Grapalat" w:eastAsia="Times New Roman" w:hAnsi="GHEA Grapalat"/>
          <w:color w:val="000000"/>
          <w:sz w:val="24"/>
          <w:szCs w:val="24"/>
          <w:lang w:val="hy-AM"/>
        </w:rPr>
        <w:t>-1</w:t>
      </w:r>
      <w:r w:rsidR="006C7A61" w:rsidRPr="00BF5C12">
        <w:rPr>
          <w:rFonts w:ascii="GHEA Grapalat" w:eastAsia="Times New Roman" w:hAnsi="GHEA Grapalat"/>
          <w:color w:val="000000"/>
          <w:sz w:val="24"/>
          <w:szCs w:val="24"/>
          <w:lang w:val="hy-AM"/>
        </w:rPr>
        <w:t>9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գրության՝</w:t>
      </w:r>
      <w:r w:rsidR="00D85AB3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A02ED0" w:rsidRPr="005146E3">
        <w:rPr>
          <w:rFonts w:ascii="GHEA Grapalat" w:hAnsi="GHEA Grapalat"/>
          <w:sz w:val="24"/>
          <w:szCs w:val="24"/>
          <w:lang w:val="hy-AM"/>
        </w:rPr>
        <w:t>կից ներկայացվում է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0C706D">
        <w:rPr>
          <w:rFonts w:ascii="GHEA Grapalat" w:hAnsi="GHEA Grapalat"/>
          <w:sz w:val="24"/>
          <w:szCs w:val="24"/>
          <w:lang w:val="hy-AM"/>
        </w:rPr>
        <w:t></w:t>
      </w:r>
      <w:r w:rsidR="00CF1854" w:rsidRPr="00CF1854">
        <w:rPr>
          <w:rFonts w:ascii="GHEA Grapalat" w:hAnsi="GHEA Grapalat"/>
          <w:sz w:val="24"/>
          <w:szCs w:val="24"/>
          <w:lang w:val="hy-AM"/>
        </w:rPr>
        <w:t>«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 xml:space="preserve">1992 թվականի մայիսի 15-ի` </w:t>
      </w:r>
      <w:r w:rsidR="006218FE" w:rsidRPr="00BF5C12">
        <w:rPr>
          <w:rFonts w:ascii="GHEA Grapalat" w:hAnsi="GHEA Grapalat"/>
          <w:sz w:val="24"/>
          <w:szCs w:val="24"/>
          <w:lang w:val="hy-AM"/>
        </w:rPr>
        <w:t>Հ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>ավաքական անվտանգության մասին պայմանագրում» փոփոխություններ կատարելու մասին» երկրորդ արձանագրությունը վավերացնելու մասին</w:t>
      </w:r>
      <w:r w:rsidR="006218FE" w:rsidRPr="00BF5C12">
        <w:rPr>
          <w:rFonts w:ascii="GHEA Grapalat" w:hAnsi="GHEA Grapalat"/>
          <w:sz w:val="24"/>
          <w:szCs w:val="24"/>
          <w:lang w:val="hy-AM"/>
        </w:rPr>
        <w:t xml:space="preserve">, 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 xml:space="preserve">««2002 թվականի հոկտեմբերի 7-ի՝ </w:t>
      </w:r>
      <w:r w:rsidR="006218FE" w:rsidRPr="00BF5C12">
        <w:rPr>
          <w:rFonts w:ascii="GHEA Grapalat" w:hAnsi="GHEA Grapalat"/>
          <w:sz w:val="24"/>
          <w:szCs w:val="24"/>
          <w:lang w:val="hy-AM"/>
        </w:rPr>
        <w:t>Հ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>ավաքական անվտանգության մասին պայմանագրի կազմակերպության» կանոնադրությունում փոփոխություններ կատարելու մասին» երկրորդ արձանագրությունը վավերացնելու մասին</w:t>
      </w:r>
      <w:r w:rsidR="006218FE" w:rsidRPr="00BF5C12">
        <w:rPr>
          <w:rFonts w:ascii="GHEA Grapalat" w:hAnsi="GHEA Grapalat"/>
          <w:sz w:val="24"/>
          <w:szCs w:val="24"/>
          <w:lang w:val="hy-AM"/>
        </w:rPr>
        <w:t xml:space="preserve">, 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 xml:space="preserve">««2002 թվականի հոկտեմբերի 7-ի՝ </w:t>
      </w:r>
      <w:r w:rsidR="006218FE" w:rsidRPr="00BF5C12">
        <w:rPr>
          <w:rFonts w:ascii="GHEA Grapalat" w:hAnsi="GHEA Grapalat"/>
          <w:sz w:val="24"/>
          <w:szCs w:val="24"/>
          <w:lang w:val="hy-AM"/>
        </w:rPr>
        <w:t>Հ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>ավաքական անվտանգության մասին պայմանագրի կազմակերպության» կանոնադրությունում փոփոխություններ կատարելու մասին»</w:t>
      </w:r>
      <w:r w:rsidR="006218FE" w:rsidRPr="006218F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երրորդ արձանագրություն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>ը վավերացնելու մասին</w:t>
      </w:r>
      <w:r w:rsidR="006218FE" w:rsidRPr="00BF5C12">
        <w:rPr>
          <w:rFonts w:ascii="GHEA Grapalat" w:hAnsi="GHEA Grapalat"/>
          <w:sz w:val="24"/>
          <w:szCs w:val="24"/>
          <w:lang w:val="hy-AM"/>
        </w:rPr>
        <w:t xml:space="preserve">, 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>««</w:t>
      </w:r>
      <w:r w:rsidR="006218FE" w:rsidRPr="006218FE">
        <w:rPr>
          <w:rFonts w:ascii="GHEA Grapalat" w:hAnsi="GHEA Grapalat" w:cs="Sylfaen"/>
          <w:sz w:val="24"/>
          <w:szCs w:val="24"/>
          <w:lang w:val="af-ZA"/>
        </w:rPr>
        <w:t xml:space="preserve">2002 թվականի հոկտեմբերի 7-ի՝ </w:t>
      </w:r>
      <w:r w:rsidR="006218FE">
        <w:rPr>
          <w:rFonts w:ascii="GHEA Grapalat" w:hAnsi="GHEA Grapalat" w:cs="Sylfaen"/>
          <w:sz w:val="24"/>
          <w:szCs w:val="24"/>
          <w:lang w:val="af-ZA"/>
        </w:rPr>
        <w:t>Հ</w:t>
      </w:r>
      <w:r w:rsidR="006218FE" w:rsidRPr="006218FE">
        <w:rPr>
          <w:rFonts w:ascii="GHEA Grapalat" w:hAnsi="GHEA Grapalat" w:cs="Sylfaen"/>
          <w:sz w:val="24"/>
          <w:szCs w:val="24"/>
          <w:lang w:val="af-ZA"/>
        </w:rPr>
        <w:t>ավաքական անվտանգության մասին պայմանագրի կազմակերպության իրավական կարգավիճակի մասին» համաձայնագրում փոփոխություններ կատարելու մասին» երկրորդ</w:t>
      </w:r>
      <w:r w:rsidR="006218FE" w:rsidRPr="006218F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արձանագրություն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>ը վավերացնելու մասին</w:t>
      </w:r>
      <w:r w:rsidR="00A02ED0" w:rsidRPr="000C706D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</w:t>
      </w:r>
      <w:r w:rsidR="00CF1854" w:rsidRPr="00BF5C12">
        <w:rPr>
          <w:rFonts w:ascii="GHEA Grapalat" w:hAnsi="GHEA Grapalat"/>
          <w:sz w:val="24"/>
          <w:szCs w:val="24"/>
          <w:lang w:val="hy-AM"/>
        </w:rPr>
        <w:t>օրենք</w:t>
      </w:r>
      <w:r w:rsidR="006218FE" w:rsidRPr="00BF5C12">
        <w:rPr>
          <w:rFonts w:ascii="GHEA Grapalat" w:hAnsi="GHEA Grapalat"/>
          <w:sz w:val="24"/>
          <w:szCs w:val="24"/>
          <w:lang w:val="hy-AM"/>
        </w:rPr>
        <w:t>ներ</w:t>
      </w:r>
      <w:r w:rsidR="00CF1854" w:rsidRPr="00BF5C12">
        <w:rPr>
          <w:rFonts w:ascii="GHEA Grapalat" w:hAnsi="GHEA Grapalat"/>
          <w:sz w:val="24"/>
          <w:szCs w:val="24"/>
          <w:lang w:val="hy-AM"/>
        </w:rPr>
        <w:t>ի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BF5C12">
        <w:rPr>
          <w:rFonts w:ascii="GHEA Grapalat" w:hAnsi="GHEA Grapalat" w:cs="Sylfaen"/>
          <w:sz w:val="24"/>
          <w:szCs w:val="24"/>
          <w:lang w:val="hy-AM"/>
        </w:rPr>
        <w:t>նախագծ</w:t>
      </w:r>
      <w:r w:rsidR="006218FE" w:rsidRPr="00BF5C12">
        <w:rPr>
          <w:rFonts w:ascii="GHEA Grapalat" w:hAnsi="GHEA Grapalat" w:cs="Sylfaen"/>
          <w:sz w:val="24"/>
          <w:szCs w:val="24"/>
          <w:lang w:val="hy-AM"/>
        </w:rPr>
        <w:t>եր</w:t>
      </w:r>
      <w:r w:rsidR="00A02ED0" w:rsidRPr="00BF5C12">
        <w:rPr>
          <w:rFonts w:ascii="GHEA Grapalat" w:hAnsi="GHEA Grapalat" w:cs="Sylfaen"/>
          <w:sz w:val="24"/>
          <w:szCs w:val="24"/>
          <w:lang w:val="hy-AM"/>
        </w:rPr>
        <w:t>ի</w:t>
      </w:r>
      <w:r w:rsidR="00A02ED0" w:rsidRPr="005146E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02ED0" w:rsidRPr="00BF5C12">
        <w:rPr>
          <w:rFonts w:ascii="GHEA Grapalat" w:hAnsi="GHEA Grapalat"/>
          <w:sz w:val="24"/>
          <w:szCs w:val="24"/>
          <w:lang w:val="hy-AM"/>
        </w:rPr>
        <w:t>վերաբերյալ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BF5C12">
        <w:rPr>
          <w:rFonts w:ascii="GHEA Grapalat" w:hAnsi="GHEA Grapalat"/>
          <w:sz w:val="24"/>
          <w:szCs w:val="24"/>
          <w:lang w:val="hy-AM"/>
        </w:rPr>
        <w:t>Հայաստանի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BF5C12">
        <w:rPr>
          <w:rFonts w:ascii="GHEA Grapalat" w:hAnsi="GHEA Grapalat"/>
          <w:sz w:val="24"/>
          <w:szCs w:val="24"/>
          <w:lang w:val="hy-AM"/>
        </w:rPr>
        <w:t>Հանրապետության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BF5C12">
        <w:rPr>
          <w:rFonts w:ascii="GHEA Grapalat" w:hAnsi="GHEA Grapalat"/>
          <w:sz w:val="24"/>
          <w:szCs w:val="24"/>
          <w:lang w:val="hy-AM"/>
        </w:rPr>
        <w:t>արդարադատության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BF5C12">
        <w:rPr>
          <w:rFonts w:ascii="GHEA Grapalat" w:hAnsi="GHEA Grapalat"/>
          <w:sz w:val="24"/>
          <w:szCs w:val="24"/>
          <w:lang w:val="hy-AM"/>
        </w:rPr>
        <w:t>նախարարության</w:t>
      </w:r>
      <w:r w:rsidR="00CF1854" w:rsidRPr="00BF5C12">
        <w:rPr>
          <w:rFonts w:ascii="GHEA Grapalat" w:hAnsi="GHEA Grapalat"/>
          <w:b/>
          <w:sz w:val="24"/>
          <w:lang w:val="hy-AM"/>
        </w:rPr>
        <w:t xml:space="preserve"> </w:t>
      </w:r>
      <w:r w:rsidR="00CF1854" w:rsidRPr="00BF5C12">
        <w:rPr>
          <w:rFonts w:ascii="GHEA Grapalat" w:hAnsi="GHEA Grapalat"/>
          <w:sz w:val="24"/>
          <w:lang w:val="hy-AM"/>
        </w:rPr>
        <w:t>պետական</w:t>
      </w:r>
      <w:r w:rsidR="00CF1854" w:rsidRPr="00CF1854">
        <w:rPr>
          <w:rFonts w:ascii="GHEA Grapalat" w:hAnsi="GHEA Grapalat"/>
          <w:sz w:val="24"/>
          <w:lang w:val="af-ZA"/>
        </w:rPr>
        <w:t xml:space="preserve"> </w:t>
      </w:r>
      <w:r w:rsidR="00CF1854" w:rsidRPr="00BF5C12">
        <w:rPr>
          <w:rFonts w:ascii="GHEA Grapalat" w:hAnsi="GHEA Grapalat"/>
          <w:sz w:val="24"/>
          <w:lang w:val="hy-AM"/>
        </w:rPr>
        <w:t>փորձագիտական</w:t>
      </w:r>
      <w:r w:rsidR="00CF1854" w:rsidRPr="00CF1854">
        <w:rPr>
          <w:rFonts w:ascii="GHEA Grapalat" w:hAnsi="GHEA Grapalat"/>
          <w:sz w:val="24"/>
          <w:lang w:val="af-ZA"/>
        </w:rPr>
        <w:t xml:space="preserve"> </w:t>
      </w:r>
      <w:r w:rsidR="00CF1854" w:rsidRPr="00BF5C12">
        <w:rPr>
          <w:rFonts w:ascii="GHEA Grapalat" w:hAnsi="GHEA Grapalat"/>
          <w:sz w:val="24"/>
          <w:lang w:val="hy-AM"/>
        </w:rPr>
        <w:t>եզրակացությունը:</w:t>
      </w:r>
      <w:r w:rsidR="00A02ED0" w:rsidRPr="005146E3">
        <w:rPr>
          <w:rFonts w:ascii="GHEA Grapalat" w:hAnsi="GHEA Grapalat" w:cs="Sylfaen"/>
          <w:sz w:val="24"/>
          <w:szCs w:val="24"/>
          <w:lang w:val="af-ZA"/>
        </w:rPr>
        <w:t xml:space="preserve">       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2E320B" w:rsidRDefault="002E320B" w:rsidP="00D241CD">
      <w:pPr>
        <w:spacing w:after="0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A0BC8" w:rsidRPr="00A61067" w:rsidRDefault="00FA0BC8" w:rsidP="00110CA4">
      <w:pPr>
        <w:spacing w:after="0" w:line="360" w:lineRule="auto"/>
        <w:ind w:firstLine="567"/>
        <w:rPr>
          <w:rFonts w:ascii="GHEA Grapalat" w:hAnsi="GHEA Grapalat" w:cs="Sylfaen"/>
          <w:b/>
          <w:sz w:val="24"/>
          <w:szCs w:val="24"/>
          <w:lang w:val="af-ZA"/>
        </w:rPr>
      </w:pPr>
      <w:r w:rsidRPr="001E68CF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1E68CF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Pr="001E68CF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10CA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10CA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10CA4" w:rsidRPr="00BF5C12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E68CF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 </w:t>
      </w:r>
      <w:r w:rsidR="00373D6F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  </w:t>
      </w:r>
      <w:r w:rsidR="001E68CF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D04016" w:rsidRPr="00F83F6B">
        <w:rPr>
          <w:rFonts w:ascii="GHEA Grapalat" w:hAnsi="GHEA Grapalat" w:cs="Sylfaen"/>
          <w:b/>
          <w:sz w:val="24"/>
          <w:szCs w:val="24"/>
          <w:lang w:val="hy-AM"/>
        </w:rPr>
        <w:t>ԱՐ</w:t>
      </w:r>
      <w:r w:rsidR="00F83F6B">
        <w:rPr>
          <w:rFonts w:ascii="GHEA Grapalat" w:hAnsi="GHEA Grapalat" w:cs="Sylfaen"/>
          <w:b/>
          <w:sz w:val="24"/>
          <w:szCs w:val="24"/>
          <w:lang w:val="hy-AM"/>
        </w:rPr>
        <w:t>ԹՈՒՐ</w:t>
      </w:r>
      <w:r w:rsidR="00D04016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F83F6B">
        <w:rPr>
          <w:rFonts w:ascii="GHEA Grapalat" w:hAnsi="GHEA Grapalat" w:cs="Sylfaen"/>
          <w:b/>
          <w:sz w:val="24"/>
          <w:szCs w:val="24"/>
          <w:lang w:val="hy-AM"/>
        </w:rPr>
        <w:t>ՀՈՎՀԱՆՆԻՍՅԱՆ</w:t>
      </w:r>
    </w:p>
    <w:p w:rsidR="009A0E02" w:rsidRPr="00A61067" w:rsidRDefault="009A0E02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af-ZA"/>
        </w:rPr>
      </w:pPr>
    </w:p>
    <w:p w:rsidR="00D241CD" w:rsidRDefault="00D241CD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F83F6B" w:rsidRPr="00BF5C12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B4484B" w:rsidRPr="00BF5C12" w:rsidRDefault="00B4484B" w:rsidP="00B4484B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 </w:t>
      </w:r>
      <w:r w:rsidRPr="00BF5C12">
        <w:rPr>
          <w:rFonts w:ascii="GHEA Grapalat" w:hAnsi="GHEA Grapalat" w:cs="Sylfaen"/>
          <w:b/>
          <w:sz w:val="16"/>
          <w:szCs w:val="16"/>
          <w:lang w:val="hy-AM"/>
        </w:rPr>
        <w:t>Մարիամ Սահակյան</w:t>
      </w:r>
    </w:p>
    <w:p w:rsidR="00B4484B" w:rsidRDefault="00B4484B" w:rsidP="00B4484B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BF5C12">
        <w:rPr>
          <w:rFonts w:ascii="GHEA Grapalat" w:hAnsi="GHEA Grapalat" w:cs="Sylfaen"/>
          <w:b/>
          <w:sz w:val="16"/>
          <w:szCs w:val="16"/>
          <w:lang w:val="hy-AM"/>
        </w:rPr>
        <w:t>ՀՀ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F5C12">
        <w:rPr>
          <w:rFonts w:ascii="GHEA Grapalat" w:hAnsi="GHEA Grapalat" w:cs="Sylfaen"/>
          <w:b/>
          <w:sz w:val="16"/>
          <w:szCs w:val="16"/>
          <w:lang w:val="hy-AM"/>
        </w:rPr>
        <w:t>ԱՆ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F5C12">
        <w:rPr>
          <w:rFonts w:ascii="GHEA Grapalat" w:hAnsi="GHEA Grapalat" w:cs="Sylfaen"/>
          <w:b/>
          <w:sz w:val="16"/>
          <w:szCs w:val="16"/>
          <w:lang w:val="hy-AM"/>
        </w:rPr>
        <w:t>իրավական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F5C12">
        <w:rPr>
          <w:rFonts w:ascii="GHEA Grapalat" w:hAnsi="GHEA Grapalat" w:cs="Sylfaen"/>
          <w:b/>
          <w:sz w:val="16"/>
          <w:szCs w:val="16"/>
          <w:lang w:val="hy-AM"/>
        </w:rPr>
        <w:t>ակտերի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F5C12">
        <w:rPr>
          <w:rFonts w:ascii="GHEA Grapalat" w:hAnsi="GHEA Grapalat" w:cs="Sylfaen"/>
          <w:b/>
          <w:sz w:val="16"/>
          <w:szCs w:val="16"/>
          <w:lang w:val="hy-AM"/>
        </w:rPr>
        <w:t>փորձաքննության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F5C12">
        <w:rPr>
          <w:rFonts w:ascii="GHEA Grapalat" w:hAnsi="GHEA Grapalat" w:cs="Sylfaen"/>
          <w:b/>
          <w:sz w:val="16"/>
          <w:szCs w:val="16"/>
          <w:lang w:val="hy-AM"/>
        </w:rPr>
        <w:t>գործակալություն</w:t>
      </w:r>
    </w:p>
    <w:p w:rsidR="00B4484B" w:rsidRDefault="00B4484B" w:rsidP="00B4484B">
      <w:pPr>
        <w:spacing w:after="0" w:line="240" w:lineRule="auto"/>
        <w:rPr>
          <w:rFonts w:ascii="GHEA Grapalat" w:eastAsia="Times New Roman" w:hAnsi="GHEA Grapalat" w:cs="IRTEK Courier"/>
          <w:b/>
          <w:sz w:val="20"/>
          <w:szCs w:val="20"/>
          <w:lang w:val="af-ZA" w:eastAsia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Հեռ.</w:t>
      </w:r>
      <w:r>
        <w:rPr>
          <w:rFonts w:ascii="GHEA Grapalat" w:hAnsi="GHEA Grapalat"/>
          <w:b/>
          <w:sz w:val="16"/>
          <w:szCs w:val="16"/>
          <w:lang w:val="af-ZA"/>
        </w:rPr>
        <w:t xml:space="preserve"> /010/ 594 113</w:t>
      </w: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sectPr w:rsidR="00F83F6B" w:rsidSect="00D241CD">
      <w:headerReference w:type="even" r:id="rId10"/>
      <w:headerReference w:type="default" r:id="rId11"/>
      <w:headerReference w:type="first" r:id="rId12"/>
      <w:pgSz w:w="11906" w:h="16838" w:code="9"/>
      <w:pgMar w:top="851" w:right="1134" w:bottom="45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C14" w:rsidRDefault="00893C14">
      <w:r>
        <w:separator/>
      </w:r>
    </w:p>
  </w:endnote>
  <w:endnote w:type="continuationSeparator" w:id="0">
    <w:p w:rsidR="00893C14" w:rsidRDefault="0089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C14" w:rsidRDefault="00893C14">
      <w:r>
        <w:separator/>
      </w:r>
    </w:p>
  </w:footnote>
  <w:footnote w:type="continuationSeparator" w:id="0">
    <w:p w:rsidR="00893C14" w:rsidRDefault="0089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7D" w:rsidRDefault="006645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0F6" w:rsidRDefault="003440F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7D" w:rsidRDefault="0066457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formsDesign/>
  <w:stylePaneFormatFilter w:val="3F01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FA0BC8"/>
    <w:rsid w:val="00000034"/>
    <w:rsid w:val="00004E39"/>
    <w:rsid w:val="00031FF8"/>
    <w:rsid w:val="00032421"/>
    <w:rsid w:val="000356FB"/>
    <w:rsid w:val="00035746"/>
    <w:rsid w:val="0005046D"/>
    <w:rsid w:val="00051793"/>
    <w:rsid w:val="00053240"/>
    <w:rsid w:val="000561CE"/>
    <w:rsid w:val="0006619D"/>
    <w:rsid w:val="0006687E"/>
    <w:rsid w:val="00070A5C"/>
    <w:rsid w:val="000842C6"/>
    <w:rsid w:val="00085C4F"/>
    <w:rsid w:val="00092FA3"/>
    <w:rsid w:val="00093C06"/>
    <w:rsid w:val="00094BB8"/>
    <w:rsid w:val="000C50C5"/>
    <w:rsid w:val="000C7734"/>
    <w:rsid w:val="000D3B86"/>
    <w:rsid w:val="000D651F"/>
    <w:rsid w:val="000E02E6"/>
    <w:rsid w:val="000F114B"/>
    <w:rsid w:val="000F7865"/>
    <w:rsid w:val="00110CA4"/>
    <w:rsid w:val="00115BE4"/>
    <w:rsid w:val="00120436"/>
    <w:rsid w:val="00122B71"/>
    <w:rsid w:val="00124F5D"/>
    <w:rsid w:val="00155B37"/>
    <w:rsid w:val="00157C93"/>
    <w:rsid w:val="00162EDF"/>
    <w:rsid w:val="001864D2"/>
    <w:rsid w:val="00187071"/>
    <w:rsid w:val="00195DC1"/>
    <w:rsid w:val="001A1501"/>
    <w:rsid w:val="001B12DD"/>
    <w:rsid w:val="001B25C6"/>
    <w:rsid w:val="001C70D8"/>
    <w:rsid w:val="001E68CF"/>
    <w:rsid w:val="001F2E1B"/>
    <w:rsid w:val="00201872"/>
    <w:rsid w:val="00223F00"/>
    <w:rsid w:val="002359BA"/>
    <w:rsid w:val="00252145"/>
    <w:rsid w:val="00254573"/>
    <w:rsid w:val="0026214E"/>
    <w:rsid w:val="00280D24"/>
    <w:rsid w:val="00283241"/>
    <w:rsid w:val="002845E1"/>
    <w:rsid w:val="00296A89"/>
    <w:rsid w:val="002A5197"/>
    <w:rsid w:val="002A6E49"/>
    <w:rsid w:val="002D09C1"/>
    <w:rsid w:val="002D41EF"/>
    <w:rsid w:val="002D5E74"/>
    <w:rsid w:val="002D7359"/>
    <w:rsid w:val="002E320B"/>
    <w:rsid w:val="002E3A30"/>
    <w:rsid w:val="002E6BDC"/>
    <w:rsid w:val="002F516B"/>
    <w:rsid w:val="00301920"/>
    <w:rsid w:val="00312285"/>
    <w:rsid w:val="00312D14"/>
    <w:rsid w:val="0031624E"/>
    <w:rsid w:val="00322413"/>
    <w:rsid w:val="00324344"/>
    <w:rsid w:val="003255A1"/>
    <w:rsid w:val="00327BCD"/>
    <w:rsid w:val="00335C66"/>
    <w:rsid w:val="00341FD4"/>
    <w:rsid w:val="00342904"/>
    <w:rsid w:val="003440F6"/>
    <w:rsid w:val="0034504F"/>
    <w:rsid w:val="00345FED"/>
    <w:rsid w:val="003500BC"/>
    <w:rsid w:val="00353503"/>
    <w:rsid w:val="003535CD"/>
    <w:rsid w:val="0036328C"/>
    <w:rsid w:val="00373D6F"/>
    <w:rsid w:val="0038682D"/>
    <w:rsid w:val="00386D31"/>
    <w:rsid w:val="00391730"/>
    <w:rsid w:val="003B0869"/>
    <w:rsid w:val="003C47C5"/>
    <w:rsid w:val="003E1719"/>
    <w:rsid w:val="003F1EA2"/>
    <w:rsid w:val="003F3115"/>
    <w:rsid w:val="003F35F9"/>
    <w:rsid w:val="00407207"/>
    <w:rsid w:val="00414A49"/>
    <w:rsid w:val="00414CEE"/>
    <w:rsid w:val="004152AE"/>
    <w:rsid w:val="004179A4"/>
    <w:rsid w:val="00417ADD"/>
    <w:rsid w:val="00421CBC"/>
    <w:rsid w:val="00423EE6"/>
    <w:rsid w:val="004265BC"/>
    <w:rsid w:val="00427283"/>
    <w:rsid w:val="00430F42"/>
    <w:rsid w:val="00431871"/>
    <w:rsid w:val="00436846"/>
    <w:rsid w:val="00440669"/>
    <w:rsid w:val="00450A61"/>
    <w:rsid w:val="00461A7F"/>
    <w:rsid w:val="00477149"/>
    <w:rsid w:val="00485B35"/>
    <w:rsid w:val="00485BF5"/>
    <w:rsid w:val="0048604C"/>
    <w:rsid w:val="004B568D"/>
    <w:rsid w:val="004F034A"/>
    <w:rsid w:val="004F15F3"/>
    <w:rsid w:val="004F2DD5"/>
    <w:rsid w:val="00506C48"/>
    <w:rsid w:val="00510A4C"/>
    <w:rsid w:val="00516BCF"/>
    <w:rsid w:val="00524AFA"/>
    <w:rsid w:val="00531CBC"/>
    <w:rsid w:val="00563ADD"/>
    <w:rsid w:val="005743CC"/>
    <w:rsid w:val="00577E4A"/>
    <w:rsid w:val="005906E2"/>
    <w:rsid w:val="00597FEF"/>
    <w:rsid w:val="005A42A4"/>
    <w:rsid w:val="005B6DA9"/>
    <w:rsid w:val="005C2D0A"/>
    <w:rsid w:val="005C32AF"/>
    <w:rsid w:val="005C40F2"/>
    <w:rsid w:val="005D3817"/>
    <w:rsid w:val="005D4C4E"/>
    <w:rsid w:val="005D5F69"/>
    <w:rsid w:val="005D743A"/>
    <w:rsid w:val="005E5E48"/>
    <w:rsid w:val="00607677"/>
    <w:rsid w:val="00607EA1"/>
    <w:rsid w:val="00615E78"/>
    <w:rsid w:val="0062053E"/>
    <w:rsid w:val="006218FE"/>
    <w:rsid w:val="00651E7F"/>
    <w:rsid w:val="00653C76"/>
    <w:rsid w:val="0066457D"/>
    <w:rsid w:val="00673E81"/>
    <w:rsid w:val="00694D7E"/>
    <w:rsid w:val="00696364"/>
    <w:rsid w:val="006C2247"/>
    <w:rsid w:val="006C4AC3"/>
    <w:rsid w:val="006C7A61"/>
    <w:rsid w:val="006D3267"/>
    <w:rsid w:val="006E3CC0"/>
    <w:rsid w:val="007167AA"/>
    <w:rsid w:val="00717983"/>
    <w:rsid w:val="007462A8"/>
    <w:rsid w:val="0075128A"/>
    <w:rsid w:val="007610F8"/>
    <w:rsid w:val="007644AB"/>
    <w:rsid w:val="00771EF9"/>
    <w:rsid w:val="00776B8F"/>
    <w:rsid w:val="0078474D"/>
    <w:rsid w:val="00793315"/>
    <w:rsid w:val="00795E52"/>
    <w:rsid w:val="007A1335"/>
    <w:rsid w:val="007A16E3"/>
    <w:rsid w:val="007A1756"/>
    <w:rsid w:val="007A4D92"/>
    <w:rsid w:val="007B2825"/>
    <w:rsid w:val="007C0BD3"/>
    <w:rsid w:val="007F098D"/>
    <w:rsid w:val="00802E63"/>
    <w:rsid w:val="008111F5"/>
    <w:rsid w:val="008133A3"/>
    <w:rsid w:val="008350F0"/>
    <w:rsid w:val="008651C8"/>
    <w:rsid w:val="008819AD"/>
    <w:rsid w:val="00882DE0"/>
    <w:rsid w:val="00886661"/>
    <w:rsid w:val="00890436"/>
    <w:rsid w:val="00891174"/>
    <w:rsid w:val="0089261E"/>
    <w:rsid w:val="00893C14"/>
    <w:rsid w:val="008A2B13"/>
    <w:rsid w:val="008A2D27"/>
    <w:rsid w:val="008A5607"/>
    <w:rsid w:val="008A7B59"/>
    <w:rsid w:val="008C7BC7"/>
    <w:rsid w:val="008E78B0"/>
    <w:rsid w:val="008F4E08"/>
    <w:rsid w:val="008F63B9"/>
    <w:rsid w:val="00900821"/>
    <w:rsid w:val="00901A6C"/>
    <w:rsid w:val="00906495"/>
    <w:rsid w:val="009110E8"/>
    <w:rsid w:val="00914FC8"/>
    <w:rsid w:val="00942BF1"/>
    <w:rsid w:val="00942CAA"/>
    <w:rsid w:val="00944CC7"/>
    <w:rsid w:val="00954289"/>
    <w:rsid w:val="009643DC"/>
    <w:rsid w:val="00965D9D"/>
    <w:rsid w:val="009662ED"/>
    <w:rsid w:val="00976FD3"/>
    <w:rsid w:val="00983264"/>
    <w:rsid w:val="00984779"/>
    <w:rsid w:val="00991EB5"/>
    <w:rsid w:val="009964C6"/>
    <w:rsid w:val="009971C2"/>
    <w:rsid w:val="009A0E02"/>
    <w:rsid w:val="009A7859"/>
    <w:rsid w:val="009C217E"/>
    <w:rsid w:val="009C7E19"/>
    <w:rsid w:val="009D0223"/>
    <w:rsid w:val="009E163A"/>
    <w:rsid w:val="009F4ED2"/>
    <w:rsid w:val="009F5B68"/>
    <w:rsid w:val="00A0227E"/>
    <w:rsid w:val="00A02ED0"/>
    <w:rsid w:val="00A33CB3"/>
    <w:rsid w:val="00A365A7"/>
    <w:rsid w:val="00A36CB6"/>
    <w:rsid w:val="00A43FFF"/>
    <w:rsid w:val="00A505EC"/>
    <w:rsid w:val="00A5205E"/>
    <w:rsid w:val="00A54851"/>
    <w:rsid w:val="00A61067"/>
    <w:rsid w:val="00A6180F"/>
    <w:rsid w:val="00A63C5A"/>
    <w:rsid w:val="00A77762"/>
    <w:rsid w:val="00A81172"/>
    <w:rsid w:val="00A91D24"/>
    <w:rsid w:val="00A94F46"/>
    <w:rsid w:val="00A97C93"/>
    <w:rsid w:val="00AA33A7"/>
    <w:rsid w:val="00AB7623"/>
    <w:rsid w:val="00AD3F25"/>
    <w:rsid w:val="00AD71E7"/>
    <w:rsid w:val="00AE0DB5"/>
    <w:rsid w:val="00AF509E"/>
    <w:rsid w:val="00AF5819"/>
    <w:rsid w:val="00B155E2"/>
    <w:rsid w:val="00B1583E"/>
    <w:rsid w:val="00B20443"/>
    <w:rsid w:val="00B268BA"/>
    <w:rsid w:val="00B367BD"/>
    <w:rsid w:val="00B413BF"/>
    <w:rsid w:val="00B427E7"/>
    <w:rsid w:val="00B4484B"/>
    <w:rsid w:val="00B473C8"/>
    <w:rsid w:val="00B61954"/>
    <w:rsid w:val="00B64423"/>
    <w:rsid w:val="00B83E8A"/>
    <w:rsid w:val="00B93AFA"/>
    <w:rsid w:val="00BA7263"/>
    <w:rsid w:val="00BB1A15"/>
    <w:rsid w:val="00BB4E60"/>
    <w:rsid w:val="00BC1C18"/>
    <w:rsid w:val="00BC7D01"/>
    <w:rsid w:val="00BD55C2"/>
    <w:rsid w:val="00BE41BE"/>
    <w:rsid w:val="00BE5506"/>
    <w:rsid w:val="00BF5C12"/>
    <w:rsid w:val="00C02CFA"/>
    <w:rsid w:val="00C145FE"/>
    <w:rsid w:val="00C33E41"/>
    <w:rsid w:val="00C40875"/>
    <w:rsid w:val="00C5645F"/>
    <w:rsid w:val="00C602CA"/>
    <w:rsid w:val="00C70EE8"/>
    <w:rsid w:val="00C72A5D"/>
    <w:rsid w:val="00C72C1B"/>
    <w:rsid w:val="00C765B6"/>
    <w:rsid w:val="00C80140"/>
    <w:rsid w:val="00CA1EA9"/>
    <w:rsid w:val="00CA22DD"/>
    <w:rsid w:val="00CD42B0"/>
    <w:rsid w:val="00CD4C3D"/>
    <w:rsid w:val="00CD74D7"/>
    <w:rsid w:val="00CE0EB7"/>
    <w:rsid w:val="00CE4B24"/>
    <w:rsid w:val="00CF1854"/>
    <w:rsid w:val="00CF1A20"/>
    <w:rsid w:val="00CF7709"/>
    <w:rsid w:val="00D04016"/>
    <w:rsid w:val="00D07CDD"/>
    <w:rsid w:val="00D12FB1"/>
    <w:rsid w:val="00D1424C"/>
    <w:rsid w:val="00D1772D"/>
    <w:rsid w:val="00D2278D"/>
    <w:rsid w:val="00D241CD"/>
    <w:rsid w:val="00D34941"/>
    <w:rsid w:val="00D40AE0"/>
    <w:rsid w:val="00D42183"/>
    <w:rsid w:val="00D55ABD"/>
    <w:rsid w:val="00D57864"/>
    <w:rsid w:val="00D657B0"/>
    <w:rsid w:val="00D6714B"/>
    <w:rsid w:val="00D737FE"/>
    <w:rsid w:val="00D80041"/>
    <w:rsid w:val="00D83323"/>
    <w:rsid w:val="00D854AB"/>
    <w:rsid w:val="00D85AB3"/>
    <w:rsid w:val="00D93D7C"/>
    <w:rsid w:val="00D97479"/>
    <w:rsid w:val="00DA5751"/>
    <w:rsid w:val="00DA5B20"/>
    <w:rsid w:val="00DB2FB9"/>
    <w:rsid w:val="00DB30A7"/>
    <w:rsid w:val="00DC02A8"/>
    <w:rsid w:val="00DD2C4A"/>
    <w:rsid w:val="00DD310C"/>
    <w:rsid w:val="00DE3C11"/>
    <w:rsid w:val="00DE4E87"/>
    <w:rsid w:val="00E02E05"/>
    <w:rsid w:val="00E05E34"/>
    <w:rsid w:val="00E15B63"/>
    <w:rsid w:val="00E246AE"/>
    <w:rsid w:val="00E34DDE"/>
    <w:rsid w:val="00E37D00"/>
    <w:rsid w:val="00E44C47"/>
    <w:rsid w:val="00E478FF"/>
    <w:rsid w:val="00E61045"/>
    <w:rsid w:val="00E62150"/>
    <w:rsid w:val="00E651EA"/>
    <w:rsid w:val="00E8107C"/>
    <w:rsid w:val="00E8141D"/>
    <w:rsid w:val="00E82697"/>
    <w:rsid w:val="00E9069F"/>
    <w:rsid w:val="00E9239F"/>
    <w:rsid w:val="00E949D1"/>
    <w:rsid w:val="00E95774"/>
    <w:rsid w:val="00E96911"/>
    <w:rsid w:val="00E97323"/>
    <w:rsid w:val="00EE00F8"/>
    <w:rsid w:val="00EF1AE4"/>
    <w:rsid w:val="00EF28C9"/>
    <w:rsid w:val="00EF67E4"/>
    <w:rsid w:val="00F04879"/>
    <w:rsid w:val="00F070AC"/>
    <w:rsid w:val="00F1423A"/>
    <w:rsid w:val="00F1741A"/>
    <w:rsid w:val="00F3173B"/>
    <w:rsid w:val="00F34094"/>
    <w:rsid w:val="00F36292"/>
    <w:rsid w:val="00F52AFC"/>
    <w:rsid w:val="00F53583"/>
    <w:rsid w:val="00F54BD3"/>
    <w:rsid w:val="00F565AC"/>
    <w:rsid w:val="00F74D69"/>
    <w:rsid w:val="00F81943"/>
    <w:rsid w:val="00F8207C"/>
    <w:rsid w:val="00F83F6B"/>
    <w:rsid w:val="00F94C8C"/>
    <w:rsid w:val="00FA0BC8"/>
    <w:rsid w:val="00FB401D"/>
    <w:rsid w:val="00FD227F"/>
    <w:rsid w:val="00FD485B"/>
    <w:rsid w:val="00FE14EC"/>
    <w:rsid w:val="00FE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0BC8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A0B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A0BC8"/>
    <w:pPr>
      <w:ind w:left="720"/>
      <w:contextualSpacing/>
    </w:pPr>
  </w:style>
  <w:style w:type="paragraph" w:styleId="Footer">
    <w:name w:val="footer"/>
    <w:basedOn w:val="Normal"/>
    <w:link w:val="FooterChar"/>
    <w:rsid w:val="00FA0B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FA0BC8"/>
    <w:rPr>
      <w:lang w:val="ru-RU" w:eastAsia="en-US" w:bidi="ar-SA"/>
    </w:rPr>
  </w:style>
  <w:style w:type="paragraph" w:styleId="BodyText">
    <w:name w:val="Body Text"/>
    <w:basedOn w:val="Normal"/>
    <w:rsid w:val="00FA0BC8"/>
    <w:pPr>
      <w:spacing w:after="0" w:line="240" w:lineRule="auto"/>
      <w:jc w:val="right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Heading1Char">
    <w:name w:val="Heading 1 Char"/>
    <w:link w:val="Heading1"/>
    <w:rsid w:val="00FA0BC8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apple-style-span">
    <w:name w:val="apple-style-span"/>
    <w:rsid w:val="00FA0BC8"/>
  </w:style>
  <w:style w:type="paragraph" w:styleId="NormalWeb">
    <w:name w:val="Normal (Web)"/>
    <w:basedOn w:val="Normal"/>
    <w:uiPriority w:val="99"/>
    <w:rsid w:val="00FA0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rsid w:val="00FA0BC8"/>
    <w:rPr>
      <w:color w:val="0000FF"/>
      <w:u w:val="single"/>
    </w:rPr>
  </w:style>
  <w:style w:type="paragraph" w:styleId="BodyTextIndent">
    <w:name w:val="Body Text Indent"/>
    <w:basedOn w:val="Normal"/>
    <w:rsid w:val="00FA0BC8"/>
    <w:pPr>
      <w:spacing w:after="120"/>
      <w:ind w:left="283"/>
    </w:pPr>
  </w:style>
  <w:style w:type="paragraph" w:styleId="Header">
    <w:name w:val="header"/>
    <w:basedOn w:val="Normal"/>
    <w:rsid w:val="00FA0BC8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Normal"/>
    <w:rsid w:val="003440F6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Style1">
    <w:name w:val="Style1"/>
    <w:basedOn w:val="Normal"/>
    <w:rsid w:val="00BC7D01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1">
    <w:name w:val="Font Style11"/>
    <w:rsid w:val="00BC7D01"/>
    <w:rPr>
      <w:rFonts w:ascii="Sylfaen" w:hAnsi="Sylfaen" w:cs="Sylfaen"/>
      <w:b/>
      <w:bCs/>
      <w:sz w:val="26"/>
      <w:szCs w:val="26"/>
    </w:rPr>
  </w:style>
  <w:style w:type="character" w:styleId="Strong">
    <w:name w:val="Strong"/>
    <w:uiPriority w:val="22"/>
    <w:qFormat/>
    <w:rsid w:val="00CF18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rtur.hovhannisyan@justice.a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nhQAAEkL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4ACAAMgAwADEAOQAgADIAOgAyADYAIABQAE0AAAAAAAAAAAAAAAAAAAAAAAAAAAAAAAAAAAAAAAAAAAAAAAAAAAAAAAAAAAAAAAAAAAAAAAAAAAAAAAAAAAAAAAAAAAAAAAAAAAAAAAAAAAAAAAAAAAAAAAAAAADjBwIABQAIAA4AGg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4AAACrAAAAAQABAAAAAAC0EgAAu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143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Հավելված 1</vt:lpstr>
      <vt:lpstr>Հավելված 1</vt:lpstr>
    </vt:vector>
  </TitlesOfParts>
  <Company>Health</Company>
  <LinksUpToDate>false</LinksUpToDate>
  <CharactersWithSpaces>1511</CharactersWithSpaces>
  <SharedDoc>false</SharedDoc>
  <HLinks>
    <vt:vector size="6" baseType="variant">
      <vt:variant>
        <vt:i4>6750208</vt:i4>
      </vt:variant>
      <vt:variant>
        <vt:i4>0</vt:i4>
      </vt:variant>
      <vt:variant>
        <vt:i4>0</vt:i4>
      </vt:variant>
      <vt:variant>
        <vt:i4>5</vt:i4>
      </vt:variant>
      <vt:variant>
        <vt:lpwstr>mailto:artur.hovhannisyan@justice.am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