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845" w:rsidRPr="00B12020" w:rsidRDefault="0012583B" w:rsidP="00DA7845">
      <w:pPr>
        <w:jc w:val="center"/>
        <w:rPr>
          <w:rFonts w:ascii="GHEA Grapalat" w:hAnsi="GHEA Grapalat" w:cs="Sylfaen"/>
          <w:b/>
          <w:bCs/>
          <w:sz w:val="28"/>
          <w:szCs w:val="28"/>
          <w:lang w:val="hy-AM"/>
        </w:rPr>
      </w:pPr>
      <w:r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ՀՀ ՊՆ ԱՄՓՈՓԱԹԵՐԹԻԿ</w:t>
      </w:r>
    </w:p>
    <w:p w:rsidR="00B81C43" w:rsidRPr="00B12020" w:rsidRDefault="00B81C43" w:rsidP="00DA7845">
      <w:pPr>
        <w:jc w:val="center"/>
        <w:rPr>
          <w:rFonts w:ascii="GHEA Grapalat" w:hAnsi="GHEA Grapalat" w:cs="Sylfaen"/>
          <w:b/>
          <w:bCs/>
          <w:sz w:val="28"/>
          <w:szCs w:val="28"/>
          <w:lang w:val="hy-AM"/>
        </w:rPr>
      </w:pPr>
    </w:p>
    <w:p w:rsidR="0012583B" w:rsidRPr="00B12020" w:rsidRDefault="002B2FC5" w:rsidP="00DA7845">
      <w:pPr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  <w:r w:rsidRPr="00B12020">
        <w:rPr>
          <w:rFonts w:ascii="GHEA Grapalat" w:hAnsi="GHEA Grapalat"/>
          <w:b/>
          <w:sz w:val="28"/>
          <w:szCs w:val="28"/>
          <w:lang w:val="hy-AM"/>
        </w:rPr>
        <w:t>«</w:t>
      </w:r>
      <w:proofErr w:type="spellStart"/>
      <w:r w:rsidR="00CB6A53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Հայ</w:t>
      </w:r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աստանի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Հանրապետության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կառավարության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և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Ռուսասաստանի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Դաշնության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կառավարության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միջև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Հայաստանի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Հանրապետության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կառավարությանը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պետական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արտահանման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վարկ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հատկացնելու</w:t>
      </w:r>
      <w:proofErr w:type="spellEnd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մասին</w:t>
      </w:r>
      <w:proofErr w:type="spellEnd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» </w:t>
      </w:r>
      <w:proofErr w:type="spellStart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Հայաստանի</w:t>
      </w:r>
      <w:proofErr w:type="spellEnd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Հանրապետության</w:t>
      </w:r>
      <w:proofErr w:type="spellEnd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3435EA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կառավարության</w:t>
      </w:r>
      <w:proofErr w:type="spellEnd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որոշման</w:t>
      </w:r>
      <w:proofErr w:type="spellEnd"/>
      <w:r w:rsidR="00286FA2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նախագծի</w:t>
      </w:r>
      <w:proofErr w:type="spellEnd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վերաբերյալ</w:t>
      </w:r>
      <w:proofErr w:type="spellEnd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ՀՀ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շահագրգիռ</w:t>
      </w:r>
      <w:proofErr w:type="spellEnd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նախարարությունների</w:t>
      </w:r>
      <w:proofErr w:type="spellEnd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և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գերատեսչությունների</w:t>
      </w:r>
      <w:proofErr w:type="spellEnd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 xml:space="preserve"> </w:t>
      </w:r>
      <w:proofErr w:type="spellStart"/>
      <w:r w:rsidR="0012583B" w:rsidRPr="00B12020">
        <w:rPr>
          <w:rFonts w:ascii="GHEA Grapalat" w:hAnsi="GHEA Grapalat" w:cs="Sylfaen"/>
          <w:b/>
          <w:bCs/>
          <w:sz w:val="28"/>
          <w:szCs w:val="28"/>
          <w:lang w:val="en-US"/>
        </w:rPr>
        <w:t>կարծիքների</w:t>
      </w:r>
      <w:proofErr w:type="spellEnd"/>
    </w:p>
    <w:p w:rsidR="00DA7845" w:rsidRPr="00CA4266" w:rsidRDefault="00DA7845" w:rsidP="00DA7845">
      <w:pPr>
        <w:jc w:val="center"/>
        <w:rPr>
          <w:rFonts w:ascii="GHEA Grapalat" w:hAnsi="GHEA Grapalat"/>
          <w:b/>
          <w:bCs/>
          <w:szCs w:val="24"/>
          <w:lang w:val="hy-AM"/>
        </w:rPr>
      </w:pPr>
    </w:p>
    <w:tbl>
      <w:tblPr>
        <w:tblW w:w="136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30"/>
        <w:gridCol w:w="6210"/>
        <w:gridCol w:w="4140"/>
      </w:tblGrid>
      <w:tr w:rsidR="00DA7845" w:rsidRPr="00CA4266" w:rsidTr="00B93CDA">
        <w:tc>
          <w:tcPr>
            <w:tcW w:w="3330" w:type="dxa"/>
          </w:tcPr>
          <w:p w:rsidR="00DA7845" w:rsidRPr="00B12020" w:rsidRDefault="00970581" w:rsidP="008442E7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Դիտողության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առաջարկության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հեղինակը</w:t>
            </w:r>
            <w:proofErr w:type="spellEnd"/>
            <w:r w:rsidR="00DA7845" w:rsidRPr="00B12020"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գրության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համարը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 և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ամսաթիվը</w:t>
            </w:r>
            <w:proofErr w:type="spellEnd"/>
            <w:r w:rsidR="00DA7845" w:rsidRPr="00B12020"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6210" w:type="dxa"/>
            <w:vAlign w:val="center"/>
          </w:tcPr>
          <w:p w:rsidR="00DA7845" w:rsidRPr="00B12020" w:rsidRDefault="00507A61" w:rsidP="008442E7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Դիտողության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առաջարկության</w:t>
            </w:r>
            <w:proofErr w:type="spellEnd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US"/>
              </w:rPr>
              <w:t>բովանդակությունը</w:t>
            </w:r>
            <w:proofErr w:type="spellEnd"/>
          </w:p>
        </w:tc>
        <w:tc>
          <w:tcPr>
            <w:tcW w:w="4140" w:type="dxa"/>
            <w:vAlign w:val="center"/>
          </w:tcPr>
          <w:p w:rsidR="00DA7845" w:rsidRPr="00B12020" w:rsidRDefault="00676D98" w:rsidP="008442E7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proofErr w:type="spellStart"/>
            <w:r w:rsidRPr="00B12020">
              <w:rPr>
                <w:rFonts w:ascii="GHEA Grapalat" w:hAnsi="GHEA Grapalat" w:cs="Sylfaen"/>
                <w:b/>
                <w:bCs/>
                <w:sz w:val="28"/>
                <w:szCs w:val="28"/>
                <w:lang w:val="en-GB"/>
              </w:rPr>
              <w:t>Եզրակացություն</w:t>
            </w:r>
            <w:proofErr w:type="spellEnd"/>
          </w:p>
        </w:tc>
      </w:tr>
      <w:tr w:rsidR="00492F68" w:rsidRPr="00CA4266" w:rsidTr="00B93CDA">
        <w:trPr>
          <w:trHeight w:val="714"/>
        </w:trPr>
        <w:tc>
          <w:tcPr>
            <w:tcW w:w="3330" w:type="dxa"/>
          </w:tcPr>
          <w:p w:rsidR="00492F68" w:rsidRPr="00CA4266" w:rsidRDefault="00492F68" w:rsidP="00F02F35">
            <w:pPr>
              <w:jc w:val="center"/>
              <w:rPr>
                <w:rFonts w:ascii="GHEA Grapalat" w:hAnsi="GHEA Grapalat" w:cs="Sylfaen"/>
                <w:iCs/>
                <w:szCs w:val="24"/>
              </w:rPr>
            </w:pPr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ՀՀ</w:t>
            </w:r>
            <w:r w:rsidRPr="00CA4266"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proofErr w:type="spellStart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արտաքին</w:t>
            </w:r>
            <w:proofErr w:type="spellEnd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գործերի</w:t>
            </w:r>
            <w:proofErr w:type="spellEnd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492F68" w:rsidRPr="00286FA2" w:rsidRDefault="00492F68" w:rsidP="00F02F35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N 1111/01843</w:t>
            </w:r>
          </w:p>
          <w:p w:rsidR="00492F68" w:rsidRPr="00CA4266" w:rsidRDefault="00492F68" w:rsidP="0086173E">
            <w:pPr>
              <w:jc w:val="center"/>
              <w:rPr>
                <w:rFonts w:ascii="GHEA Grapalat" w:hAnsi="GHEA Grapalat" w:cs="Sylfaen"/>
                <w:iCs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01</w:t>
            </w:r>
            <w:r w:rsidRPr="00286FA2">
              <w:rPr>
                <w:rFonts w:ascii="GHEA Grapalat" w:hAnsi="GHEA Grapalat" w:cs="Sylfaen"/>
                <w:iCs/>
                <w:szCs w:val="24"/>
                <w:lang w:val="en-US"/>
              </w:rPr>
              <w:t>.</w:t>
            </w:r>
            <w:r>
              <w:rPr>
                <w:rFonts w:ascii="GHEA Grapalat" w:hAnsi="GHEA Grapalat" w:cs="Sylfaen"/>
                <w:iCs/>
                <w:szCs w:val="24"/>
                <w:lang w:val="en-US"/>
              </w:rPr>
              <w:t>03.2016</w:t>
            </w:r>
            <w:r w:rsidRPr="00286FA2">
              <w:rPr>
                <w:rFonts w:ascii="GHEA Grapalat" w:hAnsi="GHEA Grapalat" w:cs="Sylfaen"/>
                <w:iCs/>
                <w:szCs w:val="24"/>
                <w:lang w:val="en-US"/>
              </w:rPr>
              <w:t>թ.</w:t>
            </w:r>
          </w:p>
        </w:tc>
        <w:tc>
          <w:tcPr>
            <w:tcW w:w="6210" w:type="dxa"/>
            <w:vAlign w:val="center"/>
          </w:tcPr>
          <w:p w:rsidR="00492F68" w:rsidRPr="00956138" w:rsidRDefault="00492F68" w:rsidP="00E72228">
            <w:pPr>
              <w:ind w:left="-17"/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չունեն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492F68" w:rsidRDefault="00492F68" w:rsidP="00E72228">
            <w:pPr>
              <w:pStyle w:val="BodyText2"/>
              <w:tabs>
                <w:tab w:val="left" w:pos="2160"/>
              </w:tabs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D86272" w:rsidRPr="00CA4266" w:rsidTr="00D86272">
        <w:trPr>
          <w:trHeight w:val="755"/>
        </w:trPr>
        <w:tc>
          <w:tcPr>
            <w:tcW w:w="3330" w:type="dxa"/>
            <w:vMerge w:val="restart"/>
            <w:vAlign w:val="center"/>
          </w:tcPr>
          <w:p w:rsidR="00D86272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 w:rsidRPr="00CA4266">
              <w:rPr>
                <w:rFonts w:ascii="GHEA Grapalat" w:hAnsi="GHEA Grapalat" w:cs="Sylfaen"/>
                <w:iCs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Cs/>
                <w:szCs w:val="24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D86272" w:rsidRPr="00286FA2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N 01/14/2433-16</w:t>
            </w:r>
          </w:p>
          <w:p w:rsidR="00D86272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04</w:t>
            </w:r>
            <w:r w:rsidRPr="00286FA2">
              <w:rPr>
                <w:rFonts w:ascii="GHEA Grapalat" w:hAnsi="GHEA Grapalat" w:cs="Sylfaen"/>
                <w:iCs/>
                <w:szCs w:val="24"/>
                <w:lang w:val="en-US"/>
              </w:rPr>
              <w:t>.</w:t>
            </w:r>
            <w:r>
              <w:rPr>
                <w:rFonts w:ascii="GHEA Grapalat" w:hAnsi="GHEA Grapalat" w:cs="Sylfaen"/>
                <w:iCs/>
                <w:szCs w:val="24"/>
                <w:lang w:val="en-US"/>
              </w:rPr>
              <w:t>03.2016</w:t>
            </w:r>
            <w:r w:rsidRPr="00286FA2">
              <w:rPr>
                <w:rFonts w:ascii="GHEA Grapalat" w:hAnsi="GHEA Grapalat" w:cs="Sylfaen"/>
                <w:iCs/>
                <w:szCs w:val="24"/>
                <w:lang w:val="en-US"/>
              </w:rPr>
              <w:t>թ.</w:t>
            </w:r>
          </w:p>
        </w:tc>
        <w:tc>
          <w:tcPr>
            <w:tcW w:w="6210" w:type="dxa"/>
          </w:tcPr>
          <w:p w:rsidR="00D86272" w:rsidRPr="00D86272" w:rsidRDefault="003A6CFA" w:rsidP="00D86272">
            <w:pPr>
              <w:pStyle w:val="ListParagraph"/>
              <w:ind w:left="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նախաբանից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հանել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հանձնարարել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բառը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D86272" w:rsidRPr="00D86272" w:rsidRDefault="003A6CFA" w:rsidP="003A6CFA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D86272" w:rsidRPr="00CA4266" w:rsidTr="00D86272">
        <w:trPr>
          <w:trHeight w:val="755"/>
        </w:trPr>
        <w:tc>
          <w:tcPr>
            <w:tcW w:w="3330" w:type="dxa"/>
            <w:vMerge/>
          </w:tcPr>
          <w:p w:rsidR="00D86272" w:rsidRPr="00CA4266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hy-AM"/>
              </w:rPr>
            </w:pPr>
          </w:p>
        </w:tc>
        <w:tc>
          <w:tcPr>
            <w:tcW w:w="6210" w:type="dxa"/>
          </w:tcPr>
          <w:p w:rsidR="00D86272" w:rsidRPr="00D86272" w:rsidRDefault="003A6CFA" w:rsidP="003A6CFA">
            <w:pPr>
              <w:pStyle w:val="ListParagraph"/>
              <w:ind w:left="0" w:hanging="18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կետից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հանել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համաձայնությամբ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բառը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կենտրոնական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բանկի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բառերից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Առաջարկել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բառը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նկատի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Նախագահի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2007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հուլիսի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18-ի ՆՀ-174-Ն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հրամանագրի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D86272" w:rsidRPr="00D86272" w:rsidRDefault="00CC3E8B" w:rsidP="00CC3E8B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D86272" w:rsidRPr="00CA4266" w:rsidTr="00D86272">
        <w:trPr>
          <w:trHeight w:val="755"/>
        </w:trPr>
        <w:tc>
          <w:tcPr>
            <w:tcW w:w="3330" w:type="dxa"/>
            <w:vMerge/>
          </w:tcPr>
          <w:p w:rsidR="00D86272" w:rsidRPr="00CA4266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hy-AM"/>
              </w:rPr>
            </w:pPr>
          </w:p>
        </w:tc>
        <w:tc>
          <w:tcPr>
            <w:tcW w:w="6210" w:type="dxa"/>
          </w:tcPr>
          <w:p w:rsidR="00D86272" w:rsidRPr="00D86272" w:rsidRDefault="00CC3E8B" w:rsidP="003A6CFA">
            <w:pPr>
              <w:pStyle w:val="ListParagraph"/>
              <w:ind w:left="0" w:hanging="18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հստակեցնել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ՀՀ ՊՆ-ն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ինչ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ժամկետներում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տեղեկացվելու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որոշմամբ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հաշվառման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հաշվարկների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վարման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կարգի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D86272" w:rsidRPr="00D86272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D86272" w:rsidRPr="00CA4266" w:rsidTr="00D86272">
        <w:trPr>
          <w:trHeight w:val="755"/>
        </w:trPr>
        <w:tc>
          <w:tcPr>
            <w:tcW w:w="3330" w:type="dxa"/>
            <w:vMerge/>
          </w:tcPr>
          <w:p w:rsidR="00D86272" w:rsidRPr="00CA4266" w:rsidRDefault="00D86272" w:rsidP="00D86272">
            <w:pPr>
              <w:jc w:val="center"/>
              <w:rPr>
                <w:rFonts w:ascii="GHEA Grapalat" w:hAnsi="GHEA Grapalat" w:cs="Sylfaen"/>
                <w:iCs/>
                <w:szCs w:val="24"/>
                <w:lang w:val="hy-AM"/>
              </w:rPr>
            </w:pPr>
          </w:p>
        </w:tc>
        <w:tc>
          <w:tcPr>
            <w:tcW w:w="6210" w:type="dxa"/>
          </w:tcPr>
          <w:p w:rsidR="00D86272" w:rsidRPr="00D86272" w:rsidRDefault="00CC3E8B" w:rsidP="003A6CFA">
            <w:pPr>
              <w:pStyle w:val="ListParagraph"/>
              <w:ind w:left="0" w:hanging="18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Նախագիծն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համաձայնեցնել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D86272" w:rsidRPr="00D86272" w:rsidRDefault="00CC3E8B" w:rsidP="00CC3E8B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համաձայնեցվել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F83C8C" w:rsidRPr="00CA4266" w:rsidTr="00F322EF">
        <w:tc>
          <w:tcPr>
            <w:tcW w:w="3330" w:type="dxa"/>
            <w:vMerge w:val="restart"/>
            <w:vAlign w:val="center"/>
          </w:tcPr>
          <w:p w:rsidR="00F83C8C" w:rsidRPr="00CA4266" w:rsidRDefault="00F83C8C" w:rsidP="00AB1EBE">
            <w:pPr>
              <w:jc w:val="center"/>
              <w:rPr>
                <w:rFonts w:ascii="GHEA Grapalat" w:hAnsi="GHEA Grapalat" w:cs="Sylfaen"/>
                <w:iCs/>
                <w:szCs w:val="24"/>
              </w:rPr>
            </w:pPr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ՀՀ</w:t>
            </w:r>
            <w:r w:rsidRPr="00CA4266"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proofErr w:type="spellStart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ֆինանսների</w:t>
            </w:r>
            <w:proofErr w:type="spellEnd"/>
            <w:r w:rsidRPr="00CA4266">
              <w:rPr>
                <w:rFonts w:ascii="GHEA Grapalat" w:hAnsi="GHEA Grapalat" w:cs="Sylfaen"/>
                <w:iCs/>
                <w:szCs w:val="24"/>
              </w:rPr>
              <w:t xml:space="preserve"> </w:t>
            </w:r>
            <w:proofErr w:type="spellStart"/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F83C8C" w:rsidRDefault="00F83C8C" w:rsidP="00AB1EBE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N 01/81-3/7463-16</w:t>
            </w:r>
          </w:p>
          <w:p w:rsidR="00F83C8C" w:rsidRPr="00CA4266" w:rsidRDefault="00F83C8C" w:rsidP="00AB1EBE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29.02.2016թ.</w:t>
            </w:r>
          </w:p>
        </w:tc>
        <w:tc>
          <w:tcPr>
            <w:tcW w:w="6210" w:type="dxa"/>
          </w:tcPr>
          <w:p w:rsidR="00F83C8C" w:rsidRDefault="00F83C8C" w:rsidP="00F83C8C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. </w:t>
            </w:r>
          </w:p>
          <w:p w:rsidR="00ED7B73" w:rsidRDefault="00F83C8C" w:rsidP="00F83C8C">
            <w:pPr>
              <w:pStyle w:val="ListParagraph"/>
              <w:numPr>
                <w:ilvl w:val="0"/>
                <w:numId w:val="10"/>
              </w:numPr>
              <w:ind w:left="0" w:firstLine="36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szCs w:val="24"/>
                <w:lang w:val="en-US"/>
              </w:rPr>
              <w:t>հանել</w:t>
            </w:r>
            <w:proofErr w:type="spellEnd"/>
            <w:proofErr w:type="gram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ենթակետը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սպասարկման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և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մարման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գծով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հարաբերությունները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արդեն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իսկ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օրենսդրորեն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կարգավորված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 w:rsidR="00ED7B73">
              <w:rPr>
                <w:rFonts w:ascii="GHEA Grapalat" w:hAnsi="GHEA Grapalat" w:cs="Sylfaen"/>
                <w:szCs w:val="24"/>
                <w:lang w:val="en-US"/>
              </w:rPr>
              <w:t>մասնավորապես</w:t>
            </w:r>
            <w:proofErr w:type="spellEnd"/>
            <w:r w:rsidR="00ED7B73">
              <w:rPr>
                <w:rFonts w:ascii="GHEA Grapalat" w:hAnsi="GHEA Grapalat" w:cs="Sylfaen"/>
                <w:szCs w:val="24"/>
                <w:lang w:val="en-US"/>
              </w:rPr>
              <w:t>.</w:t>
            </w:r>
          </w:p>
          <w:p w:rsidR="00F83C8C" w:rsidRPr="00ED7B73" w:rsidRDefault="00ED7B73" w:rsidP="00ED7B73">
            <w:pPr>
              <w:pStyle w:val="ListParagraph"/>
              <w:numPr>
                <w:ilvl w:val="0"/>
                <w:numId w:val="11"/>
              </w:numPr>
              <w:ind w:left="-17" w:firstLine="36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մասին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11-րդ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՝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նախարարությունը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իրականացնում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կառավարումը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ներառյալ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մարման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սպասարկման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ծրագրերի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մշակումը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իրականացումը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,</w:t>
            </w:r>
          </w:p>
          <w:p w:rsidR="00ED7B73" w:rsidRPr="00F83C8C" w:rsidRDefault="00ED7B73" w:rsidP="00ED7B73">
            <w:pPr>
              <w:pStyle w:val="ListParagraph"/>
              <w:numPr>
                <w:ilvl w:val="0"/>
                <w:numId w:val="11"/>
              </w:numPr>
              <w:ind w:left="-17" w:firstLine="36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Գանձապետական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համակարգի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մասին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19-րդ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Գանձապետարանն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իրականացնում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սպասարկման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ծրագրավորումը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ծրագրին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պարտքի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սպասարկումը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՝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տարեկան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բյուջեի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օրենքների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համաձայնագրերով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պայմանների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:  </w:t>
            </w:r>
          </w:p>
        </w:tc>
        <w:tc>
          <w:tcPr>
            <w:tcW w:w="4140" w:type="dxa"/>
            <w:vAlign w:val="center"/>
          </w:tcPr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F322EF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Հաշվի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նախարարությունը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հանդիսանում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սույն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լիազոր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մարմին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հիման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վրա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սույն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</w:p>
          <w:p w:rsidR="00F83C8C" w:rsidRPr="00CA4266" w:rsidRDefault="00F322EF" w:rsidP="00F322EF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է:</w:t>
            </w:r>
          </w:p>
        </w:tc>
      </w:tr>
      <w:tr w:rsidR="00F83C8C" w:rsidRPr="00CA4266" w:rsidTr="00B93CDA">
        <w:tc>
          <w:tcPr>
            <w:tcW w:w="3330" w:type="dxa"/>
            <w:vMerge/>
            <w:vAlign w:val="center"/>
          </w:tcPr>
          <w:p w:rsidR="00F83C8C" w:rsidRPr="00CA4266" w:rsidRDefault="00F83C8C" w:rsidP="008442E7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</w:p>
        </w:tc>
        <w:tc>
          <w:tcPr>
            <w:tcW w:w="6210" w:type="dxa"/>
          </w:tcPr>
          <w:p w:rsidR="00F83C8C" w:rsidRPr="003435EA" w:rsidRDefault="00B93CDA" w:rsidP="00B93CDA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Հանել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2-րդ և 3-րդ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ենթակետերը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ենթակետը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հիշյալ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ենթակետերով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հարաբերությունները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արդեն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կարգավորված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ներառված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և ՌԴ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միջև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կառավարությանը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արտահանման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վարկ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տրամադրելու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մասին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26.06.2015թ. </w:t>
            </w:r>
            <w:proofErr w:type="spellStart"/>
            <w:proofErr w:type="gram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ստորագրված</w:t>
            </w:r>
            <w:proofErr w:type="spellEnd"/>
            <w:proofErr w:type="gram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միջկառավարա-կան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8-րդ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դրույթների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lastRenderedPageBreak/>
              <w:t>ապահովման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՝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պաշտպանության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միջև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31.08.2015թ.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Համագործակցության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հուշագրում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կցվում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է):</w:t>
            </w:r>
          </w:p>
        </w:tc>
        <w:tc>
          <w:tcPr>
            <w:tcW w:w="4140" w:type="dxa"/>
            <w:vAlign w:val="center"/>
          </w:tcPr>
          <w:p w:rsidR="00F83C8C" w:rsidRPr="00CA4266" w:rsidRDefault="00D34E5D" w:rsidP="00D34E5D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lastRenderedPageBreak/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F116FD" w:rsidRPr="00CA4266" w:rsidTr="00B93CDA">
        <w:trPr>
          <w:trHeight w:val="1106"/>
        </w:trPr>
        <w:tc>
          <w:tcPr>
            <w:tcW w:w="3330" w:type="dxa"/>
            <w:vAlign w:val="center"/>
          </w:tcPr>
          <w:p w:rsidR="00F116FD" w:rsidRDefault="00F116FD" w:rsidP="003435EA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 w:rsidRPr="00CA4266">
              <w:rPr>
                <w:rFonts w:ascii="GHEA Grapalat" w:hAnsi="GHEA Grapalat" w:cs="Sylfaen"/>
                <w:iCs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="003435EA">
              <w:rPr>
                <w:rFonts w:ascii="GHEA Grapalat" w:hAnsi="GHEA Grapalat" w:cs="Sylfaen"/>
                <w:iCs/>
                <w:szCs w:val="24"/>
                <w:lang w:val="en-US"/>
              </w:rPr>
              <w:t>կենտրոնական</w:t>
            </w:r>
            <w:proofErr w:type="spellEnd"/>
            <w:r w:rsidR="003435EA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 w:rsidR="003435EA">
              <w:rPr>
                <w:rFonts w:ascii="GHEA Grapalat" w:hAnsi="GHEA Grapalat" w:cs="Sylfaen"/>
                <w:iCs/>
                <w:szCs w:val="24"/>
                <w:lang w:val="en-US"/>
              </w:rPr>
              <w:t>բանկ</w:t>
            </w:r>
            <w:proofErr w:type="spellEnd"/>
          </w:p>
          <w:p w:rsidR="00150C09" w:rsidRDefault="00150C09" w:rsidP="003435EA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N 14.2-07/000146-16</w:t>
            </w:r>
          </w:p>
          <w:p w:rsidR="00150C09" w:rsidRPr="00CA4266" w:rsidRDefault="00150C09" w:rsidP="003435EA">
            <w:pPr>
              <w:jc w:val="center"/>
              <w:rPr>
                <w:rFonts w:ascii="Sylfaen" w:hAnsi="Sylfaen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03.03.2016թ.</w:t>
            </w:r>
          </w:p>
        </w:tc>
        <w:tc>
          <w:tcPr>
            <w:tcW w:w="6210" w:type="dxa"/>
          </w:tcPr>
          <w:p w:rsidR="002A3EF7" w:rsidRDefault="00150C09" w:rsidP="00D923E7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կետը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շարադրել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խմբագրությամբ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.</w:t>
            </w:r>
          </w:p>
          <w:p w:rsidR="00150C09" w:rsidRDefault="00150C09" w:rsidP="00D923E7">
            <w:pPr>
              <w:jc w:val="both"/>
              <w:rPr>
                <w:rFonts w:ascii="GHEA Grapalat" w:hAnsi="GHEA Grapalat"/>
                <w:szCs w:val="24"/>
                <w:lang w:val="en-US"/>
              </w:rPr>
            </w:pP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կենտրոնական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բանկի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նախագահին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համաձայնությամբ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).</w:t>
            </w:r>
          </w:p>
          <w:p w:rsidR="00150C09" w:rsidRDefault="00150C09" w:rsidP="00D923E7">
            <w:pPr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դրույթների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մինչև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2016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ապրիլի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8-ը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Ռուսաստանի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Դաշնության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Վնեշէկոնոմբանկի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իրականացնել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վարկի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հաշվառման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հաշվարկների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վարման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կարգի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համաձայնագիր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կնքելու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ուղղությամբ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տեղեկացնել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նախարարությանը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պաշտպանության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նախարարությանը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  <w:p w:rsidR="00150C09" w:rsidRPr="00946ECA" w:rsidRDefault="00150C09" w:rsidP="00D923E7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տեղեկացնում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կենտրոնական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բանկի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և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Վնեշէկոնոմբանկի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միջև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արդեն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սկսվել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համաձայնագրի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կնքմանն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ուղղված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աշխատանքները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F116FD" w:rsidRPr="00CA4266" w:rsidRDefault="00D34E5D" w:rsidP="008442E7">
            <w:pPr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8E3AD3" w:rsidTr="00B93CDA">
        <w:trPr>
          <w:trHeight w:val="1115"/>
        </w:trPr>
        <w:tc>
          <w:tcPr>
            <w:tcW w:w="3330" w:type="dxa"/>
            <w:vAlign w:val="center"/>
          </w:tcPr>
          <w:p w:rsidR="008E3AD3" w:rsidRDefault="008E3AD3" w:rsidP="0018237C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ՀՀ ՊՆ իրավաբանական վարչություն</w:t>
            </w:r>
          </w:p>
          <w:p w:rsidR="00356141" w:rsidRDefault="00356141" w:rsidP="00356141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N 271</w:t>
            </w:r>
          </w:p>
          <w:p w:rsidR="00356141" w:rsidRDefault="00356141" w:rsidP="00356141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24.02.2016թ.</w:t>
            </w:r>
          </w:p>
        </w:tc>
        <w:tc>
          <w:tcPr>
            <w:tcW w:w="6210" w:type="dxa"/>
            <w:vAlign w:val="center"/>
          </w:tcPr>
          <w:p w:rsidR="008E3AD3" w:rsidRPr="00956138" w:rsidRDefault="00356141" w:rsidP="00F86157">
            <w:pPr>
              <w:ind w:left="-17"/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ՀՀ ՊՆ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իրավաբանական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վարչությունը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ներկայացրել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է </w:t>
            </w:r>
            <w:proofErr w:type="spellStart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>լրամշակված</w:t>
            </w:r>
            <w:proofErr w:type="spellEnd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>տարբերակը</w:t>
            </w:r>
            <w:proofErr w:type="spellEnd"/>
            <w:r w:rsidR="00F86157"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: </w:t>
            </w:r>
          </w:p>
        </w:tc>
        <w:tc>
          <w:tcPr>
            <w:tcW w:w="4140" w:type="dxa"/>
            <w:vAlign w:val="center"/>
          </w:tcPr>
          <w:p w:rsidR="008E3AD3" w:rsidRDefault="00F86157" w:rsidP="00591604">
            <w:pPr>
              <w:pStyle w:val="BodyText2"/>
              <w:tabs>
                <w:tab w:val="left" w:pos="2160"/>
              </w:tabs>
              <w:spacing w:line="240" w:lineRule="auto"/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8E3AD3" w:rsidTr="00B93CDA">
        <w:trPr>
          <w:trHeight w:val="1115"/>
        </w:trPr>
        <w:tc>
          <w:tcPr>
            <w:tcW w:w="3330" w:type="dxa"/>
            <w:vAlign w:val="center"/>
          </w:tcPr>
          <w:p w:rsidR="008E3AD3" w:rsidRDefault="008E3AD3" w:rsidP="0018237C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ՀՀ ԶՈՒ ԳՇ ֆինանսական վարչություն</w:t>
            </w:r>
          </w:p>
          <w:p w:rsidR="00F86157" w:rsidRDefault="00F86157" w:rsidP="00F86157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N 94</w:t>
            </w:r>
          </w:p>
          <w:p w:rsidR="00F86157" w:rsidRDefault="00F86157" w:rsidP="00F86157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26.02.2016թ.</w:t>
            </w:r>
          </w:p>
        </w:tc>
        <w:tc>
          <w:tcPr>
            <w:tcW w:w="6210" w:type="dxa"/>
            <w:vAlign w:val="center"/>
          </w:tcPr>
          <w:p w:rsidR="008E3AD3" w:rsidRPr="00956138" w:rsidRDefault="00591604" w:rsidP="00C208B3">
            <w:pPr>
              <w:ind w:left="-17"/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իրենց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իրավասու-թյան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չունեն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8E3AD3" w:rsidRDefault="00591604" w:rsidP="00591604">
            <w:pPr>
              <w:pStyle w:val="BodyText2"/>
              <w:tabs>
                <w:tab w:val="left" w:pos="2160"/>
              </w:tabs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591604" w:rsidTr="00B93CDA">
        <w:trPr>
          <w:trHeight w:val="1115"/>
        </w:trPr>
        <w:tc>
          <w:tcPr>
            <w:tcW w:w="3330" w:type="dxa"/>
            <w:vAlign w:val="center"/>
          </w:tcPr>
          <w:p w:rsidR="00591604" w:rsidRDefault="00591604" w:rsidP="000D44CB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ՀՀ ԶՈՒ սպառազինության վարչություն</w:t>
            </w:r>
          </w:p>
          <w:p w:rsidR="00591604" w:rsidRDefault="00591604" w:rsidP="00F95791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Է/Փ ելք-415</w:t>
            </w:r>
          </w:p>
          <w:p w:rsidR="00591604" w:rsidRDefault="00591604" w:rsidP="00F95791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26.02.2016թ.</w:t>
            </w:r>
          </w:p>
        </w:tc>
        <w:tc>
          <w:tcPr>
            <w:tcW w:w="6210" w:type="dxa"/>
            <w:vAlign w:val="center"/>
          </w:tcPr>
          <w:p w:rsidR="00591604" w:rsidRPr="00956138" w:rsidRDefault="00591604" w:rsidP="00591604">
            <w:pPr>
              <w:ind w:left="-17"/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առաջարկություն-ներ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չունեն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591604" w:rsidRDefault="00591604" w:rsidP="00E72228">
            <w:pPr>
              <w:pStyle w:val="BodyText2"/>
              <w:tabs>
                <w:tab w:val="left" w:pos="2160"/>
              </w:tabs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  <w:tr w:rsidR="00286D40" w:rsidTr="00B93CDA">
        <w:trPr>
          <w:trHeight w:val="440"/>
        </w:trPr>
        <w:tc>
          <w:tcPr>
            <w:tcW w:w="3330" w:type="dxa"/>
            <w:vAlign w:val="center"/>
          </w:tcPr>
          <w:p w:rsidR="00286D40" w:rsidRDefault="001836FC" w:rsidP="000D44CB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lastRenderedPageBreak/>
              <w:t>ՀՀ ԶՈՒ ԳՇ ռազմավարական պլանավորման վարչություն</w:t>
            </w:r>
          </w:p>
          <w:p w:rsidR="001836FC" w:rsidRDefault="00591604" w:rsidP="001836FC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է/փ ելք 7</w:t>
            </w:r>
            <w:r w:rsidR="001836FC">
              <w:rPr>
                <w:rFonts w:ascii="GHEA Grapalat" w:hAnsi="GHEA Grapalat"/>
                <w:szCs w:val="24"/>
                <w:lang w:val="af-ZA"/>
              </w:rPr>
              <w:t>7/ՌՊՎ</w:t>
            </w:r>
          </w:p>
          <w:p w:rsidR="001836FC" w:rsidRDefault="00591604" w:rsidP="001836FC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29.02.2016թ.</w:t>
            </w:r>
          </w:p>
        </w:tc>
        <w:tc>
          <w:tcPr>
            <w:tcW w:w="6210" w:type="dxa"/>
            <w:vAlign w:val="center"/>
          </w:tcPr>
          <w:p w:rsidR="00286D40" w:rsidRDefault="00591604" w:rsidP="001836FC">
            <w:pPr>
              <w:ind w:left="-1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առաջին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ենթակետը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շարադրել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խմբագրությամբ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. </w:t>
            </w:r>
            <w:r w:rsidRPr="00591604">
              <w:rPr>
                <w:rFonts w:ascii="GHEA Grapalat" w:hAnsi="GHEA Grapalat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հստակեցնելու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Հանրապետությանը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մատակարարվող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ժամանակա-կից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սպառազինության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ռազմական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տեխնիկայի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անվանացանկը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սպառազինության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ռազմական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տեխնիկայի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2016-2020թթ.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զարգացման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ծրագրի</w:t>
            </w:r>
            <w:proofErr w:type="spellEnd"/>
            <w:r w:rsidRPr="00591604">
              <w:rPr>
                <w:rFonts w:ascii="GHEA Grapalat" w:hAnsi="GHEA Grapalat" w:cs="Sylfaen"/>
                <w:bCs/>
                <w:szCs w:val="24"/>
                <w:lang w:val="en-US"/>
              </w:rPr>
              <w:t>»</w:t>
            </w:r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286D40" w:rsidRDefault="00286D40" w:rsidP="004D045C">
            <w:pPr>
              <w:pStyle w:val="BodyText2"/>
              <w:tabs>
                <w:tab w:val="left" w:pos="2160"/>
              </w:tabs>
              <w:rPr>
                <w:rFonts w:ascii="GHEA Grapalat" w:hAnsi="GHEA Grapalat" w:cs="Sylfaen"/>
                <w:szCs w:val="24"/>
                <w:lang w:val="en-US"/>
              </w:rPr>
            </w:pPr>
          </w:p>
        </w:tc>
      </w:tr>
      <w:tr w:rsidR="00591604" w:rsidTr="00B93CDA">
        <w:trPr>
          <w:trHeight w:val="440"/>
        </w:trPr>
        <w:tc>
          <w:tcPr>
            <w:tcW w:w="3330" w:type="dxa"/>
            <w:vAlign w:val="center"/>
          </w:tcPr>
          <w:p w:rsidR="00591604" w:rsidRDefault="00591604" w:rsidP="000D44CB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ՀՀ ԶՈՒ ԳՇ օպերատիվ վարչություն</w:t>
            </w:r>
          </w:p>
          <w:p w:rsidR="00591604" w:rsidRDefault="00591604" w:rsidP="000D44CB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Ելք 154/ՕՎ/ՀԿ</w:t>
            </w:r>
          </w:p>
          <w:p w:rsidR="00591604" w:rsidRDefault="00591604" w:rsidP="000D44CB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af-ZA"/>
              </w:rPr>
              <w:t>29.02.2016թ.</w:t>
            </w:r>
          </w:p>
        </w:tc>
        <w:tc>
          <w:tcPr>
            <w:tcW w:w="6210" w:type="dxa"/>
            <w:vAlign w:val="center"/>
          </w:tcPr>
          <w:p w:rsidR="00591604" w:rsidRPr="00956138" w:rsidRDefault="00591604" w:rsidP="00E72228">
            <w:pPr>
              <w:ind w:left="-17"/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իրենց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իրավասու-թյան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Cs w:val="24"/>
                <w:lang w:val="en-US"/>
              </w:rPr>
              <w:t>չունեն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en-US"/>
              </w:rPr>
              <w:t>:</w:t>
            </w:r>
          </w:p>
        </w:tc>
        <w:tc>
          <w:tcPr>
            <w:tcW w:w="4140" w:type="dxa"/>
            <w:vAlign w:val="center"/>
          </w:tcPr>
          <w:p w:rsidR="00591604" w:rsidRDefault="00591604" w:rsidP="00E72228">
            <w:pPr>
              <w:pStyle w:val="BodyText2"/>
              <w:tabs>
                <w:tab w:val="left" w:pos="2160"/>
              </w:tabs>
              <w:jc w:val="center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Ընդունվում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</w:tc>
      </w:tr>
    </w:tbl>
    <w:p w:rsidR="008245E6" w:rsidRPr="002A3B53" w:rsidRDefault="008245E6" w:rsidP="006510BA">
      <w:pPr>
        <w:pStyle w:val="BodyText2"/>
        <w:tabs>
          <w:tab w:val="left" w:pos="2160"/>
        </w:tabs>
        <w:rPr>
          <w:szCs w:val="24"/>
          <w:lang w:val="af-ZA"/>
        </w:rPr>
      </w:pPr>
    </w:p>
    <w:sectPr w:rsidR="008245E6" w:rsidRPr="002A3B53" w:rsidSect="00356141">
      <w:pgSz w:w="15840" w:h="12240" w:orient="landscape"/>
      <w:pgMar w:top="540" w:right="1440" w:bottom="810" w:left="21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23C"/>
    <w:multiLevelType w:val="hybridMultilevel"/>
    <w:tmpl w:val="7E0C37A8"/>
    <w:lvl w:ilvl="0" w:tplc="59EC4D14">
      <w:start w:val="19"/>
      <w:numFmt w:val="bullet"/>
      <w:lvlText w:val="-"/>
      <w:lvlJc w:val="left"/>
      <w:pPr>
        <w:ind w:left="343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">
    <w:nsid w:val="14AD5C44"/>
    <w:multiLevelType w:val="hybridMultilevel"/>
    <w:tmpl w:val="4FE8D97A"/>
    <w:lvl w:ilvl="0" w:tplc="D6B6B40A">
      <w:start w:val="2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74991"/>
    <w:multiLevelType w:val="hybridMultilevel"/>
    <w:tmpl w:val="FAB8E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5735E"/>
    <w:multiLevelType w:val="hybridMultilevel"/>
    <w:tmpl w:val="257C7D86"/>
    <w:lvl w:ilvl="0" w:tplc="CDCA4C1C">
      <w:start w:val="1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73CC8"/>
    <w:multiLevelType w:val="hybridMultilevel"/>
    <w:tmpl w:val="0988FA8C"/>
    <w:lvl w:ilvl="0" w:tplc="0409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>
    <w:nsid w:val="357C09BB"/>
    <w:multiLevelType w:val="hybridMultilevel"/>
    <w:tmpl w:val="BEC2A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62724"/>
    <w:multiLevelType w:val="hybridMultilevel"/>
    <w:tmpl w:val="BEC2A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40B8D"/>
    <w:multiLevelType w:val="hybridMultilevel"/>
    <w:tmpl w:val="0EE4B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A795A"/>
    <w:multiLevelType w:val="hybridMultilevel"/>
    <w:tmpl w:val="43C8BAE0"/>
    <w:lvl w:ilvl="0" w:tplc="1DDCE726">
      <w:start w:val="2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0A338C"/>
    <w:multiLevelType w:val="hybridMultilevel"/>
    <w:tmpl w:val="14207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E72688"/>
    <w:multiLevelType w:val="hybridMultilevel"/>
    <w:tmpl w:val="BCAA3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characterSpacingControl w:val="doNotCompress"/>
  <w:compat/>
  <w:rsids>
    <w:rsidRoot w:val="00DA7845"/>
    <w:rsid w:val="00000BB0"/>
    <w:rsid w:val="00001EAD"/>
    <w:rsid w:val="00003C3D"/>
    <w:rsid w:val="00005640"/>
    <w:rsid w:val="0000699F"/>
    <w:rsid w:val="00006BE0"/>
    <w:rsid w:val="00007842"/>
    <w:rsid w:val="00010DB9"/>
    <w:rsid w:val="000112F7"/>
    <w:rsid w:val="00016CDC"/>
    <w:rsid w:val="0002497D"/>
    <w:rsid w:val="00026FEF"/>
    <w:rsid w:val="000319F5"/>
    <w:rsid w:val="000322F2"/>
    <w:rsid w:val="00034B98"/>
    <w:rsid w:val="00045F75"/>
    <w:rsid w:val="00046E70"/>
    <w:rsid w:val="00050116"/>
    <w:rsid w:val="00060E89"/>
    <w:rsid w:val="00061E37"/>
    <w:rsid w:val="000626C4"/>
    <w:rsid w:val="000628F3"/>
    <w:rsid w:val="00063987"/>
    <w:rsid w:val="000702A2"/>
    <w:rsid w:val="00076A81"/>
    <w:rsid w:val="0008561C"/>
    <w:rsid w:val="00087049"/>
    <w:rsid w:val="000913FD"/>
    <w:rsid w:val="00091DC3"/>
    <w:rsid w:val="00093CD5"/>
    <w:rsid w:val="00094C15"/>
    <w:rsid w:val="000A02F1"/>
    <w:rsid w:val="000A18AA"/>
    <w:rsid w:val="000A3B27"/>
    <w:rsid w:val="000A6235"/>
    <w:rsid w:val="000A790E"/>
    <w:rsid w:val="000A7F4D"/>
    <w:rsid w:val="000B5EFF"/>
    <w:rsid w:val="000C15B6"/>
    <w:rsid w:val="000C41EA"/>
    <w:rsid w:val="000C5FDC"/>
    <w:rsid w:val="000C65E9"/>
    <w:rsid w:val="000D1C14"/>
    <w:rsid w:val="000D25F2"/>
    <w:rsid w:val="000D44CB"/>
    <w:rsid w:val="000E194E"/>
    <w:rsid w:val="000E7612"/>
    <w:rsid w:val="000F1052"/>
    <w:rsid w:val="000F248B"/>
    <w:rsid w:val="000F6240"/>
    <w:rsid w:val="001010DC"/>
    <w:rsid w:val="00104476"/>
    <w:rsid w:val="00107425"/>
    <w:rsid w:val="001109F1"/>
    <w:rsid w:val="00113C38"/>
    <w:rsid w:val="00116D63"/>
    <w:rsid w:val="001213AA"/>
    <w:rsid w:val="00124C44"/>
    <w:rsid w:val="0012561D"/>
    <w:rsid w:val="0012583B"/>
    <w:rsid w:val="001265D9"/>
    <w:rsid w:val="00141601"/>
    <w:rsid w:val="00143184"/>
    <w:rsid w:val="00150C09"/>
    <w:rsid w:val="00150D3B"/>
    <w:rsid w:val="001514B8"/>
    <w:rsid w:val="0015160F"/>
    <w:rsid w:val="00156CAC"/>
    <w:rsid w:val="001614AA"/>
    <w:rsid w:val="001650EE"/>
    <w:rsid w:val="00165D81"/>
    <w:rsid w:val="00172E16"/>
    <w:rsid w:val="00173094"/>
    <w:rsid w:val="00180408"/>
    <w:rsid w:val="00180899"/>
    <w:rsid w:val="0018237C"/>
    <w:rsid w:val="001836FC"/>
    <w:rsid w:val="00183E11"/>
    <w:rsid w:val="00186300"/>
    <w:rsid w:val="00192A6B"/>
    <w:rsid w:val="00197A7D"/>
    <w:rsid w:val="001A474E"/>
    <w:rsid w:val="001B011F"/>
    <w:rsid w:val="001B3D15"/>
    <w:rsid w:val="001B447D"/>
    <w:rsid w:val="001C0475"/>
    <w:rsid w:val="001C1347"/>
    <w:rsid w:val="001C3F04"/>
    <w:rsid w:val="001D19C7"/>
    <w:rsid w:val="001D780C"/>
    <w:rsid w:val="001E0F1A"/>
    <w:rsid w:val="001E51BC"/>
    <w:rsid w:val="001F07DD"/>
    <w:rsid w:val="001F3F4A"/>
    <w:rsid w:val="001F4816"/>
    <w:rsid w:val="001F5B33"/>
    <w:rsid w:val="001F6EBC"/>
    <w:rsid w:val="002055EF"/>
    <w:rsid w:val="0020666A"/>
    <w:rsid w:val="002136BF"/>
    <w:rsid w:val="00215FA7"/>
    <w:rsid w:val="00216BA4"/>
    <w:rsid w:val="002262E9"/>
    <w:rsid w:val="002271CF"/>
    <w:rsid w:val="00232444"/>
    <w:rsid w:val="002337AD"/>
    <w:rsid w:val="00237DCA"/>
    <w:rsid w:val="00241432"/>
    <w:rsid w:val="0025001A"/>
    <w:rsid w:val="002509BD"/>
    <w:rsid w:val="00262F77"/>
    <w:rsid w:val="00267A82"/>
    <w:rsid w:val="00286D40"/>
    <w:rsid w:val="00286FA2"/>
    <w:rsid w:val="002938B6"/>
    <w:rsid w:val="00294ADD"/>
    <w:rsid w:val="00295586"/>
    <w:rsid w:val="00297EB0"/>
    <w:rsid w:val="002A1791"/>
    <w:rsid w:val="002A202B"/>
    <w:rsid w:val="002A3B53"/>
    <w:rsid w:val="002A3D8D"/>
    <w:rsid w:val="002A3EF7"/>
    <w:rsid w:val="002A46B0"/>
    <w:rsid w:val="002B2FC5"/>
    <w:rsid w:val="002B7CCA"/>
    <w:rsid w:val="002C3575"/>
    <w:rsid w:val="002D1C8D"/>
    <w:rsid w:val="002D1FCA"/>
    <w:rsid w:val="002D6367"/>
    <w:rsid w:val="002D6B5C"/>
    <w:rsid w:val="002E0ADD"/>
    <w:rsid w:val="002E0FFF"/>
    <w:rsid w:val="002E13EA"/>
    <w:rsid w:val="002E2594"/>
    <w:rsid w:val="002E4289"/>
    <w:rsid w:val="002F1537"/>
    <w:rsid w:val="002F4293"/>
    <w:rsid w:val="0030235E"/>
    <w:rsid w:val="003040A2"/>
    <w:rsid w:val="00304166"/>
    <w:rsid w:val="00306A93"/>
    <w:rsid w:val="00310BC1"/>
    <w:rsid w:val="00317567"/>
    <w:rsid w:val="00317E5C"/>
    <w:rsid w:val="00321D7F"/>
    <w:rsid w:val="00326AF0"/>
    <w:rsid w:val="00331BCD"/>
    <w:rsid w:val="00332E7D"/>
    <w:rsid w:val="00335634"/>
    <w:rsid w:val="00342E33"/>
    <w:rsid w:val="003435EA"/>
    <w:rsid w:val="003437B4"/>
    <w:rsid w:val="00350C13"/>
    <w:rsid w:val="00356141"/>
    <w:rsid w:val="00361EAC"/>
    <w:rsid w:val="003633FF"/>
    <w:rsid w:val="00363DF1"/>
    <w:rsid w:val="00372CA0"/>
    <w:rsid w:val="0037317E"/>
    <w:rsid w:val="00375EF9"/>
    <w:rsid w:val="003774F8"/>
    <w:rsid w:val="00381B55"/>
    <w:rsid w:val="00386811"/>
    <w:rsid w:val="0039246E"/>
    <w:rsid w:val="00396E5B"/>
    <w:rsid w:val="003A0AF1"/>
    <w:rsid w:val="003A1937"/>
    <w:rsid w:val="003A4BEA"/>
    <w:rsid w:val="003A6CFA"/>
    <w:rsid w:val="003A723C"/>
    <w:rsid w:val="003B1A72"/>
    <w:rsid w:val="003C1F9A"/>
    <w:rsid w:val="003C2FF6"/>
    <w:rsid w:val="003C3B9E"/>
    <w:rsid w:val="003C4137"/>
    <w:rsid w:val="003C43B7"/>
    <w:rsid w:val="003D143E"/>
    <w:rsid w:val="003D4BCE"/>
    <w:rsid w:val="003E078F"/>
    <w:rsid w:val="003E1B23"/>
    <w:rsid w:val="003E2C6D"/>
    <w:rsid w:val="003E4E6C"/>
    <w:rsid w:val="003E5E02"/>
    <w:rsid w:val="003E789D"/>
    <w:rsid w:val="003F023F"/>
    <w:rsid w:val="003F1DA9"/>
    <w:rsid w:val="003F2209"/>
    <w:rsid w:val="003F33CE"/>
    <w:rsid w:val="003F473F"/>
    <w:rsid w:val="003F5C9D"/>
    <w:rsid w:val="003F6EE3"/>
    <w:rsid w:val="0040283B"/>
    <w:rsid w:val="004042C2"/>
    <w:rsid w:val="00404934"/>
    <w:rsid w:val="00405018"/>
    <w:rsid w:val="00414C89"/>
    <w:rsid w:val="00422471"/>
    <w:rsid w:val="00422CF5"/>
    <w:rsid w:val="00422D42"/>
    <w:rsid w:val="00432793"/>
    <w:rsid w:val="004357D5"/>
    <w:rsid w:val="0043604E"/>
    <w:rsid w:val="00452471"/>
    <w:rsid w:val="00453F55"/>
    <w:rsid w:val="004544D4"/>
    <w:rsid w:val="00454CB1"/>
    <w:rsid w:val="00456493"/>
    <w:rsid w:val="00457631"/>
    <w:rsid w:val="00461698"/>
    <w:rsid w:val="0046381D"/>
    <w:rsid w:val="00467C0E"/>
    <w:rsid w:val="0047077B"/>
    <w:rsid w:val="0047358F"/>
    <w:rsid w:val="004742B7"/>
    <w:rsid w:val="00475813"/>
    <w:rsid w:val="00475D2C"/>
    <w:rsid w:val="00482E87"/>
    <w:rsid w:val="00492F68"/>
    <w:rsid w:val="004936F0"/>
    <w:rsid w:val="00493D35"/>
    <w:rsid w:val="00496A65"/>
    <w:rsid w:val="004A2DA0"/>
    <w:rsid w:val="004B1599"/>
    <w:rsid w:val="004C00D3"/>
    <w:rsid w:val="004C23FF"/>
    <w:rsid w:val="004C44C2"/>
    <w:rsid w:val="004C7ABC"/>
    <w:rsid w:val="004D0376"/>
    <w:rsid w:val="004D045C"/>
    <w:rsid w:val="004D213F"/>
    <w:rsid w:val="004D2786"/>
    <w:rsid w:val="004D384D"/>
    <w:rsid w:val="004E1A7B"/>
    <w:rsid w:val="00502793"/>
    <w:rsid w:val="005075D4"/>
    <w:rsid w:val="00507A61"/>
    <w:rsid w:val="00507BD1"/>
    <w:rsid w:val="005210C3"/>
    <w:rsid w:val="0052172A"/>
    <w:rsid w:val="00534F22"/>
    <w:rsid w:val="00535A13"/>
    <w:rsid w:val="00543DD2"/>
    <w:rsid w:val="005512AC"/>
    <w:rsid w:val="005637B6"/>
    <w:rsid w:val="0057318C"/>
    <w:rsid w:val="00573621"/>
    <w:rsid w:val="00575D24"/>
    <w:rsid w:val="00577048"/>
    <w:rsid w:val="00584E8C"/>
    <w:rsid w:val="00591604"/>
    <w:rsid w:val="0059357B"/>
    <w:rsid w:val="00594000"/>
    <w:rsid w:val="005A11BF"/>
    <w:rsid w:val="005A7BEA"/>
    <w:rsid w:val="005B0DE5"/>
    <w:rsid w:val="005B2931"/>
    <w:rsid w:val="005B3C37"/>
    <w:rsid w:val="005B6CF9"/>
    <w:rsid w:val="005B7BEF"/>
    <w:rsid w:val="005B7EE2"/>
    <w:rsid w:val="005C02C8"/>
    <w:rsid w:val="005C2F94"/>
    <w:rsid w:val="005C3123"/>
    <w:rsid w:val="005C642F"/>
    <w:rsid w:val="005D2D93"/>
    <w:rsid w:val="005D3D13"/>
    <w:rsid w:val="005D50E8"/>
    <w:rsid w:val="005D6080"/>
    <w:rsid w:val="005D7700"/>
    <w:rsid w:val="005E0EBF"/>
    <w:rsid w:val="005E250F"/>
    <w:rsid w:val="005E4A51"/>
    <w:rsid w:val="005E5147"/>
    <w:rsid w:val="005F3276"/>
    <w:rsid w:val="005F6634"/>
    <w:rsid w:val="005F7F3F"/>
    <w:rsid w:val="00604C8A"/>
    <w:rsid w:val="00612107"/>
    <w:rsid w:val="00614DD9"/>
    <w:rsid w:val="0061525B"/>
    <w:rsid w:val="00615FF9"/>
    <w:rsid w:val="00617A31"/>
    <w:rsid w:val="0062003C"/>
    <w:rsid w:val="006203BD"/>
    <w:rsid w:val="00625AEA"/>
    <w:rsid w:val="00626C59"/>
    <w:rsid w:val="00634F0F"/>
    <w:rsid w:val="00636025"/>
    <w:rsid w:val="006430DF"/>
    <w:rsid w:val="0064775A"/>
    <w:rsid w:val="006510BA"/>
    <w:rsid w:val="00652C19"/>
    <w:rsid w:val="00653733"/>
    <w:rsid w:val="006570AD"/>
    <w:rsid w:val="006576B1"/>
    <w:rsid w:val="00657B3E"/>
    <w:rsid w:val="00660FC0"/>
    <w:rsid w:val="00661196"/>
    <w:rsid w:val="00661DC2"/>
    <w:rsid w:val="0066419A"/>
    <w:rsid w:val="00666335"/>
    <w:rsid w:val="00670A1D"/>
    <w:rsid w:val="00672A9F"/>
    <w:rsid w:val="00676D98"/>
    <w:rsid w:val="00676F25"/>
    <w:rsid w:val="006809F3"/>
    <w:rsid w:val="0068122A"/>
    <w:rsid w:val="006859D5"/>
    <w:rsid w:val="00691C13"/>
    <w:rsid w:val="00695A28"/>
    <w:rsid w:val="00696B83"/>
    <w:rsid w:val="006A104B"/>
    <w:rsid w:val="006A1A17"/>
    <w:rsid w:val="006A4B0D"/>
    <w:rsid w:val="006A590A"/>
    <w:rsid w:val="006B1106"/>
    <w:rsid w:val="006C3163"/>
    <w:rsid w:val="006C4467"/>
    <w:rsid w:val="006D05BF"/>
    <w:rsid w:val="006D2670"/>
    <w:rsid w:val="006D6B12"/>
    <w:rsid w:val="006E31C0"/>
    <w:rsid w:val="006E41AC"/>
    <w:rsid w:val="006F525F"/>
    <w:rsid w:val="006F5F17"/>
    <w:rsid w:val="00700EE1"/>
    <w:rsid w:val="00702E6C"/>
    <w:rsid w:val="007030F0"/>
    <w:rsid w:val="00703C30"/>
    <w:rsid w:val="0070425D"/>
    <w:rsid w:val="00705B92"/>
    <w:rsid w:val="00707CE3"/>
    <w:rsid w:val="007159DA"/>
    <w:rsid w:val="0073016C"/>
    <w:rsid w:val="00730CF6"/>
    <w:rsid w:val="00734EBC"/>
    <w:rsid w:val="00744310"/>
    <w:rsid w:val="00751FFE"/>
    <w:rsid w:val="007577D4"/>
    <w:rsid w:val="00760ECD"/>
    <w:rsid w:val="0076788D"/>
    <w:rsid w:val="0077096B"/>
    <w:rsid w:val="00777376"/>
    <w:rsid w:val="00782369"/>
    <w:rsid w:val="0078467F"/>
    <w:rsid w:val="0078679C"/>
    <w:rsid w:val="00790FCB"/>
    <w:rsid w:val="00795216"/>
    <w:rsid w:val="007970F5"/>
    <w:rsid w:val="007A5AB3"/>
    <w:rsid w:val="007A602D"/>
    <w:rsid w:val="007A6F41"/>
    <w:rsid w:val="007B2E66"/>
    <w:rsid w:val="007B6E5B"/>
    <w:rsid w:val="007C196F"/>
    <w:rsid w:val="007C294B"/>
    <w:rsid w:val="007C3FBF"/>
    <w:rsid w:val="007C5E15"/>
    <w:rsid w:val="007C6B5A"/>
    <w:rsid w:val="007D35D3"/>
    <w:rsid w:val="007D643F"/>
    <w:rsid w:val="007E0062"/>
    <w:rsid w:val="007E0107"/>
    <w:rsid w:val="007E14C3"/>
    <w:rsid w:val="007E23D9"/>
    <w:rsid w:val="007E24CD"/>
    <w:rsid w:val="007F0621"/>
    <w:rsid w:val="007F0CB3"/>
    <w:rsid w:val="007F2BFD"/>
    <w:rsid w:val="007F370C"/>
    <w:rsid w:val="007F400E"/>
    <w:rsid w:val="007F53E2"/>
    <w:rsid w:val="007F7DB2"/>
    <w:rsid w:val="008067C4"/>
    <w:rsid w:val="00814BB1"/>
    <w:rsid w:val="008213DB"/>
    <w:rsid w:val="0082153E"/>
    <w:rsid w:val="008245E6"/>
    <w:rsid w:val="0083776B"/>
    <w:rsid w:val="008442E7"/>
    <w:rsid w:val="00846849"/>
    <w:rsid w:val="0084722B"/>
    <w:rsid w:val="00850E4D"/>
    <w:rsid w:val="00852FB0"/>
    <w:rsid w:val="0085562A"/>
    <w:rsid w:val="008601CE"/>
    <w:rsid w:val="0086173E"/>
    <w:rsid w:val="00861E2C"/>
    <w:rsid w:val="00861F6D"/>
    <w:rsid w:val="00862EBC"/>
    <w:rsid w:val="00863222"/>
    <w:rsid w:val="00864798"/>
    <w:rsid w:val="008658C9"/>
    <w:rsid w:val="00871C60"/>
    <w:rsid w:val="00872BB7"/>
    <w:rsid w:val="008731E1"/>
    <w:rsid w:val="008758CC"/>
    <w:rsid w:val="008773D4"/>
    <w:rsid w:val="00880457"/>
    <w:rsid w:val="00887FB1"/>
    <w:rsid w:val="008927A8"/>
    <w:rsid w:val="0089301D"/>
    <w:rsid w:val="00895DE4"/>
    <w:rsid w:val="008A035A"/>
    <w:rsid w:val="008A09E3"/>
    <w:rsid w:val="008A17F4"/>
    <w:rsid w:val="008B2E7D"/>
    <w:rsid w:val="008B487A"/>
    <w:rsid w:val="008C0394"/>
    <w:rsid w:val="008C276B"/>
    <w:rsid w:val="008C6A7E"/>
    <w:rsid w:val="008D06C2"/>
    <w:rsid w:val="008E0702"/>
    <w:rsid w:val="008E3AD3"/>
    <w:rsid w:val="008E673F"/>
    <w:rsid w:val="008E7D80"/>
    <w:rsid w:val="008F476B"/>
    <w:rsid w:val="009133AE"/>
    <w:rsid w:val="00916DFC"/>
    <w:rsid w:val="00922DAC"/>
    <w:rsid w:val="00924AC3"/>
    <w:rsid w:val="00933B66"/>
    <w:rsid w:val="009403A0"/>
    <w:rsid w:val="00945C9B"/>
    <w:rsid w:val="00946ECA"/>
    <w:rsid w:val="00947A04"/>
    <w:rsid w:val="00952415"/>
    <w:rsid w:val="009533EA"/>
    <w:rsid w:val="009544C5"/>
    <w:rsid w:val="00956138"/>
    <w:rsid w:val="0095673A"/>
    <w:rsid w:val="00967C50"/>
    <w:rsid w:val="00970581"/>
    <w:rsid w:val="00972216"/>
    <w:rsid w:val="00996639"/>
    <w:rsid w:val="0099717E"/>
    <w:rsid w:val="009A0E05"/>
    <w:rsid w:val="009A2AEE"/>
    <w:rsid w:val="009A2F3D"/>
    <w:rsid w:val="009A7BD3"/>
    <w:rsid w:val="009B084A"/>
    <w:rsid w:val="009B547F"/>
    <w:rsid w:val="009C361D"/>
    <w:rsid w:val="009C4A69"/>
    <w:rsid w:val="009C7A8B"/>
    <w:rsid w:val="009D3DD7"/>
    <w:rsid w:val="009F0C1E"/>
    <w:rsid w:val="009F3634"/>
    <w:rsid w:val="00A01E03"/>
    <w:rsid w:val="00A0615E"/>
    <w:rsid w:val="00A063B8"/>
    <w:rsid w:val="00A1060A"/>
    <w:rsid w:val="00A118D5"/>
    <w:rsid w:val="00A13786"/>
    <w:rsid w:val="00A17ABF"/>
    <w:rsid w:val="00A337AB"/>
    <w:rsid w:val="00A47390"/>
    <w:rsid w:val="00A4796C"/>
    <w:rsid w:val="00A54E6A"/>
    <w:rsid w:val="00A55A0F"/>
    <w:rsid w:val="00A62228"/>
    <w:rsid w:val="00A63A33"/>
    <w:rsid w:val="00A6405D"/>
    <w:rsid w:val="00A65536"/>
    <w:rsid w:val="00A70A6F"/>
    <w:rsid w:val="00A71963"/>
    <w:rsid w:val="00A749B4"/>
    <w:rsid w:val="00A76877"/>
    <w:rsid w:val="00A807B3"/>
    <w:rsid w:val="00A819C0"/>
    <w:rsid w:val="00A82BB7"/>
    <w:rsid w:val="00A85CAD"/>
    <w:rsid w:val="00AA4986"/>
    <w:rsid w:val="00AB09A7"/>
    <w:rsid w:val="00AB1EBE"/>
    <w:rsid w:val="00AB3168"/>
    <w:rsid w:val="00AB7934"/>
    <w:rsid w:val="00AC43ED"/>
    <w:rsid w:val="00AC6358"/>
    <w:rsid w:val="00AE02B6"/>
    <w:rsid w:val="00AE4270"/>
    <w:rsid w:val="00AE7A21"/>
    <w:rsid w:val="00AF2C5D"/>
    <w:rsid w:val="00B02E24"/>
    <w:rsid w:val="00B0716E"/>
    <w:rsid w:val="00B12020"/>
    <w:rsid w:val="00B143D0"/>
    <w:rsid w:val="00B15EB7"/>
    <w:rsid w:val="00B1669F"/>
    <w:rsid w:val="00B264E7"/>
    <w:rsid w:val="00B40098"/>
    <w:rsid w:val="00B45E7F"/>
    <w:rsid w:val="00B4623D"/>
    <w:rsid w:val="00B623DF"/>
    <w:rsid w:val="00B64D24"/>
    <w:rsid w:val="00B663DC"/>
    <w:rsid w:val="00B7397B"/>
    <w:rsid w:val="00B77735"/>
    <w:rsid w:val="00B81C43"/>
    <w:rsid w:val="00B8279C"/>
    <w:rsid w:val="00B93CDA"/>
    <w:rsid w:val="00B94542"/>
    <w:rsid w:val="00B97833"/>
    <w:rsid w:val="00BA0F1F"/>
    <w:rsid w:val="00BA21A5"/>
    <w:rsid w:val="00BA28DF"/>
    <w:rsid w:val="00BA5BCF"/>
    <w:rsid w:val="00BA7755"/>
    <w:rsid w:val="00BA7B2F"/>
    <w:rsid w:val="00BB0429"/>
    <w:rsid w:val="00BB0649"/>
    <w:rsid w:val="00BB0DBF"/>
    <w:rsid w:val="00BB1109"/>
    <w:rsid w:val="00BC02E7"/>
    <w:rsid w:val="00BC33A6"/>
    <w:rsid w:val="00BC438C"/>
    <w:rsid w:val="00BC581B"/>
    <w:rsid w:val="00BD20A0"/>
    <w:rsid w:val="00BD2139"/>
    <w:rsid w:val="00BD31E6"/>
    <w:rsid w:val="00BD6A2A"/>
    <w:rsid w:val="00BE1B83"/>
    <w:rsid w:val="00BE3118"/>
    <w:rsid w:val="00BE311F"/>
    <w:rsid w:val="00BE5271"/>
    <w:rsid w:val="00BF05E0"/>
    <w:rsid w:val="00BF5034"/>
    <w:rsid w:val="00C03B30"/>
    <w:rsid w:val="00C04844"/>
    <w:rsid w:val="00C07573"/>
    <w:rsid w:val="00C10353"/>
    <w:rsid w:val="00C119FD"/>
    <w:rsid w:val="00C11E6C"/>
    <w:rsid w:val="00C12809"/>
    <w:rsid w:val="00C208B3"/>
    <w:rsid w:val="00C262C1"/>
    <w:rsid w:val="00C303A8"/>
    <w:rsid w:val="00C30544"/>
    <w:rsid w:val="00C320EB"/>
    <w:rsid w:val="00C3629C"/>
    <w:rsid w:val="00C372FE"/>
    <w:rsid w:val="00C3755D"/>
    <w:rsid w:val="00C40994"/>
    <w:rsid w:val="00C40B84"/>
    <w:rsid w:val="00C41610"/>
    <w:rsid w:val="00C44713"/>
    <w:rsid w:val="00C4498F"/>
    <w:rsid w:val="00C44FF9"/>
    <w:rsid w:val="00C47B4B"/>
    <w:rsid w:val="00C557F3"/>
    <w:rsid w:val="00C55B3F"/>
    <w:rsid w:val="00C5718E"/>
    <w:rsid w:val="00C5768B"/>
    <w:rsid w:val="00C611EC"/>
    <w:rsid w:val="00C62E29"/>
    <w:rsid w:val="00C634E4"/>
    <w:rsid w:val="00C82FA8"/>
    <w:rsid w:val="00C85219"/>
    <w:rsid w:val="00C85B19"/>
    <w:rsid w:val="00C94923"/>
    <w:rsid w:val="00C97BD2"/>
    <w:rsid w:val="00CA0D08"/>
    <w:rsid w:val="00CA4266"/>
    <w:rsid w:val="00CA64F8"/>
    <w:rsid w:val="00CB07E9"/>
    <w:rsid w:val="00CB0937"/>
    <w:rsid w:val="00CB1616"/>
    <w:rsid w:val="00CB3406"/>
    <w:rsid w:val="00CB445B"/>
    <w:rsid w:val="00CB4481"/>
    <w:rsid w:val="00CB57B6"/>
    <w:rsid w:val="00CB6A53"/>
    <w:rsid w:val="00CC2FEB"/>
    <w:rsid w:val="00CC3D41"/>
    <w:rsid w:val="00CC3E8B"/>
    <w:rsid w:val="00CD2FA3"/>
    <w:rsid w:val="00CD4A0C"/>
    <w:rsid w:val="00CD503F"/>
    <w:rsid w:val="00CD6A83"/>
    <w:rsid w:val="00CF142E"/>
    <w:rsid w:val="00CF1A46"/>
    <w:rsid w:val="00CF1A4B"/>
    <w:rsid w:val="00CF3B01"/>
    <w:rsid w:val="00CF3C90"/>
    <w:rsid w:val="00D008D8"/>
    <w:rsid w:val="00D12650"/>
    <w:rsid w:val="00D25835"/>
    <w:rsid w:val="00D30206"/>
    <w:rsid w:val="00D31A4F"/>
    <w:rsid w:val="00D34E5D"/>
    <w:rsid w:val="00D378A5"/>
    <w:rsid w:val="00D37C1D"/>
    <w:rsid w:val="00D53843"/>
    <w:rsid w:val="00D56B85"/>
    <w:rsid w:val="00D570AD"/>
    <w:rsid w:val="00D62001"/>
    <w:rsid w:val="00D7527A"/>
    <w:rsid w:val="00D8440A"/>
    <w:rsid w:val="00D85B95"/>
    <w:rsid w:val="00D86272"/>
    <w:rsid w:val="00D90E76"/>
    <w:rsid w:val="00D91592"/>
    <w:rsid w:val="00D923E7"/>
    <w:rsid w:val="00D95840"/>
    <w:rsid w:val="00D95DD7"/>
    <w:rsid w:val="00D97575"/>
    <w:rsid w:val="00DA0ADB"/>
    <w:rsid w:val="00DA1B58"/>
    <w:rsid w:val="00DA6379"/>
    <w:rsid w:val="00DA7845"/>
    <w:rsid w:val="00DB216F"/>
    <w:rsid w:val="00DB2260"/>
    <w:rsid w:val="00DC0F88"/>
    <w:rsid w:val="00DC5858"/>
    <w:rsid w:val="00DD1974"/>
    <w:rsid w:val="00DD33EB"/>
    <w:rsid w:val="00DE0A19"/>
    <w:rsid w:val="00DE46A4"/>
    <w:rsid w:val="00DF4E24"/>
    <w:rsid w:val="00E0018F"/>
    <w:rsid w:val="00E023F0"/>
    <w:rsid w:val="00E0313C"/>
    <w:rsid w:val="00E03347"/>
    <w:rsid w:val="00E12715"/>
    <w:rsid w:val="00E136DD"/>
    <w:rsid w:val="00E156CA"/>
    <w:rsid w:val="00E17A60"/>
    <w:rsid w:val="00E210E5"/>
    <w:rsid w:val="00E21DFE"/>
    <w:rsid w:val="00E240CE"/>
    <w:rsid w:val="00E3087A"/>
    <w:rsid w:val="00E35442"/>
    <w:rsid w:val="00E47985"/>
    <w:rsid w:val="00E5554F"/>
    <w:rsid w:val="00E578D6"/>
    <w:rsid w:val="00E61A34"/>
    <w:rsid w:val="00E65061"/>
    <w:rsid w:val="00E65140"/>
    <w:rsid w:val="00E70028"/>
    <w:rsid w:val="00E72F3D"/>
    <w:rsid w:val="00E74843"/>
    <w:rsid w:val="00E7550F"/>
    <w:rsid w:val="00E823BD"/>
    <w:rsid w:val="00E907DA"/>
    <w:rsid w:val="00E90E56"/>
    <w:rsid w:val="00E9270F"/>
    <w:rsid w:val="00E95C5B"/>
    <w:rsid w:val="00E96349"/>
    <w:rsid w:val="00E97BD8"/>
    <w:rsid w:val="00EA3058"/>
    <w:rsid w:val="00EB2E9C"/>
    <w:rsid w:val="00EB60BD"/>
    <w:rsid w:val="00EC3B0B"/>
    <w:rsid w:val="00EC4C05"/>
    <w:rsid w:val="00EC5C2A"/>
    <w:rsid w:val="00EC73F9"/>
    <w:rsid w:val="00ED0E9A"/>
    <w:rsid w:val="00ED1A76"/>
    <w:rsid w:val="00ED57AE"/>
    <w:rsid w:val="00ED7AFE"/>
    <w:rsid w:val="00ED7B73"/>
    <w:rsid w:val="00EE05C6"/>
    <w:rsid w:val="00EE23A5"/>
    <w:rsid w:val="00EE27C1"/>
    <w:rsid w:val="00EE6986"/>
    <w:rsid w:val="00EF272A"/>
    <w:rsid w:val="00EF5195"/>
    <w:rsid w:val="00EF5783"/>
    <w:rsid w:val="00F02927"/>
    <w:rsid w:val="00F02E09"/>
    <w:rsid w:val="00F02F35"/>
    <w:rsid w:val="00F10733"/>
    <w:rsid w:val="00F116FD"/>
    <w:rsid w:val="00F176CD"/>
    <w:rsid w:val="00F23166"/>
    <w:rsid w:val="00F23C40"/>
    <w:rsid w:val="00F25910"/>
    <w:rsid w:val="00F30B29"/>
    <w:rsid w:val="00F31B28"/>
    <w:rsid w:val="00F322EF"/>
    <w:rsid w:val="00F33133"/>
    <w:rsid w:val="00F37113"/>
    <w:rsid w:val="00F43B11"/>
    <w:rsid w:val="00F460D1"/>
    <w:rsid w:val="00F4736D"/>
    <w:rsid w:val="00F501C2"/>
    <w:rsid w:val="00F5119B"/>
    <w:rsid w:val="00F52996"/>
    <w:rsid w:val="00F544AE"/>
    <w:rsid w:val="00F62C92"/>
    <w:rsid w:val="00F650F4"/>
    <w:rsid w:val="00F65CC1"/>
    <w:rsid w:val="00F66D1E"/>
    <w:rsid w:val="00F75313"/>
    <w:rsid w:val="00F754DD"/>
    <w:rsid w:val="00F76C05"/>
    <w:rsid w:val="00F83C8C"/>
    <w:rsid w:val="00F8473C"/>
    <w:rsid w:val="00F86157"/>
    <w:rsid w:val="00F90201"/>
    <w:rsid w:val="00F95791"/>
    <w:rsid w:val="00F97530"/>
    <w:rsid w:val="00FA0704"/>
    <w:rsid w:val="00FA4892"/>
    <w:rsid w:val="00FB30F5"/>
    <w:rsid w:val="00FB6991"/>
    <w:rsid w:val="00FC013B"/>
    <w:rsid w:val="00FC749A"/>
    <w:rsid w:val="00FD21E3"/>
    <w:rsid w:val="00FD3570"/>
    <w:rsid w:val="00FD3DE0"/>
    <w:rsid w:val="00FD4D0B"/>
    <w:rsid w:val="00FD4DBA"/>
    <w:rsid w:val="00FF28F5"/>
    <w:rsid w:val="00FF3F47"/>
    <w:rsid w:val="00FF5356"/>
    <w:rsid w:val="00FF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7845"/>
    <w:rPr>
      <w:rFonts w:ascii="Arial LatArm" w:hAnsi="Arial LatArm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3E4E6C"/>
    <w:rPr>
      <w:rFonts w:ascii="Times Armenian" w:hAnsi="Times Armenian"/>
      <w:sz w:val="26"/>
      <w:lang w:val="en-AU"/>
    </w:rPr>
  </w:style>
  <w:style w:type="paragraph" w:styleId="BodyText2">
    <w:name w:val="Body Text 2"/>
    <w:basedOn w:val="Normal"/>
    <w:rsid w:val="00AC43ED"/>
    <w:pPr>
      <w:spacing w:after="120" w:line="480" w:lineRule="auto"/>
    </w:pPr>
  </w:style>
  <w:style w:type="paragraph" w:styleId="ListParagraph">
    <w:name w:val="List Paragraph"/>
    <w:basedOn w:val="Normal"/>
    <w:uiPriority w:val="34"/>
    <w:qFormat/>
    <w:rsid w:val="00C44F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2220A-3F99-43B8-8BDB-F599FA28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Pages>4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ÐÐ äÜ îºÔºÎ²Üø</vt:lpstr>
    </vt:vector>
  </TitlesOfParts>
  <Company>Company</Company>
  <LinksUpToDate>false</LinksUpToDate>
  <CharactersWithSpaces>4869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äÜ îºÔºÎ²Üø</dc:title>
  <dc:subject/>
  <dc:creator>PN</dc:creator>
  <cp:keywords/>
  <dc:description/>
  <cp:lastModifiedBy>SyuzannaA</cp:lastModifiedBy>
  <cp:revision>207</cp:revision>
  <cp:lastPrinted>2011-07-19T12:45:00Z</cp:lastPrinted>
  <dcterms:created xsi:type="dcterms:W3CDTF">2013-08-12T07:41:00Z</dcterms:created>
  <dcterms:modified xsi:type="dcterms:W3CDTF">2016-04-08T07:37:00Z</dcterms:modified>
</cp:coreProperties>
</file>