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81" w:rsidRPr="005F66B9" w:rsidRDefault="005F66B9" w:rsidP="005F66B9">
      <w:pPr>
        <w:spacing w:after="0" w:line="360" w:lineRule="auto"/>
        <w:rPr>
          <w:rFonts w:ascii="GHEA Grapalat" w:hAnsi="GHEA Grapalat"/>
          <w:b/>
          <w:sz w:val="24"/>
        </w:rPr>
      </w:pPr>
      <w:r>
        <w:rPr>
          <w:rFonts w:ascii="GHEA Grapalat" w:hAnsi="GHEA Grapalat" w:cs="Sylfaen"/>
          <w:b/>
          <w:sz w:val="28"/>
          <w:szCs w:val="28"/>
        </w:rPr>
        <w:t xml:space="preserve">                </w:t>
      </w:r>
      <w:r w:rsidR="00A83B81" w:rsidRPr="005F66B9">
        <w:rPr>
          <w:rFonts w:ascii="GHEA Grapalat" w:hAnsi="GHEA Grapalat" w:cs="Sylfaen"/>
          <w:b/>
          <w:sz w:val="28"/>
          <w:szCs w:val="28"/>
        </w:rPr>
        <w:t>ՊԵՏԱԿԱՆ ՓՈՐՁԱԳԻՏԱԿԱՆ ԵԶՐԱԿԱՑՈՒԹՅՈՒՆ</w:t>
      </w:r>
    </w:p>
    <w:p w:rsidR="00801D9E" w:rsidRDefault="00801D9E" w:rsidP="00801D9E">
      <w:pPr>
        <w:spacing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Չինաստանի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Ժողովրդական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տեխնիկատնտեսական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համագործակցության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b/>
          <w:sz w:val="24"/>
          <w:szCs w:val="24"/>
        </w:rPr>
        <w:t>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801D9E" w:rsidRDefault="00801D9E" w:rsidP="00801D9E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801D9E" w:rsidRDefault="00801D9E" w:rsidP="00801D9E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Չինաստանի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Ժողովրդական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տեխնիկատնտեսական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համագործակցության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առաջարկությանը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01D9E" w:rsidRDefault="00801D9E" w:rsidP="00801D9E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CD6982" w:rsidRPr="00801D9E" w:rsidRDefault="00CD6982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01D9E" w:rsidRPr="00801D9E" w:rsidRDefault="00801D9E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01D9E" w:rsidRPr="00801D9E" w:rsidRDefault="00801D9E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3406B" w:rsidRPr="003674E5" w:rsidRDefault="0018049F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18049F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1.65pt;margin-top:3.25pt;width:119.95pt;height:60pt;z-index:251660288" stroked="f">
            <v:imagedata r:id="rId7" o:title=""/>
          </v:shape>
          <w:control r:id="rId8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3674E5" w:rsidP="006A52BE">
      <w:pPr>
        <w:spacing w:after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</w:t>
      </w:r>
      <w:r w:rsidR="00D3406B"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="00D3406B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9"/>
      <w:footerReference w:type="default" r:id="rId10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8049F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245B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3067F"/>
    <w:rsid w:val="00034CBB"/>
    <w:rsid w:val="00041B6A"/>
    <w:rsid w:val="00095732"/>
    <w:rsid w:val="00097CAE"/>
    <w:rsid w:val="000A1E53"/>
    <w:rsid w:val="000B1877"/>
    <w:rsid w:val="000C46C6"/>
    <w:rsid w:val="00144635"/>
    <w:rsid w:val="001451DC"/>
    <w:rsid w:val="00166248"/>
    <w:rsid w:val="0018049F"/>
    <w:rsid w:val="00195A14"/>
    <w:rsid w:val="00196928"/>
    <w:rsid w:val="001A5C1A"/>
    <w:rsid w:val="001F77AE"/>
    <w:rsid w:val="002245B3"/>
    <w:rsid w:val="00286249"/>
    <w:rsid w:val="00292DB4"/>
    <w:rsid w:val="002957C5"/>
    <w:rsid w:val="002B6329"/>
    <w:rsid w:val="002B6F4B"/>
    <w:rsid w:val="002F065E"/>
    <w:rsid w:val="0030727C"/>
    <w:rsid w:val="003504F3"/>
    <w:rsid w:val="003674E5"/>
    <w:rsid w:val="00371BC3"/>
    <w:rsid w:val="0038675E"/>
    <w:rsid w:val="003913E1"/>
    <w:rsid w:val="003B0B29"/>
    <w:rsid w:val="003E010F"/>
    <w:rsid w:val="003E4E79"/>
    <w:rsid w:val="004524B4"/>
    <w:rsid w:val="004A20DE"/>
    <w:rsid w:val="004A3AF2"/>
    <w:rsid w:val="004D0D89"/>
    <w:rsid w:val="004F2EF2"/>
    <w:rsid w:val="00562BA0"/>
    <w:rsid w:val="00564238"/>
    <w:rsid w:val="00564FDB"/>
    <w:rsid w:val="005A6E77"/>
    <w:rsid w:val="005E0870"/>
    <w:rsid w:val="005F0AE8"/>
    <w:rsid w:val="005F66B9"/>
    <w:rsid w:val="005F67DD"/>
    <w:rsid w:val="0061372E"/>
    <w:rsid w:val="00621AAB"/>
    <w:rsid w:val="0066052E"/>
    <w:rsid w:val="00663713"/>
    <w:rsid w:val="006768C1"/>
    <w:rsid w:val="00690A05"/>
    <w:rsid w:val="006A08BA"/>
    <w:rsid w:val="006A52BE"/>
    <w:rsid w:val="006C5E4D"/>
    <w:rsid w:val="006E2DFE"/>
    <w:rsid w:val="0073540B"/>
    <w:rsid w:val="0074512F"/>
    <w:rsid w:val="007725F8"/>
    <w:rsid w:val="007730D1"/>
    <w:rsid w:val="007A2BB7"/>
    <w:rsid w:val="00801D9E"/>
    <w:rsid w:val="008113FA"/>
    <w:rsid w:val="00837054"/>
    <w:rsid w:val="008653E3"/>
    <w:rsid w:val="00890432"/>
    <w:rsid w:val="00894E83"/>
    <w:rsid w:val="008C2392"/>
    <w:rsid w:val="008C76A6"/>
    <w:rsid w:val="008D5D56"/>
    <w:rsid w:val="008F372D"/>
    <w:rsid w:val="00914A80"/>
    <w:rsid w:val="00923C30"/>
    <w:rsid w:val="00945B68"/>
    <w:rsid w:val="00954BBB"/>
    <w:rsid w:val="009613E3"/>
    <w:rsid w:val="009A1E4B"/>
    <w:rsid w:val="009A39AB"/>
    <w:rsid w:val="009B2B0A"/>
    <w:rsid w:val="009E1AD5"/>
    <w:rsid w:val="00A07404"/>
    <w:rsid w:val="00A43450"/>
    <w:rsid w:val="00A83B81"/>
    <w:rsid w:val="00A928E7"/>
    <w:rsid w:val="00A95A12"/>
    <w:rsid w:val="00A96133"/>
    <w:rsid w:val="00AB553D"/>
    <w:rsid w:val="00AC1DF2"/>
    <w:rsid w:val="00AF393A"/>
    <w:rsid w:val="00B03CEA"/>
    <w:rsid w:val="00B17B90"/>
    <w:rsid w:val="00B223AF"/>
    <w:rsid w:val="00B32BC6"/>
    <w:rsid w:val="00B505D5"/>
    <w:rsid w:val="00B60034"/>
    <w:rsid w:val="00B83170"/>
    <w:rsid w:val="00BA308F"/>
    <w:rsid w:val="00BA4819"/>
    <w:rsid w:val="00BB4EAA"/>
    <w:rsid w:val="00BC63BF"/>
    <w:rsid w:val="00BD34C1"/>
    <w:rsid w:val="00C00746"/>
    <w:rsid w:val="00C03F3B"/>
    <w:rsid w:val="00C93E6C"/>
    <w:rsid w:val="00CA3D6D"/>
    <w:rsid w:val="00CD4601"/>
    <w:rsid w:val="00CD6982"/>
    <w:rsid w:val="00CF419A"/>
    <w:rsid w:val="00D067F0"/>
    <w:rsid w:val="00D11A10"/>
    <w:rsid w:val="00D11C90"/>
    <w:rsid w:val="00D23125"/>
    <w:rsid w:val="00D3406B"/>
    <w:rsid w:val="00D34FDB"/>
    <w:rsid w:val="00D574BD"/>
    <w:rsid w:val="00DA3E55"/>
    <w:rsid w:val="00DB1ADD"/>
    <w:rsid w:val="00DB3D85"/>
    <w:rsid w:val="00DD39D8"/>
    <w:rsid w:val="00E002EE"/>
    <w:rsid w:val="00E44196"/>
    <w:rsid w:val="00E5347C"/>
    <w:rsid w:val="00EB2B9C"/>
    <w:rsid w:val="00EC6F2E"/>
    <w:rsid w:val="00ED6FFD"/>
    <w:rsid w:val="00F509E0"/>
    <w:rsid w:val="00F81D75"/>
    <w:rsid w:val="00F82BBD"/>
    <w:rsid w:val="00F86C78"/>
    <w:rsid w:val="00FB316D"/>
    <w:rsid w:val="00FB7C52"/>
    <w:rsid w:val="00FC040B"/>
    <w:rsid w:val="00FC6E2A"/>
    <w:rsid w:val="00FD5569"/>
    <w:rsid w:val="00FE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MAIAAyADAAMQA1ACAANAA6ADMAMwAgAFAATQAAAAAAAAAAAAAAAAAAAAAAAAAAAAAAAAAAAAAAAAAAAAAAAAAAAAAAAAAAAAAAAAAAAAAAAAAAAAAAAAAAAAAAAAAAAAAAAAAAAAAAAAAAAAAAAAAAAAAAAADfBwMABQANABAAIQ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zEzMTIzMzI4WjAjBgkqhkiG9w0BCQQxFgQUjK/+4IF2X5ukcLuvuDV7IyRAMS8wKwYLKoZIhvcNAQkQAgwxHDAaMBgwFgQUgnu8PlVFhsaCNpYX/5wevCvSujQwDQYJKoZIhvcNAQEBBQAEggEAXd7wYtVXLN7sOZnD7GiRLGkarWNMT2K5GsqBZhSc0T9ub4sTAKd3wZdcIJiBbBu2HrlNMDg+b33RFoEgg7dhx+EuGe5nmyR8Zvk6lOMUv890D02TL0SzgbiaeCqo2LUp4t7NgbN1xi+KToOYPry1E0aPJkChue0E/SWCMQVJg0KgsebziAzUsKKuo/QUmpc3tAKYZM08n4UA6E65OI/YwF5pVIzXdfEFr/3DrBXL95M+8IJ5x8C79EGzjqKsYobCrwhG0pS4uZNOFndSg24MPykVTpsv1yX8uldL6oBMfXe4ndlMTXdbXcinNa7o3Yz13BevujdrrfbbwPAc1w9qV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Tatevik Ghazaryan</cp:lastModifiedBy>
  <cp:revision>60</cp:revision>
  <cp:lastPrinted>2015-03-10T11:31:00Z</cp:lastPrinted>
  <dcterms:created xsi:type="dcterms:W3CDTF">2015-01-12T06:00:00Z</dcterms:created>
  <dcterms:modified xsi:type="dcterms:W3CDTF">2015-03-16T12:58:00Z</dcterms:modified>
</cp:coreProperties>
</file>