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D6" w:rsidRPr="002F4C1A" w:rsidRDefault="008661D6" w:rsidP="008661D6">
      <w:pPr>
        <w:pStyle w:val="BodyText"/>
        <w:jc w:val="center"/>
        <w:rPr>
          <w:rFonts w:ascii="GHEA Grapalat" w:hAnsi="GHEA Grapalat"/>
          <w:sz w:val="22"/>
          <w:szCs w:val="22"/>
        </w:rPr>
      </w:pPr>
      <w:r w:rsidRPr="002F4C1A">
        <w:rPr>
          <w:rFonts w:ascii="GHEA Grapalat" w:hAnsi="GHEA Grapalat"/>
          <w:sz w:val="22"/>
          <w:szCs w:val="22"/>
          <w:lang w:val="ru-RU"/>
        </w:rPr>
        <w:t>ԱՄՓՈՓԱԹԵՐԹ</w:t>
      </w:r>
    </w:p>
    <w:p w:rsidR="008661D6" w:rsidRPr="002F4C1A" w:rsidRDefault="008661D6" w:rsidP="008661D6">
      <w:pPr>
        <w:pStyle w:val="BodyText"/>
        <w:jc w:val="center"/>
        <w:rPr>
          <w:rFonts w:ascii="GHEA Grapalat" w:hAnsi="GHEA Grapalat"/>
          <w:sz w:val="22"/>
          <w:szCs w:val="22"/>
        </w:rPr>
      </w:pPr>
    </w:p>
    <w:p w:rsidR="007A5029" w:rsidRPr="00A05BF5" w:rsidRDefault="002151BB" w:rsidP="004E1829">
      <w:pPr>
        <w:ind w:firstLine="708"/>
        <w:jc w:val="center"/>
        <w:rPr>
          <w:rFonts w:ascii="GHEA Grapalat" w:hAnsi="GHEA Grapalat"/>
          <w:lang w:val="en-US"/>
        </w:rPr>
      </w:pPr>
      <w:r w:rsidRPr="002151BB">
        <w:rPr>
          <w:rFonts w:ascii="GHEA Grapalat" w:hAnsi="GHEA Grapalat" w:cs="Sylfaen"/>
          <w:lang w:val="en-US"/>
        </w:rPr>
        <w:t>&lt;&lt;</w:t>
      </w:r>
      <w:r w:rsidRPr="002151BB">
        <w:rPr>
          <w:rFonts w:ascii="GHEA Grapalat" w:hAnsi="GHEA Grapalat" w:cs="Sylfaen"/>
        </w:rPr>
        <w:t>Համանյքային</w:t>
      </w:r>
      <w:r w:rsidRPr="002151BB">
        <w:rPr>
          <w:rFonts w:ascii="GHEA Grapalat" w:hAnsi="GHEA Grapalat" w:cs="Sylfaen"/>
          <w:lang w:val="af-ZA"/>
        </w:rPr>
        <w:t xml:space="preserve"> </w:t>
      </w:r>
      <w:r w:rsidRPr="002151BB">
        <w:rPr>
          <w:rFonts w:ascii="GHEA Grapalat" w:hAnsi="GHEA Grapalat" w:cs="Sylfaen"/>
        </w:rPr>
        <w:t>սեփականություն</w:t>
      </w:r>
      <w:r w:rsidRPr="002151BB">
        <w:rPr>
          <w:rFonts w:ascii="GHEA Grapalat" w:hAnsi="GHEA Grapalat" w:cs="Sylfaen"/>
          <w:lang w:val="af-ZA"/>
        </w:rPr>
        <w:t xml:space="preserve"> </w:t>
      </w:r>
      <w:r w:rsidRPr="002151BB">
        <w:rPr>
          <w:rFonts w:ascii="GHEA Grapalat" w:hAnsi="GHEA Grapalat" w:cs="Sylfaen"/>
        </w:rPr>
        <w:t>հանդիսացող</w:t>
      </w:r>
      <w:r w:rsidRPr="002151BB">
        <w:rPr>
          <w:rFonts w:ascii="GHEA Grapalat" w:hAnsi="GHEA Grapalat" w:cs="Sylfaen"/>
          <w:lang w:val="af-ZA"/>
        </w:rPr>
        <w:t xml:space="preserve"> </w:t>
      </w:r>
      <w:r w:rsidRPr="002151BB">
        <w:rPr>
          <w:rFonts w:ascii="GHEA Grapalat" w:hAnsi="GHEA Grapalat" w:cs="Sylfaen"/>
        </w:rPr>
        <w:t>հողամասը</w:t>
      </w:r>
      <w:r w:rsidRPr="002151BB">
        <w:rPr>
          <w:rFonts w:ascii="GHEA Grapalat" w:hAnsi="GHEA Grapalat" w:cs="Sylfaen"/>
          <w:lang w:val="af-ZA"/>
        </w:rPr>
        <w:t xml:space="preserve"> </w:t>
      </w:r>
      <w:r w:rsidR="00481D6E">
        <w:rPr>
          <w:rFonts w:ascii="GHEA Grapalat" w:hAnsi="GHEA Grapalat" w:cs="Sylfaen"/>
        </w:rPr>
        <w:t>նվիրա</w:t>
      </w:r>
      <w:r w:rsidR="00481D6E">
        <w:rPr>
          <w:rFonts w:ascii="GHEA Grapalat" w:hAnsi="GHEA Grapalat" w:cs="Sylfaen"/>
          <w:lang w:val="en-US"/>
        </w:rPr>
        <w:t>տվ</w:t>
      </w:r>
      <w:r w:rsidRPr="002151BB">
        <w:rPr>
          <w:rFonts w:ascii="GHEA Grapalat" w:hAnsi="GHEA Grapalat" w:cs="Sylfaen"/>
        </w:rPr>
        <w:t>ություն</w:t>
      </w:r>
      <w:r w:rsidRPr="002151BB">
        <w:rPr>
          <w:rFonts w:ascii="GHEA Grapalat" w:hAnsi="GHEA Grapalat" w:cs="Sylfaen"/>
          <w:lang w:val="af-ZA"/>
        </w:rPr>
        <w:t xml:space="preserve"> </w:t>
      </w:r>
      <w:r w:rsidRPr="002151BB">
        <w:rPr>
          <w:rFonts w:ascii="GHEA Grapalat" w:hAnsi="GHEA Grapalat" w:cs="Sylfaen"/>
        </w:rPr>
        <w:t>ընդունելու</w:t>
      </w:r>
      <w:r w:rsidRPr="002151BB">
        <w:rPr>
          <w:rFonts w:ascii="GHEA Grapalat" w:hAnsi="GHEA Grapalat" w:cs="Sylfaen"/>
          <w:lang w:val="af-ZA"/>
        </w:rPr>
        <w:t xml:space="preserve"> , «</w:t>
      </w:r>
      <w:r w:rsidRPr="002151BB">
        <w:rPr>
          <w:rFonts w:ascii="GHEA Grapalat" w:hAnsi="GHEA Grapalat"/>
          <w:lang w:val="af-ZA"/>
        </w:rPr>
        <w:t>Կապույտ</w:t>
      </w:r>
      <w:r w:rsidRPr="002151BB">
        <w:rPr>
          <w:rFonts w:ascii="GHEA Grapalat" w:hAnsi="GHEA Grapalat"/>
          <w:lang w:val="hy-AM"/>
        </w:rPr>
        <w:t xml:space="preserve">» </w:t>
      </w:r>
      <w:r w:rsidRPr="002151BB">
        <w:rPr>
          <w:rFonts w:ascii="GHEA Grapalat" w:hAnsi="GHEA Grapalat"/>
          <w:lang w:val="af-ZA"/>
        </w:rPr>
        <w:t xml:space="preserve"> Մզկիթ</w:t>
      </w:r>
      <w:r w:rsidRPr="002151BB">
        <w:rPr>
          <w:rFonts w:ascii="GHEA Grapalat" w:hAnsi="GHEA Grapalat"/>
          <w:lang w:val="hy-AM"/>
        </w:rPr>
        <w:t xml:space="preserve">» </w:t>
      </w:r>
      <w:r w:rsidRPr="002151BB">
        <w:rPr>
          <w:rFonts w:ascii="GHEA Grapalat" w:hAnsi="GHEA Grapalat"/>
          <w:lang w:val="af-ZA"/>
        </w:rPr>
        <w:t xml:space="preserve"> հուշարձանն անհատույց օգտագործման իրավունքով հանձնելու </w:t>
      </w:r>
      <w:r w:rsidRPr="002151BB">
        <w:rPr>
          <w:rFonts w:ascii="GHEA Grapalat" w:hAnsi="GHEA Grapalat" w:cs="Sylfaen"/>
          <w:lang w:val="af-ZA"/>
        </w:rPr>
        <w:t>եվ</w:t>
      </w:r>
      <w:r w:rsidRPr="002151BB">
        <w:rPr>
          <w:rFonts w:ascii="GHEA Grapalat" w:hAnsi="GHEA Grapalat"/>
          <w:lang w:val="af-ZA"/>
        </w:rPr>
        <w:t xml:space="preserve"> </w:t>
      </w:r>
      <w:r w:rsidRPr="002151BB">
        <w:rPr>
          <w:rFonts w:ascii="GHEA Grapalat" w:hAnsi="GHEA Grapalat" w:cs="Sylfaen"/>
          <w:bCs/>
        </w:rPr>
        <w:t>Հայաստանի</w:t>
      </w:r>
      <w:r w:rsidRPr="002151BB">
        <w:rPr>
          <w:rFonts w:ascii="GHEA Grapalat" w:hAnsi="GHEA Grapalat" w:cs="Sylfaen"/>
          <w:bCs/>
          <w:lang w:val="af-ZA"/>
        </w:rPr>
        <w:t xml:space="preserve"> </w:t>
      </w:r>
      <w:r w:rsidRPr="002151BB">
        <w:rPr>
          <w:rFonts w:ascii="GHEA Grapalat" w:hAnsi="GHEA Grapalat" w:cs="Sylfaen"/>
          <w:bCs/>
        </w:rPr>
        <w:t>Հանրապետության</w:t>
      </w:r>
      <w:r w:rsidRPr="002151BB">
        <w:rPr>
          <w:rFonts w:ascii="GHEA Grapalat" w:hAnsi="GHEA Grapalat" w:cs="Sylfaen"/>
          <w:bCs/>
          <w:lang w:val="af-ZA"/>
        </w:rPr>
        <w:t xml:space="preserve"> </w:t>
      </w:r>
      <w:r w:rsidRPr="002151BB">
        <w:rPr>
          <w:rFonts w:ascii="GHEA Grapalat" w:hAnsi="GHEA Grapalat"/>
          <w:bCs/>
        </w:rPr>
        <w:t>կառավարության</w:t>
      </w:r>
      <w:r w:rsidRPr="002151BB">
        <w:rPr>
          <w:rFonts w:ascii="GHEA Grapalat" w:hAnsi="GHEA Grapalat"/>
          <w:bCs/>
          <w:lang w:val="af-ZA"/>
        </w:rPr>
        <w:t xml:space="preserve"> </w:t>
      </w:r>
      <w:r w:rsidRPr="002151BB">
        <w:rPr>
          <w:rFonts w:ascii="GHEA Grapalat" w:hAnsi="GHEA Grapalat"/>
          <w:shd w:val="clear" w:color="auto" w:fill="FFFFFF"/>
          <w:lang w:val="hy-AM"/>
        </w:rPr>
        <w:t xml:space="preserve">2007 </w:t>
      </w:r>
      <w:r w:rsidRPr="002151BB">
        <w:rPr>
          <w:rFonts w:ascii="GHEA Grapalat" w:hAnsi="GHEA Grapalat"/>
          <w:shd w:val="clear" w:color="auto" w:fill="FFFFFF"/>
        </w:rPr>
        <w:t>թվականի</w:t>
      </w:r>
      <w:r w:rsidRPr="002151B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51BB">
        <w:rPr>
          <w:rFonts w:ascii="GHEA Grapalat" w:hAnsi="GHEA Grapalat"/>
          <w:shd w:val="clear" w:color="auto" w:fill="FFFFFF"/>
        </w:rPr>
        <w:t>մարտի</w:t>
      </w:r>
      <w:r w:rsidRPr="002151BB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2151BB">
        <w:rPr>
          <w:rFonts w:ascii="GHEA Grapalat" w:hAnsi="GHEA Grapalat"/>
          <w:shd w:val="clear" w:color="auto" w:fill="FFFFFF"/>
          <w:lang w:val="hy-AM"/>
        </w:rPr>
        <w:t>5-</w:t>
      </w:r>
      <w:r w:rsidRPr="002151BB">
        <w:rPr>
          <w:rFonts w:ascii="GHEA Grapalat" w:hAnsi="GHEA Grapalat"/>
          <w:shd w:val="clear" w:color="auto" w:fill="FFFFFF"/>
        </w:rPr>
        <w:t xml:space="preserve"> ի</w:t>
      </w:r>
      <w:r w:rsidRPr="002151BB">
        <w:rPr>
          <w:rFonts w:ascii="GHEA Grapalat" w:hAnsi="GHEA Grapalat"/>
          <w:shd w:val="clear" w:color="auto" w:fill="FFFFFF"/>
          <w:lang w:val="af-ZA"/>
        </w:rPr>
        <w:t xml:space="preserve">          </w:t>
      </w:r>
      <w:r w:rsidRPr="002151BB">
        <w:rPr>
          <w:rFonts w:ascii="GHEA Grapalat" w:hAnsi="GHEA Grapalat"/>
          <w:shd w:val="clear" w:color="auto" w:fill="FFFFFF"/>
        </w:rPr>
        <w:t>N</w:t>
      </w:r>
      <w:r w:rsidRPr="002151BB">
        <w:rPr>
          <w:rFonts w:ascii="GHEA Grapalat" w:hAnsi="GHEA Grapalat"/>
          <w:shd w:val="clear" w:color="auto" w:fill="FFFFFF"/>
          <w:lang w:val="hy-AM"/>
        </w:rPr>
        <w:t>385-</w:t>
      </w:r>
      <w:r w:rsidRPr="002151BB">
        <w:rPr>
          <w:rFonts w:ascii="GHEA Grapalat" w:hAnsi="GHEA Grapalat"/>
          <w:shd w:val="clear" w:color="auto" w:fill="FFFFFF"/>
        </w:rPr>
        <w:t xml:space="preserve"> Ն</w:t>
      </w:r>
      <w:r w:rsidRPr="002151BB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151BB">
        <w:rPr>
          <w:rFonts w:ascii="GHEA Grapalat" w:hAnsi="GHEA Grapalat" w:cs="Sylfaen"/>
          <w:lang w:val="af-ZA"/>
        </w:rPr>
        <w:t>որոշման մեջ լրացում կատարելու մասին&gt;&gt;</w:t>
      </w:r>
      <w:r>
        <w:rPr>
          <w:rFonts w:ascii="GHEA Grapalat" w:hAnsi="GHEA Grapalat" w:cs="Sylfaen"/>
          <w:sz w:val="24"/>
          <w:lang w:val="af-ZA"/>
        </w:rPr>
        <w:t xml:space="preserve"> </w:t>
      </w:r>
      <w:r w:rsidR="008661D6" w:rsidRPr="00A05BF5">
        <w:rPr>
          <w:rFonts w:ascii="GHEA Grapalat" w:hAnsi="GHEA Grapalat" w:cs="Sylfaen"/>
          <w:lang w:val="en-GB"/>
        </w:rPr>
        <w:t>Հայաստանի</w:t>
      </w:r>
      <w:r w:rsidR="00086892">
        <w:rPr>
          <w:rFonts w:ascii="GHEA Grapalat" w:hAnsi="GHEA Grapalat" w:cs="Sylfaen"/>
          <w:lang w:val="en-GB"/>
        </w:rPr>
        <w:t xml:space="preserve"> </w:t>
      </w:r>
      <w:r w:rsidR="008661D6" w:rsidRPr="00A05BF5">
        <w:rPr>
          <w:rFonts w:ascii="GHEA Grapalat" w:hAnsi="GHEA Grapalat" w:cs="Sylfaen"/>
          <w:lang w:val="en-GB"/>
        </w:rPr>
        <w:t>Հանրապետության</w:t>
      </w:r>
      <w:r w:rsidR="00086892">
        <w:rPr>
          <w:rFonts w:ascii="GHEA Grapalat" w:hAnsi="GHEA Grapalat" w:cs="Sylfaen"/>
          <w:lang w:val="en-GB"/>
        </w:rPr>
        <w:t xml:space="preserve"> </w:t>
      </w:r>
      <w:r w:rsidR="008661D6" w:rsidRPr="00A05BF5">
        <w:rPr>
          <w:rFonts w:ascii="GHEA Grapalat" w:hAnsi="GHEA Grapalat" w:cs="Sylfaen"/>
          <w:lang w:val="en-GB"/>
        </w:rPr>
        <w:t>կառավարության</w:t>
      </w:r>
      <w:r w:rsidR="00086892">
        <w:rPr>
          <w:rFonts w:ascii="GHEA Grapalat" w:hAnsi="GHEA Grapalat" w:cs="Sylfaen"/>
          <w:lang w:val="en-GB"/>
        </w:rPr>
        <w:t xml:space="preserve"> </w:t>
      </w:r>
      <w:r w:rsidR="008661D6" w:rsidRPr="00A05BF5">
        <w:rPr>
          <w:rFonts w:ascii="GHEA Grapalat" w:hAnsi="GHEA Grapalat" w:cs="Sylfaen"/>
          <w:lang w:val="en-GB"/>
        </w:rPr>
        <w:t>որոշման</w:t>
      </w:r>
      <w:r w:rsidR="00086892">
        <w:rPr>
          <w:rFonts w:ascii="GHEA Grapalat" w:hAnsi="GHEA Grapalat" w:cs="Sylfaen"/>
          <w:lang w:val="en-GB"/>
        </w:rPr>
        <w:t xml:space="preserve"> </w:t>
      </w:r>
      <w:r w:rsidR="008661D6" w:rsidRPr="00A05BF5">
        <w:rPr>
          <w:rFonts w:ascii="GHEA Grapalat" w:hAnsi="GHEA Grapalat"/>
        </w:rPr>
        <w:t>նախագծի</w:t>
      </w:r>
      <w:r w:rsidR="00086892">
        <w:rPr>
          <w:rFonts w:ascii="GHEA Grapalat" w:hAnsi="GHEA Grapalat"/>
          <w:lang w:val="en-US"/>
        </w:rPr>
        <w:t xml:space="preserve"> </w:t>
      </w:r>
      <w:r w:rsidR="008661D6" w:rsidRPr="00A05BF5">
        <w:rPr>
          <w:rFonts w:ascii="GHEA Grapalat" w:hAnsi="GHEA Grapalat"/>
        </w:rPr>
        <w:t>վերաբերյալ</w:t>
      </w:r>
      <w:r w:rsidR="00086892">
        <w:rPr>
          <w:rFonts w:ascii="GHEA Grapalat" w:hAnsi="GHEA Grapalat"/>
          <w:lang w:val="en-US"/>
        </w:rPr>
        <w:t xml:space="preserve"> </w:t>
      </w:r>
      <w:r w:rsidR="008661D6" w:rsidRPr="00A05BF5">
        <w:rPr>
          <w:rFonts w:ascii="GHEA Grapalat" w:hAnsi="GHEA Grapalat" w:cs="Sylfaen"/>
        </w:rPr>
        <w:t>շահագրգիռ</w:t>
      </w:r>
      <w:r w:rsidR="00086892">
        <w:rPr>
          <w:rFonts w:ascii="GHEA Grapalat" w:hAnsi="GHEA Grapalat" w:cs="Sylfaen"/>
          <w:lang w:val="en-US"/>
        </w:rPr>
        <w:t xml:space="preserve"> </w:t>
      </w:r>
      <w:r w:rsidR="008661D6" w:rsidRPr="00A05BF5">
        <w:rPr>
          <w:rFonts w:ascii="GHEA Grapalat" w:hAnsi="GHEA Grapalat" w:cs="Sylfaen"/>
        </w:rPr>
        <w:t>գերատեսչությունների</w:t>
      </w:r>
      <w:r w:rsidR="00086892">
        <w:rPr>
          <w:rFonts w:ascii="GHEA Grapalat" w:hAnsi="GHEA Grapalat" w:cs="Sylfaen"/>
          <w:lang w:val="en-US"/>
        </w:rPr>
        <w:t xml:space="preserve"> </w:t>
      </w:r>
      <w:r w:rsidR="008661D6" w:rsidRPr="00A05BF5">
        <w:rPr>
          <w:rFonts w:ascii="GHEA Grapalat" w:hAnsi="GHEA Grapalat"/>
        </w:rPr>
        <w:t>առաջարկությունների</w:t>
      </w:r>
      <w:r w:rsidR="00086892">
        <w:rPr>
          <w:rFonts w:ascii="GHEA Grapalat" w:hAnsi="GHEA Grapalat"/>
          <w:lang w:val="en-US"/>
        </w:rPr>
        <w:t xml:space="preserve"> </w:t>
      </w:r>
      <w:r w:rsidR="008661D6" w:rsidRPr="00A05BF5">
        <w:rPr>
          <w:rFonts w:ascii="GHEA Grapalat" w:hAnsi="GHEA Grapalat"/>
        </w:rPr>
        <w:t>և</w:t>
      </w:r>
      <w:r w:rsidR="00086892">
        <w:rPr>
          <w:rFonts w:ascii="GHEA Grapalat" w:hAnsi="GHEA Grapalat"/>
          <w:lang w:val="en-US"/>
        </w:rPr>
        <w:t xml:space="preserve"> </w:t>
      </w:r>
      <w:r w:rsidR="008661D6" w:rsidRPr="00A05BF5">
        <w:rPr>
          <w:rFonts w:ascii="GHEA Grapalat" w:hAnsi="GHEA Grapalat"/>
        </w:rPr>
        <w:t>դիտողությունների</w:t>
      </w:r>
      <w:r w:rsidR="00086892">
        <w:rPr>
          <w:rFonts w:ascii="GHEA Grapalat" w:hAnsi="GHEA Grapalat"/>
          <w:lang w:val="en-US"/>
        </w:rPr>
        <w:t xml:space="preserve"> </w:t>
      </w:r>
      <w:r w:rsidR="008661D6" w:rsidRPr="00A05BF5">
        <w:rPr>
          <w:rFonts w:ascii="GHEA Grapalat" w:hAnsi="GHEA Grapalat"/>
        </w:rPr>
        <w:t>մասին</w:t>
      </w:r>
    </w:p>
    <w:p w:rsidR="008661D6" w:rsidRPr="00A05BF5" w:rsidRDefault="008661D6" w:rsidP="008661D6">
      <w:pPr>
        <w:tabs>
          <w:tab w:val="left" w:pos="900"/>
        </w:tabs>
        <w:rPr>
          <w:rFonts w:ascii="GHEA Grapalat" w:hAnsi="GHEA Grapalat"/>
          <w:u w:val="single"/>
          <w:lang w:val="hy-AM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7655"/>
        <w:gridCol w:w="3544"/>
      </w:tblGrid>
      <w:tr w:rsidR="00A05BF5" w:rsidRPr="00353CB7" w:rsidTr="00055A64">
        <w:trPr>
          <w:trHeight w:val="9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D6" w:rsidRPr="00A05BF5" w:rsidRDefault="008661D6" w:rsidP="00DD0C7B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Առաջարկության հեղինակը</w:t>
            </w:r>
          </w:p>
          <w:p w:rsidR="008661D6" w:rsidRPr="00A05BF5" w:rsidRDefault="008661D6" w:rsidP="00DD0C7B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/ստացման ամսաթիվը/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D6" w:rsidRPr="00A05BF5" w:rsidRDefault="008661D6" w:rsidP="00DD0C7B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Առաջարկության և դիտողության պարզաբանումը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D6" w:rsidRPr="00A05BF5" w:rsidRDefault="008661D6" w:rsidP="00055A64">
            <w:pPr>
              <w:tabs>
                <w:tab w:val="left" w:pos="3328"/>
              </w:tabs>
              <w:ind w:left="-250" w:right="176" w:firstLine="284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ՀՀ մշակույթի նախարարության պարզաբանումները և հիմնավորումները</w:t>
            </w:r>
          </w:p>
        </w:tc>
      </w:tr>
      <w:tr w:rsidR="00A05BF5" w:rsidRPr="00A05BF5" w:rsidTr="00055A64">
        <w:trPr>
          <w:trHeight w:val="33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A05BF5" w:rsidRDefault="002836C1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 xml:space="preserve">ՀՀ </w:t>
            </w:r>
            <w:r w:rsidRPr="00A05BF5">
              <w:rPr>
                <w:rFonts w:ascii="GHEA Grapalat" w:hAnsi="GHEA Grapalat"/>
                <w:bCs/>
              </w:rPr>
              <w:t>քաղաքաշինության</w:t>
            </w:r>
            <w:r w:rsidRPr="00A05BF5">
              <w:rPr>
                <w:rFonts w:ascii="GHEA Grapalat" w:hAnsi="GHEA Grapalat"/>
                <w:bCs/>
                <w:lang w:val="af-ZA"/>
              </w:rPr>
              <w:t xml:space="preserve"> նախարար</w:t>
            </w:r>
          </w:p>
          <w:p w:rsidR="002836C1" w:rsidRPr="00A05BF5" w:rsidRDefault="002836C1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1/</w:t>
            </w:r>
            <w:r w:rsidRPr="00A05BF5">
              <w:rPr>
                <w:rFonts w:ascii="GHEA Grapalat" w:hAnsi="GHEA Grapalat"/>
                <w:bCs/>
              </w:rPr>
              <w:t>11</w:t>
            </w:r>
            <w:r w:rsidRPr="00A05BF5">
              <w:rPr>
                <w:rFonts w:ascii="GHEA Grapalat" w:hAnsi="GHEA Grapalat"/>
                <w:bCs/>
                <w:lang w:val="af-ZA"/>
              </w:rPr>
              <w:t>.</w:t>
            </w:r>
            <w:r w:rsidRPr="00A05BF5">
              <w:rPr>
                <w:rFonts w:ascii="GHEA Grapalat" w:hAnsi="GHEA Grapalat"/>
                <w:bCs/>
              </w:rPr>
              <w:t>2</w:t>
            </w:r>
            <w:r w:rsidRPr="00A05BF5">
              <w:rPr>
                <w:rFonts w:ascii="GHEA Grapalat" w:hAnsi="GHEA Grapalat"/>
                <w:bCs/>
                <w:lang w:val="af-ZA"/>
              </w:rPr>
              <w:t>/</w:t>
            </w:r>
            <w:r w:rsidRPr="00A05BF5">
              <w:rPr>
                <w:rFonts w:ascii="GHEA Grapalat" w:hAnsi="GHEA Grapalat"/>
                <w:bCs/>
              </w:rPr>
              <w:t>4938-15</w:t>
            </w:r>
          </w:p>
          <w:p w:rsidR="002836C1" w:rsidRPr="00A05BF5" w:rsidRDefault="002836C1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0</w:t>
            </w:r>
            <w:r w:rsidRPr="00A05BF5">
              <w:rPr>
                <w:rFonts w:ascii="GHEA Grapalat" w:hAnsi="GHEA Grapalat"/>
                <w:bCs/>
              </w:rPr>
              <w:t>2-09-2015</w:t>
            </w:r>
          </w:p>
          <w:p w:rsidR="002836C1" w:rsidRPr="00A05BF5" w:rsidRDefault="002836C1">
            <w:pPr>
              <w:spacing w:after="0"/>
              <w:jc w:val="center"/>
              <w:rPr>
                <w:rFonts w:ascii="GHEA Grapalat" w:hAnsi="GHEA Grapalat"/>
                <w:bCs/>
              </w:rPr>
            </w:pPr>
          </w:p>
          <w:p w:rsidR="002836C1" w:rsidRPr="00A05BF5" w:rsidRDefault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A05BF5" w:rsidRDefault="002836C1" w:rsidP="00055A64">
            <w:pPr>
              <w:tabs>
                <w:tab w:val="left" w:pos="8207"/>
              </w:tabs>
              <w:spacing w:after="240"/>
              <w:ind w:left="93" w:right="176"/>
              <w:jc w:val="both"/>
              <w:rPr>
                <w:rFonts w:ascii="GHEA Grapalat" w:hAnsi="GHEA Grapalat" w:cs="Sylfaen"/>
                <w:lang w:val="af-ZA"/>
              </w:rPr>
            </w:pPr>
            <w:r w:rsidRPr="00A05BF5">
              <w:rPr>
                <w:rFonts w:ascii="GHEA Grapalat" w:hAnsi="GHEA Grapalat" w:cs="Sylfaen"/>
                <w:lang w:val="af-ZA"/>
              </w:rPr>
              <w:t>«</w:t>
            </w:r>
            <w:r w:rsidRPr="00A05BF5">
              <w:rPr>
                <w:rFonts w:ascii="GHEA Grapalat" w:hAnsi="GHEA Grapalat"/>
              </w:rPr>
              <w:t>Կապույտ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086892" w:rsidRPr="00086892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մզկիթ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086892" w:rsidRPr="00086892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հուշարձանը</w:t>
            </w:r>
            <w:r w:rsidR="00086892" w:rsidRPr="00086892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Հայաստանի</w:t>
            </w:r>
            <w:r w:rsidR="00086892" w:rsidRPr="00086892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Հանրապետության</w:t>
            </w:r>
            <w:r w:rsidR="00086892" w:rsidRPr="00086892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սեփականությունը</w:t>
            </w:r>
            <w:r w:rsidR="00086892" w:rsidRPr="00086892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համարելու</w:t>
            </w:r>
            <w:r w:rsidRPr="00A05BF5">
              <w:rPr>
                <w:rFonts w:ascii="GHEA Grapalat" w:hAnsi="GHEA Grapalat" w:cs="Sylfaen"/>
                <w:lang w:val="af-ZA"/>
              </w:rPr>
              <w:t>, հողամաս նվիրաբերելու,  «</w:t>
            </w:r>
            <w:r w:rsidRPr="00A05BF5">
              <w:rPr>
                <w:rFonts w:ascii="GHEA Grapalat" w:hAnsi="GHEA Grapalat" w:cs="Sylfaen"/>
              </w:rPr>
              <w:t>Հայաստանի</w:t>
            </w:r>
            <w:r w:rsidR="00086892" w:rsidRPr="00086892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Հանրապետության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մշակույթի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նախարարության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աշխատակազմ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պետական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կառավարչական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հիմնարկին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գույք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ամրացնելու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 w:cs="Sylfaen"/>
                <w:lang w:val="af-ZA"/>
              </w:rPr>
              <w:t>«</w:t>
            </w:r>
            <w:r w:rsidRPr="00A05BF5">
              <w:rPr>
                <w:rFonts w:ascii="GHEA Grapalat" w:hAnsi="GHEA Grapalat"/>
              </w:rPr>
              <w:t>Կապույտ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մզկիթ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հուշարձանը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Հայաստանի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Հանրապետությունում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Իրանի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Իսլամական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Հանրապետության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դեսպանատանը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անհատույց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</w:rPr>
              <w:t>անժամկետ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օգտագործման</w:t>
            </w:r>
            <w:r w:rsidRPr="00A05BF5">
              <w:rPr>
                <w:rFonts w:ascii="GHEA Grapalat" w:hAnsi="GHEA Grapalat"/>
                <w:lang w:val="af-ZA"/>
              </w:rPr>
              <w:t xml:space="preserve"> իրավունքով </w:t>
            </w:r>
            <w:r w:rsidRPr="00A05BF5">
              <w:rPr>
                <w:rFonts w:ascii="GHEA Grapalat" w:hAnsi="GHEA Grapalat"/>
              </w:rPr>
              <w:t>հանձնելու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</w:rPr>
              <w:t>Հայաստանի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Հանրապետության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կառավարության</w:t>
            </w:r>
            <w:r w:rsidRPr="00A05BF5">
              <w:rPr>
                <w:rFonts w:ascii="GHEA Grapalat" w:hAnsi="GHEA Grapalat"/>
                <w:lang w:val="tr-TR"/>
              </w:rPr>
              <w:t xml:space="preserve"> </w:t>
            </w:r>
            <w:r w:rsidR="00F35C87">
              <w:rPr>
                <w:rFonts w:ascii="GHEA Grapalat" w:hAnsi="GHEA Grapalat"/>
                <w:lang w:val="tr-TR"/>
              </w:rPr>
              <w:t xml:space="preserve">       </w:t>
            </w:r>
            <w:r w:rsidRPr="00A05BF5">
              <w:rPr>
                <w:rFonts w:ascii="GHEA Grapalat" w:hAnsi="GHEA Grapalat"/>
                <w:lang w:val="tr-TR"/>
              </w:rPr>
              <w:t xml:space="preserve">2007 </w:t>
            </w:r>
            <w:r w:rsidRPr="00A05BF5">
              <w:rPr>
                <w:rFonts w:ascii="GHEA Grapalat" w:hAnsi="GHEA Grapalat"/>
              </w:rPr>
              <w:t>թվականի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մարտի</w:t>
            </w:r>
            <w:r w:rsidRPr="00A05BF5">
              <w:rPr>
                <w:rFonts w:ascii="GHEA Grapalat" w:hAnsi="GHEA Grapalat"/>
                <w:lang w:val="af-ZA"/>
              </w:rPr>
              <w:t xml:space="preserve"> 15-</w:t>
            </w:r>
            <w:r w:rsidRPr="00A05BF5">
              <w:rPr>
                <w:rFonts w:ascii="GHEA Grapalat" w:hAnsi="GHEA Grapalat"/>
              </w:rPr>
              <w:t>ի</w:t>
            </w:r>
            <w:r w:rsidRPr="00A05BF5">
              <w:rPr>
                <w:rFonts w:ascii="GHEA Grapalat" w:hAnsi="GHEA Grapalat" w:cs="Sylfaen"/>
                <w:lang w:val="af-ZA"/>
              </w:rPr>
              <w:t xml:space="preserve"> N 385-</w:t>
            </w:r>
            <w:r w:rsidRPr="00A05BF5">
              <w:rPr>
                <w:rFonts w:ascii="GHEA Grapalat" w:hAnsi="GHEA Grapalat" w:cs="Sylfaen"/>
              </w:rPr>
              <w:t>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որոշման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մեջ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լրացում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կատարելու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մասին</w:t>
            </w:r>
            <w:r w:rsidRPr="00A05BF5">
              <w:rPr>
                <w:rFonts w:ascii="GHEA Grapalat" w:hAnsi="GHEA Grapalat"/>
                <w:lang w:val="tr-TR"/>
              </w:rPr>
              <w:t xml:space="preserve">» </w:t>
            </w:r>
            <w:r w:rsidRPr="00A05BF5">
              <w:rPr>
                <w:rFonts w:ascii="GHEA Grapalat" w:hAnsi="GHEA Grapalat" w:cs="Sylfaen"/>
              </w:rPr>
              <w:t>Հայաստանի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Հանրապետության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կառավարության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որոշման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նախա</w:t>
            </w:r>
            <w:r w:rsidRPr="00A05BF5">
              <w:rPr>
                <w:rFonts w:ascii="GHEA Grapalat" w:hAnsi="GHEA Grapalat" w:cs="Sylfaen"/>
                <w:lang w:val="af-ZA"/>
              </w:rPr>
              <w:softHyphen/>
            </w:r>
            <w:r w:rsidRPr="00A05BF5">
              <w:rPr>
                <w:rFonts w:ascii="GHEA Grapalat" w:hAnsi="GHEA Grapalat" w:cs="Sylfaen"/>
              </w:rPr>
              <w:t>գծի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վերաբերյալ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առարկություններ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և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առաջարկություններ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չկան</w:t>
            </w:r>
            <w:r w:rsidRPr="00A05BF5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A05BF5" w:rsidRDefault="002836C1">
            <w:pPr>
              <w:jc w:val="center"/>
              <w:rPr>
                <w:rFonts w:ascii="GHEA Grapalat" w:hAnsi="GHEA Grapalat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 ի գիտություն:</w:t>
            </w:r>
          </w:p>
        </w:tc>
      </w:tr>
      <w:tr w:rsidR="00A05BF5" w:rsidRPr="00A05BF5" w:rsidTr="00055A64">
        <w:trPr>
          <w:trHeight w:val="31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</w:rPr>
              <w:lastRenderedPageBreak/>
              <w:t>ՀՀ</w:t>
            </w:r>
            <w:r w:rsidR="00055A64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էկոնոմիկայի</w:t>
            </w:r>
            <w:r w:rsidR="00055A64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նախարար</w:t>
            </w: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01/10.1.3/6955-15</w:t>
            </w: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03-09-2015</w:t>
            </w:r>
          </w:p>
          <w:p w:rsidR="008C0D1C" w:rsidRPr="00A05BF5" w:rsidRDefault="008C0D1C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C" w:rsidRPr="00A05BF5" w:rsidRDefault="002836C1" w:rsidP="00DD0C7B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A05BF5">
              <w:rPr>
                <w:rFonts w:ascii="GHEA Grapalat" w:hAnsi="GHEA Grapalat" w:cs="Sylfaen"/>
                <w:lang w:val="hy-AM"/>
              </w:rPr>
              <w:t>«Կապույտ» մզկիթ» հուշարձանը ՀՀ սեփականությունը համարելու, հողամաս նվիրաբերելու, «ՀՀ մշակույթի նախարարության աշխատակազմ» պետական կառավարչական հիմնարկին գույք ամրացնելու, «Կապույտ» մզկիթ» հուշարձանը ՀՀ-ում Իրանի Իսլամական Հանրապետության դեսպանատանը անհատույց, անժամկետ օգտագործման իրավունքով հանձնելու, ՀՀ կառավարության 2007 թվականի մարտի 15-ի N 385-Ն որոշման մեջ լրացում կատարելու մասին» ՀՀ կառավարության որոշման նախագիծը` հայտնում ենք, որ վերջինիս վերաբերյալ ՀՀ էկոնոմիկայի նախարարությունն առաջարկություններ և առարկություններ չունի: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C" w:rsidRPr="00A05BF5" w:rsidRDefault="00055A64" w:rsidP="00DD0C7B">
            <w:pPr>
              <w:tabs>
                <w:tab w:val="left" w:pos="1830"/>
              </w:tabs>
              <w:spacing w:after="0"/>
              <w:ind w:left="-155" w:right="176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 Ընդունվել է ի գիտություն:       </w:t>
            </w:r>
          </w:p>
        </w:tc>
      </w:tr>
      <w:tr w:rsidR="00A05BF5" w:rsidRPr="00353CB7" w:rsidTr="00055A64">
        <w:trPr>
          <w:trHeight w:val="4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ՀՀ ֆինանսների նախարար</w:t>
            </w: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01.1/83-5/24423-15</w:t>
            </w: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04-09-2015</w:t>
            </w:r>
          </w:p>
          <w:p w:rsidR="008C0D1C" w:rsidRPr="00A05BF5" w:rsidRDefault="008C0D1C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A05BF5" w:rsidRDefault="002836C1" w:rsidP="002836C1">
            <w:pPr>
              <w:tabs>
                <w:tab w:val="left" w:pos="-6050"/>
              </w:tabs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</w:rPr>
              <w:t>Նախագծի</w:t>
            </w:r>
            <w:r w:rsidRPr="00A05BF5">
              <w:rPr>
                <w:rFonts w:ascii="GHEA Grapalat" w:hAnsi="GHEA Grapalat"/>
                <w:lang w:val="af-ZA"/>
              </w:rPr>
              <w:t xml:space="preserve"> 4-</w:t>
            </w:r>
            <w:r w:rsidRPr="00A05BF5">
              <w:rPr>
                <w:rFonts w:ascii="GHEA Grapalat" w:hAnsi="GHEA Grapalat"/>
              </w:rPr>
              <w:t>րդ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կետի</w:t>
            </w:r>
            <w:r w:rsidRPr="00A05BF5">
              <w:rPr>
                <w:rFonts w:ascii="GHEA Grapalat" w:hAnsi="GHEA Grapalat"/>
                <w:lang w:val="af-ZA"/>
              </w:rPr>
              <w:t xml:space="preserve"> 3-</w:t>
            </w:r>
            <w:r w:rsidRPr="00A05BF5">
              <w:rPr>
                <w:rFonts w:ascii="GHEA Grapalat" w:hAnsi="GHEA Grapalat"/>
              </w:rPr>
              <w:t>րդ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ենթակետով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նախատեսվում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է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հուշարձանի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և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հողամասի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գույքային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իրավունքների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պետական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գրանցումից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հետո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ՀՀ</w:t>
            </w:r>
            <w:r w:rsidRPr="00A05BF5">
              <w:rPr>
                <w:rFonts w:ascii="GHEA Grapalat" w:hAnsi="GHEA Grapalat"/>
                <w:lang w:val="af-ZA"/>
              </w:rPr>
              <w:t>-</w:t>
            </w:r>
            <w:r w:rsidRPr="00A05BF5">
              <w:rPr>
                <w:rFonts w:ascii="GHEA Grapalat" w:hAnsi="GHEA Grapalat"/>
              </w:rPr>
              <w:t>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ԻԻՀ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դեսպանատան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հետ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կնքել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անհատույց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օգտագործման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պայմանագիր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</w:rPr>
              <w:t>մինչդեռ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="00055A64">
              <w:rPr>
                <w:rFonts w:ascii="GHEA Grapalat" w:hAnsi="GHEA Grapalat"/>
                <w:lang w:val="en-US"/>
              </w:rPr>
              <w:t>ն</w:t>
            </w:r>
            <w:r w:rsidRPr="00A05BF5">
              <w:rPr>
                <w:rFonts w:ascii="GHEA Grapalat" w:hAnsi="GHEA Grapalat"/>
              </w:rPr>
              <w:t>ախագծով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չի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նախատեսվում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անշարժ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գույքի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անհատույց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օգտագործման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պայմանագրից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ծագող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իրավունքների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պետական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գրանցման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ծախսերը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հոգալու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դրույթ</w:t>
            </w:r>
            <w:r w:rsidRPr="00A05BF5">
              <w:rPr>
                <w:rFonts w:ascii="GHEA Grapalat" w:hAnsi="GHEA Grapalat"/>
                <w:lang w:val="af-ZA"/>
              </w:rPr>
              <w:t>:</w:t>
            </w:r>
          </w:p>
          <w:p w:rsidR="002836C1" w:rsidRPr="00A05BF5" w:rsidRDefault="002836C1" w:rsidP="002836C1">
            <w:pPr>
              <w:tabs>
                <w:tab w:val="left" w:pos="-6050"/>
              </w:tabs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tabs>
                <w:tab w:val="left" w:pos="-6050"/>
              </w:tabs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</w:rPr>
              <w:t>Նախագծի</w:t>
            </w:r>
            <w:r w:rsidRPr="00A05BF5">
              <w:rPr>
                <w:rFonts w:ascii="GHEA Grapalat" w:hAnsi="GHEA Grapalat"/>
                <w:lang w:val="af-ZA"/>
              </w:rPr>
              <w:t xml:space="preserve"> 2-</w:t>
            </w:r>
            <w:r w:rsidRPr="00A05BF5">
              <w:rPr>
                <w:rFonts w:ascii="GHEA Grapalat" w:hAnsi="GHEA Grapalat"/>
              </w:rPr>
              <w:t>րդ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կետով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նախատեսվում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է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լրացում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կատարել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ՀՀ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կառավարության</w:t>
            </w:r>
            <w:r w:rsidRPr="00A05BF5">
              <w:rPr>
                <w:rFonts w:ascii="GHEA Grapalat" w:hAnsi="GHEA Grapalat"/>
                <w:lang w:val="af-ZA"/>
              </w:rPr>
              <w:t xml:space="preserve"> 15.03.2007</w:t>
            </w:r>
            <w:r w:rsid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թ</w:t>
            </w:r>
            <w:r w:rsidRPr="00A05BF5">
              <w:rPr>
                <w:rFonts w:ascii="GHEA Grapalat" w:hAnsi="GHEA Grapalat"/>
                <w:lang w:val="af-ZA"/>
              </w:rPr>
              <w:t>. N 385-</w:t>
            </w:r>
            <w:r w:rsidRPr="00A05BF5">
              <w:rPr>
                <w:rFonts w:ascii="GHEA Grapalat" w:hAnsi="GHEA Grapalat"/>
              </w:rPr>
              <w:t>Նորոշման</w:t>
            </w:r>
            <w:r w:rsidRPr="00A05BF5">
              <w:rPr>
                <w:rFonts w:ascii="GHEA Grapalat" w:hAnsi="GHEA Grapalat"/>
                <w:lang w:val="af-ZA"/>
              </w:rPr>
              <w:t xml:space="preserve"> (</w:t>
            </w:r>
            <w:r w:rsidRPr="00A05BF5">
              <w:rPr>
                <w:rFonts w:ascii="GHEA Grapalat" w:hAnsi="GHEA Grapalat"/>
              </w:rPr>
              <w:t>այսուհետ</w:t>
            </w:r>
            <w:r w:rsidRPr="00A05BF5">
              <w:rPr>
                <w:rFonts w:ascii="GHEA Grapalat" w:hAnsi="GHEA Grapalat"/>
                <w:lang w:val="af-ZA"/>
              </w:rPr>
              <w:t xml:space="preserve">` </w:t>
            </w:r>
            <w:r w:rsidRPr="00A05BF5">
              <w:rPr>
                <w:rFonts w:ascii="GHEA Grapalat" w:hAnsi="GHEA Grapalat"/>
              </w:rPr>
              <w:t>Որոշում</w:t>
            </w:r>
            <w:r w:rsidRPr="00A05BF5">
              <w:rPr>
                <w:rFonts w:ascii="GHEA Grapalat" w:hAnsi="GHEA Grapalat"/>
                <w:lang w:val="af-ZA"/>
              </w:rPr>
              <w:t xml:space="preserve">) </w:t>
            </w:r>
            <w:r w:rsidR="00F35C87">
              <w:rPr>
                <w:rFonts w:ascii="GHEA Grapalat" w:hAnsi="GHEA Grapalat"/>
                <w:lang w:val="af-ZA"/>
              </w:rPr>
              <w:t xml:space="preserve">   </w:t>
            </w:r>
            <w:r w:rsidRPr="00A05BF5">
              <w:rPr>
                <w:rFonts w:ascii="GHEA Grapalat" w:hAnsi="GHEA Grapalat"/>
                <w:lang w:val="af-ZA"/>
              </w:rPr>
              <w:t xml:space="preserve">N 1 </w:t>
            </w:r>
            <w:r w:rsidRPr="00A05BF5">
              <w:rPr>
                <w:rFonts w:ascii="GHEA Grapalat" w:hAnsi="GHEA Grapalat"/>
              </w:rPr>
              <w:t>հավելվածում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համաձայն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Նախագծում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ներկայացված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աղյուսակի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</w:rPr>
              <w:t>մինչդեռ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ներկայացված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աղյուսակը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չի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համապատասխանում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Որոշման</w:t>
            </w:r>
            <w:r w:rsidRPr="00A05BF5">
              <w:rPr>
                <w:rFonts w:ascii="GHEA Grapalat" w:hAnsi="GHEA Grapalat"/>
                <w:lang w:val="af-ZA"/>
              </w:rPr>
              <w:t xml:space="preserve"> N 1 </w:t>
            </w:r>
            <w:r w:rsidRPr="00A05BF5">
              <w:rPr>
                <w:rFonts w:ascii="GHEA Grapalat" w:hAnsi="GHEA Grapalat"/>
              </w:rPr>
              <w:t>հավելվածի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աղյուսակի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ձևաչափին</w:t>
            </w:r>
            <w:r w:rsidRPr="00A05BF5">
              <w:rPr>
                <w:rFonts w:ascii="GHEA Grapalat" w:hAnsi="GHEA Grapalat"/>
                <w:lang w:val="af-ZA"/>
              </w:rPr>
              <w:t>:</w:t>
            </w:r>
          </w:p>
          <w:p w:rsidR="002836C1" w:rsidRPr="00A05BF5" w:rsidRDefault="002836C1" w:rsidP="002836C1">
            <w:pPr>
              <w:tabs>
                <w:tab w:val="left" w:pos="-6050"/>
              </w:tabs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8C0D1C" w:rsidRPr="00A05BF5" w:rsidRDefault="002836C1" w:rsidP="008C0D1C">
            <w:pPr>
              <w:tabs>
                <w:tab w:val="left" w:pos="-6050"/>
              </w:tabs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 w:cs="Sylfaen"/>
                <w:lang w:val="af-ZA"/>
              </w:rPr>
              <w:t>«</w:t>
            </w:r>
            <w:r w:rsidRPr="00A05BF5">
              <w:rPr>
                <w:rFonts w:ascii="GHEA Grapalat" w:hAnsi="GHEA Grapalat"/>
                <w:lang w:val="hy-AM"/>
              </w:rPr>
              <w:t>Հայաստանի Հանրապետության պատմության և մշակույթի անշարժ հուշարձանների ու պատմական միջավայրիպահպանության և օգտագործման մասին</w:t>
            </w:r>
            <w:r w:rsidRPr="00A05BF5">
              <w:rPr>
                <w:rFonts w:ascii="GHEA Grapalat" w:hAnsi="GHEA Grapalat"/>
                <w:lang w:val="af-ZA"/>
              </w:rPr>
              <w:t>»</w:t>
            </w:r>
            <w:r w:rsidRPr="00A05BF5">
              <w:rPr>
                <w:rFonts w:ascii="GHEA Grapalat" w:hAnsi="GHEA Grapalat"/>
                <w:lang w:val="hy-AM"/>
              </w:rPr>
              <w:t xml:space="preserve"> Հայաստանի Հանրապետության օրենքի</w:t>
            </w:r>
            <w:r w:rsidRPr="00A05BF5">
              <w:rPr>
                <w:rFonts w:ascii="GHEA Grapalat" w:hAnsi="GHEA Grapalat"/>
                <w:lang w:val="af-ZA"/>
              </w:rPr>
              <w:t xml:space="preserve"> 39-</w:t>
            </w:r>
            <w:r w:rsidRPr="00A05BF5">
              <w:rPr>
                <w:rFonts w:ascii="GHEA Grapalat" w:hAnsi="GHEA Grapalat"/>
              </w:rPr>
              <w:t>րդ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lastRenderedPageBreak/>
              <w:t>հոդվածի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համաձայն</w:t>
            </w:r>
            <w:r w:rsidRPr="00A05BF5">
              <w:rPr>
                <w:rFonts w:ascii="GHEA Grapalat" w:hAnsi="GHEA Grapalat"/>
                <w:lang w:val="af-ZA"/>
              </w:rPr>
              <w:t xml:space="preserve">` </w:t>
            </w:r>
            <w:r w:rsidRPr="00A05BF5">
              <w:rPr>
                <w:rFonts w:ascii="GHEA Grapalat" w:hAnsi="GHEA Grapalat" w:cs="Sylfaen"/>
              </w:rPr>
              <w:t>հուշարձանն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օգտագործման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է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տրամադրվում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b/>
              </w:rPr>
              <w:t>իր</w:t>
            </w:r>
            <w:r w:rsidR="00055A64" w:rsidRPr="00055A64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b/>
              </w:rPr>
              <w:t>տարածքով</w:t>
            </w:r>
            <w:r w:rsidRPr="00A05BF5">
              <w:rPr>
                <w:rFonts w:ascii="GHEA Grapalat" w:hAnsi="GHEA Grapalat"/>
                <w:lang w:val="af-ZA"/>
              </w:rPr>
              <w:t xml:space="preserve">` </w:t>
            </w:r>
            <w:r w:rsidRPr="00A05BF5">
              <w:rPr>
                <w:rFonts w:ascii="GHEA Grapalat" w:hAnsi="GHEA Grapalat" w:cs="Sylfaen"/>
              </w:rPr>
              <w:t>Հայաստանի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Հանրապետության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օրենսդրությամբ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սահմանված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կարգով</w:t>
            </w:r>
            <w:r w:rsidRPr="00A05BF5">
              <w:rPr>
                <w:rFonts w:ascii="GHEA Grapalat" w:hAnsi="GHEA Grapalat"/>
                <w:lang w:val="af-ZA"/>
              </w:rPr>
              <w:t xml:space="preserve">: </w:t>
            </w:r>
            <w:r w:rsidRPr="00A05BF5">
              <w:rPr>
                <w:rFonts w:ascii="GHEA Grapalat" w:hAnsi="GHEA Grapalat"/>
              </w:rPr>
              <w:t>Այս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կապակցությամբ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առաջարկում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ենք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Նախագծի</w:t>
            </w:r>
            <w:r w:rsidRPr="00A05BF5">
              <w:rPr>
                <w:rFonts w:ascii="GHEA Grapalat" w:hAnsi="GHEA Grapalat"/>
                <w:lang w:val="af-ZA"/>
              </w:rPr>
              <w:t xml:space="preserve"> 8-</w:t>
            </w:r>
            <w:r w:rsidRPr="00A05BF5">
              <w:rPr>
                <w:rFonts w:ascii="GHEA Grapalat" w:hAnsi="GHEA Grapalat"/>
              </w:rPr>
              <w:t>րդ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կետում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կատարել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համապատասխան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լրացում</w:t>
            </w:r>
            <w:r w:rsidRPr="00A05BF5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C" w:rsidRPr="00A05BF5" w:rsidRDefault="008C0D1C" w:rsidP="00DD0C7B">
            <w:pPr>
              <w:spacing w:after="0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lastRenderedPageBreak/>
              <w:t xml:space="preserve">                 Ընդունվել է:</w:t>
            </w:r>
          </w:p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8C0D1C" w:rsidRPr="00A05BF5" w:rsidRDefault="008C0D1C" w:rsidP="00BA1FC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</w:rPr>
              <w:t>Ընդունվելէ</w:t>
            </w:r>
            <w:r w:rsidRPr="00A05BF5">
              <w:rPr>
                <w:rFonts w:ascii="GHEA Grapalat" w:hAnsi="GHEA Grapalat"/>
                <w:lang w:val="af-ZA"/>
              </w:rPr>
              <w:t xml:space="preserve">: </w:t>
            </w:r>
            <w:r w:rsidRPr="00A05BF5">
              <w:rPr>
                <w:rFonts w:ascii="GHEA Grapalat" w:hAnsi="GHEA Grapalat"/>
              </w:rPr>
              <w:t>Անհամապատասխանությունն</w:t>
            </w:r>
            <w:r w:rsidR="00055A64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ուղղվել</w:t>
            </w:r>
            <w:r w:rsidR="00055A64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է</w:t>
            </w:r>
            <w:r w:rsidRPr="00A05BF5">
              <w:rPr>
                <w:rFonts w:ascii="GHEA Grapalat" w:hAnsi="GHEA Grapalat"/>
                <w:lang w:val="af-ZA"/>
              </w:rPr>
              <w:t>:</w:t>
            </w:r>
          </w:p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8C0D1C" w:rsidRPr="00A05BF5" w:rsidRDefault="008C0D1C" w:rsidP="00DD0C7B">
            <w:pPr>
              <w:spacing w:after="0"/>
              <w:rPr>
                <w:rFonts w:ascii="GHEA Grapalat" w:hAnsi="GHEA Grapalat"/>
                <w:lang w:val="af-ZA"/>
              </w:rPr>
            </w:pPr>
          </w:p>
          <w:p w:rsidR="00055A64" w:rsidRDefault="00055A64" w:rsidP="00BA1FC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8C0D1C" w:rsidRPr="00A05BF5" w:rsidRDefault="008C0D1C" w:rsidP="00BA1FC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8C0D1C" w:rsidRPr="00A05BF5" w:rsidRDefault="008C0D1C" w:rsidP="00BA1FC8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 xml:space="preserve">Կետը խմբագրվել է` </w:t>
            </w:r>
            <w:r w:rsidRPr="00A05BF5">
              <w:rPr>
                <w:rFonts w:ascii="GHEA Grapalat" w:hAnsi="GHEA Grapalat"/>
              </w:rPr>
              <w:t>ելնելով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նախագծի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բովանդակությունից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</w:rPr>
              <w:lastRenderedPageBreak/>
              <w:t>լրացվել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է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af-ZA"/>
              </w:rPr>
              <w:t>«</w:t>
            </w:r>
            <w:r w:rsidRPr="00A05BF5">
              <w:rPr>
                <w:rFonts w:ascii="GHEA Grapalat" w:hAnsi="GHEA Grapalat"/>
              </w:rPr>
              <w:t>և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հողամասը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բառ</w:t>
            </w:r>
            <w:r w:rsidR="00055A64">
              <w:rPr>
                <w:rFonts w:ascii="GHEA Grapalat" w:hAnsi="GHEA Grapalat"/>
                <w:lang w:val="en-US"/>
              </w:rPr>
              <w:t>եր</w:t>
            </w:r>
            <w:r w:rsidRPr="00A05BF5">
              <w:rPr>
                <w:rFonts w:ascii="GHEA Grapalat" w:hAnsi="GHEA Grapalat"/>
              </w:rPr>
              <w:t>ով</w:t>
            </w:r>
            <w:r w:rsidRPr="00A05BF5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A05BF5" w:rsidRPr="00353CB7" w:rsidTr="00055A64">
        <w:trPr>
          <w:trHeight w:val="11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885"/>
              <w:gridCol w:w="80"/>
            </w:tblGrid>
            <w:tr w:rsidR="00A05BF5" w:rsidRPr="00A05BF5" w:rsidTr="00055A64">
              <w:trPr>
                <w:gridAfter w:val="1"/>
                <w:wAfter w:w="80" w:type="dxa"/>
              </w:trPr>
              <w:tc>
                <w:tcPr>
                  <w:tcW w:w="3963" w:type="dxa"/>
                  <w:shd w:val="clear" w:color="auto" w:fill="FFFFFF"/>
                  <w:hideMark/>
                </w:tcPr>
                <w:p w:rsidR="002836C1" w:rsidRPr="00A05BF5" w:rsidRDefault="002836C1" w:rsidP="002836C1">
                  <w:pPr>
                    <w:spacing w:after="0"/>
                    <w:jc w:val="center"/>
                    <w:rPr>
                      <w:rFonts w:ascii="GHEA Grapalat" w:hAnsi="GHEA Grapalat"/>
                      <w:bCs/>
                      <w:lang w:val="af-ZA"/>
                    </w:rPr>
                  </w:pPr>
                  <w:r w:rsidRPr="00A05BF5">
                    <w:rPr>
                      <w:rFonts w:ascii="GHEA Grapalat" w:hAnsi="GHEA Grapalat"/>
                      <w:bCs/>
                      <w:lang w:val="af-ZA"/>
                    </w:rPr>
                    <w:lastRenderedPageBreak/>
                    <w:t xml:space="preserve">ՀՀ </w:t>
                  </w:r>
                  <w:r w:rsidRPr="00A05BF5">
                    <w:rPr>
                      <w:rFonts w:ascii="GHEA Grapalat" w:hAnsi="GHEA Grapalat"/>
                      <w:bCs/>
                    </w:rPr>
                    <w:t>արտաքին</w:t>
                  </w:r>
                  <w:r w:rsidR="00424B9D">
                    <w:rPr>
                      <w:rFonts w:ascii="GHEA Grapalat" w:hAnsi="GHEA Grapalat"/>
                      <w:bCs/>
                      <w:lang w:val="en-US"/>
                    </w:rPr>
                    <w:t xml:space="preserve"> </w:t>
                  </w:r>
                  <w:r w:rsidRPr="00A05BF5">
                    <w:rPr>
                      <w:rFonts w:ascii="GHEA Grapalat" w:hAnsi="GHEA Grapalat"/>
                      <w:bCs/>
                    </w:rPr>
                    <w:t>գործերի</w:t>
                  </w:r>
                  <w:r w:rsidRPr="00A05BF5">
                    <w:rPr>
                      <w:rFonts w:ascii="GHEA Grapalat" w:hAnsi="GHEA Grapalat"/>
                      <w:bCs/>
                      <w:lang w:val="af-ZA"/>
                    </w:rPr>
                    <w:t xml:space="preserve"> նախարար</w:t>
                  </w:r>
                  <w:r w:rsidRPr="00A05BF5">
                    <w:rPr>
                      <w:rFonts w:ascii="GHEA Grapalat" w:hAnsi="GHEA Grapalat"/>
                      <w:bCs/>
                    </w:rPr>
                    <w:t>ություն</w:t>
                  </w:r>
                </w:p>
                <w:p w:rsidR="002836C1" w:rsidRPr="00A05BF5" w:rsidRDefault="002836C1" w:rsidP="002836C1">
                  <w:pPr>
                    <w:spacing w:after="0"/>
                    <w:jc w:val="center"/>
                    <w:rPr>
                      <w:rFonts w:ascii="GHEA Grapalat" w:hAnsi="GHEA Grapalat"/>
                      <w:bCs/>
                      <w:lang w:val="af-ZA"/>
                    </w:rPr>
                  </w:pPr>
                  <w:r w:rsidRPr="00A05BF5">
                    <w:rPr>
                      <w:rFonts w:ascii="GHEA Grapalat" w:hAnsi="GHEA Grapalat"/>
                      <w:bCs/>
                    </w:rPr>
                    <w:t>1117</w:t>
                  </w:r>
                  <w:r w:rsidRPr="00A05BF5">
                    <w:rPr>
                      <w:rFonts w:ascii="GHEA Grapalat" w:hAnsi="GHEA Grapalat"/>
                      <w:bCs/>
                      <w:lang w:val="af-ZA"/>
                    </w:rPr>
                    <w:t>/</w:t>
                  </w:r>
                  <w:r w:rsidRPr="00A05BF5">
                    <w:rPr>
                      <w:rFonts w:ascii="GHEA Grapalat" w:hAnsi="GHEA Grapalat"/>
                      <w:bCs/>
                    </w:rPr>
                    <w:t>481077</w:t>
                  </w:r>
                  <w:r w:rsidRPr="00A05BF5">
                    <w:rPr>
                      <w:rFonts w:ascii="GHEA Grapalat" w:hAnsi="GHEA Grapalat"/>
                      <w:bCs/>
                      <w:lang w:val="af-ZA"/>
                    </w:rPr>
                    <w:t>-15</w:t>
                  </w:r>
                </w:p>
                <w:p w:rsidR="002836C1" w:rsidRPr="00A05BF5" w:rsidRDefault="002836C1" w:rsidP="002836C1">
                  <w:pPr>
                    <w:spacing w:after="0"/>
                    <w:jc w:val="center"/>
                    <w:rPr>
                      <w:rFonts w:ascii="GHEA Grapalat" w:hAnsi="GHEA Grapalat"/>
                      <w:bCs/>
                      <w:lang w:val="af-ZA"/>
                    </w:rPr>
                  </w:pPr>
                  <w:r w:rsidRPr="00A05BF5">
                    <w:rPr>
                      <w:rFonts w:ascii="GHEA Grapalat" w:hAnsi="GHEA Grapalat"/>
                      <w:bCs/>
                      <w:lang w:val="af-ZA"/>
                    </w:rPr>
                    <w:t>25-09-2015</w:t>
                  </w:r>
                </w:p>
                <w:p w:rsidR="008C0D1C" w:rsidRPr="00A05BF5" w:rsidRDefault="008C0D1C" w:rsidP="00213B21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7"/>
                      <w:szCs w:val="27"/>
                      <w:lang w:val="af-ZA"/>
                    </w:rPr>
                  </w:pPr>
                </w:p>
              </w:tc>
            </w:tr>
            <w:tr w:rsidR="00A05BF5" w:rsidRPr="00A05BF5" w:rsidTr="00055A64">
              <w:tc>
                <w:tcPr>
                  <w:tcW w:w="3963" w:type="dxa"/>
                  <w:shd w:val="clear" w:color="auto" w:fill="FFFFFF"/>
                  <w:noWrap/>
                  <w:hideMark/>
                </w:tcPr>
                <w:p w:rsidR="008C0D1C" w:rsidRPr="00A05BF5" w:rsidRDefault="008C0D1C" w:rsidP="00213B21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7"/>
                      <w:szCs w:val="27"/>
                      <w:lang w:val="af-ZA"/>
                    </w:rPr>
                  </w:pPr>
                </w:p>
              </w:tc>
              <w:tc>
                <w:tcPr>
                  <w:tcW w:w="66" w:type="dxa"/>
                  <w:shd w:val="clear" w:color="auto" w:fill="FFFFFF"/>
                  <w:hideMark/>
                </w:tcPr>
                <w:p w:rsidR="008C0D1C" w:rsidRPr="00A05BF5" w:rsidRDefault="008C0D1C" w:rsidP="00213B21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7"/>
                      <w:szCs w:val="27"/>
                    </w:rPr>
                  </w:pPr>
                </w:p>
              </w:tc>
            </w:tr>
          </w:tbl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C" w:rsidRPr="00A05BF5" w:rsidRDefault="002836C1" w:rsidP="0091390D">
            <w:pPr>
              <w:tabs>
                <w:tab w:val="left" w:pos="-6050"/>
              </w:tabs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 w:cs="Sylfaen"/>
                <w:lang w:val="af-ZA"/>
              </w:rPr>
              <w:t>«</w:t>
            </w:r>
            <w:r w:rsidRPr="00A05BF5">
              <w:rPr>
                <w:rFonts w:ascii="GHEA Grapalat" w:hAnsi="GHEA Grapalat"/>
              </w:rPr>
              <w:t>Կապույտ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մզկիթ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հուշարձանը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Հայաստանի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Հանրապետության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սեփականությունը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համարելու</w:t>
            </w:r>
            <w:r w:rsidRPr="00A05BF5">
              <w:rPr>
                <w:rFonts w:ascii="GHEA Grapalat" w:hAnsi="GHEA Grapalat" w:cs="Sylfaen"/>
                <w:lang w:val="af-ZA"/>
              </w:rPr>
              <w:t>, հողամաս նվիրաբերելու,  «</w:t>
            </w:r>
            <w:r w:rsidRPr="00A05BF5">
              <w:rPr>
                <w:rFonts w:ascii="GHEA Grapalat" w:hAnsi="GHEA Grapalat" w:cs="Sylfaen"/>
              </w:rPr>
              <w:t>Հայաստանի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Հանրապետության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մշակույթի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նախարարության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աշխատակազմ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պետական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կառավարչական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հիմնարկին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գույք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ամրացնելու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 w:cs="Sylfaen"/>
                <w:lang w:val="af-ZA"/>
              </w:rPr>
              <w:t>«</w:t>
            </w:r>
            <w:r w:rsidRPr="00A05BF5">
              <w:rPr>
                <w:rFonts w:ascii="GHEA Grapalat" w:hAnsi="GHEA Grapalat"/>
              </w:rPr>
              <w:t>Կապույտ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մզկիթ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հուշարձանը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ՀՀ</w:t>
            </w:r>
            <w:r w:rsidRPr="00A05BF5">
              <w:rPr>
                <w:rFonts w:ascii="GHEA Grapalat" w:hAnsi="GHEA Grapalat"/>
                <w:lang w:val="af-ZA"/>
              </w:rPr>
              <w:t>-</w:t>
            </w:r>
            <w:r w:rsidRPr="00A05BF5">
              <w:rPr>
                <w:rFonts w:ascii="GHEA Grapalat" w:hAnsi="GHEA Grapalat"/>
              </w:rPr>
              <w:t>ում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Իրանի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Իսլամական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Հանրապետության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դեսպանատանը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անհատույց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</w:rPr>
              <w:t>անժամկետ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օգտագործման</w:t>
            </w:r>
            <w:r w:rsidRPr="00A05BF5">
              <w:rPr>
                <w:rFonts w:ascii="GHEA Grapalat" w:hAnsi="GHEA Grapalat"/>
                <w:lang w:val="af-ZA"/>
              </w:rPr>
              <w:t xml:space="preserve"> իրավունքով </w:t>
            </w:r>
            <w:r w:rsidRPr="00A05BF5">
              <w:rPr>
                <w:rFonts w:ascii="GHEA Grapalat" w:hAnsi="GHEA Grapalat"/>
              </w:rPr>
              <w:t>հանձնելու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</w:rPr>
              <w:t>Հայաստանի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Հանրապետության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կառավարության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          </w:t>
            </w:r>
            <w:r w:rsidRPr="00A05BF5">
              <w:rPr>
                <w:rFonts w:ascii="GHEA Grapalat" w:hAnsi="GHEA Grapalat"/>
                <w:lang w:val="tr-TR"/>
              </w:rPr>
              <w:t xml:space="preserve"> 2007 </w:t>
            </w:r>
            <w:r w:rsidRPr="00A05BF5">
              <w:rPr>
                <w:rFonts w:ascii="GHEA Grapalat" w:hAnsi="GHEA Grapalat"/>
              </w:rPr>
              <w:t>թվականի</w:t>
            </w:r>
            <w:r w:rsidR="00055A64" w:rsidRPr="00055A64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մարտի</w:t>
            </w:r>
            <w:r w:rsidRPr="00A05BF5">
              <w:rPr>
                <w:rFonts w:ascii="GHEA Grapalat" w:hAnsi="GHEA Grapalat"/>
                <w:lang w:val="af-ZA"/>
              </w:rPr>
              <w:t xml:space="preserve"> 15-</w:t>
            </w:r>
            <w:r w:rsidRPr="00A05BF5">
              <w:rPr>
                <w:rFonts w:ascii="GHEA Grapalat" w:hAnsi="GHEA Grapalat"/>
              </w:rPr>
              <w:t>ի</w:t>
            </w:r>
            <w:r w:rsidRPr="00A05BF5">
              <w:rPr>
                <w:rFonts w:ascii="GHEA Grapalat" w:hAnsi="GHEA Grapalat" w:cs="Sylfaen"/>
                <w:lang w:val="af-ZA"/>
              </w:rPr>
              <w:t xml:space="preserve"> N 385-</w:t>
            </w:r>
            <w:r w:rsidRPr="00A05BF5">
              <w:rPr>
                <w:rFonts w:ascii="GHEA Grapalat" w:hAnsi="GHEA Grapalat" w:cs="Sylfaen"/>
              </w:rPr>
              <w:t>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որոշման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մեջ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լրացում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</w:rPr>
              <w:t>կատարելու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մասին</w:t>
            </w:r>
            <w:r w:rsidRPr="00A05BF5">
              <w:rPr>
                <w:rFonts w:ascii="GHEA Grapalat" w:hAnsi="GHEA Grapalat"/>
                <w:lang w:val="tr-TR"/>
              </w:rPr>
              <w:t xml:space="preserve">» </w:t>
            </w:r>
            <w:r w:rsidRPr="00A05BF5">
              <w:rPr>
                <w:rFonts w:ascii="GHEA Grapalat" w:hAnsi="GHEA Grapalat" w:cs="Sylfaen"/>
                <w:lang w:val="en-GB"/>
              </w:rPr>
              <w:t>Հայաստանի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en-GB"/>
              </w:rPr>
              <w:t>Հանրապետության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en-GB"/>
              </w:rPr>
              <w:t>կառավարության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en-GB"/>
              </w:rPr>
              <w:t>որոշման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en-GB"/>
              </w:rPr>
              <w:t>նախա</w:t>
            </w:r>
            <w:r w:rsidRPr="00A05BF5">
              <w:rPr>
                <w:rFonts w:ascii="GHEA Grapalat" w:hAnsi="GHEA Grapalat" w:cs="Sylfaen"/>
                <w:lang w:val="af-ZA"/>
              </w:rPr>
              <w:softHyphen/>
            </w:r>
            <w:r w:rsidRPr="00A05BF5">
              <w:rPr>
                <w:rFonts w:ascii="GHEA Grapalat" w:hAnsi="GHEA Grapalat" w:cs="Sylfaen"/>
                <w:lang w:val="en-GB"/>
              </w:rPr>
              <w:t>գծի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en-GB"/>
              </w:rPr>
              <w:t>կապակցությամբ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en-GB"/>
              </w:rPr>
              <w:t>առաջարկում</w:t>
            </w:r>
            <w:r w:rsidR="00055A64" w:rsidRPr="00055A64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en-GB"/>
              </w:rPr>
              <w:t>ենք</w:t>
            </w:r>
            <w:r w:rsidRPr="00A05BF5">
              <w:rPr>
                <w:rFonts w:ascii="GHEA Grapalat" w:hAnsi="GHEA Grapalat" w:cs="Sylfaen"/>
                <w:lang w:val="af-ZA"/>
              </w:rPr>
              <w:t xml:space="preserve"> վերոհիշյալ հուշարձանը օգտագործման իրավունքով հանձնել 99 </w:t>
            </w:r>
            <w:r w:rsidRPr="00A05BF5">
              <w:rPr>
                <w:rFonts w:ascii="GHEA Grapalat" w:hAnsi="GHEA Grapalat" w:cs="Sylfaen"/>
                <w:lang w:val="en-GB"/>
              </w:rPr>
              <w:t>տարով</w:t>
            </w:r>
            <w:r w:rsidRPr="00A05BF5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C" w:rsidRPr="00A05BF5" w:rsidRDefault="008C0D1C" w:rsidP="00F35C87">
            <w:pPr>
              <w:tabs>
                <w:tab w:val="left" w:pos="1245"/>
                <w:tab w:val="center" w:pos="1876"/>
              </w:tabs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8C0D1C" w:rsidRPr="00A05BF5" w:rsidRDefault="008C0D1C" w:rsidP="00F35C87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8C0D1C" w:rsidRPr="00A05BF5" w:rsidRDefault="008C0D1C" w:rsidP="00DD0C7B">
            <w:pPr>
              <w:spacing w:after="0"/>
              <w:rPr>
                <w:rFonts w:ascii="GHEA Grapalat" w:hAnsi="GHEA Grapalat"/>
                <w:lang w:val="af-ZA"/>
              </w:rPr>
            </w:pPr>
          </w:p>
        </w:tc>
      </w:tr>
      <w:tr w:rsidR="00A05BF5" w:rsidRPr="00353CB7" w:rsidTr="00055A64">
        <w:trPr>
          <w:trHeight w:val="18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</w:rPr>
              <w:t>ՀՀ</w:t>
            </w:r>
            <w:r w:rsidR="00424B9D" w:rsidRPr="00424B9D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ԿԱ</w:t>
            </w:r>
            <w:r w:rsidR="00424B9D" w:rsidRPr="00424B9D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անշարժ</w:t>
            </w:r>
            <w:r w:rsidR="00424B9D" w:rsidRPr="00424B9D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գույքի</w:t>
            </w:r>
            <w:r w:rsidR="00424B9D" w:rsidRPr="00424B9D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կադաստրի</w:t>
            </w:r>
            <w:r w:rsidR="00424B9D" w:rsidRPr="00424B9D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պետական</w:t>
            </w:r>
            <w:r w:rsidR="00424B9D" w:rsidRPr="00424B9D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կոմիտեի</w:t>
            </w:r>
            <w:r w:rsidR="00424B9D" w:rsidRPr="00424B9D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նախագահ</w:t>
            </w: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</w:rPr>
              <w:t>ԱՄ</w:t>
            </w:r>
            <w:r w:rsidRPr="00424B9D">
              <w:rPr>
                <w:rFonts w:ascii="GHEA Grapalat" w:hAnsi="GHEA Grapalat"/>
                <w:bCs/>
                <w:lang w:val="af-ZA"/>
              </w:rPr>
              <w:t>/5749-15</w:t>
            </w: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01-09-2015</w:t>
            </w:r>
          </w:p>
          <w:p w:rsidR="008C0D1C" w:rsidRPr="00A05BF5" w:rsidRDefault="008C0D1C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C" w:rsidRPr="00A05BF5" w:rsidRDefault="002836C1" w:rsidP="00DD0C7B">
            <w:pPr>
              <w:spacing w:after="0"/>
              <w:jc w:val="both"/>
              <w:rPr>
                <w:rFonts w:ascii="GHEA Grapalat" w:hAnsi="GHEA Grapalat" w:cs="Arial Armenian"/>
                <w:lang w:val="af-ZA"/>
              </w:rPr>
            </w:pPr>
            <w:r w:rsidRPr="00A05BF5">
              <w:rPr>
                <w:rFonts w:ascii="GHEA Grapalat" w:hAnsi="GHEA Grapalat"/>
              </w:rPr>
              <w:t>Որոշման</w:t>
            </w:r>
            <w:r w:rsidR="00424B9D" w:rsidRPr="00424B9D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նախագծի</w:t>
            </w:r>
            <w:r w:rsidRPr="00A05BF5">
              <w:rPr>
                <w:rFonts w:ascii="GHEA Grapalat" w:hAnsi="GHEA Grapalat" w:cs="Arial Armenian"/>
                <w:lang w:val="af-ZA"/>
              </w:rPr>
              <w:t xml:space="preserve"> 5-</w:t>
            </w:r>
            <w:r w:rsidRPr="00A05BF5">
              <w:rPr>
                <w:rFonts w:ascii="GHEA Grapalat" w:hAnsi="GHEA Grapalat" w:cs="Arial Armenian"/>
              </w:rPr>
              <w:t>րդ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կետի</w:t>
            </w:r>
            <w:r w:rsidRPr="00A05BF5">
              <w:rPr>
                <w:rFonts w:ascii="GHEA Grapalat" w:hAnsi="GHEA Grapalat" w:cs="Arial Armenian"/>
                <w:lang w:val="af-ZA"/>
              </w:rPr>
              <w:t xml:space="preserve"> 1)-</w:t>
            </w:r>
            <w:r w:rsidRPr="00A05BF5">
              <w:rPr>
                <w:rFonts w:ascii="GHEA Grapalat" w:hAnsi="GHEA Grapalat" w:cs="Arial Armenian"/>
              </w:rPr>
              <w:t>ին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ենթակետից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հանել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af-ZA"/>
              </w:rPr>
              <w:t>«</w:t>
            </w:r>
            <w:r w:rsidRPr="00A05BF5">
              <w:rPr>
                <w:rFonts w:ascii="GHEA Grapalat" w:hAnsi="GHEA Grapalat" w:cs="Arial Armenian"/>
              </w:rPr>
              <w:t>Հայաստանի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Հանրապետության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կառավարությանն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առընթեր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անշարժ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գույքի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կադաստրի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պետական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կոմիտեի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հետ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համատեղ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424B9D" w:rsidRPr="00424B9D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բառերը</w:t>
            </w:r>
            <w:r w:rsidRPr="00A05BF5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A05BF5">
              <w:rPr>
                <w:rFonts w:ascii="GHEA Grapalat" w:hAnsi="GHEA Grapalat" w:cs="Sylfaen"/>
                <w:lang w:val="af-ZA"/>
              </w:rPr>
              <w:t>«</w:t>
            </w:r>
            <w:r w:rsidRPr="00A05BF5">
              <w:rPr>
                <w:rFonts w:ascii="GHEA Grapalat" w:hAnsi="GHEA Grapalat" w:cs="Arial Armenian"/>
              </w:rPr>
              <w:t>Գույքի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նկատմամբ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իրավունքների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պետական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գրանցման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մասին</w:t>
            </w:r>
            <w:r w:rsidRPr="00A05BF5">
              <w:rPr>
                <w:rFonts w:ascii="GHEA Grapalat" w:hAnsi="GHEA Grapalat"/>
                <w:lang w:val="hy-AM"/>
              </w:rPr>
              <w:t>»</w:t>
            </w:r>
            <w:r w:rsidR="00424B9D" w:rsidRPr="00424B9D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Հայաստանի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Հանրապետության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օրենքի</w:t>
            </w:r>
            <w:r w:rsidRPr="00A05BF5">
              <w:rPr>
                <w:rFonts w:ascii="GHEA Grapalat" w:hAnsi="GHEA Grapalat" w:cs="Arial Armenian"/>
                <w:lang w:val="af-ZA"/>
              </w:rPr>
              <w:t xml:space="preserve"> 16-</w:t>
            </w:r>
            <w:r w:rsidRPr="00A05BF5">
              <w:rPr>
                <w:rFonts w:ascii="GHEA Grapalat" w:hAnsi="GHEA Grapalat" w:cs="Arial Armenian"/>
              </w:rPr>
              <w:t>րդ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հոդվածի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պահանջների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համաձայն</w:t>
            </w:r>
            <w:r w:rsidRPr="00A05BF5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A05BF5">
              <w:rPr>
                <w:rFonts w:ascii="GHEA Grapalat" w:hAnsi="GHEA Grapalat" w:cs="Arial Armenian"/>
              </w:rPr>
              <w:t>կոմիտեն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անշարժ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գույքի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նկատմամբ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չափագրման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աշխատանքներ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իրականացնելու</w:t>
            </w:r>
            <w:r w:rsidR="00424B9D" w:rsidRPr="00424B9D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լիազորություններ</w:t>
            </w:r>
            <w:r w:rsidR="00424B9D" w:rsidRPr="00F35C87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05BF5">
              <w:rPr>
                <w:rFonts w:ascii="GHEA Grapalat" w:hAnsi="GHEA Grapalat" w:cs="Arial Armenian"/>
              </w:rPr>
              <w:t>չունի</w:t>
            </w:r>
            <w:r w:rsidRPr="00A05BF5">
              <w:rPr>
                <w:rFonts w:ascii="GHEA Grapalat" w:hAnsi="GHEA Grapalat" w:cs="Arial Armenian"/>
                <w:lang w:val="af-ZA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C" w:rsidRPr="00A05BF5" w:rsidRDefault="008C0D1C" w:rsidP="00F35C87">
            <w:pPr>
              <w:tabs>
                <w:tab w:val="left" w:pos="1245"/>
                <w:tab w:val="center" w:pos="1876"/>
              </w:tabs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8C0D1C" w:rsidRPr="00A05BF5" w:rsidRDefault="008C0D1C" w:rsidP="00F35C87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8C0D1C" w:rsidRPr="00A05BF5" w:rsidRDefault="008C0D1C" w:rsidP="00DD0C7B">
            <w:pPr>
              <w:spacing w:after="0"/>
              <w:rPr>
                <w:rFonts w:ascii="GHEA Grapalat" w:hAnsi="GHEA Grapalat"/>
                <w:lang w:val="af-ZA"/>
              </w:rPr>
            </w:pPr>
          </w:p>
          <w:p w:rsidR="008C0D1C" w:rsidRPr="00A05BF5" w:rsidRDefault="008C0D1C" w:rsidP="00DD0C7B">
            <w:pPr>
              <w:tabs>
                <w:tab w:val="left" w:pos="1830"/>
              </w:tabs>
              <w:spacing w:after="0"/>
              <w:ind w:left="-155" w:right="176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A05BF5" w:rsidRPr="00353CB7" w:rsidTr="00055A64">
        <w:trPr>
          <w:trHeight w:val="8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A05BF5">
              <w:rPr>
                <w:rFonts w:ascii="GHEA Grapalat" w:hAnsi="GHEA Grapalat"/>
                <w:shd w:val="clear" w:color="auto" w:fill="FFFFFF"/>
              </w:rPr>
              <w:t>ՀՀ</w:t>
            </w:r>
            <w:r w:rsidR="00F35C87" w:rsidRPr="00F35C87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</w:rPr>
              <w:t>ԿԱ</w:t>
            </w:r>
            <w:r w:rsidR="00F35C87" w:rsidRPr="00F35C87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</w:rPr>
              <w:t>պետական</w:t>
            </w:r>
            <w:r w:rsidR="00F35C87" w:rsidRPr="00F35C87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</w:rPr>
              <w:t>գույքի</w:t>
            </w:r>
            <w:r w:rsidR="00F35C87" w:rsidRPr="00F35C87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</w:rPr>
              <w:t>կառավարման</w:t>
            </w:r>
            <w:r w:rsidR="00F35C87" w:rsidRPr="00F35C87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</w:rPr>
              <w:t>վարչություն</w:t>
            </w: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2836C1" w:rsidRPr="00F35C87" w:rsidRDefault="002836C1" w:rsidP="002836C1">
            <w:pPr>
              <w:spacing w:after="0"/>
              <w:jc w:val="center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F35C87">
              <w:rPr>
                <w:rFonts w:ascii="GHEA Grapalat" w:hAnsi="GHEA Grapalat"/>
                <w:shd w:val="clear" w:color="auto" w:fill="FFFFFF"/>
                <w:lang w:val="af-ZA"/>
              </w:rPr>
              <w:t>01/22.3/4529-15</w:t>
            </w:r>
          </w:p>
          <w:p w:rsidR="002836C1" w:rsidRPr="00F35C87" w:rsidRDefault="002836C1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F35C87">
              <w:rPr>
                <w:rFonts w:ascii="GHEA Grapalat" w:hAnsi="GHEA Grapalat"/>
                <w:shd w:val="clear" w:color="auto" w:fill="FFFFFF"/>
                <w:lang w:val="af-ZA"/>
              </w:rPr>
              <w:t>09-09-2015</w:t>
            </w:r>
          </w:p>
          <w:p w:rsidR="008C0D1C" w:rsidRPr="00A05BF5" w:rsidRDefault="008C0D1C" w:rsidP="002836C1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AA" w:rsidRPr="00A05BF5" w:rsidRDefault="002836C1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</w:rPr>
              <w:lastRenderedPageBreak/>
              <w:t>Որոշման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նախագծի վերնագրից </w:t>
            </w:r>
            <w:r w:rsidRPr="00A05BF5">
              <w:rPr>
                <w:rFonts w:ascii="GHEA Grapalat" w:hAnsi="GHEA Grapalat"/>
                <w:bCs/>
              </w:rPr>
              <w:t>և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Նախագծի </w:t>
            </w:r>
            <w:r w:rsidRPr="00A05BF5">
              <w:rPr>
                <w:rFonts w:ascii="GHEA Grapalat" w:hAnsi="GHEA Grapalat"/>
                <w:bCs/>
              </w:rPr>
              <w:t>նախաբանից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 անհրաժեշտ է հանել «հողամաս նվիրաբերելու» և</w:t>
            </w:r>
            <w:r w:rsidRPr="00A05BF5">
              <w:rPr>
                <w:rFonts w:ascii="GHEA Grapalat" w:hAnsi="GHEA Grapalat"/>
                <w:bCs/>
                <w:lang w:val="hy-AM"/>
              </w:rPr>
              <w:tab/>
              <w:t xml:space="preserve"> «Հայաստանի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hy-AM"/>
              </w:rPr>
              <w:t>Հարապետության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քաղաքացիական օրենսգրքի 605-րդ հոդվածի» </w:t>
            </w:r>
            <w:r w:rsidRPr="00A05BF5">
              <w:rPr>
                <w:rFonts w:ascii="GHEA Grapalat" w:hAnsi="GHEA Grapalat"/>
                <w:bCs/>
              </w:rPr>
              <w:t>բառե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րը, քանի որ </w:t>
            </w:r>
            <w:r w:rsidRPr="00A05BF5">
              <w:rPr>
                <w:rFonts w:ascii="GHEA Grapalat" w:hAnsi="GHEA Grapalat"/>
                <w:bCs/>
                <w:lang w:val="nb-NO"/>
              </w:rPr>
              <w:t>«Կապույտ» մզկիթ» հուշարձան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ի փաստացի զաղեցրած և սպասարկման համար անհրաժեշտ հողամասի միայն մի </w:t>
            </w:r>
            <w:r w:rsidRPr="00A05BF5">
              <w:rPr>
                <w:rFonts w:ascii="GHEA Grapalat" w:hAnsi="GHEA Grapalat"/>
                <w:bCs/>
                <w:lang w:val="hy-AM"/>
              </w:rPr>
              <w:lastRenderedPageBreak/>
              <w:t>հատվածն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է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 փո</w:t>
            </w:r>
            <w:r w:rsidRPr="00A05BF5">
              <w:rPr>
                <w:rFonts w:ascii="GHEA Grapalat" w:hAnsi="GHEA Grapalat"/>
                <w:bCs/>
              </w:rPr>
              <w:t>խ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անցվել Երևանի քաղաքային համայնքին, իսկ Երևան քաղաքում պետական և համայնքային սեփականություն 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>h</w:t>
            </w:r>
            <w:r w:rsidRPr="00A05BF5">
              <w:rPr>
                <w:rFonts w:ascii="GHEA Grapalat" w:hAnsi="GHEA Grapalat"/>
                <w:bCs/>
                <w:lang w:val="hy-AM"/>
              </w:rPr>
              <w:t>անդիսացող հողամասերի սահմանների փաստացի անհամապատասխանու</w:t>
            </w:r>
            <w:r w:rsidRPr="00A05BF5">
              <w:rPr>
                <w:rFonts w:ascii="GHEA Grapalat" w:hAnsi="GHEA Grapalat"/>
                <w:bCs/>
                <w:lang w:val="af-ZA"/>
              </w:rPr>
              <w:t>-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թյունները ուղղվում են համաձայն ՀՀ կառավարության  2009 թվականի  դեկտեմբերի </w:t>
            </w:r>
            <w:r w:rsidRPr="00A05BF5">
              <w:rPr>
                <w:rFonts w:ascii="GHEA Grapalat" w:hAnsi="GHEA Grapalat"/>
                <w:bCs/>
                <w:lang w:val="af-ZA"/>
              </w:rPr>
              <w:t>24–</w:t>
            </w:r>
            <w:r w:rsidRPr="00A05BF5">
              <w:rPr>
                <w:rFonts w:ascii="GHEA Grapalat" w:hAnsi="GHEA Grapalat"/>
                <w:bCs/>
              </w:rPr>
              <w:t>ի</w:t>
            </w:r>
            <w:r w:rsidRPr="00A05BF5">
              <w:rPr>
                <w:rFonts w:ascii="GHEA Grapalat" w:hAnsi="GHEA Grapalat"/>
                <w:bCs/>
                <w:lang w:val="hy-AM"/>
              </w:rPr>
              <w:t>N 1517-Ն որոշման 2-րդ կետի՝ հողահատկացման հիմքերի վերականգնման կամ հողամասերի սահմանների ճշտման արդյունքում</w:t>
            </w:r>
            <w:r w:rsidRPr="00A05BF5">
              <w:rPr>
                <w:rFonts w:ascii="GHEA Grapalat" w:hAnsi="GHEA Grapalat"/>
                <w:bCs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  <w:bCs/>
              </w:rPr>
              <w:t>իսկ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հողամասի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սահմանների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մասին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ճշտման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դրույթներն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արդեն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իսկ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ներառված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են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որոշման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նախագծի</w:t>
            </w:r>
            <w:r w:rsidRPr="00A05BF5">
              <w:rPr>
                <w:rFonts w:ascii="GHEA Grapalat" w:hAnsi="GHEA Grapalat"/>
                <w:bCs/>
                <w:lang w:val="af-ZA"/>
              </w:rPr>
              <w:t xml:space="preserve"> 4-</w:t>
            </w:r>
            <w:r w:rsidRPr="00A05BF5">
              <w:rPr>
                <w:rFonts w:ascii="GHEA Grapalat" w:hAnsi="GHEA Grapalat"/>
                <w:bCs/>
              </w:rPr>
              <w:t>րդ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կետի</w:t>
            </w:r>
            <w:r w:rsidRPr="00A05BF5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="00F35C87">
              <w:rPr>
                <w:rFonts w:ascii="GHEA Grapalat" w:hAnsi="GHEA Grapalat"/>
                <w:bCs/>
                <w:lang w:val="af-ZA"/>
              </w:rPr>
              <w:t xml:space="preserve">                      </w:t>
            </w:r>
            <w:r w:rsidRPr="00A05BF5">
              <w:rPr>
                <w:rFonts w:ascii="GHEA Grapalat" w:hAnsi="GHEA Grapalat"/>
                <w:bCs/>
                <w:lang w:val="af-ZA"/>
              </w:rPr>
              <w:t>1-</w:t>
            </w:r>
            <w:r w:rsidRPr="00A05BF5">
              <w:rPr>
                <w:rFonts w:ascii="GHEA Grapalat" w:hAnsi="GHEA Grapalat"/>
                <w:bCs/>
              </w:rPr>
              <w:t>ին</w:t>
            </w:r>
            <w:r w:rsidR="00F35C87"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</w:rPr>
              <w:t>ենթակետում</w:t>
            </w:r>
            <w:r w:rsidRPr="00A05BF5">
              <w:rPr>
                <w:rFonts w:ascii="GHEA Grapalat" w:hAnsi="GHEA Grapalat"/>
                <w:bCs/>
                <w:lang w:val="af-ZA"/>
              </w:rPr>
              <w:t>,</w:t>
            </w: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F35C87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/>
                <w:bCs/>
                <w:lang w:val="en-US"/>
              </w:rPr>
              <w:t>ո</w:t>
            </w:r>
            <w:r w:rsidR="002836C1" w:rsidRPr="00A05BF5">
              <w:rPr>
                <w:rFonts w:ascii="GHEA Grapalat" w:hAnsi="GHEA Grapalat"/>
                <w:bCs/>
                <w:lang w:val="hy-AM"/>
              </w:rPr>
              <w:t>րի</w:t>
            </w:r>
            <w:r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="002836C1" w:rsidRPr="00A05BF5">
              <w:rPr>
                <w:rFonts w:ascii="GHEA Grapalat" w:hAnsi="GHEA Grapalat"/>
                <w:bCs/>
                <w:lang w:val="hy-AM"/>
              </w:rPr>
              <w:t>հետ</w:t>
            </w:r>
            <w:r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="002836C1" w:rsidRPr="00A05BF5">
              <w:rPr>
                <w:rFonts w:ascii="GHEA Grapalat" w:hAnsi="GHEA Grapalat"/>
                <w:bCs/>
                <w:lang w:val="hy-AM"/>
              </w:rPr>
              <w:t>կապված</w:t>
            </w:r>
            <w:r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="002836C1" w:rsidRPr="00A05BF5">
              <w:rPr>
                <w:rFonts w:ascii="GHEA Grapalat" w:hAnsi="GHEA Grapalat"/>
                <w:bCs/>
                <w:lang w:val="hy-AM"/>
              </w:rPr>
              <w:t>անհրաժեշտ</w:t>
            </w:r>
            <w:r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="002836C1" w:rsidRPr="00A05BF5">
              <w:rPr>
                <w:rFonts w:ascii="GHEA Grapalat" w:hAnsi="GHEA Grapalat"/>
                <w:bCs/>
                <w:lang w:val="hy-AM"/>
              </w:rPr>
              <w:t>է</w:t>
            </w:r>
            <w:r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="002836C1" w:rsidRPr="00A05BF5">
              <w:rPr>
                <w:rFonts w:ascii="GHEA Grapalat" w:hAnsi="GHEA Grapalat"/>
                <w:bCs/>
                <w:lang w:val="hy-AM"/>
              </w:rPr>
              <w:t>նախագծից</w:t>
            </w:r>
            <w:r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="002836C1" w:rsidRPr="00A05BF5">
              <w:rPr>
                <w:rFonts w:ascii="GHEA Grapalat" w:hAnsi="GHEA Grapalat"/>
                <w:bCs/>
                <w:lang w:val="hy-AM"/>
              </w:rPr>
              <w:t>հանել</w:t>
            </w:r>
            <w:r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="002836C1" w:rsidRPr="00A05BF5">
              <w:rPr>
                <w:rFonts w:ascii="GHEA Grapalat" w:hAnsi="GHEA Grapalat"/>
                <w:bCs/>
                <w:lang w:val="hy-AM"/>
              </w:rPr>
              <w:t>նաև</w:t>
            </w:r>
            <w:r w:rsidR="002836C1" w:rsidRPr="00A05BF5">
              <w:rPr>
                <w:rFonts w:ascii="GHEA Grapalat" w:hAnsi="GHEA Grapalat"/>
                <w:bCs/>
                <w:lang w:val="af-ZA"/>
              </w:rPr>
              <w:t xml:space="preserve"> 3-</w:t>
            </w:r>
            <w:r w:rsidR="002836C1" w:rsidRPr="00A05BF5">
              <w:rPr>
                <w:rFonts w:ascii="GHEA Grapalat" w:hAnsi="GHEA Grapalat"/>
                <w:bCs/>
                <w:lang w:val="hy-AM"/>
              </w:rPr>
              <w:t>րդ</w:t>
            </w:r>
            <w:r w:rsidRPr="00F35C8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="002836C1" w:rsidRPr="00A05BF5">
              <w:rPr>
                <w:rFonts w:ascii="GHEA Grapalat" w:hAnsi="GHEA Grapalat"/>
                <w:bCs/>
                <w:lang w:val="hy-AM"/>
              </w:rPr>
              <w:t>կետը</w:t>
            </w:r>
            <w:r w:rsidR="002836C1" w:rsidRPr="00A05BF5">
              <w:rPr>
                <w:rFonts w:ascii="GHEA Grapalat" w:hAnsi="GHEA Grapalat"/>
                <w:bCs/>
                <w:lang w:val="af-ZA"/>
              </w:rPr>
              <w:t>.</w:t>
            </w: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2836C1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hy-AM"/>
              </w:rPr>
              <w:t xml:space="preserve">Նախագծի նախաբանում  անհրաժեշտ է լրացնել </w:t>
            </w:r>
            <w:r w:rsidRPr="00A05BF5">
              <w:rPr>
                <w:rFonts w:ascii="GHEA Grapalat" w:hAnsi="GHEA Grapalat"/>
                <w:lang w:val="hy-AM"/>
              </w:rPr>
              <w:t>ՀՀ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կառավարության</w:t>
            </w:r>
            <w:r w:rsidRPr="00A05BF5">
              <w:rPr>
                <w:rFonts w:ascii="GHEA Grapalat" w:hAnsi="GHEA Grapalat"/>
                <w:lang w:val="af-ZA"/>
              </w:rPr>
              <w:t xml:space="preserve"> 2002 </w:t>
            </w:r>
            <w:r w:rsidRPr="00A05BF5">
              <w:rPr>
                <w:rFonts w:ascii="GHEA Grapalat" w:hAnsi="GHEA Grapalat"/>
                <w:lang w:val="hy-AM"/>
              </w:rPr>
              <w:t>թ</w:t>
            </w:r>
            <w:r w:rsidRPr="00A05BF5">
              <w:rPr>
                <w:rFonts w:ascii="GHEA Grapalat" w:hAnsi="GHEA Grapalat"/>
                <w:lang w:val="af-ZA"/>
              </w:rPr>
              <w:t xml:space="preserve">. </w:t>
            </w:r>
            <w:r w:rsidRPr="00A05BF5">
              <w:rPr>
                <w:rFonts w:ascii="GHEA Grapalat" w:hAnsi="GHEA Grapalat"/>
                <w:lang w:val="hy-AM"/>
              </w:rPr>
              <w:t>ապրիլի</w:t>
            </w:r>
            <w:r w:rsidRPr="00A05BF5">
              <w:rPr>
                <w:rFonts w:ascii="GHEA Grapalat" w:hAnsi="GHEA Grapalat"/>
                <w:lang w:val="af-ZA"/>
              </w:rPr>
              <w:t xml:space="preserve"> 20-</w:t>
            </w:r>
            <w:r w:rsidRPr="00A05BF5">
              <w:rPr>
                <w:rFonts w:ascii="GHEA Grapalat" w:hAnsi="GHEA Grapalat"/>
                <w:lang w:val="hy-AM"/>
              </w:rPr>
              <w:t>ի</w:t>
            </w:r>
            <w:r w:rsidRPr="00A05BF5">
              <w:rPr>
                <w:rFonts w:ascii="GHEA Grapalat" w:hAnsi="GHEA Grapalat"/>
                <w:lang w:val="fr-FR"/>
              </w:rPr>
              <w:t>N</w:t>
            </w:r>
            <w:r w:rsidRPr="00A05BF5">
              <w:rPr>
                <w:rFonts w:ascii="GHEA Grapalat" w:hAnsi="GHEA Grapalat"/>
                <w:lang w:val="af-ZA"/>
              </w:rPr>
              <w:t xml:space="preserve"> 438</w:t>
            </w:r>
            <w:r w:rsidRPr="00A05BF5">
              <w:rPr>
                <w:rFonts w:ascii="GHEA Grapalat" w:hAnsi="GHEA Grapalat"/>
                <w:lang w:val="hy-AM"/>
              </w:rPr>
              <w:t xml:space="preserve"> և 2003թ. նոյեմբերի 27-ի </w:t>
            </w:r>
            <w:r w:rsidRPr="00A05BF5">
              <w:rPr>
                <w:rFonts w:ascii="GHEA Grapalat" w:hAnsi="GHEA Grapalat"/>
                <w:lang w:val="fr-FR"/>
              </w:rPr>
              <w:t>N</w:t>
            </w:r>
            <w:r w:rsidRPr="00A05BF5">
              <w:rPr>
                <w:rFonts w:ascii="GHEA Grapalat" w:hAnsi="GHEA Grapalat"/>
                <w:lang w:val="hy-AM"/>
              </w:rPr>
              <w:t xml:space="preserve"> 1549 որոշումները, որով ՀՀ մշակույթի նախարարությանը վերապահվել են համապատասխան լիազորություններ.</w:t>
            </w: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Default="00CF1DAA" w:rsidP="00CF1DAA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A38EB" w:rsidRDefault="00CA38EB" w:rsidP="00CF1DAA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A38EB" w:rsidRDefault="00CA38EB" w:rsidP="00CF1DAA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A38EB" w:rsidRPr="00A05BF5" w:rsidRDefault="00CA38EB" w:rsidP="00CF1DAA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CF1DAA" w:rsidP="00CF1DAA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F1DAA" w:rsidRPr="00A05BF5" w:rsidRDefault="002836C1" w:rsidP="00CF1DAA">
            <w:pPr>
              <w:jc w:val="both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hy-AM"/>
              </w:rPr>
              <w:t>Նախագծի 1-ին կետում «</w:t>
            </w:r>
            <w:r w:rsidRPr="00A05BF5">
              <w:rPr>
                <w:rFonts w:ascii="GHEA Grapalat" w:hAnsi="GHEA Grapalat"/>
                <w:lang w:val="hy-AM"/>
              </w:rPr>
              <w:t>համարել</w:t>
            </w:r>
            <w:r w:rsidR="00CA38EB" w:rsidRPr="00CA38EB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Հայաստանի</w:t>
            </w:r>
            <w:r w:rsidR="00CA38EB" w:rsidRPr="00CA38EB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Հանրապետության</w:t>
            </w:r>
            <w:r w:rsidR="00CA38EB" w:rsidRPr="00CA38EB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սեփականությունը» բառերից հետո ավելացնել «և հուշարձանի տնօրինման լիազորությունը վերապահել Հայաստանի Հանրապետության մշակույթի նախարարությանը» բառերը</w:t>
            </w:r>
            <w:r w:rsidRPr="00A05BF5">
              <w:rPr>
                <w:rFonts w:ascii="GHEA Grapalat" w:hAnsi="GHEA Grapalat"/>
                <w:lang w:val="af-ZA"/>
              </w:rPr>
              <w:t>:</w:t>
            </w:r>
          </w:p>
          <w:p w:rsidR="002836C1" w:rsidRPr="00A05BF5" w:rsidRDefault="002836C1" w:rsidP="00CF1DAA">
            <w:pPr>
              <w:jc w:val="both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lang w:val="hy-AM"/>
              </w:rPr>
              <w:t xml:space="preserve">Նախագծի 4-րդ կետի 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1-ի ենթակետում «հողամասի սահմանները» բառերից հետո լրացնել «և համապատասխան տեղեկատվությունը ներկայացնել «Հայաստանի Հանրապետությանն կառավարությանն  առընթեր պետական գույքի կառավարման վարչություն  հողամասի ու շենք շինությունների չափագրում իրականացնելու համար» բառերը, </w:t>
            </w:r>
          </w:p>
          <w:p w:rsidR="00CA38EB" w:rsidRDefault="002836C1" w:rsidP="00CA38EB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hy-AM"/>
              </w:rPr>
              <w:t>2-րդ ենթակետը հանել,</w:t>
            </w:r>
          </w:p>
          <w:p w:rsidR="00CA38EB" w:rsidRDefault="00CA38EB" w:rsidP="00CA38EB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A38EB" w:rsidRDefault="00CA38EB" w:rsidP="00CA38EB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A38EB" w:rsidRDefault="00CA38EB" w:rsidP="00CA38EB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A38EB" w:rsidRDefault="00CA38EB" w:rsidP="00CA38EB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A38EB" w:rsidRDefault="00CA38EB" w:rsidP="00CA38EB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A38EB" w:rsidRDefault="00CA38EB" w:rsidP="00CA38EB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A38EB" w:rsidRDefault="00CA38EB" w:rsidP="00CA38EB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A38EB" w:rsidRDefault="00CA38EB" w:rsidP="00CA38EB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2836C1" w:rsidRPr="00A05BF5" w:rsidRDefault="002836C1" w:rsidP="00CA38EB">
            <w:pPr>
              <w:jc w:val="both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hy-AM"/>
              </w:rPr>
              <w:t>իսկ 3-րդ ենթակետից հանել «և հողամասի գույքային իրավունքների» բառերը.</w:t>
            </w:r>
          </w:p>
          <w:p w:rsidR="002836C1" w:rsidRPr="00A05BF5" w:rsidRDefault="002836C1" w:rsidP="002836C1">
            <w:pPr>
              <w:spacing w:line="360" w:lineRule="auto"/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2836C1" w:rsidRPr="00A05BF5" w:rsidRDefault="002836C1" w:rsidP="002836C1">
            <w:pPr>
              <w:spacing w:line="360" w:lineRule="auto"/>
              <w:ind w:left="34"/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2836C1" w:rsidRPr="00A05BF5" w:rsidRDefault="002836C1" w:rsidP="002836C1">
            <w:pPr>
              <w:spacing w:line="360" w:lineRule="auto"/>
              <w:ind w:left="34"/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2836C1" w:rsidRPr="00A05BF5" w:rsidRDefault="002836C1" w:rsidP="002836C1">
            <w:pPr>
              <w:spacing w:line="360" w:lineRule="auto"/>
              <w:ind w:left="34"/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2836C1" w:rsidRPr="00A05BF5" w:rsidRDefault="002836C1" w:rsidP="002836C1">
            <w:pPr>
              <w:spacing w:line="360" w:lineRule="auto"/>
              <w:ind w:left="34"/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2836C1" w:rsidRPr="00A05BF5" w:rsidRDefault="002836C1" w:rsidP="002836C1">
            <w:pPr>
              <w:spacing w:line="360" w:lineRule="auto"/>
              <w:ind w:left="34"/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2836C1" w:rsidRPr="00A05BF5" w:rsidRDefault="002836C1" w:rsidP="002836C1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2836C1" w:rsidRPr="00A05BF5" w:rsidRDefault="002836C1" w:rsidP="002836C1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2836C1" w:rsidRDefault="002836C1" w:rsidP="002836C1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CA38EB" w:rsidRPr="00A05BF5" w:rsidRDefault="00CA38EB" w:rsidP="002836C1">
            <w:pPr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2836C1" w:rsidRPr="00A05BF5" w:rsidRDefault="002836C1" w:rsidP="002836C1">
            <w:pPr>
              <w:jc w:val="both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hy-AM"/>
              </w:rPr>
              <w:t xml:space="preserve">Նախագծի 5-րդ կետի 1-ին ենթակետը խմբագրել հետևյալ բովանդակությամբ՝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«</w:t>
            </w:r>
            <w:r w:rsidRPr="00A05BF5">
              <w:rPr>
                <w:rFonts w:ascii="GHEA Grapalat" w:hAnsi="GHEA Grapalat"/>
                <w:lang w:val="hy-AM"/>
              </w:rPr>
              <w:t>Հայաստանի Հանրապետության մշակույթի նախարարության կողմից հուշարձանի զբաղեցրած հողամասի սահմանների հստակեցման մասին տեղեկաատվությունը ստանալուց հետո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 xml:space="preserve"> մեկամսյա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ժամկետում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իրականացնե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լ</w:t>
            </w:r>
            <w:r w:rsidRPr="00A05BF5">
              <w:rPr>
                <w:rFonts w:ascii="GHEA Grapalat" w:hAnsi="GHEA Grapalat"/>
                <w:lang w:val="hy-AM"/>
              </w:rPr>
              <w:t>հուշարձանի</w:t>
            </w:r>
            <w:r w:rsidR="00CA38EB" w:rsidRPr="00CA38EB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զբաղեցրած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և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սպասարկման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համար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անհրաժեշտ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հողամասի և շենք շինությունների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չափագրման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աշխատանքները և կազմված հատակագծերը ներկայացնել Երևանի քաղաքապետարան», քանի որ ՀՀ ԿԱ անշարժ գույքի կադաստրի պետական կոմիտեն չափագրում չի իրականացնում:</w:t>
            </w:r>
          </w:p>
          <w:p w:rsidR="002836C1" w:rsidRPr="00A05BF5" w:rsidRDefault="002836C1" w:rsidP="002836C1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hy-AM"/>
              </w:rPr>
              <w:t xml:space="preserve">Նախագծի 5-րդ կետի 2-րդ ենթակետը խմբագրել հետևյալ բովանդակությամբ՝ «Երևանի քաղաքապետարանից հուշարձանի պետական գրանցման համար անհրաժեշտ հիմքերը (Երևանի քաղաքապետի որոշում և գլխավոր հատակագիծ) ստանալուց հետո ներկայացնել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Հայաստանի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Հանրապետության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կառավարությանն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առընթեր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անշարժ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գույքի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կադաստրի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պետական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 xml:space="preserve">կոմիտե իրավունքի պետական գրանցման՝ </w:t>
            </w:r>
            <w:r w:rsidRPr="00A05BF5">
              <w:rPr>
                <w:rFonts w:ascii="GHEA Grapalat" w:hAnsi="GHEA Grapalat"/>
                <w:lang w:val="af-ZA"/>
              </w:rPr>
              <w:t>«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Հայաստանի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Հանրապետության</w:t>
            </w:r>
            <w:r w:rsidRPr="00A05BF5">
              <w:rPr>
                <w:rFonts w:ascii="GHEA Grapalat" w:hAnsi="GHEA Grapalat"/>
                <w:shd w:val="clear" w:color="auto" w:fill="FFFFFF"/>
                <w:lang w:val="fr-FR"/>
              </w:rPr>
              <w:t xml:space="preserve"> 2015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թվականի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պետական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բյուջեի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մասին</w:t>
            </w:r>
            <w:r w:rsidRPr="00A05BF5">
              <w:rPr>
                <w:rFonts w:ascii="GHEA Grapalat" w:hAnsi="GHEA Grapalat"/>
                <w:lang w:val="af-ZA"/>
              </w:rPr>
              <w:t>»</w:t>
            </w:r>
            <w:r w:rsidR="00CA38EB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Հայաստանի</w:t>
            </w:r>
            <w:r w:rsidR="00CA38EB" w:rsidRPr="00CA38EB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Հանրապետության</w:t>
            </w:r>
            <w:r w:rsidR="00CA38EB" w:rsidRPr="00CA38EB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օրենքով</w:t>
            </w:r>
            <w:r w:rsidR="00CA38EB" w:rsidRPr="00CA38EB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Հայաստանի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Հանրապետության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կառավարությանն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առընթեր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պետական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գույքի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կառավարման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վարչությանը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հատկացված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միջոցների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հաշվին:</w:t>
            </w:r>
          </w:p>
          <w:p w:rsidR="002836C1" w:rsidRPr="00A05BF5" w:rsidRDefault="002836C1" w:rsidP="002836C1">
            <w:pPr>
              <w:spacing w:line="360" w:lineRule="auto"/>
              <w:jc w:val="both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8C0D1C" w:rsidRPr="00A05BF5" w:rsidRDefault="002836C1" w:rsidP="002836C1">
            <w:pPr>
              <w:jc w:val="both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 xml:space="preserve">Նշված առաջարկությունների ընդունման արդյունքում անհրաժեշտ է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նաև նախագծից հանել 7-րդ և 8-րդ կետերը: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lastRenderedPageBreak/>
              <w:t>Չի ընդունվել:</w:t>
            </w:r>
          </w:p>
          <w:p w:rsidR="00CF1DAA" w:rsidRPr="00A05BF5" w:rsidRDefault="002836C1" w:rsidP="00CF1DAA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</w:rPr>
              <w:t>Երևանի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քաղաքապետի</w:t>
            </w:r>
            <w:r w:rsidRPr="00A05BF5">
              <w:rPr>
                <w:rFonts w:ascii="GHEA Grapalat" w:hAnsi="GHEA Grapalat"/>
                <w:lang w:val="af-ZA"/>
              </w:rPr>
              <w:t xml:space="preserve"> 2015 </w:t>
            </w:r>
            <w:r w:rsidRPr="00A05BF5">
              <w:rPr>
                <w:rFonts w:ascii="GHEA Grapalat" w:hAnsi="GHEA Grapalat"/>
              </w:rPr>
              <w:t>թ</w:t>
            </w:r>
            <w:r w:rsidRPr="00A05BF5">
              <w:rPr>
                <w:rFonts w:ascii="GHEA Grapalat" w:hAnsi="GHEA Grapalat"/>
                <w:lang w:val="af-ZA"/>
              </w:rPr>
              <w:t xml:space="preserve">. </w:t>
            </w:r>
            <w:r w:rsidRPr="00A05BF5">
              <w:rPr>
                <w:rFonts w:ascii="GHEA Grapalat" w:hAnsi="GHEA Grapalat"/>
              </w:rPr>
              <w:t>սեպտեմբերի</w:t>
            </w:r>
            <w:r w:rsidRPr="00A05BF5">
              <w:rPr>
                <w:rFonts w:ascii="GHEA Grapalat" w:hAnsi="GHEA Grapalat"/>
                <w:lang w:val="af-ZA"/>
              </w:rPr>
              <w:t xml:space="preserve"> 2-</w:t>
            </w:r>
            <w:r w:rsidRPr="00A05BF5">
              <w:rPr>
                <w:rFonts w:ascii="GHEA Grapalat" w:hAnsi="GHEA Grapalat"/>
              </w:rPr>
              <w:t>ի</w:t>
            </w:r>
            <w:r w:rsidRPr="00A05BF5">
              <w:rPr>
                <w:rFonts w:ascii="GHEA Grapalat" w:hAnsi="GHEA Grapalat"/>
                <w:lang w:val="af-ZA"/>
              </w:rPr>
              <w:t xml:space="preserve"> N 01/07-45272</w:t>
            </w:r>
            <w:r w:rsidRPr="00A05BF5">
              <w:rPr>
                <w:rFonts w:ascii="GHEA Grapalat" w:hAnsi="GHEA Grapalat"/>
              </w:rPr>
              <w:t>Հ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գրությամբ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հուշարձանի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զբաղեցրած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հողամասի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մակե</w:t>
            </w:r>
            <w:r w:rsidR="00F35C87" w:rsidRPr="00F35C87">
              <w:rPr>
                <w:rFonts w:ascii="GHEA Grapalat" w:hAnsi="GHEA Grapalat"/>
                <w:lang w:val="af-ZA"/>
              </w:rPr>
              <w:t>-</w:t>
            </w:r>
            <w:r w:rsidRPr="00A05BF5">
              <w:rPr>
                <w:rFonts w:ascii="GHEA Grapalat" w:hAnsi="GHEA Grapalat"/>
              </w:rPr>
              <w:lastRenderedPageBreak/>
              <w:t>րեսը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կազմումէ</w:t>
            </w:r>
            <w:r w:rsidRPr="00A05BF5">
              <w:rPr>
                <w:rFonts w:ascii="GHEA Grapalat" w:hAnsi="GHEA Grapalat"/>
                <w:lang w:val="af-ZA"/>
              </w:rPr>
              <w:t xml:space="preserve"> 8414.55 </w:t>
            </w:r>
            <w:r w:rsidRPr="00A05BF5">
              <w:rPr>
                <w:rFonts w:ascii="GHEA Grapalat" w:hAnsi="GHEA Grapalat"/>
              </w:rPr>
              <w:t>քմ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</w:rPr>
              <w:t>որից</w:t>
            </w:r>
            <w:r w:rsidRPr="00A05BF5">
              <w:rPr>
                <w:rFonts w:ascii="GHEA Grapalat" w:hAnsi="GHEA Grapalat"/>
                <w:lang w:val="af-ZA"/>
              </w:rPr>
              <w:t xml:space="preserve"> 588.75 </w:t>
            </w:r>
            <w:r w:rsidRPr="00A05BF5">
              <w:rPr>
                <w:rFonts w:ascii="GHEA Grapalat" w:hAnsi="GHEA Grapalat"/>
              </w:rPr>
              <w:t>քմ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մակերեսով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հողա</w:t>
            </w:r>
            <w:r w:rsidR="00F35C87" w:rsidRPr="00F35C87">
              <w:rPr>
                <w:rFonts w:ascii="GHEA Grapalat" w:hAnsi="GHEA Grapalat"/>
                <w:lang w:val="af-ZA"/>
              </w:rPr>
              <w:t>-</w:t>
            </w:r>
            <w:r w:rsidRPr="00A05BF5">
              <w:rPr>
                <w:rFonts w:ascii="GHEA Grapalat" w:hAnsi="GHEA Grapalat"/>
              </w:rPr>
              <w:t>մաս</w:t>
            </w:r>
            <w:r w:rsidRPr="00A05BF5">
              <w:rPr>
                <w:rFonts w:ascii="GHEA Grapalat" w:hAnsi="GHEA Grapalat"/>
                <w:lang w:val="hy-AM"/>
              </w:rPr>
              <w:t>ը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պատկանում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 xml:space="preserve">է </w:t>
            </w:r>
            <w:r w:rsidRPr="00A05BF5">
              <w:rPr>
                <w:rFonts w:ascii="GHEA Grapalat" w:hAnsi="GHEA Grapalat"/>
              </w:rPr>
              <w:t>Երևան</w:t>
            </w:r>
            <w:r w:rsidR="00F35C87" w:rsidRPr="00F35C8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համայնքին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</w:rPr>
              <w:t>հետևաբար</w:t>
            </w:r>
            <w:r w:rsidRPr="00A05BF5">
              <w:rPr>
                <w:rFonts w:ascii="GHEA Grapalat" w:hAnsi="GHEA Grapalat"/>
                <w:lang w:val="hy-AM"/>
              </w:rPr>
              <w:t xml:space="preserve"> խնդիրը պետական և համայնքային սեփականություն հանդիսացող հողամասերի փաստացի սահ</w:t>
            </w:r>
            <w:r w:rsidR="00F35C87" w:rsidRPr="00F35C87">
              <w:rPr>
                <w:rFonts w:ascii="GHEA Grapalat" w:hAnsi="GHEA Grapalat"/>
                <w:lang w:val="af-ZA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մանների անհամապատաս</w:t>
            </w:r>
            <w:r w:rsidR="00F35C87" w:rsidRPr="00F35C87">
              <w:rPr>
                <w:rFonts w:ascii="GHEA Grapalat" w:hAnsi="GHEA Grapalat"/>
                <w:lang w:val="af-ZA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խանության մեջ չէ։ Խնդիրը որոշակի՝ այս դեպքում 588,75 քմ մակերեսով համայնքային սեփականություն համարվող հողատարածքի նվիրաբերմանն է վերաբերում։ Գործընթաց, որն անհրաժեշտ է իրականացնել մինչ  օրենսդրությամբ սահման</w:t>
            </w:r>
            <w:r w:rsidR="00F35C87" w:rsidRPr="00F35C87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ված  կարգով հուշարձանի զբա</w:t>
            </w:r>
            <w:r w:rsidR="00F35C87" w:rsidRPr="00F35C87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ղեցրած և սպասարկման համար անհրաժեշտ հողատարածքի նկատմամբ Հայաստանի Հանրապետության անունով սեփականության իրավունքի պետական  գրանցումը։</w:t>
            </w:r>
          </w:p>
          <w:p w:rsidR="00CF1DAA" w:rsidRPr="00086892" w:rsidRDefault="00CF1DAA" w:rsidP="00CF1DAA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2836C1" w:rsidRPr="00A05BF5" w:rsidRDefault="00F35C87" w:rsidP="00CF1DAA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35C87">
              <w:rPr>
                <w:rFonts w:ascii="GHEA Grapalat" w:hAnsi="GHEA Grapalat"/>
                <w:lang w:val="hy-AM"/>
              </w:rPr>
              <w:t xml:space="preserve">            </w:t>
            </w:r>
            <w:r w:rsidR="002836C1" w:rsidRPr="00A05BF5">
              <w:rPr>
                <w:rFonts w:ascii="GHEA Grapalat" w:hAnsi="GHEA Grapalat"/>
                <w:lang w:val="hy-AM"/>
              </w:rPr>
              <w:t>Չի ընդունվել։</w:t>
            </w:r>
          </w:p>
          <w:p w:rsidR="002836C1" w:rsidRPr="00A05BF5" w:rsidRDefault="002836C1" w:rsidP="002836C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hy-AM"/>
              </w:rPr>
              <w:t>Հուշարձանի</w:t>
            </w:r>
            <w:r w:rsidR="00F35C87" w:rsidRPr="00F35C87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զբաղեցրած</w:t>
            </w:r>
            <w:r w:rsidR="00F35C87" w:rsidRPr="00F35C87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հողա</w:t>
            </w:r>
            <w:r w:rsidR="00F35C87" w:rsidRPr="00F35C87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մասի</w:t>
            </w:r>
            <w:r w:rsidR="00F35C87" w:rsidRPr="00F35C87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 xml:space="preserve">մակերեսը կազմում է </w:t>
            </w:r>
            <w:r w:rsidRPr="00A05BF5">
              <w:rPr>
                <w:rFonts w:ascii="GHEA Grapalat" w:hAnsi="GHEA Grapalat"/>
                <w:lang w:val="af-ZA"/>
              </w:rPr>
              <w:lastRenderedPageBreak/>
              <w:t xml:space="preserve">8414.55 </w:t>
            </w:r>
            <w:r w:rsidRPr="00A05BF5">
              <w:rPr>
                <w:rFonts w:ascii="GHEA Grapalat" w:hAnsi="GHEA Grapalat"/>
                <w:lang w:val="hy-AM"/>
              </w:rPr>
              <w:t>քմ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  <w:lang w:val="hy-AM"/>
              </w:rPr>
              <w:t>որից</w:t>
            </w:r>
            <w:r w:rsidRPr="00A05BF5">
              <w:rPr>
                <w:rFonts w:ascii="GHEA Grapalat" w:hAnsi="GHEA Grapalat"/>
                <w:lang w:val="af-ZA"/>
              </w:rPr>
              <w:t xml:space="preserve"> 588.75 </w:t>
            </w:r>
            <w:r w:rsidRPr="00A05BF5">
              <w:rPr>
                <w:rFonts w:ascii="GHEA Grapalat" w:hAnsi="GHEA Grapalat"/>
                <w:lang w:val="hy-AM"/>
              </w:rPr>
              <w:t>քմ</w:t>
            </w:r>
            <w:r w:rsidR="00F35C87" w:rsidRPr="00F35C87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մակերեսով</w:t>
            </w:r>
            <w:r w:rsidR="00F35C87" w:rsidRPr="00F35C87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հողամասը</w:t>
            </w:r>
            <w:r w:rsidR="00F35C87" w:rsidRPr="00F35C87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պատ</w:t>
            </w:r>
            <w:r w:rsidR="00F35C87" w:rsidRPr="00F35C87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կանում</w:t>
            </w:r>
            <w:r w:rsidR="00F35C87" w:rsidRPr="00F35C87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է Երևան</w:t>
            </w:r>
            <w:r w:rsidR="00F35C87" w:rsidRPr="00F35C87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համայնքին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  <w:lang w:val="hy-AM"/>
              </w:rPr>
              <w:t>հետևաբար օրենսդրությամբ սահմանված կարգով առա-ջարկվում է  Երևանի քաղա</w:t>
            </w:r>
            <w:r w:rsidR="00F35C87" w:rsidRPr="00F35C87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քապետին հուշարձանի զբաղեց</w:t>
            </w:r>
            <w:r w:rsidR="00F35C87" w:rsidRPr="00F35C87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րած հողատարածքի այդ հատ</w:t>
            </w:r>
            <w:r w:rsidR="00F35C87" w:rsidRPr="00F35C87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վածը նվիրաբերել Հայաստանի Հանրապետությանը։</w:t>
            </w:r>
          </w:p>
          <w:p w:rsidR="002836C1" w:rsidRPr="00A05BF5" w:rsidRDefault="002836C1" w:rsidP="002836C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2836C1" w:rsidRPr="00A05BF5" w:rsidRDefault="00F35C87" w:rsidP="002836C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CA38EB">
              <w:rPr>
                <w:rFonts w:ascii="GHEA Grapalat" w:hAnsi="GHEA Grapalat"/>
                <w:lang w:val="hy-AM"/>
              </w:rPr>
              <w:t xml:space="preserve">             </w:t>
            </w:r>
            <w:r w:rsidR="002836C1" w:rsidRPr="00A05BF5">
              <w:rPr>
                <w:rFonts w:ascii="GHEA Grapalat" w:hAnsi="GHEA Grapalat"/>
                <w:lang w:val="hy-AM"/>
              </w:rPr>
              <w:t>Չի ընդունվել։</w:t>
            </w:r>
          </w:p>
          <w:p w:rsidR="002836C1" w:rsidRPr="00A05BF5" w:rsidRDefault="002836C1" w:rsidP="002836C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hy-AM"/>
              </w:rPr>
              <w:t xml:space="preserve">Նախաբանում նշված օրենսդրական ակտերի ընդգրկումը գտնում ենք ոչ </w:t>
            </w:r>
            <w:r w:rsidRPr="00A05BF5">
              <w:rPr>
                <w:rFonts w:ascii="GHEA Grapalat" w:hAnsi="GHEA Grapalat"/>
                <w:lang w:val="af-ZA"/>
              </w:rPr>
              <w:t>նպատակահար</w:t>
            </w:r>
            <w:r w:rsidRPr="00A05BF5">
              <w:rPr>
                <w:rFonts w:ascii="GHEA Grapalat" w:hAnsi="GHEA Grapalat"/>
                <w:lang w:val="hy-AM"/>
              </w:rPr>
              <w:t>մար, քանի որ ՀՀ</w:t>
            </w:r>
            <w:r w:rsidR="00CA38EB" w:rsidRPr="00CA38E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կառավարության</w:t>
            </w:r>
            <w:r w:rsidRPr="00A05BF5">
              <w:rPr>
                <w:rFonts w:ascii="GHEA Grapalat" w:hAnsi="GHEA Grapalat"/>
                <w:lang w:val="af-ZA"/>
              </w:rPr>
              <w:t xml:space="preserve"> 2002 </w:t>
            </w:r>
            <w:r w:rsidRPr="00A05BF5">
              <w:rPr>
                <w:rFonts w:ascii="GHEA Grapalat" w:hAnsi="GHEA Grapalat"/>
                <w:lang w:val="hy-AM"/>
              </w:rPr>
              <w:t>թ</w:t>
            </w:r>
            <w:r w:rsidRPr="00A05BF5">
              <w:rPr>
                <w:rFonts w:ascii="GHEA Grapalat" w:hAnsi="GHEA Grapalat"/>
                <w:lang w:val="af-ZA"/>
              </w:rPr>
              <w:t xml:space="preserve">. </w:t>
            </w:r>
            <w:r w:rsidRPr="00A05BF5">
              <w:rPr>
                <w:rFonts w:ascii="GHEA Grapalat" w:hAnsi="GHEA Grapalat"/>
                <w:lang w:val="hy-AM"/>
              </w:rPr>
              <w:t>ապրիլի</w:t>
            </w:r>
            <w:r w:rsidRPr="00A05BF5">
              <w:rPr>
                <w:rFonts w:ascii="GHEA Grapalat" w:hAnsi="GHEA Grapalat"/>
                <w:lang w:val="af-ZA"/>
              </w:rPr>
              <w:t xml:space="preserve"> 20-</w:t>
            </w:r>
            <w:r w:rsidRPr="00A05BF5">
              <w:rPr>
                <w:rFonts w:ascii="GHEA Grapalat" w:hAnsi="GHEA Grapalat"/>
                <w:lang w:val="hy-AM"/>
              </w:rPr>
              <w:t>ի</w:t>
            </w:r>
            <w:r w:rsidRPr="00A05BF5">
              <w:rPr>
                <w:rFonts w:ascii="GHEA Grapalat" w:hAnsi="GHEA Grapalat"/>
                <w:lang w:val="fr-FR"/>
              </w:rPr>
              <w:t>N</w:t>
            </w:r>
            <w:r w:rsidRPr="00A05BF5">
              <w:rPr>
                <w:rFonts w:ascii="GHEA Grapalat" w:hAnsi="GHEA Grapalat"/>
                <w:lang w:val="af-ZA"/>
              </w:rPr>
              <w:t xml:space="preserve"> 438</w:t>
            </w:r>
            <w:r w:rsidRPr="00A05BF5">
              <w:rPr>
                <w:rFonts w:ascii="GHEA Grapalat" w:hAnsi="GHEA Grapalat"/>
                <w:lang w:val="hy-AM"/>
              </w:rPr>
              <w:t xml:space="preserve"> որոշմամբ հաստատված կարգում սահման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ված դրույթը վերաբերում է պե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տական սեփականություն հա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 xml:space="preserve">մարվող և չօգտագործվող հուշարձաններին, իսկ, 2003 թ. նոյեմբերի 27-ի </w:t>
            </w:r>
            <w:r w:rsidRPr="00A05BF5">
              <w:rPr>
                <w:rFonts w:ascii="GHEA Grapalat" w:hAnsi="GHEA Grapalat"/>
                <w:lang w:val="fr-FR"/>
              </w:rPr>
              <w:t>N</w:t>
            </w:r>
            <w:r w:rsidRPr="00A05BF5">
              <w:rPr>
                <w:rFonts w:ascii="GHEA Grapalat" w:hAnsi="GHEA Grapalat"/>
                <w:lang w:val="hy-AM"/>
              </w:rPr>
              <w:t xml:space="preserve"> 1549 որոշմամբ սահմանվում է, որ</w:t>
            </w:r>
          </w:p>
          <w:p w:rsidR="00CF1DAA" w:rsidRPr="00353CB7" w:rsidRDefault="002836C1" w:rsidP="00CF1DAA">
            <w:pPr>
              <w:spacing w:after="0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Հայաստանի Հանրապետության մշակույթի, պատմության և մշա-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կույթի անշարժ հուշարձանների պահպանության և օգտագործ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ման բնագավառներում պետա</w:t>
            </w:r>
            <w:r w:rsidR="00CA38EB" w:rsidRPr="00CA38EB">
              <w:rPr>
                <w:rFonts w:ascii="GHEA Grapalat" w:hAnsi="GHEA Grapalat"/>
                <w:shd w:val="clear" w:color="auto" w:fill="FFFFFF"/>
                <w:lang w:val="hy-AM"/>
              </w:rPr>
              <w:t>-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կան կառավարման լիազորված մարմնի իրավասությունները վերապահվում են Հայաստանի Հանրապետության մշակույթի և երիտասարդության հարցերի նախարարությանը</w:t>
            </w:r>
            <w:r w:rsidR="00CF1DAA" w:rsidRPr="00A05BF5">
              <w:rPr>
                <w:rFonts w:ascii="GHEA Grapalat" w:hAnsi="GHEA Grapalat"/>
                <w:shd w:val="clear" w:color="auto" w:fill="FFFFFF"/>
                <w:lang w:val="hy-AM"/>
              </w:rPr>
              <w:t>:</w:t>
            </w:r>
          </w:p>
          <w:p w:rsidR="00CA38EB" w:rsidRPr="00353CB7" w:rsidRDefault="00CA38EB" w:rsidP="00CF1DAA">
            <w:pPr>
              <w:spacing w:after="0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CA38EB" w:rsidRPr="00353CB7" w:rsidRDefault="00CA38EB" w:rsidP="00CF1DAA">
            <w:pPr>
              <w:spacing w:after="0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2836C1" w:rsidRPr="00A05BF5" w:rsidRDefault="002836C1" w:rsidP="00CF1DA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CF1DAA" w:rsidRPr="00A05BF5" w:rsidRDefault="002836C1" w:rsidP="00CF1DA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CF1DAA" w:rsidRPr="00A05BF5" w:rsidRDefault="00CF1DAA" w:rsidP="00CF1DA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CF1DAA" w:rsidRPr="00A05BF5" w:rsidRDefault="00CF1DAA" w:rsidP="00CF1DA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CF1DAA" w:rsidRPr="00A05BF5" w:rsidRDefault="00CF1DAA" w:rsidP="00CF1DA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CF1DA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2836C1" w:rsidRPr="00A05BF5" w:rsidRDefault="002836C1" w:rsidP="002836C1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2836C1" w:rsidRPr="00A05BF5" w:rsidRDefault="002836C1" w:rsidP="002836C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2836C1" w:rsidRPr="00A05BF5" w:rsidRDefault="002836C1" w:rsidP="002836C1">
            <w:pPr>
              <w:spacing w:after="0"/>
              <w:rPr>
                <w:rFonts w:ascii="GHEA Grapalat" w:hAnsi="GHEA Grapalat"/>
                <w:lang w:val="hy-AM"/>
              </w:rPr>
            </w:pPr>
          </w:p>
          <w:p w:rsidR="002836C1" w:rsidRPr="00A05BF5" w:rsidRDefault="002836C1" w:rsidP="002836C1">
            <w:pPr>
              <w:spacing w:after="0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hy-AM"/>
              </w:rPr>
              <w:t xml:space="preserve">               Չի ընդունվել։</w:t>
            </w:r>
          </w:p>
          <w:p w:rsidR="002836C1" w:rsidRPr="00353CB7" w:rsidRDefault="002836C1" w:rsidP="002836C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hy-AM"/>
              </w:rPr>
              <w:t xml:space="preserve">ՀՀ կառավարության այս որոշմամբ առաջարկվում է  համայնքային սեփականություն հանդիսացող հողատարածքը </w:t>
            </w:r>
            <w:r w:rsidRPr="00A05BF5">
              <w:rPr>
                <w:rFonts w:ascii="GHEA Grapalat" w:hAnsi="GHEA Grapalat"/>
                <w:lang w:val="hy-AM"/>
              </w:rPr>
              <w:lastRenderedPageBreak/>
              <w:t>նվիրաբերել Հայաստանի Հանրապետությանը, հետ</w:t>
            </w:r>
            <w:r w:rsidR="00CA38EB" w:rsidRPr="00CA38EB">
              <w:rPr>
                <w:rFonts w:ascii="GHEA Grapalat" w:hAnsi="GHEA Grapalat"/>
                <w:lang w:val="hy-AM"/>
              </w:rPr>
              <w:t>ե-վ</w:t>
            </w:r>
            <w:r w:rsidRPr="00A05BF5">
              <w:rPr>
                <w:rFonts w:ascii="GHEA Grapalat" w:hAnsi="GHEA Grapalat"/>
                <w:lang w:val="hy-AM"/>
              </w:rPr>
              <w:t>աբար գործընթացը նա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խատեսում է, որ օրենսդրու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թյամբ սահմանված կարգով պայմանագրի կողմ հանդիսա-ցող սուբյեկտները կնքեն հողամասի</w:t>
            </w:r>
            <w:r w:rsidR="00CA38EB" w:rsidRPr="00CA38E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 xml:space="preserve">նվիրաբերության մասին պայմանագիր։ </w:t>
            </w:r>
          </w:p>
          <w:p w:rsidR="00CA38EB" w:rsidRPr="00353CB7" w:rsidRDefault="00CA38EB" w:rsidP="002836C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2836C1" w:rsidRPr="00A05BF5" w:rsidRDefault="002836C1" w:rsidP="002836C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hy-AM"/>
              </w:rPr>
              <w:t>Չի ընդունվել։</w:t>
            </w:r>
          </w:p>
          <w:p w:rsidR="002836C1" w:rsidRPr="00A05BF5" w:rsidRDefault="002836C1" w:rsidP="002836C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bCs/>
                <w:lang w:val="hy-AM"/>
              </w:rPr>
              <w:t>«</w:t>
            </w:r>
            <w:r w:rsidRPr="00A05BF5">
              <w:rPr>
                <w:rFonts w:ascii="GHEA Grapalat" w:hAnsi="GHEA Grapalat"/>
                <w:lang w:val="hy-AM"/>
              </w:rPr>
              <w:t>Հայաստանի Հանրապետության պատմության և մշակույթի անշարժ հուշարձանների ու պատմական միջավայրի</w:t>
            </w:r>
            <w:r w:rsidR="00CA38EB" w:rsidRPr="00CA38E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պահ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պանության և օգտագործման մասին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» </w:t>
            </w:r>
            <w:r w:rsidRPr="00A05BF5">
              <w:rPr>
                <w:rFonts w:ascii="GHEA Grapalat" w:hAnsi="GHEA Grapalat"/>
                <w:lang w:val="hy-AM"/>
              </w:rPr>
              <w:t xml:space="preserve">  ՀՀ օրենքի</w:t>
            </w:r>
            <w:r w:rsidRPr="00A05BF5">
              <w:rPr>
                <w:rFonts w:ascii="GHEA Grapalat" w:hAnsi="GHEA Grapalat"/>
                <w:lang w:val="af-ZA"/>
              </w:rPr>
              <w:t xml:space="preserve"> 39-</w:t>
            </w:r>
            <w:r w:rsidRPr="00A05BF5">
              <w:rPr>
                <w:rFonts w:ascii="GHEA Grapalat" w:hAnsi="GHEA Grapalat"/>
                <w:lang w:val="hy-AM"/>
              </w:rPr>
              <w:t>րդ</w:t>
            </w:r>
            <w:r w:rsidR="00CA38EB" w:rsidRPr="00CA38E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հոդվածի</w:t>
            </w:r>
            <w:r w:rsidR="00CA38EB" w:rsidRPr="00CA38E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համաձայն</w:t>
            </w:r>
            <w:r w:rsidRPr="00A05BF5">
              <w:rPr>
                <w:rFonts w:ascii="GHEA Grapalat" w:hAnsi="GHEA Grapalat"/>
                <w:lang w:val="af-ZA"/>
              </w:rPr>
              <w:t xml:space="preserve">` </w:t>
            </w:r>
            <w:r w:rsidRPr="00A05BF5">
              <w:rPr>
                <w:rFonts w:ascii="GHEA Grapalat" w:hAnsi="GHEA Grapalat" w:cs="Sylfaen"/>
                <w:lang w:val="hy-AM"/>
              </w:rPr>
              <w:t>հուշար</w:t>
            </w:r>
            <w:r w:rsidR="00CA38EB" w:rsidRPr="00CA38EB">
              <w:rPr>
                <w:rFonts w:ascii="GHEA Grapalat" w:hAnsi="GHEA Grapalat" w:cs="Sylfaen"/>
                <w:lang w:val="hy-AM"/>
              </w:rPr>
              <w:t>-</w:t>
            </w:r>
            <w:r w:rsidRPr="00A05BF5">
              <w:rPr>
                <w:rFonts w:ascii="GHEA Grapalat" w:hAnsi="GHEA Grapalat" w:cs="Sylfaen"/>
                <w:lang w:val="hy-AM"/>
              </w:rPr>
              <w:t>ձանն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օգտագործման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է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տրա</w:t>
            </w:r>
            <w:r w:rsidR="00CA38EB" w:rsidRPr="00CA38EB">
              <w:rPr>
                <w:rFonts w:ascii="GHEA Grapalat" w:hAnsi="GHEA Grapalat" w:cs="Sylfaen"/>
                <w:lang w:val="hy-AM"/>
              </w:rPr>
              <w:t>-</w:t>
            </w:r>
            <w:r w:rsidRPr="00A05BF5">
              <w:rPr>
                <w:rFonts w:ascii="GHEA Grapalat" w:hAnsi="GHEA Grapalat" w:cs="Sylfaen"/>
                <w:lang w:val="hy-AM"/>
              </w:rPr>
              <w:t>մադրվում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իր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տարածքով</w:t>
            </w:r>
            <w:r w:rsidRPr="00A05BF5">
              <w:rPr>
                <w:rFonts w:ascii="GHEA Grapalat" w:hAnsi="GHEA Grapalat"/>
                <w:lang w:val="af-ZA"/>
              </w:rPr>
              <w:t xml:space="preserve">` </w:t>
            </w:r>
            <w:r w:rsidRPr="00A05BF5">
              <w:rPr>
                <w:rFonts w:ascii="GHEA Grapalat" w:hAnsi="GHEA Grapalat" w:cs="Sylfaen"/>
                <w:lang w:val="hy-AM"/>
              </w:rPr>
              <w:t>Հայաստանի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օրենսդրությամբ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սահմանված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կարգով</w:t>
            </w:r>
            <w:r w:rsidRPr="00A05BF5">
              <w:rPr>
                <w:rFonts w:ascii="GHEA Grapalat" w:hAnsi="GHEA Grapalat"/>
                <w:lang w:val="af-ZA"/>
              </w:rPr>
              <w:t>:</w:t>
            </w:r>
            <w:r w:rsidRPr="00A05BF5">
              <w:rPr>
                <w:rFonts w:ascii="GHEA Grapalat" w:hAnsi="GHEA Grapalat"/>
                <w:lang w:val="hy-AM"/>
              </w:rPr>
              <w:t xml:space="preserve"> Հետևաբար հուշար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ձանի զբաղեցրած և սպասարկ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ման համար անհրաժեշտ ամբողջ հողատարածքի նկատ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lastRenderedPageBreak/>
              <w:t>մամբ պետք է ձևակերպել գույքային իրավունքները։</w:t>
            </w:r>
          </w:p>
          <w:p w:rsidR="002836C1" w:rsidRPr="00A05BF5" w:rsidRDefault="002836C1" w:rsidP="002836C1">
            <w:pPr>
              <w:spacing w:after="0"/>
              <w:rPr>
                <w:rFonts w:ascii="GHEA Grapalat" w:hAnsi="GHEA Grapalat"/>
                <w:lang w:val="hy-AM"/>
              </w:rPr>
            </w:pPr>
          </w:p>
          <w:p w:rsidR="002836C1" w:rsidRPr="00A05BF5" w:rsidRDefault="00CA38EB" w:rsidP="002836C1">
            <w:pPr>
              <w:spacing w:after="0"/>
              <w:rPr>
                <w:rFonts w:ascii="GHEA Grapalat" w:hAnsi="GHEA Grapalat"/>
                <w:lang w:val="hy-AM"/>
              </w:rPr>
            </w:pPr>
            <w:r w:rsidRPr="00353CB7">
              <w:rPr>
                <w:rFonts w:ascii="GHEA Grapalat" w:hAnsi="GHEA Grapalat"/>
                <w:lang w:val="hy-AM"/>
              </w:rPr>
              <w:t xml:space="preserve">             </w:t>
            </w:r>
            <w:r w:rsidR="002836C1" w:rsidRPr="00A05BF5">
              <w:rPr>
                <w:rFonts w:ascii="GHEA Grapalat" w:hAnsi="GHEA Grapalat"/>
                <w:lang w:val="af-ZA"/>
              </w:rPr>
              <w:t xml:space="preserve"> Ընդունվել է:</w:t>
            </w: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836C1" w:rsidRPr="00353CB7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CA38EB" w:rsidRPr="00353CB7" w:rsidRDefault="00CA38EB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CA38E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2836C1" w:rsidRPr="00A05BF5" w:rsidRDefault="002836C1" w:rsidP="00CA38E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2836C1" w:rsidRPr="00A05BF5" w:rsidRDefault="002836C1" w:rsidP="00CA38E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836C1" w:rsidRPr="00A05BF5" w:rsidRDefault="002836C1" w:rsidP="002836C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836C1" w:rsidRPr="00A05BF5" w:rsidRDefault="002836C1" w:rsidP="002836C1">
            <w:pPr>
              <w:spacing w:after="0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hy-AM"/>
              </w:rPr>
              <w:t xml:space="preserve">             Չիը</w:t>
            </w:r>
            <w:r w:rsidRPr="00A05BF5">
              <w:rPr>
                <w:rFonts w:ascii="GHEA Grapalat" w:hAnsi="GHEA Grapalat"/>
                <w:lang w:val="af-ZA"/>
              </w:rPr>
              <w:t>նդունվել:</w:t>
            </w:r>
          </w:p>
          <w:p w:rsidR="008C0D1C" w:rsidRPr="00A05BF5" w:rsidRDefault="002836C1" w:rsidP="002836C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hy-AM"/>
              </w:rPr>
              <w:t xml:space="preserve">Հուշարձանի հետ կապված </w:t>
            </w:r>
            <w:r w:rsidRPr="00A05BF5">
              <w:rPr>
                <w:rFonts w:ascii="GHEA Grapalat" w:hAnsi="GHEA Grapalat"/>
                <w:lang w:val="hy-AM"/>
              </w:rPr>
              <w:lastRenderedPageBreak/>
              <w:t>ներկա և ապագայում նա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խատեսվող  գործընթացներն իրականացնելու համար նպա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 xml:space="preserve">տակահարմար է, որպեսզի  այն ամրացվի </w:t>
            </w:r>
            <w:r w:rsidRPr="00A05BF5">
              <w:rPr>
                <w:rFonts w:ascii="GHEA Grapalat" w:hAnsi="GHEA Grapalat" w:cs="Sylfaen"/>
                <w:lang w:val="af-ZA"/>
              </w:rPr>
              <w:t>«</w:t>
            </w:r>
            <w:r w:rsidRPr="00A05BF5">
              <w:rPr>
                <w:rFonts w:ascii="GHEA Grapalat" w:hAnsi="GHEA Grapalat" w:cs="Sylfaen"/>
                <w:lang w:val="hy-AM"/>
              </w:rPr>
              <w:t>Հայաստանի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մշակույթի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նախարարության</w:t>
            </w:r>
            <w:r w:rsidR="00CA38EB" w:rsidRPr="00CA38EB">
              <w:rPr>
                <w:rFonts w:ascii="GHEA Grapalat" w:hAnsi="GHEA Grapalat" w:cs="Sylfaen"/>
                <w:lang w:val="hy-AM"/>
              </w:rPr>
              <w:t xml:space="preserve"> </w:t>
            </w:r>
            <w:r w:rsidRPr="00A05BF5">
              <w:rPr>
                <w:rFonts w:ascii="GHEA Grapalat" w:hAnsi="GHEA Grapalat" w:cs="Sylfaen"/>
                <w:lang w:val="hy-AM"/>
              </w:rPr>
              <w:t>աշխատա</w:t>
            </w:r>
            <w:r w:rsidR="00CA38EB" w:rsidRPr="00CA38EB">
              <w:rPr>
                <w:rFonts w:ascii="GHEA Grapalat" w:hAnsi="GHEA Grapalat" w:cs="Sylfaen"/>
                <w:lang w:val="hy-AM"/>
              </w:rPr>
              <w:t>-</w:t>
            </w:r>
            <w:r w:rsidRPr="00A05BF5">
              <w:rPr>
                <w:rFonts w:ascii="GHEA Grapalat" w:hAnsi="GHEA Grapalat" w:cs="Sylfaen"/>
                <w:lang w:val="hy-AM"/>
              </w:rPr>
              <w:t>կազմ</w:t>
            </w:r>
            <w:r w:rsidRPr="00A05BF5">
              <w:rPr>
                <w:rFonts w:ascii="GHEA Grapalat" w:hAnsi="GHEA Grapalat"/>
                <w:lang w:val="hy-AM"/>
              </w:rPr>
              <w:t>» պետական</w:t>
            </w:r>
            <w:r w:rsidR="00CA38EB" w:rsidRPr="00CA38E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կառավար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չական</w:t>
            </w:r>
            <w:r w:rsidR="00CA38EB" w:rsidRPr="00CA38E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հիմնարկին և հստակ ձևակերպվեն դրա օգտագործ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ման նպատակը և ժամանա</w:t>
            </w:r>
            <w:r w:rsidR="00CA38EB" w:rsidRPr="00CA38E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կահատվածը։</w:t>
            </w:r>
          </w:p>
        </w:tc>
      </w:tr>
      <w:tr w:rsidR="00A05BF5" w:rsidRPr="00353CB7" w:rsidTr="00055A64">
        <w:trPr>
          <w:trHeight w:val="12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 w:rsidRPr="00A05BF5">
              <w:rPr>
                <w:rFonts w:ascii="GHEA Grapalat" w:hAnsi="GHEA Grapalat"/>
                <w:bCs/>
              </w:rPr>
              <w:lastRenderedPageBreak/>
              <w:t>Երևանի քաղաքապե</w:t>
            </w:r>
            <w:r w:rsidRPr="00A05BF5">
              <w:rPr>
                <w:rFonts w:ascii="GHEA Grapalat" w:hAnsi="GHEA Grapalat" w:cs="Sylfaen"/>
                <w:bCs/>
              </w:rPr>
              <w:t>տ</w:t>
            </w:r>
          </w:p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 w:rsidRPr="00A05BF5">
              <w:rPr>
                <w:rFonts w:ascii="GHEA Grapalat" w:hAnsi="GHEA Grapalat"/>
                <w:bCs/>
              </w:rPr>
              <w:t>01/07-45272Հ</w:t>
            </w:r>
          </w:p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 w:rsidRPr="00A05BF5">
              <w:rPr>
                <w:rFonts w:ascii="GHEA Grapalat" w:hAnsi="GHEA Grapalat"/>
                <w:bCs/>
              </w:rPr>
              <w:t>02-09-2015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C" w:rsidRPr="00A05BF5" w:rsidRDefault="008C0D1C" w:rsidP="00DD0C7B">
            <w:pPr>
              <w:spacing w:after="120"/>
              <w:jc w:val="both"/>
              <w:rPr>
                <w:rFonts w:ascii="GHEA Grapalat" w:hAnsi="GHEA Grapalat" w:cs="Sylfaen"/>
              </w:rPr>
            </w:pPr>
            <w:r w:rsidRPr="00A05BF5">
              <w:rPr>
                <w:rFonts w:ascii="GHEA Grapalat" w:hAnsi="GHEA Grapalat" w:cs="Sylfaen"/>
                <w:lang w:val="hy-AM"/>
              </w:rPr>
              <w:t>«</w:t>
            </w:r>
            <w:r w:rsidRPr="00A05BF5">
              <w:rPr>
                <w:rFonts w:ascii="GHEA Grapalat" w:hAnsi="GHEA Grapalat" w:cs="Sylfaen"/>
              </w:rPr>
              <w:t>...առաջարկում ենք աշխատանքային խմբի կողմից վերը նշված հողամասի պատկանելիության հարցը, մակերեսը, սահմանները ճշտելուց հետո նախագիծը լրացնել և կրկին ներկայացնել Երևանի քաղաքապետարան վերջնական դիրքորոշում ներկայացնելու համար:</w:t>
            </w:r>
            <w:r w:rsidRPr="00A05BF5">
              <w:rPr>
                <w:rFonts w:ascii="GHEA Grapalat" w:hAnsi="GHEA Grapalat" w:cs="Sylfaen"/>
                <w:lang w:val="hy-AM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C" w:rsidRPr="00A05BF5" w:rsidRDefault="008C0D1C" w:rsidP="00DD0C7B">
            <w:pPr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</w:rPr>
              <w:t xml:space="preserve">             Չի ը</w:t>
            </w:r>
            <w:r w:rsidRPr="00A05BF5">
              <w:rPr>
                <w:rFonts w:ascii="GHEA Grapalat" w:hAnsi="GHEA Grapalat"/>
                <w:lang w:val="af-ZA"/>
              </w:rPr>
              <w:t>նդունվել:</w:t>
            </w:r>
          </w:p>
          <w:p w:rsidR="008C0D1C" w:rsidRPr="00A05BF5" w:rsidRDefault="00CA38EB" w:rsidP="00DD0C7B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8C0D1C" w:rsidRPr="00A05BF5">
              <w:rPr>
                <w:rFonts w:ascii="GHEA Grapalat" w:hAnsi="GHEA Grapalat"/>
                <w:lang w:val="hy-AM"/>
              </w:rPr>
              <w:t>Հողամասի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պատկանելիության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մասով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նշենք՝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որ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Երևանի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քաղաքապետի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 2015 </w:t>
            </w:r>
            <w:r w:rsidR="008C0D1C" w:rsidRPr="00A05BF5">
              <w:rPr>
                <w:rFonts w:ascii="GHEA Grapalat" w:hAnsi="GHEA Grapalat"/>
                <w:lang w:val="hy-AM"/>
              </w:rPr>
              <w:t>թ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. </w:t>
            </w:r>
            <w:r w:rsidR="008C0D1C" w:rsidRPr="00A05BF5">
              <w:rPr>
                <w:rFonts w:ascii="GHEA Grapalat" w:hAnsi="GHEA Grapalat"/>
                <w:lang w:val="hy-AM"/>
              </w:rPr>
              <w:t>սեպտեմբերի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 2-</w:t>
            </w:r>
            <w:r w:rsidR="008C0D1C" w:rsidRPr="00A05BF5">
              <w:rPr>
                <w:rFonts w:ascii="GHEA Grapalat" w:hAnsi="GHEA Grapalat"/>
                <w:lang w:val="hy-AM"/>
              </w:rPr>
              <w:t xml:space="preserve">ի  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 N 01/07-45272</w:t>
            </w:r>
            <w:r w:rsidR="008C0D1C" w:rsidRPr="00A05BF5">
              <w:rPr>
                <w:rFonts w:ascii="GHEA Grapalat" w:hAnsi="GHEA Grapalat"/>
                <w:lang w:val="hy-AM"/>
              </w:rPr>
              <w:t>Հ գրությամբ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ներկա</w:t>
            </w:r>
            <w:r w:rsidRPr="00CA38EB">
              <w:rPr>
                <w:rFonts w:ascii="GHEA Grapalat" w:hAnsi="GHEA Grapalat"/>
                <w:lang w:val="hy-AM"/>
              </w:rPr>
              <w:t>-</w:t>
            </w:r>
            <w:r w:rsidR="008C0D1C" w:rsidRPr="00A05BF5">
              <w:rPr>
                <w:rFonts w:ascii="GHEA Grapalat" w:hAnsi="GHEA Grapalat"/>
                <w:lang w:val="hy-AM"/>
              </w:rPr>
              <w:t>յացվածէ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, </w:t>
            </w:r>
            <w:r w:rsidR="008C0D1C" w:rsidRPr="00A05BF5">
              <w:rPr>
                <w:rFonts w:ascii="GHEA Grapalat" w:hAnsi="GHEA Grapalat"/>
                <w:lang w:val="hy-AM"/>
              </w:rPr>
              <w:t>որ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հուշարձանի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զբա</w:t>
            </w:r>
            <w:r w:rsidRPr="00CA38EB">
              <w:rPr>
                <w:rFonts w:ascii="GHEA Grapalat" w:hAnsi="GHEA Grapalat"/>
                <w:lang w:val="hy-AM"/>
              </w:rPr>
              <w:t>-</w:t>
            </w:r>
            <w:r w:rsidR="008C0D1C" w:rsidRPr="00A05BF5">
              <w:rPr>
                <w:rFonts w:ascii="GHEA Grapalat" w:hAnsi="GHEA Grapalat"/>
                <w:lang w:val="hy-AM"/>
              </w:rPr>
              <w:t>ղեցրած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հողամասի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մակերեսը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կազմում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է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 8414.55 </w:t>
            </w:r>
            <w:r w:rsidR="008C0D1C" w:rsidRPr="00A05BF5">
              <w:rPr>
                <w:rFonts w:ascii="GHEA Grapalat" w:hAnsi="GHEA Grapalat"/>
                <w:lang w:val="hy-AM"/>
              </w:rPr>
              <w:t>քմ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, </w:t>
            </w:r>
            <w:r w:rsidR="008C0D1C" w:rsidRPr="00A05BF5">
              <w:rPr>
                <w:rFonts w:ascii="GHEA Grapalat" w:hAnsi="GHEA Grapalat"/>
                <w:lang w:val="hy-AM"/>
              </w:rPr>
              <w:t>որից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 588.75 </w:t>
            </w:r>
            <w:r w:rsidR="008C0D1C" w:rsidRPr="00A05BF5">
              <w:rPr>
                <w:rFonts w:ascii="GHEA Grapalat" w:hAnsi="GHEA Grapalat"/>
                <w:lang w:val="hy-AM"/>
              </w:rPr>
              <w:t>քմ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մակերեսով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հողա</w:t>
            </w:r>
            <w:r w:rsidRPr="00CA38EB">
              <w:rPr>
                <w:rFonts w:ascii="GHEA Grapalat" w:hAnsi="GHEA Grapalat"/>
                <w:lang w:val="hy-AM"/>
              </w:rPr>
              <w:t>-</w:t>
            </w:r>
            <w:r w:rsidR="008C0D1C" w:rsidRPr="00A05BF5">
              <w:rPr>
                <w:rFonts w:ascii="GHEA Grapalat" w:hAnsi="GHEA Grapalat"/>
                <w:lang w:val="hy-AM"/>
              </w:rPr>
              <w:t>մասն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է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պատկանում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Երևան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համայնքին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, </w:t>
            </w:r>
            <w:r w:rsidR="008C0D1C" w:rsidRPr="00A05BF5">
              <w:rPr>
                <w:rFonts w:ascii="GHEA Grapalat" w:hAnsi="GHEA Grapalat"/>
                <w:lang w:val="hy-AM"/>
              </w:rPr>
              <w:t>իսկ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մյուս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հատվածն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ամբողջությամբ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հանդիսանում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է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Հայաստանի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Հանրապետության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lastRenderedPageBreak/>
              <w:t>սեփականությունը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: </w:t>
            </w:r>
            <w:r w:rsidR="008C0D1C" w:rsidRPr="00A05BF5">
              <w:rPr>
                <w:rFonts w:ascii="GHEA Grapalat" w:hAnsi="GHEA Grapalat"/>
                <w:lang w:val="hy-AM"/>
              </w:rPr>
              <w:t>Հետևաբար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հուշարձանի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զբաղեցրած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հողա</w:t>
            </w:r>
            <w:r w:rsidR="00DD0C7B" w:rsidRPr="00DD0C7B">
              <w:rPr>
                <w:rFonts w:ascii="GHEA Grapalat" w:hAnsi="GHEA Grapalat"/>
                <w:lang w:val="hy-AM"/>
              </w:rPr>
              <w:t>-</w:t>
            </w:r>
            <w:r w:rsidR="008C0D1C" w:rsidRPr="00A05BF5">
              <w:rPr>
                <w:rFonts w:ascii="GHEA Grapalat" w:hAnsi="GHEA Grapalat"/>
                <w:lang w:val="hy-AM"/>
              </w:rPr>
              <w:t>մասի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պատկանելիության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մասով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աշխատանքային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խմբի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կողմից</w:t>
            </w:r>
            <w:r w:rsidRPr="00CA38E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ճշգրտումներ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անելու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անհրա</w:t>
            </w:r>
            <w:r w:rsidR="00DD0C7B" w:rsidRPr="00DD0C7B">
              <w:rPr>
                <w:rFonts w:ascii="GHEA Grapalat" w:hAnsi="GHEA Grapalat"/>
                <w:lang w:val="hy-AM"/>
              </w:rPr>
              <w:t>-</w:t>
            </w:r>
            <w:r w:rsidR="008C0D1C" w:rsidRPr="00A05BF5">
              <w:rPr>
                <w:rFonts w:ascii="GHEA Grapalat" w:hAnsi="GHEA Grapalat"/>
                <w:lang w:val="hy-AM"/>
              </w:rPr>
              <w:t>ժեշտություն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="008C0D1C" w:rsidRPr="00A05BF5">
              <w:rPr>
                <w:rFonts w:ascii="GHEA Grapalat" w:hAnsi="GHEA Grapalat"/>
                <w:lang w:val="hy-AM"/>
              </w:rPr>
              <w:t>չկա</w:t>
            </w:r>
            <w:r w:rsidR="008C0D1C" w:rsidRPr="00A05BF5">
              <w:rPr>
                <w:rFonts w:ascii="GHEA Grapalat" w:hAnsi="GHEA Grapalat"/>
                <w:lang w:val="af-ZA"/>
              </w:rPr>
              <w:t>:</w:t>
            </w:r>
          </w:p>
          <w:p w:rsidR="008C0D1C" w:rsidRPr="00A05BF5" w:rsidRDefault="00DD0C7B" w:rsidP="00DD0C7B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8C0D1C" w:rsidRPr="00A05BF5">
              <w:rPr>
                <w:rFonts w:ascii="GHEA Grapalat" w:hAnsi="GHEA Grapalat"/>
              </w:rPr>
              <w:t>Հուշարձանի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զբաղեցրած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և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դրա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սպասարկման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համար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անհրաժեշտ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հողամասի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սահ</w:t>
            </w:r>
            <w:r w:rsidRPr="00DD0C7B">
              <w:rPr>
                <w:rFonts w:ascii="GHEA Grapalat" w:hAnsi="GHEA Grapalat"/>
                <w:lang w:val="af-ZA"/>
              </w:rPr>
              <w:t>-</w:t>
            </w:r>
            <w:r w:rsidR="008C0D1C" w:rsidRPr="00A05BF5">
              <w:rPr>
                <w:rFonts w:ascii="GHEA Grapalat" w:hAnsi="GHEA Grapalat"/>
              </w:rPr>
              <w:t>մանների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ճշգրտման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աշխա</w:t>
            </w:r>
            <w:r w:rsidRPr="00DD0C7B">
              <w:rPr>
                <w:rFonts w:ascii="GHEA Grapalat" w:hAnsi="GHEA Grapalat"/>
                <w:lang w:val="af-ZA"/>
              </w:rPr>
              <w:t>-</w:t>
            </w:r>
            <w:r w:rsidR="008C0D1C" w:rsidRPr="00A05BF5">
              <w:rPr>
                <w:rFonts w:ascii="GHEA Grapalat" w:hAnsi="GHEA Grapalat"/>
              </w:rPr>
              <w:t>տանքները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նախատեսված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են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ՀՀ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կառավարության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սույն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որոշմամբ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, </w:t>
            </w:r>
            <w:r w:rsidR="008C0D1C" w:rsidRPr="00A05BF5">
              <w:rPr>
                <w:rFonts w:ascii="GHEA Grapalat" w:hAnsi="GHEA Grapalat"/>
              </w:rPr>
              <w:t>հետևաբար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այդ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աշ</w:t>
            </w:r>
            <w:r w:rsidRPr="00DD0C7B">
              <w:rPr>
                <w:rFonts w:ascii="GHEA Grapalat" w:hAnsi="GHEA Grapalat"/>
                <w:lang w:val="af-ZA"/>
              </w:rPr>
              <w:t>-</w:t>
            </w:r>
            <w:r w:rsidR="008C0D1C" w:rsidRPr="00A05BF5">
              <w:rPr>
                <w:rFonts w:ascii="GHEA Grapalat" w:hAnsi="GHEA Grapalat"/>
              </w:rPr>
              <w:t>խատանքները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կկատարվեն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ՀՀ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կառավարության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որոշման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այդ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կետին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համապատասխան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, </w:t>
            </w:r>
            <w:r w:rsidR="008C0D1C" w:rsidRPr="00A05BF5">
              <w:rPr>
                <w:rFonts w:ascii="GHEA Grapalat" w:hAnsi="GHEA Grapalat"/>
              </w:rPr>
              <w:t>և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այդ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աշխատանքներում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ներգրավված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կլինի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նաև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Երևանի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քաղաքապետի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 2015 </w:t>
            </w:r>
            <w:r w:rsidR="008C0D1C" w:rsidRPr="00A05BF5">
              <w:rPr>
                <w:rFonts w:ascii="GHEA Grapalat" w:hAnsi="GHEA Grapalat"/>
              </w:rPr>
              <w:t>թ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. </w:t>
            </w:r>
            <w:r w:rsidR="008C0D1C" w:rsidRPr="00A05BF5">
              <w:rPr>
                <w:rFonts w:ascii="GHEA Grapalat" w:hAnsi="GHEA Grapalat"/>
              </w:rPr>
              <w:t>օգոստոսի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 28-</w:t>
            </w:r>
            <w:r w:rsidR="008C0D1C" w:rsidRPr="00A05BF5">
              <w:rPr>
                <w:rFonts w:ascii="GHEA Grapalat" w:hAnsi="GHEA Grapalat"/>
              </w:rPr>
              <w:t>ի</w:t>
            </w:r>
            <w:r w:rsidR="008C0D1C" w:rsidRPr="00A05BF5">
              <w:rPr>
                <w:rFonts w:ascii="GHEA Grapalat" w:hAnsi="GHEA Grapalat"/>
                <w:lang w:val="af-ZA"/>
              </w:rPr>
              <w:t xml:space="preserve"> N 01/20-41373</w:t>
            </w:r>
            <w:r w:rsidR="008C0D1C" w:rsidRPr="00A05BF5">
              <w:rPr>
                <w:rFonts w:ascii="GHEA Grapalat" w:hAnsi="GHEA Grapalat"/>
              </w:rPr>
              <w:t>Հ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գրությամբ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ներկայացված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թեկնածուն՝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քաղաքապետա</w:t>
            </w:r>
            <w:r w:rsidRPr="00DD0C7B">
              <w:rPr>
                <w:rFonts w:ascii="GHEA Grapalat" w:hAnsi="GHEA Grapalat"/>
                <w:lang w:val="af-ZA"/>
              </w:rPr>
              <w:t>-</w:t>
            </w:r>
            <w:r w:rsidR="008C0D1C" w:rsidRPr="00A05BF5">
              <w:rPr>
                <w:rFonts w:ascii="GHEA Grapalat" w:hAnsi="GHEA Grapalat"/>
              </w:rPr>
              <w:t>րանի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աշխատակազմի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անշարժ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գույքի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կառավարման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վար</w:t>
            </w:r>
            <w:r w:rsidRPr="00DD0C7B">
              <w:rPr>
                <w:rFonts w:ascii="GHEA Grapalat" w:hAnsi="GHEA Grapalat"/>
                <w:lang w:val="af-ZA"/>
              </w:rPr>
              <w:t>-</w:t>
            </w:r>
            <w:r w:rsidR="008C0D1C" w:rsidRPr="00A05BF5">
              <w:rPr>
                <w:rFonts w:ascii="GHEA Grapalat" w:hAnsi="GHEA Grapalat"/>
              </w:rPr>
              <w:t>չության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պետի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տեղակալ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Վահան</w:t>
            </w:r>
            <w:r w:rsidRPr="00DD0C7B">
              <w:rPr>
                <w:rFonts w:ascii="GHEA Grapalat" w:hAnsi="GHEA Grapalat"/>
                <w:lang w:val="af-ZA"/>
              </w:rPr>
              <w:t xml:space="preserve"> </w:t>
            </w:r>
            <w:r w:rsidR="008C0D1C" w:rsidRPr="00A05BF5">
              <w:rPr>
                <w:rFonts w:ascii="GHEA Grapalat" w:hAnsi="GHEA Grapalat"/>
              </w:rPr>
              <w:t>Խաչատրյանը</w:t>
            </w:r>
            <w:r w:rsidR="008C0D1C" w:rsidRPr="00A05BF5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A05BF5" w:rsidRPr="00353CB7" w:rsidTr="00055A64">
        <w:trPr>
          <w:trHeight w:val="22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C" w:rsidRPr="00A05BF5" w:rsidRDefault="008C0D1C" w:rsidP="008661D6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lastRenderedPageBreak/>
              <w:t xml:space="preserve">ՀՀ </w:t>
            </w:r>
            <w:r w:rsidRPr="00A05BF5">
              <w:rPr>
                <w:rFonts w:ascii="GHEA Grapalat" w:hAnsi="GHEA Grapalat"/>
                <w:bCs/>
              </w:rPr>
              <w:t xml:space="preserve">արդարադատության </w:t>
            </w:r>
            <w:r w:rsidRPr="00A05BF5">
              <w:rPr>
                <w:rFonts w:ascii="GHEA Grapalat" w:hAnsi="GHEA Grapalat"/>
                <w:bCs/>
                <w:lang w:val="af-ZA"/>
              </w:rPr>
              <w:t>նախարար</w:t>
            </w:r>
          </w:p>
          <w:p w:rsidR="008C0D1C" w:rsidRPr="00A05BF5" w:rsidRDefault="008C0D1C" w:rsidP="008661D6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01</w:t>
            </w:r>
            <w:r w:rsidRPr="00A05BF5">
              <w:rPr>
                <w:rFonts w:ascii="GHEA Grapalat" w:hAnsi="GHEA Grapalat"/>
                <w:bCs/>
              </w:rPr>
              <w:t>/14/11442-15</w:t>
            </w:r>
          </w:p>
          <w:p w:rsidR="008C0D1C" w:rsidRPr="00A05BF5" w:rsidRDefault="008C0D1C" w:rsidP="008661D6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</w:rPr>
              <w:t>22</w:t>
            </w:r>
            <w:r w:rsidRPr="00A05BF5">
              <w:rPr>
                <w:rFonts w:ascii="GHEA Grapalat" w:hAnsi="GHEA Grapalat"/>
                <w:bCs/>
                <w:lang w:val="af-ZA"/>
              </w:rPr>
              <w:t>-09-2015</w:t>
            </w:r>
          </w:p>
          <w:p w:rsidR="008C0D1C" w:rsidRPr="00A05BF5" w:rsidRDefault="008C0D1C" w:rsidP="00DD0C7B">
            <w:pPr>
              <w:spacing w:after="0"/>
              <w:jc w:val="center"/>
              <w:rPr>
                <w:rFonts w:ascii="GHEA Grapalat" w:hAnsi="GHEA Grapalat"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AA" w:rsidRPr="00A05BF5" w:rsidRDefault="00CF1DAA" w:rsidP="00CF1DAA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</w:rPr>
            </w:pPr>
            <w:r w:rsidRPr="00A05BF5">
              <w:rPr>
                <w:rFonts w:ascii="GHEA Grapalat" w:hAnsi="GHEA Grapalat"/>
              </w:rPr>
              <w:t xml:space="preserve">Նախագծում առկա են լրամշակման և խմբագրման կարիք ունեցող դրույթներ: Այսպես՝ </w:t>
            </w:r>
          </w:p>
          <w:p w:rsidR="00CF1DAA" w:rsidRPr="00A05BF5" w:rsidRDefault="00CF1DAA" w:rsidP="00CF1DAA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</w:rPr>
            </w:pPr>
            <w:r w:rsidRPr="00A05BF5">
              <w:rPr>
                <w:rFonts w:ascii="GHEA Grapalat" w:hAnsi="GHEA Grapalat"/>
                <w:lang w:val="hy-AM"/>
              </w:rPr>
              <w:t>1) նախագծի 2-րդ կետով առաջարկվում է «Կապույտ մզկիթ» հուշարձանը ընդգրկել «Հայաստանի Հանրապետության պետական սեփականություն համարվող և օտարման ոչ ենթակա պատմության և մշակույթի անշարժ հուշարձանների պետական ցուցակում, սակայն, հաշվի առնելով, որ «Կապույտ մզկիթ» հուշարձանը ընդգրկված է Հայաստանի Հանրապետության կառավարության 2004 թվականի հոկտեմբերի 7-ի N 1616-Ն որոշմամբ հաստատված «Երևան քաղաքի պատմության և մշակույթի անշարժ հուշարձանների պետական ցուցակում»՝ անհրաժեշտ է նախագծի վերնագրում և նախագծում ներառել դրույթներ, որով փոփոխություն կկատարվի նաև Հայաստանի Հանրապետության կառավարության 2004 թվականի հոկտեմբերի 7-ի N 1616-Ն որոշման մեջ՝ «Կապույտ մզկիթ» հուշարձանը այդ ցուցակից հանելու համար:</w:t>
            </w:r>
          </w:p>
          <w:p w:rsidR="00CF1DAA" w:rsidRPr="00A05BF5" w:rsidRDefault="00CF1DAA" w:rsidP="00CF1DAA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</w:rPr>
            </w:pPr>
          </w:p>
          <w:p w:rsidR="00CF1DAA" w:rsidRPr="00086892" w:rsidRDefault="00CF1DAA" w:rsidP="00CF1DAA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</w:rPr>
            </w:pPr>
          </w:p>
          <w:p w:rsidR="00B760E5" w:rsidRPr="00086892" w:rsidRDefault="00B760E5" w:rsidP="00CF1DAA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</w:rPr>
            </w:pPr>
          </w:p>
          <w:p w:rsidR="00CF1DAA" w:rsidRPr="00086892" w:rsidRDefault="00CF1DAA" w:rsidP="00CF1DAA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</w:rPr>
            </w:pPr>
            <w:r w:rsidRPr="00A05BF5">
              <w:rPr>
                <w:rFonts w:ascii="GHEA Grapalat" w:hAnsi="GHEA Grapalat"/>
                <w:lang w:val="hy-AM"/>
              </w:rPr>
              <w:t xml:space="preserve">2) Նախագծի 4-րդ կետի 1-ին ենթակետում «համատեղ» բառից հետո անհրաժեշտ է լրացնել «որոշումն ուժի մեջ մտնելուց հետո» բառերը՝ նկատի ունենալով </w:t>
            </w:r>
            <w:r w:rsidRPr="00A05BF5">
              <w:rPr>
                <w:rFonts w:ascii="GHEA Grapalat" w:hAnsi="GHEA Grapalat" w:cs="Sylfaen"/>
                <w:lang w:val="hy-AM"/>
              </w:rPr>
              <w:t>«Իրավական ակտերի մասին» ՀՀ օրենքի 36-րդ հոդվածի պահանջները</w:t>
            </w:r>
            <w:r w:rsidRPr="00A05BF5">
              <w:rPr>
                <w:rFonts w:ascii="GHEA Grapalat" w:hAnsi="GHEA Grapalat"/>
                <w:lang w:val="hy-AM"/>
              </w:rPr>
              <w:t>:</w:t>
            </w:r>
          </w:p>
          <w:p w:rsidR="00CF1DAA" w:rsidRPr="00086892" w:rsidRDefault="00CF1DAA" w:rsidP="00CF1DAA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</w:rPr>
            </w:pPr>
          </w:p>
          <w:p w:rsidR="00CF1DAA" w:rsidRPr="00A05BF5" w:rsidRDefault="00CF1DAA" w:rsidP="00CF1DAA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</w:rPr>
            </w:pPr>
            <w:r w:rsidRPr="00A05BF5">
              <w:rPr>
                <w:rFonts w:ascii="GHEA Grapalat" w:hAnsi="GHEA Grapalat" w:cs="Sylfaen"/>
                <w:lang w:val="hy-AM"/>
              </w:rPr>
              <w:t>3) նախագծի վերնագրում անհրաժեշտ է լրացնել «Ն» տառը՝ նկատի ունենալով իրավական ակտի բնույթը: Հիշյալ դիտողությունը բխում է «Իրավական ակտերի մասին» ՀՀ օրենքի 2-րդ հոդվածի 5-րդ մասի պահանջներից:</w:t>
            </w:r>
          </w:p>
          <w:p w:rsidR="00CF1DAA" w:rsidRPr="00A05BF5" w:rsidRDefault="00CF1DAA" w:rsidP="00CF1DAA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A05BF5">
              <w:rPr>
                <w:rFonts w:ascii="GHEA Grapalat" w:hAnsi="GHEA Grapalat" w:cs="Sylfaen"/>
                <w:lang w:val="hy-AM"/>
              </w:rPr>
              <w:lastRenderedPageBreak/>
              <w:t>4) Նախագծի նախաբանում «պատմության» բառից առաջ անհրաժեշտ է հանել «Հայաստանի Հանրապետության» բառերը՝ նկատի ունենալով «Պատմության և մշակույթի հուշարձանների ու պատմական միջավայրի պահպանության և օգտագրծման մասին» Հայաստանի Հանրապետության օրենքի պահանջները:</w:t>
            </w:r>
          </w:p>
          <w:p w:rsidR="00CF1DAA" w:rsidRPr="00A05BF5" w:rsidRDefault="00CF1DAA" w:rsidP="00CF1DAA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A05BF5">
              <w:rPr>
                <w:rFonts w:ascii="GHEA Grapalat" w:hAnsi="GHEA Grapalat" w:cs="Sylfaen"/>
                <w:lang w:val="hy-AM"/>
              </w:rPr>
              <w:t xml:space="preserve">5) Նախագծի 5-րդ կետում «վարչությանը» բառն անհրաժեշտ է փոխարինել «վարչության պետին» բառերով՝ </w:t>
            </w:r>
            <w:r w:rsidRPr="00A05BF5">
              <w:rPr>
                <w:rFonts w:ascii="GHEA Grapalat" w:hAnsi="GHEA Grapalat"/>
                <w:lang w:val="hy-AM"/>
              </w:rPr>
              <w:t xml:space="preserve">նկատի ունենալով Հայաստանի Հանրապետոթյան Նախագահի 2007 թվականի </w:t>
            </w:r>
            <w:r w:rsidRPr="00A05BF5">
              <w:rPr>
                <w:rFonts w:ascii="GHEA Grapalat" w:hAnsi="GHEA Grapalat" w:cs="Sylfaen"/>
                <w:lang w:val="hy-AM"/>
              </w:rPr>
              <w:t xml:space="preserve">հուլիսի </w:t>
            </w:r>
            <w:r w:rsidR="00DD0C7B" w:rsidRPr="00DD0C7B">
              <w:rPr>
                <w:rFonts w:ascii="GHEA Grapalat" w:hAnsi="GHEA Grapalat" w:cs="Sylfaen"/>
                <w:lang w:val="hy-AM"/>
              </w:rPr>
              <w:t xml:space="preserve">  </w:t>
            </w:r>
            <w:r w:rsidRPr="00A05BF5">
              <w:rPr>
                <w:rFonts w:ascii="GHEA Grapalat" w:hAnsi="GHEA Grapalat" w:cs="Sylfaen"/>
                <w:lang w:val="hy-AM"/>
              </w:rPr>
              <w:t xml:space="preserve">18-ի ՆՀ-174-Ն հրամանագրի պահանջները: </w:t>
            </w:r>
          </w:p>
          <w:p w:rsidR="00CF1DAA" w:rsidRPr="00A05BF5" w:rsidRDefault="00CF1DAA" w:rsidP="00CF1DAA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C0D1C" w:rsidRPr="00A05BF5" w:rsidRDefault="00CF1DAA" w:rsidP="00CF1DAA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A05BF5">
              <w:rPr>
                <w:rFonts w:ascii="GHEA Grapalat" w:hAnsi="GHEA Grapalat" w:cs="Sylfaen"/>
                <w:lang w:val="hy-AM"/>
              </w:rPr>
              <w:t>8. Նախագիծն անհրաժեշտ է համաձայնեցնել Հայաստանի Հանրապետության արտաքին գործերի նախարարության հետ: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C" w:rsidRPr="00A05BF5" w:rsidRDefault="008C0D1C" w:rsidP="000506C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8C0D1C" w:rsidRPr="00A05BF5" w:rsidRDefault="008C0D1C" w:rsidP="000506C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B760E5" w:rsidRPr="00A05BF5" w:rsidRDefault="00B760E5" w:rsidP="00DD0C7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hy-AM"/>
              </w:rPr>
              <w:t>Չի ընդունվել:</w:t>
            </w:r>
          </w:p>
          <w:p w:rsidR="00B760E5" w:rsidRPr="00A05BF5" w:rsidRDefault="00B760E5" w:rsidP="00B760E5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hy-AM"/>
              </w:rPr>
              <w:t>Գործող օրենսդրությամբ սահ-մանված կարգի համաձայն՝ պետական սեփականություն համարվող և օտարման ոչ ենթակա հուշարձանների պե</w:t>
            </w:r>
            <w:r w:rsidR="00DD0C7B" w:rsidRPr="00DD0C7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տական ցուցակում ընդգրկված հուշարձանները չեն հանվում տարածքային սկզբունքով կազմված և տարբեր սուբյեկտ</w:t>
            </w:r>
            <w:r w:rsidR="00DD0C7B" w:rsidRPr="00DD0C7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>ների սեփականությունը համար</w:t>
            </w:r>
            <w:r w:rsidR="00DD0C7B" w:rsidRPr="00DD0C7B">
              <w:rPr>
                <w:rFonts w:ascii="GHEA Grapalat" w:hAnsi="GHEA Grapalat"/>
                <w:lang w:val="hy-AM"/>
              </w:rPr>
              <w:t>-</w:t>
            </w:r>
            <w:r w:rsidRPr="00A05BF5">
              <w:rPr>
                <w:rFonts w:ascii="GHEA Grapalat" w:hAnsi="GHEA Grapalat"/>
                <w:lang w:val="hy-AM"/>
              </w:rPr>
              <w:t xml:space="preserve">վող հուշարձանների պետական ցուցակներից, դրանք, որպես այդպիսին, շարունակում են մնալ այդ ցուցակներում: </w:t>
            </w:r>
          </w:p>
          <w:p w:rsidR="00B760E5" w:rsidRPr="00A05BF5" w:rsidRDefault="00B760E5" w:rsidP="00B760E5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</w:p>
          <w:p w:rsidR="00B760E5" w:rsidRPr="00A05BF5" w:rsidRDefault="00DD0C7B" w:rsidP="00B760E5">
            <w:pPr>
              <w:spacing w:after="0"/>
              <w:rPr>
                <w:rFonts w:ascii="GHEA Grapalat" w:hAnsi="GHEA Grapalat"/>
                <w:lang w:val="af-ZA"/>
              </w:rPr>
            </w:pPr>
            <w:r w:rsidRPr="00353CB7">
              <w:rPr>
                <w:rFonts w:ascii="GHEA Grapalat" w:hAnsi="GHEA Grapalat"/>
                <w:lang w:val="hy-AM"/>
              </w:rPr>
              <w:t xml:space="preserve">             </w:t>
            </w:r>
            <w:r w:rsidR="00B760E5"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B760E5" w:rsidRPr="00A05BF5" w:rsidRDefault="00B760E5" w:rsidP="00B760E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B760E5" w:rsidRPr="00A05BF5" w:rsidRDefault="00B760E5" w:rsidP="00B760E5">
            <w:pPr>
              <w:spacing w:after="0"/>
              <w:rPr>
                <w:rFonts w:ascii="GHEA Grapalat" w:hAnsi="GHEA Grapalat"/>
                <w:lang w:val="hy-AM"/>
              </w:rPr>
            </w:pPr>
          </w:p>
          <w:p w:rsidR="00B760E5" w:rsidRPr="00086892" w:rsidRDefault="00B760E5" w:rsidP="00B760E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B760E5" w:rsidRPr="00086892" w:rsidRDefault="00B760E5" w:rsidP="00B760E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B760E5" w:rsidRPr="00A05BF5" w:rsidRDefault="00B760E5" w:rsidP="00B760E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B760E5" w:rsidRPr="00A05BF5" w:rsidRDefault="00B760E5" w:rsidP="00B760E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B760E5" w:rsidRPr="00A05BF5" w:rsidRDefault="00B760E5" w:rsidP="00B760E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B760E5" w:rsidRPr="00A05BF5" w:rsidRDefault="00B760E5" w:rsidP="00B760E5">
            <w:pPr>
              <w:spacing w:after="0"/>
              <w:rPr>
                <w:rFonts w:ascii="GHEA Grapalat" w:hAnsi="GHEA Grapalat"/>
                <w:lang w:val="hy-AM"/>
              </w:rPr>
            </w:pPr>
          </w:p>
          <w:p w:rsidR="00B760E5" w:rsidRPr="00A05BF5" w:rsidRDefault="00DD0C7B" w:rsidP="00B760E5">
            <w:pPr>
              <w:spacing w:after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               </w:t>
            </w:r>
            <w:r w:rsidR="00B760E5" w:rsidRPr="00A05BF5">
              <w:rPr>
                <w:rFonts w:ascii="GHEA Grapalat" w:hAnsi="GHEA Grapalat"/>
                <w:lang w:val="af-ZA"/>
              </w:rPr>
              <w:t>Ընդունվել է:</w:t>
            </w:r>
            <w:r>
              <w:rPr>
                <w:rFonts w:ascii="GHEA Grapalat" w:hAnsi="GHEA Grapalat"/>
                <w:lang w:val="af-ZA"/>
              </w:rPr>
              <w:t xml:space="preserve">     </w:t>
            </w:r>
          </w:p>
          <w:p w:rsidR="00B760E5" w:rsidRPr="00A05BF5" w:rsidRDefault="00B760E5" w:rsidP="00B760E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B760E5" w:rsidRPr="00A05BF5" w:rsidRDefault="00B760E5" w:rsidP="00B760E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B760E5" w:rsidRPr="00A05BF5" w:rsidRDefault="00B760E5" w:rsidP="00B760E5">
            <w:pPr>
              <w:spacing w:after="0"/>
              <w:rPr>
                <w:rFonts w:ascii="GHEA Grapalat" w:hAnsi="GHEA Grapalat"/>
                <w:lang w:val="hy-AM"/>
              </w:rPr>
            </w:pPr>
          </w:p>
          <w:p w:rsidR="00B760E5" w:rsidRPr="00A05BF5" w:rsidRDefault="00B760E5" w:rsidP="00B760E5">
            <w:pPr>
              <w:spacing w:after="0"/>
              <w:rPr>
                <w:rFonts w:ascii="GHEA Grapalat" w:hAnsi="GHEA Grapalat"/>
                <w:lang w:val="hy-AM"/>
              </w:rPr>
            </w:pPr>
          </w:p>
          <w:p w:rsidR="00B760E5" w:rsidRPr="00A05BF5" w:rsidRDefault="00B760E5" w:rsidP="00B760E5">
            <w:pPr>
              <w:spacing w:after="0"/>
              <w:rPr>
                <w:rFonts w:ascii="GHEA Grapalat" w:hAnsi="GHEA Grapalat"/>
                <w:lang w:val="hy-AM"/>
              </w:rPr>
            </w:pPr>
          </w:p>
          <w:p w:rsidR="00B760E5" w:rsidRPr="00A05BF5" w:rsidRDefault="00B760E5" w:rsidP="00B760E5">
            <w:pPr>
              <w:spacing w:after="0"/>
              <w:rPr>
                <w:rFonts w:ascii="GHEA Grapalat" w:hAnsi="GHEA Grapalat"/>
                <w:lang w:val="hy-AM"/>
              </w:rPr>
            </w:pPr>
          </w:p>
          <w:p w:rsidR="00B760E5" w:rsidRPr="00353CB7" w:rsidRDefault="00B760E5" w:rsidP="00B760E5">
            <w:pPr>
              <w:spacing w:after="0"/>
              <w:rPr>
                <w:rFonts w:ascii="GHEA Grapalat" w:hAnsi="GHEA Grapalat"/>
                <w:lang w:val="af-ZA"/>
              </w:rPr>
            </w:pPr>
          </w:p>
          <w:p w:rsidR="00DD0C7B" w:rsidRPr="00353CB7" w:rsidRDefault="00DD0C7B" w:rsidP="00B760E5">
            <w:pPr>
              <w:spacing w:after="0"/>
              <w:rPr>
                <w:rFonts w:ascii="GHEA Grapalat" w:hAnsi="GHEA Grapalat"/>
                <w:lang w:val="af-ZA"/>
              </w:rPr>
            </w:pPr>
          </w:p>
          <w:p w:rsidR="00B760E5" w:rsidRPr="00A05BF5" w:rsidRDefault="00B760E5" w:rsidP="00B760E5">
            <w:pPr>
              <w:spacing w:after="0"/>
              <w:rPr>
                <w:rFonts w:ascii="GHEA Grapalat" w:hAnsi="GHEA Grapalat"/>
                <w:lang w:val="hy-AM"/>
              </w:rPr>
            </w:pPr>
          </w:p>
          <w:p w:rsidR="00B760E5" w:rsidRPr="00A05BF5" w:rsidRDefault="00DD0C7B" w:rsidP="00B760E5">
            <w:pPr>
              <w:spacing w:after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  </w:t>
            </w:r>
            <w:r w:rsidR="00B760E5"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8C0D1C" w:rsidRPr="00A05BF5" w:rsidRDefault="00B760E5" w:rsidP="00B760E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Նախագիծը համաձայնեցվել է</w:t>
            </w:r>
            <w:r w:rsidRPr="00086892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A05BF5" w:rsidRPr="00353CB7" w:rsidTr="00055A64">
        <w:trPr>
          <w:trHeight w:val="22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ՀՀ</w:t>
            </w:r>
            <w:r w:rsidR="00DD0C7B" w:rsidRPr="00DD0C7B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ԿԱ</w:t>
            </w:r>
            <w:r w:rsidR="00DD0C7B" w:rsidRPr="00DD0C7B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պետական</w:t>
            </w:r>
            <w:r w:rsidR="00DD0C7B" w:rsidRPr="00DD0C7B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գույքի</w:t>
            </w:r>
            <w:r w:rsidR="00DD0C7B" w:rsidRPr="00DD0C7B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կառավարման</w:t>
            </w:r>
            <w:r w:rsidR="00DD0C7B" w:rsidRPr="00DD0C7B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վարչություն</w:t>
            </w:r>
            <w:r w:rsidR="006468C6" w:rsidRPr="00A05BF5">
              <w:rPr>
                <w:rFonts w:ascii="GHEA Grapalat" w:hAnsi="GHEA Grapalat"/>
                <w:shd w:val="clear" w:color="auto" w:fill="FFFFFF"/>
                <w:lang w:val="hy-AM"/>
              </w:rPr>
              <w:t xml:space="preserve"> պետ</w:t>
            </w: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shd w:val="clear" w:color="auto" w:fill="FFFFFF"/>
                <w:lang w:val="af-ZA"/>
              </w:rPr>
            </w:pPr>
          </w:p>
          <w:p w:rsidR="00784689" w:rsidRPr="00DD0C7B" w:rsidRDefault="00784689" w:rsidP="00784689">
            <w:pPr>
              <w:spacing w:after="0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DD0C7B">
              <w:rPr>
                <w:rFonts w:ascii="GHEA Grapalat" w:hAnsi="GHEA Grapalat"/>
                <w:shd w:val="clear" w:color="auto" w:fill="FFFFFF"/>
                <w:lang w:val="hy-AM"/>
              </w:rPr>
              <w:t>01/22.3/5454-15</w:t>
            </w:r>
          </w:p>
          <w:p w:rsidR="00784689" w:rsidRPr="00DD0C7B" w:rsidRDefault="00784689" w:rsidP="00784689">
            <w:pPr>
              <w:spacing w:after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DD0C7B">
              <w:rPr>
                <w:rFonts w:ascii="GHEA Grapalat" w:hAnsi="GHEA Grapalat"/>
                <w:shd w:val="clear" w:color="auto" w:fill="FFFFFF"/>
                <w:lang w:val="hy-AM"/>
              </w:rPr>
              <w:t>27-10-2015</w:t>
            </w:r>
          </w:p>
          <w:p w:rsidR="00B71424" w:rsidRPr="00A05BF5" w:rsidRDefault="00B71424" w:rsidP="008661D6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7B" w:rsidRPr="00DD0C7B" w:rsidRDefault="00B71424" w:rsidP="00DD0C7B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hy-AM"/>
              </w:rPr>
              <w:t xml:space="preserve">Որոշման նախագծի վերնագրում և տեքստում անհրաժեշտ է «նվիրաբերել» բառը փոխել «նվիրել» բառով, քանի որ համաձայն Հայաստանի Հարապետության քաղաքացիական օրենսգրքի </w:t>
            </w:r>
            <w:r w:rsidR="00DD0C7B" w:rsidRPr="00DD0C7B">
              <w:rPr>
                <w:rFonts w:ascii="GHEA Grapalat" w:hAnsi="GHEA Grapalat"/>
                <w:bCs/>
                <w:lang w:val="af-ZA"/>
              </w:rPr>
              <w:t xml:space="preserve">            </w:t>
            </w:r>
            <w:r w:rsidRPr="00A05BF5">
              <w:rPr>
                <w:rFonts w:ascii="GHEA Grapalat" w:hAnsi="GHEA Grapalat"/>
                <w:bCs/>
                <w:lang w:val="hy-AM"/>
              </w:rPr>
              <w:t>605-րդ հոդվածի նվիրաբերությունը իրականացվում է հանրօգուտ նպատակով, որը նախագծով նախատեսված չէ:</w:t>
            </w:r>
          </w:p>
          <w:p w:rsidR="00DD0C7B" w:rsidRDefault="00DD0C7B" w:rsidP="00DD0C7B">
            <w:pPr>
              <w:ind w:left="34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B71424" w:rsidRPr="00A05BF5" w:rsidRDefault="00B71424" w:rsidP="00DD0C7B">
            <w:pPr>
              <w:ind w:left="34"/>
              <w:jc w:val="both"/>
              <w:rPr>
                <w:rFonts w:ascii="GHEA Grapalat" w:hAnsi="GHEA Grapalat"/>
                <w:bCs/>
                <w:lang w:val="hy-AM"/>
              </w:rPr>
            </w:pPr>
            <w:r w:rsidRPr="00A05BF5">
              <w:rPr>
                <w:rFonts w:ascii="GHEA Grapalat" w:hAnsi="GHEA Grapalat"/>
                <w:bCs/>
                <w:lang w:val="hy-AM"/>
              </w:rPr>
              <w:t xml:space="preserve">Նախագծի վերնագրում և 3-րդ կետում «զբաղեցրած» բառից հետո ավելացնել «հողամասի համայնքային սեփականություն հանդիսացող մասը» բառերը, քանի որ </w:t>
            </w:r>
            <w:r w:rsidRPr="00A05BF5">
              <w:rPr>
                <w:rFonts w:ascii="GHEA Grapalat" w:hAnsi="GHEA Grapalat"/>
                <w:bCs/>
                <w:lang w:val="nb-NO"/>
              </w:rPr>
              <w:t>«Կապույտ» մզկիթ» հուշարձան</w:t>
            </w:r>
            <w:r w:rsidRPr="00A05BF5">
              <w:rPr>
                <w:rFonts w:ascii="GHEA Grapalat" w:hAnsi="GHEA Grapalat"/>
                <w:bCs/>
                <w:lang w:val="hy-AM"/>
              </w:rPr>
              <w:t>ի փաստացի զաղեցրած և սպասարկման համար անհրաժեշտ հողամասի միայն մի մասն է հանդիսանում Երևանի քաղաքային համայնքի սեփականություն:</w:t>
            </w:r>
          </w:p>
          <w:p w:rsidR="00B71424" w:rsidRPr="00A05BF5" w:rsidRDefault="00B71424" w:rsidP="00B71424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A05BF5">
              <w:rPr>
                <w:rFonts w:ascii="GHEA Grapalat" w:hAnsi="GHEA Grapalat"/>
                <w:lang w:val="hy-AM"/>
              </w:rPr>
              <w:t xml:space="preserve">Նախագծի 4-րդ կետի 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1-ի ենթակետը խմբագրել հետևյալ բովանդակությամբ՝ «Երևանի </w:t>
            </w:r>
            <w:r w:rsidRPr="00A05BF5">
              <w:rPr>
                <w:rFonts w:ascii="GHEA Grapalat" w:hAnsi="GHEA Grapalat"/>
                <w:lang w:val="hy-AM"/>
              </w:rPr>
              <w:t>քաղաքապետի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հետ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համատեղ</w:t>
            </w:r>
            <w:r w:rsidRPr="00A05BF5">
              <w:rPr>
                <w:rFonts w:ascii="GHEA Grapalat" w:hAnsi="GHEA Grapalat"/>
                <w:lang w:val="fr-FR"/>
              </w:rPr>
              <w:t xml:space="preserve">, </w:t>
            </w:r>
            <w:r w:rsidRPr="00A05BF5">
              <w:rPr>
                <w:rFonts w:ascii="GHEA Grapalat" w:hAnsi="GHEA Grapalat"/>
                <w:lang w:val="hy-AM"/>
              </w:rPr>
              <w:t>որոշումն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lastRenderedPageBreak/>
              <w:t>ուժի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մեջ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մտնելուց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հետո</w:t>
            </w:r>
            <w:r w:rsidRPr="00A05BF5">
              <w:rPr>
                <w:rFonts w:ascii="GHEA Grapalat" w:hAnsi="GHEA Grapalat"/>
                <w:lang w:val="fr-FR"/>
              </w:rPr>
              <w:t xml:space="preserve">, </w:t>
            </w:r>
            <w:r w:rsidRPr="00A05BF5">
              <w:rPr>
                <w:rFonts w:ascii="GHEA Grapalat" w:hAnsi="GHEA Grapalat"/>
                <w:lang w:val="hy-AM"/>
              </w:rPr>
              <w:t>մեկամսյա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ժամկետում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ճշտել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Մեսրոպ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Մաշտոցի</w:t>
            </w:r>
            <w:r w:rsidRPr="00A05BF5">
              <w:rPr>
                <w:rFonts w:ascii="GHEA Grapalat" w:hAnsi="GHEA Grapalat"/>
                <w:lang w:val="fr-FR"/>
              </w:rPr>
              <w:t xml:space="preserve"> 12 </w:t>
            </w:r>
            <w:r w:rsidRPr="00A05BF5">
              <w:rPr>
                <w:rFonts w:ascii="GHEA Grapalat" w:hAnsi="GHEA Grapalat"/>
                <w:lang w:val="hy-AM"/>
              </w:rPr>
              <w:t>հասցեում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գտնվող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հուշարձան</w:t>
            </w:r>
            <w:r w:rsidRPr="00A05BF5">
              <w:rPr>
                <w:rFonts w:ascii="GHEA Grapalat" w:hAnsi="GHEA Grapalat"/>
                <w:lang w:val="fr-FR"/>
              </w:rPr>
              <w:t xml:space="preserve">ի </w:t>
            </w:r>
            <w:r w:rsidRPr="00A05BF5">
              <w:rPr>
                <w:rFonts w:ascii="GHEA Grapalat" w:hAnsi="GHEA Grapalat"/>
                <w:lang w:val="hy-AM"/>
              </w:rPr>
              <w:t>զբաղեցրած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և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դրա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սպասարկման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համար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անհրաժեշտ</w:t>
            </w:r>
            <w:r w:rsidR="00DD0C7B" w:rsidRPr="00DD0C7B">
              <w:rPr>
                <w:rFonts w:ascii="GHEA Grapalat" w:hAnsi="GHEA Grapalat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lang w:val="hy-AM"/>
              </w:rPr>
              <w:t>համայնքային և պետական սեփականություն հանդիսացող հողամասերիսահմանները և պ</w:t>
            </w:r>
            <w:r w:rsidRPr="00A05BF5">
              <w:rPr>
                <w:rFonts w:ascii="GHEA Grapalat" w:hAnsi="GHEA Grapalat"/>
                <w:bCs/>
                <w:lang w:val="hy-AM"/>
              </w:rPr>
              <w:t>ետական սեփականություն հանդիսացող հողամասի վրա գտնվող շինությունների չափագրում իրականացնելու համար Երևանի քաղաքապետի որոշումը և դրա հիման վրա թողարկված գլխավոր հատակագիծը ներկայացնել «Հայաստանի Հանրապետության կառավարությանն</w:t>
            </w:r>
            <w:r w:rsidR="00DD0C7B" w:rsidRPr="00DD0C7B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hy-AM"/>
              </w:rPr>
              <w:t xml:space="preserve">առընթեր պետական գույքի կառավարման վարչություն», քանի որ Երևանի քաղաքապետարանի կողմից հողամասի սահմանները ճշտվում են Երևանի քաղաքապետի որոշմամբ և դրա հիման վրա թողարկված գլխավոր հատակագծով, ուստի հողամասի չափագրման անհրաժեշտությունը վերանում է, իսկ համայանքային սեփականություն հանդիսացող հողամասի սահմանների ճշտման և պետական գրանցման աշխատանքները պետք է կատարվեն Երևանի քաղաքապետարանի կողմից (որպես գույքի սեփականատեր), առանց որի հնարավոր չի լինի կնքել նվիրատվության պայմանագիր: </w:t>
            </w:r>
          </w:p>
          <w:p w:rsidR="00B71424" w:rsidRPr="00A05BF5" w:rsidRDefault="00B71424" w:rsidP="00B71424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A05BF5">
              <w:rPr>
                <w:rFonts w:ascii="GHEA Grapalat" w:hAnsi="GHEA Grapalat"/>
                <w:bCs/>
                <w:lang w:val="hy-AM"/>
              </w:rPr>
              <w:t xml:space="preserve">Նախագծի 5-րդ կետի 1-ին ենթակետը խմբագրել հետևյալ բովանդակությամբ՝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«</w:t>
            </w:r>
            <w:r w:rsidRPr="00A05BF5">
              <w:rPr>
                <w:rFonts w:ascii="GHEA Grapalat" w:hAnsi="GHEA Grapalat"/>
                <w:lang w:val="hy-AM"/>
              </w:rPr>
              <w:t>Հայաստանի Հանրապետության մշակույթի նախարարության կողմից հուշարձանի զբաղեցրած պետական սեփականություն հադիսացող հողամասի վերաբերյալ Երևանի քաղաքապետի որոշումը և դրա հիման վրա թողարկված գլխավոր հատակագիծը ստանալուց հետո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 xml:space="preserve"> իրականացնել</w:t>
            </w:r>
            <w:r w:rsidRPr="00A05BF5">
              <w:rPr>
                <w:rFonts w:ascii="GHEA Grapalat" w:hAnsi="GHEA Grapalat"/>
                <w:lang w:val="hy-AM"/>
              </w:rPr>
              <w:t>հուշարձանի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շենք շինություններիչափագրմանաշխատանքները և ՀՀ սեփականության իրավունքի պետական գրանցումը Հայաստանի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Հանրապետության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պետական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բյուջեով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Հայաստանի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Հանրապետության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կառավարությանն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առընթեր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պետական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գույքի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կառավարման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վարչությանը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հատկացված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միջոցների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 xml:space="preserve">հաշվին և իրավունքի պետական գրանցման վկայականը հանձնել </w:t>
            </w:r>
            <w:r w:rsidRPr="00A05BF5">
              <w:rPr>
                <w:rFonts w:ascii="GHEA Grapalat" w:hAnsi="GHEA Grapalat"/>
                <w:lang w:val="hy-AM"/>
              </w:rPr>
              <w:t>Հայաստանի Հանրապետության մշակույթի նախարարությանը:</w:t>
            </w:r>
          </w:p>
          <w:p w:rsidR="00B71424" w:rsidRPr="00A05BF5" w:rsidRDefault="00B71424" w:rsidP="0034221E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 xml:space="preserve">Իրավունքի պետական գրանցումը </w:t>
            </w:r>
            <w:r w:rsidRPr="00A05BF5">
              <w:rPr>
                <w:rFonts w:ascii="GHEA Grapalat" w:hAnsi="GHEA Grapalat"/>
                <w:lang w:val="af-ZA"/>
              </w:rPr>
              <w:t>«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Հայաստանի Հանրապետության</w:t>
            </w:r>
            <w:r w:rsidRPr="00A05BF5">
              <w:rPr>
                <w:rFonts w:ascii="GHEA Grapalat" w:hAnsi="GHEA Grapalat"/>
                <w:shd w:val="clear" w:color="auto" w:fill="FFFFFF"/>
                <w:lang w:val="fr-FR"/>
              </w:rPr>
              <w:t xml:space="preserve">2015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թվականի պետական բյուջեի մասին</w:t>
            </w:r>
            <w:r w:rsidRPr="00A05BF5">
              <w:rPr>
                <w:rFonts w:ascii="GHEA Grapalat" w:hAnsi="GHEA Grapalat"/>
                <w:lang w:val="af-ZA"/>
              </w:rPr>
              <w:t xml:space="preserve">» </w:t>
            </w:r>
            <w:r w:rsidRPr="00A05BF5">
              <w:rPr>
                <w:rFonts w:ascii="GHEA Grapalat" w:hAnsi="GHEA Grapalat"/>
                <w:lang w:val="hy-AM"/>
              </w:rPr>
              <w:t xml:space="preserve">Հայաստանի Հանրապետության օրենքով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 xml:space="preserve">Հայաստանի Հանրապետության կառավարությանն առընթեր պետական գույքի կառավարման վարչությանը հատկացված միջոցների հաշվին կատարելու մասին նշելը նպատակահարմար չէ, քանի որ միչև դրա կատարումը իրականացվելիք աշխատանքների մինչև 2015 թվականի ավարտը կատարելը իրատեսական չէ: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7B" w:rsidRDefault="00784689" w:rsidP="00DD0C7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lastRenderedPageBreak/>
              <w:t>Ընդունվել է:</w:t>
            </w:r>
          </w:p>
          <w:p w:rsidR="00DD0C7B" w:rsidRDefault="006468C6" w:rsidP="00DD0C7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hy-AM"/>
              </w:rPr>
              <w:t>«Նվիրաբերել» բառը փոխել «նվիրել»</w:t>
            </w:r>
            <w:r w:rsidR="00DD0C7B" w:rsidRPr="00DD0C7B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hy-AM"/>
              </w:rPr>
              <w:t>բառով</w:t>
            </w:r>
            <w:r w:rsidR="00DD0C7B" w:rsidRPr="00DD0C7B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hy-AM"/>
              </w:rPr>
              <w:t>և</w:t>
            </w:r>
            <w:r w:rsidR="00DD0C7B" w:rsidRPr="00DD0C7B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hy-AM"/>
              </w:rPr>
              <w:t>նշվել</w:t>
            </w:r>
            <w:r w:rsidR="00DD0C7B" w:rsidRPr="00DD0C7B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hy-AM"/>
              </w:rPr>
              <w:t>Հայաստանի Հարապետության քաղաքացիական օրենսգրքի</w:t>
            </w:r>
            <w:r w:rsidR="00DD0C7B" w:rsidRPr="00DD0C7B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hy-AM"/>
              </w:rPr>
              <w:t>համապատսխան</w:t>
            </w:r>
            <w:r w:rsidR="00DD0C7B" w:rsidRPr="00DD0C7B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hy-AM"/>
              </w:rPr>
              <w:t>հոդվածը</w:t>
            </w:r>
            <w:r w:rsidR="00784689" w:rsidRPr="00A05BF5">
              <w:rPr>
                <w:rFonts w:ascii="GHEA Grapalat" w:hAnsi="GHEA Grapalat"/>
                <w:lang w:val="af-ZA"/>
              </w:rPr>
              <w:t>:</w:t>
            </w:r>
          </w:p>
          <w:p w:rsidR="00DD0C7B" w:rsidRDefault="00DD0C7B" w:rsidP="00DD0C7B">
            <w:pPr>
              <w:spacing w:after="0"/>
              <w:rPr>
                <w:rFonts w:ascii="GHEA Grapalat" w:hAnsi="GHEA Grapalat"/>
                <w:lang w:val="af-ZA"/>
              </w:rPr>
            </w:pPr>
          </w:p>
          <w:p w:rsidR="00784689" w:rsidRPr="00A05BF5" w:rsidRDefault="00DD0C7B" w:rsidP="00DD0C7B">
            <w:pPr>
              <w:spacing w:after="0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      </w:t>
            </w:r>
            <w:r w:rsidR="00784689"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784689" w:rsidRPr="00A05BF5" w:rsidRDefault="00784689" w:rsidP="006468C6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DD0C7B" w:rsidRPr="00A05BF5" w:rsidRDefault="00DD0C7B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DD0C7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784689" w:rsidRPr="00A05BF5" w:rsidRDefault="00784689" w:rsidP="00DD0C7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B760E5" w:rsidRPr="00A05BF5" w:rsidRDefault="00B760E5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784689">
            <w:pPr>
              <w:spacing w:after="0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784689" w:rsidRPr="00A05BF5" w:rsidRDefault="00784689" w:rsidP="00784689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784689" w:rsidRPr="00A05BF5" w:rsidRDefault="00784689" w:rsidP="000506CB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A05BF5" w:rsidRPr="00353CB7" w:rsidTr="00055A64">
        <w:trPr>
          <w:trHeight w:val="9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3D" w:rsidRPr="00A05BF5" w:rsidRDefault="0037593D" w:rsidP="0037593D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 w:rsidRPr="00A05BF5">
              <w:rPr>
                <w:rFonts w:ascii="GHEA Grapalat" w:hAnsi="GHEA Grapalat"/>
                <w:bCs/>
              </w:rPr>
              <w:lastRenderedPageBreak/>
              <w:t>Երևանի քաղաքապե</w:t>
            </w:r>
            <w:r w:rsidRPr="00A05BF5">
              <w:rPr>
                <w:rFonts w:ascii="GHEA Grapalat" w:hAnsi="GHEA Grapalat" w:cs="Sylfaen"/>
                <w:bCs/>
              </w:rPr>
              <w:t>տ</w:t>
            </w:r>
          </w:p>
          <w:p w:rsidR="0037593D" w:rsidRPr="00A05BF5" w:rsidRDefault="0037593D" w:rsidP="0037593D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 w:rsidRPr="00A05BF5">
              <w:rPr>
                <w:rFonts w:ascii="GHEA Grapalat" w:hAnsi="GHEA Grapalat"/>
                <w:bCs/>
              </w:rPr>
              <w:t>01/7-55222Հ</w:t>
            </w:r>
          </w:p>
          <w:p w:rsidR="00B71424" w:rsidRPr="00A05BF5" w:rsidRDefault="0037593D" w:rsidP="0037593D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05BF5">
              <w:rPr>
                <w:rFonts w:ascii="GHEA Grapalat" w:hAnsi="GHEA Grapalat"/>
                <w:bCs/>
              </w:rPr>
              <w:t>23-10-2015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24" w:rsidRPr="00A05BF5" w:rsidRDefault="00784689" w:rsidP="00E95D23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</w:rPr>
              <w:t>ՀՀ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կառավարության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որոշման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="0037593D" w:rsidRPr="00A05BF5">
              <w:rPr>
                <w:rFonts w:ascii="GHEA Grapalat" w:hAnsi="GHEA Grapalat"/>
              </w:rPr>
              <w:t>նախագծի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="0037593D" w:rsidRPr="00A05BF5">
              <w:rPr>
                <w:rFonts w:ascii="GHEA Grapalat" w:hAnsi="GHEA Grapalat"/>
              </w:rPr>
              <w:t>վերաբերյալ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="0037593D" w:rsidRPr="00A05BF5">
              <w:rPr>
                <w:rFonts w:ascii="GHEA Grapalat" w:hAnsi="GHEA Grapalat"/>
              </w:rPr>
              <w:t>առաջարկում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="0037593D" w:rsidRPr="00A05BF5">
              <w:rPr>
                <w:rFonts w:ascii="GHEA Grapalat" w:hAnsi="GHEA Grapalat"/>
              </w:rPr>
              <w:t>եմ</w:t>
            </w:r>
            <w:r w:rsidR="0037593D" w:rsidRPr="00A05BF5">
              <w:rPr>
                <w:rFonts w:ascii="GHEA Grapalat" w:hAnsi="GHEA Grapalat"/>
                <w:lang w:val="af-ZA"/>
              </w:rPr>
              <w:t>.</w:t>
            </w:r>
          </w:p>
          <w:p w:rsidR="0037593D" w:rsidRPr="00A05BF5" w:rsidRDefault="0037593D" w:rsidP="0037593D">
            <w:pPr>
              <w:pStyle w:val="ListParagraph"/>
              <w:widowControl w:val="0"/>
              <w:numPr>
                <w:ilvl w:val="0"/>
                <w:numId w:val="11"/>
              </w:numPr>
              <w:spacing w:after="0"/>
              <w:ind w:left="34" w:firstLine="326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ru-RU"/>
              </w:rPr>
              <w:t>Վերնագրից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ru-RU"/>
              </w:rPr>
              <w:t>հանել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hy-AM"/>
              </w:rPr>
              <w:t>«</w:t>
            </w:r>
            <w:r w:rsidRPr="00A05BF5">
              <w:rPr>
                <w:rFonts w:ascii="GHEA Grapalat" w:hAnsi="GHEA Grapalat"/>
                <w:shd w:val="clear" w:color="auto" w:fill="FFFFFF"/>
                <w:lang w:val="ru-RU"/>
              </w:rPr>
              <w:t>դրա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ru-RU"/>
              </w:rPr>
              <w:t>զբաղեցրած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ru-RU"/>
              </w:rPr>
              <w:t>հողամասը</w:t>
            </w:r>
            <w:r w:rsidR="00353CB7" w:rsidRPr="00353CB7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shd w:val="clear" w:color="auto" w:fill="FFFFFF"/>
                <w:lang w:val="ru-RU"/>
              </w:rPr>
              <w:t>նվիրաբերելու</w:t>
            </w:r>
            <w:r w:rsidRPr="00A05BF5">
              <w:rPr>
                <w:rFonts w:ascii="GHEA Grapalat" w:hAnsi="GHEA Grapalat"/>
                <w:bCs/>
                <w:lang w:val="hy-AM"/>
              </w:rPr>
              <w:t>»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բառերը</w:t>
            </w:r>
            <w:r w:rsidRPr="00A05BF5">
              <w:rPr>
                <w:rFonts w:ascii="GHEA Grapalat" w:hAnsi="GHEA Grapalat"/>
                <w:bCs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  <w:bCs/>
                <w:lang w:val="ru-RU"/>
              </w:rPr>
              <w:t>քանի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որ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հողամասը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չի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նվիրաբերվում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ՀՀ</w:t>
            </w:r>
            <w:r w:rsidRPr="00A05BF5">
              <w:rPr>
                <w:rFonts w:ascii="GHEA Grapalat" w:hAnsi="GHEA Grapalat"/>
                <w:bCs/>
                <w:lang w:val="af-ZA"/>
              </w:rPr>
              <w:t>-</w:t>
            </w:r>
            <w:r w:rsidRPr="00A05BF5">
              <w:rPr>
                <w:rFonts w:ascii="GHEA Grapalat" w:hAnsi="GHEA Grapalat"/>
                <w:bCs/>
                <w:lang w:val="ru-RU"/>
              </w:rPr>
              <w:t>ի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կողմից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և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նախագծով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առաջարկվում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է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Երևանի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քաղաքապետին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այն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նվիրել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ՀՀ</w:t>
            </w:r>
            <w:r w:rsidRPr="00A05BF5">
              <w:rPr>
                <w:rFonts w:ascii="GHEA Grapalat" w:hAnsi="GHEA Grapalat"/>
                <w:bCs/>
                <w:lang w:val="af-ZA"/>
              </w:rPr>
              <w:t>-</w:t>
            </w:r>
            <w:r w:rsidRPr="00A05BF5">
              <w:rPr>
                <w:rFonts w:ascii="GHEA Grapalat" w:hAnsi="GHEA Grapalat"/>
                <w:bCs/>
                <w:lang w:val="ru-RU"/>
              </w:rPr>
              <w:t>ին</w:t>
            </w:r>
            <w:r w:rsidRPr="00A05BF5">
              <w:rPr>
                <w:rFonts w:ascii="GHEA Grapalat" w:hAnsi="GHEA Grapalat"/>
                <w:bCs/>
                <w:lang w:val="af-ZA"/>
              </w:rPr>
              <w:t>.</w:t>
            </w:r>
          </w:p>
          <w:p w:rsidR="006468C6" w:rsidRPr="00A05BF5" w:rsidRDefault="006468C6" w:rsidP="006468C6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  <w:p w:rsidR="006468C6" w:rsidRPr="00A05BF5" w:rsidRDefault="006468C6" w:rsidP="006468C6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  <w:p w:rsidR="00EF27FF" w:rsidRPr="00A05BF5" w:rsidRDefault="00EF27FF" w:rsidP="006468C6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  <w:p w:rsidR="0037593D" w:rsidRPr="00A05BF5" w:rsidRDefault="0037593D" w:rsidP="0037593D">
            <w:pPr>
              <w:pStyle w:val="ListParagraph"/>
              <w:widowControl w:val="0"/>
              <w:numPr>
                <w:ilvl w:val="0"/>
                <w:numId w:val="11"/>
              </w:numPr>
              <w:spacing w:after="0"/>
              <w:ind w:left="34" w:firstLine="326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bCs/>
                <w:lang w:val="af-ZA"/>
              </w:rPr>
              <w:t>3-</w:t>
            </w:r>
            <w:r w:rsidRPr="00A05BF5">
              <w:rPr>
                <w:rFonts w:ascii="GHEA Grapalat" w:hAnsi="GHEA Grapalat"/>
                <w:bCs/>
                <w:lang w:val="ru-RU"/>
              </w:rPr>
              <w:t>րդ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կետը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շարադրել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հետևյալ</w:t>
            </w:r>
            <w:r w:rsidR="00353CB7" w:rsidRPr="00353CB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bCs/>
                <w:lang w:val="ru-RU"/>
              </w:rPr>
              <w:t>խմբագրությամբ</w:t>
            </w:r>
            <w:r w:rsidRPr="00A05BF5">
              <w:rPr>
                <w:rFonts w:ascii="GHEA Grapalat" w:hAnsi="GHEA Grapalat"/>
                <w:bCs/>
                <w:lang w:val="af-ZA"/>
              </w:rPr>
              <w:t>.</w:t>
            </w:r>
          </w:p>
          <w:p w:rsidR="0037593D" w:rsidRPr="00A05BF5" w:rsidRDefault="0037593D" w:rsidP="0037593D">
            <w:pPr>
              <w:widowControl w:val="0"/>
              <w:spacing w:after="0"/>
              <w:ind w:left="34"/>
              <w:jc w:val="both"/>
              <w:textAlignment w:val="baseline"/>
              <w:rPr>
                <w:rFonts w:ascii="GHEA Grapalat" w:hAnsi="GHEA Grapalat" w:cs="Sylfaen"/>
                <w:shd w:val="clear" w:color="auto" w:fill="FFFFFF"/>
              </w:rPr>
            </w:pPr>
            <w:r w:rsidRPr="00A05BF5">
              <w:rPr>
                <w:rFonts w:ascii="GHEA Grapalat" w:hAnsi="GHEA Grapalat"/>
                <w:lang w:val="af-ZA"/>
              </w:rPr>
              <w:t xml:space="preserve">« 3. </w:t>
            </w:r>
            <w:r w:rsidRPr="00A05BF5">
              <w:rPr>
                <w:rFonts w:ascii="GHEA Grapalat" w:hAnsi="GHEA Grapalat" w:cs="Sylfaen"/>
                <w:shd w:val="clear" w:color="auto" w:fill="FFFFFF"/>
              </w:rPr>
              <w:t>Առաջարկել Երևանի քաղաքապետին՝</w:t>
            </w:r>
          </w:p>
          <w:p w:rsidR="0037593D" w:rsidRPr="00353CB7" w:rsidRDefault="0037593D" w:rsidP="00353CB7">
            <w:pPr>
              <w:pStyle w:val="ListParagraph"/>
              <w:widowControl w:val="0"/>
              <w:numPr>
                <w:ilvl w:val="0"/>
                <w:numId w:val="12"/>
              </w:numPr>
              <w:spacing w:after="0"/>
              <w:ind w:left="34" w:firstLine="284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 w:cs="Sylfaen"/>
                <w:lang w:val="ru-RU"/>
              </w:rPr>
              <w:t xml:space="preserve">Հուշարձանի </w:t>
            </w:r>
            <w:r w:rsidR="00BA65A4" w:rsidRPr="00A05BF5">
              <w:rPr>
                <w:rFonts w:ascii="GHEA Grapalat" w:hAnsi="GHEA Grapalat" w:cs="Sylfaen"/>
                <w:lang w:val="ru-RU"/>
              </w:rPr>
              <w:t>զբաղեցրած</w:t>
            </w:r>
            <w:r w:rsidRPr="00A05BF5">
              <w:rPr>
                <w:rFonts w:ascii="GHEA Grapalat" w:hAnsi="GHEA Grapalat" w:cs="Sylfaen"/>
                <w:lang w:val="ru-RU"/>
              </w:rPr>
              <w:t xml:space="preserve"> և դրա սպասարկման և օգտագործման համար անհրաժեշտ հողամասի սահմաններում ընդգրկված և Երևանի քաղաքային համայնքի սեփականությունը հանդիսացող հողամասը նվիրաբերել Հայաստանի</w:t>
            </w:r>
            <w:r w:rsidR="00353CB7" w:rsidRPr="00353CB7">
              <w:rPr>
                <w:rFonts w:ascii="GHEA Grapalat" w:hAnsi="GHEA Grapalat" w:cs="Sylfaen"/>
                <w:lang w:val="ru-RU"/>
              </w:rPr>
              <w:t xml:space="preserve"> </w:t>
            </w:r>
            <w:r w:rsidRPr="00353CB7">
              <w:rPr>
                <w:rFonts w:ascii="GHEA Grapalat" w:hAnsi="GHEA Grapalat" w:cs="Sylfaen"/>
              </w:rPr>
              <w:t>Հանրապետությանը</w:t>
            </w:r>
            <w:r w:rsidRPr="00353CB7">
              <w:rPr>
                <w:rFonts w:ascii="GHEA Grapalat" w:hAnsi="GHEA Grapalat" w:cs="Sylfaen"/>
                <w:lang w:val="ru-RU"/>
              </w:rPr>
              <w:t>.</w:t>
            </w:r>
          </w:p>
          <w:p w:rsidR="0037593D" w:rsidRPr="00A05BF5" w:rsidRDefault="0037593D" w:rsidP="00BA65A4">
            <w:pPr>
              <w:pStyle w:val="ListParagraph"/>
              <w:widowControl w:val="0"/>
              <w:numPr>
                <w:ilvl w:val="0"/>
                <w:numId w:val="12"/>
              </w:numPr>
              <w:spacing w:after="0"/>
              <w:ind w:left="34" w:firstLine="284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 w:cs="Sylfaen"/>
                <w:lang w:val="ru-RU"/>
              </w:rPr>
              <w:t>Հայաստանի</w:t>
            </w:r>
            <w:r w:rsidR="00353CB7" w:rsidRPr="00353CB7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Հանրապետության</w:t>
            </w:r>
            <w:r w:rsidR="00353CB7" w:rsidRPr="00353CB7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մշակույթի</w:t>
            </w:r>
            <w:r w:rsidR="00353CB7" w:rsidRPr="00353CB7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նախարարին</w:t>
            </w:r>
            <w:r w:rsidR="00353CB7" w:rsidRPr="00353CB7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տրամադրել</w:t>
            </w:r>
            <w:r w:rsidR="00353CB7" w:rsidRPr="00353CB7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Երևանի</w:t>
            </w:r>
            <w:r w:rsidR="00353CB7" w:rsidRPr="00353CB7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տեղական</w:t>
            </w:r>
            <w:r w:rsidR="00353CB7" w:rsidRPr="00353CB7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ինքնակառավարման</w:t>
            </w:r>
            <w:r w:rsidR="00353CB7" w:rsidRPr="00353CB7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մարմինների</w:t>
            </w:r>
            <w:r w:rsidR="00353CB7" w:rsidRPr="00353CB7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որոշումները</w:t>
            </w:r>
            <w:r w:rsidR="00353CB7" w:rsidRPr="00353CB7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և</w:t>
            </w:r>
            <w:r w:rsidR="00353CB7" w:rsidRPr="00353CB7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նվիրաբերվող</w:t>
            </w:r>
            <w:r w:rsidR="00353CB7" w:rsidRPr="00A561AA">
              <w:rPr>
                <w:rFonts w:ascii="GHEA Grapalat" w:hAnsi="GHEA Grapalat" w:cs="Sylfaen"/>
                <w:lang w:val="af-ZA"/>
              </w:rPr>
              <w:t xml:space="preserve"> </w:t>
            </w:r>
            <w:r w:rsidRPr="00A05BF5">
              <w:rPr>
                <w:rFonts w:ascii="GHEA Grapalat" w:hAnsi="GHEA Grapalat" w:cs="Sylfaen"/>
                <w:lang w:val="ru-RU"/>
              </w:rPr>
              <w:t>հողամասիհատակագիծը</w:t>
            </w:r>
            <w:r w:rsidRPr="00A05BF5">
              <w:rPr>
                <w:rFonts w:ascii="GHEA Grapalat" w:hAnsi="GHEA Grapalat" w:cs="Sylfaen"/>
                <w:lang w:val="af-ZA"/>
              </w:rPr>
              <w:t>:</w:t>
            </w:r>
            <w:r w:rsidRPr="00A05BF5">
              <w:rPr>
                <w:rFonts w:ascii="GHEA Grapalat" w:hAnsi="GHEA Grapalat"/>
                <w:lang w:val="af-ZA"/>
              </w:rPr>
              <w:t>»:</w:t>
            </w:r>
          </w:p>
          <w:p w:rsidR="00BA65A4" w:rsidRPr="00A05BF5" w:rsidRDefault="00BA65A4" w:rsidP="00BA65A4">
            <w:pPr>
              <w:pStyle w:val="ListParagraph"/>
              <w:widowControl w:val="0"/>
              <w:numPr>
                <w:ilvl w:val="0"/>
                <w:numId w:val="11"/>
              </w:numPr>
              <w:spacing w:after="0"/>
              <w:ind w:left="34" w:firstLine="284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lastRenderedPageBreak/>
              <w:t xml:space="preserve"> 5-</w:t>
            </w:r>
            <w:r w:rsidRPr="00A05BF5">
              <w:rPr>
                <w:rFonts w:ascii="GHEA Grapalat" w:hAnsi="GHEA Grapalat"/>
                <w:lang w:val="ru-RU"/>
              </w:rPr>
              <w:t>րդկետի</w:t>
            </w:r>
            <w:r w:rsidRPr="00A05BF5">
              <w:rPr>
                <w:rFonts w:ascii="GHEA Grapalat" w:hAnsi="GHEA Grapalat"/>
                <w:lang w:val="af-ZA"/>
              </w:rPr>
              <w:t xml:space="preserve"> 1-</w:t>
            </w:r>
            <w:r w:rsidRPr="00A05BF5">
              <w:rPr>
                <w:rFonts w:ascii="GHEA Grapalat" w:hAnsi="GHEA Grapalat"/>
                <w:lang w:val="ru-RU"/>
              </w:rPr>
              <w:t>ին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ru-RU"/>
              </w:rPr>
              <w:t>ենթակետից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ru-RU"/>
              </w:rPr>
              <w:t>հանել</w:t>
            </w:r>
            <w:r w:rsidRPr="00A05BF5">
              <w:rPr>
                <w:rFonts w:ascii="GHEA Grapalat" w:hAnsi="GHEA Grapalat"/>
                <w:lang w:val="af-ZA"/>
              </w:rPr>
              <w:t xml:space="preserve"> «</w:t>
            </w:r>
            <w:r w:rsidRPr="00A05BF5">
              <w:rPr>
                <w:rFonts w:ascii="GHEA Grapalat" w:hAnsi="GHEA Grapalat"/>
                <w:lang w:val="ru-RU"/>
              </w:rPr>
              <w:t>և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ru-RU"/>
              </w:rPr>
              <w:t>կազմված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ru-RU"/>
              </w:rPr>
              <w:t>հատակագիծները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ru-RU"/>
              </w:rPr>
              <w:t>ներկայացնել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ru-RU"/>
              </w:rPr>
              <w:t>Երևանի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  <w:lang w:val="ru-RU"/>
              </w:rPr>
              <w:t>քաղաքապետարան</w:t>
            </w:r>
            <w:r w:rsidRPr="00A05BF5">
              <w:rPr>
                <w:rFonts w:ascii="GHEA Grapalat" w:hAnsi="GHEA Grapalat"/>
                <w:lang w:val="af-ZA"/>
              </w:rPr>
              <w:t xml:space="preserve">» </w:t>
            </w:r>
            <w:r w:rsidRPr="00A05BF5">
              <w:rPr>
                <w:rFonts w:ascii="GHEA Grapalat" w:hAnsi="GHEA Grapalat"/>
                <w:lang w:val="ru-RU"/>
              </w:rPr>
              <w:t>բառերը</w:t>
            </w:r>
            <w:r w:rsidRPr="00A05BF5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B7" w:rsidRPr="00A561AA" w:rsidRDefault="00353CB7" w:rsidP="00BA65A4">
            <w:pPr>
              <w:spacing w:after="0"/>
              <w:rPr>
                <w:rFonts w:ascii="GHEA Grapalat" w:hAnsi="GHEA Grapalat"/>
                <w:lang w:val="af-ZA"/>
              </w:rPr>
            </w:pPr>
          </w:p>
          <w:p w:rsidR="00BA65A4" w:rsidRPr="00A05BF5" w:rsidRDefault="00353CB7" w:rsidP="00BA65A4">
            <w:pPr>
              <w:spacing w:after="0"/>
              <w:rPr>
                <w:rFonts w:ascii="GHEA Grapalat" w:hAnsi="GHEA Grapalat"/>
                <w:lang w:val="af-ZA"/>
              </w:rPr>
            </w:pPr>
            <w:r w:rsidRPr="00A561AA">
              <w:rPr>
                <w:rFonts w:ascii="GHEA Grapalat" w:hAnsi="GHEA Grapalat"/>
                <w:lang w:val="af-ZA"/>
              </w:rPr>
              <w:t xml:space="preserve">             </w:t>
            </w:r>
            <w:r w:rsidR="00BA65A4" w:rsidRPr="00A05BF5">
              <w:rPr>
                <w:rFonts w:ascii="GHEA Grapalat" w:hAnsi="GHEA Grapalat"/>
              </w:rPr>
              <w:t>Չի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BA65A4" w:rsidRPr="00A05BF5">
              <w:rPr>
                <w:rFonts w:ascii="GHEA Grapalat" w:hAnsi="GHEA Grapalat"/>
              </w:rPr>
              <w:t>ը</w:t>
            </w:r>
            <w:r w:rsidR="00BA65A4" w:rsidRPr="00A05BF5">
              <w:rPr>
                <w:rFonts w:ascii="GHEA Grapalat" w:hAnsi="GHEA Grapalat"/>
                <w:lang w:val="af-ZA"/>
              </w:rPr>
              <w:t>նդունվել:</w:t>
            </w:r>
          </w:p>
          <w:p w:rsidR="006468C6" w:rsidRPr="00A05BF5" w:rsidRDefault="006468C6" w:rsidP="00BA65A4">
            <w:pPr>
              <w:spacing w:after="0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</w:rPr>
              <w:t>Վերնագրում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հստակեցվել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է</w:t>
            </w:r>
            <w:r w:rsidRPr="00A05BF5">
              <w:rPr>
                <w:rFonts w:ascii="GHEA Grapalat" w:hAnsi="GHEA Grapalat"/>
                <w:lang w:val="af-ZA"/>
              </w:rPr>
              <w:t xml:space="preserve">, </w:t>
            </w:r>
            <w:r w:rsidRPr="00A05BF5">
              <w:rPr>
                <w:rFonts w:ascii="GHEA Grapalat" w:hAnsi="GHEA Grapalat"/>
              </w:rPr>
              <w:t>որ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գործընթացը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վերաբերում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է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համայնքային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սեփականություն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համարվող</w:t>
            </w:r>
            <w:r w:rsidR="00353CB7" w:rsidRPr="00353CB7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հողամասին</w:t>
            </w:r>
            <w:r w:rsidRPr="00A05BF5">
              <w:rPr>
                <w:rFonts w:ascii="GHEA Grapalat" w:hAnsi="GHEA Grapalat"/>
                <w:lang w:val="af-ZA"/>
              </w:rPr>
              <w:t xml:space="preserve">: </w:t>
            </w:r>
          </w:p>
          <w:p w:rsidR="00BA65A4" w:rsidRPr="00A05BF5" w:rsidRDefault="00BA65A4" w:rsidP="0034221E">
            <w:pPr>
              <w:spacing w:after="0"/>
              <w:rPr>
                <w:rFonts w:ascii="GHEA Grapalat" w:hAnsi="GHEA Grapalat"/>
                <w:lang w:val="af-ZA"/>
              </w:rPr>
            </w:pPr>
          </w:p>
          <w:p w:rsidR="00EF27FF" w:rsidRDefault="00EF27FF" w:rsidP="0034221E">
            <w:pPr>
              <w:spacing w:after="0"/>
              <w:rPr>
                <w:rFonts w:ascii="GHEA Grapalat" w:hAnsi="GHEA Grapalat"/>
                <w:lang w:val="af-ZA"/>
              </w:rPr>
            </w:pPr>
          </w:p>
          <w:p w:rsidR="00353CB7" w:rsidRPr="00A05BF5" w:rsidRDefault="00353CB7" w:rsidP="0034221E">
            <w:pPr>
              <w:spacing w:after="0"/>
              <w:rPr>
                <w:rFonts w:ascii="GHEA Grapalat" w:hAnsi="GHEA Grapalat"/>
                <w:lang w:val="af-ZA"/>
              </w:rPr>
            </w:pPr>
          </w:p>
          <w:p w:rsidR="00BA65A4" w:rsidRPr="00A05BF5" w:rsidRDefault="00BA65A4" w:rsidP="00BA65A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BA65A4" w:rsidRPr="00A05BF5" w:rsidRDefault="00BA65A4" w:rsidP="00BA65A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Կետը խմբագրվել է:</w:t>
            </w:r>
          </w:p>
          <w:p w:rsidR="00BA65A4" w:rsidRPr="00A05BF5" w:rsidRDefault="00BA65A4" w:rsidP="00BA65A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BA65A4" w:rsidRPr="00A05BF5" w:rsidRDefault="00BA65A4" w:rsidP="00BA65A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BA65A4" w:rsidRPr="00A05BF5" w:rsidRDefault="00BA65A4" w:rsidP="00BA65A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BA65A4" w:rsidRPr="00A05BF5" w:rsidRDefault="00BA65A4" w:rsidP="00BA65A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BA65A4" w:rsidRPr="00A05BF5" w:rsidRDefault="00BA65A4" w:rsidP="00BA65A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BA65A4" w:rsidRPr="00A05BF5" w:rsidRDefault="00BA65A4" w:rsidP="00BA65A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BA65A4" w:rsidRPr="00A05BF5" w:rsidRDefault="00BA65A4" w:rsidP="00BA65A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  <w:p w:rsidR="00BA65A4" w:rsidRPr="00A05BF5" w:rsidRDefault="00BA65A4" w:rsidP="00BA65A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Ընդունվել է:</w:t>
            </w:r>
          </w:p>
          <w:p w:rsidR="00BA65A4" w:rsidRPr="00A05BF5" w:rsidRDefault="00BA65A4" w:rsidP="006468C6">
            <w:pPr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A05BF5">
              <w:rPr>
                <w:rFonts w:ascii="GHEA Grapalat" w:hAnsi="GHEA Grapalat"/>
                <w:lang w:val="af-ZA"/>
              </w:rPr>
              <w:t>5-</w:t>
            </w:r>
            <w:r w:rsidRPr="00A05BF5">
              <w:rPr>
                <w:rFonts w:ascii="GHEA Grapalat" w:hAnsi="GHEA Grapalat"/>
              </w:rPr>
              <w:t>րդ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կետի</w:t>
            </w:r>
            <w:r w:rsidRPr="00A05BF5">
              <w:rPr>
                <w:rFonts w:ascii="GHEA Grapalat" w:hAnsi="GHEA Grapalat"/>
                <w:lang w:val="af-ZA"/>
              </w:rPr>
              <w:t xml:space="preserve"> 1-</w:t>
            </w:r>
            <w:r w:rsidRPr="00A05BF5">
              <w:rPr>
                <w:rFonts w:ascii="GHEA Grapalat" w:hAnsi="GHEA Grapalat"/>
              </w:rPr>
              <w:t>ին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ենթակետից</w:t>
            </w:r>
            <w:r w:rsidRPr="00A05BF5">
              <w:rPr>
                <w:rFonts w:ascii="GHEA Grapalat" w:hAnsi="GHEA Grapalat"/>
                <w:lang w:val="af-ZA"/>
              </w:rPr>
              <w:t xml:space="preserve"> «</w:t>
            </w:r>
            <w:r w:rsidRPr="00A05BF5">
              <w:rPr>
                <w:rFonts w:ascii="GHEA Grapalat" w:hAnsi="GHEA Grapalat"/>
              </w:rPr>
              <w:t>և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կազմված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հատակագիծները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ներկայացնել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Երևանի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քաղա</w:t>
            </w:r>
            <w:r w:rsidR="00A561AA" w:rsidRPr="00A561AA">
              <w:rPr>
                <w:rFonts w:ascii="GHEA Grapalat" w:hAnsi="GHEA Grapalat"/>
                <w:lang w:val="af-ZA"/>
              </w:rPr>
              <w:t>-</w:t>
            </w:r>
            <w:r w:rsidRPr="00A05BF5">
              <w:rPr>
                <w:rFonts w:ascii="GHEA Grapalat" w:hAnsi="GHEA Grapalat"/>
              </w:rPr>
              <w:t>քապետարան</w:t>
            </w:r>
            <w:r w:rsidRPr="00A05BF5">
              <w:rPr>
                <w:rFonts w:ascii="GHEA Grapalat" w:hAnsi="GHEA Grapalat"/>
                <w:lang w:val="af-ZA"/>
              </w:rPr>
              <w:t xml:space="preserve">» </w:t>
            </w:r>
            <w:r w:rsidRPr="00A05BF5">
              <w:rPr>
                <w:rFonts w:ascii="GHEA Grapalat" w:hAnsi="GHEA Grapalat"/>
              </w:rPr>
              <w:t>բառերը</w:t>
            </w:r>
            <w:r w:rsidR="00A561AA" w:rsidRPr="00A561AA">
              <w:rPr>
                <w:rFonts w:ascii="GHEA Grapalat" w:hAnsi="GHEA Grapalat"/>
                <w:lang w:val="af-ZA"/>
              </w:rPr>
              <w:t xml:space="preserve"> </w:t>
            </w:r>
            <w:r w:rsidRPr="00A05BF5">
              <w:rPr>
                <w:rFonts w:ascii="GHEA Grapalat" w:hAnsi="GHEA Grapalat"/>
              </w:rPr>
              <w:t>հանվելեն</w:t>
            </w:r>
            <w:r w:rsidRPr="00A05BF5">
              <w:rPr>
                <w:rFonts w:ascii="GHEA Grapalat" w:hAnsi="GHEA Grapalat"/>
                <w:lang w:val="af-ZA"/>
              </w:rPr>
              <w:t>:</w:t>
            </w:r>
          </w:p>
        </w:tc>
      </w:tr>
    </w:tbl>
    <w:p w:rsidR="008C0D1C" w:rsidRDefault="008C0D1C" w:rsidP="00594775">
      <w:pPr>
        <w:rPr>
          <w:lang w:val="en-US"/>
        </w:rPr>
      </w:pPr>
    </w:p>
    <w:p w:rsidR="00594775" w:rsidRDefault="00594775" w:rsidP="00594775">
      <w:pPr>
        <w:rPr>
          <w:lang w:val="en-US"/>
        </w:rPr>
      </w:pPr>
    </w:p>
    <w:p w:rsidR="00594775" w:rsidRDefault="00594775" w:rsidP="00594775">
      <w:pPr>
        <w:rPr>
          <w:lang w:val="en-US"/>
        </w:rPr>
      </w:pPr>
    </w:p>
    <w:p w:rsidR="00594775" w:rsidRDefault="00594775" w:rsidP="00594775">
      <w:pPr>
        <w:tabs>
          <w:tab w:val="left" w:pos="7380"/>
        </w:tabs>
        <w:spacing w:after="0" w:line="360" w:lineRule="auto"/>
        <w:ind w:left="-284" w:right="279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ՀՀ մշակույթի նախարար                  Հ. Պողոսյան</w:t>
      </w:r>
    </w:p>
    <w:p w:rsidR="00594775" w:rsidRPr="00594775" w:rsidRDefault="00594775" w:rsidP="00594775">
      <w:pPr>
        <w:rPr>
          <w:lang w:val="en-US"/>
        </w:rPr>
      </w:pPr>
    </w:p>
    <w:sectPr w:rsidR="00594775" w:rsidRPr="00594775" w:rsidSect="008661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5E6E"/>
    <w:multiLevelType w:val="hybridMultilevel"/>
    <w:tmpl w:val="FC48043E"/>
    <w:lvl w:ilvl="0" w:tplc="3B42C77A">
      <w:start w:val="1"/>
      <w:numFmt w:val="decimal"/>
      <w:lvlText w:val="%1."/>
      <w:lvlJc w:val="left"/>
      <w:pPr>
        <w:ind w:left="786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C552E"/>
    <w:multiLevelType w:val="hybridMultilevel"/>
    <w:tmpl w:val="BCAA6070"/>
    <w:lvl w:ilvl="0" w:tplc="C43E26C6">
      <w:start w:val="1"/>
      <w:numFmt w:val="decimal"/>
      <w:lvlText w:val="%1)"/>
      <w:lvlJc w:val="left"/>
      <w:pPr>
        <w:ind w:left="394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4CE64E8"/>
    <w:multiLevelType w:val="hybridMultilevel"/>
    <w:tmpl w:val="CE42336C"/>
    <w:lvl w:ilvl="0" w:tplc="DCE82B48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CC6DB0"/>
    <w:multiLevelType w:val="hybridMultilevel"/>
    <w:tmpl w:val="89B4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34F2F"/>
    <w:multiLevelType w:val="multilevel"/>
    <w:tmpl w:val="52D4EE8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61781287"/>
    <w:multiLevelType w:val="hybridMultilevel"/>
    <w:tmpl w:val="8C3C4F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43A6A"/>
    <w:multiLevelType w:val="hybridMultilevel"/>
    <w:tmpl w:val="C1AA2EEE"/>
    <w:lvl w:ilvl="0" w:tplc="EC5C28AC">
      <w:start w:val="1"/>
      <w:numFmt w:val="decimal"/>
      <w:lvlText w:val="%1."/>
      <w:lvlJc w:val="left"/>
      <w:pPr>
        <w:ind w:left="825" w:hanging="465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>
    <w:useFELayout/>
  </w:compat>
  <w:rsids>
    <w:rsidRoot w:val="008661D6"/>
    <w:rsid w:val="00004327"/>
    <w:rsid w:val="000506CB"/>
    <w:rsid w:val="00055A64"/>
    <w:rsid w:val="00086892"/>
    <w:rsid w:val="000B42F6"/>
    <w:rsid w:val="00136E67"/>
    <w:rsid w:val="00161A2E"/>
    <w:rsid w:val="00190A92"/>
    <w:rsid w:val="001E5FC5"/>
    <w:rsid w:val="001E6964"/>
    <w:rsid w:val="00213B21"/>
    <w:rsid w:val="00214DD0"/>
    <w:rsid w:val="002151BB"/>
    <w:rsid w:val="00250F0B"/>
    <w:rsid w:val="00260BEF"/>
    <w:rsid w:val="002836C1"/>
    <w:rsid w:val="002E1112"/>
    <w:rsid w:val="002F4C1A"/>
    <w:rsid w:val="0034221E"/>
    <w:rsid w:val="00344BD8"/>
    <w:rsid w:val="00353CB7"/>
    <w:rsid w:val="00370D7C"/>
    <w:rsid w:val="0037593D"/>
    <w:rsid w:val="003D1D8E"/>
    <w:rsid w:val="00424B9D"/>
    <w:rsid w:val="004754E9"/>
    <w:rsid w:val="00481D6E"/>
    <w:rsid w:val="004E1829"/>
    <w:rsid w:val="00594775"/>
    <w:rsid w:val="006468C6"/>
    <w:rsid w:val="0067578C"/>
    <w:rsid w:val="006A42C6"/>
    <w:rsid w:val="006E0C59"/>
    <w:rsid w:val="00784689"/>
    <w:rsid w:val="007A5029"/>
    <w:rsid w:val="007C0827"/>
    <w:rsid w:val="00810A1B"/>
    <w:rsid w:val="00861C11"/>
    <w:rsid w:val="008661D6"/>
    <w:rsid w:val="008906D1"/>
    <w:rsid w:val="008934C4"/>
    <w:rsid w:val="008C0D1C"/>
    <w:rsid w:val="008F6029"/>
    <w:rsid w:val="0091390D"/>
    <w:rsid w:val="00915874"/>
    <w:rsid w:val="00917EB4"/>
    <w:rsid w:val="009C4068"/>
    <w:rsid w:val="00A05BF5"/>
    <w:rsid w:val="00A111ED"/>
    <w:rsid w:val="00A561AA"/>
    <w:rsid w:val="00A5674A"/>
    <w:rsid w:val="00B27C04"/>
    <w:rsid w:val="00B71424"/>
    <w:rsid w:val="00B760E5"/>
    <w:rsid w:val="00B76D78"/>
    <w:rsid w:val="00BA1FC8"/>
    <w:rsid w:val="00BA65A4"/>
    <w:rsid w:val="00C40E17"/>
    <w:rsid w:val="00CA38EB"/>
    <w:rsid w:val="00CF1DAA"/>
    <w:rsid w:val="00D2212A"/>
    <w:rsid w:val="00DD0C7B"/>
    <w:rsid w:val="00DD30F7"/>
    <w:rsid w:val="00E3363E"/>
    <w:rsid w:val="00E95D23"/>
    <w:rsid w:val="00ED06AD"/>
    <w:rsid w:val="00EF27FF"/>
    <w:rsid w:val="00F3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6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8661D6"/>
    <w:pPr>
      <w:spacing w:after="0" w:line="240" w:lineRule="auto"/>
      <w:jc w:val="both"/>
    </w:pPr>
    <w:rPr>
      <w:rFonts w:ascii="Times Armenian" w:eastAsia="Times New Roman" w:hAnsi="Times Armenian" w:cs="Times New Roman"/>
      <w:sz w:val="16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8661D6"/>
    <w:rPr>
      <w:rFonts w:ascii="Times Armenian" w:eastAsia="Times New Roman" w:hAnsi="Times Armenian" w:cs="Times New Roman"/>
      <w:sz w:val="16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661D6"/>
    <w:pPr>
      <w:spacing w:after="120" w:line="240" w:lineRule="auto"/>
      <w:ind w:left="283"/>
    </w:pPr>
    <w:rPr>
      <w:rFonts w:ascii="Arial Armenian" w:eastAsia="Times New Roman" w:hAnsi="Arial Armenian" w:cs="Times New Roman"/>
      <w:color w:val="000000"/>
      <w:kern w:val="22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61D6"/>
    <w:rPr>
      <w:rFonts w:ascii="Arial Armenian" w:eastAsia="Times New Roman" w:hAnsi="Arial Armenian" w:cs="Times New Roman"/>
      <w:color w:val="000000"/>
      <w:kern w:val="22"/>
      <w:sz w:val="20"/>
      <w:szCs w:val="20"/>
      <w:lang w:val="en-US"/>
    </w:rPr>
  </w:style>
  <w:style w:type="paragraph" w:styleId="ListParagraph">
    <w:name w:val="List Paragraph"/>
    <w:basedOn w:val="Normal"/>
    <w:qFormat/>
    <w:rsid w:val="008661D6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8661D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msonormalcxspmiddle">
    <w:name w:val="msonormalcxspmiddle"/>
    <w:basedOn w:val="Normal"/>
    <w:rsid w:val="0086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Char">
    <w:name w:val="norm Char"/>
    <w:link w:val="norm"/>
    <w:locked/>
    <w:rsid w:val="008661D6"/>
    <w:rPr>
      <w:rFonts w:ascii="Arial Armenian" w:eastAsia="Times New Roman" w:hAnsi="Arial Armenian"/>
      <w:lang w:val="en-US"/>
    </w:rPr>
  </w:style>
  <w:style w:type="paragraph" w:customStyle="1" w:styleId="norm">
    <w:name w:val="norm"/>
    <w:basedOn w:val="Normal"/>
    <w:link w:val="normChar"/>
    <w:rsid w:val="008661D6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/>
    </w:rPr>
  </w:style>
  <w:style w:type="paragraph" w:customStyle="1" w:styleId="CharCharCharCharCharCharChar">
    <w:name w:val="Char Char Char Char Char Char Char"/>
    <w:basedOn w:val="Normal"/>
    <w:rsid w:val="008661D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harCharChar">
    <w:name w:val="Знак Знак Char Char Char"/>
    <w:basedOn w:val="Normal"/>
    <w:rsid w:val="0086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12">
    <w:name w:val="Font Style12"/>
    <w:rsid w:val="008661D6"/>
    <w:rPr>
      <w:rFonts w:ascii="Sylfaen" w:hAnsi="Sylfaen" w:cs="Sylfaen" w:hint="default"/>
      <w:sz w:val="22"/>
      <w:szCs w:val="22"/>
    </w:rPr>
  </w:style>
  <w:style w:type="character" w:customStyle="1" w:styleId="apple-style-span">
    <w:name w:val="apple-style-span"/>
    <w:basedOn w:val="DefaultParagraphFont"/>
    <w:rsid w:val="00866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15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GagikK</cp:lastModifiedBy>
  <cp:revision>32</cp:revision>
  <dcterms:created xsi:type="dcterms:W3CDTF">2015-09-23T05:25:00Z</dcterms:created>
  <dcterms:modified xsi:type="dcterms:W3CDTF">2015-11-27T13:53:00Z</dcterms:modified>
</cp:coreProperties>
</file>