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CE" w:rsidRPr="00CD4494" w:rsidRDefault="00D05CCE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D4494">
        <w:rPr>
          <w:rFonts w:ascii="GHEA Grapalat" w:hAnsi="GHEA Grapalat" w:cs="Sylfaen"/>
          <w:b/>
          <w:sz w:val="24"/>
          <w:szCs w:val="24"/>
        </w:rPr>
        <w:t>ՀԻՄՆԱՎՈՐՈՒՄ</w:t>
      </w:r>
      <w:r w:rsidRPr="00CD4494">
        <w:rPr>
          <w:rFonts w:ascii="GHEA Grapalat" w:hAnsi="GHEA Grapalat"/>
          <w:b/>
          <w:sz w:val="24"/>
          <w:szCs w:val="24"/>
        </w:rPr>
        <w:t xml:space="preserve"> </w:t>
      </w:r>
    </w:p>
    <w:p w:rsidR="00D05CCE" w:rsidRPr="00CD4494" w:rsidRDefault="00B0256A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256A">
        <w:rPr>
          <w:rFonts w:ascii="GHEA Grapalat" w:hAnsi="GHEA Grapalat"/>
          <w:b/>
          <w:sz w:val="24"/>
          <w:szCs w:val="24"/>
          <w:lang w:val="en-US"/>
        </w:rPr>
        <w:t>«Եր</w:t>
      </w:r>
      <w:r w:rsidR="0091135B">
        <w:rPr>
          <w:rFonts w:ascii="GHEA Grapalat" w:hAnsi="GHEA Grapalat"/>
          <w:b/>
          <w:sz w:val="24"/>
          <w:szCs w:val="24"/>
          <w:lang w:val="en-US"/>
        </w:rPr>
        <w:t>և</w:t>
      </w:r>
      <w:r w:rsidRPr="00B0256A">
        <w:rPr>
          <w:rFonts w:ascii="GHEA Grapalat" w:hAnsi="GHEA Grapalat"/>
          <w:b/>
          <w:sz w:val="24"/>
          <w:szCs w:val="24"/>
          <w:lang w:val="en-US"/>
        </w:rPr>
        <w:t xml:space="preserve">ան քաղաքում տեղական ինքնակառավարման մասին» </w:t>
      </w:r>
      <w:r w:rsidR="00D05CCE" w:rsidRPr="00CD4494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լրացումներ և </w:t>
      </w:r>
      <w:r w:rsidR="00D05CCE" w:rsidRPr="00CD4494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>
        <w:rPr>
          <w:rFonts w:ascii="GHEA Grapalat" w:hAnsi="GHEA Grapalat"/>
          <w:b/>
          <w:sz w:val="24"/>
          <w:szCs w:val="24"/>
          <w:lang w:val="en-US"/>
        </w:rPr>
        <w:t>ներ</w:t>
      </w:r>
      <w:r w:rsidR="00D05CCE" w:rsidRPr="00CD4494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  <w:r w:rsidR="00062107" w:rsidRPr="00B0256A">
        <w:rPr>
          <w:rFonts w:ascii="GHEA Grapalat" w:hAnsi="GHEA Grapalat"/>
          <w:b/>
          <w:sz w:val="24"/>
          <w:szCs w:val="24"/>
          <w:lang w:val="en-US"/>
        </w:rPr>
        <w:t>»</w:t>
      </w:r>
      <w:r w:rsidR="00D05CCE" w:rsidRPr="00CD4494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օրենքի   նախագծի ընդունման անհրաժեշտության վերաբերյալ</w:t>
      </w:r>
    </w:p>
    <w:p w:rsidR="00D05CCE" w:rsidRPr="00CD4494" w:rsidRDefault="00D05CCE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05CCE">
        <w:rPr>
          <w:rFonts w:ascii="GHEA Grapalat" w:hAnsi="GHEA Grapalat"/>
          <w:b/>
          <w:sz w:val="24"/>
          <w:szCs w:val="24"/>
          <w:lang w:val="en-US"/>
        </w:rPr>
        <w:t>1. Ընթացիկ իրավիճակը և իրավական ակտի ընդունման անհրաժեշտությունը</w:t>
      </w:r>
    </w:p>
    <w:p w:rsidR="00D05CCE" w:rsidRPr="00D05CCE" w:rsidRDefault="00B0256A" w:rsidP="00D05CCE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B025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«Եր</w:t>
      </w:r>
      <w:r w:rsidR="0091135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B0256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ան քաղաքում տեղական ինքնակառավարման մասին» Հայաստանի Հանրապետության օրենքում լրացումներ և փոփոխություններ կատարելու մասին» 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անհրաժեշտությունը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2015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դեկտեմբերի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 6-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համապետական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հանրաքվեի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արդյունքներով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ընդունված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9-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րդ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գլխում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գտած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իրավակարգավորումների</w:t>
      </w:r>
      <w:r w:rsidR="00D05CCE"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առմամբ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գլխով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ների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տրամաբանության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05CCE"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համապատասխանեցմամբ</w:t>
      </w:r>
      <w:r w:rsidR="00D05CCE"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D05CCE" w:rsidRPr="007A09E1" w:rsidRDefault="00D05CCE" w:rsidP="00316F3B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179-190-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իրավակարգավորումները՝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լրացումների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տեսքով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անխուսափելիորեն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ամրագրվեն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16F3B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="00B7466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Երևան քաղաքում տ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եղական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="00316F3B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օրենքում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 </w:t>
      </w:r>
    </w:p>
    <w:p w:rsidR="00D05CCE" w:rsidRPr="007A09E1" w:rsidRDefault="00D05CCE" w:rsidP="005E5488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իրավակարգավորող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դրույթներով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փոփոխվել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շարք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հասկացություններ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մեխանիզմներ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մասնավորապես՝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մարմիններին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տրված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լիազորությունները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հսկողության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ձևերն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մեխանիզմները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որպես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ինստիտուցիոնալ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կարգավորումներ՝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կամավոր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սահմանումը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2D681A" w:rsidRDefault="002D681A" w:rsidP="002D681A">
      <w:pPr>
        <w:spacing w:line="360" w:lineRule="auto"/>
        <w:ind w:firstLine="708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գործընթացի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փուլում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անդրադարձ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խմբագրման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ձևաչափին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առումով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հերթին՝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նպատակահարմար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ձևակերպումների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տեխնիկայի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կիրառության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տեսակետից՝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Սահմանադրությանը՝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7466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</w:t>
      </w:r>
      <w:r w:rsidR="00B7466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ում փոփոխություններ և լրացումներ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7466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կատարելու միջոցով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B74660" w:rsidRPr="007A09E1" w:rsidRDefault="00B74660" w:rsidP="002D681A">
      <w:pPr>
        <w:spacing w:line="360" w:lineRule="auto"/>
        <w:ind w:firstLine="708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</w:p>
    <w:p w:rsidR="00075BF9" w:rsidRPr="00075BF9" w:rsidRDefault="00075BF9" w:rsidP="00075BF9">
      <w:pPr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075BF9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2. Առաջարկվող կարգավորման բնույթը</w:t>
      </w:r>
    </w:p>
    <w:p w:rsidR="0042222F" w:rsidRPr="007A09E1" w:rsidRDefault="0042222F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</w:p>
    <w:p w:rsidR="00885ED7" w:rsidRPr="007A09E1" w:rsidRDefault="00B74660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B7466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«</w:t>
      </w:r>
      <w:r w:rsidR="0091135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Երև</w:t>
      </w:r>
      <w:r w:rsidRPr="00B7466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ան քաղաքում տեղական ինքնակառավարման մասին» Հայաստանի Հանրապետության օրենքում լրացումներ և փոփոխություններ կատարելու մասին» </w:t>
      </w:r>
      <w:r w:rsidR="00062107" w:rsidRPr="0006210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նախագիծը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անդրադառնում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2015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Սահմանադրությունից</w:t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,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այնպես</w:t>
      </w:r>
      <w:r w:rsidR="00A50C39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էլ</w:t>
      </w:r>
      <w:r w:rsidR="00A50C39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«Տեղական ինքնակառավարման մասին» ՀՀ նոր օրենքի նախագծից</w:t>
      </w:r>
      <w:r w:rsidR="00A50C39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բխող</w:t>
      </w:r>
      <w:r w:rsidR="00A50C39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փոփոխություններին</w:t>
      </w:r>
      <w:r w:rsidR="00A50C39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լրացումներին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A50C39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ախագծով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առաջարկվում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է՝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91135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Երևան հ</w:t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ամայնք</w:t>
      </w:r>
      <w:r w:rsidR="0091135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91135B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կարգավիճակի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խմբագրում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 պաշտոնավարման ժամկետի փոփոխություն՝ 5 տարի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 անդամի հրաժարական տալու ընթացակարգի սահմանում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կամավոր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բոլոր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ճանաչվում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ուժը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կորցրած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առավարության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0C3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Երևանի քաղաքապետին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պաշտոնանկ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իրավունքի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դադարեցում</w:t>
      </w:r>
      <w:r w:rsidR="00406919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42222F" w:rsidRPr="00935589" w:rsidRDefault="00935589" w:rsidP="009355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 որոշ դրությների հստակեցում, կրկնությունների բացառում:</w:t>
      </w:r>
    </w:p>
    <w:p w:rsidR="0042222F" w:rsidRPr="007A09E1" w:rsidRDefault="0042222F" w:rsidP="0042222F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42222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42222F" w:rsidRPr="007A09E1" w:rsidRDefault="0042222F" w:rsidP="0042222F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</w:p>
    <w:p w:rsidR="00D05CCE" w:rsidRPr="0042222F" w:rsidRDefault="00D05CCE" w:rsidP="00D05CC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2222F">
        <w:rPr>
          <w:rFonts w:ascii="GHEA Grapalat" w:hAnsi="GHEA Grapalat"/>
          <w:sz w:val="24"/>
          <w:szCs w:val="24"/>
          <w:lang w:val="hy-AM"/>
        </w:rPr>
        <w:t xml:space="preserve">Նախագիծը մշակվել է ՀՀ տարածքային կառավարման և զարգացման նախարարության </w:t>
      </w:r>
      <w:r w:rsidR="00A50C39">
        <w:rPr>
          <w:rFonts w:ascii="GHEA Grapalat" w:hAnsi="GHEA Grapalat"/>
          <w:sz w:val="24"/>
          <w:szCs w:val="24"/>
          <w:lang w:val="en-US"/>
        </w:rPr>
        <w:t xml:space="preserve">և Երևանի քաղաքապետարանի </w:t>
      </w:r>
      <w:r w:rsidRPr="0042222F">
        <w:rPr>
          <w:rFonts w:ascii="GHEA Grapalat" w:hAnsi="GHEA Grapalat"/>
          <w:sz w:val="24"/>
          <w:szCs w:val="24"/>
          <w:lang w:val="hy-AM"/>
        </w:rPr>
        <w:t>կողմից</w:t>
      </w:r>
      <w:r w:rsidR="006D780F" w:rsidRPr="007A09E1">
        <w:rPr>
          <w:rFonts w:ascii="GHEA Grapalat" w:hAnsi="GHEA Grapalat"/>
          <w:sz w:val="24"/>
          <w:szCs w:val="24"/>
          <w:lang w:val="en-US"/>
        </w:rPr>
        <w:t>:</w:t>
      </w:r>
      <w:r w:rsidRPr="004222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780F" w:rsidRPr="007A09E1" w:rsidRDefault="006D780F" w:rsidP="006D780F">
      <w:pPr>
        <w:spacing w:after="0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6D780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6D780F" w:rsidRPr="007A09E1" w:rsidRDefault="006D780F" w:rsidP="006D780F">
      <w:pPr>
        <w:spacing w:after="0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</w:p>
    <w:p w:rsidR="00EB7D55" w:rsidRPr="006D780F" w:rsidRDefault="00E31419" w:rsidP="00E31419">
      <w:pPr>
        <w:jc w:val="both"/>
        <w:rPr>
          <w:lang w:val="hy-AM"/>
        </w:rPr>
      </w:pP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>Ներկայացված նախագծով նախատեսվող փոփոխությունների և լրացումների  ընդունման  արդյունքում կապահովվի Հայաստանի Հանրապետության Սահմանադրությամբ  ամրագրված մի շարք իրավակարգավորող փոփոխություննե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րի կատարումն ու </w:t>
      </w:r>
      <w:r w:rsidRPr="007A09E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A50C39" w:rsidRPr="00A50C39">
        <w:rPr>
          <w:rFonts w:ascii="GHEA Grapalat" w:eastAsia="Times New Roman" w:hAnsi="GHEA Grapalat" w:cs="Sylfaen"/>
          <w:sz w:val="24"/>
          <w:szCs w:val="24"/>
          <w:lang w:val="hy-AM"/>
        </w:rPr>
        <w:t>Երևան քաղաքում տ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եղական ինքնակառավարման մասին</w:t>
      </w:r>
      <w:r w:rsidRPr="007A09E1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օրենքի</w:t>
      </w:r>
      <w:r w:rsidR="00A50C39" w:rsidRPr="00A50C39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Սահմանադրության</w:t>
      </w:r>
      <w:r w:rsidR="00A50C39" w:rsidRPr="00A50C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համապատասխանեցումը</w:t>
      </w:r>
      <w:r w:rsidR="00A50C39" w:rsidRPr="00A50C3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sectPr w:rsidR="00EB7D55" w:rsidRPr="006D780F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D19FC"/>
    <w:multiLevelType w:val="hybridMultilevel"/>
    <w:tmpl w:val="0F1E5A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FE7F17"/>
    <w:multiLevelType w:val="hybridMultilevel"/>
    <w:tmpl w:val="E640EB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05CCE"/>
    <w:rsid w:val="00062107"/>
    <w:rsid w:val="00075BF9"/>
    <w:rsid w:val="000C61B2"/>
    <w:rsid w:val="00133A18"/>
    <w:rsid w:val="001B5519"/>
    <w:rsid w:val="001F3939"/>
    <w:rsid w:val="0020506F"/>
    <w:rsid w:val="002D681A"/>
    <w:rsid w:val="002F438C"/>
    <w:rsid w:val="002F78CE"/>
    <w:rsid w:val="00316F3B"/>
    <w:rsid w:val="00333615"/>
    <w:rsid w:val="003B2E2D"/>
    <w:rsid w:val="003D5649"/>
    <w:rsid w:val="00406919"/>
    <w:rsid w:val="0042222F"/>
    <w:rsid w:val="004762F7"/>
    <w:rsid w:val="00492EF6"/>
    <w:rsid w:val="004C546A"/>
    <w:rsid w:val="005E2B56"/>
    <w:rsid w:val="005E5488"/>
    <w:rsid w:val="00644CF0"/>
    <w:rsid w:val="00692EB2"/>
    <w:rsid w:val="006D780F"/>
    <w:rsid w:val="007A09E1"/>
    <w:rsid w:val="00885ED7"/>
    <w:rsid w:val="0091135B"/>
    <w:rsid w:val="009310BC"/>
    <w:rsid w:val="00935589"/>
    <w:rsid w:val="00956131"/>
    <w:rsid w:val="00980B52"/>
    <w:rsid w:val="00A46689"/>
    <w:rsid w:val="00A50C39"/>
    <w:rsid w:val="00B01375"/>
    <w:rsid w:val="00B0256A"/>
    <w:rsid w:val="00B07351"/>
    <w:rsid w:val="00B204BE"/>
    <w:rsid w:val="00B43534"/>
    <w:rsid w:val="00B6063B"/>
    <w:rsid w:val="00B7062C"/>
    <w:rsid w:val="00B74660"/>
    <w:rsid w:val="00BC30FB"/>
    <w:rsid w:val="00BE0FBE"/>
    <w:rsid w:val="00BE4F4E"/>
    <w:rsid w:val="00C35AA8"/>
    <w:rsid w:val="00CE34BA"/>
    <w:rsid w:val="00D05CCE"/>
    <w:rsid w:val="00DD0FB7"/>
    <w:rsid w:val="00DE1916"/>
    <w:rsid w:val="00E31419"/>
    <w:rsid w:val="00EB7D55"/>
    <w:rsid w:val="00EE01C7"/>
    <w:rsid w:val="00F37694"/>
    <w:rsid w:val="00FC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C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5CCE"/>
  </w:style>
  <w:style w:type="paragraph" w:styleId="ListParagraph">
    <w:name w:val="List Paragraph"/>
    <w:basedOn w:val="Normal"/>
    <w:uiPriority w:val="34"/>
    <w:qFormat/>
    <w:rsid w:val="00935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6</cp:revision>
  <dcterms:created xsi:type="dcterms:W3CDTF">2016-09-26T08:36:00Z</dcterms:created>
  <dcterms:modified xsi:type="dcterms:W3CDTF">2016-11-05T11:13:00Z</dcterms:modified>
</cp:coreProperties>
</file>