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2D" w:rsidRPr="00B564C7" w:rsidRDefault="002E7F2D" w:rsidP="002620A1">
      <w:pPr>
        <w:pStyle w:val="NormalWeb"/>
        <w:jc w:val="right"/>
        <w:rPr>
          <w:rStyle w:val="Strong"/>
          <w:rFonts w:ascii="GHEA Grapalat" w:hAnsi="GHEA Grapalat" w:cs="Sylfaen"/>
          <w:b w:val="0"/>
        </w:rPr>
      </w:pPr>
      <w:r w:rsidRPr="00B564C7">
        <w:rPr>
          <w:rStyle w:val="Strong"/>
          <w:rFonts w:ascii="GHEA Grapalat" w:hAnsi="GHEA Grapalat" w:cs="Sylfaen"/>
          <w:b w:val="0"/>
        </w:rPr>
        <w:t>ՆԱԽԱԳԻԾ</w:t>
      </w:r>
    </w:p>
    <w:p w:rsidR="002E7F2D" w:rsidRPr="00B564C7" w:rsidRDefault="002E7F2D" w:rsidP="002620A1">
      <w:pPr>
        <w:pStyle w:val="NormalWeb"/>
        <w:jc w:val="center"/>
        <w:rPr>
          <w:rStyle w:val="Strong"/>
          <w:rFonts w:ascii="GHEA Grapalat" w:hAnsi="GHEA Grapalat" w:cs="Sylfaen"/>
        </w:rPr>
      </w:pPr>
    </w:p>
    <w:p w:rsidR="002E7F2D" w:rsidRPr="00B564C7" w:rsidRDefault="002E7F2D" w:rsidP="002620A1">
      <w:pPr>
        <w:pStyle w:val="NormalWeb"/>
        <w:jc w:val="center"/>
        <w:rPr>
          <w:rStyle w:val="Strong"/>
          <w:rFonts w:ascii="GHEA Grapalat" w:hAnsi="GHEA Grapalat" w:cs="Sylfaen"/>
        </w:rPr>
      </w:pPr>
      <w:r w:rsidRPr="00B564C7">
        <w:rPr>
          <w:rStyle w:val="Strong"/>
          <w:rFonts w:ascii="GHEA Grapalat" w:hAnsi="GHEA Grapalat" w:cs="Sylfaen"/>
        </w:rPr>
        <w:t>ՀԱՅԱՍՏԱՆԻ</w:t>
      </w:r>
      <w:r w:rsidRPr="00B564C7">
        <w:rPr>
          <w:rStyle w:val="Strong"/>
          <w:rFonts w:ascii="GHEA Grapalat" w:hAnsi="GHEA Grapalat"/>
        </w:rPr>
        <w:t xml:space="preserve"> </w:t>
      </w:r>
      <w:r w:rsidRPr="00B564C7">
        <w:rPr>
          <w:rStyle w:val="Strong"/>
          <w:rFonts w:ascii="GHEA Grapalat" w:hAnsi="GHEA Grapalat" w:cs="Sylfaen"/>
        </w:rPr>
        <w:t>ՀԱՆՐԱՊԵՏՈՒԹՅԱՆ</w:t>
      </w:r>
      <w:r w:rsidRPr="00B564C7">
        <w:rPr>
          <w:rStyle w:val="Strong"/>
          <w:rFonts w:ascii="GHEA Grapalat" w:hAnsi="GHEA Grapalat"/>
        </w:rPr>
        <w:t xml:space="preserve"> </w:t>
      </w:r>
      <w:r w:rsidRPr="00B564C7">
        <w:rPr>
          <w:rStyle w:val="Strong"/>
          <w:rFonts w:ascii="GHEA Grapalat" w:hAnsi="GHEA Grapalat" w:cs="Sylfaen"/>
        </w:rPr>
        <w:t>ԿԱՌԱՎԱՐՈՒԹՅՈՒՆ</w:t>
      </w:r>
    </w:p>
    <w:p w:rsidR="002E7F2D" w:rsidRPr="00B564C7" w:rsidRDefault="002E7F2D" w:rsidP="002620A1">
      <w:pPr>
        <w:pStyle w:val="NormalWeb"/>
        <w:jc w:val="center"/>
        <w:rPr>
          <w:rFonts w:ascii="GHEA Grapalat" w:hAnsi="GHEA Grapalat"/>
        </w:rPr>
      </w:pPr>
      <w:r w:rsidRPr="00B564C7">
        <w:rPr>
          <w:rStyle w:val="Strong"/>
          <w:rFonts w:ascii="GHEA Grapalat" w:hAnsi="GHEA Grapalat" w:cs="Sylfaen"/>
        </w:rPr>
        <w:t>Ո</w:t>
      </w:r>
      <w:r w:rsidRPr="00B564C7">
        <w:rPr>
          <w:rStyle w:val="Strong"/>
          <w:rFonts w:ascii="GHEA Grapalat" w:hAnsi="GHEA Grapalat"/>
        </w:rPr>
        <w:t xml:space="preserve"> </w:t>
      </w:r>
      <w:r w:rsidRPr="00B564C7">
        <w:rPr>
          <w:rStyle w:val="Strong"/>
          <w:rFonts w:ascii="GHEA Grapalat" w:hAnsi="GHEA Grapalat" w:cs="Sylfaen"/>
        </w:rPr>
        <w:t>Ր</w:t>
      </w:r>
      <w:r w:rsidRPr="00B564C7">
        <w:rPr>
          <w:rStyle w:val="Strong"/>
          <w:rFonts w:ascii="GHEA Grapalat" w:hAnsi="GHEA Grapalat"/>
        </w:rPr>
        <w:t xml:space="preserve"> </w:t>
      </w:r>
      <w:r w:rsidRPr="00B564C7">
        <w:rPr>
          <w:rStyle w:val="Strong"/>
          <w:rFonts w:ascii="GHEA Grapalat" w:hAnsi="GHEA Grapalat" w:cs="Sylfaen"/>
        </w:rPr>
        <w:t>Ո</w:t>
      </w:r>
      <w:r w:rsidRPr="00B564C7">
        <w:rPr>
          <w:rStyle w:val="Strong"/>
          <w:rFonts w:ascii="GHEA Grapalat" w:hAnsi="GHEA Grapalat"/>
        </w:rPr>
        <w:t xml:space="preserve"> </w:t>
      </w:r>
      <w:r w:rsidRPr="00B564C7">
        <w:rPr>
          <w:rStyle w:val="Strong"/>
          <w:rFonts w:ascii="GHEA Grapalat" w:hAnsi="GHEA Grapalat" w:cs="Sylfaen"/>
        </w:rPr>
        <w:t>Շ</w:t>
      </w:r>
      <w:r w:rsidRPr="00B564C7">
        <w:rPr>
          <w:rStyle w:val="Strong"/>
          <w:rFonts w:ascii="GHEA Grapalat" w:hAnsi="GHEA Grapalat"/>
        </w:rPr>
        <w:t xml:space="preserve"> </w:t>
      </w:r>
      <w:r w:rsidRPr="00B564C7">
        <w:rPr>
          <w:rStyle w:val="Strong"/>
          <w:rFonts w:ascii="GHEA Grapalat" w:hAnsi="GHEA Grapalat" w:cs="Sylfaen"/>
        </w:rPr>
        <w:t>ՈՒ</w:t>
      </w:r>
      <w:r w:rsidRPr="00B564C7">
        <w:rPr>
          <w:rStyle w:val="Strong"/>
          <w:rFonts w:ascii="GHEA Grapalat" w:hAnsi="GHEA Grapalat"/>
        </w:rPr>
        <w:t xml:space="preserve"> </w:t>
      </w:r>
      <w:r w:rsidRPr="00B564C7">
        <w:rPr>
          <w:rStyle w:val="Strong"/>
          <w:rFonts w:ascii="GHEA Grapalat" w:hAnsi="GHEA Grapalat" w:cs="Sylfaen"/>
        </w:rPr>
        <w:t>Մ</w:t>
      </w:r>
    </w:p>
    <w:p w:rsidR="002E7F2D" w:rsidRPr="00B564C7" w:rsidRDefault="002E7F2D" w:rsidP="002620A1">
      <w:pPr>
        <w:pStyle w:val="NormalWeb"/>
        <w:jc w:val="center"/>
        <w:rPr>
          <w:rFonts w:ascii="GHEA Grapalat" w:hAnsi="GHEA Grapalat"/>
          <w:b/>
        </w:rPr>
      </w:pPr>
      <w:r w:rsidRPr="00B564C7">
        <w:rPr>
          <w:rFonts w:ascii="GHEA Grapalat" w:hAnsi="GHEA Grapalat"/>
          <w:b/>
        </w:rPr>
        <w:t xml:space="preserve">2017 </w:t>
      </w:r>
      <w:r w:rsidRPr="00B564C7">
        <w:rPr>
          <w:rFonts w:ascii="GHEA Grapalat" w:hAnsi="GHEA Grapalat" w:cs="Sylfaen"/>
          <w:b/>
        </w:rPr>
        <w:t>թվականի</w:t>
      </w:r>
      <w:r w:rsidRPr="00B564C7">
        <w:rPr>
          <w:rFonts w:ascii="GHEA Grapalat" w:hAnsi="GHEA Grapalat"/>
          <w:b/>
        </w:rPr>
        <w:t xml:space="preserve"> N      -</w:t>
      </w:r>
      <w:r w:rsidRPr="00B564C7">
        <w:rPr>
          <w:rFonts w:ascii="GHEA Grapalat" w:hAnsi="GHEA Grapalat" w:cs="Sylfaen"/>
          <w:b/>
        </w:rPr>
        <w:t>Ն</w:t>
      </w:r>
    </w:p>
    <w:p w:rsidR="002E7F2D" w:rsidRPr="00B564C7" w:rsidRDefault="002E7F2D" w:rsidP="002620A1">
      <w:pPr>
        <w:pStyle w:val="NormalWeb"/>
        <w:jc w:val="center"/>
        <w:rPr>
          <w:rStyle w:val="Strong"/>
          <w:rFonts w:ascii="GHEA Grapalat" w:hAnsi="GHEA Grapalat" w:cs="Sylfaen"/>
        </w:rPr>
      </w:pPr>
      <w:r w:rsidRPr="00B564C7">
        <w:rPr>
          <w:rFonts w:ascii="GHEA Grapalat" w:hAnsi="GHEA Grapalat"/>
          <w:b/>
          <w:spacing w:val="-8"/>
        </w:rPr>
        <w:t>ՀՈՂԵՐԻ ՌԵԿՈՒԼՏԻՎԱՑՄԱՆԸ ՆԵՐ</w:t>
      </w:r>
      <w:r w:rsidRPr="00B564C7">
        <w:rPr>
          <w:rFonts w:ascii="GHEA Grapalat" w:hAnsi="GHEA Grapalat"/>
          <w:b/>
          <w:spacing w:val="-8"/>
        </w:rPr>
        <w:softHyphen/>
        <w:t>ԿԱՅԱՑՎՈՂ ՊԱՀԱՆՋՆԵՐԸ ԵՎ ԽԱԽՏՎԱԾ ՀՈՂԵՐԻ ԴԱՍԱԿԱՐԳՈՒՄՆ ԸՍՏ ՌԵԿՈՒԼՏԻՎԱՑՄԱՆ ՈՒՂՂՈՒԹՅՈՒՆ</w:t>
      </w:r>
      <w:r w:rsidRPr="00B564C7">
        <w:rPr>
          <w:rFonts w:ascii="GHEA Grapalat" w:hAnsi="GHEA Grapalat"/>
          <w:b/>
          <w:spacing w:val="-8"/>
        </w:rPr>
        <w:softHyphen/>
        <w:t>ՆԵՐԻ ՍԱՀՄԱՆԵԼՈՒ ԵՎ ՀԱՅԱՍՏԱՆԻ ՀԱՆՐԱՊԵՏՈՒԹՅԱՆ ԿԱՌԱ</w:t>
      </w:r>
      <w:r w:rsidRPr="00B564C7">
        <w:rPr>
          <w:rFonts w:ascii="GHEA Grapalat" w:hAnsi="GHEA Grapalat"/>
          <w:b/>
          <w:spacing w:val="-8"/>
        </w:rPr>
        <w:softHyphen/>
        <w:t>ՎԱ</w:t>
      </w:r>
      <w:r w:rsidRPr="00B564C7">
        <w:rPr>
          <w:rFonts w:ascii="GHEA Grapalat" w:hAnsi="GHEA Grapalat"/>
          <w:b/>
          <w:spacing w:val="-8"/>
        </w:rPr>
        <w:softHyphen/>
        <w:t xml:space="preserve">ՐՈՒԹՅԱՆ 2006 ԹՎԱԿԱՆԻ ՄԱՅԻՍԻ 26-Ի </w:t>
      </w:r>
      <w:r w:rsidR="002620A1" w:rsidRPr="00B564C7">
        <w:rPr>
          <w:rFonts w:ascii="GHEA Grapalat" w:hAnsi="GHEA Grapalat"/>
          <w:b/>
          <w:spacing w:val="-8"/>
        </w:rPr>
        <w:br/>
      </w:r>
      <w:r w:rsidRPr="00B564C7">
        <w:rPr>
          <w:rFonts w:ascii="GHEA Grapalat" w:hAnsi="GHEA Grapalat"/>
          <w:b/>
          <w:spacing w:val="-8"/>
        </w:rPr>
        <w:t xml:space="preserve">N 750-Ն ՈՐՈՇՈՒՄՆ ՈՒԺԸ ԿՈՐՑՐԱԾ ՃԱՆԱՉԵԼՈՒ ՄԱՍԻՆ </w:t>
      </w:r>
    </w:p>
    <w:p w:rsidR="002E7F2D" w:rsidRPr="00B564C7" w:rsidRDefault="002E7F2D" w:rsidP="002620A1">
      <w:pPr>
        <w:pStyle w:val="NormalWeb"/>
        <w:spacing w:before="0" w:beforeAutospacing="0" w:afterAutospacing="0" w:line="276" w:lineRule="auto"/>
        <w:ind w:firstLine="375"/>
        <w:jc w:val="both"/>
        <w:rPr>
          <w:rFonts w:ascii="GHEA Grapalat" w:hAnsi="GHEA Grapalat"/>
          <w:b/>
          <w:lang w:val="af-ZA"/>
        </w:rPr>
      </w:pPr>
      <w:r w:rsidRPr="00B564C7">
        <w:rPr>
          <w:rFonts w:ascii="GHEA Grapalat" w:hAnsi="GHEA Grapalat"/>
        </w:rPr>
        <w:t>Հիմք</w:t>
      </w:r>
      <w:r w:rsidRPr="00B564C7">
        <w:rPr>
          <w:rFonts w:ascii="GHEA Grapalat" w:hAnsi="GHEA Grapalat"/>
          <w:lang w:val="af-ZA"/>
        </w:rPr>
        <w:t xml:space="preserve"> </w:t>
      </w:r>
      <w:r w:rsidRPr="00B564C7">
        <w:rPr>
          <w:rFonts w:ascii="GHEA Grapalat" w:hAnsi="GHEA Grapalat"/>
        </w:rPr>
        <w:t>ընդունելով</w:t>
      </w:r>
      <w:r w:rsidRPr="00B564C7">
        <w:rPr>
          <w:rFonts w:ascii="GHEA Grapalat" w:hAnsi="GHEA Grapalat"/>
          <w:lang w:val="af-ZA"/>
        </w:rPr>
        <w:t xml:space="preserve"> Հայաստանի Հանրապետության հողային օրենսգրքի 36-րդ հոդվածի 9-րդ մասը՝ </w:t>
      </w:r>
      <w:r w:rsidRPr="00B564C7">
        <w:rPr>
          <w:rFonts w:ascii="GHEA Grapalat" w:hAnsi="GHEA Grapalat" w:cs="Sylfaen"/>
        </w:rPr>
        <w:t>Հայաստանի</w:t>
      </w:r>
      <w:r w:rsidRPr="00B564C7">
        <w:rPr>
          <w:rFonts w:ascii="GHEA Grapalat" w:hAnsi="GHEA Grapalat"/>
        </w:rPr>
        <w:t xml:space="preserve"> </w:t>
      </w:r>
      <w:r w:rsidRPr="00B564C7">
        <w:rPr>
          <w:rFonts w:ascii="GHEA Grapalat" w:hAnsi="GHEA Grapalat" w:cs="Sylfaen"/>
        </w:rPr>
        <w:t>Հանրապետության</w:t>
      </w:r>
      <w:r w:rsidRPr="00B564C7">
        <w:rPr>
          <w:rFonts w:ascii="GHEA Grapalat" w:hAnsi="GHEA Grapalat"/>
        </w:rPr>
        <w:t xml:space="preserve"> </w:t>
      </w:r>
      <w:r w:rsidRPr="00B564C7">
        <w:rPr>
          <w:rFonts w:ascii="GHEA Grapalat" w:hAnsi="GHEA Grapalat" w:cs="Sylfaen"/>
        </w:rPr>
        <w:t>կառավարությունը</w:t>
      </w:r>
      <w:r w:rsidRPr="00B564C7">
        <w:rPr>
          <w:rFonts w:ascii="GHEA Grapalat" w:hAnsi="GHEA Grapalat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  <w:iCs/>
        </w:rPr>
        <w:t>որոշում</w:t>
      </w:r>
      <w:r w:rsidRPr="00B564C7">
        <w:rPr>
          <w:rStyle w:val="Strong"/>
          <w:rFonts w:ascii="GHEA Grapalat" w:hAnsi="GHEA Grapalat"/>
          <w:b w:val="0"/>
          <w:iCs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  <w:iCs/>
        </w:rPr>
        <w:t>է</w:t>
      </w:r>
      <w:r w:rsidRPr="00B564C7">
        <w:rPr>
          <w:rStyle w:val="Strong"/>
          <w:rFonts w:ascii="GHEA Grapalat" w:hAnsi="GHEA Grapalat"/>
          <w:b w:val="0"/>
          <w:iCs/>
        </w:rPr>
        <w:t>.</w:t>
      </w:r>
    </w:p>
    <w:p w:rsidR="002E7F2D" w:rsidRPr="00B564C7" w:rsidRDefault="002E7F2D" w:rsidP="002620A1">
      <w:pPr>
        <w:pStyle w:val="NormalWeb"/>
        <w:numPr>
          <w:ilvl w:val="0"/>
          <w:numId w:val="1"/>
        </w:numPr>
        <w:spacing w:before="0" w:beforeAutospacing="0" w:afterAutospacing="0" w:line="276" w:lineRule="auto"/>
        <w:ind w:left="0" w:firstLine="300"/>
        <w:jc w:val="both"/>
        <w:rPr>
          <w:rFonts w:ascii="GHEA Grapalat" w:hAnsi="GHEA Grapalat"/>
          <w:lang w:val="af-ZA"/>
        </w:rPr>
      </w:pPr>
      <w:r w:rsidRPr="00B564C7">
        <w:rPr>
          <w:rFonts w:ascii="GHEA Grapalat" w:hAnsi="GHEA Grapalat" w:cs="Sylfaen"/>
        </w:rPr>
        <w:t>Սահմանել</w:t>
      </w:r>
      <w:r w:rsidRPr="00B564C7">
        <w:rPr>
          <w:rFonts w:ascii="GHEA Grapalat" w:hAnsi="GHEA Grapalat"/>
          <w:lang w:val="af-ZA"/>
        </w:rPr>
        <w:t xml:space="preserve"> </w:t>
      </w:r>
      <w:r w:rsidRPr="00B564C7">
        <w:rPr>
          <w:rFonts w:ascii="GHEA Grapalat" w:hAnsi="GHEA Grapalat"/>
        </w:rPr>
        <w:t>հ</w:t>
      </w:r>
      <w:r w:rsidRPr="00B564C7">
        <w:rPr>
          <w:rFonts w:ascii="GHEA Grapalat" w:hAnsi="GHEA Grapalat"/>
          <w:spacing w:val="-8"/>
        </w:rPr>
        <w:t>ողերի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</w:rPr>
        <w:t>ռեկուլտիվացմանը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</w:rPr>
        <w:t>ներ</w:t>
      </w:r>
      <w:r w:rsidRPr="00B564C7">
        <w:rPr>
          <w:rFonts w:ascii="GHEA Grapalat" w:hAnsi="GHEA Grapalat"/>
          <w:spacing w:val="-8"/>
          <w:lang w:val="af-ZA"/>
        </w:rPr>
        <w:softHyphen/>
      </w:r>
      <w:r w:rsidRPr="00B564C7">
        <w:rPr>
          <w:rFonts w:ascii="GHEA Grapalat" w:hAnsi="GHEA Grapalat"/>
          <w:spacing w:val="-8"/>
        </w:rPr>
        <w:t>կայացվող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</w:rPr>
        <w:t>պահանջները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</w:rPr>
        <w:t>և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</w:rPr>
        <w:t>խախտված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</w:rPr>
        <w:t>հողերի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</w:rPr>
        <w:t>դասակարգումն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</w:rPr>
        <w:t>ըստ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</w:rPr>
        <w:t>ռեկուլտիվացման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</w:rPr>
        <w:t>ուղղություն</w:t>
      </w:r>
      <w:r w:rsidRPr="00B564C7">
        <w:rPr>
          <w:rFonts w:ascii="GHEA Grapalat" w:hAnsi="GHEA Grapalat"/>
          <w:spacing w:val="-8"/>
          <w:lang w:val="af-ZA"/>
        </w:rPr>
        <w:softHyphen/>
      </w:r>
      <w:r w:rsidRPr="00B564C7">
        <w:rPr>
          <w:rFonts w:ascii="GHEA Grapalat" w:hAnsi="GHEA Grapalat"/>
          <w:spacing w:val="-8"/>
        </w:rPr>
        <w:t>ների</w:t>
      </w:r>
      <w:r w:rsidRPr="00B564C7">
        <w:rPr>
          <w:rFonts w:ascii="GHEA Grapalat" w:hAnsi="GHEA Grapalat"/>
          <w:lang w:val="af-ZA"/>
        </w:rPr>
        <w:t xml:space="preserve">` </w:t>
      </w:r>
      <w:r w:rsidRPr="00B564C7">
        <w:rPr>
          <w:rFonts w:ascii="GHEA Grapalat" w:hAnsi="GHEA Grapalat" w:cs="Sylfaen"/>
        </w:rPr>
        <w:t>համաձայն</w:t>
      </w:r>
      <w:r w:rsidRPr="00B564C7">
        <w:rPr>
          <w:rFonts w:ascii="GHEA Grapalat" w:hAnsi="GHEA Grapalat"/>
          <w:lang w:val="af-ZA"/>
        </w:rPr>
        <w:t xml:space="preserve"> </w:t>
      </w:r>
      <w:r w:rsidRPr="00B564C7">
        <w:rPr>
          <w:rFonts w:ascii="GHEA Grapalat" w:hAnsi="GHEA Grapalat" w:cs="Sylfaen"/>
        </w:rPr>
        <w:t>հավելվածի</w:t>
      </w:r>
      <w:r w:rsidRPr="00B564C7">
        <w:rPr>
          <w:rFonts w:ascii="GHEA Grapalat" w:hAnsi="GHEA Grapalat"/>
          <w:lang w:val="af-ZA"/>
        </w:rPr>
        <w:t>:</w:t>
      </w:r>
    </w:p>
    <w:p w:rsidR="002E7F2D" w:rsidRPr="00B564C7" w:rsidRDefault="002E7F2D" w:rsidP="002620A1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/>
          <w:lang w:val="af-ZA"/>
        </w:rPr>
      </w:pPr>
      <w:r w:rsidRPr="00B564C7">
        <w:rPr>
          <w:rFonts w:ascii="GHEA Grapalat" w:hAnsi="GHEA Grapalat" w:cs="Sylfaen"/>
          <w:spacing w:val="-8"/>
        </w:rPr>
        <w:t>Ուժը</w:t>
      </w:r>
      <w:r w:rsidRPr="00B564C7">
        <w:rPr>
          <w:rFonts w:ascii="GHEA Grapalat" w:hAnsi="GHEA Grapalat" w:cs="Arial Armenian"/>
          <w:spacing w:val="-8"/>
          <w:lang w:val="af-ZA"/>
        </w:rPr>
        <w:t xml:space="preserve"> </w:t>
      </w:r>
      <w:r w:rsidRPr="00B564C7">
        <w:rPr>
          <w:rFonts w:ascii="GHEA Grapalat" w:hAnsi="GHEA Grapalat" w:cs="Sylfaen"/>
          <w:spacing w:val="-8"/>
        </w:rPr>
        <w:t>կորցրած</w:t>
      </w:r>
      <w:r w:rsidRPr="00B564C7">
        <w:rPr>
          <w:rFonts w:ascii="GHEA Grapalat" w:hAnsi="GHEA Grapalat" w:cs="Arial Armenian"/>
          <w:spacing w:val="-8"/>
          <w:lang w:val="af-ZA"/>
        </w:rPr>
        <w:t xml:space="preserve"> </w:t>
      </w:r>
      <w:r w:rsidRPr="00B564C7">
        <w:rPr>
          <w:rFonts w:ascii="GHEA Grapalat" w:hAnsi="GHEA Grapalat" w:cs="Sylfaen"/>
          <w:spacing w:val="-8"/>
        </w:rPr>
        <w:t>ճանաչել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 w:cs="Sylfaen"/>
          <w:spacing w:val="-8"/>
        </w:rPr>
        <w:t>Հայաստանի</w:t>
      </w:r>
      <w:r w:rsidRPr="00B564C7">
        <w:rPr>
          <w:rFonts w:ascii="GHEA Grapalat" w:hAnsi="GHEA Grapalat" w:cs="Arial Armenian"/>
          <w:spacing w:val="-8"/>
          <w:lang w:val="af-ZA"/>
        </w:rPr>
        <w:t xml:space="preserve"> </w:t>
      </w:r>
      <w:r w:rsidRPr="00B564C7">
        <w:rPr>
          <w:rFonts w:ascii="GHEA Grapalat" w:hAnsi="GHEA Grapalat" w:cs="Sylfaen"/>
          <w:spacing w:val="-8"/>
        </w:rPr>
        <w:t>Հանրապետության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Pr="00B564C7">
        <w:rPr>
          <w:rFonts w:ascii="GHEA Grapalat" w:hAnsi="GHEA Grapalat" w:cs="Sylfaen"/>
          <w:spacing w:val="-8"/>
        </w:rPr>
        <w:t>կառավարության</w:t>
      </w:r>
      <w:r w:rsidRPr="00B564C7">
        <w:rPr>
          <w:rFonts w:ascii="GHEA Grapalat" w:hAnsi="GHEA Grapalat" w:cs="Sylfaen"/>
          <w:spacing w:val="-8"/>
          <w:lang w:val="af-ZA"/>
        </w:rPr>
        <w:t xml:space="preserve"> </w:t>
      </w:r>
      <w:r w:rsidRPr="00B564C7">
        <w:rPr>
          <w:rFonts w:ascii="GHEA Grapalat" w:hAnsi="GHEA Grapalat"/>
          <w:spacing w:val="-8"/>
          <w:lang w:val="af-ZA"/>
        </w:rPr>
        <w:t xml:space="preserve">2006 </w:t>
      </w:r>
      <w:r w:rsidRPr="00B564C7">
        <w:rPr>
          <w:rFonts w:ascii="GHEA Grapalat" w:hAnsi="GHEA Grapalat"/>
          <w:spacing w:val="-8"/>
        </w:rPr>
        <w:t>թվականի</w:t>
      </w:r>
      <w:r w:rsidRPr="00B564C7">
        <w:rPr>
          <w:rFonts w:ascii="GHEA Grapalat" w:hAnsi="GHEA Grapalat"/>
          <w:spacing w:val="-8"/>
          <w:lang w:val="af-ZA"/>
        </w:rPr>
        <w:t xml:space="preserve"> </w:t>
      </w:r>
      <w:r w:rsidR="00947E9F" w:rsidRPr="00B564C7">
        <w:rPr>
          <w:rFonts w:ascii="GHEA Grapalat" w:hAnsi="GHEA Grapalat"/>
          <w:spacing w:val="-8"/>
        </w:rPr>
        <w:t>մայիսի</w:t>
      </w:r>
      <w:r w:rsidRPr="00B564C7">
        <w:rPr>
          <w:rFonts w:ascii="GHEA Grapalat" w:hAnsi="GHEA Grapalat"/>
          <w:spacing w:val="-8"/>
          <w:lang w:val="af-ZA"/>
        </w:rPr>
        <w:t xml:space="preserve"> 2</w:t>
      </w:r>
      <w:r w:rsidR="00947E9F" w:rsidRPr="00B564C7">
        <w:rPr>
          <w:rFonts w:ascii="GHEA Grapalat" w:hAnsi="GHEA Grapalat"/>
          <w:spacing w:val="-8"/>
          <w:lang w:val="af-ZA"/>
        </w:rPr>
        <w:t>6</w:t>
      </w:r>
      <w:r w:rsidRPr="00B564C7">
        <w:rPr>
          <w:rFonts w:ascii="GHEA Grapalat" w:hAnsi="GHEA Grapalat"/>
          <w:spacing w:val="-8"/>
          <w:lang w:val="af-ZA"/>
        </w:rPr>
        <w:t>-</w:t>
      </w:r>
      <w:r w:rsidRPr="00B564C7">
        <w:rPr>
          <w:rFonts w:ascii="GHEA Grapalat" w:hAnsi="GHEA Grapalat"/>
          <w:spacing w:val="-8"/>
        </w:rPr>
        <w:t>ի</w:t>
      </w:r>
      <w:r w:rsidRPr="00B564C7">
        <w:rPr>
          <w:rFonts w:ascii="GHEA Grapalat" w:hAnsi="GHEA Grapalat"/>
          <w:spacing w:val="-8"/>
          <w:lang w:val="af-ZA"/>
        </w:rPr>
        <w:t xml:space="preserve"> &lt;&lt;</w:t>
      </w:r>
      <w:r w:rsidRPr="00B564C7">
        <w:rPr>
          <w:rFonts w:ascii="GHEA Grapalat" w:hAnsi="GHEA Grapalat"/>
          <w:spacing w:val="-8"/>
        </w:rPr>
        <w:t>Հ</w:t>
      </w:r>
      <w:r w:rsidRPr="00B564C7">
        <w:rPr>
          <w:rStyle w:val="Strong"/>
          <w:rFonts w:ascii="GHEA Grapalat" w:hAnsi="GHEA Grapalat" w:cs="Sylfaen"/>
          <w:b w:val="0"/>
        </w:rPr>
        <w:t>ողերի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ռեկուլտիվացմանը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ներկայացվող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պահանջների</w:t>
      </w:r>
      <w:r w:rsidRPr="00B564C7">
        <w:rPr>
          <w:rStyle w:val="Strong"/>
          <w:b w:val="0"/>
          <w:lang w:val="af-ZA"/>
        </w:rPr>
        <w:t> </w:t>
      </w:r>
      <w:r w:rsidRPr="00B564C7">
        <w:rPr>
          <w:rStyle w:val="Strong"/>
          <w:rFonts w:ascii="GHEA Grapalat" w:hAnsi="GHEA Grapalat"/>
          <w:b w:val="0"/>
        </w:rPr>
        <w:t>և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ռեկուլտիվացման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ենթակա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` </w:t>
      </w:r>
      <w:r w:rsidRPr="00B564C7">
        <w:rPr>
          <w:rStyle w:val="Strong"/>
          <w:rFonts w:ascii="GHEA Grapalat" w:hAnsi="GHEA Grapalat" w:cs="Sylfaen"/>
          <w:b w:val="0"/>
        </w:rPr>
        <w:t>խախտված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հողերի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դասակարգման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տեխնիկական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կանոնակարգը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հաստատելու</w:t>
      </w:r>
      <w:r w:rsidRPr="00B564C7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B564C7">
        <w:rPr>
          <w:rStyle w:val="Strong"/>
          <w:rFonts w:ascii="GHEA Grapalat" w:hAnsi="GHEA Grapalat" w:cs="Sylfaen"/>
          <w:b w:val="0"/>
        </w:rPr>
        <w:t>մասին</w:t>
      </w:r>
      <w:r w:rsidRPr="00B564C7">
        <w:rPr>
          <w:rFonts w:ascii="GHEA Grapalat" w:hAnsi="GHEA Grapalat"/>
          <w:spacing w:val="-8"/>
          <w:lang w:val="af-ZA"/>
        </w:rPr>
        <w:t xml:space="preserve"> &gt;&gt;</w:t>
      </w:r>
      <w:r w:rsidRPr="00B564C7">
        <w:rPr>
          <w:rFonts w:ascii="GHEA Grapalat" w:hAnsi="GHEA Grapalat" w:cs="Sylfaen"/>
          <w:spacing w:val="-8"/>
          <w:lang w:val="af-ZA"/>
        </w:rPr>
        <w:t xml:space="preserve"> N </w:t>
      </w:r>
      <w:r w:rsidR="00947E9F" w:rsidRPr="00B564C7">
        <w:rPr>
          <w:rFonts w:ascii="GHEA Grapalat" w:hAnsi="GHEA Grapalat" w:cs="Sylfaen"/>
          <w:spacing w:val="-8"/>
          <w:lang w:val="af-ZA"/>
        </w:rPr>
        <w:t>750</w:t>
      </w:r>
      <w:r w:rsidRPr="00B564C7">
        <w:rPr>
          <w:rFonts w:ascii="GHEA Grapalat" w:hAnsi="GHEA Grapalat" w:cs="Sylfaen"/>
          <w:spacing w:val="-8"/>
          <w:lang w:val="af-ZA"/>
        </w:rPr>
        <w:t>-</w:t>
      </w:r>
      <w:r w:rsidRPr="00B564C7">
        <w:rPr>
          <w:rFonts w:ascii="GHEA Grapalat" w:hAnsi="GHEA Grapalat" w:cs="Sylfaen"/>
          <w:spacing w:val="-8"/>
        </w:rPr>
        <w:t>Ն</w:t>
      </w:r>
      <w:r w:rsidRPr="00B564C7">
        <w:rPr>
          <w:rFonts w:ascii="GHEA Grapalat" w:hAnsi="GHEA Grapalat" w:cs="Sylfaen"/>
          <w:spacing w:val="-8"/>
          <w:lang w:val="af-ZA"/>
        </w:rPr>
        <w:t xml:space="preserve"> </w:t>
      </w:r>
      <w:r w:rsidRPr="00B564C7">
        <w:rPr>
          <w:rFonts w:ascii="GHEA Grapalat" w:hAnsi="GHEA Grapalat" w:cs="Sylfaen"/>
          <w:spacing w:val="-8"/>
        </w:rPr>
        <w:t>որոշումը</w:t>
      </w:r>
      <w:r w:rsidRPr="00B564C7">
        <w:rPr>
          <w:rFonts w:ascii="GHEA Grapalat" w:hAnsi="GHEA Grapalat" w:cs="Sylfaen"/>
          <w:spacing w:val="-8"/>
          <w:lang w:val="af-ZA"/>
        </w:rPr>
        <w:t>:</w:t>
      </w:r>
    </w:p>
    <w:p w:rsidR="009D592A" w:rsidRPr="00B564C7" w:rsidRDefault="009D592A" w:rsidP="002620A1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/>
          <w:lang w:val="af-ZA"/>
        </w:rPr>
      </w:pPr>
      <w:r w:rsidRPr="00B564C7">
        <w:rPr>
          <w:rFonts w:ascii="GHEA Grapalat" w:hAnsi="GHEA Grapalat" w:cs="Sylfaen"/>
          <w:color w:val="000000"/>
          <w:lang w:eastAsia="ru-RU"/>
        </w:rPr>
        <w:t>Սույն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որոշումն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ուժի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մեջ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է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մտնում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պաշտոնական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հրապարակման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օրվան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հաջորդող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տասներորդ</w:t>
      </w:r>
      <w:r w:rsidRPr="00B564C7">
        <w:rPr>
          <w:rFonts w:ascii="GHEA Grapalat" w:hAnsi="GHEA Grapalat"/>
          <w:color w:val="000000"/>
          <w:lang w:val="fr-FR" w:eastAsia="ru-RU"/>
        </w:rPr>
        <w:t xml:space="preserve"> </w:t>
      </w:r>
      <w:r w:rsidRPr="00B564C7">
        <w:rPr>
          <w:rFonts w:ascii="GHEA Grapalat" w:hAnsi="GHEA Grapalat" w:cs="Sylfaen"/>
          <w:color w:val="000000"/>
          <w:lang w:eastAsia="ru-RU"/>
        </w:rPr>
        <w:t>օրը</w:t>
      </w:r>
      <w:r w:rsidRPr="00B564C7">
        <w:rPr>
          <w:rFonts w:ascii="GHEA Grapalat" w:hAnsi="GHEA Grapalat"/>
          <w:color w:val="000000"/>
          <w:lang w:val="fr-FR" w:eastAsia="ru-RU"/>
        </w:rPr>
        <w:t>:</w:t>
      </w:r>
    </w:p>
    <w:p w:rsidR="009D592A" w:rsidRPr="00B564C7" w:rsidRDefault="009D592A" w:rsidP="002620A1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lang w:val="af-ZA"/>
        </w:rPr>
      </w:pPr>
    </w:p>
    <w:p w:rsidR="00A31EE5" w:rsidRPr="00B564C7" w:rsidRDefault="00A31EE5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A31EE5" w:rsidRPr="00B564C7" w:rsidRDefault="00A31EE5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A31EE5" w:rsidRPr="00B564C7" w:rsidRDefault="00A31EE5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947E9F" w:rsidRPr="00B564C7" w:rsidRDefault="00947E9F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2620A1" w:rsidRPr="00B564C7" w:rsidRDefault="002620A1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947E9F" w:rsidRPr="00B564C7" w:rsidRDefault="00947E9F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947E9F" w:rsidRPr="00B564C7" w:rsidRDefault="00947E9F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C65E40" w:rsidRPr="00B564C7" w:rsidRDefault="00C65E40" w:rsidP="002620A1">
      <w:pPr>
        <w:spacing w:after="100" w:line="24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2620A1" w:rsidRPr="00B564C7" w:rsidRDefault="002620A1" w:rsidP="002620A1">
      <w:pPr>
        <w:spacing w:after="100" w:line="24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947E9F" w:rsidRPr="00B564C7" w:rsidRDefault="00947E9F" w:rsidP="002620A1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af-ZA"/>
        </w:rPr>
      </w:pPr>
      <w:r w:rsidRPr="00B564C7">
        <w:rPr>
          <w:rFonts w:ascii="GHEA Grapalat" w:hAnsi="GHEA Grapalat" w:cs="Sylfaen"/>
          <w:sz w:val="20"/>
          <w:szCs w:val="20"/>
        </w:rPr>
        <w:t>Հավելված</w:t>
      </w:r>
      <w:r w:rsidRPr="00B564C7">
        <w:rPr>
          <w:rFonts w:ascii="GHEA Grapalat" w:hAnsi="GHEA Grapalat"/>
          <w:sz w:val="20"/>
          <w:szCs w:val="20"/>
          <w:lang w:val="af-ZA"/>
        </w:rPr>
        <w:t xml:space="preserve"> </w:t>
      </w:r>
    </w:p>
    <w:p w:rsidR="00947E9F" w:rsidRPr="00B564C7" w:rsidRDefault="00947E9F" w:rsidP="002620A1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af-ZA"/>
        </w:rPr>
      </w:pPr>
      <w:r w:rsidRPr="00B564C7">
        <w:rPr>
          <w:rFonts w:ascii="GHEA Grapalat" w:hAnsi="GHEA Grapalat"/>
          <w:sz w:val="20"/>
          <w:szCs w:val="20"/>
          <w:lang w:val="af-ZA"/>
        </w:rPr>
        <w:t xml:space="preserve"> </w:t>
      </w:r>
      <w:r w:rsidRPr="00B564C7">
        <w:rPr>
          <w:rFonts w:ascii="GHEA Grapalat" w:hAnsi="GHEA Grapalat" w:cs="Sylfaen"/>
          <w:sz w:val="20"/>
          <w:szCs w:val="20"/>
        </w:rPr>
        <w:t>ՀՀ</w:t>
      </w:r>
      <w:r w:rsidRPr="00B564C7">
        <w:rPr>
          <w:rFonts w:ascii="GHEA Grapalat" w:hAnsi="GHEA Grapalat"/>
          <w:sz w:val="20"/>
          <w:szCs w:val="20"/>
          <w:lang w:val="af-ZA"/>
        </w:rPr>
        <w:t xml:space="preserve"> </w:t>
      </w:r>
      <w:r w:rsidRPr="00B564C7">
        <w:rPr>
          <w:rFonts w:ascii="GHEA Grapalat" w:hAnsi="GHEA Grapalat" w:cs="Sylfaen"/>
          <w:sz w:val="20"/>
          <w:szCs w:val="20"/>
        </w:rPr>
        <w:t>կառավարության</w:t>
      </w:r>
      <w:r w:rsidRPr="00B564C7">
        <w:rPr>
          <w:rFonts w:ascii="GHEA Grapalat" w:hAnsi="GHEA Grapalat"/>
          <w:sz w:val="20"/>
          <w:szCs w:val="20"/>
          <w:lang w:val="af-ZA"/>
        </w:rPr>
        <w:t xml:space="preserve"> 2018 </w:t>
      </w:r>
      <w:r w:rsidRPr="00B564C7">
        <w:rPr>
          <w:rFonts w:ascii="GHEA Grapalat" w:hAnsi="GHEA Grapalat" w:cs="Sylfaen"/>
          <w:sz w:val="20"/>
          <w:szCs w:val="20"/>
        </w:rPr>
        <w:t>թվականի</w:t>
      </w:r>
      <w:r w:rsidRPr="00B564C7">
        <w:rPr>
          <w:rFonts w:ascii="GHEA Grapalat" w:hAnsi="GHEA Grapalat"/>
          <w:sz w:val="20"/>
          <w:szCs w:val="20"/>
          <w:lang w:val="af-ZA"/>
        </w:rPr>
        <w:t xml:space="preserve"> ________</w:t>
      </w:r>
    </w:p>
    <w:p w:rsidR="00947E9F" w:rsidRPr="00B564C7" w:rsidRDefault="00947E9F" w:rsidP="002620A1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af-ZA"/>
        </w:rPr>
      </w:pPr>
      <w:r w:rsidRPr="00B564C7">
        <w:rPr>
          <w:rFonts w:ascii="GHEA Grapalat" w:hAnsi="GHEA Grapalat"/>
          <w:sz w:val="20"/>
          <w:szCs w:val="20"/>
          <w:lang w:val="af-ZA"/>
        </w:rPr>
        <w:t xml:space="preserve">N _____ </w:t>
      </w:r>
      <w:r w:rsidRPr="00B564C7">
        <w:rPr>
          <w:rFonts w:ascii="GHEA Grapalat" w:hAnsi="GHEA Grapalat" w:cs="Sylfaen"/>
          <w:sz w:val="20"/>
          <w:szCs w:val="20"/>
        </w:rPr>
        <w:t>Ն</w:t>
      </w:r>
      <w:r w:rsidRPr="00B564C7">
        <w:rPr>
          <w:rFonts w:ascii="GHEA Grapalat" w:hAnsi="GHEA Grapalat"/>
          <w:sz w:val="20"/>
          <w:szCs w:val="20"/>
          <w:lang w:val="af-ZA"/>
        </w:rPr>
        <w:t xml:space="preserve"> </w:t>
      </w:r>
      <w:r w:rsidRPr="00B564C7">
        <w:rPr>
          <w:rFonts w:ascii="GHEA Grapalat" w:hAnsi="GHEA Grapalat" w:cs="Sylfaen"/>
          <w:sz w:val="20"/>
          <w:szCs w:val="20"/>
        </w:rPr>
        <w:t>որոշման</w:t>
      </w:r>
    </w:p>
    <w:p w:rsidR="00411520" w:rsidRPr="00B564C7" w:rsidRDefault="00411520" w:rsidP="002620A1">
      <w:pPr>
        <w:spacing w:after="0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947E9F" w:rsidRPr="00B564C7" w:rsidRDefault="00947E9F" w:rsidP="002620A1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  <w:lang w:val="af-ZA"/>
        </w:rPr>
      </w:pPr>
    </w:p>
    <w:p w:rsidR="0027430F" w:rsidRPr="00B564C7" w:rsidRDefault="009B5C56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ՌԵԿՈՒԼՏԻՎԱՑՄԱՆԸ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ՊԱՀԱՆՋՆԵՐԻ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hAnsi="GHEA Grapalat"/>
          <w:b/>
          <w:spacing w:val="-8"/>
          <w:sz w:val="24"/>
          <w:szCs w:val="24"/>
        </w:rPr>
        <w:t>ԴԱՍԱԿԱՐԳՈՒՄՆ</w:t>
      </w:r>
      <w:r w:rsidRPr="00B564C7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B564C7">
        <w:rPr>
          <w:rFonts w:ascii="GHEA Grapalat" w:hAnsi="GHEA Grapalat"/>
          <w:b/>
          <w:spacing w:val="-8"/>
          <w:sz w:val="24"/>
          <w:szCs w:val="24"/>
        </w:rPr>
        <w:t>ԸՍՏ</w:t>
      </w:r>
      <w:r w:rsidRPr="00B564C7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B564C7">
        <w:rPr>
          <w:rFonts w:ascii="GHEA Grapalat" w:hAnsi="GHEA Grapalat"/>
          <w:b/>
          <w:spacing w:val="-8"/>
          <w:sz w:val="24"/>
          <w:szCs w:val="24"/>
        </w:rPr>
        <w:t>ՌԵԿՈՒԼՏԻՎԱՑՄԱՆ</w:t>
      </w:r>
      <w:r w:rsidRPr="00B564C7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B564C7">
        <w:rPr>
          <w:rFonts w:ascii="GHEA Grapalat" w:hAnsi="GHEA Grapalat"/>
          <w:b/>
          <w:spacing w:val="-8"/>
          <w:sz w:val="24"/>
          <w:szCs w:val="24"/>
        </w:rPr>
        <w:t>ՈՒՂՂՈՒԹՅՈՒՆ</w:t>
      </w:r>
      <w:r w:rsidRPr="00B564C7">
        <w:rPr>
          <w:rFonts w:ascii="GHEA Grapalat" w:hAnsi="GHEA Grapalat"/>
          <w:b/>
          <w:spacing w:val="-8"/>
          <w:sz w:val="24"/>
          <w:szCs w:val="24"/>
          <w:lang w:val="af-ZA"/>
        </w:rPr>
        <w:softHyphen/>
      </w:r>
      <w:r w:rsidRPr="00B564C7">
        <w:rPr>
          <w:rFonts w:ascii="GHEA Grapalat" w:hAnsi="GHEA Grapalat"/>
          <w:b/>
          <w:spacing w:val="-8"/>
          <w:sz w:val="24"/>
          <w:szCs w:val="24"/>
        </w:rPr>
        <w:t>ՆԵՐԻ</w:t>
      </w:r>
      <w:r w:rsidRPr="00B564C7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B564C7">
        <w:rPr>
          <w:rFonts w:ascii="GHEA Grapalat" w:hAnsi="GHEA Grapalat"/>
          <w:b/>
          <w:spacing w:val="-8"/>
          <w:sz w:val="24"/>
          <w:szCs w:val="24"/>
        </w:rPr>
        <w:t>ՍԱՀՄԱՆՈՒՄԸ</w:t>
      </w:r>
    </w:p>
    <w:p w:rsidR="0027430F" w:rsidRPr="00B564C7" w:rsidRDefault="0027430F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I.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ԿԻՐԱՌՄԱՆ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ՈԼՈՐՏԸ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1. </w:t>
      </w:r>
      <w:r w:rsidRPr="00B564C7">
        <w:rPr>
          <w:rFonts w:ascii="GHEA Grapalat" w:eastAsia="Times New Roman" w:hAnsi="GHEA Grapalat" w:cs="Sylfaen"/>
          <w:sz w:val="24"/>
          <w:szCs w:val="24"/>
        </w:rPr>
        <w:t>Սույն</w:t>
      </w:r>
      <w:r w:rsidR="009B5C56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B5C56" w:rsidRPr="00B564C7">
        <w:rPr>
          <w:rFonts w:ascii="GHEA Grapalat" w:eastAsia="Times New Roman" w:hAnsi="GHEA Grapalat" w:cs="Sylfaen"/>
          <w:sz w:val="24"/>
          <w:szCs w:val="24"/>
        </w:rPr>
        <w:t>իրավական</w:t>
      </w:r>
      <w:r w:rsidR="009B5C56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B5C56" w:rsidRPr="00B564C7">
        <w:rPr>
          <w:rFonts w:ascii="GHEA Grapalat" w:eastAsia="Times New Roman" w:hAnsi="GHEA Grapalat" w:cs="Sylfaen"/>
          <w:sz w:val="24"/>
          <w:szCs w:val="24"/>
        </w:rPr>
        <w:t>ակտով</w:t>
      </w:r>
      <w:r w:rsidR="009B5C56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B5C56" w:rsidRPr="00B564C7">
        <w:rPr>
          <w:rFonts w:ascii="GHEA Grapalat" w:eastAsia="Times New Roman" w:hAnsi="GHEA Grapalat" w:cs="Sylfaen"/>
          <w:sz w:val="24"/>
          <w:szCs w:val="24"/>
        </w:rPr>
        <w:t>սահմանվում</w:t>
      </w:r>
      <w:r w:rsidR="009B5C56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B5C56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ռեկուլտիվացմանը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պահանջները</w:t>
      </w:r>
      <w:r w:rsidR="00D91F2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D91F2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դասակարգումն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ըստ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ուղղությունների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D91F2E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2. </w:t>
      </w:r>
      <w:r w:rsidRPr="00B564C7">
        <w:rPr>
          <w:rFonts w:ascii="GHEA Grapalat" w:eastAsia="Times New Roman" w:hAnsi="GHEA Grapalat" w:cs="Sylfaen"/>
          <w:sz w:val="24"/>
          <w:szCs w:val="24"/>
        </w:rPr>
        <w:t>Սույն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իրավական</w:t>
      </w:r>
      <w:r w:rsidR="00D91F2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ակտի</w:t>
      </w:r>
      <w:r w:rsidR="00D91F2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գործողությունը</w:t>
      </w:r>
      <w:r w:rsidR="00D91F2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տարածվում</w:t>
      </w:r>
      <w:r w:rsidR="00D91F2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տարածքում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հաշվառման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հողաշինարարական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քարտեզագրման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կանխատեսվող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ենթակա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նախագծման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նպատակային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ուղղությունների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ինչպես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նաև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նպատակային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գործառական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նշանակությանը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`</w:t>
      </w:r>
      <w:r w:rsidRPr="00B564C7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  <w:r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հետագա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D91F2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D91F2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կատարման</w:t>
      </w:r>
      <w:r w:rsidR="00D91F2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D91F2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</w:p>
    <w:p w:rsidR="0027430F" w:rsidRPr="00B564C7" w:rsidRDefault="009B5C56" w:rsidP="002620A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II. </w:t>
      </w:r>
      <w:r w:rsidR="0027430F"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ՀԱՍԿԱՑՈՒԹՅՈՒՆՆԵՐԸ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br/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3. </w:t>
      </w:r>
      <w:r w:rsidRPr="00B564C7">
        <w:rPr>
          <w:rFonts w:ascii="GHEA Grapalat" w:eastAsia="Times New Roman" w:hAnsi="GHEA Grapalat" w:cs="Sylfaen"/>
          <w:sz w:val="24"/>
          <w:szCs w:val="24"/>
        </w:rPr>
        <w:t>Սույն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իրավական</w:t>
      </w:r>
      <w:r w:rsidR="00D91F2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91F2E" w:rsidRPr="00B564C7">
        <w:rPr>
          <w:rFonts w:ascii="GHEA Grapalat" w:eastAsia="Times New Roman" w:hAnsi="GHEA Grapalat" w:cs="Sylfaen"/>
          <w:sz w:val="24"/>
          <w:szCs w:val="24"/>
        </w:rPr>
        <w:t>ակտում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կիրառված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հասկացությունները՝</w:t>
      </w:r>
    </w:p>
    <w:p w:rsidR="00A72FE7" w:rsidRPr="00B564C7" w:rsidRDefault="00094D02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1)</w:t>
      </w:r>
      <w:r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</w:t>
      </w:r>
      <w:r w:rsidR="00A72FE7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երկրի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մակերևույթում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բիոտիկ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աբիոտիկ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մարդածին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գործոնների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երկարատև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առաջացած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ինքնուրույն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բնագիտապատմական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հանքաօրգանական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բնական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մարմին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կազմված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կոշտ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հանքային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օրգանական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մասնիկներից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ջրից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օդից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ունի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բույսերի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աճի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զարգացման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պայմաններ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ստեղծող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յուրահատուկ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գենետիկամորֆոլոգիական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հատկանիշներ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հատկություններ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</w:p>
    <w:p w:rsidR="0027430F" w:rsidRPr="00B564C7" w:rsidRDefault="00094D02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2)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շերտ՝</w:t>
      </w:r>
      <w:r w:rsidR="0027430F" w:rsidRPr="00B564C7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ծածկույթի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վերին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բուսահող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որն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օգտագործվում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բարելավման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նպատակներով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094D02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3)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բերրիություն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սնուցման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խոնավության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օդի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բույսերի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պահանջը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բավարարող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բնականոն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կենսագործունեության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պայմաններն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ապահովող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ունակություն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094D02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4)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հնարավոր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ապարներ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բուսականության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աճի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սահմանափակ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բարենպաստ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ֆիզիկական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հատկություններ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ունեցող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094D02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5)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քիչ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ապարներ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բուսականության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աճի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անբարենպաստ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ֆիզիկական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հատկություններ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ունեցող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A72FE7" w:rsidRPr="00B564C7" w:rsidRDefault="00094D02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6)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ոչ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ապարներ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բուսականության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աճին</w:t>
      </w:r>
      <w:r w:rsidR="00A72FE7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խոչընդոտող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ֆիզիկական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հատկություններ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ունեցող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A72FE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sz w:val="24"/>
          <w:szCs w:val="24"/>
        </w:rPr>
        <w:t>ապարներ</w:t>
      </w:r>
      <w:r w:rsidR="00A72FE7"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27430F" w:rsidRPr="00B564C7" w:rsidRDefault="008D004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trike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7</w:t>
      </w:r>
      <w:r w:rsidR="00D23887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D23887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խախտված</w:t>
      </w:r>
      <w:r w:rsidR="00D23887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հողեր</w:t>
      </w:r>
      <w:r w:rsidR="00D23887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`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առաջնային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տնտեսական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արժեքը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կորցրած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շրջակա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միջավայրի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բացասական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ներգործության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աղբյուր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հանդիսացող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887" w:rsidRPr="00B564C7">
        <w:rPr>
          <w:rFonts w:ascii="GHEA Grapalat" w:eastAsia="Times New Roman" w:hAnsi="GHEA Grapalat" w:cs="Sylfaen"/>
          <w:sz w:val="24"/>
          <w:szCs w:val="24"/>
        </w:rPr>
        <w:t>հողեր</w:t>
      </w:r>
      <w:r w:rsidR="00D2388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094D02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8)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դասակարգում՝</w:t>
      </w:r>
      <w:r w:rsidR="0052517E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տարաբաժանման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համակարգ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`</w:t>
      </w:r>
      <w:r w:rsidR="0052517E" w:rsidRPr="00B564C7">
        <w:rPr>
          <w:rFonts w:ascii="Times New Roman" w:eastAsia="Times New Roman" w:hAnsi="Times New Roman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ըստ</w:t>
      </w:r>
      <w:r w:rsidR="00C569B4"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27430F" w:rsidRPr="00B564C7" w:rsidRDefault="002620A1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</w:rPr>
        <w:lastRenderedPageBreak/>
        <w:t>ա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ուղղությունների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՝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 1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աղյուսակի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094D02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</w:rPr>
        <w:t>բ</w:t>
      </w:r>
      <w:r w:rsidR="002620A1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տեխնածին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ռելիեֆի՝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 2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աղյուսակի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66574E" w:rsidRPr="00B564C7" w:rsidRDefault="0066574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</w:rPr>
        <w:t>գ</w:t>
      </w:r>
      <w:r w:rsidR="002620A1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ջրավորվածության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բնույթի՝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համաձայն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N3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աղյուսակի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66574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</w:rPr>
        <w:t>դ</w:t>
      </w:r>
      <w:r w:rsidR="002620A1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050A6" w:rsidRPr="00B564C7">
        <w:rPr>
          <w:rFonts w:ascii="GHEA Grapalat" w:eastAsia="Times New Roman" w:hAnsi="GHEA Grapalat" w:cs="Sylfaen"/>
          <w:sz w:val="24"/>
          <w:szCs w:val="24"/>
        </w:rPr>
        <w:t>մակաբացման</w:t>
      </w:r>
      <w:r w:rsidR="00A050A6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050A6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A050A6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050A6" w:rsidRPr="00B564C7">
        <w:rPr>
          <w:rFonts w:ascii="GHEA Grapalat" w:eastAsia="Times New Roman" w:hAnsi="GHEA Grapalat" w:cs="Sylfaen"/>
          <w:sz w:val="24"/>
          <w:szCs w:val="24"/>
        </w:rPr>
        <w:t>պարփակող</w:t>
      </w:r>
      <w:r w:rsidR="00A050A6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050A6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՝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 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աղյուսակի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3D41A1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9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A72FE7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ռեկուլտիվացման</w:t>
      </w:r>
      <w:r w:rsidR="00A72FE7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կենսաբանական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փուլ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52517E" w:rsidRPr="00B564C7">
        <w:rPr>
          <w:rFonts w:ascii="Times New Roman" w:eastAsia="Times New Roman" w:hAnsi="Times New Roman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վերականգնման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ագրոքիմիական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ֆիտոմելիորատիվ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համալիր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C569B4" w:rsidRPr="00B564C7" w:rsidRDefault="008D004F" w:rsidP="002620A1">
      <w:pPr>
        <w:spacing w:after="0" w:line="240" w:lineRule="auto"/>
        <w:ind w:firstLine="374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</w:t>
      </w:r>
      <w:r w:rsidR="003D41A1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0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ռեկուլտիվացման</w:t>
      </w:r>
      <w:r w:rsidR="00E66E49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տեխնիկական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փուլ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նախապատրաստումը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հետագա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նպատակային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հատակագծման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թեքությունների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ձևավորման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տեղափոխման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տեղադրման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ճանապարհների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հիդրոտեխնիկական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շինարարության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միջոցով</w:t>
      </w:r>
      <w:r w:rsidR="00E66E49"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65630E" w:rsidRPr="00B564C7" w:rsidRDefault="008D004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</w:t>
      </w:r>
      <w:r w:rsidR="003D41A1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</w:t>
      </w:r>
      <w:r w:rsidR="0065630E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65630E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ռեկուլտիվացվող</w:t>
      </w:r>
      <w:r w:rsidR="0065630E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շերտ</w:t>
      </w:r>
      <w:r w:rsidR="0065630E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`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տեխնիկական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փուլում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բարենպաստ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պայմաններով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հատուկ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ստեղծվող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բուսահողի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վերին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շերտ</w:t>
      </w:r>
      <w:r w:rsidR="0065630E"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27430F" w:rsidRPr="00B564C7" w:rsidRDefault="003D41A1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12</w:t>
      </w:r>
      <w:r w:rsidR="0065630E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65630E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ապարների</w:t>
      </w:r>
      <w:r w:rsidR="0065630E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դասակարգում</w:t>
      </w:r>
      <w:r w:rsidR="0065630E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65630E" w:rsidRPr="00B564C7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բուսահողային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հատկությունները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հաշվի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առնելով՝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մակաբացման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պարփակող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համակարգում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ըստ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630E" w:rsidRPr="00B564C7">
        <w:rPr>
          <w:rFonts w:ascii="GHEA Grapalat" w:eastAsia="Times New Roman" w:hAnsi="GHEA Grapalat" w:cs="Sylfaen"/>
          <w:sz w:val="24"/>
          <w:szCs w:val="24"/>
        </w:rPr>
        <w:t>պիտանիության</w:t>
      </w:r>
      <w:r w:rsidR="0065630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E66E49" w:rsidRPr="00B564C7" w:rsidRDefault="008D004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</w:t>
      </w:r>
      <w:r w:rsidR="003D41A1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3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E66E49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հողերի</w:t>
      </w:r>
      <w:r w:rsidR="00E66E49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հարթեցում</w:t>
      </w:r>
      <w:r w:rsidR="00E66E49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C569B4" w:rsidRPr="00B564C7">
        <w:rPr>
          <w:rFonts w:ascii="Times New Roman" w:eastAsia="Times New Roman" w:hAnsi="Times New Roman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հանքերի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լանջերի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լցակույտերի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կողերի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թեքությունների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մեղմում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անկյունների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պակասեցում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հետագա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օգտագործմանը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E66E49"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27430F" w:rsidRPr="00B564C7" w:rsidRDefault="003D41A1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14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կոպիտ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հիմնական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ծավալի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կատարմամբ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8D004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</w:t>
      </w:r>
      <w:r w:rsidR="003D41A1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5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մաքուր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C569B4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աննշան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ծավալների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դեպքում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վերջնական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միկրոռելիեֆի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ուղղում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E66E49" w:rsidRPr="00B564C7" w:rsidRDefault="003D41A1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16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E66E49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թեքությունների</w:t>
      </w:r>
      <w:r w:rsidR="00E66E49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(</w:t>
      </w:r>
      <w:r w:rsidR="00E66E49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շեպերի</w:t>
      </w:r>
      <w:r w:rsidR="00E66E49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) </w:t>
      </w:r>
      <w:r w:rsidR="00E66E49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հարթեցում</w:t>
      </w:r>
      <w:r w:rsidR="00E66E49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լցակույտերի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հանքային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փորվածքների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կողերի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թեքությունների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շեպերի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անկյունների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պակասեցման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կատարվող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հողային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աշխատանքներ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8D004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</w:t>
      </w:r>
      <w:r w:rsidR="003D41A1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7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մակաբացման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ապարներ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C569B4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C569B4" w:rsidRPr="00B564C7">
        <w:rPr>
          <w:rFonts w:ascii="GHEA Grapalat" w:eastAsia="Times New Roman" w:hAnsi="GHEA Grapalat" w:cs="Times New Roman"/>
          <w:bCs/>
          <w:iCs/>
          <w:sz w:val="24"/>
          <w:szCs w:val="24"/>
        </w:rPr>
        <w:t>բ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եղանակով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ընթացքում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որպես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գրունտ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տեղափոխման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ենթակա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օգտակար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հանածո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ծածկող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պարփակող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3D41A1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18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պարփակող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ապարներ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օգտակար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հանածո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պարունակող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մակաբացման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3D41A1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19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լցակույտային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գրունտ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տեղափոխման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գոյացման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պրոցեսներում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փխրեցված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քիչ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թե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շատ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միախառնված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կազմող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8D004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2</w:t>
      </w:r>
      <w:r w:rsidR="003D41A1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0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հանքային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փորվածք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եղանակով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արդյունահանման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գոյացած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պինդ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օգտակար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հանածոների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փորվածքների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ամբողջություն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ներքին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A334D9" w:rsidRPr="00B564C7" w:rsidRDefault="00094D02" w:rsidP="002620A1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2</w:t>
      </w:r>
      <w:r w:rsidR="003D41A1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</w:t>
      </w: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լցակույտ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լցակույտային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գրունտներից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օգտակար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հանածոների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երկրաբանական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ուսումնասիրության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արդյունահանման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և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(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կամ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)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վերամշակման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արդյունքում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առաջացած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ընդերքօգտագործման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թափոններից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արդյունաբերական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ու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կենցաղային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թափոններից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գոյացած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արհեստական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</w:rPr>
        <w:t>հողաթումբ</w:t>
      </w:r>
      <w:r w:rsidR="00A334D9" w:rsidRPr="00B564C7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. </w:t>
      </w:r>
    </w:p>
    <w:p w:rsidR="0027430F" w:rsidRPr="00B564C7" w:rsidRDefault="003D41A1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22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արտաքին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լցակույտ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եզրագծից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դուրս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334D9" w:rsidRPr="00B564C7">
        <w:rPr>
          <w:rFonts w:ascii="GHEA Grapalat" w:eastAsia="Times New Roman" w:hAnsi="GHEA Grapalat" w:cs="Sylfaen"/>
          <w:sz w:val="24"/>
          <w:szCs w:val="24"/>
        </w:rPr>
        <w:t>ընդերքօգտագործման</w:t>
      </w:r>
      <w:r w:rsidR="00A334D9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334D9" w:rsidRPr="00B564C7">
        <w:rPr>
          <w:rFonts w:ascii="GHEA Grapalat" w:eastAsia="Times New Roman" w:hAnsi="GHEA Grapalat" w:cs="Sylfaen"/>
          <w:sz w:val="24"/>
          <w:szCs w:val="24"/>
        </w:rPr>
        <w:t>թափոնների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տեղադրման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գոյացած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8D004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lastRenderedPageBreak/>
        <w:t>2</w:t>
      </w:r>
      <w:r w:rsidR="003D41A1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3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ներքին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լցակույտ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տարածքում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82A78" w:rsidRPr="00B564C7">
        <w:rPr>
          <w:rFonts w:ascii="GHEA Grapalat" w:eastAsia="Times New Roman" w:hAnsi="GHEA Grapalat" w:cs="Sylfaen"/>
          <w:sz w:val="24"/>
          <w:szCs w:val="24"/>
        </w:rPr>
        <w:t>ընդերքօգտագործման</w:t>
      </w:r>
      <w:r w:rsidR="00582A78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82A78" w:rsidRPr="00B564C7">
        <w:rPr>
          <w:rFonts w:ascii="GHEA Grapalat" w:eastAsia="Times New Roman" w:hAnsi="GHEA Grapalat" w:cs="Sylfaen"/>
          <w:sz w:val="24"/>
          <w:szCs w:val="24"/>
        </w:rPr>
        <w:t>թափոնների</w:t>
      </w:r>
      <w:r w:rsidR="00582A78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տեղադրման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գոյացած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3D41A1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24</w:t>
      </w:r>
      <w:r w:rsidR="00094D02" w:rsidRPr="00B564C7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ճկվածք</w:t>
      </w:r>
      <w:r w:rsidR="0027430F" w:rsidRPr="00B564C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հոծության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պատռվածքի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իջեցման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առաջացած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ճկված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տեղամաս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պայմանավորված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ստորգետնյա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փորվածքների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լիցքային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պնդեցման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ազդեցությամբ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27430F" w:rsidRPr="00B564C7" w:rsidRDefault="0027430F" w:rsidP="002620A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III.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ՌԵԿՈՒԼՏԻՎԱՑՄԱՆԸ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ՏԵԽՆԻԿԱԿԱՆ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ՊԱՀԱՆՋՆԵՐԸ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4.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ենթակա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բոլոր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կատեգորիաների</w:t>
      </w:r>
      <w:r w:rsidR="00E66E49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Sylfaen"/>
          <w:sz w:val="24"/>
          <w:szCs w:val="24"/>
        </w:rPr>
        <w:t>հողերը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որոնք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բացասական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ներգործության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հետևանքով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լրիվ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(</w:t>
      </w:r>
      <w:r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մասնակիորեն</w:t>
      </w:r>
      <w:r w:rsidR="00E66E49" w:rsidRPr="00B564C7">
        <w:rPr>
          <w:rFonts w:ascii="GHEA Grapalat" w:eastAsia="Times New Roman" w:hAnsi="GHEA Grapalat" w:cs="Sylfaen"/>
          <w:sz w:val="24"/>
          <w:szCs w:val="24"/>
          <w:lang w:val="af-ZA"/>
        </w:rPr>
        <w:t>)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կորցրել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66E4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(</w:t>
      </w:r>
      <w:r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կարող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կորցնել</w:t>
      </w:r>
      <w:r w:rsidR="00E66E49" w:rsidRPr="00B564C7">
        <w:rPr>
          <w:rFonts w:ascii="GHEA Grapalat" w:eastAsia="Times New Roman" w:hAnsi="GHEA Grapalat" w:cs="Sylfaen"/>
          <w:sz w:val="24"/>
          <w:szCs w:val="24"/>
          <w:lang w:val="af-ZA"/>
        </w:rPr>
        <w:t>)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իրենց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արդյունավետությունը</w:t>
      </w:r>
      <w:r w:rsidR="0092265D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="0092265D" w:rsidRPr="00B564C7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="0092265D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2265D" w:rsidRPr="00B564C7">
        <w:rPr>
          <w:rFonts w:ascii="GHEA Grapalat" w:eastAsia="Times New Roman" w:hAnsi="GHEA Grapalat" w:cs="Sylfaen"/>
          <w:sz w:val="24"/>
          <w:szCs w:val="24"/>
        </w:rPr>
        <w:t>ՀՀ</w:t>
      </w:r>
      <w:r w:rsidR="0092265D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2265D" w:rsidRPr="00B564C7">
        <w:rPr>
          <w:rFonts w:ascii="GHEA Grapalat" w:eastAsia="Times New Roman" w:hAnsi="GHEA Grapalat" w:cs="Sylfaen"/>
          <w:sz w:val="24"/>
          <w:szCs w:val="24"/>
        </w:rPr>
        <w:t>օրենսդրությամբ</w:t>
      </w:r>
      <w:r w:rsidR="0092265D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2265D" w:rsidRPr="00B564C7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="0092265D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2265D" w:rsidRPr="00B564C7">
        <w:rPr>
          <w:rFonts w:ascii="GHEA Grapalat" w:eastAsia="Times New Roman" w:hAnsi="GHEA Grapalat" w:cs="Sylfaen"/>
          <w:sz w:val="24"/>
          <w:szCs w:val="24"/>
        </w:rPr>
        <w:t>դեպքերի</w:t>
      </w:r>
      <w:r w:rsidR="0092265D" w:rsidRPr="00B564C7">
        <w:rPr>
          <w:rFonts w:ascii="GHEA Grapalat" w:eastAsia="Times New Roman" w:hAnsi="GHEA Grapalat" w:cs="Sylfaen"/>
          <w:sz w:val="24"/>
          <w:szCs w:val="24"/>
          <w:lang w:val="af-ZA"/>
        </w:rPr>
        <w:t>)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5. </w:t>
      </w:r>
      <w:r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նախագծման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պետք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հաշվի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առնվեն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գործոնները</w:t>
      </w:r>
      <w:r w:rsidR="00AD158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AD158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տեղանքի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պայմանները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կլիմայական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լեռնակազմական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երկրաբանական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հիդրոլոգիական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վեգետացիոն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).</w:t>
      </w:r>
    </w:p>
    <w:p w:rsidR="0027430F" w:rsidRPr="00B564C7" w:rsidRDefault="00AD158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92265D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տեղադիրքը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AD158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ենթակա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տեղանքի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զարգացման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հեռանկարները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AD158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փաստացի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կանխատեսվող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վիճակը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տեխնածին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ռելիեֆի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ձևը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ներաճի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աստիճանը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օգտագործումը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հնարավոր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առկայությունը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ստորերկրյա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հորիզոնի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ողողատների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չորացման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ողողամաշման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էրոզիոն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գործընթացների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կանխատեսումները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աղտոտման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աստիճանը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).</w:t>
      </w:r>
    </w:p>
    <w:p w:rsidR="0027430F" w:rsidRPr="00B564C7" w:rsidRDefault="00AD158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հատիկաչափական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ցուցանիշները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ագրոքիմիական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ագրոֆիզիկական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հատկությունները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մակաբացման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օգտակար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հանածո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պարունակող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խառնուրդների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ինժեներաերկրաբանական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բնութագրերը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AD158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տեղակայման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շրջանի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տնտեսական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սանիտարահիգիենիկ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պայմանները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</w:p>
    <w:p w:rsidR="0027430F" w:rsidRPr="00B564C7" w:rsidRDefault="00AD158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7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ժամկետը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հաշվի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առնելով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Times New Roman"/>
          <w:sz w:val="24"/>
          <w:szCs w:val="24"/>
        </w:rPr>
        <w:t>նաև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կրկնակի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հնարավորությունը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D353C7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6.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ուղղությունն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ընտրվում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N 1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աղյուսակի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D353C7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85F4A" w:rsidRPr="00B564C7">
        <w:rPr>
          <w:rFonts w:ascii="GHEA Grapalat" w:eastAsia="Times New Roman" w:hAnsi="GHEA Grapalat" w:cs="Sylfaen"/>
          <w:sz w:val="24"/>
          <w:szCs w:val="24"/>
        </w:rPr>
        <w:t>ռեկուլտիվացվում</w:t>
      </w:r>
      <w:r w:rsidR="00385F4A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85F4A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D41A1" w:rsidRPr="00B564C7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="003D41A1" w:rsidRPr="00B564C7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3D41A1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85F4A" w:rsidRPr="00B564C7">
        <w:rPr>
          <w:rFonts w:ascii="GHEA Grapalat" w:eastAsia="Times New Roman" w:hAnsi="GHEA Grapalat" w:cs="Sylfaen"/>
          <w:sz w:val="24"/>
          <w:szCs w:val="24"/>
        </w:rPr>
        <w:t>բնապահպանական</w:t>
      </w:r>
      <w:r w:rsidR="00385F4A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անտառապատման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Times New Roman"/>
          <w:sz w:val="24"/>
          <w:szCs w:val="24"/>
        </w:rPr>
        <w:t>հանգստի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385F4A" w:rsidRPr="00B564C7">
        <w:rPr>
          <w:rFonts w:ascii="GHEA Grapalat" w:eastAsia="Times New Roman" w:hAnsi="GHEA Grapalat" w:cs="Sylfaen"/>
          <w:sz w:val="24"/>
          <w:szCs w:val="24"/>
        </w:rPr>
        <w:t>ռեկրացիոն</w:t>
      </w:r>
      <w:r w:rsidR="003E03E3" w:rsidRPr="00B564C7">
        <w:rPr>
          <w:rFonts w:ascii="GHEA Grapalat" w:eastAsia="Times New Roman" w:hAnsi="GHEA Grapalat" w:cs="Sylfaen"/>
          <w:sz w:val="24"/>
          <w:szCs w:val="24"/>
          <w:lang w:val="af-ZA"/>
        </w:rPr>
        <w:t>)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ուղղություններով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 1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աղյուսակի</w:t>
      </w:r>
      <w:r w:rsidR="00DE32A8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9E0A74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փուլի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կախված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ուղղությունից</w:t>
      </w:r>
      <w:r w:rsidR="004517F0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517F0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4517F0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D41A1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3D41A1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517F0" w:rsidRPr="00B564C7">
        <w:rPr>
          <w:rFonts w:ascii="GHEA Grapalat" w:eastAsia="Times New Roman" w:hAnsi="GHEA Grapalat" w:cs="Sylfaen"/>
          <w:sz w:val="24"/>
          <w:szCs w:val="24"/>
        </w:rPr>
        <w:t>կատեգորիայից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իրականացվ</w:t>
      </w:r>
      <w:r w:rsidR="0052517E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52517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հետևյալ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հիմնական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27430F" w:rsidRPr="00B564C7" w:rsidRDefault="0052517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կոպիտ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մաքուր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ջրառբերիչների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ջրատարների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ջրանցքների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թեքությունների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դարավանդավորում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հանքահորերի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փլվածքների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</w:t>
      </w:r>
      <w:r w:rsidRPr="00B564C7">
        <w:rPr>
          <w:rFonts w:ascii="GHEA Grapalat" w:eastAsia="Times New Roman" w:hAnsi="GHEA Grapalat" w:cs="Sylfaen"/>
          <w:sz w:val="24"/>
          <w:szCs w:val="24"/>
        </w:rPr>
        <w:t>ն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52517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խոշոր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չափեր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ունեցող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բեկորների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արդյունաբերական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կառուցվածքների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շինարարական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աղբի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հեռացում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հետագա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թաղման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պահեստավորման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պայմանով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52517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lastRenderedPageBreak/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տեղամասերում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ճանապարհների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ուղիների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կառուցում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հաշվի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առնելով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անտառային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այլ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տեխնիկայի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տեղափոխման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հնարավորությունը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970E66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անհրաժեշտության</w:t>
      </w:r>
      <w:r w:rsidR="003E03E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դեպքում</w:t>
      </w:r>
      <w:r w:rsidR="003E03E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ցամաքուրդային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դրենաժային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ջրահեռացնող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ցանցի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այլ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հիդրոտեխնիկական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շինարարություն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970E66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ամբարտակների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պատվարների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ջրաբերուկների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տարալուծում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տեխնածին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լճերի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վտակների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</w:t>
      </w:r>
      <w:r w:rsidRPr="00B564C7">
        <w:rPr>
          <w:rFonts w:ascii="GHEA Grapalat" w:eastAsia="Times New Roman" w:hAnsi="GHEA Grapalat" w:cs="Sylfaen"/>
          <w:sz w:val="24"/>
          <w:szCs w:val="24"/>
        </w:rPr>
        <w:t>ն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գետերի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հուների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բարեկարգում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970E66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կառուցում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մնացորդային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խրամների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ձևավորում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թեքությունների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շեպերի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ամրապնդում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970E66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բարելավում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վնասակար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նյութեր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պարունակող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աղտոտված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ծածկում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իսկ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անհնարինության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դեպքում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մելիորացում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970E66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անհրաժեշտության</w:t>
      </w:r>
      <w:r w:rsidR="003E03E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դեպքում</w:t>
      </w:r>
      <w:r w:rsidR="003E03E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էկրանավորող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970E66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9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հնարավոր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շերտով</w:t>
      </w:r>
      <w:r w:rsidR="003E03E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ծածկում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970E66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10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տարածքի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հակաէրոզիոն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կազմավորում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9E0A74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3E03E3" w:rsidRPr="00B564C7">
        <w:rPr>
          <w:rFonts w:ascii="GHEA Grapalat" w:eastAsia="Times New Roman" w:hAnsi="GHEA Grapalat" w:cs="Times New Roman"/>
          <w:sz w:val="24"/>
          <w:szCs w:val="24"/>
        </w:rPr>
        <w:t>Ռ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եկուլտիվացվող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3E03E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գերխտացումը</w:t>
      </w:r>
      <w:r w:rsidR="003E03E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նվազեցնելու</w:t>
      </w:r>
      <w:r w:rsidR="003E03E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3E03E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E03E3" w:rsidRPr="00B564C7">
        <w:rPr>
          <w:rFonts w:ascii="GHEA Grapalat" w:eastAsia="Times New Roman" w:hAnsi="GHEA Grapalat" w:cs="Sylfaen"/>
          <w:sz w:val="24"/>
          <w:szCs w:val="24"/>
        </w:rPr>
        <w:t>հ</w:t>
      </w:r>
      <w:r w:rsidR="002F0E3F" w:rsidRPr="00B564C7">
        <w:rPr>
          <w:rFonts w:ascii="GHEA Grapalat" w:eastAsia="Times New Roman" w:hAnsi="GHEA Grapalat" w:cs="Sylfaen"/>
          <w:sz w:val="24"/>
          <w:szCs w:val="24"/>
        </w:rPr>
        <w:t>ողերի</w:t>
      </w:r>
      <w:r w:rsidR="002F0E3F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մաքուր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իրականացվ</w:t>
      </w:r>
      <w:r w:rsidR="002F0E3F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2F0E3F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F0E3F"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գրունտի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ցածր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տեսակարար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ճնշմամբ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մեքենաներով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27430F" w:rsidRPr="00B564C7" w:rsidRDefault="002F0E3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C96B2F" w:rsidRPr="00B564C7">
        <w:rPr>
          <w:rFonts w:ascii="GHEA Grapalat" w:eastAsia="Times New Roman" w:hAnsi="GHEA Grapalat" w:cs="Sylfaen"/>
          <w:sz w:val="24"/>
          <w:szCs w:val="24"/>
          <w:lang w:val="af-ZA"/>
        </w:rPr>
        <w:t>0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Բույսերի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արմատային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համակարգի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զարգացմանը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նպաստող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պայմաններ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ստեղծելու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5172FF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տեղամասի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նախապատրաստման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իրականացվ</w:t>
      </w:r>
      <w:r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խտացված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հորիզոնի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խոր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ոչ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փխրեցում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9E0A74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D6A27" w:rsidRPr="00B564C7">
        <w:rPr>
          <w:rFonts w:ascii="GHEA Grapalat" w:eastAsia="Times New Roman" w:hAnsi="GHEA Grapalat" w:cs="Times New Roman"/>
          <w:sz w:val="24"/>
          <w:szCs w:val="24"/>
        </w:rPr>
        <w:t>Խախտված</w:t>
      </w:r>
      <w:r w:rsidR="005D6A2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D6A27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հարող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տարածքներ</w:t>
      </w:r>
      <w:r w:rsidR="005D6A27" w:rsidRPr="00B564C7">
        <w:rPr>
          <w:rFonts w:ascii="GHEA Grapalat" w:eastAsia="Times New Roman" w:hAnsi="GHEA Grapalat" w:cs="Sylfaen"/>
          <w:sz w:val="24"/>
          <w:szCs w:val="24"/>
        </w:rPr>
        <w:t>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D6A27" w:rsidRPr="00B564C7">
        <w:rPr>
          <w:rFonts w:ascii="GHEA Grapalat" w:eastAsia="Times New Roman" w:hAnsi="GHEA Grapalat" w:cs="Times New Roman"/>
          <w:sz w:val="24"/>
          <w:szCs w:val="24"/>
        </w:rPr>
        <w:t>ռ</w:t>
      </w:r>
      <w:r w:rsidR="005D6A27" w:rsidRPr="00B564C7">
        <w:rPr>
          <w:rFonts w:ascii="GHEA Grapalat" w:eastAsia="Times New Roman" w:hAnsi="GHEA Grapalat" w:cs="Sylfaen"/>
          <w:sz w:val="24"/>
          <w:szCs w:val="24"/>
        </w:rPr>
        <w:t>եկուլտիվացման</w:t>
      </w:r>
      <w:r w:rsidR="005D6A27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6B70AE" w:rsidRPr="00B564C7">
        <w:rPr>
          <w:rFonts w:ascii="GHEA Grapalat" w:eastAsia="Times New Roman" w:hAnsi="GHEA Grapalat" w:cs="Times New Roman"/>
          <w:sz w:val="24"/>
          <w:szCs w:val="24"/>
        </w:rPr>
        <w:t>հ</w:t>
      </w:r>
      <w:r w:rsidR="006B70AE" w:rsidRPr="00B564C7">
        <w:rPr>
          <w:rFonts w:ascii="GHEA Grapalat" w:eastAsia="Times New Roman" w:hAnsi="GHEA Grapalat" w:cs="Sylfaen"/>
          <w:sz w:val="24"/>
          <w:szCs w:val="24"/>
        </w:rPr>
        <w:t>ամալիր</w:t>
      </w:r>
      <w:r w:rsidR="006B70A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B70AE" w:rsidRPr="00B564C7">
        <w:rPr>
          <w:rFonts w:ascii="GHEA Grapalat" w:eastAsia="Times New Roman" w:hAnsi="GHEA Grapalat" w:cs="Sylfaen"/>
          <w:sz w:val="24"/>
          <w:szCs w:val="24"/>
        </w:rPr>
        <w:t>բոլոր</w:t>
      </w:r>
      <w:r w:rsidR="006B70A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D6A27" w:rsidRPr="00B564C7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="006B70A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B70AE" w:rsidRPr="00B564C7">
        <w:rPr>
          <w:rFonts w:ascii="GHEA Grapalat" w:eastAsia="Times New Roman" w:hAnsi="GHEA Grapalat" w:cs="Sylfaen"/>
          <w:sz w:val="24"/>
          <w:szCs w:val="24"/>
        </w:rPr>
        <w:t>ավարտից</w:t>
      </w:r>
      <w:r w:rsidR="006B70A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B70AE" w:rsidRPr="00B564C7">
        <w:rPr>
          <w:rFonts w:ascii="GHEA Grapalat" w:eastAsia="Times New Roman" w:hAnsi="GHEA Grapalat" w:cs="Sylfaen"/>
          <w:sz w:val="24"/>
          <w:szCs w:val="24"/>
        </w:rPr>
        <w:t>հետո</w:t>
      </w:r>
      <w:r w:rsidR="005D6A27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D6A27" w:rsidRPr="00B564C7">
        <w:rPr>
          <w:rFonts w:ascii="GHEA Grapalat" w:eastAsia="Times New Roman" w:hAnsi="GHEA Grapalat" w:cs="Sylfaen"/>
          <w:sz w:val="24"/>
          <w:szCs w:val="24"/>
        </w:rPr>
        <w:t>ապահովում</w:t>
      </w:r>
      <w:r w:rsidR="005D6A27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D6A27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6B70A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լավագույն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Pr="00B564C7">
        <w:rPr>
          <w:rFonts w:ascii="GHEA Grapalat" w:eastAsia="Times New Roman" w:hAnsi="GHEA Grapalat" w:cs="Sylfaen"/>
          <w:sz w:val="24"/>
          <w:szCs w:val="24"/>
        </w:rPr>
        <w:t>օպտիմալ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B564C7">
        <w:rPr>
          <w:rFonts w:ascii="GHEA Grapalat" w:eastAsia="Times New Roman" w:hAnsi="GHEA Grapalat" w:cs="Sylfaen"/>
          <w:sz w:val="24"/>
          <w:szCs w:val="24"/>
        </w:rPr>
        <w:t>կազմավորված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էկոլոգիապես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հավասարակշռված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կայուն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լանդշաֆտ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5D6A27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փուլի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հաշվի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են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առնվում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պահանջները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ըստ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ուղղությունների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5D6A27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C96B2F" w:rsidRPr="00B564C7">
        <w:rPr>
          <w:rFonts w:ascii="GHEA Grapalat" w:eastAsia="Times New Roman" w:hAnsi="GHEA Grapalat" w:cs="Sylfaen"/>
          <w:sz w:val="24"/>
          <w:szCs w:val="24"/>
          <w:lang w:val="af-ZA"/>
        </w:rPr>
        <w:t>3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անտառապատման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նպատակներով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ընթացքում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այդ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հողատարածքները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անցն</w:t>
      </w:r>
      <w:r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մելիորատիվ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նախապատրաստման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փուլ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27430F" w:rsidRPr="00B564C7" w:rsidRDefault="0027430F" w:rsidP="002620A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IV.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ԲԱՑ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ԵՂԱՆԱԿՈՎ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D6A27"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ԸՆԴԵՐՔՕԳՏԱԳՈՐԾՄԱՆ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ԱՇԽԱՏԱՆՔՆԵՐԻ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ՀԵՏԵՎԱՆՔՈՎ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ՌԵԿՈՒԼՏԻՎԱՑՄԱՆԸ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ՊԱՀԱՆՋՆԵՐԸ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27430F" w:rsidRPr="00B564C7" w:rsidRDefault="00C96B2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եղանակով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D6A27" w:rsidRPr="00B564C7">
        <w:rPr>
          <w:rFonts w:ascii="GHEA Grapalat" w:eastAsia="Times New Roman" w:hAnsi="GHEA Grapalat" w:cs="Sylfaen"/>
          <w:sz w:val="24"/>
          <w:szCs w:val="24"/>
        </w:rPr>
        <w:t>ընդերքօգտագործման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դեպքում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ենթակա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ներքին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արտաքին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փորվածքները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D6A27" w:rsidRPr="00B564C7">
        <w:rPr>
          <w:rFonts w:ascii="GHEA Grapalat" w:eastAsia="Times New Roman" w:hAnsi="GHEA Grapalat" w:cs="Sylfaen"/>
          <w:sz w:val="24"/>
          <w:szCs w:val="24"/>
        </w:rPr>
        <w:t>ընդերքօգտագործման</w:t>
      </w:r>
      <w:r w:rsidR="005D6A27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հետևանքով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85D2F" w:rsidRPr="00B564C7">
        <w:rPr>
          <w:rFonts w:ascii="GHEA Grapalat" w:eastAsia="Times New Roman" w:hAnsi="GHEA Grapalat" w:cs="Times New Roman"/>
          <w:sz w:val="24"/>
          <w:szCs w:val="24"/>
        </w:rPr>
        <w:t>այլ</w:t>
      </w:r>
      <w:r w:rsidR="00C85D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տարածքները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9E0A74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փորվածքների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46639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66393" w:rsidRPr="00B564C7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="0046639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66393" w:rsidRPr="00B564C7">
        <w:rPr>
          <w:rFonts w:ascii="GHEA Grapalat" w:eastAsia="Times New Roman" w:hAnsi="GHEA Grapalat" w:cs="Sylfaen"/>
          <w:sz w:val="24"/>
          <w:szCs w:val="24"/>
        </w:rPr>
        <w:t>իրականցվում</w:t>
      </w:r>
      <w:r w:rsidR="0046639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66393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հետևյալ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պահանջներ</w:t>
      </w:r>
      <w:r w:rsidR="00466393" w:rsidRPr="00B564C7">
        <w:rPr>
          <w:rFonts w:ascii="GHEA Grapalat" w:eastAsia="Times New Roman" w:hAnsi="GHEA Grapalat" w:cs="Sylfaen"/>
          <w:sz w:val="24"/>
          <w:szCs w:val="24"/>
        </w:rPr>
        <w:t>ի</w:t>
      </w:r>
      <w:r w:rsidR="0046639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66393" w:rsidRPr="00B564C7">
        <w:rPr>
          <w:rFonts w:ascii="GHEA Grapalat" w:eastAsia="Times New Roman" w:hAnsi="GHEA Grapalat" w:cs="Sylfaen"/>
          <w:sz w:val="24"/>
          <w:szCs w:val="24"/>
        </w:rPr>
        <w:t>պահպանմամբ</w:t>
      </w:r>
      <w:r w:rsidR="00466393"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466393" w:rsidRPr="00B564C7" w:rsidRDefault="00466393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պահեստավորում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հնարավոր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ընտրողական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մշակում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անհրաժեշտ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ծավալներով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27430F" w:rsidRPr="00B564C7" w:rsidRDefault="00466393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lastRenderedPageBreak/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փորվածքների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հաշվի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առնելով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ենթակա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մակերեսներն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նպատակային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նշանակությամբ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արագ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վերադարձը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466393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սողանքների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փլվածքների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կայուն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փորվածքների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ձևավորում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466393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անձրևաջրերի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հոսքաջրերի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հեռացման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հատուկ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հիդրոտեխնիկական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կառուցմամբ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466393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վնասակար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նյութեր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պարունակող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մաքրում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անվտանգ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հեռացում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466393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6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անբարենպաստ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ջրաֆիզիկական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հատկություններ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ունեցող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ռեժիմի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ապահովում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466393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ինքնաբոցավառումը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բացառող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տեխնոլոգիական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եղանակներով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այրման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ենթակա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ձևավորում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27430F" w:rsidRPr="00B564C7" w:rsidRDefault="009E0A74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Ներքին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մակերևույթի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նվազագույն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նիշերը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պետք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լինեն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ստորերկրյա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կանխատեսվող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մակարդակից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բարձր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27430F" w:rsidRPr="00B564C7" w:rsidRDefault="0027430F" w:rsidP="002620A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V.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ՍՏՈՐԳԵՏՆՅԱ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466393"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ԸՆԴԵՐՔՕԳՏԱԳՈՐԾՄԱՆ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ԱՇԽԱՏԱՆՔՆԵՐԻ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ՀԵՏԵՎԱՆՔՈՎ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ՌԵԿՈՒԼՏԻՎԱՑՄԱՆԸ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ՊԱՀԱՆՋՆԵՐԸ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27430F" w:rsidRPr="00B564C7" w:rsidRDefault="009E0A74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Ստորգետնյա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եղանակով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66393" w:rsidRPr="00B564C7">
        <w:rPr>
          <w:rFonts w:ascii="GHEA Grapalat" w:eastAsia="Times New Roman" w:hAnsi="GHEA Grapalat" w:cs="Sylfaen"/>
          <w:sz w:val="24"/>
          <w:szCs w:val="24"/>
        </w:rPr>
        <w:t>ընդերքօգտագործման</w:t>
      </w:r>
      <w:r w:rsidR="0046639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66393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հետևանքով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պահանջներն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A95AD5"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27430F" w:rsidRPr="00B564C7" w:rsidRDefault="00A95AD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երկրի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մակերևույթի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պահպանվածության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հողատարածքների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նվազագույն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ձևափոխման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դեֆորմացիա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ապահովում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A95AD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82A78" w:rsidRPr="00B564C7">
        <w:rPr>
          <w:rFonts w:ascii="GHEA Grapalat" w:eastAsia="Times New Roman" w:hAnsi="GHEA Grapalat" w:cs="Sylfaen"/>
          <w:sz w:val="24"/>
          <w:szCs w:val="24"/>
        </w:rPr>
        <w:t>ընդերքօգտագործման</w:t>
      </w:r>
      <w:r w:rsidR="00582A78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82A78" w:rsidRPr="00B564C7">
        <w:rPr>
          <w:rFonts w:ascii="GHEA Grapalat" w:eastAsia="Times New Roman" w:hAnsi="GHEA Grapalat" w:cs="Sylfaen"/>
          <w:sz w:val="24"/>
          <w:szCs w:val="24"/>
        </w:rPr>
        <w:t>թափոնների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տեղադրման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ձևափոխման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ենթակա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հողատարածքներից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A95AD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ճկվածքների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փլվածքների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</w:t>
      </w:r>
      <w:r w:rsidRPr="00B564C7">
        <w:rPr>
          <w:rFonts w:ascii="GHEA Grapalat" w:eastAsia="Times New Roman" w:hAnsi="GHEA Grapalat" w:cs="Sylfaen"/>
          <w:sz w:val="24"/>
          <w:szCs w:val="24"/>
        </w:rPr>
        <w:t>ն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հետագա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հարթեցմամբ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ծածկմամբ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A95AD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հանքավայրերի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չորացման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հորատանցքերից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լեռնային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փորվածքներից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դուրս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մղվող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հեռացում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Ջրահեռացումը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կատարվ</w:t>
      </w:r>
      <w:r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այնպես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որպեսզի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ջրահեռացնող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այլ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հաղորդակցման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ուղիները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չխանգարեն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այլ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տեխնիկայի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չվատթարացնեն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մելիորատիվ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վիճակը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CB7C30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82A78" w:rsidRPr="00B564C7">
        <w:rPr>
          <w:rFonts w:ascii="GHEA Grapalat" w:eastAsia="Times New Roman" w:hAnsi="GHEA Grapalat" w:cs="Sylfaen"/>
          <w:sz w:val="24"/>
          <w:szCs w:val="24"/>
        </w:rPr>
        <w:t>ընդերքօգտագործման</w:t>
      </w:r>
      <w:r w:rsidR="00582A78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82A78" w:rsidRPr="00B564C7">
        <w:rPr>
          <w:rFonts w:ascii="GHEA Grapalat" w:eastAsia="Times New Roman" w:hAnsi="GHEA Grapalat" w:cs="Sylfaen"/>
          <w:sz w:val="24"/>
          <w:szCs w:val="24"/>
        </w:rPr>
        <w:t>թափոնների</w:t>
      </w:r>
      <w:r w:rsidR="00582A78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նախապատրաստման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թեքությունների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դարավանդավորում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հաշվի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առնելով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պահպանման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խնամքի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հնարավորությունը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CB7C30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հանքահորերի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ճկվածքներում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փլվածքներում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ջրամբարների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CB7C30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ծառաթփային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բույսերի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խոտերի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տեսակների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ընտրությունը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պետք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կատարվի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հաշվի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առնելով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82A78" w:rsidRPr="00B564C7">
        <w:rPr>
          <w:rFonts w:ascii="GHEA Grapalat" w:eastAsia="Times New Roman" w:hAnsi="GHEA Grapalat" w:cs="Sylfaen"/>
          <w:sz w:val="24"/>
          <w:szCs w:val="24"/>
        </w:rPr>
        <w:t>ընդերքօգտագործման</w:t>
      </w:r>
      <w:r w:rsidR="00582A78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82A78" w:rsidRPr="00B564C7">
        <w:rPr>
          <w:rFonts w:ascii="GHEA Grapalat" w:eastAsia="Times New Roman" w:hAnsi="GHEA Grapalat" w:cs="Sylfaen"/>
          <w:sz w:val="24"/>
          <w:szCs w:val="24"/>
        </w:rPr>
        <w:t>թափոնների</w:t>
      </w:r>
      <w:r w:rsidR="00582A78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ֆիզիկական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հողմահարման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աստիճանը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  <w:r w:rsidR="0027430F" w:rsidRPr="00B564C7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  <w:r w:rsidR="0027430F" w:rsidRPr="00B564C7">
        <w:rPr>
          <w:rFonts w:ascii="GHEA Grapalat" w:eastAsia="Times New Roman" w:hAnsi="GHEA Grapalat" w:cs="GHEA Grapalat"/>
          <w:sz w:val="24"/>
          <w:szCs w:val="24"/>
          <w:lang w:val="af-ZA"/>
        </w:rPr>
        <w:br/>
      </w:r>
      <w:r w:rsidR="0027430F" w:rsidRPr="00B564C7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2620A1" w:rsidRPr="00B564C7" w:rsidRDefault="002620A1" w:rsidP="002620A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</w:p>
    <w:p w:rsidR="002620A1" w:rsidRPr="00B564C7" w:rsidRDefault="002620A1" w:rsidP="002620A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</w:p>
    <w:p w:rsidR="0027430F" w:rsidRPr="00B564C7" w:rsidRDefault="0027430F" w:rsidP="002620A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lastRenderedPageBreak/>
        <w:t xml:space="preserve">VI.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ՏՈՐՖԻ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ԱՐԴՅՈՒՆԱՀԱՆՄԱՆ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ՀԵՏԵՎԱՆՔՈՎ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ՌԵԿՈՒԼՏԻՎԱՑՄԱՆԸ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ՊԱՀԱՆՋՆԵՐԸ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27430F" w:rsidRPr="00B564C7" w:rsidRDefault="00C96B2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19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AE359D" w:rsidRPr="00B564C7">
        <w:rPr>
          <w:rFonts w:ascii="GHEA Grapalat" w:eastAsia="Times New Roman" w:hAnsi="GHEA Grapalat" w:cs="Times New Roman"/>
          <w:sz w:val="24"/>
          <w:szCs w:val="24"/>
        </w:rPr>
        <w:t>Տ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որֆ</w:t>
      </w:r>
      <w:r w:rsidR="00AE359D" w:rsidRPr="00B564C7">
        <w:rPr>
          <w:rFonts w:ascii="GHEA Grapalat" w:eastAsia="Times New Roman" w:hAnsi="GHEA Grapalat" w:cs="Sylfaen"/>
          <w:sz w:val="24"/>
          <w:szCs w:val="24"/>
        </w:rPr>
        <w:t>ի</w:t>
      </w:r>
      <w:r w:rsidR="00AE359D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E359D" w:rsidRPr="00B564C7">
        <w:rPr>
          <w:rFonts w:ascii="GHEA Grapalat" w:eastAsia="Times New Roman" w:hAnsi="GHEA Grapalat" w:cs="Sylfaen"/>
          <w:sz w:val="24"/>
          <w:szCs w:val="24"/>
        </w:rPr>
        <w:t>արդյունահանման</w:t>
      </w:r>
      <w:r w:rsidR="00AE359D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E359D" w:rsidRPr="00B564C7">
        <w:rPr>
          <w:rFonts w:ascii="GHEA Grapalat" w:eastAsia="Times New Roman" w:hAnsi="GHEA Grapalat" w:cs="Sylfaen"/>
          <w:sz w:val="24"/>
          <w:szCs w:val="24"/>
        </w:rPr>
        <w:t>հետևանքով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պահանջներն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</w:p>
    <w:p w:rsidR="0027430F" w:rsidRPr="00B564C7" w:rsidRDefault="00AE359D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FF5A69" w:rsidRPr="00B564C7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="00FF5A6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F5A69" w:rsidRPr="00B564C7">
        <w:rPr>
          <w:rFonts w:ascii="GHEA Grapalat" w:eastAsia="Times New Roman" w:hAnsi="GHEA Grapalat" w:cs="Sylfaen"/>
          <w:sz w:val="24"/>
          <w:szCs w:val="24"/>
        </w:rPr>
        <w:t>ավարտից</w:t>
      </w:r>
      <w:r w:rsidR="00FF5A6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F5A69" w:rsidRPr="00B564C7">
        <w:rPr>
          <w:rFonts w:ascii="GHEA Grapalat" w:eastAsia="Times New Roman" w:hAnsi="GHEA Grapalat" w:cs="Sylfaen"/>
          <w:sz w:val="24"/>
          <w:szCs w:val="24"/>
        </w:rPr>
        <w:t>անմիջապես</w:t>
      </w:r>
      <w:r w:rsidR="00FF5A69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FF5A69" w:rsidRPr="00B564C7">
        <w:rPr>
          <w:rFonts w:ascii="GHEA Grapalat" w:eastAsia="Times New Roman" w:hAnsi="GHEA Grapalat" w:cs="Sylfaen"/>
          <w:sz w:val="24"/>
          <w:szCs w:val="24"/>
        </w:rPr>
        <w:t>հետո</w:t>
      </w:r>
      <w:r w:rsidR="00FF5A69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մշակված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տորֆակուտակների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AE359D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մաքրում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AE359D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ֆրեզերային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եղանակով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մշակման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գոյացած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փորվածքների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կտրվածքների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եզրագծերի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AE359D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տորֆի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արդյունահանման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ընթացում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չորացնող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հիդրոտեխնիկական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ջրահեռացնող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ցանցի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սարքին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վիճակի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ապահովում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AE359D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ֆրեզերային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եղանակով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մշակված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մասնավորապես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մշակաբույսերի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գտնվող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տորֆակուտակների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յուրացում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AE359D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ոչ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պիտանի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մշակված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տորֆակուտակների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անտառատնկարկների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բնապահպանական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)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F5A69" w:rsidRPr="00B564C7">
        <w:rPr>
          <w:rFonts w:ascii="GHEA Grapalat" w:eastAsia="Times New Roman" w:hAnsi="GHEA Grapalat" w:cs="Times New Roman"/>
          <w:sz w:val="24"/>
          <w:szCs w:val="24"/>
        </w:rPr>
        <w:t>հանգստի</w:t>
      </w:r>
      <w:r w:rsidR="00FF5A69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Pr="00B564C7">
        <w:rPr>
          <w:rFonts w:ascii="GHEA Grapalat" w:eastAsia="Times New Roman" w:hAnsi="GHEA Grapalat" w:cs="Sylfaen"/>
          <w:sz w:val="24"/>
          <w:szCs w:val="24"/>
        </w:rPr>
        <w:t>ռեկրացիոն</w:t>
      </w:r>
      <w:r w:rsidR="00FF5A69" w:rsidRPr="00B564C7">
        <w:rPr>
          <w:rFonts w:ascii="GHEA Grapalat" w:eastAsia="Times New Roman" w:hAnsi="GHEA Grapalat" w:cs="Sylfaen"/>
          <w:sz w:val="24"/>
          <w:szCs w:val="24"/>
          <w:lang w:val="af-ZA"/>
        </w:rPr>
        <w:t>)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համակարգերի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որսորդական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տնտեսությունների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0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Pr="00B564C7">
        <w:rPr>
          <w:rFonts w:ascii="GHEA Grapalat" w:eastAsia="Times New Roman" w:hAnsi="GHEA Grapalat" w:cs="Sylfaen"/>
          <w:sz w:val="24"/>
          <w:szCs w:val="24"/>
        </w:rPr>
        <w:t>Մշակված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տորֆակուտակների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հանքերում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ջրային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համակարգեր</w:t>
      </w:r>
      <w:r w:rsidR="00AE359D" w:rsidRPr="00B564C7">
        <w:rPr>
          <w:rFonts w:ascii="GHEA Grapalat" w:eastAsia="Times New Roman" w:hAnsi="GHEA Grapalat" w:cs="Sylfaen"/>
          <w:sz w:val="24"/>
          <w:szCs w:val="24"/>
        </w:rPr>
        <w:t>ի</w:t>
      </w:r>
      <w:r w:rsidR="00AE359D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E359D" w:rsidRPr="00B564C7">
        <w:rPr>
          <w:rFonts w:ascii="GHEA Grapalat" w:eastAsia="Times New Roman" w:hAnsi="GHEA Grapalat" w:cs="Sylfaen"/>
          <w:sz w:val="24"/>
          <w:szCs w:val="24"/>
        </w:rPr>
        <w:t>ստեղծում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27430F" w:rsidP="002620A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br/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VII.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ԳԾԱՅԻՆ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ԿԱՌՈՒՅՑՆԵՐԻ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ՇԻՆԱՐԱՐՈՒԹՅԱՆ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ՎԵՐԱԿԱՌՈՒՑՄԱՆ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ԵՐԿՐԱԲԱՆ</w:t>
      </w:r>
      <w:r w:rsidR="00197BA4"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ԱԿԱՆ</w:t>
      </w:r>
      <w:r w:rsidR="00197BA4" w:rsidRPr="00B564C7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="00197BA4"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ՈՒՍՈՒՄՆԱՍԻՐՈՒԹՅԱՆ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ՀԵՏԱԶՈՏԱԿԱՆ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ԱՅԼ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ԱՇԽԱՏԱՆՔՆԵՐԻ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ՀԵՏԵՎԱՆՔՈՎ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ՌԵԿՈՒԼՏԻՎԱՑՄԱՆԸ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ՊԱՀԱՆՋՆԵՐԸ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Pr="00B564C7">
        <w:rPr>
          <w:rFonts w:ascii="GHEA Grapalat" w:eastAsia="Times New Roman" w:hAnsi="GHEA Grapalat" w:cs="Sylfaen"/>
          <w:sz w:val="24"/>
          <w:szCs w:val="24"/>
        </w:rPr>
        <w:t>Գծային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շինարարության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վերակառուցման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92205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192205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92205" w:rsidRPr="00B564C7">
        <w:rPr>
          <w:rFonts w:ascii="GHEA Grapalat" w:eastAsia="Times New Roman" w:hAnsi="GHEA Grapalat" w:cs="Sylfaen"/>
          <w:sz w:val="24"/>
          <w:szCs w:val="24"/>
        </w:rPr>
        <w:t>ենթակա</w:t>
      </w:r>
      <w:r w:rsidR="00192205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խողովակաշարերի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ուղեգծերը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մերձուղեգծային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խրամները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կողմնատարները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հողակույտերը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Pr="00B564C7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հողատեսքերով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անտառատնկարկներով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զբաղեցված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հողատարածքներում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1360C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41360C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1360C" w:rsidRPr="00B564C7">
        <w:rPr>
          <w:rFonts w:ascii="GHEA Grapalat" w:eastAsia="Times New Roman" w:hAnsi="GHEA Grapalat" w:cs="Sylfaen"/>
          <w:sz w:val="24"/>
          <w:szCs w:val="24"/>
        </w:rPr>
        <w:t>բերրիության</w:t>
      </w:r>
      <w:r w:rsidR="0041360C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1360C" w:rsidRPr="00B564C7">
        <w:rPr>
          <w:rFonts w:ascii="GHEA Grapalat" w:eastAsia="Times New Roman" w:hAnsi="GHEA Grapalat" w:cs="Sylfaen"/>
          <w:sz w:val="24"/>
          <w:szCs w:val="24"/>
        </w:rPr>
        <w:t>վերականգնումն</w:t>
      </w:r>
      <w:r w:rsidR="0041360C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1360C" w:rsidRPr="00B564C7">
        <w:rPr>
          <w:rFonts w:ascii="GHEA Grapalat" w:eastAsia="Times New Roman" w:hAnsi="GHEA Grapalat" w:cs="Sylfaen"/>
          <w:sz w:val="24"/>
          <w:szCs w:val="24"/>
        </w:rPr>
        <w:t>ապահովելու</w:t>
      </w:r>
      <w:r w:rsidR="0041360C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1360C" w:rsidRPr="00B564C7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41360C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ներառվ</w:t>
      </w:r>
      <w:r w:rsidR="00192205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192205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գծային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շինարարության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վերակառուցման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շինարարական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հավաքման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Pr="00B564C7">
        <w:rPr>
          <w:rFonts w:ascii="GHEA Grapalat" w:eastAsia="Times New Roman" w:hAnsi="GHEA Grapalat" w:cs="Sylfaen"/>
          <w:sz w:val="24"/>
          <w:szCs w:val="24"/>
        </w:rPr>
        <w:t>մոնտաժման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B564C7">
        <w:rPr>
          <w:rFonts w:ascii="GHEA Grapalat" w:eastAsia="Times New Roman" w:hAnsi="GHEA Grapalat" w:cs="Sylfaen"/>
          <w:sz w:val="24"/>
          <w:szCs w:val="24"/>
        </w:rPr>
        <w:t>աշխատանքներ</w:t>
      </w:r>
      <w:r w:rsidR="0041360C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19220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Նախքան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մայրուղային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խողովակաշարերի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տրանսպորտային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ուղիների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ջրանցքների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շինարարությունն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սկսելը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հանվ</w:t>
      </w:r>
      <w:r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պահվ</w:t>
      </w:r>
      <w:r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շինարարության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մոտակայքում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ժամանակավոր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ավարտից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հետո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օգտագործելու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4F692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Գծային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շինարարության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փուլում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</w:t>
      </w:r>
      <w:r w:rsidR="00192205" w:rsidRPr="00B564C7">
        <w:rPr>
          <w:rFonts w:ascii="GHEA Grapalat" w:eastAsia="Times New Roman" w:hAnsi="GHEA Grapalat" w:cs="Sylfaen"/>
          <w:sz w:val="24"/>
          <w:szCs w:val="24"/>
        </w:rPr>
        <w:t>վում</w:t>
      </w:r>
      <w:r w:rsidR="00192205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92205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հետևյալ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</w:p>
    <w:p w:rsidR="0027430F" w:rsidRPr="00B564C7" w:rsidRDefault="0019220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բոլոր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ժամանակավոր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սարքավորումների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շինարարական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աղբի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հավաքում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շինարարական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հրապարակից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դուրսբերում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19220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846543" w:rsidRPr="00B564C7">
        <w:rPr>
          <w:rFonts w:ascii="GHEA Grapalat" w:eastAsia="Times New Roman" w:hAnsi="GHEA Grapalat" w:cs="Sylfaen"/>
          <w:sz w:val="24"/>
          <w:szCs w:val="24"/>
        </w:rPr>
        <w:t>գրունտի</w:t>
      </w:r>
      <w:r w:rsidR="0084654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46543" w:rsidRPr="00B564C7">
        <w:rPr>
          <w:rFonts w:ascii="GHEA Grapalat" w:eastAsia="Times New Roman" w:hAnsi="GHEA Grapalat" w:cs="Sylfaen"/>
          <w:sz w:val="24"/>
          <w:szCs w:val="24"/>
        </w:rPr>
        <w:t>խտացումից</w:t>
      </w:r>
      <w:r w:rsidR="0084654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46543" w:rsidRPr="00B564C7">
        <w:rPr>
          <w:rFonts w:ascii="GHEA Grapalat" w:eastAsia="Times New Roman" w:hAnsi="GHEA Grapalat" w:cs="Sylfaen"/>
          <w:sz w:val="24"/>
          <w:szCs w:val="24"/>
        </w:rPr>
        <w:t>հետո</w:t>
      </w:r>
      <w:r w:rsidR="0084654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46543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84654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46543" w:rsidRPr="00B564C7">
        <w:rPr>
          <w:rFonts w:ascii="GHEA Grapalat" w:eastAsia="Times New Roman" w:hAnsi="GHEA Grapalat" w:cs="Sylfaen"/>
          <w:sz w:val="24"/>
          <w:szCs w:val="24"/>
        </w:rPr>
        <w:t>հարթեցումն</w:t>
      </w:r>
      <w:r w:rsidR="0084654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46543" w:rsidRPr="00B564C7">
        <w:rPr>
          <w:rFonts w:ascii="GHEA Grapalat" w:eastAsia="Times New Roman" w:hAnsi="GHEA Grapalat" w:cs="Sylfaen"/>
          <w:sz w:val="24"/>
          <w:szCs w:val="24"/>
        </w:rPr>
        <w:t>ապահովելու</w:t>
      </w:r>
      <w:r w:rsidR="0084654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46543" w:rsidRPr="00B564C7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84654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խողովակաշարերի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խրամների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</w:t>
      </w:r>
      <w:r w:rsidRPr="00B564C7">
        <w:rPr>
          <w:rFonts w:ascii="GHEA Grapalat" w:eastAsia="Times New Roman" w:hAnsi="GHEA Grapalat" w:cs="Sylfaen"/>
          <w:sz w:val="24"/>
          <w:szCs w:val="24"/>
        </w:rPr>
        <w:t>ն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19220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մնացած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գրունտի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հավասար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տարածում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տեղափոխում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նախագծով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տեղադրման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վայրեր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19220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lastRenderedPageBreak/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էրոզիոն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պրոցեսների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կանխարգելման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19220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ծածկում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867A6C" w:rsidRPr="00B564C7" w:rsidRDefault="00C96B2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Անտառատնկարկներով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զբաղեցված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մայրուղային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խողովակաշարերի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շինարարության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ռեկուլտիվացումը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ներառում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867A6C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67A6C" w:rsidRPr="00B564C7">
        <w:rPr>
          <w:rFonts w:ascii="GHEA Grapalat" w:eastAsia="Times New Roman" w:hAnsi="GHEA Grapalat" w:cs="Sylfaen"/>
          <w:sz w:val="24"/>
          <w:szCs w:val="24"/>
        </w:rPr>
        <w:t>հետևյալ</w:t>
      </w:r>
      <w:r w:rsidR="00867A6C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67A6C" w:rsidRPr="00B564C7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="00867A6C"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867A6C" w:rsidRPr="00B564C7" w:rsidRDefault="00867A6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1)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փոսերի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խրամների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</w:t>
      </w:r>
      <w:r w:rsidRPr="00B564C7">
        <w:rPr>
          <w:rFonts w:ascii="GHEA Grapalat" w:eastAsia="Times New Roman" w:hAnsi="GHEA Grapalat" w:cs="Sylfaen"/>
          <w:sz w:val="24"/>
          <w:szCs w:val="24"/>
        </w:rPr>
        <w:t>ն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867A6C" w:rsidRPr="00B564C7" w:rsidRDefault="00867A6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2) </w:t>
      </w:r>
      <w:r w:rsidRPr="00B564C7">
        <w:rPr>
          <w:rFonts w:ascii="GHEA Grapalat" w:eastAsia="Times New Roman" w:hAnsi="GHEA Grapalat" w:cs="Sylfaen"/>
          <w:sz w:val="24"/>
          <w:szCs w:val="24"/>
        </w:rPr>
        <w:t>շինարարական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աղբի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հեռացմամբ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հատկացման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գոտու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ընդհանուր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27430F" w:rsidRPr="00B564C7" w:rsidRDefault="00867A6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3)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մակերևույթի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ճմապատում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="00096D53" w:rsidRPr="00B564C7">
        <w:rPr>
          <w:rFonts w:ascii="GHEA Grapalat" w:eastAsia="Times New Roman" w:hAnsi="GHEA Grapalat" w:cs="Times New Roman"/>
          <w:sz w:val="24"/>
          <w:szCs w:val="24"/>
        </w:rPr>
        <w:t>Մ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այրուղային</w:t>
      </w:r>
      <w:r w:rsidR="00096D5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խողովակաշարերի</w:t>
      </w:r>
      <w:r w:rsidR="00096D5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բնականոն</w:t>
      </w:r>
      <w:r w:rsidR="00096D5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շահագործմանը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խոչընդոտելու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դեպքում</w:t>
      </w:r>
      <w:r w:rsidR="00096D5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Times New Roman"/>
          <w:sz w:val="24"/>
          <w:szCs w:val="24"/>
        </w:rPr>
        <w:t>հ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ատկացման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գոտում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ծառաթփային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բուսականության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վերականգնում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չի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իրականացվում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27430F" w:rsidRPr="00B564C7" w:rsidRDefault="00BA1FF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Հողօգտագործողների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կողմից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ստորգետնյա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խողովակաշարերի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նավթի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գազի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պահեստարանների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գտնվող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ինչպես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պահպանման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գոտիների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հողերը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="00096D5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անվտանգությունն</w:t>
      </w:r>
      <w:r w:rsidR="00096D5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ապահովելու</w:t>
      </w:r>
      <w:r w:rsidR="00096D5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այդ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կառույցները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տնօրինող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շահագործող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համաձայնությամբ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հսկողությամբ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096D53" w:rsidRPr="00B564C7" w:rsidRDefault="00C96B2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27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Երկրաբանա</w:t>
      </w:r>
      <w:r w:rsidR="00197BA4" w:rsidRPr="00B564C7">
        <w:rPr>
          <w:rFonts w:ascii="GHEA Grapalat" w:eastAsia="Times New Roman" w:hAnsi="GHEA Grapalat" w:cs="Sylfaen"/>
          <w:sz w:val="24"/>
          <w:szCs w:val="24"/>
        </w:rPr>
        <w:t>կան</w:t>
      </w:r>
      <w:r w:rsidR="00197BA4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97BA4" w:rsidRPr="00B564C7">
        <w:rPr>
          <w:rFonts w:ascii="GHEA Grapalat" w:eastAsia="Times New Roman" w:hAnsi="GHEA Grapalat" w:cs="Sylfaen"/>
          <w:sz w:val="24"/>
          <w:szCs w:val="24"/>
        </w:rPr>
        <w:t>ուսումնասիրության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հետազոտական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շահագործական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հորատանցքերի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հորատման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դեպքում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գտնվող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հանվում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պահպանվում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օգտագործվում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օրենսդրությամբ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սահմանված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096D53" w:rsidRPr="00B564C7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27430F" w:rsidRPr="00B564C7" w:rsidRDefault="00BA1FF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096D53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96D53" w:rsidRPr="00B564C7">
        <w:rPr>
          <w:rFonts w:ascii="GHEA Grapalat" w:eastAsia="Times New Roman" w:hAnsi="GHEA Grapalat" w:cs="Times New Roman"/>
          <w:sz w:val="24"/>
          <w:szCs w:val="24"/>
        </w:rPr>
        <w:t>Օ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գտագործված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լվացող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հեղուկները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ստացված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նավթի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կոնդենսատի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նմուշները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պահվում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այդ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պահոցներում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տարողություններում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):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մակերևույթ</w:t>
      </w:r>
      <w:r w:rsidR="00096D53" w:rsidRPr="00B564C7">
        <w:rPr>
          <w:rFonts w:ascii="GHEA Grapalat" w:eastAsia="Times New Roman" w:hAnsi="GHEA Grapalat" w:cs="Sylfaen"/>
          <w:sz w:val="24"/>
          <w:szCs w:val="24"/>
        </w:rPr>
        <w:t>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տեղադրված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պահոցները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տարողությունները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պետք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լինեն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էկրանավորված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C96B2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29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197BA4" w:rsidRPr="00B564C7">
        <w:rPr>
          <w:rFonts w:ascii="GHEA Grapalat" w:eastAsia="Times New Roman" w:hAnsi="GHEA Grapalat" w:cs="Sylfaen"/>
          <w:sz w:val="24"/>
          <w:szCs w:val="24"/>
        </w:rPr>
        <w:t>Երկրաբանական</w:t>
      </w:r>
      <w:r w:rsidR="00197BA4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97BA4" w:rsidRPr="00B564C7">
        <w:rPr>
          <w:rFonts w:ascii="GHEA Grapalat" w:eastAsia="Times New Roman" w:hAnsi="GHEA Grapalat" w:cs="Sylfaen"/>
          <w:sz w:val="24"/>
          <w:szCs w:val="24"/>
        </w:rPr>
        <w:t>ուսումնասիրության</w:t>
      </w:r>
      <w:r w:rsidR="00197BA4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հետազոտական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շահագործական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ավարտից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հետո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իրականացվ</w:t>
      </w:r>
      <w:r w:rsidR="002C7A1E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2C7A1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հետևյալ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</w:p>
    <w:p w:rsidR="0027430F" w:rsidRPr="00B564C7" w:rsidRDefault="002C7A1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հորատանցքերն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ամրացնող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շինարարական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աղբի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հորատման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ընթացքում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հեռացում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2C7A1E" w:rsidP="002620A1">
      <w:pPr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պահոցների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տարողությունների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</w:t>
      </w:r>
      <w:r w:rsidRPr="00B564C7">
        <w:rPr>
          <w:rFonts w:ascii="GHEA Grapalat" w:eastAsia="Times New Roman" w:hAnsi="GHEA Grapalat" w:cs="Sylfaen"/>
          <w:sz w:val="24"/>
          <w:szCs w:val="24"/>
        </w:rPr>
        <w:t>ն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2C7A1E" w:rsidP="002620A1">
      <w:pPr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անհրաժեշտ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մելիորատիվ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հակաէրոզիոն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կատարում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2C7A1E" w:rsidP="002620A1">
      <w:pPr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հողի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ծածկում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0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Pr="00B564C7">
        <w:rPr>
          <w:rFonts w:ascii="GHEA Grapalat" w:eastAsia="Times New Roman" w:hAnsi="GHEA Grapalat" w:cs="Sylfaen"/>
          <w:sz w:val="24"/>
          <w:szCs w:val="24"/>
        </w:rPr>
        <w:t>Նավթով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նավթամթերքներով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նավթարդյունաբերական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կեղտաջրերով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աղտոտված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իրականացվ</w:t>
      </w:r>
      <w:r w:rsidR="002C7A1E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2C7A1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նավթամթերքների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արագ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հեռացմանը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աղակալման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աղուտավորման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C7A1E" w:rsidRPr="00B564C7">
        <w:rPr>
          <w:rFonts w:ascii="GHEA Grapalat" w:eastAsia="Times New Roman" w:hAnsi="GHEA Grapalat" w:cs="Sylfaen"/>
          <w:sz w:val="24"/>
          <w:szCs w:val="24"/>
        </w:rPr>
        <w:t>վերացմանն</w:t>
      </w:r>
      <w:r w:rsidR="002C7A1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7A1E" w:rsidRPr="00B564C7">
        <w:rPr>
          <w:rFonts w:ascii="GHEA Grapalat" w:eastAsia="Times New Roman" w:hAnsi="GHEA Grapalat" w:cs="Sylfaen"/>
          <w:sz w:val="24"/>
          <w:szCs w:val="24"/>
        </w:rPr>
        <w:t>ուղղված</w:t>
      </w:r>
      <w:r w:rsidR="002C7A1E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7A1E" w:rsidRPr="00B564C7">
        <w:rPr>
          <w:rFonts w:ascii="GHEA Grapalat" w:eastAsia="Times New Roman" w:hAnsi="GHEA Grapalat" w:cs="Sylfaen"/>
          <w:sz w:val="24"/>
          <w:szCs w:val="24"/>
        </w:rPr>
        <w:t>բնապահպանական</w:t>
      </w:r>
      <w:r w:rsidR="002C7A1E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C7A1E" w:rsidRPr="00B564C7">
        <w:rPr>
          <w:rFonts w:ascii="GHEA Grapalat" w:eastAsia="Times New Roman" w:hAnsi="GHEA Grapalat" w:cs="Sylfaen"/>
          <w:sz w:val="24"/>
          <w:szCs w:val="24"/>
        </w:rPr>
        <w:t>միջոցառումներ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27430F" w:rsidRPr="00B564C7" w:rsidRDefault="0027430F" w:rsidP="002620A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VIII.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ՌԵԿՈՒԼՏԻՎԱՑՄԱՆԸ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Pr="00B564C7">
        <w:rPr>
          <w:rFonts w:ascii="Courier New" w:eastAsia="Times New Roman" w:hAnsi="Courier New" w:cs="Courier New"/>
          <w:b/>
          <w:bCs/>
          <w:sz w:val="24"/>
          <w:szCs w:val="24"/>
          <w:lang w:val="af-ZA"/>
        </w:rPr>
        <w:t> 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ՊԱՀԱՆՋՆԵՐՆ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ԸՍՏ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ՕԳՏԱԳՈՐԾՄԱՆ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ՈՒՂՂՈՒԹՅՈՒՆՆԵՐԻ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Pr="00B564C7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նպատակներով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ռեկուլտիվացմանը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պահանջներն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C7A1E"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27430F" w:rsidRPr="00B564C7" w:rsidRDefault="002C7A1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ձևավորում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տնտեսական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արդյունավետ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ռելիեֆով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ձև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չափով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պիտանի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կազմով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2C7A1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հաշվի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առնելով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տեխնիկայի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անխափան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ապահովումը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բացառելով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սողանքների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էրոզիոն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պրոցեսների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զարգացումը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2C7A1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lastRenderedPageBreak/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բացակայության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անբավարար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առկայության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դեպքում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հնարավոր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հատուկ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ագրոտեխնիկական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կիրառմամբ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2C7A1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որպես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վարելահողեր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սակավության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դեպքում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քիչ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փռում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2C7A1E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արմատային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համակարգի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բարենպաստ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հողաշերտի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ձևավորում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վերականգնում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մելիորատիվ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իրականացմամբ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ագրոքիմիական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ագրոտեխնիկական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ինժեներային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Times New Roma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հակաէրոզիոն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947D46" w:rsidRPr="00B564C7">
        <w:rPr>
          <w:rFonts w:ascii="GHEA Grapalat" w:eastAsia="Times New Roman" w:hAnsi="GHEA Grapalat" w:cs="Sylfaen"/>
          <w:sz w:val="24"/>
          <w:szCs w:val="24"/>
        </w:rPr>
        <w:t>իրականացում</w:t>
      </w:r>
      <w:r w:rsidR="00947D46" w:rsidRPr="00B564C7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օրգանական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նյութերով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հողաշերտի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հարստացում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27430F" w:rsidRPr="00B564C7" w:rsidRDefault="0027430F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Pr="00B564C7">
        <w:rPr>
          <w:rFonts w:ascii="GHEA Grapalat" w:eastAsia="Times New Roman" w:hAnsi="GHEA Grapalat" w:cs="Sylfaen"/>
          <w:sz w:val="24"/>
          <w:szCs w:val="24"/>
        </w:rPr>
        <w:t>Անտառային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ռեկուլտիվացմանը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պահանջներն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660185"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27430F" w:rsidRPr="00B564C7" w:rsidRDefault="00CB6F06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60185" w:rsidRPr="00B564C7">
        <w:rPr>
          <w:rFonts w:ascii="GHEA Grapalat" w:eastAsia="Times New Roman" w:hAnsi="GHEA Grapalat" w:cs="Times New Roman"/>
          <w:sz w:val="24"/>
          <w:szCs w:val="24"/>
        </w:rPr>
        <w:t>հողմապաշտպան</w:t>
      </w:r>
      <w:r w:rsidR="00660185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ջրակարգավորիչ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60185" w:rsidRPr="00B564C7">
        <w:rPr>
          <w:rFonts w:ascii="GHEA Grapalat" w:eastAsia="Times New Roman" w:hAnsi="GHEA Grapalat" w:cs="Times New Roman"/>
          <w:sz w:val="24"/>
          <w:szCs w:val="24"/>
        </w:rPr>
        <w:t>և</w:t>
      </w:r>
      <w:r w:rsidR="00660185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60185" w:rsidRPr="00B564C7">
        <w:rPr>
          <w:rFonts w:ascii="GHEA Grapalat" w:eastAsia="Times New Roman" w:hAnsi="GHEA Grapalat" w:cs="Times New Roman"/>
          <w:sz w:val="24"/>
          <w:szCs w:val="24"/>
        </w:rPr>
        <w:t>ռեկրացիոն</w:t>
      </w:r>
      <w:r w:rsidR="00660185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անտառների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հիմնում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66018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առափների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բերմաների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թեքությունների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շեպերի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անտառների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ոչ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վնասակար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նյութեր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պարունակող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մանրահողով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66018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ելնելով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հատկություններից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ռեժիմի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բնույթից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անտառատնկարկների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տեսակից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հզորության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կազմի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որոշում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66018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էրոզիոն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պրոցեսների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զարգացումը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բացառող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մեքենաների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մեխանիզմների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անխափան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ապահովող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66018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հողագրունտի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անբարենպաստ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պայմանների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դեպքում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մելիորատիվ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դեր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կատարող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անտառատնկարկների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հիմնում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66018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6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դասակարգմանը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հիդրոերկրաբանական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ռեժիմի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բնույթին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այլ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բնապահպանական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գործոններին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ծառաթփային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բուսականության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ընտրություն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867A6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պահանջներն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</w:p>
    <w:p w:rsidR="0027430F" w:rsidRPr="00B564C7" w:rsidRDefault="00660185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փորվածքներում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խրամներում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հանքահորային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դաշտերի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ձևափոխված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տեղամասերում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բազմա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նպատակ</w:t>
      </w:r>
      <w:r w:rsidRPr="00B564C7">
        <w:rPr>
          <w:rFonts w:ascii="GHEA Grapalat" w:eastAsia="Times New Roman" w:hAnsi="GHEA Grapalat" w:cs="Sylfaen"/>
          <w:sz w:val="24"/>
          <w:szCs w:val="24"/>
        </w:rPr>
        <w:t>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ջրամբարների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793AED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ջրամբարների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համալիր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Pr="00B564C7">
        <w:rPr>
          <w:rFonts w:ascii="GHEA Grapalat" w:eastAsia="Times New Roman" w:hAnsi="GHEA Grapalat" w:cs="Sylfaen"/>
          <w:sz w:val="24"/>
          <w:szCs w:val="24"/>
        </w:rPr>
        <w:t>ջրամատակարարման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ձկնաբուծության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ոռոգման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նպատակներով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793AED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B564C7">
        <w:rPr>
          <w:rFonts w:ascii="GHEA Grapalat" w:eastAsia="Times New Roman" w:hAnsi="GHEA Grapalat" w:cs="Sylfaen"/>
          <w:sz w:val="24"/>
          <w:szCs w:val="24"/>
        </w:rPr>
        <w:t>վնասակար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նյութեր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պարունակող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ինքնաբոցավառման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հակում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ունեցող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ջրամբարների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ափերի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մակարդակից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վերին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փոփոխական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մակարդակի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գոտիների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էկրանավորում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793AED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հանքային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փորվածքների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ողողման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դրանցում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մակարդակի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պահպանման</w:t>
      </w:r>
      <w:r w:rsidR="00103E2C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03E2C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անհրաժեշտ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հիդրոերկրաբանական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103E2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ջրամբարների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թեքությունների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շեպերի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լվացումն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սողանքները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կանխարգելող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103E2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6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հնարավոր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ֆիլտրումից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հատակի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ափերի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պաշտպանում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103E2C" w:rsidRPr="00B564C7" w:rsidRDefault="00103E2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7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թթու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հիմնային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ստորերկրյա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67A6C" w:rsidRPr="00B564C7">
        <w:rPr>
          <w:rFonts w:ascii="GHEA Grapalat" w:eastAsia="Times New Roman" w:hAnsi="GHEA Grapalat" w:cs="Sylfaen"/>
          <w:sz w:val="24"/>
          <w:szCs w:val="24"/>
        </w:rPr>
        <w:t>ջրամբարներ</w:t>
      </w:r>
      <w:r w:rsidR="00867A6C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ներթափանցումը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կանխարգելող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կազմի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բարենպաստ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ռեժիմի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պահպանումն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ապահովող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27430F" w:rsidRPr="00B564C7" w:rsidRDefault="00103E2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տարածքի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թեքությունների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շեպերի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բարեկարգման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կանաչապատման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27430F" w:rsidRPr="00B564C7" w:rsidRDefault="00D63854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C96B2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Առողջարարական</w:t>
      </w:r>
      <w:r w:rsidR="008D3E97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3E97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8D3E97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3E97" w:rsidRPr="00B564C7">
        <w:rPr>
          <w:rFonts w:ascii="GHEA Grapalat" w:eastAsia="Times New Roman" w:hAnsi="GHEA Grapalat" w:cs="Sylfaen"/>
          <w:sz w:val="24"/>
          <w:szCs w:val="24"/>
        </w:rPr>
        <w:t>հանգստի</w:t>
      </w:r>
      <w:r w:rsidR="008D3E97" w:rsidRPr="00B564C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D3E9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(</w:t>
      </w:r>
      <w:r w:rsidR="008D3E97" w:rsidRPr="00B564C7">
        <w:rPr>
          <w:rFonts w:ascii="GHEA Grapalat" w:eastAsia="Times New Roman" w:hAnsi="GHEA Grapalat" w:cs="Sylfaen"/>
          <w:sz w:val="24"/>
          <w:szCs w:val="24"/>
        </w:rPr>
        <w:t>ռեկրեացիոն</w:t>
      </w:r>
      <w:r w:rsidR="008D3E97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նպատակներով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ռեկուլտիվացմանը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պահանջներն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են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27430F" w:rsidRPr="00B564C7" w:rsidRDefault="00103E2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lastRenderedPageBreak/>
        <w:t>1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կոնսերվացման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ընտրություն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կախված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վիճակից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կազմից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պարունակող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հատկանիշներից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բնակլիմայական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պայմաններից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տեխնիկատնտեսական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ցուցանիշներից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27430F" w:rsidRPr="00B564C7" w:rsidRDefault="00103E2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կոնսերվացման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իրականացում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27430F" w:rsidRPr="00B564C7" w:rsidRDefault="00103E2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շրջակա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միջավայրի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վրա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բացասական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չունեցող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բավարար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ջրակայունություն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ջերմակայունություն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ունեցող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կապող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օգտագործմամբ</w:t>
      </w:r>
      <w:r w:rsidRPr="00B564C7">
        <w:rPr>
          <w:rFonts w:ascii="GHEA Grapalat" w:eastAsia="Times New Roman" w:hAnsi="GHEA Grapalat" w:cs="Sylfaen"/>
          <w:sz w:val="24"/>
          <w:szCs w:val="24"/>
        </w:rPr>
        <w:t>՝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խախտված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հողերի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ամրապնդում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7430F" w:rsidRPr="00B564C7" w:rsidRDefault="00103E2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4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ռեկուլտիվացման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ոչ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պիտանի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հիմնանյութից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կազմված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արդյունաբերական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թափոնակույտերի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մակերեսներին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պոտենցիալ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բերրի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ապարներով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էկրանավորող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շերտի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ստեղծում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27430F" w:rsidRPr="00B564C7" w:rsidRDefault="00103E2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մելիորատիվ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իրականացում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27430F" w:rsidRPr="00B564C7" w:rsidRDefault="00103E2C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6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տեխնիկական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միջոցներով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արդյունաբերական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լցակույտերի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ամրա</w:t>
      </w:r>
      <w:r w:rsidRPr="00B564C7">
        <w:rPr>
          <w:rFonts w:ascii="GHEA Grapalat" w:eastAsia="Times New Roman" w:hAnsi="GHEA Grapalat" w:cs="Sylfaen"/>
          <w:sz w:val="24"/>
          <w:szCs w:val="24"/>
        </w:rPr>
        <w:t>ց</w:t>
      </w:r>
      <w:r w:rsidR="0027430F" w:rsidRPr="00B564C7">
        <w:rPr>
          <w:rFonts w:ascii="GHEA Grapalat" w:eastAsia="Times New Roman" w:hAnsi="GHEA Grapalat" w:cs="Sylfaen"/>
          <w:sz w:val="24"/>
          <w:szCs w:val="24"/>
        </w:rPr>
        <w:t>ում</w:t>
      </w:r>
      <w:r w:rsidR="0027430F"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8D3E97" w:rsidRPr="00B564C7" w:rsidRDefault="008D3E97" w:rsidP="002620A1">
      <w:pPr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7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B564C7">
        <w:rPr>
          <w:rFonts w:ascii="GHEA Grapalat" w:eastAsia="Times New Roman" w:hAnsi="GHEA Grapalat" w:cs="Sylfaen"/>
          <w:sz w:val="24"/>
          <w:szCs w:val="24"/>
        </w:rPr>
        <w:t>նվազագույն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ծավալով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հողային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կատարմամբ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տարածքի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հարթեցում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B564C7">
        <w:rPr>
          <w:rFonts w:ascii="GHEA Grapalat" w:eastAsia="Times New Roman" w:hAnsi="GHEA Grapalat" w:cs="Sylfaen"/>
          <w:sz w:val="24"/>
          <w:szCs w:val="24"/>
        </w:rPr>
        <w:t>առկա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տեխնիկական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փուլի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կատարված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առաջացած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ռելիեֆի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ձևի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պահպանմամբ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8D3E97" w:rsidRPr="00B564C7" w:rsidRDefault="008D3E97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8) </w:t>
      </w:r>
      <w:r w:rsidRPr="00B564C7">
        <w:rPr>
          <w:rFonts w:ascii="GHEA Grapalat" w:eastAsia="Times New Roman" w:hAnsi="GHEA Grapalat" w:cs="Sylfaen"/>
          <w:sz w:val="24"/>
          <w:szCs w:val="24"/>
        </w:rPr>
        <w:t>հանգստի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սպորտով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զբաղվելու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համար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շինարարության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ժամանակ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գրունտների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կայունության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ապահովում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  </w:t>
      </w:r>
      <w:r w:rsidRPr="00B564C7">
        <w:rPr>
          <w:rFonts w:ascii="GHEA Grapalat" w:eastAsia="Times New Roman" w:hAnsi="GHEA Grapalat" w:cs="Sylfaen"/>
          <w:sz w:val="24"/>
          <w:szCs w:val="24"/>
        </w:rPr>
        <w:t>ջրային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օբյեկտների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ռեկրեացիոն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գոտիների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նախագծում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B564C7">
        <w:rPr>
          <w:rFonts w:ascii="GHEA Grapalat" w:eastAsia="Times New Roman" w:hAnsi="GHEA Grapalat" w:cs="Sylfaen"/>
          <w:sz w:val="24"/>
          <w:szCs w:val="24"/>
        </w:rPr>
        <w:t>շինարարություն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և</w:t>
      </w:r>
      <w:r w:rsidRPr="00B564C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sz w:val="24"/>
          <w:szCs w:val="24"/>
        </w:rPr>
        <w:t>շահագործում</w:t>
      </w:r>
      <w:r w:rsidRPr="00B564C7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8D3E97" w:rsidRPr="00B564C7" w:rsidRDefault="008D3E97" w:rsidP="002620A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27430F" w:rsidRPr="00B564C7" w:rsidRDefault="0027430F" w:rsidP="002620A1">
      <w:pPr>
        <w:spacing w:after="0" w:line="240" w:lineRule="auto"/>
        <w:jc w:val="both"/>
        <w:rPr>
          <w:rFonts w:ascii="GHEA Grapalat" w:eastAsia="Times New Roman" w:hAnsi="GHEA Grapalat" w:cs="Times New Roman"/>
          <w:vanish/>
          <w:sz w:val="24"/>
          <w:szCs w:val="24"/>
          <w:lang w:val="af-ZA"/>
        </w:rPr>
      </w:pPr>
    </w:p>
    <w:p w:rsidR="00BF74D0" w:rsidRPr="00B564C7" w:rsidRDefault="00BF74D0" w:rsidP="002620A1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  <w:sectPr w:rsidR="00BF74D0" w:rsidRPr="00B564C7" w:rsidSect="002620A1">
          <w:pgSz w:w="12240" w:h="15840"/>
          <w:pgMar w:top="720" w:right="810" w:bottom="1170" w:left="990" w:header="720" w:footer="720" w:gutter="0"/>
          <w:cols w:space="720"/>
          <w:docGrid w:linePitch="360"/>
        </w:sectPr>
      </w:pPr>
    </w:p>
    <w:p w:rsidR="00962DE4" w:rsidRPr="00B564C7" w:rsidRDefault="00962DE4" w:rsidP="002620A1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Աղյուսակ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N 1</w:t>
      </w:r>
    </w:p>
    <w:p w:rsidR="004F5BC1" w:rsidRPr="00B564C7" w:rsidRDefault="0027430F" w:rsidP="002620A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ԴԱՍԱԿԱՐԳՈՒՄՆ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ԸՍՏ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ՌԵԿՈՒԼՏԻՎԱՑՄԱՆ</w:t>
      </w:r>
      <w:r w:rsidR="009E0A74" w:rsidRPr="00B564C7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ՈՒՂՂՈՒԹՅՈՒՆՆԵՐԻ</w:t>
      </w:r>
    </w:p>
    <w:p w:rsidR="0066315A" w:rsidRPr="00B564C7" w:rsidRDefault="0066315A" w:rsidP="002620A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tbl>
      <w:tblPr>
        <w:tblStyle w:val="TableGrid"/>
        <w:tblW w:w="0" w:type="auto"/>
        <w:tblInd w:w="-612" w:type="dxa"/>
        <w:tblLook w:val="04A0" w:firstRow="1" w:lastRow="0" w:firstColumn="1" w:lastColumn="0" w:noHBand="0" w:noVBand="1"/>
      </w:tblPr>
      <w:tblGrid>
        <w:gridCol w:w="4230"/>
        <w:gridCol w:w="10098"/>
      </w:tblGrid>
      <w:tr w:rsidR="00962DE4" w:rsidRPr="00B564C7" w:rsidTr="002620A1">
        <w:tc>
          <w:tcPr>
            <w:tcW w:w="4230" w:type="dxa"/>
            <w:vAlign w:val="center"/>
          </w:tcPr>
          <w:p w:rsidR="00962DE4" w:rsidRPr="00B564C7" w:rsidRDefault="00962DE4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af-ZA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Խախտված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հողերի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խմբերն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ըստ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ռեկուլտիվացման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ուղղությունների</w:t>
            </w:r>
          </w:p>
        </w:tc>
        <w:tc>
          <w:tcPr>
            <w:tcW w:w="10098" w:type="dxa"/>
            <w:vAlign w:val="center"/>
          </w:tcPr>
          <w:p w:rsidR="00962DE4" w:rsidRPr="00B564C7" w:rsidRDefault="00962DE4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Ռեկուլտիվացված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հողերի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հետագա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օգտագործումը</w:t>
            </w:r>
          </w:p>
        </w:tc>
      </w:tr>
      <w:tr w:rsidR="00962DE4" w:rsidRPr="00B564C7" w:rsidTr="002620A1">
        <w:tc>
          <w:tcPr>
            <w:tcW w:w="4230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Գյուղատնտեսական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ուղղությամբ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ռեկուլտիվացվող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հողեր</w:t>
            </w:r>
          </w:p>
        </w:tc>
        <w:tc>
          <w:tcPr>
            <w:tcW w:w="10098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վարելահողերի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արոտավայրերի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այլ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հողատեսքերի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հիմնում</w:t>
            </w:r>
          </w:p>
        </w:tc>
      </w:tr>
      <w:tr w:rsidR="00962DE4" w:rsidRPr="00B564C7" w:rsidTr="002620A1">
        <w:tc>
          <w:tcPr>
            <w:tcW w:w="4230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Անտառապատման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ուղղությամբ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ռեկուլտիվացվող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հողեր</w:t>
            </w:r>
          </w:p>
        </w:tc>
        <w:tc>
          <w:tcPr>
            <w:tcW w:w="10098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ընդհանուր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տնտեսական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դաշտապաշտպան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անտառատնկարանների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հիմնում</w:t>
            </w:r>
          </w:p>
        </w:tc>
      </w:tr>
      <w:tr w:rsidR="00962DE4" w:rsidRPr="00B564C7" w:rsidTr="002620A1">
        <w:tc>
          <w:tcPr>
            <w:tcW w:w="4230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ուղղությամբ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ռեկուլտիվացվող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հողեր</w:t>
            </w:r>
          </w:p>
        </w:tc>
        <w:tc>
          <w:tcPr>
            <w:tcW w:w="10098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խմելու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կենցաղային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գյուղատնտեսական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առողջարարական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արդյունաբերական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ջրատնտեսական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էներգետիկայի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պետության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համայնքների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կարիքների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անհրաժեշտ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համակարգերի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հիմնում</w:t>
            </w:r>
          </w:p>
        </w:tc>
      </w:tr>
      <w:tr w:rsidR="00962DE4" w:rsidRPr="00B564C7" w:rsidTr="002620A1">
        <w:tc>
          <w:tcPr>
            <w:tcW w:w="4230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Առողջարարական և հանգստի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ուղղությամբ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ռեկուլտիվացվող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հողեր</w:t>
            </w:r>
          </w:p>
        </w:tc>
        <w:tc>
          <w:tcPr>
            <w:tcW w:w="10098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բուժական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առողջարարական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վայրերի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սանիտարական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գոտիների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սպորտի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գոտիների,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պուրակների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անտառապուրակների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որսորդական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հանդակների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զբոսաշրջության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բազաների,մարզահրապարակների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հիմնում</w:t>
            </w:r>
          </w:p>
        </w:tc>
      </w:tr>
      <w:tr w:rsidR="00962DE4" w:rsidRPr="00B564C7" w:rsidTr="002620A1">
        <w:tc>
          <w:tcPr>
            <w:tcW w:w="4230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Բնապահպանական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ուղղությամբ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ռեկուլտիվացվող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հողեր</w:t>
            </w:r>
          </w:p>
        </w:tc>
        <w:tc>
          <w:tcPr>
            <w:tcW w:w="10098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հակաէրոզիոն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տարածքների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հիմնում</w:t>
            </w:r>
          </w:p>
        </w:tc>
      </w:tr>
      <w:tr w:rsidR="00962DE4" w:rsidRPr="00B564C7" w:rsidTr="002620A1">
        <w:tc>
          <w:tcPr>
            <w:tcW w:w="4230" w:type="dxa"/>
            <w:vAlign w:val="center"/>
          </w:tcPr>
          <w:p w:rsidR="00094F45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ուղղությամբ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ռեկուլտիվացվող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հողեր</w:t>
            </w:r>
          </w:p>
          <w:p w:rsidR="00962DE4" w:rsidRPr="00B564C7" w:rsidRDefault="00962DE4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</w:tc>
        <w:tc>
          <w:tcPr>
            <w:tcW w:w="10098" w:type="dxa"/>
            <w:vAlign w:val="center"/>
          </w:tcPr>
          <w:p w:rsidR="00962DE4" w:rsidRPr="00B564C7" w:rsidRDefault="00094F4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բնակավայրերի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ընդհանուր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օգտագործման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արդյունաբերական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գծային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 մակաբացման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տեղադրման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այլ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կառույցների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հրապարակների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հիմնում</w:t>
            </w:r>
          </w:p>
        </w:tc>
      </w:tr>
    </w:tbl>
    <w:p w:rsidR="004F5BC1" w:rsidRPr="00B564C7" w:rsidRDefault="004F5BC1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2620A1" w:rsidRPr="00B564C7" w:rsidRDefault="002620A1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2620A1" w:rsidRPr="00B564C7" w:rsidRDefault="002620A1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2620A1" w:rsidRPr="00B564C7" w:rsidRDefault="002620A1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3A7E0B" w:rsidRPr="00B564C7" w:rsidRDefault="003A7E0B" w:rsidP="002620A1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472A5" w:rsidRPr="00B564C7" w:rsidRDefault="004472A5" w:rsidP="002620A1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Աղյուսակ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2</w:t>
      </w:r>
    </w:p>
    <w:p w:rsidR="004472A5" w:rsidRPr="00B564C7" w:rsidRDefault="004472A5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ԴԱՍԱԿԱՐԳՈՒՄՆ</w:t>
      </w:r>
      <w:r w:rsidRPr="00B564C7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ԸՍՏ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ՏԵԽՆԱԾԻՆ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ՌԵԼԻԵՖԻ</w:t>
      </w:r>
    </w:p>
    <w:tbl>
      <w:tblPr>
        <w:tblStyle w:val="TableGrid"/>
        <w:tblW w:w="0" w:type="auto"/>
        <w:tblInd w:w="-522" w:type="dxa"/>
        <w:tblLayout w:type="fixed"/>
        <w:tblLook w:val="04A0" w:firstRow="1" w:lastRow="0" w:firstColumn="1" w:lastColumn="0" w:noHBand="0" w:noVBand="1"/>
      </w:tblPr>
      <w:tblGrid>
        <w:gridCol w:w="1620"/>
        <w:gridCol w:w="1638"/>
        <w:gridCol w:w="1782"/>
        <w:gridCol w:w="1908"/>
        <w:gridCol w:w="1692"/>
        <w:gridCol w:w="1620"/>
        <w:gridCol w:w="3960"/>
      </w:tblGrid>
      <w:tr w:rsidR="000A6368" w:rsidRPr="00B564C7" w:rsidTr="006C3472">
        <w:trPr>
          <w:trHeight w:val="840"/>
        </w:trPr>
        <w:tc>
          <w:tcPr>
            <w:tcW w:w="1620" w:type="dxa"/>
            <w:vMerge w:val="restart"/>
            <w:vAlign w:val="center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</w:rPr>
              <w:t>Խախտված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հողերի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խումբը</w:t>
            </w:r>
          </w:p>
        </w:tc>
        <w:tc>
          <w:tcPr>
            <w:tcW w:w="1638" w:type="dxa"/>
            <w:vMerge w:val="restart"/>
            <w:vAlign w:val="center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</w:rPr>
              <w:t>Խախտված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հողերի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բնութագիրն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ըստ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ռելիեֆի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ձևի</w:t>
            </w:r>
          </w:p>
        </w:tc>
        <w:tc>
          <w:tcPr>
            <w:tcW w:w="1782" w:type="dxa"/>
            <w:vMerge w:val="restart"/>
            <w:vAlign w:val="center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</w:rPr>
              <w:t>Ռելիեֆի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ձևավորումը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պայմանավորող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գործոնը</w:t>
            </w:r>
          </w:p>
        </w:tc>
        <w:tc>
          <w:tcPr>
            <w:tcW w:w="1908" w:type="dxa"/>
            <w:vMerge w:val="restart"/>
            <w:vAlign w:val="center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</w:rPr>
              <w:t>Ռելիեֆի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գերակայող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տարրը</w:t>
            </w:r>
          </w:p>
        </w:tc>
        <w:tc>
          <w:tcPr>
            <w:tcW w:w="3312" w:type="dxa"/>
            <w:gridSpan w:val="2"/>
            <w:tcBorders>
              <w:bottom w:val="single" w:sz="2" w:space="0" w:color="auto"/>
            </w:tcBorders>
            <w:vAlign w:val="center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</w:rPr>
              <w:t>Ռելիեֆի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մորֆոմետրիկ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բնութագիրը</w:t>
            </w:r>
          </w:p>
        </w:tc>
        <w:tc>
          <w:tcPr>
            <w:tcW w:w="3960" w:type="dxa"/>
            <w:vMerge w:val="restart"/>
            <w:vAlign w:val="center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</w:rPr>
              <w:t>Հնարավոր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օգտագործումը</w:t>
            </w:r>
          </w:p>
        </w:tc>
      </w:tr>
      <w:tr w:rsidR="00751485" w:rsidRPr="00B564C7" w:rsidTr="006C3472">
        <w:trPr>
          <w:trHeight w:val="765"/>
        </w:trPr>
        <w:tc>
          <w:tcPr>
            <w:tcW w:w="1620" w:type="dxa"/>
            <w:vMerge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</w:rPr>
            </w:pPr>
          </w:p>
        </w:tc>
        <w:tc>
          <w:tcPr>
            <w:tcW w:w="1638" w:type="dxa"/>
            <w:vMerge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</w:rPr>
            </w:pPr>
          </w:p>
        </w:tc>
        <w:tc>
          <w:tcPr>
            <w:tcW w:w="1782" w:type="dxa"/>
            <w:vMerge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</w:rPr>
            </w:pPr>
          </w:p>
        </w:tc>
        <w:tc>
          <w:tcPr>
            <w:tcW w:w="1908" w:type="dxa"/>
            <w:vMerge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</w:rPr>
            </w:pPr>
          </w:p>
        </w:tc>
        <w:tc>
          <w:tcPr>
            <w:tcW w:w="1692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</w:rPr>
              <w:t>բնական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մակերևույթի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նկատմամբ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բարձրությունը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խորությունը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  <w:b/>
              </w:rPr>
              <w:t>մ</w:t>
            </w:r>
            <w:r w:rsidRPr="00B564C7">
              <w:rPr>
                <w:rFonts w:ascii="GHEA Grapalat" w:eastAsia="Times New Roman" w:hAnsi="GHEA Grapalat" w:cs="Times New Roman"/>
                <w:b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</w:rPr>
              <w:t>հանքաստիճանների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թեքության</w:t>
            </w:r>
            <w:r w:rsidRPr="00B564C7">
              <w:rPr>
                <w:rFonts w:ascii="GHEA Grapalat" w:eastAsia="Times New Roman" w:hAnsi="GHEA Grapalat" w:cs="Times New Roman"/>
                <w:b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</w:rPr>
              <w:t>անկյունը</w:t>
            </w:r>
            <w:r w:rsidRPr="00B564C7">
              <w:rPr>
                <w:rFonts w:ascii="GHEA Grapalat" w:eastAsia="Times New Roman" w:hAnsi="GHEA Grapalat" w:cs="Times New Roman"/>
                <w:b/>
              </w:rPr>
              <w:t>, (</w:t>
            </w:r>
            <w:r w:rsidRPr="00B564C7">
              <w:rPr>
                <w:rFonts w:ascii="GHEA Grapalat" w:eastAsia="Times New Roman" w:hAnsi="GHEA Grapalat" w:cs="Sylfaen"/>
                <w:b/>
              </w:rPr>
              <w:t>աստիճան</w:t>
            </w:r>
            <w:r w:rsidRPr="00B564C7">
              <w:rPr>
                <w:rFonts w:ascii="GHEA Grapalat" w:eastAsia="Times New Roman" w:hAnsi="GHEA Grapalat" w:cs="Times New Roman"/>
                <w:b/>
              </w:rPr>
              <w:t>)</w:t>
            </w:r>
          </w:p>
        </w:tc>
        <w:tc>
          <w:tcPr>
            <w:tcW w:w="3960" w:type="dxa"/>
            <w:vMerge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</w:p>
        </w:tc>
      </w:tr>
      <w:tr w:rsidR="00751485" w:rsidRPr="00B564C7" w:rsidTr="006C3472">
        <w:tc>
          <w:tcPr>
            <w:tcW w:w="1620" w:type="dxa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</w:rPr>
              <w:t>1</w:t>
            </w:r>
          </w:p>
        </w:tc>
        <w:tc>
          <w:tcPr>
            <w:tcW w:w="1638" w:type="dxa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</w:rPr>
              <w:t>2</w:t>
            </w:r>
          </w:p>
        </w:tc>
        <w:tc>
          <w:tcPr>
            <w:tcW w:w="1782" w:type="dxa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</w:rPr>
              <w:t>3</w:t>
            </w:r>
          </w:p>
        </w:tc>
        <w:tc>
          <w:tcPr>
            <w:tcW w:w="1908" w:type="dxa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</w:rPr>
              <w:t>4</w:t>
            </w:r>
          </w:p>
        </w:tc>
        <w:tc>
          <w:tcPr>
            <w:tcW w:w="1692" w:type="dxa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</w:rPr>
              <w:t>5</w:t>
            </w:r>
          </w:p>
        </w:tc>
        <w:tc>
          <w:tcPr>
            <w:tcW w:w="1620" w:type="dxa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</w:rPr>
              <w:t>6</w:t>
            </w:r>
          </w:p>
        </w:tc>
        <w:tc>
          <w:tcPr>
            <w:tcW w:w="3960" w:type="dxa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</w:rPr>
              <w:t>7</w:t>
            </w:r>
          </w:p>
        </w:tc>
      </w:tr>
      <w:tr w:rsidR="00751485" w:rsidRPr="00B564C7" w:rsidTr="00751485">
        <w:tc>
          <w:tcPr>
            <w:tcW w:w="14220" w:type="dxa"/>
            <w:gridSpan w:val="7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Բաց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ընդերքօգտագործման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աշխատանքների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ժամանակ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խախտված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հողեր</w:t>
            </w:r>
          </w:p>
        </w:tc>
      </w:tr>
      <w:tr w:rsidR="00751485" w:rsidRPr="00B564C7" w:rsidTr="006C3472">
        <w:tc>
          <w:tcPr>
            <w:tcW w:w="1620" w:type="dxa"/>
          </w:tcPr>
          <w:p w:rsidR="00751485" w:rsidRPr="00B564C7" w:rsidRDefault="0075148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751485" w:rsidRPr="00B564C7" w:rsidRDefault="0075148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փոսորակամարգային</w:t>
            </w:r>
          </w:p>
        </w:tc>
        <w:tc>
          <w:tcPr>
            <w:tcW w:w="1782" w:type="dxa"/>
          </w:tcPr>
          <w:p w:rsidR="00751485" w:rsidRPr="00B564C7" w:rsidRDefault="0075148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տորֆային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հիդրոեղանակով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</w:p>
        </w:tc>
        <w:tc>
          <w:tcPr>
            <w:tcW w:w="1908" w:type="dxa"/>
          </w:tcPr>
          <w:p w:rsidR="00751485" w:rsidRPr="00B564C7" w:rsidRDefault="0075148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փոսորակների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միջակապեր</w:t>
            </w:r>
          </w:p>
        </w:tc>
        <w:tc>
          <w:tcPr>
            <w:tcW w:w="1692" w:type="dxa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Times New Roman"/>
              </w:rPr>
              <w:t>5-10</w:t>
            </w:r>
          </w:p>
        </w:tc>
        <w:tc>
          <w:tcPr>
            <w:tcW w:w="1620" w:type="dxa"/>
          </w:tcPr>
          <w:p w:rsidR="00751485" w:rsidRPr="00B564C7" w:rsidRDefault="00751485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751485" w:rsidRPr="00B564C7" w:rsidRDefault="00751485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ձկնաբուծական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ավազաններ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="00563AFF" w:rsidRPr="00B564C7">
              <w:rPr>
                <w:rFonts w:ascii="GHEA Grapalat" w:eastAsia="Times New Roman" w:hAnsi="GHEA Grapalat" w:cs="Sylfae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որսորդական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հանդակներ</w:t>
            </w:r>
          </w:p>
        </w:tc>
      </w:tr>
      <w:tr w:rsidR="00751485" w:rsidRPr="00B564C7" w:rsidTr="006C3472">
        <w:tc>
          <w:tcPr>
            <w:tcW w:w="1620" w:type="dxa"/>
          </w:tcPr>
          <w:p w:rsidR="00751485" w:rsidRPr="00B564C7" w:rsidRDefault="00563AFF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751485" w:rsidRPr="00B564C7" w:rsidRDefault="000A6368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խրամամարգային</w:t>
            </w:r>
          </w:p>
        </w:tc>
        <w:tc>
          <w:tcPr>
            <w:tcW w:w="1782" w:type="dxa"/>
          </w:tcPr>
          <w:p w:rsidR="00751485" w:rsidRPr="00B564C7" w:rsidRDefault="000A6368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տորֆային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մեքենայացված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եղանակով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</w:p>
        </w:tc>
        <w:tc>
          <w:tcPr>
            <w:tcW w:w="1908" w:type="dxa"/>
          </w:tcPr>
          <w:p w:rsidR="00751485" w:rsidRPr="00B564C7" w:rsidRDefault="000A6368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փորվածքների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փորվածքների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միջակապեր</w:t>
            </w:r>
          </w:p>
        </w:tc>
        <w:tc>
          <w:tcPr>
            <w:tcW w:w="1692" w:type="dxa"/>
          </w:tcPr>
          <w:p w:rsidR="00751485" w:rsidRPr="00B564C7" w:rsidRDefault="000A6368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1-5</w:t>
            </w:r>
          </w:p>
        </w:tc>
        <w:tc>
          <w:tcPr>
            <w:tcW w:w="1620" w:type="dxa"/>
          </w:tcPr>
          <w:p w:rsidR="00751485" w:rsidRPr="00B564C7" w:rsidRDefault="000A6368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45-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751485" w:rsidRPr="00B564C7" w:rsidRDefault="000A6368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ջրավազաններ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որսորդական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հանդակներ</w:t>
            </w:r>
          </w:p>
        </w:tc>
      </w:tr>
      <w:tr w:rsidR="00751485" w:rsidRPr="00B564C7" w:rsidTr="006C3472">
        <w:tc>
          <w:tcPr>
            <w:tcW w:w="1620" w:type="dxa"/>
          </w:tcPr>
          <w:p w:rsidR="00751485" w:rsidRPr="00B564C7" w:rsidRDefault="00563AFF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751485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հարթեցված</w:t>
            </w:r>
          </w:p>
        </w:tc>
        <w:tc>
          <w:tcPr>
            <w:tcW w:w="1782" w:type="dxa"/>
          </w:tcPr>
          <w:p w:rsidR="00751485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տորֆային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ֆրեզերային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եղանակով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</w:p>
        </w:tc>
        <w:tc>
          <w:tcPr>
            <w:tcW w:w="1908" w:type="dxa"/>
          </w:tcPr>
          <w:p w:rsidR="006C3472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  <w:p w:rsidR="00751485" w:rsidRPr="00B564C7" w:rsidRDefault="00751485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1692" w:type="dxa"/>
          </w:tcPr>
          <w:p w:rsidR="00751485" w:rsidRPr="00B564C7" w:rsidRDefault="006C3472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1-5</w:t>
            </w:r>
          </w:p>
        </w:tc>
        <w:tc>
          <w:tcPr>
            <w:tcW w:w="1620" w:type="dxa"/>
          </w:tcPr>
          <w:p w:rsidR="00751485" w:rsidRPr="00B564C7" w:rsidRDefault="006C3472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-</w:t>
            </w:r>
          </w:p>
        </w:tc>
        <w:tc>
          <w:tcPr>
            <w:tcW w:w="3960" w:type="dxa"/>
          </w:tcPr>
          <w:p w:rsidR="00751485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վարելահողեր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արոտավայրեր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</w:p>
        </w:tc>
      </w:tr>
      <w:tr w:rsidR="00751485" w:rsidRPr="00B564C7" w:rsidTr="006C3472">
        <w:tc>
          <w:tcPr>
            <w:tcW w:w="1620" w:type="dxa"/>
          </w:tcPr>
          <w:p w:rsidR="00751485" w:rsidRPr="00B564C7" w:rsidRDefault="00563AFF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751485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դարավանդավորված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շատ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խորը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չափազանց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խորը</w:t>
            </w:r>
          </w:p>
        </w:tc>
        <w:tc>
          <w:tcPr>
            <w:tcW w:w="1782" w:type="dxa"/>
          </w:tcPr>
          <w:p w:rsidR="00751485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խորքային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ձևի</w:t>
            </w:r>
            <w:r w:rsidRPr="00B564C7">
              <w:rPr>
                <w:rFonts w:ascii="GHEA Grapalat" w:eastAsia="Times New Roman" w:hAnsi="GHEA Grapalat" w:cs="Times New Roman"/>
              </w:rPr>
              <w:t>, (8-30</w:t>
            </w:r>
            <w:r w:rsidRPr="00B564C7">
              <w:rPr>
                <w:rFonts w:ascii="GHEA Grapalat" w:eastAsia="Times New Roman" w:hAnsi="GHEA Grapalat" w:cs="Times New Roman"/>
                <w:vertAlign w:val="superscript"/>
              </w:rPr>
              <w:t>0</w:t>
            </w:r>
            <w:r w:rsidRPr="00B564C7">
              <w:rPr>
                <w:rFonts w:ascii="GHEA Grapalat" w:eastAsia="Times New Roman" w:hAnsi="GHEA Grapalat" w:cs="Times New Roman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</w:rPr>
              <w:t>թեքված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շեշտակի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անկմամբ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արտաքին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տեղափոխմամբ</w:t>
            </w:r>
          </w:p>
        </w:tc>
        <w:tc>
          <w:tcPr>
            <w:tcW w:w="1908" w:type="dxa"/>
          </w:tcPr>
          <w:p w:rsidR="00751485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հանքաստիճանների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թեքություններ</w:t>
            </w:r>
          </w:p>
        </w:tc>
        <w:tc>
          <w:tcPr>
            <w:tcW w:w="1692" w:type="dxa"/>
          </w:tcPr>
          <w:p w:rsidR="00751485" w:rsidRPr="00B564C7" w:rsidRDefault="006C3472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lastRenderedPageBreak/>
              <w:t>100-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1620" w:type="dxa"/>
          </w:tcPr>
          <w:p w:rsidR="00751485" w:rsidRPr="00B564C7" w:rsidRDefault="006C3472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45-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6C3472" w:rsidRPr="00B564C7" w:rsidRDefault="006C3472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ջրավորված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բազմանպատակային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ջրավազաններ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6C3472" w:rsidRPr="00B564C7" w:rsidRDefault="006C3472" w:rsidP="002620A1">
            <w:pPr>
              <w:spacing w:after="60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 xml:space="preserve">չոր </w:t>
            </w:r>
            <w:r w:rsidRPr="00B564C7">
              <w:rPr>
                <w:rFonts w:ascii="GHEA Grapalat" w:eastAsia="Times New Roman" w:hAnsi="GHEA Grapalat" w:cs="Times New Roman"/>
              </w:rPr>
              <w:t xml:space="preserve">- </w:t>
            </w:r>
            <w:r w:rsidRPr="00B564C7">
              <w:rPr>
                <w:rFonts w:ascii="GHEA Grapalat" w:eastAsia="Times New Roman" w:hAnsi="GHEA Grapalat" w:cs="Sylfaen"/>
              </w:rPr>
              <w:t>արդյունաբերական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տեղադրման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հրապարակներ,</w:t>
            </w:r>
          </w:p>
          <w:p w:rsidR="00751485" w:rsidRPr="00B564C7" w:rsidRDefault="006C3472" w:rsidP="002620A1">
            <w:pPr>
              <w:spacing w:after="60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շեպերի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ու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բերմաների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-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ու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</w:p>
        </w:tc>
      </w:tr>
      <w:tr w:rsidR="006C3472" w:rsidRPr="00B564C7" w:rsidTr="006C3472">
        <w:tc>
          <w:tcPr>
            <w:tcW w:w="1620" w:type="dxa"/>
          </w:tcPr>
          <w:p w:rsidR="006C3472" w:rsidRPr="00B564C7" w:rsidRDefault="00563AFF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6C3472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խորը</w:t>
            </w:r>
          </w:p>
        </w:tc>
        <w:tc>
          <w:tcPr>
            <w:tcW w:w="1782" w:type="dxa"/>
          </w:tcPr>
          <w:p w:rsidR="006C3472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խորքային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թեքված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շեշտակի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անկմամբ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արտաքին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տեղափոխմամբ</w:t>
            </w:r>
          </w:p>
        </w:tc>
        <w:tc>
          <w:tcPr>
            <w:tcW w:w="1908" w:type="dxa"/>
          </w:tcPr>
          <w:p w:rsidR="006C3472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հանքաստիճանների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6C3472" w:rsidRPr="00B564C7" w:rsidRDefault="006C3472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30-100</w:t>
            </w:r>
          </w:p>
        </w:tc>
        <w:tc>
          <w:tcPr>
            <w:tcW w:w="1620" w:type="dxa"/>
          </w:tcPr>
          <w:p w:rsidR="006C3472" w:rsidRPr="00B564C7" w:rsidRDefault="006C3472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45-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6C3472" w:rsidRPr="00B564C7" w:rsidRDefault="006C3472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ջրավորված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- </w:t>
            </w:r>
            <w:r w:rsidRPr="00B564C7">
              <w:rPr>
                <w:rFonts w:ascii="GHEA Grapalat" w:eastAsia="Times New Roman" w:hAnsi="GHEA Grapalat" w:cs="Sylfaen"/>
              </w:rPr>
              <w:t>բազմանպատակային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ջրավազաններ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6C3472" w:rsidRPr="00B564C7" w:rsidRDefault="006C3472" w:rsidP="002620A1">
            <w:pPr>
              <w:spacing w:afterLines="60" w:after="144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չոր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արդյունաբերական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տեղադրման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6C3472" w:rsidRPr="00B564C7" w:rsidRDefault="006C3472" w:rsidP="002620A1">
            <w:pPr>
              <w:spacing w:afterLines="60" w:after="144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շեպերի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ու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բերմաների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</w:p>
        </w:tc>
      </w:tr>
      <w:tr w:rsidR="006C3472" w:rsidRPr="00B564C7" w:rsidTr="003A7E0B">
        <w:trPr>
          <w:trHeight w:val="1808"/>
        </w:trPr>
        <w:tc>
          <w:tcPr>
            <w:tcW w:w="1620" w:type="dxa"/>
          </w:tcPr>
          <w:p w:rsidR="006C3472" w:rsidRPr="00B564C7" w:rsidRDefault="00563AFF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6C3472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միջին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խորությամբ</w:t>
            </w:r>
          </w:p>
        </w:tc>
        <w:tc>
          <w:tcPr>
            <w:tcW w:w="1782" w:type="dxa"/>
          </w:tcPr>
          <w:p w:rsidR="006C3472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միջին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30 </w:t>
            </w:r>
            <w:r w:rsidRPr="00B564C7">
              <w:rPr>
                <w:rFonts w:ascii="GHEA Grapalat" w:eastAsia="Times New Roman" w:hAnsi="GHEA Grapalat" w:cs="Sylfaen"/>
              </w:rPr>
              <w:t>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</w:rPr>
              <w:t>հորիզոնական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սակավաթեք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անկմամբ</w:t>
            </w:r>
            <w:r w:rsidRPr="00B564C7">
              <w:rPr>
                <w:rFonts w:ascii="GHEA Grapalat" w:eastAsia="Times New Roman" w:hAnsi="GHEA Grapalat" w:cs="Times New Roman"/>
              </w:rPr>
              <w:br/>
              <w:t>(8-10</w:t>
            </w:r>
            <w:r w:rsidRPr="00B564C7">
              <w:rPr>
                <w:rFonts w:ascii="GHEA Grapalat" w:eastAsia="Times New Roman" w:hAnsi="GHEA Grapalat" w:cs="Times New Roman"/>
                <w:vertAlign w:val="superscript"/>
              </w:rPr>
              <w:t>0</w:t>
            </w:r>
            <w:r w:rsidRPr="00B564C7">
              <w:rPr>
                <w:rFonts w:ascii="GHEA Grapalat" w:eastAsia="Times New Roman" w:hAnsi="GHEA Grapalat" w:cs="Times New Roman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</w:rPr>
              <w:t>հրապարակային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Times New Roman"/>
              </w:rPr>
              <w:br/>
              <w:t xml:space="preserve">2-3 </w:t>
            </w:r>
            <w:r w:rsidRPr="00B564C7">
              <w:rPr>
                <w:rFonts w:ascii="GHEA Grapalat" w:eastAsia="Times New Roman" w:hAnsi="GHEA Grapalat" w:cs="Sylfaen"/>
              </w:rPr>
              <w:t>հանքաստիճանով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Times New Roman"/>
              </w:rPr>
              <w:lastRenderedPageBreak/>
              <w:t>մ</w:t>
            </w:r>
            <w:r w:rsidRPr="00B564C7">
              <w:rPr>
                <w:rFonts w:ascii="GHEA Grapalat" w:eastAsia="Times New Roman" w:hAnsi="GHEA Grapalat" w:cs="Sylfaen"/>
              </w:rPr>
              <w:t>ակաբացումը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բացակայում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է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շատ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փոքր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է</w:t>
            </w:r>
          </w:p>
        </w:tc>
        <w:tc>
          <w:tcPr>
            <w:tcW w:w="1908" w:type="dxa"/>
          </w:tcPr>
          <w:p w:rsidR="006C3472" w:rsidRPr="00B564C7" w:rsidRDefault="006C3472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հանքաստիճաններ</w:t>
            </w:r>
          </w:p>
        </w:tc>
        <w:tc>
          <w:tcPr>
            <w:tcW w:w="1692" w:type="dxa"/>
          </w:tcPr>
          <w:p w:rsidR="006C3472" w:rsidRPr="00B564C7" w:rsidRDefault="006C3472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15-30</w:t>
            </w:r>
          </w:p>
        </w:tc>
        <w:tc>
          <w:tcPr>
            <w:tcW w:w="1620" w:type="dxa"/>
          </w:tcPr>
          <w:p w:rsidR="006C3472" w:rsidRPr="00B564C7" w:rsidRDefault="006C3472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45-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6014E3" w:rsidRPr="00B564C7" w:rsidRDefault="006C3472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ջրավորված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բազմանպատակային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ձկնաբուծական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ջրավազաններ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6C3472" w:rsidRPr="00B564C7" w:rsidRDefault="006C3472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չոր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արդյունաբերական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տեղադրման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լանջերի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</w:t>
            </w:r>
            <w:r w:rsidR="00563AFF" w:rsidRPr="00B564C7">
              <w:rPr>
                <w:rFonts w:ascii="GHEA Grapalat" w:eastAsia="Times New Roman" w:hAnsi="GHEA Grapalat" w:cs="Sylfaen"/>
              </w:rPr>
              <w:t xml:space="preserve">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6C3472" w:rsidRPr="00B564C7" w:rsidRDefault="006C3472" w:rsidP="002620A1">
            <w:pPr>
              <w:spacing w:after="60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շեպերի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-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ու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 (ռեկրեացիոն)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</w:t>
            </w:r>
          </w:p>
        </w:tc>
      </w:tr>
      <w:tr w:rsidR="006014E3" w:rsidRPr="00B564C7" w:rsidTr="006014E3">
        <w:tc>
          <w:tcPr>
            <w:tcW w:w="1620" w:type="dxa"/>
          </w:tcPr>
          <w:p w:rsidR="006014E3" w:rsidRPr="00B564C7" w:rsidRDefault="00563AFF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6014E3" w:rsidRPr="00B564C7" w:rsidRDefault="006014E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փոսորակային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միջին խորությամբ</w:t>
            </w:r>
          </w:p>
        </w:tc>
        <w:tc>
          <w:tcPr>
            <w:tcW w:w="1782" w:type="dxa"/>
          </w:tcPr>
          <w:p w:rsidR="006014E3" w:rsidRPr="00B564C7" w:rsidRDefault="006014E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միջին հզորությամբ (մինչև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30 </w:t>
            </w:r>
            <w:r w:rsidRPr="00B564C7">
              <w:rPr>
                <w:rFonts w:ascii="GHEA Grapalat" w:eastAsia="Times New Roman" w:hAnsi="GHEA Grapalat" w:cs="Sylfaen"/>
              </w:rPr>
              <w:t>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</w:rPr>
              <w:t>հորիզոնական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սակավաթեք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անկմամբ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մեկ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հանքաստիճանով,</w:t>
            </w:r>
            <w:r w:rsidRPr="00B564C7">
              <w:rPr>
                <w:rFonts w:ascii="GHEA Grapalat" w:eastAsia="Times New Roman" w:hAnsi="GHEA Grapalat" w:cs="Times New Roman"/>
              </w:rPr>
              <w:t xml:space="preserve"> մ</w:t>
            </w:r>
            <w:r w:rsidRPr="00B564C7">
              <w:rPr>
                <w:rFonts w:ascii="GHEA Grapalat" w:eastAsia="Times New Roman" w:hAnsi="GHEA Grapalat" w:cs="Sylfaen"/>
              </w:rPr>
              <w:t>ակաբացումը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բացակայում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է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շատ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փոքր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է</w:t>
            </w:r>
          </w:p>
        </w:tc>
        <w:tc>
          <w:tcPr>
            <w:tcW w:w="1908" w:type="dxa"/>
          </w:tcPr>
          <w:p w:rsidR="006014E3" w:rsidRPr="00B564C7" w:rsidRDefault="006014E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6014E3" w:rsidRPr="00B564C7" w:rsidRDefault="006014E3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15-30</w:t>
            </w:r>
          </w:p>
        </w:tc>
        <w:tc>
          <w:tcPr>
            <w:tcW w:w="1620" w:type="dxa"/>
          </w:tcPr>
          <w:p w:rsidR="006014E3" w:rsidRPr="00B564C7" w:rsidRDefault="006014E3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45-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6014E3" w:rsidRPr="00B564C7" w:rsidRDefault="006014E3" w:rsidP="002620A1">
            <w:pPr>
              <w:spacing w:afterLines="60" w:after="144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ջրավորված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բազմանպատակային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ձկնաբուծական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ջրավազաններ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6014E3" w:rsidRPr="00B564C7" w:rsidRDefault="006014E3" w:rsidP="002620A1">
            <w:pPr>
              <w:spacing w:afterLines="60" w:after="144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չոր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արդյունաբերական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տեղադրման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հրապարակների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6014E3" w:rsidRPr="00B564C7" w:rsidRDefault="006014E3" w:rsidP="002620A1">
            <w:pPr>
              <w:spacing w:afterLines="60" w:after="144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լանջերի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 - 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</w:p>
          <w:p w:rsidR="006014E3" w:rsidRPr="00B564C7" w:rsidRDefault="006014E3" w:rsidP="002620A1">
            <w:pPr>
              <w:spacing w:afterLines="60" w:after="144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շեպերի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ու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</w:t>
            </w:r>
          </w:p>
        </w:tc>
      </w:tr>
      <w:tr w:rsidR="006014E3" w:rsidRPr="00B564C7" w:rsidTr="006014E3">
        <w:tc>
          <w:tcPr>
            <w:tcW w:w="1620" w:type="dxa"/>
          </w:tcPr>
          <w:p w:rsidR="006014E3" w:rsidRPr="00B564C7" w:rsidRDefault="00D1285D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6014E3" w:rsidRPr="00B564C7" w:rsidRDefault="006014E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ոչ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խորը</w:t>
            </w:r>
          </w:p>
        </w:tc>
        <w:tc>
          <w:tcPr>
            <w:tcW w:w="1782" w:type="dxa"/>
          </w:tcPr>
          <w:p w:rsidR="006014E3" w:rsidRPr="00B564C7" w:rsidRDefault="006014E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միջին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5-10 </w:t>
            </w:r>
            <w:r w:rsidRPr="00B564C7">
              <w:rPr>
                <w:rFonts w:ascii="GHEA Grapalat" w:eastAsia="Times New Roman" w:hAnsi="GHEA Grapalat" w:cs="Sylfaen"/>
              </w:rPr>
              <w:t>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</w:rPr>
              <w:t>հորիզոնական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սակավաթեք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անկմամբ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մեկ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հանքաստիճանով</w:t>
            </w:r>
            <w:r w:rsidRPr="00B564C7">
              <w:rPr>
                <w:rFonts w:ascii="GHEA Grapalat" w:eastAsia="Times New Roman" w:hAnsi="GHEA Grapalat" w:cs="Times New Roman"/>
              </w:rPr>
              <w:t>, մ</w:t>
            </w:r>
            <w:r w:rsidRPr="00B564C7">
              <w:rPr>
                <w:rFonts w:ascii="GHEA Grapalat" w:eastAsia="Times New Roman" w:hAnsi="GHEA Grapalat" w:cs="Sylfaen"/>
              </w:rPr>
              <w:t>ակաբացումը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բացակայում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է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շատ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փոքր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է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6014E3" w:rsidRPr="00B564C7" w:rsidRDefault="006014E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6014E3" w:rsidRPr="00B564C7" w:rsidRDefault="006014E3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5-15</w:t>
            </w:r>
          </w:p>
        </w:tc>
        <w:tc>
          <w:tcPr>
            <w:tcW w:w="1620" w:type="dxa"/>
          </w:tcPr>
          <w:p w:rsidR="006014E3" w:rsidRPr="00B564C7" w:rsidRDefault="006014E3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6014E3" w:rsidRPr="00B564C7" w:rsidRDefault="006014E3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ջրավորված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- </w:t>
            </w:r>
            <w:r w:rsidRPr="00B564C7">
              <w:rPr>
                <w:rFonts w:ascii="GHEA Grapalat" w:eastAsia="Times New Roman" w:hAnsi="GHEA Grapalat" w:cs="Sylfaen"/>
              </w:rPr>
              <w:t>ոռոգման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ձկնաբուծական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 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 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ջրավազաններ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6014E3" w:rsidRPr="00B564C7" w:rsidRDefault="006014E3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չոր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արոտավայրեր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ծառատնկարկներ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գոտիներ, շինարարական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հրապարակներ</w:t>
            </w:r>
          </w:p>
        </w:tc>
      </w:tr>
      <w:tr w:rsidR="006014E3" w:rsidRPr="00B564C7" w:rsidTr="006014E3">
        <w:tc>
          <w:tcPr>
            <w:tcW w:w="1620" w:type="dxa"/>
          </w:tcPr>
          <w:p w:rsidR="006014E3" w:rsidRPr="00B564C7" w:rsidRDefault="00D1285D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6014E3" w:rsidRPr="00B564C7" w:rsidRDefault="006014E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ձորակատեսք</w:t>
            </w:r>
          </w:p>
        </w:tc>
        <w:tc>
          <w:tcPr>
            <w:tcW w:w="1782" w:type="dxa"/>
          </w:tcPr>
          <w:p w:rsidR="006014E3" w:rsidRPr="00B564C7" w:rsidRDefault="006014E3" w:rsidP="002620A1">
            <w:pPr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փոքր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5 </w:t>
            </w:r>
            <w:r w:rsidRPr="00B564C7">
              <w:rPr>
                <w:rFonts w:ascii="GHEA Grapalat" w:eastAsia="Times New Roman" w:hAnsi="GHEA Grapalat" w:cs="Sylfaen"/>
              </w:rPr>
              <w:t>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</w:rPr>
              <w:t>հորիզոնական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սակավաթեք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անկմամբ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մշակում, մակաբացումը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բացակայում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է</w:t>
            </w:r>
          </w:p>
        </w:tc>
        <w:tc>
          <w:tcPr>
            <w:tcW w:w="1908" w:type="dxa"/>
          </w:tcPr>
          <w:p w:rsidR="006014E3" w:rsidRPr="00B564C7" w:rsidRDefault="006014E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6014E3" w:rsidRPr="00B564C7" w:rsidRDefault="006014E3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1.5-5.0</w:t>
            </w:r>
          </w:p>
        </w:tc>
        <w:tc>
          <w:tcPr>
            <w:tcW w:w="1620" w:type="dxa"/>
          </w:tcPr>
          <w:p w:rsidR="006014E3" w:rsidRPr="00B564C7" w:rsidRDefault="006014E3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45-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6014E3" w:rsidRPr="00B564C7" w:rsidRDefault="006014E3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ջրավորված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-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ձկնաբուծական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ջրավազաններ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6014E3" w:rsidRPr="00B564C7" w:rsidRDefault="006014E3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չոր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արոտավայրեր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</w:p>
        </w:tc>
      </w:tr>
      <w:tr w:rsidR="0002045E" w:rsidRPr="00B564C7" w:rsidTr="006014E3">
        <w:tc>
          <w:tcPr>
            <w:tcW w:w="1620" w:type="dxa"/>
          </w:tcPr>
          <w:p w:rsidR="0002045E" w:rsidRPr="00B564C7" w:rsidRDefault="00D1285D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02045E" w:rsidRPr="00B564C7" w:rsidRDefault="0002045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խորքային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լեռնադարավանդավորված</w:t>
            </w:r>
          </w:p>
        </w:tc>
        <w:tc>
          <w:tcPr>
            <w:tcW w:w="1782" w:type="dxa"/>
          </w:tcPr>
          <w:p w:rsidR="0002045E" w:rsidRPr="00B564C7" w:rsidRDefault="0002045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ցանկացած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բարձրախորքային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մեծ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անկմամբ 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հանածոյի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մակաբացման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ապարներն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արտաքին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տեղափոխելով</w:t>
            </w:r>
          </w:p>
        </w:tc>
        <w:tc>
          <w:tcPr>
            <w:tcW w:w="1908" w:type="dxa"/>
          </w:tcPr>
          <w:p w:rsidR="0002045E" w:rsidRPr="00B564C7" w:rsidRDefault="0002045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հանքաստիճանների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692" w:type="dxa"/>
          </w:tcPr>
          <w:p w:rsidR="0002045E" w:rsidRPr="00B564C7" w:rsidRDefault="0002045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15-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1620" w:type="dxa"/>
          </w:tcPr>
          <w:p w:rsidR="0002045E" w:rsidRPr="00B564C7" w:rsidRDefault="0002045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45-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02045E" w:rsidRPr="00B564C7" w:rsidRDefault="0002045E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խորքային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մասում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 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ջրավազաններ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02045E" w:rsidRPr="00B564C7" w:rsidRDefault="0002045E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լեռնային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մասում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 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02045E" w:rsidRPr="00B564C7" w:rsidTr="006014E3">
        <w:tc>
          <w:tcPr>
            <w:tcW w:w="1620" w:type="dxa"/>
          </w:tcPr>
          <w:p w:rsidR="0002045E" w:rsidRPr="00B564C7" w:rsidRDefault="00D1285D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</w:rPr>
            </w:pPr>
            <w:r w:rsidRPr="00B564C7">
              <w:rPr>
                <w:rFonts w:ascii="GHEA Grapalat" w:eastAsia="Times New Roman" w:hAnsi="GHEA Grapalat" w:cs="Sylfaen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</w:p>
        </w:tc>
        <w:tc>
          <w:tcPr>
            <w:tcW w:w="1638" w:type="dxa"/>
          </w:tcPr>
          <w:p w:rsidR="0002045E" w:rsidRPr="00B564C7" w:rsidRDefault="0002045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լեռնային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դարավանդավորված</w:t>
            </w:r>
          </w:p>
        </w:tc>
        <w:tc>
          <w:tcPr>
            <w:tcW w:w="1782" w:type="dxa"/>
          </w:tcPr>
          <w:p w:rsidR="0002045E" w:rsidRPr="00B564C7" w:rsidRDefault="0002045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ցանկացած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բարձրադիր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քանի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հանքաստիճա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նով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հանածոյի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մակաբացման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ապարներն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արտաքին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տեղափոխելով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02045E" w:rsidRPr="00B564C7" w:rsidRDefault="0002045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հանքաստիճաններ</w:t>
            </w:r>
          </w:p>
        </w:tc>
        <w:tc>
          <w:tcPr>
            <w:tcW w:w="1692" w:type="dxa"/>
          </w:tcPr>
          <w:p w:rsidR="0002045E" w:rsidRPr="00B564C7" w:rsidRDefault="0002045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1620" w:type="dxa"/>
          </w:tcPr>
          <w:p w:rsidR="0002045E" w:rsidRPr="00B564C7" w:rsidRDefault="0002045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45-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02045E" w:rsidRPr="00B564C7" w:rsidRDefault="0002045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 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420FBC" w:rsidRPr="00B564C7" w:rsidTr="006014E3">
        <w:tc>
          <w:tcPr>
            <w:tcW w:w="1620" w:type="dxa"/>
          </w:tcPr>
          <w:p w:rsidR="00420FBC" w:rsidRPr="00B564C7" w:rsidRDefault="00420FB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ներքին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420FBC" w:rsidRPr="00B564C7" w:rsidRDefault="00420FB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բարձրավանդակաձև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բնական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մակերեսի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մակերևույթին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մոտիկ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782" w:type="dxa"/>
          </w:tcPr>
          <w:p w:rsidR="00420FBC" w:rsidRPr="00B564C7" w:rsidRDefault="00420FB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տրանսպորտային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համակարգերով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հանածոյի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խորքային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փոքր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20 </w:t>
            </w:r>
            <w:r w:rsidRPr="00B564C7">
              <w:rPr>
                <w:rFonts w:ascii="GHEA Grapalat" w:eastAsia="Times New Roman" w:hAnsi="GHEA Grapalat" w:cs="Sylfaen"/>
              </w:rPr>
              <w:t>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ժամանակ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թափում, մակաբացման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հզորությունը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30 </w:t>
            </w:r>
            <w:r w:rsidRPr="00B564C7">
              <w:rPr>
                <w:rFonts w:ascii="GHEA Grapalat" w:eastAsia="Times New Roman" w:hAnsi="GHEA Grapalat" w:cs="Sylfaen"/>
              </w:rPr>
              <w:t>մ</w:t>
            </w:r>
          </w:p>
        </w:tc>
        <w:tc>
          <w:tcPr>
            <w:tcW w:w="1908" w:type="dxa"/>
          </w:tcPr>
          <w:p w:rsidR="00420FBC" w:rsidRPr="00B564C7" w:rsidRDefault="00420FB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</w:t>
            </w:r>
          </w:p>
        </w:tc>
        <w:tc>
          <w:tcPr>
            <w:tcW w:w="1692" w:type="dxa"/>
          </w:tcPr>
          <w:p w:rsidR="00420FBC" w:rsidRPr="00B564C7" w:rsidRDefault="00420FBC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0-5</w:t>
            </w:r>
          </w:p>
        </w:tc>
        <w:tc>
          <w:tcPr>
            <w:tcW w:w="1620" w:type="dxa"/>
          </w:tcPr>
          <w:p w:rsidR="00420FBC" w:rsidRPr="00B564C7" w:rsidRDefault="00420FBC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25-35</w:t>
            </w:r>
          </w:p>
        </w:tc>
        <w:tc>
          <w:tcPr>
            <w:tcW w:w="3960" w:type="dxa"/>
          </w:tcPr>
          <w:p w:rsidR="00420FBC" w:rsidRPr="00B564C7" w:rsidRDefault="00420FBC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վարելահողեր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արոտավայրեր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420FBC" w:rsidRPr="00B564C7" w:rsidRDefault="00420FBC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լանջերի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ու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 xml:space="preserve">գոտիներ </w:t>
            </w:r>
          </w:p>
        </w:tc>
      </w:tr>
      <w:tr w:rsidR="00983AAE" w:rsidRPr="00B564C7" w:rsidTr="006014E3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ներքին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բարձրավանդակաձև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դարավանդավորված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տրանսպորտային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համակարգերով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հանածոյի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խորքային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ժամանակ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քանի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շարահարկերով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թափում, մակաբացման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հզորությունը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40 </w:t>
            </w:r>
            <w:r w:rsidRPr="00B564C7">
              <w:rPr>
                <w:rFonts w:ascii="GHEA Grapalat" w:eastAsia="Times New Roman" w:hAnsi="GHEA Grapalat" w:cs="Sylfaen"/>
              </w:rPr>
              <w:t>մ</w:t>
            </w:r>
            <w:r w:rsidRPr="00B564C7">
              <w:rPr>
                <w:rFonts w:ascii="GHEA Grapalat" w:eastAsia="Times New Roman" w:hAnsi="GHEA Grapalat" w:cs="Times New Roman"/>
              </w:rPr>
              <w:t>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բարձրավանդակներ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շարահարկերի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աշխատանքային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5-15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45-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after="60"/>
              <w:ind w:left="72" w:right="72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- </w:t>
            </w:r>
            <w:r w:rsidRPr="00B564C7">
              <w:rPr>
                <w:rFonts w:ascii="GHEA Grapalat" w:eastAsia="Times New Roman" w:hAnsi="GHEA Grapalat" w:cs="Sylfaen"/>
              </w:rPr>
              <w:t>վարելահողեր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արոտավայրեր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983AAE" w:rsidRPr="00B564C7" w:rsidRDefault="00983AAE" w:rsidP="002620A1">
            <w:pPr>
              <w:spacing w:after="60"/>
              <w:ind w:left="72" w:right="72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լանջերի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-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983AAE" w:rsidRPr="00B564C7" w:rsidTr="006014E3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ներքին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կատարաձև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մակաբացման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տեղափոխում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էքսկավատորներով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կատարների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համակարգ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գագաթների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բարձրությունը</w:t>
            </w:r>
            <w:r w:rsidRPr="00B564C7">
              <w:rPr>
                <w:rFonts w:ascii="GHEA Grapalat" w:eastAsia="Times New Roman" w:hAnsi="GHEA Grapalat" w:cs="Times New Roman"/>
              </w:rPr>
              <w:t>`</w:t>
            </w:r>
            <w:r w:rsidRPr="00B564C7">
              <w:rPr>
                <w:rFonts w:ascii="GHEA Grapalat" w:eastAsia="Times New Roman" w:hAnsi="GHEA Grapalat" w:cs="Times New Roman"/>
              </w:rPr>
              <w:br/>
            </w: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15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հարթեցումից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վարելահողեր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Times New Roman"/>
              </w:rPr>
              <w:br/>
            </w:r>
            <w:r w:rsidRPr="00B564C7">
              <w:rPr>
                <w:rFonts w:ascii="GHEA Grapalat" w:eastAsia="Times New Roman" w:hAnsi="GHEA Grapalat" w:cs="Sylfaen"/>
              </w:rPr>
              <w:t>արոտավայրեր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  <w:r w:rsidRPr="00B564C7">
              <w:rPr>
                <w:rFonts w:ascii="GHEA Grapalat" w:eastAsia="Times New Roman" w:hAnsi="GHEA Grapalat" w:cs="Times New Roman"/>
              </w:rPr>
              <w:br/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</w:t>
            </w:r>
          </w:p>
        </w:tc>
      </w:tr>
      <w:tr w:rsidR="00983AAE" w:rsidRPr="00B564C7" w:rsidTr="006014E3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արտաքին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բարձրավանդակաձև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միջին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բարձրությամբ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տրանսպորտային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համակարգերով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հանածոյի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մեկ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շարահարկային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ձևավորումը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ներառելով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հիդրոլցակույտաառաջացումը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15-30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 w:right="75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25-30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after="60"/>
              <w:ind w:left="72" w:right="72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հարթեցումից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հետո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վարելահողեր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արոտավայրեր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983AAE" w:rsidRPr="00B564C7" w:rsidRDefault="00983AAE" w:rsidP="002620A1">
            <w:pPr>
              <w:spacing w:after="60"/>
              <w:ind w:left="72" w:right="72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լանջերի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  <w:r w:rsidRPr="00B564C7">
              <w:rPr>
                <w:rFonts w:ascii="GHEA Grapalat" w:eastAsia="Times New Roman" w:hAnsi="GHEA Grapalat" w:cs="Sylfaen"/>
              </w:rPr>
              <w:t xml:space="preserve"> 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983AAE" w:rsidRPr="00B564C7" w:rsidTr="006014E3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արտաքին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միջին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բարձրությամբ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բարձրավանդակաձև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դարավանդավոր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տրանսպորտային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համակարգերով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ժամանակ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երկշարահարկ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30-50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հարթեցումից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հետո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վարելահողեր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983AAE" w:rsidRPr="00B564C7" w:rsidRDefault="00983AAE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լանջերի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տարածքներ, 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</w:t>
            </w:r>
          </w:p>
        </w:tc>
      </w:tr>
      <w:tr w:rsidR="00983AAE" w:rsidRPr="00B564C7" w:rsidTr="006014E3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արտաքին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շատ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բարձր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տրանսպորտային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համակարգերով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ժամանակ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բազմաշարահարկ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50-100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ու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 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983AAE" w:rsidRPr="00B564C7" w:rsidRDefault="00983AAE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լանջերի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(ռեկրեացիոն)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</w:t>
            </w:r>
          </w:p>
        </w:tc>
      </w:tr>
      <w:tr w:rsidR="00983AAE" w:rsidRPr="00B564C7" w:rsidTr="006014E3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արտաքին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կատարաձև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-36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ոչ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տրանսպորտային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համակարգերով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ժամանակ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կողային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30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խոտհարքներ, 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</w:p>
        </w:tc>
      </w:tr>
      <w:tr w:rsidR="00983AAE" w:rsidRPr="00B564C7" w:rsidTr="006014E3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արտաքին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կատարաձև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դարավանդա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վորված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լանջերով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լցակույտ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առաջացնող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մեքենաներով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բազմաշարահարկ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վերին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շարահարկի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բարձրամասով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կատարների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համակարգ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lastRenderedPageBreak/>
              <w:t>30-100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75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հարթեցումից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հետո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բազմամյա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սանդղակների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թեքությունների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վրա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983AAE" w:rsidRPr="00B564C7" w:rsidTr="00C5348C">
        <w:tc>
          <w:tcPr>
            <w:tcW w:w="14220" w:type="dxa"/>
            <w:gridSpan w:val="7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lastRenderedPageBreak/>
              <w:t>Ստորգետնյա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ընդերքօգտագործման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աշխատանքների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ժամանակ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խախտված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հողեր</w:t>
            </w:r>
          </w:p>
        </w:tc>
      </w:tr>
      <w:tr w:rsidR="00983AAE" w:rsidRPr="00B564C7" w:rsidTr="006014E3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փլվածքներ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օղակաձև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կտրուկ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ունեցող</w:t>
            </w:r>
            <w:r w:rsidRPr="00B564C7">
              <w:rPr>
                <w:rFonts w:ascii="GHEA Grapalat" w:eastAsia="Times New Roman" w:hAnsi="GHEA Grapalat" w:cs="Times New Roman"/>
              </w:rPr>
              <w:t xml:space="preserve"> (45</w:t>
            </w:r>
            <w:r w:rsidRPr="00B564C7">
              <w:rPr>
                <w:rFonts w:ascii="GHEA Grapalat" w:eastAsia="Times New Roman" w:hAnsi="GHEA Grapalat" w:cs="Times New Roman"/>
                <w:vertAlign w:val="superscript"/>
              </w:rPr>
              <w:t>0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բարձր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), </w:t>
            </w:r>
            <w:r w:rsidRPr="00B564C7">
              <w:rPr>
                <w:rFonts w:ascii="GHEA Grapalat" w:eastAsia="Times New Roman" w:hAnsi="GHEA Grapalat" w:cs="Sylfaen"/>
              </w:rPr>
              <w:t>փլվող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տանիքներով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զանգվածի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</w:rPr>
              <w:t>շտոկ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5-15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45-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լցնումից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հետո</w:t>
            </w:r>
          </w:p>
        </w:tc>
      </w:tr>
      <w:tr w:rsidR="00983AAE" w:rsidRPr="00B564C7" w:rsidTr="006014E3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փլվածքներ</w:t>
            </w:r>
            <w:r w:rsidRPr="00B564C7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կանյոնաձև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5-15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լցումից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հետո</w:t>
            </w:r>
          </w:p>
        </w:tc>
      </w:tr>
      <w:tr w:rsidR="00983AAE" w:rsidRPr="00B564C7" w:rsidTr="009E4657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փլվածքներ</w:t>
            </w:r>
            <w:r w:rsidRPr="00B564C7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փոսորակային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հորիզոնական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զառիկող</w:t>
            </w:r>
            <w:r w:rsidRPr="00B564C7">
              <w:rPr>
                <w:rFonts w:ascii="GHEA Grapalat" w:eastAsia="Times New Roman" w:hAnsi="GHEA Grapalat" w:cs="Times New Roman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270) </w:t>
            </w:r>
            <w:r w:rsidRPr="00B564C7">
              <w:rPr>
                <w:rFonts w:ascii="GHEA Grapalat" w:eastAsia="Times New Roman" w:hAnsi="GHEA Grapalat" w:cs="Sylfaen"/>
              </w:rPr>
              <w:t>տեղադիրքով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շերտային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հատակներ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1.5-5.0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5-15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</w:p>
        </w:tc>
      </w:tr>
      <w:tr w:rsidR="00983AAE" w:rsidRPr="00B564C7" w:rsidTr="009E4657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փլվածքներ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դարավանդակավորված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զառիկող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շերտային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հանքակուտակների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բնական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մակերեսի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թեք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ռելիեֆի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դեպքում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դարավանդակներ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չի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որոշվում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</w:p>
        </w:tc>
      </w:tr>
      <w:tr w:rsidR="00983AAE" w:rsidRPr="00B564C7" w:rsidTr="009E4657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ճկվածքներ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գոգավորված</w:t>
            </w:r>
          </w:p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Courier New" w:eastAsia="Times New Roman" w:hAnsi="Courier New" w:cs="Courier New"/>
              </w:rPr>
              <w:t> </w:t>
            </w:r>
          </w:p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փոքր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հորիզոնական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ալիքավոր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տեղադիրքով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զառիկող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շերտային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հանքակուտակների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մշակում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տանիքի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փլվածքով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հատակներ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1.5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5-15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վարելահողեր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արոտավայրեր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ինքնաաճման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</w:p>
        </w:tc>
      </w:tr>
      <w:tr w:rsidR="00983AAE" w:rsidRPr="00B564C7" w:rsidTr="009E4657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</w:t>
            </w:r>
            <w:r w:rsidRPr="00B564C7">
              <w:rPr>
                <w:rFonts w:ascii="GHEA Grapalat" w:eastAsia="Times New Roman" w:hAnsi="GHEA Grapalat" w:cs="Times New Roman"/>
              </w:rPr>
              <w:t>-</w:t>
            </w:r>
            <w:r w:rsidRPr="00B564C7">
              <w:rPr>
                <w:rFonts w:ascii="GHEA Grapalat" w:eastAsia="Times New Roman" w:hAnsi="GHEA Grapalat" w:cs="Sylfaen"/>
              </w:rPr>
              <w:t>վանդակաձև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ավտոմոբիլային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երկաթուղային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տրանսպորտի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օգտագործմամբ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միաշարք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30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ամրակապում</w:t>
            </w:r>
          </w:p>
        </w:tc>
      </w:tr>
      <w:tr w:rsidR="00983AAE" w:rsidRPr="00B564C7" w:rsidTr="009E4657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բարձրավանդակաձև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դարավանդավորված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միջին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սվտոմոբիլային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երկաթուղային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տրանսպորտի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օգտագործմամբ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երկշարք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դարավանդակներ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 xml:space="preserve">15-30 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հրապարակներ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ամրակապում</w:t>
            </w:r>
          </w:p>
        </w:tc>
      </w:tr>
      <w:tr w:rsidR="00983AAE" w:rsidRPr="00B564C7" w:rsidTr="00113D06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բարձրավանդակաձև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դարավանդավորված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բարձր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հզորությամբ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ավտոմոբիլային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երկաթուղային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տրանսպորտի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օգտագործմամբ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բազմաշարք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բարձրավանդակներ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30-100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ամրակապում</w:t>
            </w:r>
          </w:p>
        </w:tc>
      </w:tr>
      <w:tr w:rsidR="00983AAE" w:rsidRPr="00B564C7" w:rsidTr="00113D06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կատարաձև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ճոպանուղու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օգտագործմամբ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կատարների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համակարգ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  <w:r w:rsidRPr="00B564C7">
              <w:rPr>
                <w:rFonts w:ascii="GHEA Grapalat" w:eastAsia="Times New Roman" w:hAnsi="GHEA Grapalat" w:cs="Times New Roman"/>
              </w:rPr>
              <w:br/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15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ամրակապում</w:t>
            </w:r>
          </w:p>
        </w:tc>
      </w:tr>
      <w:tr w:rsidR="00983AAE" w:rsidRPr="00B564C7" w:rsidTr="00113D06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կոնաձև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սկիպերի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վագոնիկների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օգտագործմամբ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ամրակապում</w:t>
            </w:r>
          </w:p>
        </w:tc>
      </w:tr>
      <w:tr w:rsidR="00983AAE" w:rsidRPr="00B564C7" w:rsidTr="00C5348C">
        <w:tc>
          <w:tcPr>
            <w:tcW w:w="14220" w:type="dxa"/>
            <w:gridSpan w:val="7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պահեստավորման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հետևանքով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խախտված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հողեր</w:t>
            </w:r>
          </w:p>
        </w:tc>
      </w:tr>
      <w:tr w:rsidR="00983AAE" w:rsidRPr="00B564C7" w:rsidTr="00113D06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բարձրավանդակաձև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տրանսպորտային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օգտագործմամբ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մոխրի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խարամի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հարստացման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տեղադրում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միաշարք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լցակույտաառաջացման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ժամանակ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15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35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կոնսերվացում</w:t>
            </w:r>
          </w:p>
        </w:tc>
      </w:tr>
      <w:tr w:rsidR="00983AAE" w:rsidRPr="00B564C7" w:rsidTr="00113D06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բարձրավանդակաձև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դարավանդավորված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միջին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բարձրությամբ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տրանսպորտային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օգտագործմամբ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մոխրի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խարամի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հարստացման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տեղադրում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երկշարք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լցակույտաառ</w:t>
            </w:r>
            <w:r w:rsidRPr="00B564C7">
              <w:rPr>
                <w:rFonts w:ascii="GHEA Grapalat" w:eastAsia="Times New Roman" w:hAnsi="GHEA Grapalat" w:cs="Sylfaen"/>
              </w:rPr>
              <w:lastRenderedPageBreak/>
              <w:t>աջացման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ժամանակ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բարձրավանդակներ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 xml:space="preserve">15-50 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35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կոնսերվացում</w:t>
            </w:r>
          </w:p>
        </w:tc>
      </w:tr>
      <w:tr w:rsidR="00983AAE" w:rsidRPr="00B564C7" w:rsidTr="00C5348C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lastRenderedPageBreak/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</w:t>
            </w:r>
          </w:p>
        </w:tc>
        <w:tc>
          <w:tcPr>
            <w:tcW w:w="1782" w:type="dxa"/>
            <w:vAlign w:val="center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տրանսպորտային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օգտագործմամբ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մոխրի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խարամի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հարստացման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տեղադրում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բազմաշարք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լցակույտաառաջացման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ժամանակ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բարձրավանդակներ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50-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35 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կոնսերվացում</w:t>
            </w:r>
          </w:p>
        </w:tc>
      </w:tr>
      <w:tr w:rsidR="00983AAE" w:rsidRPr="00B564C7" w:rsidTr="00113D06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լցակույտեր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կատարաձև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չոր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հարստացման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տեղադրում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կախովի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ճոպանային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ճանապարհի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օգտագործմամբ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կատարների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համակարգեր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25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50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կոնսերվացում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ամրակապում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983AAE" w:rsidRPr="00B564C7" w:rsidTr="00113D06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կոնաձև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օգտակար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հանածոների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չոր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հարստացման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թափոնների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տեղադրում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սկիպերի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շրջվող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վագոնիկների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օգտագործմամբ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30-60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հանգստի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սպորտի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գոտիներ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միջոցներով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կոնսերվացում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ամրակապում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983AAE" w:rsidRPr="00B564C7" w:rsidTr="00C5348C">
        <w:tc>
          <w:tcPr>
            <w:tcW w:w="14220" w:type="dxa"/>
            <w:gridSpan w:val="7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lastRenderedPageBreak/>
              <w:t>Գծային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կառույցների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շինարարության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հետևանքով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խախտված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</w:rPr>
              <w:t>հողեր</w:t>
            </w:r>
          </w:p>
        </w:tc>
      </w:tr>
      <w:tr w:rsidR="00983AAE" w:rsidRPr="00B564C7" w:rsidTr="0066315A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հողային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փորվածքներ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-18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պահուստներ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-36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լեռնային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կորզում</w:t>
            </w:r>
            <w:r w:rsidRPr="00B564C7">
              <w:rPr>
                <w:rFonts w:ascii="GHEA Grapalat" w:eastAsia="Times New Roman" w:hAnsi="GHEA Grapalat" w:cs="Times New Roman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</w:rPr>
              <w:t>հողաթումբ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կառուցելու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համար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հատակներ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5-10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45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ջրավորված -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ձկնաբուծության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ու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ոռոգման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համար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ջրավազաններ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983AAE" w:rsidRPr="00B564C7" w:rsidRDefault="00983AAE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չոր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- </w:t>
            </w:r>
            <w:r w:rsidRPr="00B564C7">
              <w:rPr>
                <w:rFonts w:ascii="GHEA Grapalat" w:eastAsia="Times New Roman" w:hAnsi="GHEA Grapalat" w:cs="Sylfaen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վարելահողեր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983AAE" w:rsidRPr="00B564C7" w:rsidTr="0066315A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առուներ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ջրընդունող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ջրահեռացնող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կառույցների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շինարարություն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5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ջրավորված - 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ջրավազաններ</w:t>
            </w:r>
            <w:r w:rsidRPr="00B564C7">
              <w:rPr>
                <w:rFonts w:ascii="GHEA Grapalat" w:eastAsia="Times New Roman" w:hAnsi="GHEA Grapalat" w:cs="Times New Roman"/>
              </w:rPr>
              <w:t>,</w:t>
            </w:r>
          </w:p>
          <w:p w:rsidR="00983AAE" w:rsidRPr="00B564C7" w:rsidRDefault="00983AAE" w:rsidP="002620A1">
            <w:pPr>
              <w:spacing w:after="60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 xml:space="preserve">չոր </w:t>
            </w:r>
            <w:r w:rsidRPr="00B564C7">
              <w:rPr>
                <w:rFonts w:ascii="GHEA Grapalat" w:eastAsia="Times New Roman" w:hAnsi="GHEA Grapalat" w:cs="Times New Roman"/>
              </w:rPr>
              <w:t xml:space="preserve">- </w:t>
            </w: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</w:p>
        </w:tc>
      </w:tr>
      <w:tr w:rsidR="00983AAE" w:rsidRPr="00B564C7" w:rsidTr="0066315A"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հողաթմբեր</w:t>
            </w:r>
          </w:p>
          <w:p w:rsidR="00983AAE" w:rsidRPr="00B564C7" w:rsidRDefault="00983AAE" w:rsidP="002620A1">
            <w:pPr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638" w:type="dxa"/>
          </w:tcPr>
          <w:p w:rsidR="00983AAE" w:rsidRPr="00B564C7" w:rsidRDefault="00983AAE" w:rsidP="002620A1">
            <w:pPr>
              <w:spacing w:before="100" w:beforeAutospacing="1" w:after="100" w:afterAutospacing="1"/>
              <w:ind w:left="-18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պատնեշներ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հողակույտեր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782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հիդրոտեխնիկական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կառույցների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շինարարություն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</w:rPr>
              <w:t>փորվածքներից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հեռացվող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ավելորդ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լեռնային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պահեստավորում</w:t>
            </w:r>
          </w:p>
        </w:tc>
        <w:tc>
          <w:tcPr>
            <w:tcW w:w="1908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թեքություններ</w:t>
            </w:r>
          </w:p>
        </w:tc>
        <w:tc>
          <w:tcPr>
            <w:tcW w:w="1692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Sylfaen"/>
              </w:rPr>
              <w:t>մինչև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15</w:t>
            </w:r>
          </w:p>
        </w:tc>
        <w:tc>
          <w:tcPr>
            <w:tcW w:w="1620" w:type="dxa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</w:rPr>
            </w:pPr>
            <w:r w:rsidRPr="00B564C7">
              <w:rPr>
                <w:rFonts w:ascii="GHEA Grapalat" w:eastAsia="Times New Roman" w:hAnsi="GHEA Grapalat" w:cs="Times New Roman"/>
              </w:rPr>
              <w:t>30-</w:t>
            </w:r>
            <w:r w:rsidRPr="00B564C7">
              <w:rPr>
                <w:rFonts w:ascii="GHEA Grapalat" w:eastAsia="Times New Roman" w:hAnsi="GHEA Grapalat" w:cs="Sylfaen"/>
              </w:rPr>
              <w:t>ից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ավելի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396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  <w:r w:rsidRPr="00B564C7">
              <w:rPr>
                <w:rFonts w:ascii="GHEA Grapalat" w:eastAsia="Times New Roman" w:hAnsi="GHEA Grapalat" w:cs="Sylfaen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և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</w:rPr>
              <w:t>տարածքներ</w:t>
            </w:r>
          </w:p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</w:p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</w:p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</w:rPr>
            </w:pPr>
          </w:p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</w:rPr>
            </w:pPr>
          </w:p>
        </w:tc>
      </w:tr>
    </w:tbl>
    <w:p w:rsidR="007F6DEF" w:rsidRPr="00B564C7" w:rsidRDefault="007F6DEF" w:rsidP="002620A1">
      <w:pPr>
        <w:spacing w:line="240" w:lineRule="auto"/>
      </w:pPr>
    </w:p>
    <w:p w:rsidR="002620A1" w:rsidRPr="00B564C7" w:rsidRDefault="002620A1" w:rsidP="002620A1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2620A1" w:rsidRPr="00B564C7" w:rsidRDefault="002620A1" w:rsidP="002620A1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2620A1" w:rsidRPr="00B564C7" w:rsidRDefault="002620A1" w:rsidP="002620A1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2620A1" w:rsidRPr="00B564C7" w:rsidRDefault="002620A1" w:rsidP="002620A1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7F6DEF" w:rsidRPr="00B564C7" w:rsidRDefault="007F6DEF" w:rsidP="002620A1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Աղյուսակ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3</w:t>
      </w:r>
    </w:p>
    <w:p w:rsidR="007F6DEF" w:rsidRPr="00B564C7" w:rsidRDefault="007F6DEF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ԴԱՍԱԿԱՐԳՈՒՄՆ</w:t>
      </w:r>
      <w:r w:rsidRPr="00B564C7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ԸՍՏ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ՋՐԱՎՈՐՎԱԾՈՒԹՅԱՆ ԲՆՈՒՅԹԻ </w:t>
      </w:r>
    </w:p>
    <w:tbl>
      <w:tblPr>
        <w:tblStyle w:val="TableGrid"/>
        <w:tblW w:w="0" w:type="auto"/>
        <w:tblInd w:w="-522" w:type="dxa"/>
        <w:tblLook w:val="04A0" w:firstRow="1" w:lastRow="0" w:firstColumn="1" w:lastColumn="0" w:noHBand="0" w:noVBand="1"/>
      </w:tblPr>
      <w:tblGrid>
        <w:gridCol w:w="2340"/>
        <w:gridCol w:w="2395"/>
        <w:gridCol w:w="3182"/>
        <w:gridCol w:w="3672"/>
        <w:gridCol w:w="2649"/>
      </w:tblGrid>
      <w:tr w:rsidR="007F6DEF" w:rsidRPr="00B564C7" w:rsidTr="002620A1">
        <w:tc>
          <w:tcPr>
            <w:tcW w:w="14238" w:type="dxa"/>
            <w:gridSpan w:val="5"/>
          </w:tcPr>
          <w:p w:rsidR="007F6DEF" w:rsidRPr="00B564C7" w:rsidRDefault="007F6DEF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Ջրավորվածության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բնույթով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խախտված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հողերի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iCs/>
                <w:sz w:val="24"/>
                <w:szCs w:val="24"/>
              </w:rPr>
              <w:t>խմբավորում</w:t>
            </w:r>
          </w:p>
        </w:tc>
      </w:tr>
      <w:tr w:rsidR="007F6DEF" w:rsidRPr="00B564C7" w:rsidTr="002620A1">
        <w:tc>
          <w:tcPr>
            <w:tcW w:w="2340" w:type="dxa"/>
            <w:vMerge w:val="restart"/>
            <w:vAlign w:val="center"/>
          </w:tcPr>
          <w:p w:rsidR="007F6DEF" w:rsidRPr="00B564C7" w:rsidRDefault="007F6DEF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Խախտված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հողերի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խումբը</w:t>
            </w:r>
          </w:p>
        </w:tc>
        <w:tc>
          <w:tcPr>
            <w:tcW w:w="2395" w:type="dxa"/>
            <w:vMerge w:val="restart"/>
            <w:vAlign w:val="center"/>
          </w:tcPr>
          <w:p w:rsidR="007F6DEF" w:rsidRPr="00B564C7" w:rsidRDefault="007F6DEF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Խոնավության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բնույթը</w:t>
            </w:r>
          </w:p>
        </w:tc>
        <w:tc>
          <w:tcPr>
            <w:tcW w:w="3182" w:type="dxa"/>
            <w:vMerge w:val="restart"/>
            <w:vAlign w:val="center"/>
          </w:tcPr>
          <w:p w:rsidR="007F6DEF" w:rsidRPr="00B564C7" w:rsidRDefault="007F6DEF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Խոնավության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բնույթը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որոշող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հիմնական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գործոնը</w:t>
            </w:r>
          </w:p>
        </w:tc>
        <w:tc>
          <w:tcPr>
            <w:tcW w:w="6321" w:type="dxa"/>
            <w:gridSpan w:val="2"/>
            <w:vAlign w:val="center"/>
          </w:tcPr>
          <w:p w:rsidR="007F6DEF" w:rsidRPr="00B564C7" w:rsidRDefault="007F6DEF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Հնարավոր</w:t>
            </w:r>
            <w:r w:rsidRPr="00B564C7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 </w:t>
            </w:r>
            <w:r w:rsidRPr="00B564C7">
              <w:rPr>
                <w:rFonts w:ascii="GHEA Grapalat" w:eastAsia="Times New Roman" w:hAnsi="GHEA Grapalat" w:cs="GHEA Grapalat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օգտագործում</w:t>
            </w:r>
          </w:p>
        </w:tc>
      </w:tr>
      <w:tr w:rsidR="007F6DEF" w:rsidRPr="00B564C7" w:rsidTr="002620A1">
        <w:tc>
          <w:tcPr>
            <w:tcW w:w="2340" w:type="dxa"/>
            <w:vMerge/>
            <w:vAlign w:val="center"/>
          </w:tcPr>
          <w:p w:rsidR="007F6DEF" w:rsidRPr="00B564C7" w:rsidRDefault="007F6DEF" w:rsidP="002620A1">
            <w:pPr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vMerge/>
            <w:vAlign w:val="center"/>
          </w:tcPr>
          <w:p w:rsidR="007F6DEF" w:rsidRPr="00B564C7" w:rsidRDefault="007F6DEF" w:rsidP="002620A1">
            <w:pPr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</w:tc>
        <w:tc>
          <w:tcPr>
            <w:tcW w:w="3182" w:type="dxa"/>
            <w:vMerge/>
            <w:vAlign w:val="center"/>
          </w:tcPr>
          <w:p w:rsidR="007F6DEF" w:rsidRPr="00B564C7" w:rsidRDefault="007F6DEF" w:rsidP="002620A1">
            <w:pPr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</w:tc>
        <w:tc>
          <w:tcPr>
            <w:tcW w:w="3672" w:type="dxa"/>
            <w:vAlign w:val="center"/>
          </w:tcPr>
          <w:p w:rsidR="007F6DEF" w:rsidRPr="00B564C7" w:rsidRDefault="007F6DEF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առանց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հիդրոմելիորատիվ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հիդրոտեխնիկական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միջոցառումների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իրականացման</w:t>
            </w:r>
          </w:p>
        </w:tc>
        <w:tc>
          <w:tcPr>
            <w:tcW w:w="2649" w:type="dxa"/>
            <w:vAlign w:val="center"/>
          </w:tcPr>
          <w:p w:rsidR="007F6DEF" w:rsidRPr="00B564C7" w:rsidRDefault="007F6DEF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հիդրոմելիորատիվ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հիդրոտեխնիկական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միջոցառումների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իրականացմամբ</w:t>
            </w:r>
          </w:p>
        </w:tc>
      </w:tr>
      <w:tr w:rsidR="0068274D" w:rsidRPr="00B564C7" w:rsidTr="002620A1">
        <w:tc>
          <w:tcPr>
            <w:tcW w:w="2340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փորվածքներ</w:t>
            </w:r>
          </w:p>
        </w:tc>
        <w:tc>
          <w:tcPr>
            <w:tcW w:w="2395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չոր</w:t>
            </w:r>
          </w:p>
        </w:tc>
        <w:tc>
          <w:tcPr>
            <w:tcW w:w="318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ստորերկրյա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խորքային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փորվածքի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համեմատ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տեղակայում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անջրաթափանցելիություն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մթնոլորտային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անբավարար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խոնավություն</w:t>
            </w:r>
          </w:p>
        </w:tc>
        <w:tc>
          <w:tcPr>
            <w:tcW w:w="367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վարելահողեր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հրապարակներ</w:t>
            </w:r>
          </w:p>
        </w:tc>
        <w:tc>
          <w:tcPr>
            <w:tcW w:w="2649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օգտագործում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բացի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ջրավազաններից</w:t>
            </w:r>
          </w:p>
        </w:tc>
      </w:tr>
      <w:tr w:rsidR="0068274D" w:rsidRPr="00B564C7" w:rsidTr="002620A1">
        <w:tc>
          <w:tcPr>
            <w:tcW w:w="2340" w:type="dxa"/>
          </w:tcPr>
          <w:p w:rsidR="0068274D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փորվածքներ</w:t>
            </w:r>
          </w:p>
        </w:tc>
        <w:tc>
          <w:tcPr>
            <w:tcW w:w="2395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չափավոր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խոնավ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ստորերկրյա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ոչ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խորքային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տեղակայում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մթնոլորտի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բավա՟րար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խոնավություն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ոչ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ջրաթափանցելիություն</w:t>
            </w:r>
          </w:p>
        </w:tc>
        <w:tc>
          <w:tcPr>
            <w:tcW w:w="367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օգտագործում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բացի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ջրավազաններից</w:t>
            </w:r>
          </w:p>
        </w:tc>
        <w:tc>
          <w:tcPr>
            <w:tcW w:w="2649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հիդրոմելիորատիվ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հիդրոտեխնիկական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չեն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պահանջվում</w:t>
            </w:r>
          </w:p>
        </w:tc>
      </w:tr>
      <w:tr w:rsidR="0068274D" w:rsidRPr="00B564C7" w:rsidTr="002620A1">
        <w:tc>
          <w:tcPr>
            <w:tcW w:w="2340" w:type="dxa"/>
          </w:tcPr>
          <w:p w:rsidR="0068274D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փորվածքներ</w:t>
            </w:r>
          </w:p>
        </w:tc>
        <w:tc>
          <w:tcPr>
            <w:tcW w:w="2395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գերխոնավ</w:t>
            </w:r>
          </w:p>
        </w:tc>
        <w:tc>
          <w:tcPr>
            <w:tcW w:w="318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ստորերկրյա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մոտիկ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փորվածքի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համեմատ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տեղակայում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մթնոլորտային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տեղումների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նշանակալի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քանակ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ջրաթափանցելիություն</w:t>
            </w:r>
          </w:p>
        </w:tc>
        <w:tc>
          <w:tcPr>
            <w:tcW w:w="367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տարածքներ</w:t>
            </w:r>
          </w:p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2649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օգտագործում</w:t>
            </w:r>
          </w:p>
        </w:tc>
      </w:tr>
      <w:tr w:rsidR="0068274D" w:rsidRPr="00B564C7" w:rsidTr="002620A1">
        <w:tc>
          <w:tcPr>
            <w:tcW w:w="2340" w:type="dxa"/>
          </w:tcPr>
          <w:p w:rsidR="0068274D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հանքային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փորվածքներ</w:t>
            </w:r>
          </w:p>
        </w:tc>
        <w:tc>
          <w:tcPr>
            <w:tcW w:w="2395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ջրավորված</w:t>
            </w:r>
          </w:p>
        </w:tc>
        <w:tc>
          <w:tcPr>
            <w:tcW w:w="318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ջրաթափանցելիության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դեպքում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ստորերկրյա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սեպասպառում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մակերեսային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ներհոսք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ջրավազանի</w:t>
            </w: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գոյացմամբ</w:t>
            </w:r>
          </w:p>
        </w:tc>
        <w:tc>
          <w:tcPr>
            <w:tcW w:w="367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</w:t>
            </w:r>
          </w:p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2649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բազմանպատակային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</w:t>
            </w:r>
          </w:p>
        </w:tc>
      </w:tr>
      <w:tr w:rsidR="0068274D" w:rsidRPr="00B564C7" w:rsidTr="002620A1">
        <w:tc>
          <w:tcPr>
            <w:tcW w:w="2340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լցակույտեր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հողաթմբեր</w:t>
            </w:r>
          </w:p>
        </w:tc>
        <w:tc>
          <w:tcPr>
            <w:tcW w:w="2395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չոր</w:t>
            </w:r>
          </w:p>
        </w:tc>
        <w:tc>
          <w:tcPr>
            <w:tcW w:w="318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մթնոլորտային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տեղումների</w:t>
            </w: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անբավարար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քանակ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ջրաթափանցելիություն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ստորերկրյա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լցակույտի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համեմատ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տեղակայում</w:t>
            </w:r>
          </w:p>
        </w:tc>
        <w:tc>
          <w:tcPr>
            <w:tcW w:w="367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վարելահողեր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շինարարական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հրապարակներ</w:t>
            </w:r>
          </w:p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2649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օգտագործում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բացի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ջրավազաններից</w:t>
            </w:r>
          </w:p>
        </w:tc>
      </w:tr>
      <w:tr w:rsidR="0068274D" w:rsidRPr="00B564C7" w:rsidTr="002620A1">
        <w:tc>
          <w:tcPr>
            <w:tcW w:w="2340" w:type="dxa"/>
          </w:tcPr>
          <w:p w:rsidR="0068274D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փորվածքներ</w:t>
            </w:r>
          </w:p>
        </w:tc>
        <w:tc>
          <w:tcPr>
            <w:tcW w:w="2395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չափավոր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խոնավ</w:t>
            </w:r>
          </w:p>
        </w:tc>
        <w:tc>
          <w:tcPr>
            <w:tcW w:w="318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մթնոլորտի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բավարար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խոնավություն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ոչ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ջրաթափանցելիություն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ստորերկրյա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ոչ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տեղակայում</w:t>
            </w:r>
          </w:p>
        </w:tc>
        <w:tc>
          <w:tcPr>
            <w:tcW w:w="367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օգտագործում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բացի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ջրավազաններից</w:t>
            </w:r>
          </w:p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2649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հիդրոմելիորատիվ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հիդրոտեխնիկական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չեն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պահանջվում</w:t>
            </w:r>
          </w:p>
        </w:tc>
      </w:tr>
      <w:tr w:rsidR="0068274D" w:rsidRPr="00B564C7" w:rsidTr="002620A1">
        <w:tc>
          <w:tcPr>
            <w:tcW w:w="2340" w:type="dxa"/>
          </w:tcPr>
          <w:p w:rsidR="0068274D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հանքային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փորվածքներ</w:t>
            </w:r>
          </w:p>
        </w:tc>
        <w:tc>
          <w:tcPr>
            <w:tcW w:w="2395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գերխոնավ</w:t>
            </w:r>
          </w:p>
        </w:tc>
        <w:tc>
          <w:tcPr>
            <w:tcW w:w="318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թափանցելիություն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մթնոլորտային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տեղումների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նշանակալի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քանակ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ստորերկրյա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մոտիկ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լցակույտի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համեմատ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տեղակայում</w:t>
            </w:r>
          </w:p>
        </w:tc>
        <w:tc>
          <w:tcPr>
            <w:tcW w:w="3672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բնապահպանական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ճմապատված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տարածքներ</w:t>
            </w:r>
          </w:p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  <w:tc>
          <w:tcPr>
            <w:tcW w:w="2649" w:type="dxa"/>
          </w:tcPr>
          <w:p w:rsidR="0068274D" w:rsidRPr="00B564C7" w:rsidRDefault="0068274D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բոլոր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տեսակի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օգտագործում</w:t>
            </w:r>
          </w:p>
        </w:tc>
      </w:tr>
    </w:tbl>
    <w:p w:rsidR="007F6DEF" w:rsidRPr="00B564C7" w:rsidRDefault="007F6DEF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2620A1" w:rsidRPr="00B564C7" w:rsidRDefault="002620A1" w:rsidP="002620A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8274D" w:rsidRPr="00B564C7" w:rsidRDefault="0068274D" w:rsidP="002620A1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Աղյուսակ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4</w:t>
      </w:r>
    </w:p>
    <w:p w:rsidR="004472A5" w:rsidRPr="00B564C7" w:rsidRDefault="009E0A74" w:rsidP="002620A1">
      <w:pPr>
        <w:spacing w:after="0" w:line="240" w:lineRule="auto"/>
        <w:jc w:val="center"/>
        <w:rPr>
          <w:rFonts w:ascii="GHEA Grapalat" w:eastAsia="Times New Roman" w:hAnsi="GHEA Grapalat" w:cs="Times New Roman"/>
          <w:vanish/>
          <w:sz w:val="24"/>
          <w:szCs w:val="24"/>
        </w:rPr>
      </w:pP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ԽԱԽՏՎԱԾ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Pr="00B564C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ԴԱՍԱԿԱՐԳՈՒՄՆ</w:t>
      </w:r>
      <w:r w:rsidRPr="00B564C7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B564C7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ԸՍՏ </w:t>
      </w:r>
      <w:r w:rsidR="00111122" w:rsidRPr="00B564C7">
        <w:rPr>
          <w:rFonts w:ascii="GHEA Grapalat" w:eastAsia="Times New Roman" w:hAnsi="GHEA Grapalat" w:cs="Sylfaen"/>
          <w:b/>
          <w:bCs/>
          <w:sz w:val="24"/>
          <w:szCs w:val="24"/>
        </w:rPr>
        <w:t>ՄԱԿԱԲԱՑՄԱՆ ԵՎ ՊԱՐՓԱԿՈՂ ԱՊԱՐՆԵՐԻ</w:t>
      </w:r>
    </w:p>
    <w:p w:rsidR="00D027F6" w:rsidRPr="00B564C7" w:rsidRDefault="00111122" w:rsidP="002620A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564C7">
        <w:rPr>
          <w:rFonts w:ascii="GHEA Grapalat" w:eastAsia="Times New Roman" w:hAnsi="GHEA Grapalat" w:cs="Times New Roman"/>
          <w:vanish/>
          <w:sz w:val="24"/>
          <w:szCs w:val="24"/>
        </w:rPr>
        <w:t>մակաՄԱ</w:t>
      </w:r>
    </w:p>
    <w:tbl>
      <w:tblPr>
        <w:tblStyle w:val="TableGrid"/>
        <w:tblW w:w="1422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350"/>
        <w:gridCol w:w="1368"/>
        <w:gridCol w:w="720"/>
        <w:gridCol w:w="720"/>
        <w:gridCol w:w="900"/>
        <w:gridCol w:w="900"/>
        <w:gridCol w:w="990"/>
        <w:gridCol w:w="1170"/>
        <w:gridCol w:w="900"/>
        <w:gridCol w:w="1620"/>
        <w:gridCol w:w="810"/>
        <w:gridCol w:w="810"/>
        <w:gridCol w:w="1962"/>
      </w:tblGrid>
      <w:tr w:rsidR="00C5348C" w:rsidRPr="00B564C7" w:rsidTr="00C5348C">
        <w:tc>
          <w:tcPr>
            <w:tcW w:w="1350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Պիտանիության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խումբը</w:t>
            </w:r>
          </w:p>
        </w:tc>
        <w:tc>
          <w:tcPr>
            <w:tcW w:w="1368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Ինժեներաերկրաբանական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բնութագիրը</w:t>
            </w:r>
          </w:p>
        </w:tc>
        <w:tc>
          <w:tcPr>
            <w:tcW w:w="9540" w:type="dxa"/>
            <w:gridSpan w:val="10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Քիմիական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հատիկաչափական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կազմի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ցուցանիշը</w:t>
            </w:r>
          </w:p>
        </w:tc>
        <w:tc>
          <w:tcPr>
            <w:tcW w:w="1962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Հնարավոր</w:t>
            </w: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օգտագործումը</w:t>
            </w:r>
          </w:p>
        </w:tc>
      </w:tr>
      <w:tr w:rsidR="00C5348C" w:rsidRPr="00B564C7" w:rsidTr="00C5348C">
        <w:trPr>
          <w:trHeight w:val="660"/>
        </w:trPr>
        <w:tc>
          <w:tcPr>
            <w:tcW w:w="1350" w:type="dxa"/>
            <w:vMerge w:val="restart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</w:tc>
        <w:tc>
          <w:tcPr>
            <w:tcW w:w="1368" w:type="dxa"/>
            <w:vMerge w:val="restart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extDirection w:val="btLr"/>
          </w:tcPr>
          <w:p w:rsidR="00D027F6" w:rsidRPr="00B564C7" w:rsidRDefault="00D027F6" w:rsidP="002620A1">
            <w:pPr>
              <w:spacing w:before="100" w:beforeAutospacing="1" w:after="100" w:afterAutospacing="1"/>
              <w:ind w:left="113" w:right="113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լուծամզուկի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pH</w:t>
            </w:r>
          </w:p>
        </w:tc>
        <w:tc>
          <w:tcPr>
            <w:tcW w:w="720" w:type="dxa"/>
            <w:vMerge w:val="restart"/>
            <w:textDirection w:val="btLr"/>
          </w:tcPr>
          <w:p w:rsidR="00D027F6" w:rsidRPr="00B564C7" w:rsidRDefault="00D027F6" w:rsidP="002620A1">
            <w:pPr>
              <w:spacing w:before="100" w:beforeAutospacing="1" w:after="100" w:afterAutospacing="1"/>
              <w:ind w:left="113" w:right="113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մնա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ցորդը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 %</w:t>
            </w:r>
          </w:p>
        </w:tc>
        <w:tc>
          <w:tcPr>
            <w:tcW w:w="900" w:type="dxa"/>
            <w:vMerge w:val="restart"/>
            <w:textDirection w:val="btLr"/>
          </w:tcPr>
          <w:p w:rsidR="00D027F6" w:rsidRPr="00B564C7" w:rsidRDefault="00D027F6" w:rsidP="002620A1">
            <w:pPr>
              <w:spacing w:before="100" w:beforeAutospacing="1" w:after="100" w:afterAutospacing="1"/>
              <w:ind w:left="113" w:right="113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թունավոր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աղերի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գումարը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%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լուծամզուկում</w:t>
            </w:r>
          </w:p>
        </w:tc>
        <w:tc>
          <w:tcPr>
            <w:tcW w:w="900" w:type="dxa"/>
            <w:vMerge w:val="restart"/>
            <w:textDirection w:val="btLr"/>
          </w:tcPr>
          <w:p w:rsidR="00D027F6" w:rsidRPr="00B564C7" w:rsidRDefault="00D027F6" w:rsidP="002620A1">
            <w:pPr>
              <w:spacing w:before="100" w:beforeAutospacing="1" w:after="100" w:afterAutospacing="1"/>
              <w:ind w:left="113" w:right="113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CaSO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</w:rPr>
              <w:t>4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.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2H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</w:rPr>
              <w:t>2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O, %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աղաթ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թվային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մզուկում</w:t>
            </w:r>
          </w:p>
        </w:tc>
        <w:tc>
          <w:tcPr>
            <w:tcW w:w="990" w:type="dxa"/>
            <w:vMerge w:val="restart"/>
            <w:textDirection w:val="btLr"/>
          </w:tcPr>
          <w:p w:rsidR="00D027F6" w:rsidRPr="00B564C7" w:rsidRDefault="00D027F6" w:rsidP="002620A1">
            <w:pPr>
              <w:spacing w:before="100" w:beforeAutospacing="1" w:after="100" w:afterAutospacing="1"/>
              <w:ind w:left="113" w:right="11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CaCO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</w:rPr>
              <w:t>3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 % (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pH 7.0-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  <w:vMerge w:val="restart"/>
            <w:textDirection w:val="btLr"/>
          </w:tcPr>
          <w:p w:rsidR="00D027F6" w:rsidRPr="00B564C7" w:rsidRDefault="00D027F6" w:rsidP="002620A1">
            <w:pPr>
              <w:spacing w:before="100" w:beforeAutospacing="1" w:after="100" w:afterAutospacing="1"/>
              <w:ind w:left="113" w:right="11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Al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իոնի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շարժունա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կություն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մգ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/100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pH 6.5-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  <w:vMerge w:val="restart"/>
            <w:textDirection w:val="btLr"/>
          </w:tcPr>
          <w:p w:rsidR="00D027F6" w:rsidRPr="00B564C7" w:rsidRDefault="00D027F6" w:rsidP="002620A1">
            <w:pPr>
              <w:spacing w:before="100" w:beforeAutospacing="1" w:after="100" w:afterAutospacing="1"/>
              <w:ind w:left="113" w:right="11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Na, %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կլանման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ծավալից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pH 6.5-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բարձր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vMerge w:val="restart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հումուս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 %</w:t>
            </w:r>
          </w:p>
        </w:tc>
        <w:tc>
          <w:tcPr>
            <w:tcW w:w="1620" w:type="dxa"/>
            <w:gridSpan w:val="2"/>
            <w:tcBorders>
              <w:bottom w:val="single" w:sz="2" w:space="0" w:color="auto"/>
            </w:tcBorders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չափամասերի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գումարը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 %</w:t>
            </w:r>
          </w:p>
        </w:tc>
        <w:tc>
          <w:tcPr>
            <w:tcW w:w="1962" w:type="dxa"/>
            <w:vMerge w:val="restart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</w:tc>
      </w:tr>
      <w:tr w:rsidR="00C5348C" w:rsidRPr="00B564C7" w:rsidTr="00C5348C">
        <w:trPr>
          <w:trHeight w:val="2915"/>
        </w:trPr>
        <w:tc>
          <w:tcPr>
            <w:tcW w:w="1350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0.01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քիչ</w:t>
            </w:r>
          </w:p>
        </w:tc>
        <w:tc>
          <w:tcPr>
            <w:tcW w:w="810" w:type="dxa"/>
            <w:tcBorders>
              <w:top w:val="single" w:sz="2" w:space="0" w:color="auto"/>
            </w:tcBorders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300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  <w:tc>
          <w:tcPr>
            <w:tcW w:w="1962" w:type="dxa"/>
            <w:vMerge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</w:tc>
      </w:tr>
      <w:tr w:rsidR="00C5348C" w:rsidRPr="00B564C7" w:rsidTr="00C5348C">
        <w:trPr>
          <w:trHeight w:val="332"/>
        </w:trPr>
        <w:tc>
          <w:tcPr>
            <w:tcW w:w="1350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8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0" w:type="dxa"/>
            <w:vAlign w:val="center"/>
          </w:tcPr>
          <w:p w:rsidR="00D027F6" w:rsidRPr="00B564C7" w:rsidRDefault="00D027F6" w:rsidP="002620A1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70" w:type="dxa"/>
            <w:vAlign w:val="center"/>
          </w:tcPr>
          <w:p w:rsidR="00D027F6" w:rsidRPr="00B564C7" w:rsidRDefault="00D027F6" w:rsidP="002620A1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D027F6" w:rsidRPr="00B564C7" w:rsidRDefault="00D027F6" w:rsidP="002620A1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20" w:type="dxa"/>
            <w:vAlign w:val="center"/>
          </w:tcPr>
          <w:p w:rsidR="00D027F6" w:rsidRPr="00B564C7" w:rsidRDefault="00D027F6" w:rsidP="002620A1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10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10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62" w:type="dxa"/>
            <w:vAlign w:val="center"/>
          </w:tcPr>
          <w:p w:rsidR="00D027F6" w:rsidRPr="00B564C7" w:rsidRDefault="00D027F6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13</w:t>
            </w:r>
          </w:p>
        </w:tc>
      </w:tr>
      <w:tr w:rsidR="00983AAE" w:rsidRPr="00B564C7" w:rsidTr="00582A78">
        <w:tc>
          <w:tcPr>
            <w:tcW w:w="135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Պիտանի</w:t>
            </w:r>
          </w:p>
        </w:tc>
        <w:tc>
          <w:tcPr>
            <w:tcW w:w="12870" w:type="dxa"/>
            <w:gridSpan w:val="12"/>
          </w:tcPr>
          <w:p w:rsidR="00983AAE" w:rsidRPr="00B564C7" w:rsidRDefault="00983AA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</w:tc>
      </w:tr>
      <w:tr w:rsidR="00C5348C" w:rsidRPr="00B564C7" w:rsidTr="00C5348C">
        <w:tc>
          <w:tcPr>
            <w:tcW w:w="1350" w:type="dxa"/>
          </w:tcPr>
          <w:p w:rsidR="00C5348C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</w:t>
            </w:r>
            <w:r w:rsidR="00C5348C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ուսահողի</w:t>
            </w:r>
            <w:r w:rsidR="00C5348C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C5348C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բերրի</w:t>
            </w:r>
            <w:r w:rsidR="00C5348C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C5348C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շերտը</w:t>
            </w:r>
          </w:p>
        </w:tc>
        <w:tc>
          <w:tcPr>
            <w:tcW w:w="1368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բուսահողի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հումուսացված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հորիզոններ</w:t>
            </w:r>
          </w:p>
        </w:tc>
        <w:tc>
          <w:tcPr>
            <w:tcW w:w="72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5.5- 8.2</w:t>
            </w:r>
          </w:p>
        </w:tc>
        <w:tc>
          <w:tcPr>
            <w:tcW w:w="72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0.1- 0.5</w:t>
            </w:r>
          </w:p>
        </w:tc>
        <w:tc>
          <w:tcPr>
            <w:tcW w:w="90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0.0- 0.2</w:t>
            </w:r>
          </w:p>
        </w:tc>
        <w:tc>
          <w:tcPr>
            <w:tcW w:w="90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0-10</w:t>
            </w:r>
          </w:p>
        </w:tc>
        <w:tc>
          <w:tcPr>
            <w:tcW w:w="99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0-30</w:t>
            </w:r>
          </w:p>
        </w:tc>
        <w:tc>
          <w:tcPr>
            <w:tcW w:w="117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</w:t>
            </w:r>
          </w:p>
        </w:tc>
        <w:tc>
          <w:tcPr>
            <w:tcW w:w="90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0-5</w:t>
            </w:r>
          </w:p>
        </w:tc>
        <w:tc>
          <w:tcPr>
            <w:tcW w:w="162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կիսաանա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պատային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գոտու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2՝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տափաստանային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ափաստանային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գոտու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81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10-75</w:t>
            </w:r>
          </w:p>
        </w:tc>
        <w:tc>
          <w:tcPr>
            <w:tcW w:w="81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962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վարելահողի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տիպային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ծառատունկերի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տակ</w:t>
            </w:r>
          </w:p>
        </w:tc>
      </w:tr>
      <w:tr w:rsidR="00C5348C" w:rsidRPr="00B564C7" w:rsidTr="00C5348C">
        <w:tc>
          <w:tcPr>
            <w:tcW w:w="1350" w:type="dxa"/>
          </w:tcPr>
          <w:p w:rsidR="00C5348C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հ</w:t>
            </w:r>
            <w:r w:rsidR="00C5348C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նարավոր</w:t>
            </w:r>
            <w:r w:rsidR="00C5348C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C5348C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բերրի</w:t>
            </w:r>
            <w:r w:rsidR="00C5348C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5.5- 8.4</w:t>
            </w:r>
          </w:p>
        </w:tc>
        <w:tc>
          <w:tcPr>
            <w:tcW w:w="72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0.1- 1.0</w:t>
            </w:r>
          </w:p>
        </w:tc>
        <w:tc>
          <w:tcPr>
            <w:tcW w:w="90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0.0-0.4</w:t>
            </w:r>
          </w:p>
        </w:tc>
        <w:tc>
          <w:tcPr>
            <w:tcW w:w="90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0-10</w:t>
            </w:r>
          </w:p>
        </w:tc>
        <w:tc>
          <w:tcPr>
            <w:tcW w:w="99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0-30</w:t>
            </w:r>
          </w:p>
        </w:tc>
        <w:tc>
          <w:tcPr>
            <w:tcW w:w="117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</w:t>
            </w:r>
          </w:p>
        </w:tc>
        <w:tc>
          <w:tcPr>
            <w:tcW w:w="90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0-5</w:t>
            </w:r>
          </w:p>
        </w:tc>
        <w:tc>
          <w:tcPr>
            <w:tcW w:w="162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պակաս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կիսաանապա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գոտու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պակաս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տափաստանային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տափաստանային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գոտու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81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10-75</w:t>
            </w:r>
          </w:p>
        </w:tc>
        <w:tc>
          <w:tcPr>
            <w:tcW w:w="810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</w:p>
        </w:tc>
        <w:tc>
          <w:tcPr>
            <w:tcW w:w="1962" w:type="dxa"/>
          </w:tcPr>
          <w:p w:rsidR="00C5348C" w:rsidRPr="00B564C7" w:rsidRDefault="00C5348C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վարելահողի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տիպային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բազմամյա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191218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ծառատունկեր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191218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</w:p>
        </w:tc>
      </w:tr>
      <w:tr w:rsidR="00983AAE" w:rsidRPr="00B564C7" w:rsidTr="00582A78">
        <w:tc>
          <w:tcPr>
            <w:tcW w:w="135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Քիչ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պիտանի</w:t>
            </w:r>
          </w:p>
        </w:tc>
        <w:tc>
          <w:tcPr>
            <w:tcW w:w="12870" w:type="dxa"/>
            <w:gridSpan w:val="12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  <w:tr w:rsidR="00191218" w:rsidRPr="00B564C7" w:rsidTr="000C6A8E">
        <w:tc>
          <w:tcPr>
            <w:tcW w:w="1350" w:type="dxa"/>
          </w:tcPr>
          <w:p w:rsidR="00191218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ֆ</w:t>
            </w:r>
            <w:r w:rsidR="00191218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իզիկական</w:t>
            </w:r>
            <w:r w:rsidR="00191218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191218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հատկություններով</w:t>
            </w:r>
            <w:r w:rsidR="00191218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շուտ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հողմահարվող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5.5- 8.4</w:t>
            </w:r>
          </w:p>
        </w:tc>
        <w:tc>
          <w:tcPr>
            <w:tcW w:w="72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0.1- 1.0</w:t>
            </w:r>
          </w:p>
        </w:tc>
        <w:tc>
          <w:tcPr>
            <w:tcW w:w="90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0.0- 0.4</w:t>
            </w:r>
          </w:p>
        </w:tc>
        <w:tc>
          <w:tcPr>
            <w:tcW w:w="90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0-10</w:t>
            </w:r>
          </w:p>
        </w:tc>
        <w:tc>
          <w:tcPr>
            <w:tcW w:w="99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0-30</w:t>
            </w:r>
          </w:p>
        </w:tc>
        <w:tc>
          <w:tcPr>
            <w:tcW w:w="117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</w:t>
            </w:r>
          </w:p>
        </w:tc>
        <w:tc>
          <w:tcPr>
            <w:tcW w:w="90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0-5</w:t>
            </w:r>
          </w:p>
        </w:tc>
        <w:tc>
          <w:tcPr>
            <w:tcW w:w="162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1620" w:type="dxa"/>
            <w:gridSpan w:val="2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հատիկաչափական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կազմի</w:t>
            </w:r>
          </w:p>
        </w:tc>
        <w:tc>
          <w:tcPr>
            <w:tcW w:w="1962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ֆիզիկական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բարելավումից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հատուկ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հակաէրոզիոն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նպատակով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խոտցանի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ջրավազանների համար</w:t>
            </w:r>
          </w:p>
        </w:tc>
      </w:tr>
      <w:tr w:rsidR="00191218" w:rsidRPr="00B564C7" w:rsidTr="00C5348C">
        <w:tc>
          <w:tcPr>
            <w:tcW w:w="135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1368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5.5- 8.4</w:t>
            </w:r>
          </w:p>
        </w:tc>
        <w:tc>
          <w:tcPr>
            <w:tcW w:w="72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0.1- 1.0</w:t>
            </w:r>
          </w:p>
        </w:tc>
        <w:tc>
          <w:tcPr>
            <w:tcW w:w="90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0.0- 0.4</w:t>
            </w:r>
          </w:p>
        </w:tc>
        <w:tc>
          <w:tcPr>
            <w:tcW w:w="90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0- 10</w:t>
            </w:r>
          </w:p>
        </w:tc>
        <w:tc>
          <w:tcPr>
            <w:tcW w:w="99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0-30</w:t>
            </w:r>
          </w:p>
        </w:tc>
        <w:tc>
          <w:tcPr>
            <w:tcW w:w="117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</w:t>
            </w:r>
          </w:p>
        </w:tc>
        <w:tc>
          <w:tcPr>
            <w:tcW w:w="90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0-5</w:t>
            </w:r>
          </w:p>
        </w:tc>
        <w:tc>
          <w:tcPr>
            <w:tcW w:w="162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81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5-10-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ներառյալ</w:t>
            </w:r>
          </w:p>
        </w:tc>
        <w:tc>
          <w:tcPr>
            <w:tcW w:w="81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</w:p>
        </w:tc>
        <w:tc>
          <w:tcPr>
            <w:tcW w:w="1962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մելիորատիվ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հակաէրոզիոն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նպատակով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խոտցանի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կավավորումից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հատուկ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</w:p>
        </w:tc>
      </w:tr>
      <w:tr w:rsidR="00191218" w:rsidRPr="00B564C7" w:rsidTr="00C5348C">
        <w:tc>
          <w:tcPr>
            <w:tcW w:w="135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1368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5.5- 8.4</w:t>
            </w:r>
          </w:p>
        </w:tc>
        <w:tc>
          <w:tcPr>
            <w:tcW w:w="72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0.1- 1.0</w:t>
            </w:r>
          </w:p>
        </w:tc>
        <w:tc>
          <w:tcPr>
            <w:tcW w:w="90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0.0- 0.4</w:t>
            </w:r>
          </w:p>
        </w:tc>
        <w:tc>
          <w:tcPr>
            <w:tcW w:w="90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0-10</w:t>
            </w:r>
          </w:p>
        </w:tc>
        <w:tc>
          <w:tcPr>
            <w:tcW w:w="99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0-30</w:t>
            </w:r>
          </w:p>
        </w:tc>
        <w:tc>
          <w:tcPr>
            <w:tcW w:w="117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</w:t>
            </w:r>
          </w:p>
        </w:tc>
        <w:tc>
          <w:tcPr>
            <w:tcW w:w="90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0-5</w:t>
            </w:r>
          </w:p>
        </w:tc>
        <w:tc>
          <w:tcPr>
            <w:tcW w:w="162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81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75-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  <w:tc>
          <w:tcPr>
            <w:tcW w:w="810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</w:p>
        </w:tc>
        <w:tc>
          <w:tcPr>
            <w:tcW w:w="1962" w:type="dxa"/>
          </w:tcPr>
          <w:p w:rsidR="00191218" w:rsidRPr="00B564C7" w:rsidRDefault="00191218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ֆիզիկական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բարելավումից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հատուկ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հակաէրոզիոն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նպատակով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խոտցանի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</w:p>
        </w:tc>
      </w:tr>
      <w:tr w:rsidR="00983AAE" w:rsidRPr="00B564C7" w:rsidTr="00582A78">
        <w:tc>
          <w:tcPr>
            <w:tcW w:w="135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lastRenderedPageBreak/>
              <w:t>Քիչ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պիտանի</w:t>
            </w:r>
          </w:p>
        </w:tc>
        <w:tc>
          <w:tcPr>
            <w:tcW w:w="12870" w:type="dxa"/>
            <w:gridSpan w:val="12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  <w:tr w:rsidR="00927039" w:rsidRPr="00B564C7" w:rsidTr="00C5348C">
        <w:tc>
          <w:tcPr>
            <w:tcW w:w="135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Ֆիզիկական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ներով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քարքարոտ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5.5- 8.4</w:t>
            </w:r>
          </w:p>
        </w:tc>
        <w:tc>
          <w:tcPr>
            <w:tcW w:w="72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0.1- 1.0</w:t>
            </w:r>
          </w:p>
        </w:tc>
        <w:tc>
          <w:tcPr>
            <w:tcW w:w="90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0.0- 0.4</w:t>
            </w:r>
          </w:p>
        </w:tc>
        <w:tc>
          <w:tcPr>
            <w:tcW w:w="90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0- 10</w:t>
            </w:r>
          </w:p>
        </w:tc>
        <w:tc>
          <w:tcPr>
            <w:tcW w:w="99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0-30</w:t>
            </w:r>
          </w:p>
        </w:tc>
        <w:tc>
          <w:tcPr>
            <w:tcW w:w="117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0-3</w:t>
            </w:r>
          </w:p>
        </w:tc>
        <w:tc>
          <w:tcPr>
            <w:tcW w:w="90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0-5</w:t>
            </w:r>
          </w:p>
        </w:tc>
        <w:tc>
          <w:tcPr>
            <w:tcW w:w="162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81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10-75</w:t>
            </w:r>
          </w:p>
        </w:tc>
        <w:tc>
          <w:tcPr>
            <w:tcW w:w="810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  <w:tc>
          <w:tcPr>
            <w:tcW w:w="1962" w:type="dxa"/>
          </w:tcPr>
          <w:p w:rsidR="00927039" w:rsidRPr="00B564C7" w:rsidRDefault="00927039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քարհավաք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աշխատանքներից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ֆիզիկական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բարելավումից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հատուկ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հակաէրոզիոն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նպատակով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խոտցան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ջրավազաններ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</w:p>
        </w:tc>
      </w:tr>
      <w:tr w:rsidR="00983AAE" w:rsidRPr="00B564C7" w:rsidTr="00582A78">
        <w:tc>
          <w:tcPr>
            <w:tcW w:w="1350" w:type="dxa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lastRenderedPageBreak/>
              <w:t>Քիմիական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կազմով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sz w:val="24"/>
                <w:szCs w:val="24"/>
              </w:rPr>
              <w:t>`</w:t>
            </w:r>
          </w:p>
        </w:tc>
        <w:tc>
          <w:tcPr>
            <w:tcW w:w="12870" w:type="dxa"/>
            <w:gridSpan w:val="12"/>
          </w:tcPr>
          <w:p w:rsidR="00983AAE" w:rsidRPr="00B564C7" w:rsidRDefault="00983AA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  <w:tr w:rsidR="005F71F6" w:rsidRPr="00B564C7" w:rsidTr="000C6A8E">
        <w:tc>
          <w:tcPr>
            <w:tcW w:w="135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թթու</w:t>
            </w:r>
          </w:p>
        </w:tc>
        <w:tc>
          <w:tcPr>
            <w:tcW w:w="1368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3.5-5.5</w:t>
            </w:r>
          </w:p>
        </w:tc>
        <w:tc>
          <w:tcPr>
            <w:tcW w:w="3510" w:type="dxa"/>
            <w:gridSpan w:val="4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չի որոշվում</w:t>
            </w:r>
          </w:p>
        </w:tc>
        <w:tc>
          <w:tcPr>
            <w:tcW w:w="117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3.18</w:t>
            </w:r>
          </w:p>
        </w:tc>
        <w:tc>
          <w:tcPr>
            <w:tcW w:w="2520" w:type="dxa"/>
            <w:gridSpan w:val="2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չի որոշվում</w:t>
            </w:r>
          </w:p>
        </w:tc>
        <w:tc>
          <w:tcPr>
            <w:tcW w:w="81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10-75</w:t>
            </w:r>
          </w:p>
        </w:tc>
        <w:tc>
          <w:tcPr>
            <w:tcW w:w="81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10-ից ցածր</w:t>
            </w:r>
          </w:p>
        </w:tc>
        <w:tc>
          <w:tcPr>
            <w:tcW w:w="1962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քիմիական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բարելավումից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հատուկ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արոտավայրերի, ջրավազանների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</w:p>
        </w:tc>
      </w:tr>
      <w:tr w:rsidR="005F71F6" w:rsidRPr="00B564C7" w:rsidTr="00C5348C">
        <w:tc>
          <w:tcPr>
            <w:tcW w:w="135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հեշտ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լուծվող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աղեր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գիպս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կարբոնատներ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պարունակող</w:t>
            </w:r>
          </w:p>
        </w:tc>
        <w:tc>
          <w:tcPr>
            <w:tcW w:w="1368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5.5- 9.0</w:t>
            </w:r>
          </w:p>
        </w:tc>
        <w:tc>
          <w:tcPr>
            <w:tcW w:w="72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1.0- 2.0</w:t>
            </w:r>
          </w:p>
        </w:tc>
        <w:tc>
          <w:tcPr>
            <w:tcW w:w="90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0.4- 0.8</w:t>
            </w:r>
          </w:p>
        </w:tc>
        <w:tc>
          <w:tcPr>
            <w:tcW w:w="90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10-20</w:t>
            </w:r>
          </w:p>
        </w:tc>
        <w:tc>
          <w:tcPr>
            <w:tcW w:w="99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30-75</w:t>
            </w:r>
          </w:p>
        </w:tc>
        <w:tc>
          <w:tcPr>
            <w:tcW w:w="117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90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5-20</w:t>
            </w:r>
          </w:p>
        </w:tc>
        <w:tc>
          <w:tcPr>
            <w:tcW w:w="162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81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10-75</w:t>
            </w:r>
          </w:p>
        </w:tc>
        <w:tc>
          <w:tcPr>
            <w:tcW w:w="810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</w:p>
        </w:tc>
        <w:tc>
          <w:tcPr>
            <w:tcW w:w="1962" w:type="dxa"/>
          </w:tcPr>
          <w:p w:rsidR="005F71F6" w:rsidRPr="00B564C7" w:rsidRDefault="005F71F6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քիմիական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բարելավումից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հատուկ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արոտավայրերի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համար</w:t>
            </w:r>
          </w:p>
        </w:tc>
      </w:tr>
      <w:tr w:rsidR="004408E1" w:rsidRPr="00B564C7" w:rsidTr="000C6A8E">
        <w:tc>
          <w:tcPr>
            <w:tcW w:w="135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ֆիզիկական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քիմիական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կազմով</w:t>
            </w:r>
          </w:p>
        </w:tc>
        <w:tc>
          <w:tcPr>
            <w:tcW w:w="1368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արագ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հողմահարվող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3.5- 9.0</w:t>
            </w:r>
          </w:p>
        </w:tc>
        <w:tc>
          <w:tcPr>
            <w:tcW w:w="72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1.0- 2.0</w:t>
            </w:r>
          </w:p>
        </w:tc>
        <w:tc>
          <w:tcPr>
            <w:tcW w:w="90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0.4- 0.8</w:t>
            </w:r>
          </w:p>
        </w:tc>
        <w:tc>
          <w:tcPr>
            <w:tcW w:w="90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10-20</w:t>
            </w:r>
          </w:p>
        </w:tc>
        <w:tc>
          <w:tcPr>
            <w:tcW w:w="99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30-75</w:t>
            </w:r>
          </w:p>
        </w:tc>
        <w:tc>
          <w:tcPr>
            <w:tcW w:w="117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3-18</w:t>
            </w:r>
          </w:p>
        </w:tc>
        <w:tc>
          <w:tcPr>
            <w:tcW w:w="90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5-20</w:t>
            </w:r>
          </w:p>
        </w:tc>
        <w:tc>
          <w:tcPr>
            <w:tcW w:w="162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1620" w:type="dxa"/>
            <w:gridSpan w:val="2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հատիկաչափական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կազմի</w:t>
            </w:r>
          </w:p>
        </w:tc>
        <w:tc>
          <w:tcPr>
            <w:tcW w:w="1962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մելիորացիայից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հատուկ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հակաէրոզիոն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նպատակով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խոտցանի համար</w:t>
            </w:r>
          </w:p>
        </w:tc>
      </w:tr>
      <w:tr w:rsidR="004408E1" w:rsidRPr="00B564C7" w:rsidTr="00C5348C">
        <w:tc>
          <w:tcPr>
            <w:tcW w:w="135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ֆիզիկական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քիմիական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կազմով</w:t>
            </w:r>
          </w:p>
        </w:tc>
        <w:tc>
          <w:tcPr>
            <w:tcW w:w="1368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3.5- 9.0</w:t>
            </w:r>
          </w:p>
        </w:tc>
        <w:tc>
          <w:tcPr>
            <w:tcW w:w="72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1.0- 2.0</w:t>
            </w:r>
          </w:p>
        </w:tc>
        <w:tc>
          <w:tcPr>
            <w:tcW w:w="90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0.4- 0.8</w:t>
            </w:r>
          </w:p>
        </w:tc>
        <w:tc>
          <w:tcPr>
            <w:tcW w:w="90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10- 20</w:t>
            </w:r>
          </w:p>
        </w:tc>
        <w:tc>
          <w:tcPr>
            <w:tcW w:w="99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30-75</w:t>
            </w:r>
          </w:p>
        </w:tc>
        <w:tc>
          <w:tcPr>
            <w:tcW w:w="117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3-18</w:t>
            </w:r>
          </w:p>
        </w:tc>
        <w:tc>
          <w:tcPr>
            <w:tcW w:w="90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5-20</w:t>
            </w:r>
          </w:p>
        </w:tc>
        <w:tc>
          <w:tcPr>
            <w:tcW w:w="162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81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5-10-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ը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ներառյալ</w:t>
            </w:r>
          </w:p>
        </w:tc>
        <w:tc>
          <w:tcPr>
            <w:tcW w:w="810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</w:p>
        </w:tc>
        <w:tc>
          <w:tcPr>
            <w:tcW w:w="1962" w:type="dxa"/>
          </w:tcPr>
          <w:p w:rsidR="004408E1" w:rsidRPr="00B564C7" w:rsidRDefault="004408E1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մելիորացիայից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հատուկ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հակաէրոզիոն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նպատակով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խոտցանի համար</w:t>
            </w:r>
          </w:p>
        </w:tc>
      </w:tr>
      <w:tr w:rsidR="003A7E0B" w:rsidRPr="00B564C7" w:rsidTr="00582A78">
        <w:tc>
          <w:tcPr>
            <w:tcW w:w="1350" w:type="dxa"/>
          </w:tcPr>
          <w:p w:rsidR="003A7E0B" w:rsidRPr="00B564C7" w:rsidRDefault="003A7E0B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lastRenderedPageBreak/>
              <w:t>Քիչ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պիտանի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sz w:val="24"/>
                <w:szCs w:val="24"/>
              </w:rPr>
              <w:t>`</w:t>
            </w:r>
          </w:p>
        </w:tc>
        <w:tc>
          <w:tcPr>
            <w:tcW w:w="12870" w:type="dxa"/>
            <w:gridSpan w:val="12"/>
          </w:tcPr>
          <w:p w:rsidR="003A7E0B" w:rsidRPr="00B564C7" w:rsidRDefault="003A7E0B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  <w:tr w:rsidR="00B95393" w:rsidRPr="00B564C7" w:rsidTr="00C5348C">
        <w:tc>
          <w:tcPr>
            <w:tcW w:w="135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Ֆիզիկական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քիմիական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կազմով</w:t>
            </w:r>
          </w:p>
        </w:tc>
        <w:tc>
          <w:tcPr>
            <w:tcW w:w="1368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3.5- 9.0</w:t>
            </w:r>
          </w:p>
        </w:tc>
        <w:tc>
          <w:tcPr>
            <w:tcW w:w="72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1.0- 2.0</w:t>
            </w:r>
          </w:p>
        </w:tc>
        <w:tc>
          <w:tcPr>
            <w:tcW w:w="90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0.4- 0.8</w:t>
            </w:r>
          </w:p>
        </w:tc>
        <w:tc>
          <w:tcPr>
            <w:tcW w:w="90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10- 20</w:t>
            </w:r>
          </w:p>
        </w:tc>
        <w:tc>
          <w:tcPr>
            <w:tcW w:w="99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30-75</w:t>
            </w:r>
          </w:p>
        </w:tc>
        <w:tc>
          <w:tcPr>
            <w:tcW w:w="117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3-18</w:t>
            </w:r>
          </w:p>
        </w:tc>
        <w:tc>
          <w:tcPr>
            <w:tcW w:w="90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5-20</w:t>
            </w:r>
          </w:p>
        </w:tc>
        <w:tc>
          <w:tcPr>
            <w:tcW w:w="162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81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75-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  <w:tc>
          <w:tcPr>
            <w:tcW w:w="81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ցածր</w:t>
            </w:r>
          </w:p>
        </w:tc>
        <w:tc>
          <w:tcPr>
            <w:tcW w:w="1962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մելիորացիայից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հատուկ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ագրոտեխնիկական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միջոցառումներից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նշանակության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խոտհարքների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հակաէրոզիոն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նպատակով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խոտցանի համար</w:t>
            </w:r>
          </w:p>
        </w:tc>
      </w:tr>
      <w:tr w:rsidR="003A7E0B" w:rsidRPr="00B564C7" w:rsidTr="00582A78">
        <w:tc>
          <w:tcPr>
            <w:tcW w:w="1350" w:type="dxa"/>
          </w:tcPr>
          <w:p w:rsidR="003A7E0B" w:rsidRPr="00B564C7" w:rsidRDefault="003A7E0B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i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Ոչ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պիտանի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sz w:val="24"/>
                <w:szCs w:val="24"/>
              </w:rPr>
              <w:t>`</w:t>
            </w:r>
          </w:p>
        </w:tc>
        <w:tc>
          <w:tcPr>
            <w:tcW w:w="12870" w:type="dxa"/>
            <w:gridSpan w:val="12"/>
          </w:tcPr>
          <w:p w:rsidR="003A7E0B" w:rsidRPr="00B564C7" w:rsidRDefault="003A7E0B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  <w:tr w:rsidR="00B95393" w:rsidRPr="00B564C7" w:rsidTr="000C6A8E">
        <w:tc>
          <w:tcPr>
            <w:tcW w:w="1350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Ֆիզիկական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հատկություններով</w:t>
            </w:r>
          </w:p>
        </w:tc>
        <w:tc>
          <w:tcPr>
            <w:tcW w:w="1368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դժվար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հողմահարվող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ժայռոտ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մագմատիկ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մետամորֆիկ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նըստվածքային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9540" w:type="dxa"/>
            <w:gridSpan w:val="10"/>
          </w:tcPr>
          <w:p w:rsidR="00B95393" w:rsidRPr="00B564C7" w:rsidRDefault="00B95393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1962" w:type="dxa"/>
          </w:tcPr>
          <w:p w:rsidR="00B95393" w:rsidRPr="00B564C7" w:rsidRDefault="00B9539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  <w:tr w:rsidR="00C14633" w:rsidRPr="00B564C7" w:rsidTr="000C6A8E">
        <w:tc>
          <w:tcPr>
            <w:tcW w:w="1350" w:type="dxa"/>
          </w:tcPr>
          <w:p w:rsidR="00C14633" w:rsidRPr="00B564C7" w:rsidRDefault="00C1463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14633" w:rsidRPr="00B564C7" w:rsidRDefault="00C1463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920" w:type="dxa"/>
            <w:gridSpan w:val="8"/>
          </w:tcPr>
          <w:p w:rsidR="00C14633" w:rsidRPr="00B564C7" w:rsidRDefault="00C14633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810" w:type="dxa"/>
          </w:tcPr>
          <w:p w:rsidR="00C14633" w:rsidRPr="00B564C7" w:rsidRDefault="00C1463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0-5</w:t>
            </w:r>
          </w:p>
        </w:tc>
        <w:tc>
          <w:tcPr>
            <w:tcW w:w="810" w:type="dxa"/>
          </w:tcPr>
          <w:p w:rsidR="00C14633" w:rsidRPr="00B564C7" w:rsidRDefault="00C14633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962" w:type="dxa"/>
          </w:tcPr>
          <w:p w:rsidR="00C14633" w:rsidRPr="00B564C7" w:rsidRDefault="00C14633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ապարները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դուրս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չեն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բերվում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մակերեսի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վրա, իսկ մակերեսի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վրա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առկայության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դեպքում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անհրաժեշտ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իրականացնել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կավավորում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հետո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հնարավոր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մելիորատիվ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անտառատնկարկների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ստեղծումը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հակաէրոզիոն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նպատակով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խոտցան</w:t>
            </w:r>
          </w:p>
        </w:tc>
      </w:tr>
      <w:tr w:rsidR="003A7E0B" w:rsidRPr="00B564C7" w:rsidTr="00582A78">
        <w:tc>
          <w:tcPr>
            <w:tcW w:w="1350" w:type="dxa"/>
          </w:tcPr>
          <w:p w:rsidR="003A7E0B" w:rsidRPr="00B564C7" w:rsidRDefault="003A7E0B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i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Քիմիական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b/>
                <w:bCs/>
                <w:i/>
                <w:sz w:val="24"/>
                <w:szCs w:val="24"/>
              </w:rPr>
              <w:t>կազմով</w:t>
            </w:r>
            <w:r w:rsidRPr="00B564C7">
              <w:rPr>
                <w:rFonts w:ascii="GHEA Grapalat" w:eastAsia="Times New Roman" w:hAnsi="GHEA Grapalat" w:cs="Times New Roman"/>
                <w:b/>
                <w:bCs/>
                <w:i/>
                <w:sz w:val="24"/>
                <w:szCs w:val="24"/>
              </w:rPr>
              <w:t>`</w:t>
            </w:r>
          </w:p>
        </w:tc>
        <w:tc>
          <w:tcPr>
            <w:tcW w:w="12870" w:type="dxa"/>
            <w:gridSpan w:val="12"/>
          </w:tcPr>
          <w:p w:rsidR="003A7E0B" w:rsidRPr="00B564C7" w:rsidRDefault="003A7E0B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</w:tr>
      <w:tr w:rsidR="000C6A8E" w:rsidRPr="00B564C7" w:rsidTr="000C6A8E">
        <w:tc>
          <w:tcPr>
            <w:tcW w:w="135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Սուլֆիդներ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պարունակող</w:t>
            </w:r>
          </w:p>
        </w:tc>
        <w:tc>
          <w:tcPr>
            <w:tcW w:w="1368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արագ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հողմահարվող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մինչև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3.5</w:t>
            </w:r>
          </w:p>
        </w:tc>
        <w:tc>
          <w:tcPr>
            <w:tcW w:w="4680" w:type="dxa"/>
            <w:gridSpan w:val="5"/>
          </w:tcPr>
          <w:p w:rsidR="000C6A8E" w:rsidRPr="00B564C7" w:rsidRDefault="000C6A8E" w:rsidP="002620A1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90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18-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</w:t>
            </w:r>
          </w:p>
        </w:tc>
        <w:tc>
          <w:tcPr>
            <w:tcW w:w="162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1620" w:type="dxa"/>
            <w:gridSpan w:val="2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հատիկաչափական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կազմի</w:t>
            </w:r>
          </w:p>
        </w:tc>
        <w:tc>
          <w:tcPr>
            <w:tcW w:w="1962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ապարները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դուրս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չեն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բերվում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մակերեսի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վրա,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մ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ակերեսի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վրա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առկայության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դեպքում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իրականացվում է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արմատական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քիմիական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մելիորացիա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թունավոր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հատկությունները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չեզոքացնող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էկրանի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ստեղծում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հնարավոր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բերրի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ապարներով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փռում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տվյալ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բնակլիմայական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պայմաններում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բուսականության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բնականոն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զարգացումն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ապահովող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շերտի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հզորությամբ</w:t>
            </w:r>
          </w:p>
        </w:tc>
      </w:tr>
      <w:tr w:rsidR="000C6A8E" w:rsidRPr="002620A1" w:rsidTr="000C6A8E">
        <w:tc>
          <w:tcPr>
            <w:tcW w:w="135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Հեշտ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լուծվող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աղեր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գիպս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կարբոնատներ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պարունակող</w:t>
            </w:r>
          </w:p>
        </w:tc>
        <w:tc>
          <w:tcPr>
            <w:tcW w:w="1368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չկապակցված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արագ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հողմահարվող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ցեմենտացված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նստվածքային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</w:t>
            </w:r>
          </w:p>
        </w:tc>
        <w:tc>
          <w:tcPr>
            <w:tcW w:w="72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6.5-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  <w:tc>
          <w:tcPr>
            <w:tcW w:w="72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B564C7">
              <w:rPr>
                <w:rFonts w:ascii="GHEA Grapalat" w:eastAsia="Times New Roman" w:hAnsi="GHEA Grapalat" w:cs="GHEA Grapalat"/>
                <w:sz w:val="24"/>
                <w:szCs w:val="24"/>
              </w:rPr>
              <w:t>2.0-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  <w:tc>
          <w:tcPr>
            <w:tcW w:w="90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0.8-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  <w:tc>
          <w:tcPr>
            <w:tcW w:w="90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20-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  <w:tc>
          <w:tcPr>
            <w:tcW w:w="99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75-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լի</w:t>
            </w:r>
          </w:p>
        </w:tc>
        <w:tc>
          <w:tcPr>
            <w:tcW w:w="117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90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20-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  <w:tc>
          <w:tcPr>
            <w:tcW w:w="1620" w:type="dxa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որոշվում</w:t>
            </w:r>
          </w:p>
        </w:tc>
        <w:tc>
          <w:tcPr>
            <w:tcW w:w="1620" w:type="dxa"/>
            <w:gridSpan w:val="2"/>
          </w:tcPr>
          <w:p w:rsidR="000C6A8E" w:rsidRPr="00B564C7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տարբեր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հատիկաչափական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կազմի</w:t>
            </w:r>
          </w:p>
        </w:tc>
        <w:tc>
          <w:tcPr>
            <w:tcW w:w="1962" w:type="dxa"/>
          </w:tcPr>
          <w:p w:rsidR="000C6A8E" w:rsidRPr="002620A1" w:rsidRDefault="000C6A8E" w:rsidP="002620A1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ապարները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դուրս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չեն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բերվում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մակերեսի</w:t>
            </w:r>
            <w:r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վրա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, մակերեսի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վրա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առկայության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դեպքում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իրականացվում է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արմատական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քիմիական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մելիորացիա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ապարների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թունավոր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հատկությունները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չեզոքացնող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էկրանի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ստեղծում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հնարավոր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բերրի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ապարներով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փռում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տվյալ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բնակլիմայական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պայմաններում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բուսականության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բնականոն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զարգացումն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ապահովող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շերտի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63AFF" w:rsidRPr="00B564C7">
              <w:rPr>
                <w:rFonts w:ascii="GHEA Grapalat" w:eastAsia="Times New Roman" w:hAnsi="GHEA Grapalat" w:cs="Sylfaen"/>
                <w:sz w:val="24"/>
                <w:szCs w:val="24"/>
              </w:rPr>
              <w:t>հզորությամբ</w:t>
            </w:r>
            <w:r w:rsidR="00563AFF" w:rsidRPr="00B564C7"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bookmarkStart w:id="0" w:name="_GoBack"/>
            <w:bookmarkEnd w:id="0"/>
            <w:r w:rsidR="00563AFF" w:rsidRPr="002620A1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</w:p>
        </w:tc>
      </w:tr>
    </w:tbl>
    <w:p w:rsidR="009106E1" w:rsidRPr="002620A1" w:rsidRDefault="009106E1" w:rsidP="002620A1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</w:p>
    <w:sectPr w:rsidR="009106E1" w:rsidRPr="002620A1" w:rsidSect="003A7E0B">
      <w:pgSz w:w="15840" w:h="12240" w:orient="landscape"/>
      <w:pgMar w:top="630" w:right="90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1E6" w:rsidRDefault="00AD11E6" w:rsidP="002F0E3F">
      <w:pPr>
        <w:spacing w:after="0" w:line="240" w:lineRule="auto"/>
      </w:pPr>
      <w:r>
        <w:separator/>
      </w:r>
    </w:p>
  </w:endnote>
  <w:endnote w:type="continuationSeparator" w:id="0">
    <w:p w:rsidR="00AD11E6" w:rsidRDefault="00AD11E6" w:rsidP="002F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1E6" w:rsidRDefault="00AD11E6" w:rsidP="002F0E3F">
      <w:pPr>
        <w:spacing w:after="0" w:line="240" w:lineRule="auto"/>
      </w:pPr>
      <w:r>
        <w:separator/>
      </w:r>
    </w:p>
  </w:footnote>
  <w:footnote w:type="continuationSeparator" w:id="0">
    <w:p w:rsidR="00AD11E6" w:rsidRDefault="00AD11E6" w:rsidP="002F0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70DD1"/>
    <w:multiLevelType w:val="hybridMultilevel"/>
    <w:tmpl w:val="53681B5C"/>
    <w:lvl w:ilvl="0" w:tplc="AFC21080">
      <w:start w:val="1"/>
      <w:numFmt w:val="decimal"/>
      <w:lvlText w:val="%1."/>
      <w:lvlJc w:val="left"/>
      <w:pPr>
        <w:ind w:left="1065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30F"/>
    <w:rsid w:val="0002045E"/>
    <w:rsid w:val="00041B85"/>
    <w:rsid w:val="00051AF6"/>
    <w:rsid w:val="00066063"/>
    <w:rsid w:val="00070F96"/>
    <w:rsid w:val="000755C9"/>
    <w:rsid w:val="00094D02"/>
    <w:rsid w:val="00094F45"/>
    <w:rsid w:val="00096D53"/>
    <w:rsid w:val="00097EA0"/>
    <w:rsid w:val="000A547D"/>
    <w:rsid w:val="000A6368"/>
    <w:rsid w:val="000B2BD0"/>
    <w:rsid w:val="000C6A8E"/>
    <w:rsid w:val="000D6612"/>
    <w:rsid w:val="000F01FF"/>
    <w:rsid w:val="00103E2C"/>
    <w:rsid w:val="00111122"/>
    <w:rsid w:val="00113D06"/>
    <w:rsid w:val="00156CEB"/>
    <w:rsid w:val="001866E5"/>
    <w:rsid w:val="00191218"/>
    <w:rsid w:val="00192205"/>
    <w:rsid w:val="0019628B"/>
    <w:rsid w:val="00197BA4"/>
    <w:rsid w:val="001D0DF9"/>
    <w:rsid w:val="002109D3"/>
    <w:rsid w:val="00212FE0"/>
    <w:rsid w:val="00214AC0"/>
    <w:rsid w:val="002220BC"/>
    <w:rsid w:val="00232C78"/>
    <w:rsid w:val="00261AF4"/>
    <w:rsid w:val="002620A1"/>
    <w:rsid w:val="0027430F"/>
    <w:rsid w:val="002A7904"/>
    <w:rsid w:val="002C7A1E"/>
    <w:rsid w:val="002D57FD"/>
    <w:rsid w:val="002E7F2D"/>
    <w:rsid w:val="002F0E3F"/>
    <w:rsid w:val="00306BC0"/>
    <w:rsid w:val="003515BD"/>
    <w:rsid w:val="00385F4A"/>
    <w:rsid w:val="003A7E0B"/>
    <w:rsid w:val="003C48B0"/>
    <w:rsid w:val="003D41A1"/>
    <w:rsid w:val="003E03E3"/>
    <w:rsid w:val="00405823"/>
    <w:rsid w:val="00411520"/>
    <w:rsid w:val="0041360C"/>
    <w:rsid w:val="00420FBC"/>
    <w:rsid w:val="00426465"/>
    <w:rsid w:val="00426B7E"/>
    <w:rsid w:val="004408E1"/>
    <w:rsid w:val="004472A5"/>
    <w:rsid w:val="004517F0"/>
    <w:rsid w:val="00466393"/>
    <w:rsid w:val="004A3FEE"/>
    <w:rsid w:val="004B714E"/>
    <w:rsid w:val="004F5BC1"/>
    <w:rsid w:val="004F6925"/>
    <w:rsid w:val="0050704C"/>
    <w:rsid w:val="00515EDE"/>
    <w:rsid w:val="005172FF"/>
    <w:rsid w:val="0052517E"/>
    <w:rsid w:val="005450AF"/>
    <w:rsid w:val="00563AFF"/>
    <w:rsid w:val="00582A78"/>
    <w:rsid w:val="005868B9"/>
    <w:rsid w:val="005A4296"/>
    <w:rsid w:val="005D6A27"/>
    <w:rsid w:val="005F05B0"/>
    <w:rsid w:val="005F71F6"/>
    <w:rsid w:val="006014E3"/>
    <w:rsid w:val="0065630E"/>
    <w:rsid w:val="00660185"/>
    <w:rsid w:val="0066315A"/>
    <w:rsid w:val="0066574E"/>
    <w:rsid w:val="0068274D"/>
    <w:rsid w:val="006A4AB7"/>
    <w:rsid w:val="006B70AE"/>
    <w:rsid w:val="006C3472"/>
    <w:rsid w:val="006C70C0"/>
    <w:rsid w:val="0072072F"/>
    <w:rsid w:val="00724422"/>
    <w:rsid w:val="00727C67"/>
    <w:rsid w:val="00741EC1"/>
    <w:rsid w:val="00751485"/>
    <w:rsid w:val="00793AED"/>
    <w:rsid w:val="007C292C"/>
    <w:rsid w:val="007F65F5"/>
    <w:rsid w:val="007F6DEF"/>
    <w:rsid w:val="00817B92"/>
    <w:rsid w:val="00840B87"/>
    <w:rsid w:val="00846543"/>
    <w:rsid w:val="0085261D"/>
    <w:rsid w:val="00860E48"/>
    <w:rsid w:val="00867A6C"/>
    <w:rsid w:val="008779CC"/>
    <w:rsid w:val="008D004F"/>
    <w:rsid w:val="008D3E97"/>
    <w:rsid w:val="008F5743"/>
    <w:rsid w:val="009106E1"/>
    <w:rsid w:val="0092265D"/>
    <w:rsid w:val="009267FA"/>
    <w:rsid w:val="00927039"/>
    <w:rsid w:val="00947D46"/>
    <w:rsid w:val="00947E9F"/>
    <w:rsid w:val="009555BF"/>
    <w:rsid w:val="00962744"/>
    <w:rsid w:val="00962DE4"/>
    <w:rsid w:val="00970E66"/>
    <w:rsid w:val="00983AAE"/>
    <w:rsid w:val="00992BDD"/>
    <w:rsid w:val="009B5C56"/>
    <w:rsid w:val="009D592A"/>
    <w:rsid w:val="009E0A74"/>
    <w:rsid w:val="009E4657"/>
    <w:rsid w:val="00A050A6"/>
    <w:rsid w:val="00A27727"/>
    <w:rsid w:val="00A31B33"/>
    <w:rsid w:val="00A31EE5"/>
    <w:rsid w:val="00A334D9"/>
    <w:rsid w:val="00A40D71"/>
    <w:rsid w:val="00A72FE7"/>
    <w:rsid w:val="00A95AD5"/>
    <w:rsid w:val="00AD11E6"/>
    <w:rsid w:val="00AD158F"/>
    <w:rsid w:val="00AE359D"/>
    <w:rsid w:val="00B166BE"/>
    <w:rsid w:val="00B23153"/>
    <w:rsid w:val="00B26012"/>
    <w:rsid w:val="00B564C7"/>
    <w:rsid w:val="00B6779C"/>
    <w:rsid w:val="00B95393"/>
    <w:rsid w:val="00BA1FFE"/>
    <w:rsid w:val="00BB0DF6"/>
    <w:rsid w:val="00BC09F4"/>
    <w:rsid w:val="00BF74D0"/>
    <w:rsid w:val="00C14633"/>
    <w:rsid w:val="00C23963"/>
    <w:rsid w:val="00C26E17"/>
    <w:rsid w:val="00C5348C"/>
    <w:rsid w:val="00C569B4"/>
    <w:rsid w:val="00C65E40"/>
    <w:rsid w:val="00C85D2F"/>
    <w:rsid w:val="00C96B2F"/>
    <w:rsid w:val="00CA2ECD"/>
    <w:rsid w:val="00CB6F06"/>
    <w:rsid w:val="00CB7C30"/>
    <w:rsid w:val="00CD01C9"/>
    <w:rsid w:val="00D00B47"/>
    <w:rsid w:val="00D00D4E"/>
    <w:rsid w:val="00D027F6"/>
    <w:rsid w:val="00D05476"/>
    <w:rsid w:val="00D1285D"/>
    <w:rsid w:val="00D23887"/>
    <w:rsid w:val="00D353C7"/>
    <w:rsid w:val="00D62CCE"/>
    <w:rsid w:val="00D63854"/>
    <w:rsid w:val="00D67D46"/>
    <w:rsid w:val="00D73654"/>
    <w:rsid w:val="00D91F2E"/>
    <w:rsid w:val="00DA04EC"/>
    <w:rsid w:val="00DA7E55"/>
    <w:rsid w:val="00DB01E9"/>
    <w:rsid w:val="00DB676F"/>
    <w:rsid w:val="00DE32A8"/>
    <w:rsid w:val="00E34B66"/>
    <w:rsid w:val="00E34E29"/>
    <w:rsid w:val="00E5627C"/>
    <w:rsid w:val="00E66E49"/>
    <w:rsid w:val="00E92E2C"/>
    <w:rsid w:val="00EA1EA2"/>
    <w:rsid w:val="00EB1D2C"/>
    <w:rsid w:val="00EE6D49"/>
    <w:rsid w:val="00EE7EE3"/>
    <w:rsid w:val="00F247FD"/>
    <w:rsid w:val="00F75172"/>
    <w:rsid w:val="00FA0367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430F"/>
    <w:rPr>
      <w:b/>
      <w:bCs/>
    </w:rPr>
  </w:style>
  <w:style w:type="character" w:styleId="Emphasis">
    <w:name w:val="Emphasis"/>
    <w:basedOn w:val="DefaultParagraphFont"/>
    <w:uiPriority w:val="20"/>
    <w:qFormat/>
    <w:rsid w:val="0027430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2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F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F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F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F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F0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E3F"/>
  </w:style>
  <w:style w:type="paragraph" w:styleId="Footer">
    <w:name w:val="footer"/>
    <w:basedOn w:val="Normal"/>
    <w:link w:val="FooterChar"/>
    <w:uiPriority w:val="99"/>
    <w:semiHidden/>
    <w:unhideWhenUsed/>
    <w:rsid w:val="002F0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0E3F"/>
  </w:style>
  <w:style w:type="table" w:styleId="TableGrid">
    <w:name w:val="Table Grid"/>
    <w:basedOn w:val="TableNormal"/>
    <w:uiPriority w:val="59"/>
    <w:rsid w:val="00962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E6574-06CC-487B-BDF6-DB8DE0A64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35</Pages>
  <Words>6481</Words>
  <Characters>36947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lshahinyanMnp78k</dc:creator>
  <cp:lastModifiedBy>Bela Galstyan</cp:lastModifiedBy>
  <cp:revision>80</cp:revision>
  <cp:lastPrinted>2017-11-03T11:09:00Z</cp:lastPrinted>
  <dcterms:created xsi:type="dcterms:W3CDTF">2017-09-27T06:25:00Z</dcterms:created>
  <dcterms:modified xsi:type="dcterms:W3CDTF">2017-12-12T06:16:00Z</dcterms:modified>
</cp:coreProperties>
</file>