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D" w:rsidRPr="00B564C7" w:rsidRDefault="002E7F2D" w:rsidP="002620A1">
      <w:pPr>
        <w:pStyle w:val="NormalWeb"/>
        <w:jc w:val="right"/>
        <w:rPr>
          <w:rStyle w:val="Strong"/>
          <w:rFonts w:ascii="GHEA Grapalat" w:hAnsi="GHEA Grapalat" w:cs="Sylfaen"/>
          <w:b w:val="0"/>
        </w:rPr>
      </w:pPr>
      <w:r w:rsidRPr="00B564C7">
        <w:rPr>
          <w:rStyle w:val="Strong"/>
          <w:rFonts w:ascii="GHEA Grapalat" w:hAnsi="GHEA Grapalat" w:cs="Sylfaen"/>
          <w:b w:val="0"/>
        </w:rPr>
        <w:t>ՆԱԽԱԳԻԾ</w:t>
      </w:r>
    </w:p>
    <w:p w:rsidR="002E7F2D" w:rsidRPr="00B564C7" w:rsidRDefault="002E7F2D" w:rsidP="002620A1">
      <w:pPr>
        <w:pStyle w:val="NormalWeb"/>
        <w:jc w:val="center"/>
        <w:rPr>
          <w:rStyle w:val="Strong"/>
          <w:rFonts w:ascii="GHEA Grapalat" w:hAnsi="GHEA Grapalat" w:cs="Sylfaen"/>
        </w:rPr>
      </w:pPr>
    </w:p>
    <w:p w:rsidR="002E7F2D" w:rsidRPr="00B564C7" w:rsidRDefault="002E7F2D" w:rsidP="002620A1">
      <w:pPr>
        <w:pStyle w:val="NormalWeb"/>
        <w:jc w:val="center"/>
        <w:rPr>
          <w:rStyle w:val="Strong"/>
          <w:rFonts w:ascii="GHEA Grapalat" w:hAnsi="GHEA Grapalat" w:cs="Sylfaen"/>
        </w:rPr>
      </w:pPr>
      <w:r w:rsidRPr="00B564C7">
        <w:rPr>
          <w:rStyle w:val="Strong"/>
          <w:rFonts w:ascii="GHEA Grapalat" w:hAnsi="GHEA Grapalat" w:cs="Sylfaen"/>
        </w:rPr>
        <w:t>ՀԱՅԱՍՏԱՆԻ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ՀԱՆՐԱՊԵՏՈՒԹՅԱՆ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ԿԱՌԱՎԱՐՈՒԹՅՈՒՆ</w:t>
      </w:r>
    </w:p>
    <w:p w:rsidR="002E7F2D" w:rsidRPr="00B564C7" w:rsidRDefault="002E7F2D" w:rsidP="002620A1">
      <w:pPr>
        <w:pStyle w:val="NormalWeb"/>
        <w:jc w:val="center"/>
        <w:rPr>
          <w:rFonts w:ascii="GHEA Grapalat" w:hAnsi="GHEA Grapalat"/>
        </w:rPr>
      </w:pPr>
      <w:r w:rsidRPr="00B564C7">
        <w:rPr>
          <w:rStyle w:val="Strong"/>
          <w:rFonts w:ascii="GHEA Grapalat" w:hAnsi="GHEA Grapalat" w:cs="Sylfaen"/>
        </w:rPr>
        <w:t>Ո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Ր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Ո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Շ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ՈՒ</w:t>
      </w:r>
      <w:r w:rsidRPr="00B564C7">
        <w:rPr>
          <w:rStyle w:val="Strong"/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</w:rPr>
        <w:t>Մ</w:t>
      </w:r>
    </w:p>
    <w:p w:rsidR="002E7F2D" w:rsidRPr="00B564C7" w:rsidRDefault="002E7F2D" w:rsidP="002620A1">
      <w:pPr>
        <w:pStyle w:val="NormalWeb"/>
        <w:jc w:val="center"/>
        <w:rPr>
          <w:rFonts w:ascii="GHEA Grapalat" w:hAnsi="GHEA Grapalat"/>
          <w:b/>
        </w:rPr>
      </w:pPr>
      <w:r w:rsidRPr="00B564C7">
        <w:rPr>
          <w:rFonts w:ascii="GHEA Grapalat" w:hAnsi="GHEA Grapalat"/>
          <w:b/>
        </w:rPr>
        <w:t xml:space="preserve">2017 </w:t>
      </w:r>
      <w:r w:rsidRPr="00B564C7">
        <w:rPr>
          <w:rFonts w:ascii="GHEA Grapalat" w:hAnsi="GHEA Grapalat" w:cs="Sylfaen"/>
          <w:b/>
        </w:rPr>
        <w:t>թվականի</w:t>
      </w:r>
      <w:r w:rsidRPr="00B564C7">
        <w:rPr>
          <w:rFonts w:ascii="GHEA Grapalat" w:hAnsi="GHEA Grapalat"/>
          <w:b/>
        </w:rPr>
        <w:t xml:space="preserve"> N      -</w:t>
      </w:r>
      <w:r w:rsidRPr="00B564C7">
        <w:rPr>
          <w:rFonts w:ascii="GHEA Grapalat" w:hAnsi="GHEA Grapalat" w:cs="Sylfaen"/>
          <w:b/>
        </w:rPr>
        <w:t>Ն</w:t>
      </w:r>
    </w:p>
    <w:p w:rsidR="002E7F2D" w:rsidRPr="00B564C7" w:rsidRDefault="002E7F2D" w:rsidP="002620A1">
      <w:pPr>
        <w:pStyle w:val="NormalWeb"/>
        <w:jc w:val="center"/>
        <w:rPr>
          <w:rStyle w:val="Strong"/>
          <w:rFonts w:ascii="GHEA Grapalat" w:hAnsi="GHEA Grapalat" w:cs="Sylfaen"/>
        </w:rPr>
      </w:pPr>
      <w:r w:rsidRPr="00B564C7">
        <w:rPr>
          <w:rFonts w:ascii="GHEA Grapalat" w:hAnsi="GHEA Grapalat"/>
          <w:b/>
          <w:spacing w:val="-8"/>
        </w:rPr>
        <w:t>ՀՈՂԵՐԻ ՌԵԿՈՒԼՏԻՎԱՑՄԱՆԸ ՆԵՐ</w:t>
      </w:r>
      <w:r w:rsidRPr="00B564C7">
        <w:rPr>
          <w:rFonts w:ascii="GHEA Grapalat" w:hAnsi="GHEA Grapalat"/>
          <w:b/>
          <w:spacing w:val="-8"/>
        </w:rPr>
        <w:softHyphen/>
        <w:t>ԿԱՅԱՑՎՈՂ ՊԱՀԱՆՋՆԵՐԸ ԵՎ ԽԱԽՏՎԱԾ ՀՈՂԵՐԻ ԴԱՍԱԿԱՐԳՈՒՄՆ ԸՍՏ ՌԵԿՈՒԼՏԻՎԱՑՄԱՆ ՈՒՂՂՈՒԹՅՈՒՆ</w:t>
      </w:r>
      <w:r w:rsidRPr="00B564C7">
        <w:rPr>
          <w:rFonts w:ascii="GHEA Grapalat" w:hAnsi="GHEA Grapalat"/>
          <w:b/>
          <w:spacing w:val="-8"/>
        </w:rPr>
        <w:softHyphen/>
        <w:t>ՆԵՐԻ ՍԱՀՄԱՆԵԼՈՒ ԵՎ ՀԱՅԱՍՏԱՆԻ ՀԱՆՐԱՊԵՏՈՒԹՅԱՆ ԿԱՌԱ</w:t>
      </w:r>
      <w:r w:rsidRPr="00B564C7">
        <w:rPr>
          <w:rFonts w:ascii="GHEA Grapalat" w:hAnsi="GHEA Grapalat"/>
          <w:b/>
          <w:spacing w:val="-8"/>
        </w:rPr>
        <w:softHyphen/>
        <w:t>ՎԱ</w:t>
      </w:r>
      <w:r w:rsidRPr="00B564C7">
        <w:rPr>
          <w:rFonts w:ascii="GHEA Grapalat" w:hAnsi="GHEA Grapalat"/>
          <w:b/>
          <w:spacing w:val="-8"/>
        </w:rPr>
        <w:softHyphen/>
        <w:t xml:space="preserve">ՐՈՒԹՅԱՆ 2006 ԹՎԱԿԱՆԻ ՄԱՅԻՍԻ 26-Ի </w:t>
      </w:r>
      <w:r w:rsidR="002620A1" w:rsidRPr="00B564C7">
        <w:rPr>
          <w:rFonts w:ascii="GHEA Grapalat" w:hAnsi="GHEA Grapalat"/>
          <w:b/>
          <w:spacing w:val="-8"/>
        </w:rPr>
        <w:br/>
      </w:r>
      <w:r w:rsidRPr="00B564C7">
        <w:rPr>
          <w:rFonts w:ascii="GHEA Grapalat" w:hAnsi="GHEA Grapalat"/>
          <w:b/>
          <w:spacing w:val="-8"/>
        </w:rPr>
        <w:t xml:space="preserve">N 750-Ն ՈՐՈՇՈՒՄՆ ՈՒԺԸ ԿՈՐՑՐԱԾ ՃԱՆԱՉԵԼՈՒ ՄԱՍԻՆ </w:t>
      </w:r>
    </w:p>
    <w:p w:rsidR="002E7F2D" w:rsidRPr="00B564C7" w:rsidRDefault="002E7F2D" w:rsidP="002620A1">
      <w:pPr>
        <w:pStyle w:val="NormalWeb"/>
        <w:spacing w:before="0" w:beforeAutospacing="0" w:afterAutospacing="0" w:line="276" w:lineRule="auto"/>
        <w:ind w:firstLine="375"/>
        <w:jc w:val="both"/>
        <w:rPr>
          <w:rFonts w:ascii="GHEA Grapalat" w:hAnsi="GHEA Grapalat"/>
          <w:b/>
          <w:lang w:val="af-ZA"/>
        </w:rPr>
      </w:pPr>
      <w:r w:rsidRPr="00B564C7">
        <w:rPr>
          <w:rFonts w:ascii="GHEA Grapalat" w:hAnsi="GHEA Grapalat"/>
        </w:rPr>
        <w:t>Հիմք</w:t>
      </w:r>
      <w:r w:rsidRPr="00B564C7">
        <w:rPr>
          <w:rFonts w:ascii="GHEA Grapalat" w:hAnsi="GHEA Grapalat"/>
          <w:lang w:val="af-ZA"/>
        </w:rPr>
        <w:t xml:space="preserve"> </w:t>
      </w:r>
      <w:r w:rsidRPr="00B564C7">
        <w:rPr>
          <w:rFonts w:ascii="GHEA Grapalat" w:hAnsi="GHEA Grapalat"/>
        </w:rPr>
        <w:t>ընդունելով</w:t>
      </w:r>
      <w:r w:rsidRPr="00B564C7">
        <w:rPr>
          <w:rFonts w:ascii="GHEA Grapalat" w:hAnsi="GHEA Grapalat"/>
          <w:lang w:val="af-ZA"/>
        </w:rPr>
        <w:t xml:space="preserve"> Հայաստանի Հանրապետության հողային օրենսգրքի 36-րդ հոդվածի 9-րդ մասը՝ </w:t>
      </w:r>
      <w:r w:rsidRPr="00B564C7">
        <w:rPr>
          <w:rFonts w:ascii="GHEA Grapalat" w:hAnsi="GHEA Grapalat" w:cs="Sylfaen"/>
        </w:rPr>
        <w:t>Հայաստանի</w:t>
      </w:r>
      <w:r w:rsidRPr="00B564C7">
        <w:rPr>
          <w:rFonts w:ascii="GHEA Grapalat" w:hAnsi="GHEA Grapalat"/>
        </w:rPr>
        <w:t xml:space="preserve"> </w:t>
      </w:r>
      <w:r w:rsidRPr="00B564C7">
        <w:rPr>
          <w:rFonts w:ascii="GHEA Grapalat" w:hAnsi="GHEA Grapalat" w:cs="Sylfaen"/>
        </w:rPr>
        <w:t>Հանրապետության</w:t>
      </w:r>
      <w:r w:rsidRPr="00B564C7">
        <w:rPr>
          <w:rFonts w:ascii="GHEA Grapalat" w:hAnsi="GHEA Grapalat"/>
        </w:rPr>
        <w:t xml:space="preserve"> </w:t>
      </w:r>
      <w:r w:rsidRPr="00B564C7">
        <w:rPr>
          <w:rFonts w:ascii="GHEA Grapalat" w:hAnsi="GHEA Grapalat" w:cs="Sylfaen"/>
        </w:rPr>
        <w:t>կառավարությունը</w:t>
      </w:r>
      <w:r w:rsidRPr="00B564C7">
        <w:rPr>
          <w:rFonts w:ascii="GHEA Grapalat" w:hAnsi="GHEA Grapalat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  <w:iCs/>
        </w:rPr>
        <w:t>որոշում</w:t>
      </w:r>
      <w:r w:rsidRPr="00B564C7">
        <w:rPr>
          <w:rStyle w:val="Strong"/>
          <w:rFonts w:ascii="GHEA Grapalat" w:hAnsi="GHEA Grapalat"/>
          <w:b w:val="0"/>
          <w:iCs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  <w:iCs/>
        </w:rPr>
        <w:t>է</w:t>
      </w:r>
      <w:r w:rsidRPr="00B564C7">
        <w:rPr>
          <w:rStyle w:val="Strong"/>
          <w:rFonts w:ascii="GHEA Grapalat" w:hAnsi="GHEA Grapalat"/>
          <w:b w:val="0"/>
          <w:iCs/>
        </w:rPr>
        <w:t>.</w:t>
      </w:r>
    </w:p>
    <w:p w:rsidR="002E7F2D" w:rsidRPr="00B564C7" w:rsidRDefault="002E7F2D" w:rsidP="002620A1">
      <w:pPr>
        <w:pStyle w:val="NormalWeb"/>
        <w:numPr>
          <w:ilvl w:val="0"/>
          <w:numId w:val="1"/>
        </w:numPr>
        <w:spacing w:before="0" w:beforeAutospacing="0" w:afterAutospacing="0" w:line="276" w:lineRule="auto"/>
        <w:ind w:left="0" w:firstLine="300"/>
        <w:jc w:val="both"/>
        <w:rPr>
          <w:rFonts w:ascii="GHEA Grapalat" w:hAnsi="GHEA Grapalat"/>
          <w:lang w:val="af-ZA"/>
        </w:rPr>
      </w:pPr>
      <w:r w:rsidRPr="00B564C7">
        <w:rPr>
          <w:rFonts w:ascii="GHEA Grapalat" w:hAnsi="GHEA Grapalat" w:cs="Sylfaen"/>
        </w:rPr>
        <w:t>Սահմանել</w:t>
      </w:r>
      <w:r w:rsidRPr="00B564C7">
        <w:rPr>
          <w:rFonts w:ascii="GHEA Grapalat" w:hAnsi="GHEA Grapalat"/>
          <w:lang w:val="af-ZA"/>
        </w:rPr>
        <w:t xml:space="preserve"> </w:t>
      </w:r>
      <w:r w:rsidRPr="00B564C7">
        <w:rPr>
          <w:rFonts w:ascii="GHEA Grapalat" w:hAnsi="GHEA Grapalat"/>
        </w:rPr>
        <w:t>հ</w:t>
      </w:r>
      <w:r w:rsidRPr="00B564C7">
        <w:rPr>
          <w:rFonts w:ascii="GHEA Grapalat" w:hAnsi="GHEA Grapalat"/>
          <w:spacing w:val="-8"/>
        </w:rPr>
        <w:t>ողերի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ռեկուլտիվացմանը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ներ</w:t>
      </w:r>
      <w:r w:rsidRPr="00B564C7">
        <w:rPr>
          <w:rFonts w:ascii="GHEA Grapalat" w:hAnsi="GHEA Grapalat"/>
          <w:spacing w:val="-8"/>
          <w:lang w:val="af-ZA"/>
        </w:rPr>
        <w:softHyphen/>
      </w:r>
      <w:r w:rsidRPr="00B564C7">
        <w:rPr>
          <w:rFonts w:ascii="GHEA Grapalat" w:hAnsi="GHEA Grapalat"/>
          <w:spacing w:val="-8"/>
        </w:rPr>
        <w:t>կայացվող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պահանջները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և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խախտված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հողերի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դասակարգումն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ըստ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ռեկուլտիվացման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</w:rPr>
        <w:t>ուղղություն</w:t>
      </w:r>
      <w:r w:rsidRPr="00B564C7">
        <w:rPr>
          <w:rFonts w:ascii="GHEA Grapalat" w:hAnsi="GHEA Grapalat"/>
          <w:spacing w:val="-8"/>
          <w:lang w:val="af-ZA"/>
        </w:rPr>
        <w:softHyphen/>
      </w:r>
      <w:r w:rsidRPr="00B564C7">
        <w:rPr>
          <w:rFonts w:ascii="GHEA Grapalat" w:hAnsi="GHEA Grapalat"/>
          <w:spacing w:val="-8"/>
        </w:rPr>
        <w:t>ների</w:t>
      </w:r>
      <w:r w:rsidRPr="00B564C7">
        <w:rPr>
          <w:rFonts w:ascii="GHEA Grapalat" w:hAnsi="GHEA Grapalat"/>
          <w:lang w:val="af-ZA"/>
        </w:rPr>
        <w:t xml:space="preserve">` </w:t>
      </w:r>
      <w:r w:rsidRPr="00B564C7">
        <w:rPr>
          <w:rFonts w:ascii="GHEA Grapalat" w:hAnsi="GHEA Grapalat" w:cs="Sylfaen"/>
        </w:rPr>
        <w:t>համաձայն</w:t>
      </w:r>
      <w:r w:rsidRPr="00B564C7">
        <w:rPr>
          <w:rFonts w:ascii="GHEA Grapalat" w:hAnsi="GHEA Grapalat"/>
          <w:lang w:val="af-ZA"/>
        </w:rPr>
        <w:t xml:space="preserve"> </w:t>
      </w:r>
      <w:r w:rsidRPr="00B564C7">
        <w:rPr>
          <w:rFonts w:ascii="GHEA Grapalat" w:hAnsi="GHEA Grapalat" w:cs="Sylfaen"/>
        </w:rPr>
        <w:t>հավելվածի</w:t>
      </w:r>
      <w:r w:rsidRPr="00B564C7">
        <w:rPr>
          <w:rFonts w:ascii="GHEA Grapalat" w:hAnsi="GHEA Grapalat"/>
          <w:lang w:val="af-ZA"/>
        </w:rPr>
        <w:t>:</w:t>
      </w:r>
    </w:p>
    <w:p w:rsidR="002E7F2D" w:rsidRPr="00B564C7" w:rsidRDefault="002E7F2D" w:rsidP="002620A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lang w:val="af-ZA"/>
        </w:rPr>
      </w:pPr>
      <w:r w:rsidRPr="00B564C7">
        <w:rPr>
          <w:rFonts w:ascii="GHEA Grapalat" w:hAnsi="GHEA Grapalat" w:cs="Sylfaen"/>
          <w:spacing w:val="-8"/>
        </w:rPr>
        <w:t>Ուժը</w:t>
      </w:r>
      <w:r w:rsidRPr="00B564C7">
        <w:rPr>
          <w:rFonts w:ascii="GHEA Grapalat" w:hAnsi="GHEA Grapalat" w:cs="Arial Armenian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կորցրած</w:t>
      </w:r>
      <w:r w:rsidRPr="00B564C7">
        <w:rPr>
          <w:rFonts w:ascii="GHEA Grapalat" w:hAnsi="GHEA Grapalat" w:cs="Arial Armenian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ճանաչել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Հայաստանի</w:t>
      </w:r>
      <w:r w:rsidRPr="00B564C7">
        <w:rPr>
          <w:rFonts w:ascii="GHEA Grapalat" w:hAnsi="GHEA Grapalat" w:cs="Arial Armenian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Հանրապետության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կառավարության</w:t>
      </w:r>
      <w:r w:rsidRPr="00B564C7">
        <w:rPr>
          <w:rFonts w:ascii="GHEA Grapalat" w:hAnsi="GHEA Grapalat" w:cs="Sylfaen"/>
          <w:spacing w:val="-8"/>
          <w:lang w:val="af-ZA"/>
        </w:rPr>
        <w:t xml:space="preserve"> </w:t>
      </w:r>
      <w:r w:rsidRPr="00B564C7">
        <w:rPr>
          <w:rFonts w:ascii="GHEA Grapalat" w:hAnsi="GHEA Grapalat"/>
          <w:spacing w:val="-8"/>
          <w:lang w:val="af-ZA"/>
        </w:rPr>
        <w:t xml:space="preserve">2006 </w:t>
      </w:r>
      <w:r w:rsidRPr="00B564C7">
        <w:rPr>
          <w:rFonts w:ascii="GHEA Grapalat" w:hAnsi="GHEA Grapalat"/>
          <w:spacing w:val="-8"/>
        </w:rPr>
        <w:t>թվականի</w:t>
      </w:r>
      <w:r w:rsidRPr="00B564C7">
        <w:rPr>
          <w:rFonts w:ascii="GHEA Grapalat" w:hAnsi="GHEA Grapalat"/>
          <w:spacing w:val="-8"/>
          <w:lang w:val="af-ZA"/>
        </w:rPr>
        <w:t xml:space="preserve"> </w:t>
      </w:r>
      <w:r w:rsidR="00947E9F" w:rsidRPr="00B564C7">
        <w:rPr>
          <w:rFonts w:ascii="GHEA Grapalat" w:hAnsi="GHEA Grapalat"/>
          <w:spacing w:val="-8"/>
        </w:rPr>
        <w:t>մայիսի</w:t>
      </w:r>
      <w:r w:rsidRPr="00B564C7">
        <w:rPr>
          <w:rFonts w:ascii="GHEA Grapalat" w:hAnsi="GHEA Grapalat"/>
          <w:spacing w:val="-8"/>
          <w:lang w:val="af-ZA"/>
        </w:rPr>
        <w:t xml:space="preserve"> 2</w:t>
      </w:r>
      <w:r w:rsidR="00947E9F" w:rsidRPr="00B564C7">
        <w:rPr>
          <w:rFonts w:ascii="GHEA Grapalat" w:hAnsi="GHEA Grapalat"/>
          <w:spacing w:val="-8"/>
          <w:lang w:val="af-ZA"/>
        </w:rPr>
        <w:t>6</w:t>
      </w:r>
      <w:r w:rsidRPr="00B564C7">
        <w:rPr>
          <w:rFonts w:ascii="GHEA Grapalat" w:hAnsi="GHEA Grapalat"/>
          <w:spacing w:val="-8"/>
          <w:lang w:val="af-ZA"/>
        </w:rPr>
        <w:t>-</w:t>
      </w:r>
      <w:r w:rsidRPr="00B564C7">
        <w:rPr>
          <w:rFonts w:ascii="GHEA Grapalat" w:hAnsi="GHEA Grapalat"/>
          <w:spacing w:val="-8"/>
        </w:rPr>
        <w:t>ի</w:t>
      </w:r>
      <w:r w:rsidRPr="00B564C7">
        <w:rPr>
          <w:rFonts w:ascii="GHEA Grapalat" w:hAnsi="GHEA Grapalat"/>
          <w:spacing w:val="-8"/>
          <w:lang w:val="af-ZA"/>
        </w:rPr>
        <w:t xml:space="preserve"> &lt;&lt;</w:t>
      </w:r>
      <w:r w:rsidRPr="00B564C7">
        <w:rPr>
          <w:rFonts w:ascii="GHEA Grapalat" w:hAnsi="GHEA Grapalat"/>
          <w:spacing w:val="-8"/>
        </w:rPr>
        <w:t>Հ</w:t>
      </w:r>
      <w:r w:rsidRPr="00B564C7">
        <w:rPr>
          <w:rStyle w:val="Strong"/>
          <w:rFonts w:ascii="GHEA Grapalat" w:hAnsi="GHEA Grapalat" w:cs="Sylfaen"/>
          <w:b w:val="0"/>
        </w:rPr>
        <w:t>ողերի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ռեկուլտիվացմանը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ներկայացվող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պահանջների</w:t>
      </w:r>
      <w:r w:rsidRPr="00B564C7">
        <w:rPr>
          <w:rStyle w:val="Strong"/>
          <w:b w:val="0"/>
          <w:lang w:val="af-ZA"/>
        </w:rPr>
        <w:t> </w:t>
      </w:r>
      <w:r w:rsidRPr="00B564C7">
        <w:rPr>
          <w:rStyle w:val="Strong"/>
          <w:rFonts w:ascii="GHEA Grapalat" w:hAnsi="GHEA Grapalat"/>
          <w:b w:val="0"/>
        </w:rPr>
        <w:t>և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ռեկուլտիվացման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ենթակա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` </w:t>
      </w:r>
      <w:r w:rsidRPr="00B564C7">
        <w:rPr>
          <w:rStyle w:val="Strong"/>
          <w:rFonts w:ascii="GHEA Grapalat" w:hAnsi="GHEA Grapalat" w:cs="Sylfaen"/>
          <w:b w:val="0"/>
        </w:rPr>
        <w:t>խախտված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հողերի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դասակարգման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տեխնիկական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կանոնակարգը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հաստատելու</w:t>
      </w:r>
      <w:r w:rsidRPr="00B564C7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564C7">
        <w:rPr>
          <w:rStyle w:val="Strong"/>
          <w:rFonts w:ascii="GHEA Grapalat" w:hAnsi="GHEA Grapalat" w:cs="Sylfaen"/>
          <w:b w:val="0"/>
        </w:rPr>
        <w:t>մասին</w:t>
      </w:r>
      <w:r w:rsidRPr="00B564C7">
        <w:rPr>
          <w:rFonts w:ascii="GHEA Grapalat" w:hAnsi="GHEA Grapalat"/>
          <w:spacing w:val="-8"/>
          <w:lang w:val="af-ZA"/>
        </w:rPr>
        <w:t xml:space="preserve"> &gt;&gt;</w:t>
      </w:r>
      <w:r w:rsidRPr="00B564C7">
        <w:rPr>
          <w:rFonts w:ascii="GHEA Grapalat" w:hAnsi="GHEA Grapalat" w:cs="Sylfaen"/>
          <w:spacing w:val="-8"/>
          <w:lang w:val="af-ZA"/>
        </w:rPr>
        <w:t xml:space="preserve"> N </w:t>
      </w:r>
      <w:r w:rsidR="00947E9F" w:rsidRPr="00B564C7">
        <w:rPr>
          <w:rFonts w:ascii="GHEA Grapalat" w:hAnsi="GHEA Grapalat" w:cs="Sylfaen"/>
          <w:spacing w:val="-8"/>
          <w:lang w:val="af-ZA"/>
        </w:rPr>
        <w:t>750</w:t>
      </w:r>
      <w:r w:rsidRPr="00B564C7">
        <w:rPr>
          <w:rFonts w:ascii="GHEA Grapalat" w:hAnsi="GHEA Grapalat" w:cs="Sylfaen"/>
          <w:spacing w:val="-8"/>
          <w:lang w:val="af-ZA"/>
        </w:rPr>
        <w:t>-</w:t>
      </w:r>
      <w:r w:rsidRPr="00B564C7">
        <w:rPr>
          <w:rFonts w:ascii="GHEA Grapalat" w:hAnsi="GHEA Grapalat" w:cs="Sylfaen"/>
          <w:spacing w:val="-8"/>
        </w:rPr>
        <w:t>Ն</w:t>
      </w:r>
      <w:r w:rsidRPr="00B564C7">
        <w:rPr>
          <w:rFonts w:ascii="GHEA Grapalat" w:hAnsi="GHEA Grapalat" w:cs="Sylfaen"/>
          <w:spacing w:val="-8"/>
          <w:lang w:val="af-ZA"/>
        </w:rPr>
        <w:t xml:space="preserve"> </w:t>
      </w:r>
      <w:r w:rsidRPr="00B564C7">
        <w:rPr>
          <w:rFonts w:ascii="GHEA Grapalat" w:hAnsi="GHEA Grapalat" w:cs="Sylfaen"/>
          <w:spacing w:val="-8"/>
        </w:rPr>
        <w:t>որոշումը</w:t>
      </w:r>
      <w:r w:rsidRPr="00B564C7">
        <w:rPr>
          <w:rFonts w:ascii="GHEA Grapalat" w:hAnsi="GHEA Grapalat" w:cs="Sylfaen"/>
          <w:spacing w:val="-8"/>
          <w:lang w:val="af-ZA"/>
        </w:rPr>
        <w:t>:</w:t>
      </w:r>
    </w:p>
    <w:p w:rsidR="009D592A" w:rsidRPr="00B564C7" w:rsidRDefault="009D592A" w:rsidP="002620A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lang w:val="af-ZA"/>
        </w:rPr>
      </w:pPr>
      <w:r w:rsidRPr="00B564C7">
        <w:rPr>
          <w:rFonts w:ascii="GHEA Grapalat" w:hAnsi="GHEA Grapalat" w:cs="Sylfaen"/>
          <w:color w:val="000000"/>
          <w:lang w:eastAsia="ru-RU"/>
        </w:rPr>
        <w:t>Սույն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որոշումն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ուժի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մեջ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է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մտնում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պաշտոնական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հրապարակման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օրվան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հաջորդող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տասներորդ</w:t>
      </w:r>
      <w:r w:rsidRPr="00B564C7">
        <w:rPr>
          <w:rFonts w:ascii="GHEA Grapalat" w:hAnsi="GHEA Grapalat"/>
          <w:color w:val="000000"/>
          <w:lang w:val="fr-FR" w:eastAsia="ru-RU"/>
        </w:rPr>
        <w:t xml:space="preserve"> </w:t>
      </w:r>
      <w:r w:rsidRPr="00B564C7">
        <w:rPr>
          <w:rFonts w:ascii="GHEA Grapalat" w:hAnsi="GHEA Grapalat" w:cs="Sylfaen"/>
          <w:color w:val="000000"/>
          <w:lang w:eastAsia="ru-RU"/>
        </w:rPr>
        <w:t>օրը</w:t>
      </w:r>
      <w:r w:rsidRPr="00B564C7">
        <w:rPr>
          <w:rFonts w:ascii="GHEA Grapalat" w:hAnsi="GHEA Grapalat"/>
          <w:color w:val="000000"/>
          <w:lang w:val="fr-FR" w:eastAsia="ru-RU"/>
        </w:rPr>
        <w:t>:</w:t>
      </w:r>
    </w:p>
    <w:p w:rsidR="009D592A" w:rsidRPr="00B564C7" w:rsidRDefault="009D592A" w:rsidP="002620A1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af-ZA"/>
        </w:rPr>
      </w:pPr>
    </w:p>
    <w:p w:rsidR="00A31EE5" w:rsidRPr="00B564C7" w:rsidRDefault="00A31EE5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B564C7" w:rsidRDefault="00A31EE5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B564C7" w:rsidRDefault="00A31EE5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Pr="00B564C7" w:rsidRDefault="00947E9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Pr="00B564C7" w:rsidRDefault="00947E9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947E9F" w:rsidRPr="00B564C7" w:rsidRDefault="00947E9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C65E40" w:rsidRPr="00B564C7" w:rsidRDefault="00C65E40" w:rsidP="002620A1">
      <w:pPr>
        <w:spacing w:after="10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2620A1" w:rsidRPr="00B564C7" w:rsidRDefault="002620A1" w:rsidP="002620A1">
      <w:pPr>
        <w:spacing w:after="10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947E9F" w:rsidRPr="00B564C7" w:rsidRDefault="00947E9F" w:rsidP="002620A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B564C7">
        <w:rPr>
          <w:rFonts w:ascii="GHEA Grapalat" w:hAnsi="GHEA Grapalat" w:cs="Sylfaen"/>
          <w:sz w:val="20"/>
          <w:szCs w:val="20"/>
        </w:rPr>
        <w:t>Հավելված</w:t>
      </w:r>
      <w:r w:rsidRPr="00B564C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47E9F" w:rsidRPr="00B564C7" w:rsidRDefault="00947E9F" w:rsidP="002620A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B564C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564C7">
        <w:rPr>
          <w:rFonts w:ascii="GHEA Grapalat" w:hAnsi="GHEA Grapalat" w:cs="Sylfaen"/>
          <w:sz w:val="20"/>
          <w:szCs w:val="20"/>
        </w:rPr>
        <w:t>ՀՀ</w:t>
      </w:r>
      <w:r w:rsidRPr="00B564C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564C7">
        <w:rPr>
          <w:rFonts w:ascii="GHEA Grapalat" w:hAnsi="GHEA Grapalat" w:cs="Sylfaen"/>
          <w:sz w:val="20"/>
          <w:szCs w:val="20"/>
        </w:rPr>
        <w:t>կառավարության</w:t>
      </w:r>
      <w:r w:rsidRPr="00B564C7">
        <w:rPr>
          <w:rFonts w:ascii="GHEA Grapalat" w:hAnsi="GHEA Grapalat"/>
          <w:sz w:val="20"/>
          <w:szCs w:val="20"/>
          <w:lang w:val="af-ZA"/>
        </w:rPr>
        <w:t xml:space="preserve"> 2018 </w:t>
      </w:r>
      <w:r w:rsidRPr="00B564C7">
        <w:rPr>
          <w:rFonts w:ascii="GHEA Grapalat" w:hAnsi="GHEA Grapalat" w:cs="Sylfaen"/>
          <w:sz w:val="20"/>
          <w:szCs w:val="20"/>
        </w:rPr>
        <w:t>թվականի</w:t>
      </w:r>
      <w:r w:rsidRPr="00B564C7">
        <w:rPr>
          <w:rFonts w:ascii="GHEA Grapalat" w:hAnsi="GHEA Grapalat"/>
          <w:sz w:val="20"/>
          <w:szCs w:val="20"/>
          <w:lang w:val="af-ZA"/>
        </w:rPr>
        <w:t xml:space="preserve"> ________</w:t>
      </w:r>
    </w:p>
    <w:p w:rsidR="00947E9F" w:rsidRPr="00B564C7" w:rsidRDefault="00947E9F" w:rsidP="002620A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B564C7">
        <w:rPr>
          <w:rFonts w:ascii="GHEA Grapalat" w:hAnsi="GHEA Grapalat"/>
          <w:sz w:val="20"/>
          <w:szCs w:val="20"/>
          <w:lang w:val="af-ZA"/>
        </w:rPr>
        <w:t xml:space="preserve">N _____ </w:t>
      </w:r>
      <w:r w:rsidRPr="00B564C7">
        <w:rPr>
          <w:rFonts w:ascii="GHEA Grapalat" w:hAnsi="GHEA Grapalat" w:cs="Sylfaen"/>
          <w:sz w:val="20"/>
          <w:szCs w:val="20"/>
        </w:rPr>
        <w:t>Ն</w:t>
      </w:r>
      <w:r w:rsidRPr="00B564C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564C7">
        <w:rPr>
          <w:rFonts w:ascii="GHEA Grapalat" w:hAnsi="GHEA Grapalat" w:cs="Sylfaen"/>
          <w:sz w:val="20"/>
          <w:szCs w:val="20"/>
        </w:rPr>
        <w:t>որոշման</w:t>
      </w:r>
    </w:p>
    <w:p w:rsidR="00411520" w:rsidRPr="00B564C7" w:rsidRDefault="00411520" w:rsidP="002620A1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947E9F" w:rsidRPr="00B564C7" w:rsidRDefault="00947E9F" w:rsidP="002620A1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af-ZA"/>
        </w:rPr>
      </w:pPr>
    </w:p>
    <w:p w:rsidR="0027430F" w:rsidRPr="00B564C7" w:rsidRDefault="009B5C56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hAnsi="GHEA Grapalat"/>
          <w:b/>
          <w:spacing w:val="-8"/>
          <w:sz w:val="24"/>
          <w:szCs w:val="24"/>
        </w:rPr>
        <w:t>ԴԱՍԱԿԱՐԳՈՒՄՆ</w:t>
      </w:r>
      <w:r w:rsidRPr="00B564C7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B564C7">
        <w:rPr>
          <w:rFonts w:ascii="GHEA Grapalat" w:hAnsi="GHEA Grapalat"/>
          <w:b/>
          <w:spacing w:val="-8"/>
          <w:sz w:val="24"/>
          <w:szCs w:val="24"/>
        </w:rPr>
        <w:t>ԸՍՏ</w:t>
      </w:r>
      <w:r w:rsidRPr="00B564C7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B564C7">
        <w:rPr>
          <w:rFonts w:ascii="GHEA Grapalat" w:hAnsi="GHEA Grapalat"/>
          <w:b/>
          <w:spacing w:val="-8"/>
          <w:sz w:val="24"/>
          <w:szCs w:val="24"/>
        </w:rPr>
        <w:t>ՌԵԿՈՒԼՏԻՎԱՑՄԱՆ</w:t>
      </w:r>
      <w:r w:rsidRPr="00B564C7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B564C7">
        <w:rPr>
          <w:rFonts w:ascii="GHEA Grapalat" w:hAnsi="GHEA Grapalat"/>
          <w:b/>
          <w:spacing w:val="-8"/>
          <w:sz w:val="24"/>
          <w:szCs w:val="24"/>
        </w:rPr>
        <w:t>ՈՒՂՂՈՒԹՅՈՒՆ</w:t>
      </w:r>
      <w:r w:rsidRPr="00B564C7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B564C7">
        <w:rPr>
          <w:rFonts w:ascii="GHEA Grapalat" w:hAnsi="GHEA Grapalat"/>
          <w:b/>
          <w:spacing w:val="-8"/>
          <w:sz w:val="24"/>
          <w:szCs w:val="24"/>
        </w:rPr>
        <w:t>ՆԵՐԻ</w:t>
      </w:r>
      <w:r w:rsidRPr="00B564C7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B564C7">
        <w:rPr>
          <w:rFonts w:ascii="GHEA Grapalat" w:hAnsi="GHEA Grapalat"/>
          <w:b/>
          <w:spacing w:val="-8"/>
          <w:sz w:val="24"/>
          <w:szCs w:val="24"/>
        </w:rPr>
        <w:t>ՍԱՀՄԱՆՈՒՄԸ</w:t>
      </w:r>
    </w:p>
    <w:p w:rsidR="0027430F" w:rsidRPr="00B564C7" w:rsidRDefault="0027430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ԿԻՐԱՌՄԱՆ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ՈԼՈՐՏԸ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Pr="00B564C7">
        <w:rPr>
          <w:rFonts w:ascii="GHEA Grapalat" w:eastAsia="Times New Roman" w:hAnsi="GHEA Grapalat" w:cs="Sylfaen"/>
          <w:sz w:val="24"/>
          <w:szCs w:val="24"/>
        </w:rPr>
        <w:t>Սույն</w:t>
      </w:r>
      <w:r w:rsidR="009B5C5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B5C56" w:rsidRPr="00B564C7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9B5C5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B5C56" w:rsidRPr="00B564C7">
        <w:rPr>
          <w:rFonts w:ascii="GHEA Grapalat" w:eastAsia="Times New Roman" w:hAnsi="GHEA Grapalat" w:cs="Sylfaen"/>
          <w:sz w:val="24"/>
          <w:szCs w:val="24"/>
        </w:rPr>
        <w:t>ակտով</w:t>
      </w:r>
      <w:r w:rsidR="009B5C5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B5C56" w:rsidRPr="00B564C7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="009B5C5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B5C56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դասակարգումն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ըստ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D91F2E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B564C7">
        <w:rPr>
          <w:rFonts w:ascii="GHEA Grapalat" w:eastAsia="Times New Roman" w:hAnsi="GHEA Grapalat" w:cs="Sylfaen"/>
          <w:sz w:val="24"/>
          <w:szCs w:val="24"/>
        </w:rPr>
        <w:t>Սույն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ակտի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գործողությունը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տարածվում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հողաշինարարական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քարտեզագրման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կանխատեսվող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նախագծման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գործառական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նշանակությանը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  <w:r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  <w:r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հետագա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D91F2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կատարման</w:t>
      </w:r>
      <w:r w:rsidR="00D91F2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D91F2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27430F" w:rsidRPr="00B564C7" w:rsidRDefault="009B5C56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II. </w:t>
      </w:r>
      <w:r w:rsidR="0027430F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ՀԱՍԿԱՑՈՒԹՅՈՒՆՆԵՐԸ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br/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3. </w:t>
      </w:r>
      <w:r w:rsidRPr="00B564C7">
        <w:rPr>
          <w:rFonts w:ascii="GHEA Grapalat" w:eastAsia="Times New Roman" w:hAnsi="GHEA Grapalat" w:cs="Sylfaen"/>
          <w:sz w:val="24"/>
          <w:szCs w:val="24"/>
        </w:rPr>
        <w:t>Սույն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D91F2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91F2E" w:rsidRPr="00B564C7">
        <w:rPr>
          <w:rFonts w:ascii="GHEA Grapalat" w:eastAsia="Times New Roman" w:hAnsi="GHEA Grapalat" w:cs="Sylfaen"/>
          <w:sz w:val="24"/>
          <w:szCs w:val="24"/>
        </w:rPr>
        <w:t>ակտում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կիրառված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հասկացությունները՝</w:t>
      </w:r>
    </w:p>
    <w:p w:rsidR="00A72FE7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1)</w:t>
      </w:r>
      <w:r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</w:t>
      </w:r>
      <w:r w:rsidR="00A72FE7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երկրի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մակերևույթում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բիոտիկ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աբիոտիկ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մարդածին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գործոնների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երկարատև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առաջացած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բնագիտապատմական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հանքաօրգանական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բնական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մարմին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կազմված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կոշտ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օրգանական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մասնիկներից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ջրից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օդից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ունի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բույսերի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աճի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պայմաններ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ստեղծող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յուրահատուկ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գենետիկամորֆոլոգիական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հատկանիշներ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2)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շերտ՝</w:t>
      </w:r>
      <w:r w:rsidR="0027430F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ծածկույթի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բուսահող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բարելավման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3)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բերրիություն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սնուցման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խոնավության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օդի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բույսերի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բավարարող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բնականոն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ունակություն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4)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հնարավոր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աճի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սահմանափակ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5)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քիչ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աճի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A72FE7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6)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ոչ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աճին</w:t>
      </w:r>
      <w:r w:rsidR="00A72FE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խոչընդոտող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A72FE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A72FE7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7</w:t>
      </w:r>
      <w:r w:rsidR="00D23887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D2388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խախտված</w:t>
      </w:r>
      <w:r w:rsidR="00D23887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</w:t>
      </w:r>
      <w:r w:rsidR="00D23887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`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առաջնային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արժեքը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կորցրած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շրջակա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բացասական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ներգործության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աղբյուր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887" w:rsidRPr="00B564C7">
        <w:rPr>
          <w:rFonts w:ascii="GHEA Grapalat" w:eastAsia="Times New Roman" w:hAnsi="GHEA Grapalat" w:cs="Sylfaen"/>
          <w:sz w:val="24"/>
          <w:szCs w:val="24"/>
        </w:rPr>
        <w:t>հողեր</w:t>
      </w:r>
      <w:r w:rsidR="00D2388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8)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դասակարգում՝</w:t>
      </w:r>
      <w:r w:rsidR="0052517E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տարաբաժանման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համակարգ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  <w:r w:rsidR="0052517E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ըստ</w:t>
      </w:r>
      <w:r w:rsidR="00C569B4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2620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</w:rPr>
        <w:lastRenderedPageBreak/>
        <w:t>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՝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1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094D02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</w:rPr>
        <w:t>բ</w:t>
      </w:r>
      <w:r w:rsidR="002620A1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տեխնածին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ռելիեֆի՝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2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66574E" w:rsidRPr="00B564C7" w:rsidRDefault="0066574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</w:rPr>
        <w:t>գ</w:t>
      </w:r>
      <w:r w:rsidR="002620A1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ջրավորվածության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բնույթի՝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N3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աղյուսակի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66574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</w:rPr>
        <w:t>դ</w:t>
      </w:r>
      <w:r w:rsidR="002620A1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050A6" w:rsidRPr="00B564C7">
        <w:rPr>
          <w:rFonts w:ascii="GHEA Grapalat" w:eastAsia="Times New Roman" w:hAnsi="GHEA Grapalat" w:cs="Sylfaen"/>
          <w:sz w:val="24"/>
          <w:szCs w:val="24"/>
        </w:rPr>
        <w:t>մակաբացման</w:t>
      </w:r>
      <w:r w:rsidR="00A050A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050A6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A050A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050A6" w:rsidRPr="00B564C7">
        <w:rPr>
          <w:rFonts w:ascii="GHEA Grapalat" w:eastAsia="Times New Roman" w:hAnsi="GHEA Grapalat" w:cs="Sylfaen"/>
          <w:sz w:val="24"/>
          <w:szCs w:val="24"/>
        </w:rPr>
        <w:t>պարփակող</w:t>
      </w:r>
      <w:r w:rsidR="00A050A6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050A6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՝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9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A72FE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ռեկուլտիվացման</w:t>
      </w:r>
      <w:r w:rsidR="00A72FE7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փուլ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52517E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ֆիտոմելիորատիվ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համալիր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C569B4" w:rsidRPr="00B564C7" w:rsidRDefault="008D004F" w:rsidP="002620A1">
      <w:pPr>
        <w:spacing w:after="0" w:line="24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0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ռեկուլտիվացման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փուլ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նախապատրաստումը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հետագա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հատակագծման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ձևավորման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ճանապարհների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միջոցով</w:t>
      </w:r>
      <w:r w:rsidR="00E66E49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65630E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65630E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65630E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ռեկուլտիվացվող</w:t>
      </w:r>
      <w:r w:rsidR="0065630E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շերտ</w:t>
      </w:r>
      <w:r w:rsidR="0065630E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`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փուլում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բարենպաստ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պայմաններով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հատուկ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ստեղծվող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բուսահողի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վերին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շերտ</w:t>
      </w:r>
      <w:r w:rsidR="0065630E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12</w:t>
      </w:r>
      <w:r w:rsidR="0065630E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65630E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ապարների</w:t>
      </w:r>
      <w:r w:rsidR="0065630E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դասակարգում</w:t>
      </w:r>
      <w:r w:rsidR="0065630E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65630E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բուսահողային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հատկությունները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առնելով՝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մակաբացման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պարփակող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ըստ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630E" w:rsidRPr="00B564C7">
        <w:rPr>
          <w:rFonts w:ascii="GHEA Grapalat" w:eastAsia="Times New Roman" w:hAnsi="GHEA Grapalat" w:cs="Sylfaen"/>
          <w:sz w:val="24"/>
          <w:szCs w:val="24"/>
        </w:rPr>
        <w:t>պիտանիության</w:t>
      </w:r>
      <w:r w:rsidR="0065630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E66E49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3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E66E49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հարթեցում</w:t>
      </w:r>
      <w:r w:rsidR="00E66E49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C569B4" w:rsidRPr="00B564C7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հանքերի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լանջերի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կողերի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մեղմում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անկյունների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պակասեցում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հետագա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օգտագործմանը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E66E49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14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կոպիտ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ծավալի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5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մաքուր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C569B4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աննշան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ծավալների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վերջնական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միկրոռելիեֆի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E66E49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16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թեքությունների</w:t>
      </w:r>
      <w:r w:rsidR="00E66E49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(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շեպերի</w:t>
      </w:r>
      <w:r w:rsidR="00E66E49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) </w:t>
      </w:r>
      <w:r w:rsidR="00E66E49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հարթեցում</w:t>
      </w:r>
      <w:r w:rsidR="00E66E49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կողերի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շեպերի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անկյունների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պակասեցման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կատարվող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հողային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աշխատանքներ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7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մակաբացման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C569B4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C569B4" w:rsidRPr="00B564C7">
        <w:rPr>
          <w:rFonts w:ascii="GHEA Grapalat" w:eastAsia="Times New Roman" w:hAnsi="GHEA Grapalat" w:cs="Times New Roman"/>
          <w:bCs/>
          <w:iCs/>
          <w:sz w:val="24"/>
          <w:szCs w:val="24"/>
        </w:rPr>
        <w:t>բ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որպես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գրունտ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հանածո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պարփակող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18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պարփակող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հանածո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մակաբացման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19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լցակույտային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գրունտ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գոյացման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պրոցեսներում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փխրեցված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շատ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միախառնված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2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0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փորվածք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գոյացած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պինդ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հանածոների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ամբողջություն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ներքին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A334D9" w:rsidRPr="00B564C7" w:rsidRDefault="00094D02" w:rsidP="002620A1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2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</w:t>
      </w: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լցակույտային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գրունտներից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օգտակար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հանածոների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երկրաբանական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ուսումնասիրության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արդյունահանման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(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կամ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)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վերամշակման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արդյունքում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առաջացած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ընդերքօգտագործման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թափոններից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արդյունաբերական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ու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կենցաղային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թափոններից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գոյացած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արհեստական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</w:rPr>
        <w:t>հողաթումբ</w:t>
      </w:r>
      <w:r w:rsidR="00A334D9" w:rsidRPr="00B564C7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. 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22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արտաքին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եզրագծից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դուրս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334D9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A334D9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334D9" w:rsidRPr="00B564C7">
        <w:rPr>
          <w:rFonts w:ascii="GHEA Grapalat" w:eastAsia="Times New Roman" w:hAnsi="GHEA Grapalat" w:cs="Sylfaen"/>
          <w:sz w:val="24"/>
          <w:szCs w:val="24"/>
        </w:rPr>
        <w:t>թափոնների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գոյացած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8D004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lastRenderedPageBreak/>
        <w:t>2</w:t>
      </w:r>
      <w:r w:rsidR="003D41A1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3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ներքին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թափոնների</w:t>
      </w:r>
      <w:r w:rsidR="00582A78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գոյացած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3D41A1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24</w:t>
      </w:r>
      <w:r w:rsidR="00094D02" w:rsidRPr="00B564C7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ճկվածք</w:t>
      </w:r>
      <w:r w:rsidR="0027430F" w:rsidRPr="00B564C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հոծության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պատռվածքի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իջեցման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առաջացած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ճկված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տեղամաս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ստորգետնյա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լիցքային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պնդեցման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ազդեցությամբ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III.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ՏԵԽՆԻԿԱԿԱՆ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4.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բոլոր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կատեգորիաների</w:t>
      </w:r>
      <w:r w:rsidR="00E66E49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Sylfaen"/>
          <w:sz w:val="24"/>
          <w:szCs w:val="24"/>
        </w:rPr>
        <w:t>հողերը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որոնք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ներգործության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լրիվ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մասնակիորեն</w:t>
      </w:r>
      <w:r w:rsidR="00E66E49"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կորցրել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6E4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կարող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կորցնել</w:t>
      </w:r>
      <w:r w:rsidR="00E66E49"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իրենց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արդյունավետությունը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ՀՀ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դեպքերի</w:t>
      </w:r>
      <w:r w:rsidR="0092265D"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5. </w:t>
      </w:r>
      <w:r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նախագծման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պետք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առնվեն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գործոնները</w:t>
      </w:r>
      <w:r w:rsidR="00AD158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տեղանքի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կլիմայական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լեռնակազմական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երկրաբանական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հիդրոլոգիական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վեգետացիոն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).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2265D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տեղադիրքը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տեղանքի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հեռանկարները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փաստացի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կանխատեսվող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վիճակը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տեխնածին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ռելիեֆի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ներաճի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առկայությունը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ստորերկրյա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հորիզոնի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ողողատների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չորացման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ողողամաշման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կանխատեսումները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աղտոտման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).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հատիկաչափական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ցուցանիշները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ագրոֆիզիկական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հատկությունները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մակաբացման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հանածո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խառնուրդների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ինժեներաերկրաբանական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բնութագրերը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տեղակայման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շրջանի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սանիտարահիգիենիկ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</w:p>
    <w:p w:rsidR="0027430F" w:rsidRPr="00B564C7" w:rsidRDefault="00AD158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ժամկետը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Times New Roman"/>
          <w:sz w:val="24"/>
          <w:szCs w:val="24"/>
        </w:rPr>
        <w:t>նաև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կրկնակի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հնարավորությունը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D353C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6.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ուղղությունն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ընտրվում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N 1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D353C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85F4A" w:rsidRPr="00B564C7">
        <w:rPr>
          <w:rFonts w:ascii="GHEA Grapalat" w:eastAsia="Times New Roman" w:hAnsi="GHEA Grapalat" w:cs="Sylfaen"/>
          <w:sz w:val="24"/>
          <w:szCs w:val="24"/>
        </w:rPr>
        <w:t>ռեկուլտիվացվում</w:t>
      </w:r>
      <w:r w:rsidR="00385F4A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85F4A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D41A1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3D41A1" w:rsidRPr="00B564C7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3D41A1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85F4A" w:rsidRPr="00B564C7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385F4A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Times New Roman"/>
          <w:sz w:val="24"/>
          <w:szCs w:val="24"/>
        </w:rPr>
        <w:t>հանգստի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385F4A" w:rsidRPr="00B564C7">
        <w:rPr>
          <w:rFonts w:ascii="GHEA Grapalat" w:eastAsia="Times New Roman" w:hAnsi="GHEA Grapalat" w:cs="Sylfaen"/>
          <w:sz w:val="24"/>
          <w:szCs w:val="24"/>
        </w:rPr>
        <w:t>ռեկրացիոն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ուղղություններով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1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DE32A8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9E0A7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փուլի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կախված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ուղղությունից</w:t>
      </w:r>
      <w:r w:rsidR="004517F0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517F0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4517F0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D41A1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3D41A1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517F0" w:rsidRPr="00B564C7">
        <w:rPr>
          <w:rFonts w:ascii="GHEA Grapalat" w:eastAsia="Times New Roman" w:hAnsi="GHEA Grapalat" w:cs="Sylfaen"/>
          <w:sz w:val="24"/>
          <w:szCs w:val="24"/>
        </w:rPr>
        <w:t>կատեգորիայից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52517E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52517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52517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կոպիտ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մաքուր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ջրառբերիչների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ջրատարների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ջրանցքների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դարավանդավորում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հանքահորերի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փլվածքների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52517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խոշոր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չափեր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բեկորների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կառուցվածքների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աղբի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հետագա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թաղման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պահեստավորման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52517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տեղամասերում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ճանապարհների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ուղիների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տեխնիկայի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հնարավորությունը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ցամաքուրդային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դրենաժային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ջրահեռացնող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ցանցի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ամբարտակների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պատվարների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ջրաբերուկների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տարալուծում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տեխնածին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լճերի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վտակների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գետերի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հուների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բարեկարգում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մնացորդային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խրամների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շեպերի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ամրապնդում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բարելավում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վնասակար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աղտոտված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իսկ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անհնարինության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էկրանավորող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9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970E6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10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հակաէրոզիոն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9E0A7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3E03E3" w:rsidRPr="00B564C7">
        <w:rPr>
          <w:rFonts w:ascii="GHEA Grapalat" w:eastAsia="Times New Roman" w:hAnsi="GHEA Grapalat" w:cs="Times New Roman"/>
          <w:sz w:val="24"/>
          <w:szCs w:val="24"/>
        </w:rPr>
        <w:t>Ռ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եկուլտիվացվող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3E03E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գերխտացումը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նվազեցնելու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3E03E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3E03E3" w:rsidRPr="00B564C7">
        <w:rPr>
          <w:rFonts w:ascii="GHEA Grapalat" w:eastAsia="Times New Roman" w:hAnsi="GHEA Grapalat" w:cs="Sylfaen"/>
          <w:sz w:val="24"/>
          <w:szCs w:val="24"/>
        </w:rPr>
        <w:t>հ</w:t>
      </w:r>
      <w:r w:rsidR="002F0E3F" w:rsidRPr="00B564C7">
        <w:rPr>
          <w:rFonts w:ascii="GHEA Grapalat" w:eastAsia="Times New Roman" w:hAnsi="GHEA Grapalat" w:cs="Sylfaen"/>
          <w:sz w:val="24"/>
          <w:szCs w:val="24"/>
        </w:rPr>
        <w:t>ողերի</w:t>
      </w:r>
      <w:r w:rsidR="002F0E3F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մաքուր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2F0E3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F0E3F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F0E3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գրունտի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ցածր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տեսակարար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ճնշմամբ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մեքենաներով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27430F" w:rsidRPr="00B564C7" w:rsidRDefault="002F0E3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Sylfaen"/>
          <w:sz w:val="24"/>
          <w:szCs w:val="24"/>
          <w:lang w:val="af-ZA"/>
        </w:rPr>
        <w:t>0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Բույսերի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արմատային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համակարգի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զարգացմանը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նպաստող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ստեղծելու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5172FF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տեղամասի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նախապատրաստման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իրականացվ</w:t>
      </w:r>
      <w:r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խտացված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հորիզոնի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փխրեցում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9E0A74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Times New Roman"/>
          <w:sz w:val="24"/>
          <w:szCs w:val="24"/>
        </w:rPr>
        <w:t>Խախտված</w:t>
      </w:r>
      <w:r w:rsidR="005D6A2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հարող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տարածքներ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Times New Roman"/>
          <w:sz w:val="24"/>
          <w:szCs w:val="24"/>
        </w:rPr>
        <w:t>ռ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եկուլտիվացման</w:t>
      </w:r>
      <w:r w:rsidR="005D6A2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6B70AE" w:rsidRPr="00B564C7">
        <w:rPr>
          <w:rFonts w:ascii="GHEA Grapalat" w:eastAsia="Times New Roman" w:hAnsi="GHEA Grapalat" w:cs="Times New Roman"/>
          <w:sz w:val="24"/>
          <w:szCs w:val="24"/>
        </w:rPr>
        <w:t>հ</w:t>
      </w:r>
      <w:r w:rsidR="006B70AE" w:rsidRPr="00B564C7">
        <w:rPr>
          <w:rFonts w:ascii="GHEA Grapalat" w:eastAsia="Times New Roman" w:hAnsi="GHEA Grapalat" w:cs="Sylfaen"/>
          <w:sz w:val="24"/>
          <w:szCs w:val="24"/>
        </w:rPr>
        <w:t>ամալիր</w:t>
      </w:r>
      <w:r w:rsidR="006B70A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B70AE" w:rsidRPr="00B564C7">
        <w:rPr>
          <w:rFonts w:ascii="GHEA Grapalat" w:eastAsia="Times New Roman" w:hAnsi="GHEA Grapalat" w:cs="Sylfaen"/>
          <w:sz w:val="24"/>
          <w:szCs w:val="24"/>
        </w:rPr>
        <w:t>բոլոր</w:t>
      </w:r>
      <w:r w:rsidR="006B70A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6B70A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B70AE" w:rsidRPr="00B564C7">
        <w:rPr>
          <w:rFonts w:ascii="GHEA Grapalat" w:eastAsia="Times New Roman" w:hAnsi="GHEA Grapalat" w:cs="Sylfaen"/>
          <w:sz w:val="24"/>
          <w:szCs w:val="24"/>
        </w:rPr>
        <w:t>ավարտից</w:t>
      </w:r>
      <w:r w:rsidR="006B70A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B70AE" w:rsidRPr="00B564C7">
        <w:rPr>
          <w:rFonts w:ascii="GHEA Grapalat" w:eastAsia="Times New Roman" w:hAnsi="GHEA Grapalat" w:cs="Sylfaen"/>
          <w:sz w:val="24"/>
          <w:szCs w:val="24"/>
        </w:rPr>
        <w:t>հետո</w:t>
      </w:r>
      <w:r w:rsidR="005D6A2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ապահովում</w:t>
      </w:r>
      <w:r w:rsidR="005D6A2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6B70A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լավագույն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B564C7">
        <w:rPr>
          <w:rFonts w:ascii="GHEA Grapalat" w:eastAsia="Times New Roman" w:hAnsi="GHEA Grapalat" w:cs="Sylfaen"/>
          <w:sz w:val="24"/>
          <w:szCs w:val="24"/>
        </w:rPr>
        <w:t>օպտիմալ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B564C7">
        <w:rPr>
          <w:rFonts w:ascii="GHEA Grapalat" w:eastAsia="Times New Roman" w:hAnsi="GHEA Grapalat" w:cs="Sylfaen"/>
          <w:sz w:val="24"/>
          <w:szCs w:val="24"/>
        </w:rPr>
        <w:t>կազմավորված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էկոլոգիապես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հավասարակշռված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կայուն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լանդշաֆտ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5D6A2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փուլի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առնվում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5D6A2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այդ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հողատարածքները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անցն</w:t>
      </w:r>
      <w:r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նախապատրաստման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փուլ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IV.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ԵՂԱՆԱԿՈՎ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ԸՆԴԵՐՔՕԳՏԱԳՈՐԾՄԱՆ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C96B2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ներքին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արտաքին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D6A27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5D6A2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85D2F" w:rsidRPr="00B564C7">
        <w:rPr>
          <w:rFonts w:ascii="GHEA Grapalat" w:eastAsia="Times New Roman" w:hAnsi="GHEA Grapalat" w:cs="Times New Roman"/>
          <w:sz w:val="24"/>
          <w:szCs w:val="24"/>
        </w:rPr>
        <w:t>այլ</w:t>
      </w:r>
      <w:r w:rsidR="00C85D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9E0A7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իրականցվում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ի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պահպանմամբ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466393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պահեստավորում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ընտրողական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ծավալներով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ենթակա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մակերեսներն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նշանակությամբ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արագ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վերադարձը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սողանքների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փլվածքների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անձրևաջրերի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հոսքաջրերի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հատուկ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կառուցմամբ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նյութեր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մաքրում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անվտանգ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ջրաֆիզիկական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հատկություններ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ռեժիմի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466393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ինքնաբոցավառումը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բացառող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տեխնոլոգիական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27430F" w:rsidRPr="00B564C7" w:rsidRDefault="009E0A7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Ներքին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մակերևույթի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նիշերը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պետք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լինեն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ստորերկրյա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կանխատեսվող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մակարդակից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բարձր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V.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ՍՏՈՐԳԵՏՆՅԱ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ԸՆԴԵՐՔՕԳՏԱԳՈՐԾՄԱՆ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9E0A7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Ստորգետնյա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46639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66393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A95AD5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A95AD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երկրի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մակերևույթի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պահպանվածության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հողատարածքների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դեֆորմացիա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95AD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թափոնների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ձևափոխման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հողատարածքներից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95AD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ճկվածքների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փլվածքների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հետագա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95AD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հանքավայրերի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չորացման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հորատանցքերից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լեռնային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դուրս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մղվող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Ջրահեռացումը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կատարվ</w:t>
      </w:r>
      <w:r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այնպես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որպեսզի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ջրահեռացնող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հաղորդակցման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ուղիները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չխանգարեն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տեխնիկայի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չվատթարացնեն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վիճակը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CB7C30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թափոնների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նախապատրաստման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դարավանդավորում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խնամքի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հնարավորությունը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CB7C30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հանքահորերի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ճկվածքներում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փլվածքներում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CB7C30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ծառաթփային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բույսերի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տեսակների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պետք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կատարվի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ընդերքօգտագործման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82A78" w:rsidRPr="00B564C7">
        <w:rPr>
          <w:rFonts w:ascii="GHEA Grapalat" w:eastAsia="Times New Roman" w:hAnsi="GHEA Grapalat" w:cs="Sylfaen"/>
          <w:sz w:val="24"/>
          <w:szCs w:val="24"/>
        </w:rPr>
        <w:t>թափոնների</w:t>
      </w:r>
      <w:r w:rsidR="00582A78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հողմահարման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27430F"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  <w:r w:rsidR="0027430F" w:rsidRPr="00B564C7">
        <w:rPr>
          <w:rFonts w:ascii="GHEA Grapalat" w:eastAsia="Times New Roman" w:hAnsi="GHEA Grapalat" w:cs="GHEA Grapalat"/>
          <w:sz w:val="24"/>
          <w:szCs w:val="24"/>
          <w:lang w:val="af-ZA"/>
        </w:rPr>
        <w:br/>
      </w:r>
      <w:r w:rsidR="0027430F"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620A1" w:rsidRPr="00B564C7" w:rsidRDefault="002620A1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2620A1" w:rsidRPr="00B564C7" w:rsidRDefault="002620A1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lastRenderedPageBreak/>
        <w:t xml:space="preserve">VI.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ՏՈՐՖԻ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ԱՐԴՅՈՒՆԱՀԱՆՄԱՆ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C96B2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19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AE359D" w:rsidRPr="00B564C7">
        <w:rPr>
          <w:rFonts w:ascii="GHEA Grapalat" w:eastAsia="Times New Roman" w:hAnsi="GHEA Grapalat" w:cs="Times New Roman"/>
          <w:sz w:val="24"/>
          <w:szCs w:val="24"/>
        </w:rPr>
        <w:t>Տ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որֆ</w:t>
      </w:r>
      <w:r w:rsidR="00AE359D" w:rsidRPr="00B564C7">
        <w:rPr>
          <w:rFonts w:ascii="GHEA Grapalat" w:eastAsia="Times New Roman" w:hAnsi="GHEA Grapalat" w:cs="Sylfaen"/>
          <w:sz w:val="24"/>
          <w:szCs w:val="24"/>
        </w:rPr>
        <w:t>ի</w:t>
      </w:r>
      <w:r w:rsidR="00AE359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E359D" w:rsidRPr="00B564C7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r w:rsidR="00AE359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E359D" w:rsidRPr="00B564C7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FF5A69" w:rsidRPr="00B564C7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="00FF5A6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5A69" w:rsidRPr="00B564C7">
        <w:rPr>
          <w:rFonts w:ascii="GHEA Grapalat" w:eastAsia="Times New Roman" w:hAnsi="GHEA Grapalat" w:cs="Sylfaen"/>
          <w:sz w:val="24"/>
          <w:szCs w:val="24"/>
        </w:rPr>
        <w:t>ավարտից</w:t>
      </w:r>
      <w:r w:rsidR="00FF5A6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5A69" w:rsidRPr="00B564C7">
        <w:rPr>
          <w:rFonts w:ascii="GHEA Grapalat" w:eastAsia="Times New Roman" w:hAnsi="GHEA Grapalat" w:cs="Sylfaen"/>
          <w:sz w:val="24"/>
          <w:szCs w:val="24"/>
        </w:rPr>
        <w:t>անմիջապես</w:t>
      </w:r>
      <w:r w:rsidR="00FF5A69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F5A69" w:rsidRPr="00B564C7">
        <w:rPr>
          <w:rFonts w:ascii="GHEA Grapalat" w:eastAsia="Times New Roman" w:hAnsi="GHEA Grapalat" w:cs="Sylfaen"/>
          <w:sz w:val="24"/>
          <w:szCs w:val="24"/>
        </w:rPr>
        <w:t>հետո</w:t>
      </w:r>
      <w:r w:rsidR="00FF5A69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տորֆակուտակների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մաքրում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ֆրեզերային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գոյացած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կտրվածքների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եզրագծերի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տորֆի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ընթացում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չորացնող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ջրահեռացնող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ցանցի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սարքին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վիճակի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ֆրեզերային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եղանակով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մշակաբույսերի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գտնվող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տորֆակուտակների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յուրացում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AE359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պիտանի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մշակված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տորֆակուտակների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անտառատնկարկների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F5A69" w:rsidRPr="00B564C7">
        <w:rPr>
          <w:rFonts w:ascii="GHEA Grapalat" w:eastAsia="Times New Roman" w:hAnsi="GHEA Grapalat" w:cs="Times New Roman"/>
          <w:sz w:val="24"/>
          <w:szCs w:val="24"/>
        </w:rPr>
        <w:t>հանգստի</w:t>
      </w:r>
      <w:r w:rsidR="00FF5A69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B564C7">
        <w:rPr>
          <w:rFonts w:ascii="GHEA Grapalat" w:eastAsia="Times New Roman" w:hAnsi="GHEA Grapalat" w:cs="Sylfaen"/>
          <w:sz w:val="24"/>
          <w:szCs w:val="24"/>
        </w:rPr>
        <w:t>ռեկրացիոն</w:t>
      </w:r>
      <w:r w:rsidR="00FF5A69" w:rsidRPr="00B564C7">
        <w:rPr>
          <w:rFonts w:ascii="GHEA Grapalat" w:eastAsia="Times New Roman" w:hAnsi="GHEA Grapalat" w:cs="Sylfaen"/>
          <w:sz w:val="24"/>
          <w:szCs w:val="24"/>
          <w:lang w:val="af-ZA"/>
        </w:rPr>
        <w:t>)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որսորդական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տնտեսությունների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0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Մշակված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տորֆակուտակների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հանքերում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ջրային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համակարգեր</w:t>
      </w:r>
      <w:r w:rsidR="00AE359D" w:rsidRPr="00B564C7">
        <w:rPr>
          <w:rFonts w:ascii="GHEA Grapalat" w:eastAsia="Times New Roman" w:hAnsi="GHEA Grapalat" w:cs="Sylfaen"/>
          <w:sz w:val="24"/>
          <w:szCs w:val="24"/>
        </w:rPr>
        <w:t>ի</w:t>
      </w:r>
      <w:r w:rsidR="00AE359D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E359D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br/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VII.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ԳԾԱՅԻՆ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ԿԱՌՈՒՅՑՆԵՐԻ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ՇԻՆԱՐԱՐՈՒԹՅԱՆ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ՎԵՐԱԿԱՌՈՒՑՄԱՆ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ԵՐԿՐԱԲԱՆ</w:t>
      </w:r>
      <w:r w:rsidR="00197BA4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ԱԿԱՆ</w:t>
      </w:r>
      <w:r w:rsidR="00197BA4" w:rsidRPr="00B564C7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197BA4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ՈՒՍՈՒՄՆԱՍԻՐՈՒԹՅԱՆ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ՀԵՏԱԶՈՏԱԿԱՆ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ԱՅԼ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Գծային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վերակառուցման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92205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192205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92205" w:rsidRPr="00B564C7">
        <w:rPr>
          <w:rFonts w:ascii="GHEA Grapalat" w:eastAsia="Times New Roman" w:hAnsi="GHEA Grapalat" w:cs="Sylfaen"/>
          <w:sz w:val="24"/>
          <w:szCs w:val="24"/>
        </w:rPr>
        <w:t>ենթակա</w:t>
      </w:r>
      <w:r w:rsidR="00192205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ուղեգծերը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մերձուղեգծային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խրամները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կողմնատարները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հողակույտերը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հողատեսքերով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անտառատնկարկներով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զբաղեցված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հողատարածքներում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41360C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բերրիության</w:t>
      </w:r>
      <w:r w:rsidR="0041360C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վերականգնումն</w:t>
      </w:r>
      <w:r w:rsidR="0041360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="0041360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41360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ներառվ</w:t>
      </w:r>
      <w:r w:rsidR="00192205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192205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գծային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վերակառուցման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հավաքման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B564C7">
        <w:rPr>
          <w:rFonts w:ascii="GHEA Grapalat" w:eastAsia="Times New Roman" w:hAnsi="GHEA Grapalat" w:cs="Sylfaen"/>
          <w:sz w:val="24"/>
          <w:szCs w:val="24"/>
        </w:rPr>
        <w:t>մոնտաժման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</w:t>
      </w:r>
      <w:r w:rsidR="0041360C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Նախքան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մայրուղային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տրանսպորտային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ուղիների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ջրանցքների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շինարարությունն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սկսելը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հանվ</w:t>
      </w:r>
      <w:r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պահվ</w:t>
      </w:r>
      <w:r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մոտակայքում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ավարտից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հետո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օգտագործելու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4F692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Գծային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փուլում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192205" w:rsidRPr="00B564C7">
        <w:rPr>
          <w:rFonts w:ascii="GHEA Grapalat" w:eastAsia="Times New Roman" w:hAnsi="GHEA Grapalat" w:cs="Sylfaen"/>
          <w:sz w:val="24"/>
          <w:szCs w:val="24"/>
        </w:rPr>
        <w:t>վում</w:t>
      </w:r>
      <w:r w:rsidR="00192205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92205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բոլոր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սարքավորումների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աղբի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հավաքում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հրապարակից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դուրսբերում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գրունտի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խտացումից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հետո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հարթեցումն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="0084654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46543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84654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խրամների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մնացած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գրունտի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հավասար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տեղափոխում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նախագծով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վայրեր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պրոցեսների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19220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67A6C" w:rsidRPr="00B564C7" w:rsidRDefault="00C96B2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Անտառատնկարկներով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զբաղեցված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մայրուղային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ներառում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867A6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67A6C"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867A6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67A6C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867A6C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867A6C" w:rsidRPr="00B564C7" w:rsidRDefault="00867A6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1)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փոսերի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խրամների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867A6C" w:rsidRPr="00B564C7" w:rsidRDefault="00867A6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2)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աղբի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հեռացմամբ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գոտու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867A6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3)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մակերևույթի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ճմապատում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096D53" w:rsidRPr="00B564C7">
        <w:rPr>
          <w:rFonts w:ascii="GHEA Grapalat" w:eastAsia="Times New Roman" w:hAnsi="GHEA Grapalat" w:cs="Times New Roman"/>
          <w:sz w:val="24"/>
          <w:szCs w:val="24"/>
        </w:rPr>
        <w:t>Մ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այրուղային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բնականոն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շահագործմանը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խոչընդոտելու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Times New Roman"/>
          <w:sz w:val="24"/>
          <w:szCs w:val="24"/>
        </w:rPr>
        <w:t>հ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ատկացման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գոտում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ծառաթփային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վերականգնում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չի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27430F" w:rsidRPr="00B564C7" w:rsidRDefault="00BA1FF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Հողօգտագործողների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կողմից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ստորգետնյա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խողովակաշարերի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նավթի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գազի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պահեստարանների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գտնվող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ինչպես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հողերը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անվտանգությունն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այդ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տնօրինող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շահագործող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համաձայնությամբ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հսկողությամբ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096D53" w:rsidRPr="00B564C7" w:rsidRDefault="00C96B2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Երկրաբանա</w:t>
      </w:r>
      <w:r w:rsidR="00197BA4" w:rsidRPr="00B564C7">
        <w:rPr>
          <w:rFonts w:ascii="GHEA Grapalat" w:eastAsia="Times New Roman" w:hAnsi="GHEA Grapalat" w:cs="Sylfaen"/>
          <w:sz w:val="24"/>
          <w:szCs w:val="24"/>
        </w:rPr>
        <w:t>կան</w:t>
      </w:r>
      <w:r w:rsidR="00197BA4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97BA4" w:rsidRPr="00B564C7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հետազոտական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շահագործական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հորատանցքերի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գտնվող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պահպանվում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օգտագործվում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096D53" w:rsidRPr="00B564C7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27430F" w:rsidRPr="00B564C7" w:rsidRDefault="00BA1FF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096D53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6D53" w:rsidRPr="00B564C7">
        <w:rPr>
          <w:rFonts w:ascii="GHEA Grapalat" w:eastAsia="Times New Roman" w:hAnsi="GHEA Grapalat" w:cs="Times New Roman"/>
          <w:sz w:val="24"/>
          <w:szCs w:val="24"/>
        </w:rPr>
        <w:t>Օ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գտագործված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լվացող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հեղուկները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ստացված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նավթի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կոնդենսատի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նմուշները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պահվում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այդ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պահոցներում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տարողություններում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):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մակերևույթ</w:t>
      </w:r>
      <w:r w:rsidR="00096D53" w:rsidRPr="00B564C7">
        <w:rPr>
          <w:rFonts w:ascii="GHEA Grapalat" w:eastAsia="Times New Roman" w:hAnsi="GHEA Grapalat" w:cs="Sylfaen"/>
          <w:sz w:val="24"/>
          <w:szCs w:val="24"/>
        </w:rPr>
        <w:t>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տեղադրված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պահոցները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տարողությունները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պետք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լինեն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էկրանավորված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C96B2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29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197BA4" w:rsidRPr="00B564C7">
        <w:rPr>
          <w:rFonts w:ascii="GHEA Grapalat" w:eastAsia="Times New Roman" w:hAnsi="GHEA Grapalat" w:cs="Sylfaen"/>
          <w:sz w:val="24"/>
          <w:szCs w:val="24"/>
        </w:rPr>
        <w:t>Երկրաբանական</w:t>
      </w:r>
      <w:r w:rsidR="00197BA4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97BA4" w:rsidRPr="00B564C7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r w:rsidR="00197BA4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հետազոտական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շահագործական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ավարտից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հետո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C7A1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հորատանցքերն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ամրացնող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աղբի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հորատման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հեռացում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պահոցների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տարողությունների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</w:t>
      </w:r>
      <w:r w:rsidRPr="00B564C7">
        <w:rPr>
          <w:rFonts w:ascii="GHEA Grapalat" w:eastAsia="Times New Roman" w:hAnsi="GHEA Grapalat" w:cs="Sylfaen"/>
          <w:sz w:val="24"/>
          <w:szCs w:val="24"/>
        </w:rPr>
        <w:t>ն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հակաէրոզիոն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կատարում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հողի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ծածկում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0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Նավթով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նավթամթերքներով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նավթարդյունաբերական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կեղտաջրերով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աղտոտված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C7A1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նավթամթերքների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արագ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հեռացմանը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աղակալման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աղուտավորման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վերացմանն</w:t>
      </w:r>
      <w:r w:rsidR="002C7A1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ուղղված</w:t>
      </w:r>
      <w:r w:rsidR="002C7A1E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C7A1E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C7A1E" w:rsidRPr="00B564C7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27430F" w:rsidP="002620A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VIII.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Pr="00B564C7">
        <w:rPr>
          <w:rFonts w:ascii="Courier New" w:eastAsia="Times New Roman" w:hAnsi="Courier New" w:cs="Courier New"/>
          <w:b/>
          <w:bCs/>
          <w:sz w:val="24"/>
          <w:szCs w:val="24"/>
          <w:lang w:val="af-ZA"/>
        </w:rPr>
        <w:t> 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ՊԱՀԱՆՋՆԵՐՆ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ՕԳՏԱԳՈՐԾՄԱՆ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ՈՒՂՂՈՒԹՅՈՒՆՆԵՐԻ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C7A1E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տնտեսական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արդյունավետ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ռելիեֆով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ձև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չափով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պիտանի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հաշվի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առնելով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տեխնիկայի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անխափան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բացառելով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սողանքների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պրոցեսների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զարգացումը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անբավարար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հատուկ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կիրառմամբ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որպես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վարելահողեր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սակավության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փռում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2C7A1E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արմատային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համակարգի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վերականգնում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ագրոտեխնիկական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ինժեներային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Times New Roma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հակաէրոզիոն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47D46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="00947D46" w:rsidRPr="00B564C7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օրգանական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նյութերով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հարստացում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27430F" w:rsidRPr="00B564C7" w:rsidRDefault="0027430F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B564C7">
        <w:rPr>
          <w:rFonts w:ascii="GHEA Grapalat" w:eastAsia="Times New Roman" w:hAnsi="GHEA Grapalat" w:cs="Sylfaen"/>
          <w:sz w:val="24"/>
          <w:szCs w:val="24"/>
        </w:rPr>
        <w:t>Անտառային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660185"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CB6F06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60185" w:rsidRPr="00B564C7">
        <w:rPr>
          <w:rFonts w:ascii="GHEA Grapalat" w:eastAsia="Times New Roman" w:hAnsi="GHEA Grapalat" w:cs="Times New Roman"/>
          <w:sz w:val="24"/>
          <w:szCs w:val="24"/>
        </w:rPr>
        <w:t>հողմապաշտպան</w:t>
      </w:r>
      <w:r w:rsidR="00660185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ջրակարգավորիչ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60185" w:rsidRPr="00B564C7">
        <w:rPr>
          <w:rFonts w:ascii="GHEA Grapalat" w:eastAsia="Times New Roman" w:hAnsi="GHEA Grapalat" w:cs="Times New Roman"/>
          <w:sz w:val="24"/>
          <w:szCs w:val="24"/>
        </w:rPr>
        <w:t>և</w:t>
      </w:r>
      <w:r w:rsidR="00660185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60185" w:rsidRPr="00B564C7">
        <w:rPr>
          <w:rFonts w:ascii="GHEA Grapalat" w:eastAsia="Times New Roman" w:hAnsi="GHEA Grapalat" w:cs="Times New Roman"/>
          <w:sz w:val="24"/>
          <w:szCs w:val="24"/>
        </w:rPr>
        <w:t>ռեկրացիոն</w:t>
      </w:r>
      <w:r w:rsidR="00660185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առափների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բերմաների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շեպերի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մանրահողով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հատկություններից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ռեժիմի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բնույթից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անտառատնկարկների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տեսակից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հզորության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որոշում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էրոզիոն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պրոցեսների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զարգացումը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բացառող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մեքենաների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մեխանիզմների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անխափան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հողագրունտի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դեր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կատարող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անտառատնկարկների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դասակարգմանը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հիդրոերկրաբանական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ռեժիմի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բնույթին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այլ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գործոններին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ծառաթփային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ընտրություն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867A6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</w:p>
    <w:p w:rsidR="0027430F" w:rsidRPr="00B564C7" w:rsidRDefault="00660185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խրամներում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հանքահորային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դաշտերի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ձևափոխված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տեղամասերում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բազմա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</w:t>
      </w:r>
      <w:r w:rsidRPr="00B564C7">
        <w:rPr>
          <w:rFonts w:ascii="GHEA Grapalat" w:eastAsia="Times New Roman" w:hAnsi="GHEA Grapalat" w:cs="Sylfaen"/>
          <w:sz w:val="24"/>
          <w:szCs w:val="24"/>
        </w:rPr>
        <w:t>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793AE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համալիր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B564C7">
        <w:rPr>
          <w:rFonts w:ascii="GHEA Grapalat" w:eastAsia="Times New Roman" w:hAnsi="GHEA Grapalat" w:cs="Sylfaen"/>
          <w:sz w:val="24"/>
          <w:szCs w:val="24"/>
        </w:rPr>
        <w:t>ջրամատակարարման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ձկնաբուծության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ոռոգման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793AE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B564C7">
        <w:rPr>
          <w:rFonts w:ascii="GHEA Grapalat" w:eastAsia="Times New Roman" w:hAnsi="GHEA Grapalat" w:cs="Sylfaen"/>
          <w:sz w:val="24"/>
          <w:szCs w:val="24"/>
        </w:rPr>
        <w:t>վնասակար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ինքնաբոցավառման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հակում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ափերի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մակարդակից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փոփոխական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մակարդակի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գոտիների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էկրանավորում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793AED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փորվածքների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ողողման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դրանցում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մակարդակի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պահպանման</w:t>
      </w:r>
      <w:r w:rsidR="00103E2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03E2C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հիդրոերկրաբանական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ջրամբարների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շեպերի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լվացումն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սողանքները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կանխարգելող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ֆիլտրումից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հատակի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ափերի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պաշտպանում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103E2C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թթու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հիմնային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ստորերկրյա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67A6C" w:rsidRPr="00B564C7">
        <w:rPr>
          <w:rFonts w:ascii="GHEA Grapalat" w:eastAsia="Times New Roman" w:hAnsi="GHEA Grapalat" w:cs="Sylfaen"/>
          <w:sz w:val="24"/>
          <w:szCs w:val="24"/>
        </w:rPr>
        <w:t>ջրամբարներ</w:t>
      </w:r>
      <w:r w:rsidR="00867A6C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ներթափանցումը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կանխարգելող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բարենպաստ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ռեժիմի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պահպանումն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ապահովող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տարածքի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թեքությունների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շեպերի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բարեկարգման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կանաչապատման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27430F" w:rsidRPr="00B564C7" w:rsidRDefault="00D63854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C96B2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Առողջարարական</w:t>
      </w:r>
      <w:r w:rsidR="008D3E9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3E97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8D3E9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3E97" w:rsidRPr="00B564C7">
        <w:rPr>
          <w:rFonts w:ascii="GHEA Grapalat" w:eastAsia="Times New Roman" w:hAnsi="GHEA Grapalat" w:cs="Sylfaen"/>
          <w:sz w:val="24"/>
          <w:szCs w:val="24"/>
        </w:rPr>
        <w:t>հանգստի</w:t>
      </w:r>
      <w:r w:rsidR="008D3E97" w:rsidRPr="00B564C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D3E9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8D3E97" w:rsidRPr="00B564C7">
        <w:rPr>
          <w:rFonts w:ascii="GHEA Grapalat" w:eastAsia="Times New Roman" w:hAnsi="GHEA Grapalat" w:cs="Sylfaen"/>
          <w:sz w:val="24"/>
          <w:szCs w:val="24"/>
        </w:rPr>
        <w:t>ռեկրեացիոն</w:t>
      </w:r>
      <w:r w:rsidR="008D3E97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նպատակներով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ռեկուլտիվացմանը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պահանջներն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են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1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կոնսերվացման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ընտրություն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կախված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վիճակից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հատկանիշներից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բնակլիմայական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պայմաններից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տեխնիկատնտեսական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ցուցանիշներից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կոնսերվացման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շրջակա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վրա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բացասական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չունեցող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բավարար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ջրակայունություն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ջերմակայունություն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կապող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օգտագործմամբ</w:t>
      </w:r>
      <w:r w:rsidRPr="00B564C7">
        <w:rPr>
          <w:rFonts w:ascii="GHEA Grapalat" w:eastAsia="Times New Roman" w:hAnsi="GHEA Grapalat" w:cs="Sylfaen"/>
          <w:sz w:val="24"/>
          <w:szCs w:val="24"/>
        </w:rPr>
        <w:t>՝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խախտված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հողերի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ամրապնդում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ռեկուլտիվացման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ոչ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պիտանի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հիմնանյութից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կազմված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թափոնակույտերի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մակերեսներին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պոտենցիալ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բերրի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ապարներով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էկրանավորող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շերտի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27430F" w:rsidRPr="00B564C7" w:rsidRDefault="00103E2C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միջոցներով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լցակույտերի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ամրա</w:t>
      </w:r>
      <w:r w:rsidRPr="00B564C7">
        <w:rPr>
          <w:rFonts w:ascii="GHEA Grapalat" w:eastAsia="Times New Roman" w:hAnsi="GHEA Grapalat" w:cs="Sylfaen"/>
          <w:sz w:val="24"/>
          <w:szCs w:val="24"/>
        </w:rPr>
        <w:t>ց</w:t>
      </w:r>
      <w:r w:rsidR="0027430F" w:rsidRPr="00B564C7">
        <w:rPr>
          <w:rFonts w:ascii="GHEA Grapalat" w:eastAsia="Times New Roman" w:hAnsi="GHEA Grapalat" w:cs="Sylfaen"/>
          <w:sz w:val="24"/>
          <w:szCs w:val="24"/>
        </w:rPr>
        <w:t>ում</w:t>
      </w:r>
      <w:r w:rsidR="0027430F"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D3E97" w:rsidRPr="00B564C7" w:rsidRDefault="008D3E97" w:rsidP="002620A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B564C7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ծավալով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հողային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հարթեցում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B564C7">
        <w:rPr>
          <w:rFonts w:ascii="GHEA Grapalat" w:eastAsia="Times New Roman" w:hAnsi="GHEA Grapalat" w:cs="Sylfaen"/>
          <w:sz w:val="24"/>
          <w:szCs w:val="24"/>
        </w:rPr>
        <w:t>առկա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փուլի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առաջացած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ռելիեֆի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ձևի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պահպանմամբ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8D3E97" w:rsidRPr="00B564C7" w:rsidRDefault="008D3E9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8) </w:t>
      </w:r>
      <w:r w:rsidRPr="00B564C7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սպորտով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զբաղվելու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համար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ժամանակ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գրունտների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կայունության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ապահովում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  </w:t>
      </w:r>
      <w:r w:rsidRPr="00B564C7">
        <w:rPr>
          <w:rFonts w:ascii="GHEA Grapalat" w:eastAsia="Times New Roman" w:hAnsi="GHEA Grapalat" w:cs="Sylfaen"/>
          <w:sz w:val="24"/>
          <w:szCs w:val="24"/>
        </w:rPr>
        <w:t>ջրային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օբյեկտների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ռեկրեացիոն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գոտիների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նախագծում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B564C7">
        <w:rPr>
          <w:rFonts w:ascii="GHEA Grapalat" w:eastAsia="Times New Roman" w:hAnsi="GHEA Grapalat" w:cs="Sylfaen"/>
          <w:sz w:val="24"/>
          <w:szCs w:val="24"/>
        </w:rPr>
        <w:t>շինարարություն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և</w:t>
      </w:r>
      <w:r w:rsidRPr="00B564C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sz w:val="24"/>
          <w:szCs w:val="24"/>
        </w:rPr>
        <w:t>շահագործում</w:t>
      </w:r>
      <w:r w:rsidRPr="00B564C7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8D3E97" w:rsidRPr="00B564C7" w:rsidRDefault="008D3E97" w:rsidP="002620A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27430F" w:rsidRPr="00B564C7" w:rsidRDefault="0027430F" w:rsidP="002620A1">
      <w:pPr>
        <w:spacing w:after="0" w:line="240" w:lineRule="auto"/>
        <w:jc w:val="both"/>
        <w:rPr>
          <w:rFonts w:ascii="GHEA Grapalat" w:eastAsia="Times New Roman" w:hAnsi="GHEA Grapalat" w:cs="Times New Roman"/>
          <w:vanish/>
          <w:sz w:val="24"/>
          <w:szCs w:val="24"/>
          <w:lang w:val="af-ZA"/>
        </w:rPr>
      </w:pPr>
    </w:p>
    <w:p w:rsidR="00BF74D0" w:rsidRPr="00B564C7" w:rsidRDefault="00BF74D0" w:rsidP="002620A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  <w:sectPr w:rsidR="00BF74D0" w:rsidRPr="00B564C7" w:rsidSect="002620A1">
          <w:pgSz w:w="12240" w:h="15840"/>
          <w:pgMar w:top="720" w:right="810" w:bottom="1170" w:left="990" w:header="720" w:footer="720" w:gutter="0"/>
          <w:cols w:space="720"/>
          <w:docGrid w:linePitch="360"/>
        </w:sectPr>
      </w:pPr>
    </w:p>
    <w:p w:rsidR="00962DE4" w:rsidRPr="00B564C7" w:rsidRDefault="00962DE4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Աղյուսակ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N 1</w:t>
      </w:r>
    </w:p>
    <w:p w:rsidR="004F5BC1" w:rsidRPr="00B564C7" w:rsidRDefault="0027430F" w:rsidP="002620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ԴԱՍԱԿԱՐԳՈՒՄՆ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ՌԵԿՈՒԼՏԻՎԱՑՄԱՆ</w:t>
      </w:r>
      <w:r w:rsidR="009E0A74" w:rsidRPr="00B564C7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ՈՒՂՂՈՒԹՅՈՒՆՆԵՐԻ</w:t>
      </w:r>
    </w:p>
    <w:p w:rsidR="0066315A" w:rsidRPr="00B564C7" w:rsidRDefault="0066315A" w:rsidP="002620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230"/>
        <w:gridCol w:w="10098"/>
      </w:tblGrid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962DE4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af-ZA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խմբերն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ըստ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ռեկուլտիվացման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ուղղությունների</w:t>
            </w:r>
          </w:p>
        </w:tc>
        <w:tc>
          <w:tcPr>
            <w:tcW w:w="10098" w:type="dxa"/>
            <w:vAlign w:val="center"/>
          </w:tcPr>
          <w:p w:rsidR="00962DE4" w:rsidRPr="00B564C7" w:rsidRDefault="00962DE4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Ռեկուլտիվացված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հետագա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օգտագործումը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վարելահողերի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արոտավայրերի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հողատեսքերի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Անտառապատման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դաշտապաշտպան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անտառատնկարանների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խմելու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կենցաղային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առողջարարական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ջրատնտեսական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էներգետիկայի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համայնքների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կարիքների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համակարգերի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Առողջարարական և հանգստի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բուժական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առողջարարական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վայրերի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գոտիների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սպորտի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գոտիների,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պուրակների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անտառապուրակների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որսորդական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հանդակների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զբոսաշրջության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բազաների,մարզահրապարակների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տարածքների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  <w:tr w:rsidR="00962DE4" w:rsidRPr="00B564C7" w:rsidTr="002620A1">
        <w:tc>
          <w:tcPr>
            <w:tcW w:w="4230" w:type="dxa"/>
            <w:vAlign w:val="center"/>
          </w:tcPr>
          <w:p w:rsidR="00094F45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ռեկուլտիվացվող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  <w:p w:rsidR="00962DE4" w:rsidRPr="00B564C7" w:rsidRDefault="00962DE4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0098" w:type="dxa"/>
            <w:vAlign w:val="center"/>
          </w:tcPr>
          <w:p w:rsidR="00962DE4" w:rsidRPr="00B564C7" w:rsidRDefault="00094F4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բնակավայրերի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օգտագործման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գծային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 մակաբացման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տեղադրման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կառույցների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հրապարակների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հիմնում</w:t>
            </w:r>
          </w:p>
        </w:tc>
      </w:tr>
    </w:tbl>
    <w:p w:rsidR="004F5BC1" w:rsidRPr="00B564C7" w:rsidRDefault="004F5BC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3A7E0B" w:rsidRPr="00B564C7" w:rsidRDefault="003A7E0B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472A5" w:rsidRPr="00B564C7" w:rsidRDefault="004472A5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Աղյուսակ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2</w:t>
      </w:r>
    </w:p>
    <w:p w:rsidR="004472A5" w:rsidRPr="00B564C7" w:rsidRDefault="004472A5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ԴԱՍԱԿԱՐԳՈՒՄՆ</w:t>
      </w:r>
      <w:r w:rsidRPr="00B564C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ՏԵԽՆԱԾԻՆ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ՌԵԼԻԵՖԻ</w:t>
      </w: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1638"/>
        <w:gridCol w:w="1782"/>
        <w:gridCol w:w="1908"/>
        <w:gridCol w:w="1692"/>
        <w:gridCol w:w="1620"/>
        <w:gridCol w:w="3960"/>
      </w:tblGrid>
      <w:tr w:rsidR="000A6368" w:rsidRPr="00B564C7" w:rsidTr="006C3472">
        <w:trPr>
          <w:trHeight w:val="840"/>
        </w:trPr>
        <w:tc>
          <w:tcPr>
            <w:tcW w:w="1620" w:type="dxa"/>
            <w:vMerge w:val="restart"/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խումբը</w:t>
            </w:r>
          </w:p>
        </w:tc>
        <w:tc>
          <w:tcPr>
            <w:tcW w:w="1638" w:type="dxa"/>
            <w:vMerge w:val="restart"/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բնութագիրն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ըստ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ռելիեֆի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ձևի</w:t>
            </w:r>
          </w:p>
        </w:tc>
        <w:tc>
          <w:tcPr>
            <w:tcW w:w="1782" w:type="dxa"/>
            <w:vMerge w:val="restart"/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Ռելիեֆի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ձևավորումը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պայմանավորող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գործոնը</w:t>
            </w:r>
          </w:p>
        </w:tc>
        <w:tc>
          <w:tcPr>
            <w:tcW w:w="1908" w:type="dxa"/>
            <w:vMerge w:val="restart"/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Ռելիեֆի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գերակայող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տարրը</w:t>
            </w:r>
          </w:p>
        </w:tc>
        <w:tc>
          <w:tcPr>
            <w:tcW w:w="3312" w:type="dxa"/>
            <w:gridSpan w:val="2"/>
            <w:tcBorders>
              <w:bottom w:val="single" w:sz="2" w:space="0" w:color="auto"/>
            </w:tcBorders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Ռելիեֆի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մորֆոմետրիկ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բնութագիրը</w:t>
            </w:r>
          </w:p>
        </w:tc>
        <w:tc>
          <w:tcPr>
            <w:tcW w:w="3960" w:type="dxa"/>
            <w:vMerge w:val="restart"/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Հնարավոր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օգտագործումը</w:t>
            </w:r>
          </w:p>
        </w:tc>
      </w:tr>
      <w:tr w:rsidR="00751485" w:rsidRPr="00B564C7" w:rsidTr="006C3472">
        <w:trPr>
          <w:trHeight w:val="765"/>
        </w:trPr>
        <w:tc>
          <w:tcPr>
            <w:tcW w:w="1620" w:type="dxa"/>
            <w:vMerge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1638" w:type="dxa"/>
            <w:vMerge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1782" w:type="dxa"/>
            <w:vMerge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1908" w:type="dxa"/>
            <w:vMerge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</w:rPr>
            </w:pPr>
          </w:p>
        </w:tc>
        <w:tc>
          <w:tcPr>
            <w:tcW w:w="169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բնական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մակերևույթի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նկատմամբ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բարձրությունը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խորությունը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b/>
              </w:rPr>
              <w:t>մ</w:t>
            </w:r>
            <w:r w:rsidRPr="00B564C7">
              <w:rPr>
                <w:rFonts w:ascii="GHEA Grapalat" w:eastAsia="Times New Roman" w:hAnsi="GHEA Grapalat" w:cs="Times New Roman"/>
                <w:b/>
              </w:rPr>
              <w:t>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</w:rPr>
              <w:t>հանքաստիճանների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թեքության</w:t>
            </w:r>
            <w:r w:rsidRPr="00B564C7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</w:rPr>
              <w:t>անկյունը</w:t>
            </w:r>
            <w:r w:rsidRPr="00B564C7">
              <w:rPr>
                <w:rFonts w:ascii="GHEA Grapalat" w:eastAsia="Times New Roman" w:hAnsi="GHEA Grapalat" w:cs="Times New Roman"/>
                <w:b/>
              </w:rPr>
              <w:t>, (</w:t>
            </w:r>
            <w:r w:rsidRPr="00B564C7">
              <w:rPr>
                <w:rFonts w:ascii="GHEA Grapalat" w:eastAsia="Times New Roman" w:hAnsi="GHEA Grapalat" w:cs="Sylfaen"/>
                <w:b/>
              </w:rPr>
              <w:t>աստիճան</w:t>
            </w:r>
            <w:r w:rsidRPr="00B564C7">
              <w:rPr>
                <w:rFonts w:ascii="GHEA Grapalat" w:eastAsia="Times New Roman" w:hAnsi="GHEA Grapalat" w:cs="Times New Roman"/>
                <w:b/>
              </w:rPr>
              <w:t>)</w:t>
            </w:r>
          </w:p>
        </w:tc>
        <w:tc>
          <w:tcPr>
            <w:tcW w:w="3960" w:type="dxa"/>
            <w:vMerge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</w:p>
        </w:tc>
      </w:tr>
      <w:tr w:rsidR="00751485" w:rsidRPr="00B564C7" w:rsidTr="006C3472">
        <w:tc>
          <w:tcPr>
            <w:tcW w:w="1620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1</w:t>
            </w:r>
          </w:p>
        </w:tc>
        <w:tc>
          <w:tcPr>
            <w:tcW w:w="1638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2</w:t>
            </w:r>
          </w:p>
        </w:tc>
        <w:tc>
          <w:tcPr>
            <w:tcW w:w="1782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3</w:t>
            </w:r>
          </w:p>
        </w:tc>
        <w:tc>
          <w:tcPr>
            <w:tcW w:w="1908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4</w:t>
            </w:r>
          </w:p>
        </w:tc>
        <w:tc>
          <w:tcPr>
            <w:tcW w:w="1692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5</w:t>
            </w:r>
          </w:p>
        </w:tc>
        <w:tc>
          <w:tcPr>
            <w:tcW w:w="1620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6</w:t>
            </w:r>
          </w:p>
        </w:tc>
        <w:tc>
          <w:tcPr>
            <w:tcW w:w="3960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</w:rPr>
              <w:t>7</w:t>
            </w:r>
          </w:p>
        </w:tc>
      </w:tr>
      <w:tr w:rsidR="00751485" w:rsidRPr="00B564C7" w:rsidTr="00751485">
        <w:tc>
          <w:tcPr>
            <w:tcW w:w="14220" w:type="dxa"/>
            <w:gridSpan w:val="7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Բաց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ընդերքօգտագործման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աշխատանքների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հողեր</w:t>
            </w:r>
          </w:p>
        </w:tc>
      </w:tr>
      <w:tr w:rsidR="00751485" w:rsidRPr="00B564C7" w:rsidTr="006C3472">
        <w:tc>
          <w:tcPr>
            <w:tcW w:w="1620" w:type="dxa"/>
          </w:tcPr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փոսորակամարգային</w:t>
            </w:r>
          </w:p>
        </w:tc>
        <w:tc>
          <w:tcPr>
            <w:tcW w:w="1782" w:type="dxa"/>
          </w:tcPr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տորֆային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հիդրոեղանակով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</w:p>
        </w:tc>
        <w:tc>
          <w:tcPr>
            <w:tcW w:w="1908" w:type="dxa"/>
          </w:tcPr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փոսորակների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միջակապեր</w:t>
            </w:r>
          </w:p>
        </w:tc>
        <w:tc>
          <w:tcPr>
            <w:tcW w:w="1692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5-10</w:t>
            </w:r>
          </w:p>
        </w:tc>
        <w:tc>
          <w:tcPr>
            <w:tcW w:w="1620" w:type="dxa"/>
          </w:tcPr>
          <w:p w:rsidR="00751485" w:rsidRPr="00B564C7" w:rsidRDefault="00751485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ձկնաբուծական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ավազաններ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="00563AFF" w:rsidRPr="00B564C7">
              <w:rPr>
                <w:rFonts w:ascii="GHEA Grapalat" w:eastAsia="Times New Roman" w:hAnsi="GHEA Grapalat" w:cs="Sylfae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որսորդական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հանդակներ</w:t>
            </w:r>
          </w:p>
        </w:tc>
      </w:tr>
      <w:tr w:rsidR="00751485" w:rsidRPr="00B564C7" w:rsidTr="006C3472">
        <w:tc>
          <w:tcPr>
            <w:tcW w:w="1620" w:type="dxa"/>
          </w:tcPr>
          <w:p w:rsidR="00751485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751485" w:rsidRPr="00B564C7" w:rsidRDefault="000A636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խրամամարգային</w:t>
            </w:r>
          </w:p>
        </w:tc>
        <w:tc>
          <w:tcPr>
            <w:tcW w:w="1782" w:type="dxa"/>
          </w:tcPr>
          <w:p w:rsidR="00751485" w:rsidRPr="00B564C7" w:rsidRDefault="000A636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տորֆային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մեքենայացված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եղանակով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</w:p>
        </w:tc>
        <w:tc>
          <w:tcPr>
            <w:tcW w:w="1908" w:type="dxa"/>
          </w:tcPr>
          <w:p w:rsidR="00751485" w:rsidRPr="00B564C7" w:rsidRDefault="000A636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փորվածքների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փորվածքների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միջակապեր</w:t>
            </w:r>
          </w:p>
        </w:tc>
        <w:tc>
          <w:tcPr>
            <w:tcW w:w="1692" w:type="dxa"/>
          </w:tcPr>
          <w:p w:rsidR="00751485" w:rsidRPr="00B564C7" w:rsidRDefault="000A6368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1-5</w:t>
            </w:r>
          </w:p>
        </w:tc>
        <w:tc>
          <w:tcPr>
            <w:tcW w:w="1620" w:type="dxa"/>
          </w:tcPr>
          <w:p w:rsidR="00751485" w:rsidRPr="00B564C7" w:rsidRDefault="000A6368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751485" w:rsidRPr="00B564C7" w:rsidRDefault="000A636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որսորդական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հանդակներ</w:t>
            </w:r>
          </w:p>
        </w:tc>
      </w:tr>
      <w:tr w:rsidR="00751485" w:rsidRPr="00B564C7" w:rsidTr="006C3472">
        <w:tc>
          <w:tcPr>
            <w:tcW w:w="1620" w:type="dxa"/>
          </w:tcPr>
          <w:p w:rsidR="00751485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հարթեցված</w:t>
            </w:r>
          </w:p>
        </w:tc>
        <w:tc>
          <w:tcPr>
            <w:tcW w:w="1782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տորֆային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ֆրեզերային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եղանակով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</w:p>
        </w:tc>
        <w:tc>
          <w:tcPr>
            <w:tcW w:w="1908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751485" w:rsidRPr="00B564C7" w:rsidRDefault="00751485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692" w:type="dxa"/>
          </w:tcPr>
          <w:p w:rsidR="00751485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1-5</w:t>
            </w:r>
          </w:p>
        </w:tc>
        <w:tc>
          <w:tcPr>
            <w:tcW w:w="1620" w:type="dxa"/>
          </w:tcPr>
          <w:p w:rsidR="00751485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3960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</w:p>
        </w:tc>
      </w:tr>
      <w:tr w:rsidR="00751485" w:rsidRPr="00B564C7" w:rsidTr="006C3472">
        <w:tc>
          <w:tcPr>
            <w:tcW w:w="1620" w:type="dxa"/>
          </w:tcPr>
          <w:p w:rsidR="00751485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շատ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չափազանց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խորը</w:t>
            </w:r>
          </w:p>
        </w:tc>
        <w:tc>
          <w:tcPr>
            <w:tcW w:w="1782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ձևի</w:t>
            </w:r>
            <w:r w:rsidRPr="00B564C7">
              <w:rPr>
                <w:rFonts w:ascii="GHEA Grapalat" w:eastAsia="Times New Roman" w:hAnsi="GHEA Grapalat" w:cs="Times New Roman"/>
              </w:rPr>
              <w:t>, (8-30</w:t>
            </w:r>
            <w:r w:rsidRPr="00B564C7">
              <w:rPr>
                <w:rFonts w:ascii="GHEA Grapalat" w:eastAsia="Times New Roman" w:hAnsi="GHEA Grapalat" w:cs="Times New Roman"/>
                <w:vertAlign w:val="superscript"/>
              </w:rPr>
              <w:t>0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թեքված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շեշտակի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տեղափոխմամբ</w:t>
            </w:r>
          </w:p>
        </w:tc>
        <w:tc>
          <w:tcPr>
            <w:tcW w:w="1908" w:type="dxa"/>
          </w:tcPr>
          <w:p w:rsidR="00751485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հանքաստիճանների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թեքություններ</w:t>
            </w:r>
          </w:p>
        </w:tc>
        <w:tc>
          <w:tcPr>
            <w:tcW w:w="1692" w:type="dxa"/>
          </w:tcPr>
          <w:p w:rsidR="00751485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lastRenderedPageBreak/>
              <w:t>100-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751485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C3472" w:rsidRPr="00B564C7" w:rsidRDefault="006C3472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բազմանպատակային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C3472" w:rsidRPr="00B564C7" w:rsidRDefault="006C3472" w:rsidP="002620A1">
            <w:pPr>
              <w:spacing w:after="60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 xml:space="preserve">չոր </w:t>
            </w:r>
            <w:r w:rsidRPr="00B564C7">
              <w:rPr>
                <w:rFonts w:ascii="GHEA Grapalat" w:eastAsia="Times New Roman" w:hAnsi="GHEA Grapalat" w:cs="Times New Roman"/>
              </w:rPr>
              <w:t xml:space="preserve">- </w:t>
            </w:r>
            <w:r w:rsidRPr="00B564C7">
              <w:rPr>
                <w:rFonts w:ascii="GHEA Grapalat" w:eastAsia="Times New Roman" w:hAnsi="GHEA Grapalat" w:cs="Sylfaen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հրապարակներ,</w:t>
            </w:r>
          </w:p>
          <w:p w:rsidR="00751485" w:rsidRPr="00B564C7" w:rsidRDefault="006C3472" w:rsidP="002620A1">
            <w:pPr>
              <w:spacing w:after="60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շեպերի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բերմաների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6C3472" w:rsidRPr="00B564C7" w:rsidTr="006C3472">
        <w:tc>
          <w:tcPr>
            <w:tcW w:w="1620" w:type="dxa"/>
          </w:tcPr>
          <w:p w:rsidR="006C3472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խորը</w:t>
            </w:r>
          </w:p>
        </w:tc>
        <w:tc>
          <w:tcPr>
            <w:tcW w:w="1782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թեքված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շեշտակի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տեղափոխմամբ</w:t>
            </w:r>
          </w:p>
        </w:tc>
        <w:tc>
          <w:tcPr>
            <w:tcW w:w="1908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հանքաստիճանների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6C3472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30-100</w:t>
            </w:r>
          </w:p>
        </w:tc>
        <w:tc>
          <w:tcPr>
            <w:tcW w:w="1620" w:type="dxa"/>
          </w:tcPr>
          <w:p w:rsidR="006C3472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C3472" w:rsidRPr="00B564C7" w:rsidRDefault="006C3472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բազմանպատակային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C3472" w:rsidRPr="00B564C7" w:rsidRDefault="006C3472" w:rsidP="002620A1">
            <w:pPr>
              <w:spacing w:afterLines="60" w:after="144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C3472" w:rsidRPr="00B564C7" w:rsidRDefault="006C3472" w:rsidP="002620A1">
            <w:pPr>
              <w:spacing w:afterLines="60" w:after="144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շեպերի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բերմաների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6C3472" w:rsidRPr="00B564C7" w:rsidTr="003A7E0B">
        <w:trPr>
          <w:trHeight w:val="1808"/>
        </w:trPr>
        <w:tc>
          <w:tcPr>
            <w:tcW w:w="1620" w:type="dxa"/>
          </w:tcPr>
          <w:p w:rsidR="006C3472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խորությամբ</w:t>
            </w:r>
          </w:p>
        </w:tc>
        <w:tc>
          <w:tcPr>
            <w:tcW w:w="1782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սակավաթեք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br/>
              <w:t>(8-10</w:t>
            </w:r>
            <w:r w:rsidRPr="00B564C7">
              <w:rPr>
                <w:rFonts w:ascii="GHEA Grapalat" w:eastAsia="Times New Roman" w:hAnsi="GHEA Grapalat" w:cs="Times New Roman"/>
                <w:vertAlign w:val="superscript"/>
              </w:rPr>
              <w:t>0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հրապարակային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Times New Roman"/>
              </w:rPr>
              <w:br/>
              <w:t xml:space="preserve">2-3 </w:t>
            </w:r>
            <w:r w:rsidRPr="00B564C7">
              <w:rPr>
                <w:rFonts w:ascii="GHEA Grapalat" w:eastAsia="Times New Roman" w:hAnsi="GHEA Grapalat" w:cs="Sylfaen"/>
              </w:rPr>
              <w:t>հանքաստիճանով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Times New Roman"/>
              </w:rPr>
              <w:lastRenderedPageBreak/>
              <w:t>մ</w:t>
            </w:r>
            <w:r w:rsidRPr="00B564C7">
              <w:rPr>
                <w:rFonts w:ascii="GHEA Grapalat" w:eastAsia="Times New Roman" w:hAnsi="GHEA Grapalat" w:cs="Sylfaen"/>
              </w:rPr>
              <w:t>ակաբացումը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բացակայում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</w:p>
        </w:tc>
        <w:tc>
          <w:tcPr>
            <w:tcW w:w="1908" w:type="dxa"/>
          </w:tcPr>
          <w:p w:rsidR="006C3472" w:rsidRPr="00B564C7" w:rsidRDefault="006C3472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հանքաստիճաններ</w:t>
            </w:r>
          </w:p>
        </w:tc>
        <w:tc>
          <w:tcPr>
            <w:tcW w:w="1692" w:type="dxa"/>
          </w:tcPr>
          <w:p w:rsidR="006C3472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15-30</w:t>
            </w:r>
          </w:p>
        </w:tc>
        <w:tc>
          <w:tcPr>
            <w:tcW w:w="1620" w:type="dxa"/>
          </w:tcPr>
          <w:p w:rsidR="006C3472" w:rsidRPr="00B564C7" w:rsidRDefault="006C3472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014E3" w:rsidRPr="00B564C7" w:rsidRDefault="006C3472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բազմանպատակային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ձկնաբուծական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C3472" w:rsidRPr="00B564C7" w:rsidRDefault="006C3472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="00563AFF" w:rsidRPr="00B564C7">
              <w:rPr>
                <w:rFonts w:ascii="GHEA Grapalat" w:eastAsia="Times New Roman" w:hAnsi="GHEA Grapalat" w:cs="Sylfaen"/>
              </w:rPr>
              <w:t xml:space="preserve">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C3472" w:rsidRPr="00B564C7" w:rsidRDefault="006C3472" w:rsidP="002620A1">
            <w:pPr>
              <w:spacing w:after="60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 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</w:p>
        </w:tc>
      </w:tr>
      <w:tr w:rsidR="006014E3" w:rsidRPr="00B564C7" w:rsidTr="006014E3">
        <w:tc>
          <w:tcPr>
            <w:tcW w:w="1620" w:type="dxa"/>
          </w:tcPr>
          <w:p w:rsidR="006014E3" w:rsidRPr="00B564C7" w:rsidRDefault="00563AFF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փոսորակային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միջին խորությամբ</w:t>
            </w:r>
          </w:p>
        </w:tc>
        <w:tc>
          <w:tcPr>
            <w:tcW w:w="1782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միջին հզորությամբ (մինչև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սակավաթեք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մեկ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հանքաստիճանով,</w:t>
            </w:r>
            <w:r w:rsidRPr="00B564C7">
              <w:rPr>
                <w:rFonts w:ascii="GHEA Grapalat" w:eastAsia="Times New Roman" w:hAnsi="GHEA Grapalat" w:cs="Times New Roman"/>
              </w:rPr>
              <w:t xml:space="preserve"> մ</w:t>
            </w:r>
            <w:r w:rsidRPr="00B564C7">
              <w:rPr>
                <w:rFonts w:ascii="GHEA Grapalat" w:eastAsia="Times New Roman" w:hAnsi="GHEA Grapalat" w:cs="Sylfaen"/>
              </w:rPr>
              <w:t>ակաբացումը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բացակայում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</w:p>
        </w:tc>
        <w:tc>
          <w:tcPr>
            <w:tcW w:w="190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15-30</w:t>
            </w:r>
          </w:p>
        </w:tc>
        <w:tc>
          <w:tcPr>
            <w:tcW w:w="1620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014E3" w:rsidRPr="00B564C7" w:rsidRDefault="006014E3" w:rsidP="002620A1">
            <w:pPr>
              <w:spacing w:afterLines="60" w:after="144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բազմանպատակային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ձկնաբուծական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014E3" w:rsidRPr="00B564C7" w:rsidRDefault="006014E3" w:rsidP="002620A1">
            <w:pPr>
              <w:spacing w:afterLines="60" w:after="144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արդյունաբերական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հրապարակների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014E3" w:rsidRPr="00B564C7" w:rsidRDefault="006014E3" w:rsidP="002620A1">
            <w:pPr>
              <w:spacing w:afterLines="60" w:after="144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 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6014E3" w:rsidRPr="00B564C7" w:rsidRDefault="006014E3" w:rsidP="002620A1">
            <w:pPr>
              <w:spacing w:afterLines="60" w:after="144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շեպերի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</w:p>
        </w:tc>
      </w:tr>
      <w:tr w:rsidR="006014E3" w:rsidRPr="00B564C7" w:rsidTr="006014E3">
        <w:tc>
          <w:tcPr>
            <w:tcW w:w="1620" w:type="dxa"/>
          </w:tcPr>
          <w:p w:rsidR="006014E3" w:rsidRPr="00B564C7" w:rsidRDefault="00D1285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ոչ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խորը</w:t>
            </w:r>
          </w:p>
        </w:tc>
        <w:tc>
          <w:tcPr>
            <w:tcW w:w="1782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5-10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սակավաթեք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մեկ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հանքաստիճանով</w:t>
            </w:r>
            <w:r w:rsidRPr="00B564C7">
              <w:rPr>
                <w:rFonts w:ascii="GHEA Grapalat" w:eastAsia="Times New Roman" w:hAnsi="GHEA Grapalat" w:cs="Times New Roman"/>
              </w:rPr>
              <w:t>, մ</w:t>
            </w:r>
            <w:r w:rsidRPr="00B564C7">
              <w:rPr>
                <w:rFonts w:ascii="GHEA Grapalat" w:eastAsia="Times New Roman" w:hAnsi="GHEA Grapalat" w:cs="Sylfaen"/>
              </w:rPr>
              <w:t>ակաբացումը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բացակայում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1620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014E3" w:rsidRPr="00B564C7" w:rsidRDefault="006014E3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ոռոգման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ձկնաբուծական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 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 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014E3" w:rsidRPr="00B564C7" w:rsidRDefault="006014E3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ծառատնկարկներ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գոտիներ, 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</w:p>
        </w:tc>
      </w:tr>
      <w:tr w:rsidR="006014E3" w:rsidRPr="00B564C7" w:rsidTr="006014E3">
        <w:tc>
          <w:tcPr>
            <w:tcW w:w="1620" w:type="dxa"/>
          </w:tcPr>
          <w:p w:rsidR="006014E3" w:rsidRPr="00B564C7" w:rsidRDefault="00D1285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ձորակատեսք</w:t>
            </w:r>
          </w:p>
        </w:tc>
        <w:tc>
          <w:tcPr>
            <w:tcW w:w="1782" w:type="dxa"/>
          </w:tcPr>
          <w:p w:rsidR="006014E3" w:rsidRPr="00B564C7" w:rsidRDefault="006014E3" w:rsidP="002620A1">
            <w:pPr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5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սակավաթեք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մշակում, մակաբացումը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բացակայում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է</w:t>
            </w:r>
          </w:p>
        </w:tc>
        <w:tc>
          <w:tcPr>
            <w:tcW w:w="1908" w:type="dxa"/>
          </w:tcPr>
          <w:p w:rsidR="006014E3" w:rsidRPr="00B564C7" w:rsidRDefault="006014E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1.5-5.0</w:t>
            </w:r>
          </w:p>
        </w:tc>
        <w:tc>
          <w:tcPr>
            <w:tcW w:w="1620" w:type="dxa"/>
          </w:tcPr>
          <w:p w:rsidR="006014E3" w:rsidRPr="00B564C7" w:rsidRDefault="006014E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6014E3" w:rsidRPr="00B564C7" w:rsidRDefault="006014E3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ձկնաբուծական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6014E3" w:rsidRPr="00B564C7" w:rsidRDefault="006014E3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</w:p>
        </w:tc>
      </w:tr>
      <w:tr w:rsidR="0002045E" w:rsidRPr="00B564C7" w:rsidTr="006014E3">
        <w:tc>
          <w:tcPr>
            <w:tcW w:w="1620" w:type="dxa"/>
          </w:tcPr>
          <w:p w:rsidR="0002045E" w:rsidRPr="00B564C7" w:rsidRDefault="00D1285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լեռնադարավանդավորված</w:t>
            </w:r>
          </w:p>
        </w:tc>
        <w:tc>
          <w:tcPr>
            <w:tcW w:w="1782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ցանկացած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բարձրախորքային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մեծ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անկմամբ 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հանածոյի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մակաբացման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ապարներն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տեղափոխելով</w:t>
            </w:r>
          </w:p>
        </w:tc>
        <w:tc>
          <w:tcPr>
            <w:tcW w:w="1908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հանքաստիճանների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02045E" w:rsidRPr="00B564C7" w:rsidRDefault="0002045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02045E" w:rsidRPr="00B564C7" w:rsidRDefault="0002045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02045E" w:rsidRPr="00B564C7" w:rsidRDefault="0002045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մասում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 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02045E" w:rsidRPr="00B564C7" w:rsidRDefault="0002045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լեռնային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մասում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 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02045E" w:rsidRPr="00B564C7" w:rsidTr="006014E3">
        <w:tc>
          <w:tcPr>
            <w:tcW w:w="1620" w:type="dxa"/>
          </w:tcPr>
          <w:p w:rsidR="0002045E" w:rsidRPr="00B564C7" w:rsidRDefault="00D1285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</w:rPr>
            </w:pPr>
            <w:r w:rsidRPr="00B564C7">
              <w:rPr>
                <w:rFonts w:ascii="GHEA Grapalat" w:eastAsia="Times New Roman" w:hAnsi="GHEA Grapalat" w:cs="Sylfaen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</w:p>
        </w:tc>
        <w:tc>
          <w:tcPr>
            <w:tcW w:w="1638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լեռնային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</w:p>
        </w:tc>
        <w:tc>
          <w:tcPr>
            <w:tcW w:w="1782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ցանկացած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բարձրադիր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քանի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հանքաստիճա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նով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հանածոյի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մակաբացման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ապարներն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տեղափոխելով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հանքաստիճաններ</w:t>
            </w:r>
          </w:p>
        </w:tc>
        <w:tc>
          <w:tcPr>
            <w:tcW w:w="1692" w:type="dxa"/>
          </w:tcPr>
          <w:p w:rsidR="0002045E" w:rsidRPr="00B564C7" w:rsidRDefault="0002045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02045E" w:rsidRPr="00B564C7" w:rsidRDefault="0002045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02045E" w:rsidRPr="00B564C7" w:rsidRDefault="0002045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 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420FBC" w:rsidRPr="00B564C7" w:rsidTr="006014E3">
        <w:tc>
          <w:tcPr>
            <w:tcW w:w="1620" w:type="dxa"/>
          </w:tcPr>
          <w:p w:rsidR="00420FBC" w:rsidRPr="00B564C7" w:rsidRDefault="00420FB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ներքին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420FBC" w:rsidRPr="00B564C7" w:rsidRDefault="00420FB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բնական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մակերեսի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մակերևույթին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մոտիկ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782" w:type="dxa"/>
          </w:tcPr>
          <w:p w:rsidR="00420FBC" w:rsidRPr="00B564C7" w:rsidRDefault="00420FB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հանածոյի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20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թափում, մակաբացման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հզորությունը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</w:p>
        </w:tc>
        <w:tc>
          <w:tcPr>
            <w:tcW w:w="1908" w:type="dxa"/>
          </w:tcPr>
          <w:p w:rsidR="00420FBC" w:rsidRPr="00B564C7" w:rsidRDefault="00420FB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</w:t>
            </w:r>
          </w:p>
        </w:tc>
        <w:tc>
          <w:tcPr>
            <w:tcW w:w="1692" w:type="dxa"/>
          </w:tcPr>
          <w:p w:rsidR="00420FBC" w:rsidRPr="00B564C7" w:rsidRDefault="00420FBC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0-5</w:t>
            </w:r>
          </w:p>
        </w:tc>
        <w:tc>
          <w:tcPr>
            <w:tcW w:w="1620" w:type="dxa"/>
          </w:tcPr>
          <w:p w:rsidR="00420FBC" w:rsidRPr="00B564C7" w:rsidRDefault="00420FBC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25-35</w:t>
            </w:r>
          </w:p>
        </w:tc>
        <w:tc>
          <w:tcPr>
            <w:tcW w:w="3960" w:type="dxa"/>
          </w:tcPr>
          <w:p w:rsidR="00420FBC" w:rsidRPr="00B564C7" w:rsidRDefault="00420FBC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420FBC" w:rsidRPr="00B564C7" w:rsidRDefault="00420FBC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 xml:space="preserve">գոտիներ 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ներքին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հանածոյի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քանի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շարահարկերով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թափում, մակաբացման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հզորությունը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40 </w:t>
            </w:r>
            <w:r w:rsidRPr="00B564C7">
              <w:rPr>
                <w:rFonts w:ascii="GHEA Grapalat" w:eastAsia="Times New Roman" w:hAnsi="GHEA Grapalat" w:cs="Sylfaen"/>
              </w:rPr>
              <w:t>մ</w:t>
            </w:r>
            <w:r w:rsidRPr="00B564C7">
              <w:rPr>
                <w:rFonts w:ascii="GHEA Grapalat" w:eastAsia="Times New Roman" w:hAnsi="GHEA Grapalat" w:cs="Times New Roman"/>
              </w:rPr>
              <w:t>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շարահարկերի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աշխատանքային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ind w:left="72" w:right="72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ind w:left="72" w:right="72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ներքին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մակաբացման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տեղափոխում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էքսկավատորներով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գագաթների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բարձրությունը</w:t>
            </w:r>
            <w:r w:rsidRPr="00B564C7">
              <w:rPr>
                <w:rFonts w:ascii="GHEA Grapalat" w:eastAsia="Times New Roman" w:hAnsi="GHEA Grapalat" w:cs="Times New Roman"/>
              </w:rPr>
              <w:t>`</w:t>
            </w:r>
            <w:r w:rsidRPr="00B564C7">
              <w:rPr>
                <w:rFonts w:ascii="GHEA Grapalat" w:eastAsia="Times New Roman" w:hAnsi="GHEA Grapalat" w:cs="Times New Roman"/>
              </w:rPr>
              <w:br/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հարթեցումից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Times New Roman"/>
              </w:rPr>
              <w:br/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  <w:r w:rsidRPr="00B564C7">
              <w:rPr>
                <w:rFonts w:ascii="GHEA Grapalat" w:eastAsia="Times New Roman" w:hAnsi="GHEA Grapalat" w:cs="Times New Roman"/>
              </w:rPr>
              <w:br/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հանածոյի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մեկ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շարահարկային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ձևավորումը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ներառելով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հիդրոլցակույտաառաջացումը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15-30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 w:righ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25-30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ind w:left="72" w:right="72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հարթեցումից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ind w:left="72" w:right="72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  <w:r w:rsidRPr="00B564C7">
              <w:rPr>
                <w:rFonts w:ascii="GHEA Grapalat" w:eastAsia="Times New Roman" w:hAnsi="GHEA Grapalat" w:cs="Sylfaen"/>
              </w:rPr>
              <w:t xml:space="preserve"> 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երկշարահարկ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30-50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հարթեցումից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տարածքներ, 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բազմաշարահարկ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50-100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 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լանջերի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(ռեկրեացիոն)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-36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ոչ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կողային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խոտհարքներ, 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արտաքին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դարավանդա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լանջերով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լցակույտ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առաջացնող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մեքենաներով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բազմաշարահարկ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վերին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շարահարկի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բարձրամասով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կատարների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համակարգ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lastRenderedPageBreak/>
              <w:t>30-100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75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հարթեցումից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բազմամյա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սանդղակների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թեքությունների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վրա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C5348C">
        <w:tc>
          <w:tcPr>
            <w:tcW w:w="14220" w:type="dxa"/>
            <w:gridSpan w:val="7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lastRenderedPageBreak/>
              <w:t>Ստորգետնյա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ընդերքօգտագործման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աշխատանքների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հողեր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փլվածքներ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օղակաձև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կտրուկ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ունեցող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(45</w:t>
            </w:r>
            <w:r w:rsidRPr="00B564C7">
              <w:rPr>
                <w:rFonts w:ascii="GHEA Grapalat" w:eastAsia="Times New Roman" w:hAnsi="GHEA Grapalat" w:cs="Times New Roman"/>
                <w:vertAlign w:val="superscript"/>
              </w:rPr>
              <w:t>0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), </w:t>
            </w:r>
            <w:r w:rsidRPr="00B564C7">
              <w:rPr>
                <w:rFonts w:ascii="GHEA Grapalat" w:eastAsia="Times New Roman" w:hAnsi="GHEA Grapalat" w:cs="Sylfaen"/>
              </w:rPr>
              <w:t>փլվող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տանիքներով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զանգվածի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շտոկ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45-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լցնումից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</w:t>
            </w:r>
          </w:p>
        </w:tc>
      </w:tr>
      <w:tr w:rsidR="00983AAE" w:rsidRPr="00B564C7" w:rsidTr="006014E3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փլվածքներ</w:t>
            </w:r>
            <w:r w:rsidRPr="00B564C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կանյոնաձև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լցումից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հետո</w:t>
            </w:r>
          </w:p>
        </w:tc>
      </w:tr>
      <w:tr w:rsidR="00983AAE" w:rsidRPr="00B564C7" w:rsidTr="009E4657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փլվածքներ</w:t>
            </w:r>
            <w:r w:rsidRPr="00B564C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փոսորակային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զառիկող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270) </w:t>
            </w:r>
            <w:r w:rsidRPr="00B564C7">
              <w:rPr>
                <w:rFonts w:ascii="GHEA Grapalat" w:eastAsia="Times New Roman" w:hAnsi="GHEA Grapalat" w:cs="Sylfaen"/>
              </w:rPr>
              <w:t>տեղադիրքով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1.5-5.0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983AAE" w:rsidRPr="00B564C7" w:rsidTr="009E4657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փլվածքներ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դարավանդակավորված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զառիկող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հանքակուտակների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բնական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մակերեսի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թեք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ռելիեֆի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դեպքում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որոշվում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983AAE" w:rsidRPr="00B564C7" w:rsidTr="009E4657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ճկվածքներ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գոգավորված</w:t>
            </w: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Courier New" w:eastAsia="Times New Roman" w:hAnsi="Courier New" w:cs="Courier New"/>
              </w:rPr>
              <w:t> </w:t>
            </w: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փոքր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հորիզոնական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ալիքավոր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տեղադիրքով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զառիկող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շերտային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հանքակուտակների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մշակում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տանիքի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փլվածքով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հատակներ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1.5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արոտավայրեր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ինքնաաճման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983AAE" w:rsidRPr="00B564C7" w:rsidTr="009E4657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</w:t>
            </w:r>
            <w:r w:rsidRPr="00B564C7">
              <w:rPr>
                <w:rFonts w:ascii="GHEA Grapalat" w:eastAsia="Times New Roman" w:hAnsi="GHEA Grapalat" w:cs="Times New Roman"/>
              </w:rPr>
              <w:t>-</w:t>
            </w:r>
            <w:r w:rsidRPr="00B564C7">
              <w:rPr>
                <w:rFonts w:ascii="GHEA Grapalat" w:eastAsia="Times New Roman" w:hAnsi="GHEA Grapalat" w:cs="Sylfaen"/>
              </w:rPr>
              <w:t>վանդակաձև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ավտոմոբիլային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երկաթուղային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տրանսպորտի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միաշարք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</w:p>
        </w:tc>
      </w:tr>
      <w:tr w:rsidR="00983AAE" w:rsidRPr="00B564C7" w:rsidTr="009E4657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սվտոմոբիլային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երկաթուղային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տրանսպորտի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երկշարք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 xml:space="preserve">15-30 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հրապարակներ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հզորությամբ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ավտոմոբիլային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երկաթուղային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տրանսպորտի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բազմաշարք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30-100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ճոպանուղու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  <w:r w:rsidRPr="00B564C7">
              <w:rPr>
                <w:rFonts w:ascii="GHEA Grapalat" w:eastAsia="Times New Roman" w:hAnsi="GHEA Grapalat" w:cs="Times New Roman"/>
              </w:rPr>
              <w:br/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կոնաձև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սկիպերի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վագոնիկների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</w:p>
        </w:tc>
      </w:tr>
      <w:tr w:rsidR="00983AAE" w:rsidRPr="00B564C7" w:rsidTr="00C5348C">
        <w:tc>
          <w:tcPr>
            <w:tcW w:w="14220" w:type="dxa"/>
            <w:gridSpan w:val="7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պահեստավորման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հետևանքով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հողեր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մոխրի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խարամի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հարստացման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միաշարք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լցակույտաառաջացման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կոնսերվացում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բարձրավանդակաձև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դարավանդավորված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միջին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բարձրությամբ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մոխրի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խարամի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հարստացման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երկշարք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լցակույտաառ</w:t>
            </w:r>
            <w:r w:rsidRPr="00B564C7">
              <w:rPr>
                <w:rFonts w:ascii="GHEA Grapalat" w:eastAsia="Times New Roman" w:hAnsi="GHEA Grapalat" w:cs="Sylfaen"/>
              </w:rPr>
              <w:lastRenderedPageBreak/>
              <w:t>աջացման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 xml:space="preserve">15-50 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կոնսերվացում</w:t>
            </w:r>
          </w:p>
        </w:tc>
      </w:tr>
      <w:tr w:rsidR="00983AAE" w:rsidRPr="00B564C7" w:rsidTr="00C5348C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lastRenderedPageBreak/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</w:t>
            </w:r>
          </w:p>
        </w:tc>
        <w:tc>
          <w:tcPr>
            <w:tcW w:w="1782" w:type="dxa"/>
            <w:vAlign w:val="center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տրանսպորտային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մոխրի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խարամի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հարստացման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բազմաշարք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լցակույտաառաջացման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ժամանակ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բարձրավանդակներ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35 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կոնսերվացում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լցակույտեր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չոր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հարստացման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կախովի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ճոպանային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ճանապարհի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կատարների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համակարգեր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25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50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կոնսերվացում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113D06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կոնաձև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օգտակար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հանածոների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չոր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հարստացման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թափոնների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տեղադրում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սկիպերի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շրջվող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վագոնիկների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օգտագործմամբ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30-60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հանգստի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սպորտի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գոտիներ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միջոցներով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կոնսերվացում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ամրակապում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C5348C">
        <w:tc>
          <w:tcPr>
            <w:tcW w:w="14220" w:type="dxa"/>
            <w:gridSpan w:val="7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lastRenderedPageBreak/>
              <w:t>Գծային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կառույցների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շինարարության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հետևանքով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հողեր</w:t>
            </w:r>
          </w:p>
        </w:tc>
      </w:tr>
      <w:tr w:rsidR="00983AAE" w:rsidRPr="00B564C7" w:rsidTr="0066315A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փորվածքներ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-18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պահուստներ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-36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լեռնային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կորզում</w:t>
            </w:r>
            <w:r w:rsidRPr="00B564C7">
              <w:rPr>
                <w:rFonts w:ascii="GHEA Grapalat" w:eastAsia="Times New Roman" w:hAnsi="GHEA Grapalat" w:cs="Times New Roman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</w:rPr>
              <w:t>հողաթումբ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կառուցելու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համար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հատակներ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5-10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45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 -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ձկնաբուծության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ու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ոռոգման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համար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չոր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- </w:t>
            </w:r>
            <w:r w:rsidRPr="00B564C7">
              <w:rPr>
                <w:rFonts w:ascii="GHEA Grapalat" w:eastAsia="Times New Roman" w:hAnsi="GHEA Grapalat" w:cs="Sylfaen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</w:tr>
      <w:tr w:rsidR="00983AAE" w:rsidRPr="00B564C7" w:rsidTr="0066315A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առուներ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ջրընդունող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ջրահեռացնող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կառույցների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շինարարություն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ջրավորված - 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ջրավազաններ</w:t>
            </w:r>
            <w:r w:rsidRPr="00B564C7">
              <w:rPr>
                <w:rFonts w:ascii="GHEA Grapalat" w:eastAsia="Times New Roman" w:hAnsi="GHEA Grapalat" w:cs="Times New Roman"/>
              </w:rPr>
              <w:t>,</w:t>
            </w:r>
          </w:p>
          <w:p w:rsidR="00983AAE" w:rsidRPr="00B564C7" w:rsidRDefault="00983AAE" w:rsidP="002620A1">
            <w:pPr>
              <w:spacing w:after="60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 xml:space="preserve">չոր </w:t>
            </w:r>
            <w:r w:rsidRPr="00B564C7">
              <w:rPr>
                <w:rFonts w:ascii="GHEA Grapalat" w:eastAsia="Times New Roman" w:hAnsi="GHEA Grapalat" w:cs="Times New Roman"/>
              </w:rPr>
              <w:t xml:space="preserve">- </w:t>
            </w: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</w:tc>
      </w:tr>
      <w:tr w:rsidR="00983AAE" w:rsidRPr="00B564C7" w:rsidTr="0066315A"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հողաթմբեր</w:t>
            </w:r>
          </w:p>
          <w:p w:rsidR="00983AAE" w:rsidRPr="00B564C7" w:rsidRDefault="00983AAE" w:rsidP="002620A1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638" w:type="dxa"/>
          </w:tcPr>
          <w:p w:rsidR="00983AAE" w:rsidRPr="00B564C7" w:rsidRDefault="00983AAE" w:rsidP="002620A1">
            <w:pPr>
              <w:spacing w:before="100" w:beforeAutospacing="1" w:after="100" w:afterAutospacing="1"/>
              <w:ind w:left="-18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պատնեշներ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հողակույտեր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782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հիդրոտեխնիկական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կառույցների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շինարարություն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</w:rPr>
              <w:t>փորվածքներից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հեռացվող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ավելորդ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լեռնային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պահեստավորում</w:t>
            </w:r>
          </w:p>
        </w:tc>
        <w:tc>
          <w:tcPr>
            <w:tcW w:w="1908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թեքություններ</w:t>
            </w:r>
          </w:p>
        </w:tc>
        <w:tc>
          <w:tcPr>
            <w:tcW w:w="1692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Sylfaen"/>
              </w:rPr>
              <w:t>մինչև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15</w:t>
            </w:r>
          </w:p>
        </w:tc>
        <w:tc>
          <w:tcPr>
            <w:tcW w:w="1620" w:type="dxa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B564C7">
              <w:rPr>
                <w:rFonts w:ascii="GHEA Grapalat" w:eastAsia="Times New Roman" w:hAnsi="GHEA Grapalat" w:cs="Times New Roman"/>
              </w:rPr>
              <w:t>30-</w:t>
            </w:r>
            <w:r w:rsidRPr="00B564C7">
              <w:rPr>
                <w:rFonts w:ascii="GHEA Grapalat" w:eastAsia="Times New Roman" w:hAnsi="GHEA Grapalat" w:cs="Sylfaen"/>
              </w:rPr>
              <w:t>ից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ավելի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396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  <w:r w:rsidRPr="00B564C7">
              <w:rPr>
                <w:rFonts w:ascii="GHEA Grapalat" w:eastAsia="Times New Roman" w:hAnsi="GHEA Grapalat" w:cs="Sylfaen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և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</w:rPr>
              <w:t>տարածքներ</w:t>
            </w: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</w:rPr>
            </w:pPr>
          </w:p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</w:p>
        </w:tc>
      </w:tr>
    </w:tbl>
    <w:p w:rsidR="007F6DEF" w:rsidRPr="00B564C7" w:rsidRDefault="007F6DEF" w:rsidP="002620A1">
      <w:pPr>
        <w:spacing w:line="240" w:lineRule="auto"/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7F6DEF" w:rsidRPr="00B564C7" w:rsidRDefault="007F6DEF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Աղյուսակ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3</w:t>
      </w:r>
    </w:p>
    <w:p w:rsidR="007F6DEF" w:rsidRPr="00B564C7" w:rsidRDefault="007F6DE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ԴԱՍԱԿԱՐԳՈՒՄՆ</w:t>
      </w:r>
      <w:r w:rsidRPr="00B564C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ՋՐԱՎՈՐՎԱԾՈՒԹՅԱՆ ԲՆՈՒՅԹԻ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2340"/>
        <w:gridCol w:w="2395"/>
        <w:gridCol w:w="3182"/>
        <w:gridCol w:w="3672"/>
        <w:gridCol w:w="2649"/>
      </w:tblGrid>
      <w:tr w:rsidR="007F6DEF" w:rsidRPr="00B564C7" w:rsidTr="002620A1">
        <w:tc>
          <w:tcPr>
            <w:tcW w:w="14238" w:type="dxa"/>
            <w:gridSpan w:val="5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Ջրավորվածության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բնույթով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խմբավորում</w:t>
            </w:r>
          </w:p>
        </w:tc>
      </w:tr>
      <w:tr w:rsidR="007F6DEF" w:rsidRPr="00B564C7" w:rsidTr="002620A1">
        <w:tc>
          <w:tcPr>
            <w:tcW w:w="2340" w:type="dxa"/>
            <w:vMerge w:val="restart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Խախտված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հողերի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խումբը</w:t>
            </w:r>
          </w:p>
        </w:tc>
        <w:tc>
          <w:tcPr>
            <w:tcW w:w="2395" w:type="dxa"/>
            <w:vMerge w:val="restart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Խոնավության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բնույթը</w:t>
            </w:r>
          </w:p>
        </w:tc>
        <w:tc>
          <w:tcPr>
            <w:tcW w:w="3182" w:type="dxa"/>
            <w:vMerge w:val="restart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Խոնավության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բնույթը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որոշող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հիմնական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գործոնը</w:t>
            </w:r>
          </w:p>
        </w:tc>
        <w:tc>
          <w:tcPr>
            <w:tcW w:w="6321" w:type="dxa"/>
            <w:gridSpan w:val="2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Հնարավոր</w:t>
            </w:r>
            <w:r w:rsidRPr="00B564C7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  </w:t>
            </w:r>
            <w:r w:rsidRPr="00B564C7">
              <w:rPr>
                <w:rFonts w:ascii="GHEA Grapalat" w:eastAsia="Times New Roman" w:hAnsi="GHEA Grapalat" w:cs="GHEA Grapalat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օգտագործում</w:t>
            </w:r>
          </w:p>
        </w:tc>
      </w:tr>
      <w:tr w:rsidR="007F6DEF" w:rsidRPr="00B564C7" w:rsidTr="002620A1">
        <w:tc>
          <w:tcPr>
            <w:tcW w:w="2340" w:type="dxa"/>
            <w:vMerge/>
            <w:vAlign w:val="center"/>
          </w:tcPr>
          <w:p w:rsidR="007F6DEF" w:rsidRPr="00B564C7" w:rsidRDefault="007F6DEF" w:rsidP="002620A1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7F6DEF" w:rsidRPr="00B564C7" w:rsidRDefault="007F6DEF" w:rsidP="002620A1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3182" w:type="dxa"/>
            <w:vMerge/>
            <w:vAlign w:val="center"/>
          </w:tcPr>
          <w:p w:rsidR="007F6DEF" w:rsidRPr="00B564C7" w:rsidRDefault="007F6DEF" w:rsidP="002620A1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առանց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հիդրոմելիորատիվ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հիդրոտեխնիկական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միջոցառումների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իրականացման</w:t>
            </w:r>
          </w:p>
        </w:tc>
        <w:tc>
          <w:tcPr>
            <w:tcW w:w="2649" w:type="dxa"/>
            <w:vAlign w:val="center"/>
          </w:tcPr>
          <w:p w:rsidR="007F6DEF" w:rsidRPr="00B564C7" w:rsidRDefault="007F6DEF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հիդրոմելիորատիվ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հիդրոտեխնիկական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միջոցառումների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իրականացմամբ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չոր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համեմատ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անջրաթափանցելիություն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անբավարար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խոնավություն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հրապարակներ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բացի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ջրավազաններից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չափավոր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խոնավ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խորքային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բավա՟րար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խոնավություն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ջրաթափանցելիություն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բացի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ջրավազաններից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հիդրոմելիորատիվ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հիդրոտեխնիկական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չեն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պահանջվում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գերխոնավ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մոտիկ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համեմատ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տեղումների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նշանակալի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քանակ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ջրաթափանցելիություն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տարածքներ</w:t>
            </w:r>
          </w:p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ջրավորված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ջրաթափանցելիության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սեպասպառում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մակերեսային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ներհոսք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ջրավազանի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գոյացմամբ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</w:t>
            </w:r>
          </w:p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բազմանպատակային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լցակույտեր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հողաթմբեր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չոր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տեղումների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անբավարար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քանակ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ջրաթափանցելիություն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լցակույտի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համեմատ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վարելահողեր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շինարարական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հրապարակներ</w:t>
            </w:r>
          </w:p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բացի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ջրավազաններից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չափավոր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խոնավ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բավարար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խոնավություն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ջրաթափանցելիություն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բացի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ջրավազաններից</w:t>
            </w:r>
          </w:p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հիդրոմելիորատիվ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հիդրոտեխնիկական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չեն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պահանջվում</w:t>
            </w:r>
          </w:p>
        </w:tc>
      </w:tr>
      <w:tr w:rsidR="0068274D" w:rsidRPr="00B564C7" w:rsidTr="002620A1">
        <w:tc>
          <w:tcPr>
            <w:tcW w:w="2340" w:type="dxa"/>
          </w:tcPr>
          <w:p w:rsidR="0068274D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հանքային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փորվածքներ</w:t>
            </w:r>
          </w:p>
        </w:tc>
        <w:tc>
          <w:tcPr>
            <w:tcW w:w="2395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գերխոնավ</w:t>
            </w:r>
          </w:p>
        </w:tc>
        <w:tc>
          <w:tcPr>
            <w:tcW w:w="318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թափանցելիություն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տեղումների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նշանակալի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քանակ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մոտիկ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լցակույտի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համեմատ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տեղակայում</w:t>
            </w:r>
          </w:p>
        </w:tc>
        <w:tc>
          <w:tcPr>
            <w:tcW w:w="3672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բնապահպանական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ճմապատված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տարածքներ</w:t>
            </w:r>
          </w:p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68274D" w:rsidRPr="00B564C7" w:rsidRDefault="0068274D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օգտագործում</w:t>
            </w:r>
          </w:p>
        </w:tc>
      </w:tr>
    </w:tbl>
    <w:p w:rsidR="007F6DEF" w:rsidRPr="00B564C7" w:rsidRDefault="007F6DEF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620A1" w:rsidRPr="00B564C7" w:rsidRDefault="002620A1" w:rsidP="002620A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8274D" w:rsidRPr="00B564C7" w:rsidRDefault="0068274D" w:rsidP="002620A1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Աղյուսակ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4</w:t>
      </w:r>
    </w:p>
    <w:p w:rsidR="004472A5" w:rsidRPr="00B564C7" w:rsidRDefault="009E0A74" w:rsidP="002620A1">
      <w:pPr>
        <w:spacing w:after="0" w:line="240" w:lineRule="auto"/>
        <w:jc w:val="center"/>
        <w:rPr>
          <w:rFonts w:ascii="GHEA Grapalat" w:eastAsia="Times New Roman" w:hAnsi="GHEA Grapalat" w:cs="Times New Roman"/>
          <w:vanish/>
          <w:sz w:val="24"/>
          <w:szCs w:val="24"/>
        </w:rPr>
      </w:pP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ԽԱԽՏՎԱԾ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Pr="00B564C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ԴԱՍԱԿԱՐԳՈՒՄՆ</w:t>
      </w:r>
      <w:r w:rsidRPr="00B564C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B564C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ԸՍՏ </w:t>
      </w:r>
      <w:r w:rsidR="00111122" w:rsidRPr="00B564C7">
        <w:rPr>
          <w:rFonts w:ascii="GHEA Grapalat" w:eastAsia="Times New Roman" w:hAnsi="GHEA Grapalat" w:cs="Sylfaen"/>
          <w:b/>
          <w:bCs/>
          <w:sz w:val="24"/>
          <w:szCs w:val="24"/>
        </w:rPr>
        <w:t>ՄԱԿԱԲԱՑՄԱՆ ԵՎ ՊԱՐՓԱԿՈՂ ԱՊԱՐՆԵՐԻ</w:t>
      </w:r>
    </w:p>
    <w:p w:rsidR="00D027F6" w:rsidRPr="00B564C7" w:rsidRDefault="00111122" w:rsidP="002620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564C7">
        <w:rPr>
          <w:rFonts w:ascii="GHEA Grapalat" w:eastAsia="Times New Roman" w:hAnsi="GHEA Grapalat" w:cs="Times New Roman"/>
          <w:vanish/>
          <w:sz w:val="24"/>
          <w:szCs w:val="24"/>
        </w:rPr>
        <w:t>մակաՄԱ</w:t>
      </w:r>
    </w:p>
    <w:tbl>
      <w:tblPr>
        <w:tblStyle w:val="TableGrid"/>
        <w:tblW w:w="142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350"/>
        <w:gridCol w:w="1368"/>
        <w:gridCol w:w="720"/>
        <w:gridCol w:w="720"/>
        <w:gridCol w:w="900"/>
        <w:gridCol w:w="900"/>
        <w:gridCol w:w="990"/>
        <w:gridCol w:w="1170"/>
        <w:gridCol w:w="900"/>
        <w:gridCol w:w="1620"/>
        <w:gridCol w:w="810"/>
        <w:gridCol w:w="810"/>
        <w:gridCol w:w="1962"/>
      </w:tblGrid>
      <w:tr w:rsidR="00C5348C" w:rsidRPr="00B564C7" w:rsidTr="00C5348C">
        <w:tc>
          <w:tcPr>
            <w:tcW w:w="135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Պիտանիության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խումբը</w:t>
            </w:r>
          </w:p>
        </w:tc>
        <w:tc>
          <w:tcPr>
            <w:tcW w:w="1368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Ինժեներաերկրաբանական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բնութագիրը</w:t>
            </w:r>
          </w:p>
        </w:tc>
        <w:tc>
          <w:tcPr>
            <w:tcW w:w="9540" w:type="dxa"/>
            <w:gridSpan w:val="10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հատիկաչափական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կազմի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ցուցանիշը</w:t>
            </w:r>
          </w:p>
        </w:tc>
        <w:tc>
          <w:tcPr>
            <w:tcW w:w="1962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Հնարավոր</w:t>
            </w: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օգտագործումը</w:t>
            </w:r>
          </w:p>
        </w:tc>
      </w:tr>
      <w:tr w:rsidR="00C5348C" w:rsidRPr="00B564C7" w:rsidTr="00C5348C">
        <w:trPr>
          <w:trHeight w:val="660"/>
        </w:trPr>
        <w:tc>
          <w:tcPr>
            <w:tcW w:w="1350" w:type="dxa"/>
            <w:vMerge w:val="restart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լուծամզուկի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pH</w:t>
            </w:r>
          </w:p>
        </w:tc>
        <w:tc>
          <w:tcPr>
            <w:tcW w:w="72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մնա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ցորդը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 %</w:t>
            </w:r>
          </w:p>
        </w:tc>
        <w:tc>
          <w:tcPr>
            <w:tcW w:w="90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թունավոր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աղերի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գումարը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%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լուծամզուկում</w:t>
            </w:r>
          </w:p>
        </w:tc>
        <w:tc>
          <w:tcPr>
            <w:tcW w:w="90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CaSO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4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2H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2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O, %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աղաթ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թվային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մզուկում</w:t>
            </w:r>
          </w:p>
        </w:tc>
        <w:tc>
          <w:tcPr>
            <w:tcW w:w="99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CaCO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3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 %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pH 7.0-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Al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իոնի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շարժունա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/100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pH 6.5-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extDirection w:val="btLr"/>
          </w:tcPr>
          <w:p w:rsidR="00D027F6" w:rsidRPr="00B564C7" w:rsidRDefault="00D027F6" w:rsidP="002620A1">
            <w:pPr>
              <w:spacing w:before="100" w:beforeAutospacing="1" w:after="100" w:afterAutospacing="1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Na, %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կլանման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ծավալից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pH 6.5-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բարձր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vMerge w:val="restart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հումուս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 %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չափամասերի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գումարը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 %</w:t>
            </w:r>
          </w:p>
        </w:tc>
        <w:tc>
          <w:tcPr>
            <w:tcW w:w="1962" w:type="dxa"/>
            <w:vMerge w:val="restart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</w:tr>
      <w:tr w:rsidR="00C5348C" w:rsidRPr="00B564C7" w:rsidTr="00C5348C">
        <w:trPr>
          <w:trHeight w:val="2915"/>
        </w:trPr>
        <w:tc>
          <w:tcPr>
            <w:tcW w:w="135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0.01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քիչ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300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1962" w:type="dxa"/>
            <w:vMerge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</w:tr>
      <w:tr w:rsidR="00C5348C" w:rsidRPr="00B564C7" w:rsidTr="00C5348C">
        <w:trPr>
          <w:trHeight w:val="332"/>
        </w:trPr>
        <w:tc>
          <w:tcPr>
            <w:tcW w:w="135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:rsidR="00D027F6" w:rsidRPr="00B564C7" w:rsidRDefault="00D027F6" w:rsidP="002620A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:rsidR="00D027F6" w:rsidRPr="00B564C7" w:rsidRDefault="00D027F6" w:rsidP="002620A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D027F6" w:rsidRPr="00B564C7" w:rsidRDefault="00D027F6" w:rsidP="002620A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D027F6" w:rsidRPr="00B564C7" w:rsidRDefault="00D027F6" w:rsidP="002620A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0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2" w:type="dxa"/>
            <w:vAlign w:val="center"/>
          </w:tcPr>
          <w:p w:rsidR="00D027F6" w:rsidRPr="00B564C7" w:rsidRDefault="00D027F6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13</w:t>
            </w:r>
          </w:p>
        </w:tc>
      </w:tr>
      <w:tr w:rsidR="00983AAE" w:rsidRPr="00B564C7" w:rsidTr="00582A78">
        <w:tc>
          <w:tcPr>
            <w:tcW w:w="135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Պիտանի</w:t>
            </w:r>
          </w:p>
        </w:tc>
        <w:tc>
          <w:tcPr>
            <w:tcW w:w="12870" w:type="dxa"/>
            <w:gridSpan w:val="12"/>
          </w:tcPr>
          <w:p w:rsidR="00983AAE" w:rsidRPr="00B564C7" w:rsidRDefault="00983AA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</w:tr>
      <w:tr w:rsidR="00C5348C" w:rsidRPr="00B564C7" w:rsidTr="00C5348C">
        <w:tc>
          <w:tcPr>
            <w:tcW w:w="1350" w:type="dxa"/>
          </w:tcPr>
          <w:p w:rsidR="00C5348C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 w:rsidR="00C5348C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ուսահողի</w:t>
            </w:r>
            <w:r w:rsidR="00C5348C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5348C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բերրի</w:t>
            </w:r>
            <w:r w:rsidR="00C5348C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5348C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շերտը</w:t>
            </w:r>
          </w:p>
        </w:tc>
        <w:tc>
          <w:tcPr>
            <w:tcW w:w="1368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բուսահողի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հումուսացված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հորիզոններ</w:t>
            </w:r>
          </w:p>
        </w:tc>
        <w:tc>
          <w:tcPr>
            <w:tcW w:w="7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5.5- 8.2</w:t>
            </w:r>
          </w:p>
        </w:tc>
        <w:tc>
          <w:tcPr>
            <w:tcW w:w="7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0.1- 0.5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0.0- 0.2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0-10</w:t>
            </w:r>
          </w:p>
        </w:tc>
        <w:tc>
          <w:tcPr>
            <w:tcW w:w="99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կիսաանա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2՝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տափաստանային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ափաստանային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81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10-75</w:t>
            </w:r>
          </w:p>
        </w:tc>
        <w:tc>
          <w:tcPr>
            <w:tcW w:w="81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վարելահողի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տիպային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ծառատունկերի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տակ</w:t>
            </w:r>
          </w:p>
        </w:tc>
      </w:tr>
      <w:tr w:rsidR="00C5348C" w:rsidRPr="00B564C7" w:rsidTr="00C5348C">
        <w:tc>
          <w:tcPr>
            <w:tcW w:w="1350" w:type="dxa"/>
          </w:tcPr>
          <w:p w:rsidR="00C5348C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</w:t>
            </w:r>
            <w:r w:rsidR="00C5348C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նարավոր</w:t>
            </w:r>
            <w:r w:rsidR="00C5348C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5348C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բերրի</w:t>
            </w:r>
            <w:r w:rsidR="00C5348C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5.5- 8.4</w:t>
            </w:r>
          </w:p>
        </w:tc>
        <w:tc>
          <w:tcPr>
            <w:tcW w:w="7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0.1- 1.0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0.0-0.4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0-10</w:t>
            </w:r>
          </w:p>
        </w:tc>
        <w:tc>
          <w:tcPr>
            <w:tcW w:w="99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պակաս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կիսաանապա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պակաս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տափաստանային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տափաստանային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գոտու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81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10-75</w:t>
            </w:r>
          </w:p>
        </w:tc>
        <w:tc>
          <w:tcPr>
            <w:tcW w:w="810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C5348C" w:rsidRPr="00B564C7" w:rsidRDefault="00C5348C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վարելահողի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տիպային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բազմամյա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91218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ծառատունկեր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91218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</w:tr>
      <w:tr w:rsidR="00983AAE" w:rsidRPr="00B564C7" w:rsidTr="00582A78">
        <w:tc>
          <w:tcPr>
            <w:tcW w:w="135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Քիչ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պիտանի</w:t>
            </w:r>
          </w:p>
        </w:tc>
        <w:tc>
          <w:tcPr>
            <w:tcW w:w="12870" w:type="dxa"/>
            <w:gridSpan w:val="12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191218" w:rsidRPr="00B564C7" w:rsidTr="000C6A8E">
        <w:tc>
          <w:tcPr>
            <w:tcW w:w="1350" w:type="dxa"/>
          </w:tcPr>
          <w:p w:rsidR="00191218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</w:t>
            </w:r>
            <w:r w:rsidR="00191218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իզիկական</w:t>
            </w:r>
            <w:r w:rsidR="00191218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91218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հատկություններով</w:t>
            </w:r>
            <w:r w:rsidR="00191218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շուտ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հողմահարվող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5.5- 8.4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0.1- 1.0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0.0- 0.4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0-10</w:t>
            </w:r>
          </w:p>
        </w:tc>
        <w:tc>
          <w:tcPr>
            <w:tcW w:w="99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1620" w:type="dxa"/>
            <w:gridSpan w:val="2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հատիկաչափական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</w:p>
        </w:tc>
        <w:tc>
          <w:tcPr>
            <w:tcW w:w="1962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բարելավումից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 համար</w:t>
            </w:r>
          </w:p>
        </w:tc>
      </w:tr>
      <w:tr w:rsidR="00191218" w:rsidRPr="00B564C7" w:rsidTr="00C5348C">
        <w:tc>
          <w:tcPr>
            <w:tcW w:w="135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5.5- 8.4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0.1- 1.0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0.0- 0.4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0- 10</w:t>
            </w:r>
          </w:p>
        </w:tc>
        <w:tc>
          <w:tcPr>
            <w:tcW w:w="99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</w:p>
        </w:tc>
        <w:tc>
          <w:tcPr>
            <w:tcW w:w="81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մելիորատիվ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կավավորումից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</w:tr>
      <w:tr w:rsidR="00191218" w:rsidRPr="00B564C7" w:rsidTr="00C5348C">
        <w:tc>
          <w:tcPr>
            <w:tcW w:w="135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5.5- 8.4</w:t>
            </w:r>
          </w:p>
        </w:tc>
        <w:tc>
          <w:tcPr>
            <w:tcW w:w="7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0.1- 1.0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0.0- 0.4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0-10</w:t>
            </w:r>
          </w:p>
        </w:tc>
        <w:tc>
          <w:tcPr>
            <w:tcW w:w="99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75-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810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191218" w:rsidRPr="00B564C7" w:rsidRDefault="00191218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բարելավումից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</w:tr>
      <w:tr w:rsidR="00983AAE" w:rsidRPr="00B564C7" w:rsidTr="00582A78">
        <w:tc>
          <w:tcPr>
            <w:tcW w:w="135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lastRenderedPageBreak/>
              <w:t>Քիչ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պիտանի</w:t>
            </w:r>
          </w:p>
        </w:tc>
        <w:tc>
          <w:tcPr>
            <w:tcW w:w="12870" w:type="dxa"/>
            <w:gridSpan w:val="12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927039" w:rsidRPr="00B564C7" w:rsidTr="00C5348C">
        <w:tc>
          <w:tcPr>
            <w:tcW w:w="135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քարքարոտ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5.5- 8.4</w:t>
            </w:r>
          </w:p>
        </w:tc>
        <w:tc>
          <w:tcPr>
            <w:tcW w:w="72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0.1- 1.0</w:t>
            </w:r>
          </w:p>
        </w:tc>
        <w:tc>
          <w:tcPr>
            <w:tcW w:w="90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0.0- 0.4</w:t>
            </w:r>
          </w:p>
        </w:tc>
        <w:tc>
          <w:tcPr>
            <w:tcW w:w="90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0- 10</w:t>
            </w:r>
          </w:p>
        </w:tc>
        <w:tc>
          <w:tcPr>
            <w:tcW w:w="99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0-30</w:t>
            </w:r>
          </w:p>
        </w:tc>
        <w:tc>
          <w:tcPr>
            <w:tcW w:w="117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0-3</w:t>
            </w:r>
          </w:p>
        </w:tc>
        <w:tc>
          <w:tcPr>
            <w:tcW w:w="90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162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10-75</w:t>
            </w:r>
          </w:p>
        </w:tc>
        <w:tc>
          <w:tcPr>
            <w:tcW w:w="810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1962" w:type="dxa"/>
          </w:tcPr>
          <w:p w:rsidR="00927039" w:rsidRPr="00B564C7" w:rsidRDefault="00927039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քարհավաք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աշխատանքներից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բարելավումից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</w:tr>
      <w:tr w:rsidR="00983AAE" w:rsidRPr="00B564C7" w:rsidTr="00582A78">
        <w:tc>
          <w:tcPr>
            <w:tcW w:w="1350" w:type="dxa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lastRenderedPageBreak/>
              <w:t>Քիմիական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կազմով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>`</w:t>
            </w:r>
          </w:p>
        </w:tc>
        <w:tc>
          <w:tcPr>
            <w:tcW w:w="12870" w:type="dxa"/>
            <w:gridSpan w:val="12"/>
          </w:tcPr>
          <w:p w:rsidR="00983AAE" w:rsidRPr="00B564C7" w:rsidRDefault="00983AA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5F71F6" w:rsidRPr="00B564C7" w:rsidTr="000C6A8E">
        <w:tc>
          <w:tcPr>
            <w:tcW w:w="135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թթու</w:t>
            </w:r>
          </w:p>
        </w:tc>
        <w:tc>
          <w:tcPr>
            <w:tcW w:w="1368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3.5-5.5</w:t>
            </w:r>
          </w:p>
        </w:tc>
        <w:tc>
          <w:tcPr>
            <w:tcW w:w="3510" w:type="dxa"/>
            <w:gridSpan w:val="4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չի որոշվում</w:t>
            </w:r>
          </w:p>
        </w:tc>
        <w:tc>
          <w:tcPr>
            <w:tcW w:w="117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3.18</w:t>
            </w:r>
          </w:p>
        </w:tc>
        <w:tc>
          <w:tcPr>
            <w:tcW w:w="2520" w:type="dxa"/>
            <w:gridSpan w:val="2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չի որոշվում</w:t>
            </w:r>
          </w:p>
        </w:tc>
        <w:tc>
          <w:tcPr>
            <w:tcW w:w="81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10-75</w:t>
            </w:r>
          </w:p>
        </w:tc>
        <w:tc>
          <w:tcPr>
            <w:tcW w:w="81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10-ից ցածր</w:t>
            </w:r>
          </w:p>
        </w:tc>
        <w:tc>
          <w:tcPr>
            <w:tcW w:w="1962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բարելավումից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արոտավայրերի, ջրավազանների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</w:tr>
      <w:tr w:rsidR="005F71F6" w:rsidRPr="00B564C7" w:rsidTr="00C5348C">
        <w:tc>
          <w:tcPr>
            <w:tcW w:w="135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հեշտ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լուծվող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աղեր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գիպս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կարբոնատներ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պարունակող</w:t>
            </w:r>
          </w:p>
        </w:tc>
        <w:tc>
          <w:tcPr>
            <w:tcW w:w="1368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5.5- 9.0</w:t>
            </w:r>
          </w:p>
        </w:tc>
        <w:tc>
          <w:tcPr>
            <w:tcW w:w="72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1.0- 2.0</w:t>
            </w:r>
          </w:p>
        </w:tc>
        <w:tc>
          <w:tcPr>
            <w:tcW w:w="90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0.4- 0.8</w:t>
            </w:r>
          </w:p>
        </w:tc>
        <w:tc>
          <w:tcPr>
            <w:tcW w:w="90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10-20</w:t>
            </w:r>
          </w:p>
        </w:tc>
        <w:tc>
          <w:tcPr>
            <w:tcW w:w="99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30-75</w:t>
            </w:r>
          </w:p>
        </w:tc>
        <w:tc>
          <w:tcPr>
            <w:tcW w:w="117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90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5-20</w:t>
            </w:r>
          </w:p>
        </w:tc>
        <w:tc>
          <w:tcPr>
            <w:tcW w:w="162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10-75</w:t>
            </w:r>
          </w:p>
        </w:tc>
        <w:tc>
          <w:tcPr>
            <w:tcW w:w="810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5F71F6" w:rsidRPr="00B564C7" w:rsidRDefault="005F71F6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բարելավումից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արոտավայրերի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համար</w:t>
            </w:r>
          </w:p>
        </w:tc>
      </w:tr>
      <w:tr w:rsidR="004408E1" w:rsidRPr="00B564C7" w:rsidTr="000C6A8E">
        <w:tc>
          <w:tcPr>
            <w:tcW w:w="135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կազմով</w:t>
            </w:r>
          </w:p>
        </w:tc>
        <w:tc>
          <w:tcPr>
            <w:tcW w:w="1368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արագ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հողմահարվող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3.5- 9.0</w:t>
            </w:r>
          </w:p>
        </w:tc>
        <w:tc>
          <w:tcPr>
            <w:tcW w:w="7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1.0- 2.0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0.4- 0.8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10-20</w:t>
            </w:r>
          </w:p>
        </w:tc>
        <w:tc>
          <w:tcPr>
            <w:tcW w:w="99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30-75</w:t>
            </w:r>
          </w:p>
        </w:tc>
        <w:tc>
          <w:tcPr>
            <w:tcW w:w="117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3-18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5-20</w:t>
            </w:r>
          </w:p>
        </w:tc>
        <w:tc>
          <w:tcPr>
            <w:tcW w:w="16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1620" w:type="dxa"/>
            <w:gridSpan w:val="2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հատիկաչափական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</w:p>
        </w:tc>
        <w:tc>
          <w:tcPr>
            <w:tcW w:w="1962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մելիորացիայից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 համար</w:t>
            </w:r>
          </w:p>
        </w:tc>
      </w:tr>
      <w:tr w:rsidR="004408E1" w:rsidRPr="00B564C7" w:rsidTr="00C5348C">
        <w:tc>
          <w:tcPr>
            <w:tcW w:w="135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կազմով</w:t>
            </w:r>
          </w:p>
        </w:tc>
        <w:tc>
          <w:tcPr>
            <w:tcW w:w="1368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3.5- 9.0</w:t>
            </w:r>
          </w:p>
        </w:tc>
        <w:tc>
          <w:tcPr>
            <w:tcW w:w="7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1.0- 2.0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0.4- 0.8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10- 20</w:t>
            </w:r>
          </w:p>
        </w:tc>
        <w:tc>
          <w:tcPr>
            <w:tcW w:w="99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30-75</w:t>
            </w:r>
          </w:p>
        </w:tc>
        <w:tc>
          <w:tcPr>
            <w:tcW w:w="117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3-18</w:t>
            </w:r>
          </w:p>
        </w:tc>
        <w:tc>
          <w:tcPr>
            <w:tcW w:w="90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5-20</w:t>
            </w:r>
          </w:p>
        </w:tc>
        <w:tc>
          <w:tcPr>
            <w:tcW w:w="162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</w:p>
        </w:tc>
        <w:tc>
          <w:tcPr>
            <w:tcW w:w="810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4408E1" w:rsidRPr="00B564C7" w:rsidRDefault="004408E1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մելիորացիայից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 համար</w:t>
            </w:r>
          </w:p>
        </w:tc>
      </w:tr>
      <w:tr w:rsidR="003A7E0B" w:rsidRPr="00B564C7" w:rsidTr="00582A78">
        <w:tc>
          <w:tcPr>
            <w:tcW w:w="1350" w:type="dxa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lastRenderedPageBreak/>
              <w:t>Քիչ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պիտանի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>`</w:t>
            </w:r>
          </w:p>
        </w:tc>
        <w:tc>
          <w:tcPr>
            <w:tcW w:w="12870" w:type="dxa"/>
            <w:gridSpan w:val="12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B95393" w:rsidRPr="00B564C7" w:rsidTr="00C5348C">
        <w:tc>
          <w:tcPr>
            <w:tcW w:w="135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կազմով</w:t>
            </w:r>
          </w:p>
        </w:tc>
        <w:tc>
          <w:tcPr>
            <w:tcW w:w="1368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3.5- 9.0</w:t>
            </w:r>
          </w:p>
        </w:tc>
        <w:tc>
          <w:tcPr>
            <w:tcW w:w="72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1.0- 2.0</w:t>
            </w:r>
          </w:p>
        </w:tc>
        <w:tc>
          <w:tcPr>
            <w:tcW w:w="90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0.4- 0.8</w:t>
            </w:r>
          </w:p>
        </w:tc>
        <w:tc>
          <w:tcPr>
            <w:tcW w:w="90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10- 20</w:t>
            </w:r>
          </w:p>
        </w:tc>
        <w:tc>
          <w:tcPr>
            <w:tcW w:w="99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30-75</w:t>
            </w:r>
          </w:p>
        </w:tc>
        <w:tc>
          <w:tcPr>
            <w:tcW w:w="117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3-18</w:t>
            </w:r>
          </w:p>
        </w:tc>
        <w:tc>
          <w:tcPr>
            <w:tcW w:w="90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5-20</w:t>
            </w:r>
          </w:p>
        </w:tc>
        <w:tc>
          <w:tcPr>
            <w:tcW w:w="162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75-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81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ցածր</w:t>
            </w:r>
          </w:p>
        </w:tc>
        <w:tc>
          <w:tcPr>
            <w:tcW w:w="1962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մելիորացիայից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ագրոտեխնիկական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խոտհարքների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խոտցանի համար</w:t>
            </w:r>
          </w:p>
        </w:tc>
      </w:tr>
      <w:tr w:rsidR="003A7E0B" w:rsidRPr="00B564C7" w:rsidTr="00582A78">
        <w:tc>
          <w:tcPr>
            <w:tcW w:w="1350" w:type="dxa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Ոչ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պիտանի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>`</w:t>
            </w:r>
          </w:p>
        </w:tc>
        <w:tc>
          <w:tcPr>
            <w:tcW w:w="12870" w:type="dxa"/>
            <w:gridSpan w:val="12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B95393" w:rsidRPr="00B564C7" w:rsidTr="000C6A8E">
        <w:tc>
          <w:tcPr>
            <w:tcW w:w="1350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հատկություններով</w:t>
            </w:r>
          </w:p>
        </w:tc>
        <w:tc>
          <w:tcPr>
            <w:tcW w:w="1368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դժվար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հողմահարվող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ժայռոտ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մագմատիկ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մետամորֆիկ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նըստվածքային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9540" w:type="dxa"/>
            <w:gridSpan w:val="10"/>
          </w:tcPr>
          <w:p w:rsidR="00B95393" w:rsidRPr="00B564C7" w:rsidRDefault="00B9539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1962" w:type="dxa"/>
          </w:tcPr>
          <w:p w:rsidR="00B95393" w:rsidRPr="00B564C7" w:rsidRDefault="00B9539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C14633" w:rsidRPr="00B564C7" w:rsidTr="000C6A8E">
        <w:tc>
          <w:tcPr>
            <w:tcW w:w="1350" w:type="dxa"/>
          </w:tcPr>
          <w:p w:rsidR="00C14633" w:rsidRPr="00B564C7" w:rsidRDefault="00C1463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1368" w:type="dxa"/>
          </w:tcPr>
          <w:p w:rsidR="00C14633" w:rsidRPr="00B564C7" w:rsidRDefault="00C1463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920" w:type="dxa"/>
            <w:gridSpan w:val="8"/>
          </w:tcPr>
          <w:p w:rsidR="00C14633" w:rsidRPr="00B564C7" w:rsidRDefault="00C14633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810" w:type="dxa"/>
          </w:tcPr>
          <w:p w:rsidR="00C14633" w:rsidRPr="00B564C7" w:rsidRDefault="00C1463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0-5</w:t>
            </w:r>
          </w:p>
        </w:tc>
        <w:tc>
          <w:tcPr>
            <w:tcW w:w="810" w:type="dxa"/>
          </w:tcPr>
          <w:p w:rsidR="00C14633" w:rsidRPr="00B564C7" w:rsidRDefault="00C14633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</w:tcPr>
          <w:p w:rsidR="00C14633" w:rsidRPr="00B564C7" w:rsidRDefault="00C14633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դուրս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չեն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վրա, իսկ մակերեսի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առկայության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իրականացնել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կավավորում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հետո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հնարավոր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մելիորատիվ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անտառատնկարկների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ստեղծումը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հակաէրոզիոն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խոտցան</w:t>
            </w:r>
          </w:p>
        </w:tc>
      </w:tr>
      <w:tr w:rsidR="003A7E0B" w:rsidRPr="00B564C7" w:rsidTr="00582A78">
        <w:tc>
          <w:tcPr>
            <w:tcW w:w="1350" w:type="dxa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i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կազմով</w:t>
            </w:r>
            <w:r w:rsidRPr="00B564C7">
              <w:rPr>
                <w:rFonts w:ascii="GHEA Grapalat" w:eastAsia="Times New Roman" w:hAnsi="GHEA Grapalat" w:cs="Times New Roman"/>
                <w:b/>
                <w:bCs/>
                <w:i/>
                <w:sz w:val="24"/>
                <w:szCs w:val="24"/>
              </w:rPr>
              <w:t>`</w:t>
            </w:r>
          </w:p>
        </w:tc>
        <w:tc>
          <w:tcPr>
            <w:tcW w:w="12870" w:type="dxa"/>
            <w:gridSpan w:val="12"/>
          </w:tcPr>
          <w:p w:rsidR="003A7E0B" w:rsidRPr="00B564C7" w:rsidRDefault="003A7E0B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0C6A8E" w:rsidRPr="00B564C7" w:rsidTr="000C6A8E">
        <w:tc>
          <w:tcPr>
            <w:tcW w:w="135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Սուլֆիդներ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պարունակող</w:t>
            </w:r>
          </w:p>
        </w:tc>
        <w:tc>
          <w:tcPr>
            <w:tcW w:w="1368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արագ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հողմահարվող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մինչև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3.5</w:t>
            </w:r>
          </w:p>
        </w:tc>
        <w:tc>
          <w:tcPr>
            <w:tcW w:w="4680" w:type="dxa"/>
            <w:gridSpan w:val="5"/>
          </w:tcPr>
          <w:p w:rsidR="000C6A8E" w:rsidRPr="00B564C7" w:rsidRDefault="000C6A8E" w:rsidP="002620A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90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18-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</w:t>
            </w:r>
          </w:p>
        </w:tc>
        <w:tc>
          <w:tcPr>
            <w:tcW w:w="162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1620" w:type="dxa"/>
            <w:gridSpan w:val="2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հատիկաչափական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</w:p>
        </w:tc>
        <w:tc>
          <w:tcPr>
            <w:tcW w:w="1962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դուրս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չեն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վրա,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մ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ակերեսի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առկայության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իրականացվում է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արմատական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մելիորացիա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թունավոր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չեզոքացնող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էկրանի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ստեղծում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հնարավոր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բերրի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ապարներով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փռում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տվյալ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բնակլիմայական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պայմաններում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բուսականության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բնականոն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զարգացումն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ապահովող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շերտի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հզորությամբ</w:t>
            </w:r>
          </w:p>
        </w:tc>
      </w:tr>
      <w:tr w:rsidR="000C6A8E" w:rsidRPr="002620A1" w:rsidTr="000C6A8E">
        <w:tc>
          <w:tcPr>
            <w:tcW w:w="135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Հեշտ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լուծվող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աղեր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գիպս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կարբոնատներ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պարունակող</w:t>
            </w:r>
          </w:p>
        </w:tc>
        <w:tc>
          <w:tcPr>
            <w:tcW w:w="1368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չկապակցված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արագ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հողմահարվող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ցեմենտացված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նստվածքային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</w:t>
            </w:r>
          </w:p>
        </w:tc>
        <w:tc>
          <w:tcPr>
            <w:tcW w:w="72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6.5-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72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B564C7">
              <w:rPr>
                <w:rFonts w:ascii="GHEA Grapalat" w:eastAsia="Times New Roman" w:hAnsi="GHEA Grapalat" w:cs="GHEA Grapalat"/>
                <w:sz w:val="24"/>
                <w:szCs w:val="24"/>
              </w:rPr>
              <w:t>2.0-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90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0.8-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90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20-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99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75-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լի</w:t>
            </w:r>
          </w:p>
        </w:tc>
        <w:tc>
          <w:tcPr>
            <w:tcW w:w="117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90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20-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  <w:tc>
          <w:tcPr>
            <w:tcW w:w="1620" w:type="dxa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որոշվում</w:t>
            </w:r>
          </w:p>
        </w:tc>
        <w:tc>
          <w:tcPr>
            <w:tcW w:w="1620" w:type="dxa"/>
            <w:gridSpan w:val="2"/>
          </w:tcPr>
          <w:p w:rsidR="000C6A8E" w:rsidRPr="00B564C7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հատիկաչափական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</w:p>
        </w:tc>
        <w:tc>
          <w:tcPr>
            <w:tcW w:w="1962" w:type="dxa"/>
          </w:tcPr>
          <w:p w:rsidR="000C6A8E" w:rsidRPr="002620A1" w:rsidRDefault="000C6A8E" w:rsidP="002620A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ապարները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դուրս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չեն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բերվում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, մակերեսի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առկայության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իրականացվում է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արմատական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քիմիական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մելիորացիա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թունավոր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հատկությունները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չեզոքացնող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էկրանի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ստեղծում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հնարավոր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բերրի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ապարներով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փռում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տվյալ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բնակլիմայական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պայմաններում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բուսականության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բնականոն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զարգացումն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ապահովող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շերտի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63AFF" w:rsidRPr="00B564C7">
              <w:rPr>
                <w:rFonts w:ascii="GHEA Grapalat" w:eastAsia="Times New Roman" w:hAnsi="GHEA Grapalat" w:cs="Sylfaen"/>
                <w:sz w:val="24"/>
                <w:szCs w:val="24"/>
              </w:rPr>
              <w:t>հզորությամբ</w:t>
            </w:r>
            <w:r w:rsidR="00563AFF" w:rsidRPr="00B564C7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="00563AFF" w:rsidRPr="002620A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</w:tc>
      </w:tr>
    </w:tbl>
    <w:p w:rsidR="009106E1" w:rsidRPr="002620A1" w:rsidRDefault="009106E1" w:rsidP="002620A1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sectPr w:rsidR="009106E1" w:rsidRPr="002620A1" w:rsidSect="003A7E0B">
      <w:pgSz w:w="15840" w:h="12240" w:orient="landscape"/>
      <w:pgMar w:top="63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E6" w:rsidRDefault="00AD11E6" w:rsidP="002F0E3F">
      <w:pPr>
        <w:spacing w:after="0" w:line="240" w:lineRule="auto"/>
      </w:pPr>
      <w:r>
        <w:separator/>
      </w:r>
    </w:p>
  </w:endnote>
  <w:endnote w:type="continuationSeparator" w:id="0">
    <w:p w:rsidR="00AD11E6" w:rsidRDefault="00AD11E6" w:rsidP="002F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E6" w:rsidRDefault="00AD11E6" w:rsidP="002F0E3F">
      <w:pPr>
        <w:spacing w:after="0" w:line="240" w:lineRule="auto"/>
      </w:pPr>
      <w:r>
        <w:separator/>
      </w:r>
    </w:p>
  </w:footnote>
  <w:footnote w:type="continuationSeparator" w:id="0">
    <w:p w:rsidR="00AD11E6" w:rsidRDefault="00AD11E6" w:rsidP="002F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DD1"/>
    <w:multiLevelType w:val="hybridMultilevel"/>
    <w:tmpl w:val="53681B5C"/>
    <w:lvl w:ilvl="0" w:tplc="AFC21080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30F"/>
    <w:rsid w:val="0002045E"/>
    <w:rsid w:val="00041B85"/>
    <w:rsid w:val="00051AF6"/>
    <w:rsid w:val="00066063"/>
    <w:rsid w:val="00070F96"/>
    <w:rsid w:val="000755C9"/>
    <w:rsid w:val="00094D02"/>
    <w:rsid w:val="00094F45"/>
    <w:rsid w:val="00096D53"/>
    <w:rsid w:val="00097EA0"/>
    <w:rsid w:val="000A547D"/>
    <w:rsid w:val="000A6368"/>
    <w:rsid w:val="000B2BD0"/>
    <w:rsid w:val="000C6A8E"/>
    <w:rsid w:val="000D6612"/>
    <w:rsid w:val="000F01FF"/>
    <w:rsid w:val="00103E2C"/>
    <w:rsid w:val="00111122"/>
    <w:rsid w:val="00113D06"/>
    <w:rsid w:val="00156CEB"/>
    <w:rsid w:val="001866E5"/>
    <w:rsid w:val="00191218"/>
    <w:rsid w:val="00192205"/>
    <w:rsid w:val="0019628B"/>
    <w:rsid w:val="00197BA4"/>
    <w:rsid w:val="001D0DF9"/>
    <w:rsid w:val="002109D3"/>
    <w:rsid w:val="00212FE0"/>
    <w:rsid w:val="00214AC0"/>
    <w:rsid w:val="002220BC"/>
    <w:rsid w:val="00232C78"/>
    <w:rsid w:val="00261AF4"/>
    <w:rsid w:val="002620A1"/>
    <w:rsid w:val="0027430F"/>
    <w:rsid w:val="002A7904"/>
    <w:rsid w:val="002C7A1E"/>
    <w:rsid w:val="002D57FD"/>
    <w:rsid w:val="002E7F2D"/>
    <w:rsid w:val="002F0E3F"/>
    <w:rsid w:val="00306BC0"/>
    <w:rsid w:val="003515BD"/>
    <w:rsid w:val="00385F4A"/>
    <w:rsid w:val="003A7E0B"/>
    <w:rsid w:val="003C48B0"/>
    <w:rsid w:val="003D41A1"/>
    <w:rsid w:val="003E03E3"/>
    <w:rsid w:val="00405823"/>
    <w:rsid w:val="00411520"/>
    <w:rsid w:val="0041360C"/>
    <w:rsid w:val="00420FBC"/>
    <w:rsid w:val="00426465"/>
    <w:rsid w:val="00426B7E"/>
    <w:rsid w:val="004408E1"/>
    <w:rsid w:val="004472A5"/>
    <w:rsid w:val="004517F0"/>
    <w:rsid w:val="00466393"/>
    <w:rsid w:val="004A3FEE"/>
    <w:rsid w:val="004B714E"/>
    <w:rsid w:val="004F5BC1"/>
    <w:rsid w:val="004F6925"/>
    <w:rsid w:val="0050704C"/>
    <w:rsid w:val="00515EDE"/>
    <w:rsid w:val="005172FF"/>
    <w:rsid w:val="0052517E"/>
    <w:rsid w:val="005450AF"/>
    <w:rsid w:val="00563AFF"/>
    <w:rsid w:val="00582A78"/>
    <w:rsid w:val="005868B9"/>
    <w:rsid w:val="005A4296"/>
    <w:rsid w:val="005D6A27"/>
    <w:rsid w:val="005F05B0"/>
    <w:rsid w:val="005F71F6"/>
    <w:rsid w:val="006014E3"/>
    <w:rsid w:val="0065630E"/>
    <w:rsid w:val="00660185"/>
    <w:rsid w:val="0066315A"/>
    <w:rsid w:val="0066574E"/>
    <w:rsid w:val="0068274D"/>
    <w:rsid w:val="006A4AB7"/>
    <w:rsid w:val="006B70AE"/>
    <w:rsid w:val="006C3472"/>
    <w:rsid w:val="006C70C0"/>
    <w:rsid w:val="0072072F"/>
    <w:rsid w:val="00724422"/>
    <w:rsid w:val="00727C67"/>
    <w:rsid w:val="00741EC1"/>
    <w:rsid w:val="00751485"/>
    <w:rsid w:val="00793AED"/>
    <w:rsid w:val="007C292C"/>
    <w:rsid w:val="007F65F5"/>
    <w:rsid w:val="007F6DEF"/>
    <w:rsid w:val="00817B92"/>
    <w:rsid w:val="00840B87"/>
    <w:rsid w:val="00846543"/>
    <w:rsid w:val="0085261D"/>
    <w:rsid w:val="00860E48"/>
    <w:rsid w:val="00867A6C"/>
    <w:rsid w:val="008779CC"/>
    <w:rsid w:val="008D004F"/>
    <w:rsid w:val="008D3E97"/>
    <w:rsid w:val="008F5743"/>
    <w:rsid w:val="009106E1"/>
    <w:rsid w:val="0092265D"/>
    <w:rsid w:val="009267FA"/>
    <w:rsid w:val="00927039"/>
    <w:rsid w:val="00947D46"/>
    <w:rsid w:val="00947E9F"/>
    <w:rsid w:val="009555BF"/>
    <w:rsid w:val="00962744"/>
    <w:rsid w:val="00962DE4"/>
    <w:rsid w:val="00970E66"/>
    <w:rsid w:val="00983AAE"/>
    <w:rsid w:val="00992BDD"/>
    <w:rsid w:val="009B5C56"/>
    <w:rsid w:val="009D592A"/>
    <w:rsid w:val="009E0A74"/>
    <w:rsid w:val="009E4657"/>
    <w:rsid w:val="00A050A6"/>
    <w:rsid w:val="00A27727"/>
    <w:rsid w:val="00A31B33"/>
    <w:rsid w:val="00A31EE5"/>
    <w:rsid w:val="00A334D9"/>
    <w:rsid w:val="00A40D71"/>
    <w:rsid w:val="00A72FE7"/>
    <w:rsid w:val="00A95AD5"/>
    <w:rsid w:val="00AD11E6"/>
    <w:rsid w:val="00AD158F"/>
    <w:rsid w:val="00AE359D"/>
    <w:rsid w:val="00B166BE"/>
    <w:rsid w:val="00B23153"/>
    <w:rsid w:val="00B26012"/>
    <w:rsid w:val="00B564C7"/>
    <w:rsid w:val="00B6779C"/>
    <w:rsid w:val="00B95393"/>
    <w:rsid w:val="00BA1FFE"/>
    <w:rsid w:val="00BB0DF6"/>
    <w:rsid w:val="00BC09F4"/>
    <w:rsid w:val="00BF74D0"/>
    <w:rsid w:val="00C14633"/>
    <w:rsid w:val="00C23963"/>
    <w:rsid w:val="00C26E17"/>
    <w:rsid w:val="00C5348C"/>
    <w:rsid w:val="00C569B4"/>
    <w:rsid w:val="00C65E40"/>
    <w:rsid w:val="00C85D2F"/>
    <w:rsid w:val="00C96B2F"/>
    <w:rsid w:val="00CA2ECD"/>
    <w:rsid w:val="00CB6F06"/>
    <w:rsid w:val="00CB7C30"/>
    <w:rsid w:val="00CD01C9"/>
    <w:rsid w:val="00D00B47"/>
    <w:rsid w:val="00D00D4E"/>
    <w:rsid w:val="00D027F6"/>
    <w:rsid w:val="00D05476"/>
    <w:rsid w:val="00D1285D"/>
    <w:rsid w:val="00D23887"/>
    <w:rsid w:val="00D353C7"/>
    <w:rsid w:val="00D62CCE"/>
    <w:rsid w:val="00D63854"/>
    <w:rsid w:val="00D67D46"/>
    <w:rsid w:val="00D73654"/>
    <w:rsid w:val="00D91F2E"/>
    <w:rsid w:val="00DA04EC"/>
    <w:rsid w:val="00DA7E55"/>
    <w:rsid w:val="00DB01E9"/>
    <w:rsid w:val="00DB676F"/>
    <w:rsid w:val="00DE32A8"/>
    <w:rsid w:val="00E34B66"/>
    <w:rsid w:val="00E34E29"/>
    <w:rsid w:val="00E5627C"/>
    <w:rsid w:val="00E66E49"/>
    <w:rsid w:val="00E92E2C"/>
    <w:rsid w:val="00EA1EA2"/>
    <w:rsid w:val="00EB1D2C"/>
    <w:rsid w:val="00EE6D49"/>
    <w:rsid w:val="00EE7EE3"/>
    <w:rsid w:val="00F247FD"/>
    <w:rsid w:val="00F75172"/>
    <w:rsid w:val="00FA03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30F"/>
    <w:rPr>
      <w:b/>
      <w:bCs/>
    </w:rPr>
  </w:style>
  <w:style w:type="character" w:styleId="Emphasis">
    <w:name w:val="Emphasis"/>
    <w:basedOn w:val="DefaultParagraphFont"/>
    <w:uiPriority w:val="20"/>
    <w:qFormat/>
    <w:rsid w:val="002743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7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E3F"/>
  </w:style>
  <w:style w:type="paragraph" w:styleId="Footer">
    <w:name w:val="footer"/>
    <w:basedOn w:val="Normal"/>
    <w:link w:val="Foot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E3F"/>
  </w:style>
  <w:style w:type="table" w:styleId="TableGrid">
    <w:name w:val="Table Grid"/>
    <w:basedOn w:val="TableNormal"/>
    <w:uiPriority w:val="59"/>
    <w:rsid w:val="0096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6574-06CC-487B-BDF6-DB8DE0A6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35</Pages>
  <Words>6481</Words>
  <Characters>36947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Bela Galstyan</cp:lastModifiedBy>
  <cp:revision>80</cp:revision>
  <cp:lastPrinted>2017-11-03T11:09:00Z</cp:lastPrinted>
  <dcterms:created xsi:type="dcterms:W3CDTF">2017-09-27T06:25:00Z</dcterms:created>
  <dcterms:modified xsi:type="dcterms:W3CDTF">2017-12-12T06:16:00Z</dcterms:modified>
</cp:coreProperties>
</file>