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41" w:rsidRPr="0068289A" w:rsidRDefault="00387341" w:rsidP="00387341">
      <w:pPr>
        <w:jc w:val="center"/>
        <w:rPr>
          <w:rFonts w:ascii="GHEA Grapalat" w:hAnsi="GHEA Grapalat" w:cs="Times New Roman"/>
          <w:b/>
          <w:sz w:val="28"/>
          <w:szCs w:val="28"/>
          <w:lang w:val="es-ES"/>
        </w:rPr>
      </w:pPr>
      <w:r w:rsidRPr="0068289A">
        <w:rPr>
          <w:rFonts w:ascii="GHEA Grapalat" w:hAnsi="GHEA Grapalat"/>
          <w:b/>
          <w:sz w:val="28"/>
          <w:szCs w:val="28"/>
        </w:rPr>
        <w:t>ԱՄՓՈՓԱԹԵՐԹ</w:t>
      </w:r>
    </w:p>
    <w:p w:rsidR="00387341" w:rsidRPr="003013DD" w:rsidRDefault="0068289A" w:rsidP="0068289A">
      <w:pPr>
        <w:pStyle w:val="dec-name"/>
        <w:spacing w:before="0" w:beforeAutospacing="0" w:after="0" w:afterAutospacing="0"/>
        <w:jc w:val="center"/>
        <w:rPr>
          <w:rFonts w:ascii="GHEA Grapalat" w:hAnsi="GHEA Grapalat"/>
          <w:b/>
          <w:bCs/>
          <w:sz w:val="22"/>
          <w:szCs w:val="22"/>
          <w:lang w:val="es-ES"/>
        </w:rPr>
      </w:pPr>
      <w:r w:rsidRPr="003013DD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ԵՐԵՎԱՆ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ՔԱՂԱՔԻ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ԵՎ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ՀԱՅԱՍՏԱՆԻ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ՀԱՆՐԱՊԵՏՈՒԹՅԱՆ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ԱՐԱՐԱՏԻ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ՄԱՐԶԻ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ԱՐԳԱՎԱՆԴԻ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ԳՅՈՒՂԱԿԱՆ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ՀԱՄԱՅՆՔԻ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ՎԱՐՉԱԿԱՆ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ՍԱՀՄԱՆՆԵՐՈՒՄ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ԳՏՆՎՈՂ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ՈՐՈՇ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ՏԱՐԱԾՔՆԵՐՈՒՄ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ԲԱՑԱՌԻԿ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`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ԳԵՐԱԿԱ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ՀԱՆՐԱՅԻՆ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ՇԱՀ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 w:cs="Sylfaen"/>
          <w:b/>
          <w:bCs/>
          <w:color w:val="000000"/>
          <w:sz w:val="22"/>
          <w:szCs w:val="22"/>
        </w:rPr>
        <w:t>ՃԱՆԱՉԵԼՈՒ</w:t>
      </w:r>
      <w:r w:rsidRPr="003013DD">
        <w:rPr>
          <w:rFonts w:ascii="GHEA Grapalat" w:hAnsi="GHEA Grapalat"/>
          <w:b/>
          <w:bCs/>
          <w:color w:val="000000"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ԵՎ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ՀԱՅԱՍՏԱՆԻ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ԿԱՌԱՎԱՐՈՒԹՅԱՆ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2011 </w:t>
      </w:r>
      <w:r w:rsidRPr="003013DD">
        <w:rPr>
          <w:rFonts w:ascii="GHEA Grapalat" w:hAnsi="GHEA Grapalat"/>
          <w:b/>
          <w:bCs/>
          <w:sz w:val="22"/>
          <w:szCs w:val="22"/>
        </w:rPr>
        <w:t>ԹՎԱԿԱՆԻ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 </w:t>
      </w:r>
      <w:r w:rsidRPr="003013DD">
        <w:rPr>
          <w:rFonts w:ascii="GHEA Grapalat" w:hAnsi="GHEA Grapalat"/>
          <w:b/>
          <w:bCs/>
          <w:sz w:val="22"/>
          <w:szCs w:val="22"/>
        </w:rPr>
        <w:t>ՄԱՅԻՍԻ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26-</w:t>
      </w:r>
      <w:r w:rsidRPr="003013DD">
        <w:rPr>
          <w:rFonts w:ascii="GHEA Grapalat" w:hAnsi="GHEA Grapalat"/>
          <w:b/>
          <w:bCs/>
          <w:sz w:val="22"/>
          <w:szCs w:val="22"/>
        </w:rPr>
        <w:t>Ի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N 990-</w:t>
      </w:r>
      <w:r w:rsidRPr="003013DD">
        <w:rPr>
          <w:rFonts w:ascii="GHEA Grapalat" w:hAnsi="GHEA Grapalat"/>
          <w:b/>
          <w:bCs/>
          <w:sz w:val="22"/>
          <w:szCs w:val="22"/>
        </w:rPr>
        <w:t>Ա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ՈՐՈՇՄԱՆ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ՄԵՋ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ՓՈՓՈԽՈՒԹՅՈՒՆՆԵՐ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ԿԱՏԱՐԵԼՈՒ</w:t>
      </w:r>
      <w:r w:rsidRPr="003013DD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3013DD">
        <w:rPr>
          <w:rFonts w:ascii="GHEA Grapalat" w:hAnsi="GHEA Grapalat"/>
          <w:b/>
          <w:bCs/>
          <w:sz w:val="22"/>
          <w:szCs w:val="22"/>
        </w:rPr>
        <w:t>ՄԱՍԻՆ</w:t>
      </w:r>
      <w:r w:rsidRPr="003013DD">
        <w:rPr>
          <w:rFonts w:ascii="GHEA Grapalat" w:hAnsi="GHEA Grapalat" w:cs="Sylfaen"/>
          <w:b/>
          <w:sz w:val="22"/>
          <w:szCs w:val="22"/>
          <w:lang w:val="es-ES"/>
        </w:rPr>
        <w:t xml:space="preserve">» </w:t>
      </w:r>
      <w:r w:rsidR="00387341" w:rsidRPr="003013DD">
        <w:rPr>
          <w:rFonts w:ascii="GHEA Grapalat" w:hAnsi="GHEA Grapalat" w:cs="Sylfaen"/>
          <w:b/>
          <w:sz w:val="22"/>
          <w:szCs w:val="22"/>
          <w:lang w:val="hy-AM"/>
        </w:rPr>
        <w:t xml:space="preserve">ՀՀ  ԿԱՌԱՎԱՐՈՒԹՅԱՆ ՈՐՈՇՄԱՆ </w:t>
      </w:r>
      <w:r w:rsidR="00387341" w:rsidRPr="003013D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387341" w:rsidRPr="003013DD">
        <w:rPr>
          <w:rFonts w:ascii="GHEA Grapalat" w:hAnsi="GHEA Grapalat" w:cs="Sylfaen"/>
          <w:b/>
          <w:sz w:val="22"/>
          <w:szCs w:val="22"/>
          <w:lang w:val="hy-AM"/>
        </w:rPr>
        <w:t>ՆԱԽԱԳԾԻ</w:t>
      </w:r>
      <w:r w:rsidR="00387341" w:rsidRPr="003013DD">
        <w:rPr>
          <w:rFonts w:ascii="GHEA Grapalat" w:hAnsi="GHEA Grapalat" w:cs="Sylfaen"/>
          <w:b/>
          <w:sz w:val="22"/>
          <w:szCs w:val="22"/>
          <w:lang w:val="es-ES"/>
        </w:rPr>
        <w:t xml:space="preserve"> ՎԵՐԱԲԵՐՅԱԼ ՍՏԱՑՎԱԾ ԴԻՏՈՂՈՒԹՅՈՒՆՆԵՐԻ ԵՎ ԱՌԱՋԱՐԿՈՒԹՅՈՒՆՆԵՐԻ, ԴՐԱՆՑ  ԸՆԴՈՒՆՄԱՆ  ԿԱՄ  ՉԸՆԴՈՒՆՄԱՆ ՎԵՐԱԲԵՐՅԱԼ</w:t>
      </w:r>
    </w:p>
    <w:p w:rsidR="00387341" w:rsidRPr="003013DD" w:rsidRDefault="00387341" w:rsidP="00387341">
      <w:pPr>
        <w:jc w:val="center"/>
        <w:rPr>
          <w:rFonts w:ascii="GHEA Grapalat" w:hAnsi="GHEA Grapalat"/>
          <w:b/>
          <w:lang w:val="es-ES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244"/>
        <w:gridCol w:w="2410"/>
        <w:gridCol w:w="3969"/>
      </w:tblGrid>
      <w:tr w:rsidR="00387341" w:rsidRPr="009D767D" w:rsidTr="00283646">
        <w:trPr>
          <w:trHeight w:val="14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  <w:lang w:val="es-ES"/>
              </w:rPr>
              <w:t>¸</w:t>
            </w:r>
          </w:p>
          <w:p w:rsidR="00387341" w:rsidRPr="009D767D" w:rsidRDefault="00387341" w:rsidP="003725A6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887583">
            <w:pPr>
              <w:pStyle w:val="BodyText"/>
              <w:spacing w:line="276" w:lineRule="auto"/>
              <w:jc w:val="left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Եզրակացությու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9D767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D767D">
              <w:rPr>
                <w:rFonts w:ascii="GHEA Grapalat" w:hAnsi="GHEA Grapalat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387341" w:rsidRPr="009D767D" w:rsidTr="00283646">
        <w:trPr>
          <w:trHeight w:val="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D767D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D767D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D767D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D767D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387341" w:rsidRPr="009D767D" w:rsidTr="00283646">
        <w:trPr>
          <w:trHeight w:val="21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013DD">
            <w:pPr>
              <w:spacing w:after="0"/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ՀՀ</w:t>
            </w:r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տարածքային</w:t>
            </w:r>
            <w:proofErr w:type="spellEnd"/>
            <w:r w:rsidRPr="009D767D">
              <w:rPr>
                <w:rFonts w:ascii="GHEA Grapalat" w:hAnsi="GHEA Grapalat" w:cs="Times Armenian"/>
                <w:lang w:val="es-ES"/>
              </w:rPr>
              <w:t xml:space="preserve">   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կառավարման</w:t>
            </w:r>
            <w:proofErr w:type="spellEnd"/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6A011A" w:rsidRPr="009D767D" w:rsidRDefault="006A011A" w:rsidP="003013DD">
            <w:pPr>
              <w:spacing w:after="0"/>
              <w:jc w:val="center"/>
              <w:rPr>
                <w:rFonts w:ascii="GHEA Grapalat" w:hAnsi="GHEA Grapalat"/>
              </w:rPr>
            </w:pPr>
            <w:r w:rsidRPr="009D767D">
              <w:rPr>
                <w:rFonts w:ascii="GHEA Grapalat" w:hAnsi="GHEA Grapalat"/>
                <w:lang w:val="hy-AM"/>
              </w:rPr>
              <w:t>09.08.2013</w:t>
            </w:r>
            <w:r w:rsidRPr="009D767D">
              <w:rPr>
                <w:rFonts w:ascii="GHEA Grapalat" w:hAnsi="GHEA Grapalat"/>
                <w:lang w:val="en-US"/>
              </w:rPr>
              <w:t>թ</w:t>
            </w:r>
            <w:r w:rsidRPr="009D767D">
              <w:rPr>
                <w:rFonts w:ascii="GHEA Grapalat" w:hAnsi="GHEA Grapalat"/>
              </w:rPr>
              <w:t>.</w:t>
            </w:r>
          </w:p>
          <w:p w:rsidR="00387341" w:rsidRPr="009D767D" w:rsidRDefault="006A011A" w:rsidP="003013D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D767D">
              <w:rPr>
                <w:rFonts w:ascii="GHEA Grapalat" w:hAnsi="GHEA Grapalat"/>
                <w:lang w:val="hy-AM"/>
              </w:rPr>
              <w:t>03/16/4295-13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6A011A" w:rsidP="003725A6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</w:t>
            </w:r>
            <w:r w:rsidR="00387341" w:rsidRPr="009D767D">
              <w:rPr>
                <w:rFonts w:ascii="GHEA Grapalat" w:hAnsi="GHEA Grapalat" w:cs="Sylfaen"/>
                <w:lang w:val="es-ES"/>
              </w:rPr>
              <w:t>ռաջարկություններ</w:t>
            </w:r>
            <w:proofErr w:type="spellEnd"/>
            <w:r w:rsidR="00387341"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9D767D">
              <w:rPr>
                <w:rFonts w:ascii="GHEA Grapalat" w:hAnsi="GHEA Grapalat" w:cs="Times Armenian"/>
                <w:lang w:val="es-ES"/>
              </w:rPr>
              <w:t xml:space="preserve">և </w:t>
            </w:r>
            <w:proofErr w:type="spellStart"/>
            <w:r w:rsidRPr="009D767D">
              <w:rPr>
                <w:rFonts w:ascii="GHEA Grapalat" w:hAnsi="GHEA Grapalat" w:cs="Times Armenian"/>
                <w:lang w:val="es-ES"/>
              </w:rPr>
              <w:t>առարկություններ</w:t>
            </w:r>
            <w:proofErr w:type="spellEnd"/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="00387341" w:rsidRPr="009D767D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9D767D" w:rsidRDefault="00387341" w:rsidP="003725A6">
            <w:pPr>
              <w:spacing w:after="0" w:line="240" w:lineRule="auto"/>
              <w:ind w:firstLine="708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87341" w:rsidRPr="009D767D" w:rsidTr="00283646">
        <w:trPr>
          <w:trHeight w:val="17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05" w:rsidRPr="009D767D" w:rsidRDefault="00BD4505" w:rsidP="003013DD">
            <w:pPr>
              <w:spacing w:after="0"/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ՀՀ</w:t>
            </w:r>
            <w:r w:rsidRPr="009D767D">
              <w:rPr>
                <w:rFonts w:ascii="GHEA Grapalat" w:hAnsi="GHEA Grapalat" w:cs="Times Armenian"/>
                <w:lang w:val="es-ES"/>
              </w:rPr>
              <w:t xml:space="preserve">     </w:t>
            </w:r>
            <w:proofErr w:type="spellStart"/>
            <w:r w:rsidRPr="009D767D">
              <w:rPr>
                <w:rFonts w:ascii="GHEA Grapalat" w:hAnsi="GHEA Grapalat" w:cs="Times Armenian"/>
                <w:lang w:val="es-ES"/>
              </w:rPr>
              <w:t>քաղաքաշինությա</w:t>
            </w:r>
            <w:r w:rsidRPr="009D767D">
              <w:rPr>
                <w:rFonts w:ascii="GHEA Grapalat" w:hAnsi="GHEA Grapalat" w:cs="Sylfaen"/>
                <w:lang w:val="es-ES"/>
              </w:rPr>
              <w:t>ն</w:t>
            </w:r>
            <w:proofErr w:type="spellEnd"/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387341" w:rsidRPr="009D767D" w:rsidRDefault="00443D63" w:rsidP="003013DD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02</w:t>
            </w:r>
            <w:r w:rsidR="00BD4505" w:rsidRPr="009D767D">
              <w:rPr>
                <w:rFonts w:ascii="GHEA Grapalat" w:hAnsi="GHEA Grapalat" w:cs="Sylfaen"/>
                <w:lang w:val="es-ES"/>
              </w:rPr>
              <w:t>.08.2013թ.</w:t>
            </w:r>
          </w:p>
          <w:p w:rsidR="00BD4505" w:rsidRPr="009D767D" w:rsidRDefault="00BD4505" w:rsidP="003013DD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0</w:t>
            </w:r>
            <w:r w:rsidRPr="009D767D">
              <w:rPr>
                <w:rFonts w:ascii="GHEA Grapalat" w:hAnsi="GHEA Grapalat" w:cs="Sylfaen"/>
                <w:lang w:val="hy-AM"/>
              </w:rPr>
              <w:t>1/1</w:t>
            </w:r>
            <w:r w:rsidRPr="009D767D">
              <w:rPr>
                <w:rFonts w:ascii="GHEA Grapalat" w:hAnsi="GHEA Grapalat" w:cs="Sylfaen"/>
                <w:lang w:val="es-ES"/>
              </w:rPr>
              <w:t>1</w:t>
            </w:r>
            <w:r w:rsidRPr="009D767D">
              <w:rPr>
                <w:rFonts w:ascii="GHEA Grapalat" w:hAnsi="GHEA Grapalat" w:cs="Sylfaen"/>
                <w:lang w:val="hy-AM"/>
              </w:rPr>
              <w:t>/</w:t>
            </w:r>
            <w:r w:rsidR="00443D63" w:rsidRPr="009D767D">
              <w:rPr>
                <w:rFonts w:ascii="GHEA Grapalat" w:hAnsi="GHEA Grapalat" w:cs="Sylfaen"/>
                <w:lang w:val="en-US"/>
              </w:rPr>
              <w:t>11.1/4798</w:t>
            </w:r>
            <w:r w:rsidRPr="009D767D">
              <w:rPr>
                <w:rFonts w:ascii="GHEA Grapalat" w:hAnsi="GHEA Grapalat" w:cs="Sylfaen"/>
                <w:lang w:val="hy-AM"/>
              </w:rPr>
              <w:t>-1</w:t>
            </w:r>
            <w:r w:rsidRPr="009D767D">
              <w:rPr>
                <w:rFonts w:ascii="GHEA Grapalat" w:hAnsi="GHEA Grapalat" w:cs="Sylfaen"/>
                <w:lang w:val="es-E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BD4505" w:rsidP="003725A6">
            <w:pPr>
              <w:spacing w:after="0"/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Դիտողություններ</w:t>
            </w:r>
            <w:proofErr w:type="spellEnd"/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9D767D">
              <w:rPr>
                <w:rFonts w:ascii="GHEA Grapalat" w:hAnsi="GHEA Grapalat" w:cs="Sylfaen"/>
                <w:lang w:val="es-ES"/>
              </w:rPr>
              <w:t>և</w:t>
            </w:r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առաջարկություններ</w:t>
            </w:r>
            <w:proofErr w:type="spellEnd"/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9D767D" w:rsidRDefault="00387341" w:rsidP="003725A6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387341" w:rsidRPr="009D767D" w:rsidRDefault="00387341" w:rsidP="003725A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387341" w:rsidRPr="009D767D" w:rsidRDefault="00387341" w:rsidP="003725A6">
            <w:pPr>
              <w:jc w:val="center"/>
              <w:rPr>
                <w:rFonts w:ascii="GHEA Grapalat" w:hAnsi="GHEA Grapalat"/>
                <w:lang w:val="es-ES"/>
              </w:rPr>
            </w:pPr>
            <w:r w:rsidRPr="009D767D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9D767D" w:rsidRDefault="00387341" w:rsidP="003725A6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387341" w:rsidRPr="009D767D" w:rsidRDefault="00387341" w:rsidP="003725A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387341" w:rsidRPr="009D767D" w:rsidRDefault="00387341" w:rsidP="003725A6">
            <w:pPr>
              <w:jc w:val="center"/>
              <w:rPr>
                <w:rFonts w:ascii="GHEA Grapalat" w:hAnsi="GHEA Grapalat"/>
                <w:lang w:val="es-ES"/>
              </w:rPr>
            </w:pPr>
            <w:r w:rsidRPr="009D767D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387341" w:rsidRPr="009D767D" w:rsidTr="00283646">
        <w:trPr>
          <w:trHeight w:val="17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387341" w:rsidP="003725A6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lastRenderedPageBreak/>
              <w:t xml:space="preserve">ՀՀ 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կառավարությանն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առընթեր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անշարժ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գույքի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կադաստրի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պետական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կոմիտե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</w:p>
          <w:p w:rsidR="00387341" w:rsidRPr="009D767D" w:rsidRDefault="00BD4505" w:rsidP="003725A6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hy-AM"/>
              </w:rPr>
              <w:t>02</w:t>
            </w:r>
            <w:r w:rsidRPr="009D767D">
              <w:rPr>
                <w:rFonts w:ascii="GHEA Grapalat" w:hAnsi="GHEA Grapalat" w:cs="Sylfaen"/>
                <w:lang w:val="es-ES"/>
              </w:rPr>
              <w:t>.</w:t>
            </w:r>
            <w:r w:rsidRPr="009D767D">
              <w:rPr>
                <w:rFonts w:ascii="GHEA Grapalat" w:hAnsi="GHEA Grapalat" w:cs="Sylfaen"/>
                <w:lang w:val="hy-AM"/>
              </w:rPr>
              <w:t>08</w:t>
            </w:r>
            <w:r w:rsidRPr="009D767D">
              <w:rPr>
                <w:rFonts w:ascii="GHEA Grapalat" w:hAnsi="GHEA Grapalat" w:cs="Sylfaen"/>
                <w:lang w:val="es-ES"/>
              </w:rPr>
              <w:t>.1</w:t>
            </w:r>
            <w:r w:rsidRPr="009D767D">
              <w:rPr>
                <w:rFonts w:ascii="GHEA Grapalat" w:hAnsi="GHEA Grapalat" w:cs="Sylfaen"/>
                <w:lang w:val="hy-AM"/>
              </w:rPr>
              <w:t>3</w:t>
            </w:r>
            <w:r w:rsidR="00387341" w:rsidRPr="009D767D">
              <w:rPr>
                <w:rFonts w:ascii="GHEA Grapalat" w:hAnsi="GHEA Grapalat" w:cs="Sylfaen"/>
                <w:lang w:val="es-ES"/>
              </w:rPr>
              <w:t>թ.</w:t>
            </w:r>
          </w:p>
          <w:p w:rsidR="00387341" w:rsidRPr="009D767D" w:rsidRDefault="00387341" w:rsidP="00BD4505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Ե</w:t>
            </w:r>
            <w:r w:rsidR="00BD4505" w:rsidRPr="009D767D">
              <w:rPr>
                <w:rFonts w:ascii="GHEA Grapalat" w:hAnsi="GHEA Grapalat" w:cs="Sylfaen"/>
                <w:lang w:val="es-ES"/>
              </w:rPr>
              <w:t>/</w:t>
            </w:r>
            <w:r w:rsidR="00BD4505" w:rsidRPr="009D767D">
              <w:rPr>
                <w:rFonts w:ascii="GHEA Grapalat" w:hAnsi="GHEA Grapalat" w:cs="Sylfaen"/>
                <w:lang w:val="hy-AM"/>
              </w:rPr>
              <w:t>2.2</w:t>
            </w:r>
            <w:r w:rsidRPr="009D767D">
              <w:rPr>
                <w:rFonts w:ascii="GHEA Grapalat" w:hAnsi="GHEA Grapalat" w:cs="Sylfaen"/>
                <w:lang w:val="es-ES"/>
              </w:rPr>
              <w:t>/</w:t>
            </w:r>
            <w:r w:rsidR="00BD4505" w:rsidRPr="009D767D">
              <w:rPr>
                <w:rFonts w:ascii="GHEA Grapalat" w:hAnsi="GHEA Grapalat" w:cs="Sylfaen"/>
                <w:lang w:val="hy-AM"/>
              </w:rPr>
              <w:t>4882</w:t>
            </w:r>
            <w:r w:rsidRPr="009D767D">
              <w:rPr>
                <w:rFonts w:ascii="GHEA Grapalat" w:hAnsi="GHEA Grapalat" w:cs="Sylfaen"/>
                <w:lang w:val="es-ES"/>
              </w:rPr>
              <w:t>-1</w:t>
            </w:r>
            <w:r w:rsidR="00BD4505" w:rsidRPr="009D767D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9D767D" w:rsidRDefault="00BD4505" w:rsidP="003725A6">
            <w:pPr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</w:t>
            </w:r>
            <w:r w:rsidR="00387341" w:rsidRPr="009D767D">
              <w:rPr>
                <w:rFonts w:ascii="GHEA Grapalat" w:hAnsi="GHEA Grapalat" w:cs="Sylfaen"/>
                <w:lang w:val="es-ES"/>
              </w:rPr>
              <w:t>ռաջարկություններ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և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առարկություններ</w:t>
            </w:r>
            <w:proofErr w:type="spellEnd"/>
            <w:r w:rsidR="00387341"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="00387341" w:rsidRPr="009D767D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  <w:p w:rsidR="00387341" w:rsidRPr="009D767D" w:rsidRDefault="00387341" w:rsidP="003725A6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9D767D" w:rsidRDefault="00387341" w:rsidP="003725A6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387341" w:rsidRPr="009D767D" w:rsidRDefault="00387341" w:rsidP="003725A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387341" w:rsidRPr="009D767D" w:rsidRDefault="00387341" w:rsidP="003725A6">
            <w:pPr>
              <w:jc w:val="center"/>
              <w:rPr>
                <w:rFonts w:ascii="GHEA Grapalat" w:hAnsi="GHEA Grapalat"/>
                <w:lang w:val="es-ES"/>
              </w:rPr>
            </w:pPr>
            <w:r w:rsidRPr="009D767D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9D767D" w:rsidRDefault="00387341" w:rsidP="003725A6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387341" w:rsidRPr="009D767D" w:rsidRDefault="00387341" w:rsidP="003725A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387341" w:rsidRPr="009D767D" w:rsidRDefault="00387341" w:rsidP="003725A6">
            <w:pPr>
              <w:jc w:val="center"/>
              <w:rPr>
                <w:rFonts w:ascii="GHEA Grapalat" w:hAnsi="GHEA Grapalat"/>
                <w:lang w:val="es-ES"/>
              </w:rPr>
            </w:pPr>
            <w:r w:rsidRPr="009D767D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83646" w:rsidRPr="009D767D" w:rsidTr="00283646">
        <w:trPr>
          <w:trHeight w:val="17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46" w:rsidRPr="009D767D" w:rsidRDefault="00283646" w:rsidP="00283646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 xml:space="preserve">ՀՀ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ֆինասների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283646" w:rsidRPr="009D767D" w:rsidRDefault="00283646" w:rsidP="00283646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05.08.2013թ.</w:t>
            </w:r>
          </w:p>
          <w:p w:rsidR="00283646" w:rsidRPr="009D767D" w:rsidRDefault="00283646" w:rsidP="00283646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1</w:t>
            </w:r>
            <w:r w:rsidRPr="009D767D">
              <w:rPr>
                <w:rFonts w:ascii="GHEA Grapalat" w:hAnsi="GHEA Grapalat" w:cs="Sylfaen"/>
                <w:lang w:val="hy-AM"/>
              </w:rPr>
              <w:t>/</w:t>
            </w:r>
            <w:r w:rsidRPr="009D767D">
              <w:rPr>
                <w:rFonts w:ascii="GHEA Grapalat" w:hAnsi="GHEA Grapalat" w:cs="Sylfaen"/>
              </w:rPr>
              <w:t>9.</w:t>
            </w:r>
            <w:r w:rsidRPr="009D767D">
              <w:rPr>
                <w:rFonts w:ascii="GHEA Grapalat" w:hAnsi="GHEA Grapalat" w:cs="Sylfaen"/>
                <w:lang w:val="en-US"/>
              </w:rPr>
              <w:t>2</w:t>
            </w:r>
            <w:r w:rsidRPr="009D767D">
              <w:rPr>
                <w:rFonts w:ascii="GHEA Grapalat" w:hAnsi="GHEA Grapalat" w:cs="Sylfaen"/>
                <w:lang w:val="hy-AM"/>
              </w:rPr>
              <w:t>/</w:t>
            </w:r>
            <w:r w:rsidRPr="009D767D">
              <w:rPr>
                <w:rFonts w:ascii="GHEA Grapalat" w:hAnsi="GHEA Grapalat" w:cs="Sylfaen"/>
                <w:lang w:val="en-US"/>
              </w:rPr>
              <w:t>11346</w:t>
            </w:r>
            <w:r w:rsidRPr="009D767D">
              <w:rPr>
                <w:rFonts w:ascii="GHEA Grapalat" w:hAnsi="GHEA Grapalat" w:cs="Sylfaen"/>
                <w:lang w:val="hy-AM"/>
              </w:rPr>
              <w:t>-13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46" w:rsidRPr="009D767D" w:rsidRDefault="00283646" w:rsidP="00440BC1">
            <w:pPr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Դիտողություններ</w:t>
            </w:r>
            <w:proofErr w:type="spellEnd"/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9D767D">
              <w:rPr>
                <w:rFonts w:ascii="GHEA Grapalat" w:hAnsi="GHEA Grapalat" w:cs="Sylfaen"/>
                <w:lang w:val="es-ES"/>
              </w:rPr>
              <w:t>և</w:t>
            </w:r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առաջարկություններ</w:t>
            </w:r>
            <w:proofErr w:type="spellEnd"/>
            <w:r w:rsidRPr="009D767D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46" w:rsidRPr="009D767D" w:rsidRDefault="00283646" w:rsidP="00440BC1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46" w:rsidRPr="009D767D" w:rsidRDefault="00283646" w:rsidP="003725A6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</w:tc>
      </w:tr>
      <w:tr w:rsidR="00387341" w:rsidRPr="009D767D" w:rsidTr="00283646">
        <w:trPr>
          <w:trHeight w:val="17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41" w:rsidRPr="009D767D" w:rsidRDefault="00443D63" w:rsidP="003725A6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 xml:space="preserve">ՀՀ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Էկոնոմիկայի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443D63" w:rsidRPr="009D767D" w:rsidRDefault="00443D63" w:rsidP="003725A6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13.08.2013թ.</w:t>
            </w:r>
          </w:p>
          <w:p w:rsidR="00443D63" w:rsidRPr="009D767D" w:rsidRDefault="00443D63" w:rsidP="003725A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01</w:t>
            </w:r>
            <w:r w:rsidRPr="009D767D">
              <w:rPr>
                <w:rFonts w:ascii="GHEA Grapalat" w:hAnsi="GHEA Grapalat" w:cs="Sylfaen"/>
                <w:lang w:val="hy-AM"/>
              </w:rPr>
              <w:t>/11.5/4644-13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9D767D" w:rsidRDefault="00443D63" w:rsidP="00F42664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Հաշվի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առ</w:t>
            </w:r>
            <w:r w:rsidR="000568FB" w:rsidRPr="009D767D">
              <w:rPr>
                <w:rFonts w:ascii="GHEA Grapalat" w:hAnsi="GHEA Grapalat" w:cs="Sylfaen"/>
                <w:lang w:val="es-ES"/>
              </w:rPr>
              <w:t>նելով</w:t>
            </w:r>
            <w:proofErr w:type="spellEnd"/>
            <w:r w:rsidR="000568FB" w:rsidRPr="009D767D">
              <w:rPr>
                <w:rFonts w:ascii="GHEA Grapalat" w:hAnsi="GHEA Grapalat" w:cs="Sylfaen"/>
                <w:lang w:val="hy-AM"/>
              </w:rPr>
              <w:t>,</w:t>
            </w:r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որ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ներկայացված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նախագծով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առաջարկվող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փոփոխությամբ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գերակա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հանրային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շահ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ճանաչվում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է 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նոր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տարածքների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նկատմամբ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և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այդ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տարածքները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հանդիսանում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են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սեփականո</w:t>
            </w:r>
            <w:r w:rsidR="000568FB" w:rsidRPr="009D767D">
              <w:rPr>
                <w:rFonts w:ascii="GHEA Grapalat" w:hAnsi="GHEA Grapalat" w:cs="Sylfaen"/>
                <w:lang w:val="en-US"/>
              </w:rPr>
              <w:t>ւթյ</w:t>
            </w:r>
            <w:r w:rsidR="000568FB" w:rsidRPr="009D767D">
              <w:rPr>
                <w:rFonts w:ascii="GHEA Grapalat" w:hAnsi="GHEA Grapalat" w:cs="Sylfaen"/>
                <w:lang w:val="es-ES"/>
              </w:rPr>
              <w:t>յան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իրավունքի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օբյեկտներ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(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այդ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թվում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այլ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անձանց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պատկանող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>)</w:t>
            </w:r>
            <w:r w:rsidR="000568FB" w:rsidRPr="009D767D">
              <w:rPr>
                <w:rFonts w:ascii="GHEA Grapalat" w:hAnsi="GHEA Grapalat" w:cs="Sylfaen"/>
                <w:lang w:val="hy-AM"/>
              </w:rPr>
              <w:t>,</w:t>
            </w:r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հետևաբար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նպատակահարմար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է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դրանց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նկատմամբ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հանրային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գերակա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շահ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ճանաչել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օրենքով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սահմանված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ընթացակարգով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և ՀՀ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կառավա</w:t>
            </w:r>
            <w:r w:rsidR="00440BC1" w:rsidRPr="009D767D">
              <w:rPr>
                <w:rFonts w:ascii="GHEA Grapalat" w:hAnsi="GHEA Grapalat" w:cs="Sylfaen"/>
                <w:lang w:val="es-ES"/>
              </w:rPr>
              <w:t>ր</w:t>
            </w:r>
            <w:r w:rsidR="000568FB" w:rsidRPr="009D767D">
              <w:rPr>
                <w:rFonts w:ascii="GHEA Grapalat" w:hAnsi="GHEA Grapalat" w:cs="Sylfaen"/>
                <w:lang w:val="es-ES"/>
              </w:rPr>
              <w:t>ություն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ներկայացնել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որոշման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նոր</w:t>
            </w:r>
            <w:proofErr w:type="spellEnd"/>
            <w:r w:rsidR="000568FB"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568FB" w:rsidRPr="009D767D">
              <w:rPr>
                <w:rFonts w:ascii="GHEA Grapalat" w:hAnsi="GHEA Grapalat" w:cs="Sylfaen"/>
                <w:lang w:val="es-ES"/>
              </w:rPr>
              <w:t>նախագիծ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0618FB" w:rsidRDefault="00440BC1" w:rsidP="000618FB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proofErr w:type="spellStart"/>
            <w:r w:rsidRPr="009D767D">
              <w:rPr>
                <w:rFonts w:ascii="GHEA Grapalat" w:eastAsia="Times New Roman" w:hAnsi="GHEA Grapalat" w:cs="Times New Roman"/>
                <w:lang w:val="es-ES"/>
              </w:rPr>
              <w:t>Ընդունվել</w:t>
            </w:r>
            <w:proofErr w:type="spellEnd"/>
            <w:r w:rsidRPr="009D767D">
              <w:rPr>
                <w:rFonts w:ascii="GHEA Grapalat" w:eastAsia="Times New Roman" w:hAnsi="GHEA Grapalat" w:cs="Times New Roman"/>
                <w:lang w:val="es-ES"/>
              </w:rPr>
              <w:t xml:space="preserve"> և </w:t>
            </w:r>
            <w:r w:rsidR="000618FB">
              <w:rPr>
                <w:rFonts w:ascii="GHEA Grapalat" w:eastAsia="Times New Roman" w:hAnsi="GHEA Grapalat" w:cs="Times New Roman"/>
                <w:lang w:val="hy-AM"/>
              </w:rPr>
              <w:t>լրամշակվել</w:t>
            </w:r>
            <w:r w:rsidRPr="009D767D">
              <w:rPr>
                <w:rFonts w:ascii="GHEA Grapalat" w:eastAsia="Times New Roman" w:hAnsi="GHEA Grapalat" w:cs="Times New Roman"/>
                <w:lang w:val="es-ES"/>
              </w:rPr>
              <w:t xml:space="preserve"> է</w:t>
            </w:r>
            <w:r w:rsidR="000618FB">
              <w:rPr>
                <w:rFonts w:ascii="GHEA Grapalat" w:eastAsia="Times New Roman" w:hAnsi="GHEA Grapalat" w:cs="Times New Roman"/>
                <w:lang w:val="hy-AM"/>
              </w:rPr>
              <w:t>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41" w:rsidRPr="009D767D" w:rsidRDefault="00387341" w:rsidP="003725A6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</w:tc>
      </w:tr>
      <w:tr w:rsidR="00431854" w:rsidRPr="009D767D" w:rsidTr="00283646">
        <w:trPr>
          <w:trHeight w:val="17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4" w:rsidRPr="009D767D" w:rsidRDefault="00431854" w:rsidP="00431854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 xml:space="preserve">ՀՀ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Արդարադատության</w:t>
            </w:r>
            <w:proofErr w:type="spellEnd"/>
            <w:r w:rsidRPr="009D767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440BC1" w:rsidRPr="009D767D" w:rsidRDefault="00440BC1" w:rsidP="00431854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27.09.2013թ.</w:t>
            </w:r>
          </w:p>
          <w:p w:rsidR="00440BC1" w:rsidRPr="009D767D" w:rsidRDefault="00440BC1" w:rsidP="00431854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9D767D">
              <w:rPr>
                <w:rFonts w:ascii="GHEA Grapalat" w:hAnsi="GHEA Grapalat" w:cs="Sylfaen"/>
                <w:lang w:val="es-ES"/>
              </w:rPr>
              <w:t>01</w:t>
            </w:r>
            <w:r w:rsidRPr="009D767D">
              <w:rPr>
                <w:rFonts w:ascii="GHEA Grapalat" w:hAnsi="GHEA Grapalat" w:cs="Sylfaen"/>
                <w:lang w:val="hy-AM"/>
              </w:rPr>
              <w:t>/</w:t>
            </w:r>
            <w:r w:rsidRPr="009D767D">
              <w:rPr>
                <w:rFonts w:ascii="GHEA Grapalat" w:hAnsi="GHEA Grapalat" w:cs="Sylfaen"/>
                <w:lang w:val="es-ES"/>
              </w:rPr>
              <w:t>5621.13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6" w:rsidRPr="009D767D" w:rsidRDefault="00E741BA" w:rsidP="00F42664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Նախագծով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նախատեսվում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փոփոխություններ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կատարել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ՀՀ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կառավարության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2011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թվականի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մայիսի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26-ի </w:t>
            </w:r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«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Երևան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քաղաքի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Հայաստանի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Հանրապետության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Արարատի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մարզի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Արգավանդի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գյուղական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համայնքի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վարչական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սահմաններում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գտնվող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որոշ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տարածքներում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բացառիկ</w:t>
            </w:r>
            <w:proofErr w:type="spellEnd"/>
            <w:r w:rsidRPr="009D767D"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 xml:space="preserve">`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գերակա</w:t>
            </w:r>
            <w:proofErr w:type="spellEnd"/>
            <w:r w:rsidR="009D3DA6"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հանրային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շահ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ճանաչելու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մասին</w:t>
            </w:r>
            <w:proofErr w:type="spellEnd"/>
            <w:r w:rsidRPr="009D767D"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» N 990-Ա</w:t>
            </w:r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</w:rPr>
              <w:t>որոշման</w:t>
            </w:r>
            <w:proofErr w:type="spellEnd"/>
            <w:r w:rsidRPr="009D767D">
              <w:rPr>
                <w:rFonts w:ascii="GHEA Grapalat" w:hAnsi="GHEA Grapalat" w:cs="Sylfaen"/>
                <w:color w:val="000000"/>
                <w:sz w:val="22"/>
                <w:szCs w:val="22"/>
                <w:lang w:val="es-ES"/>
              </w:rPr>
              <w:t xml:space="preserve"> 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hy-AM"/>
              </w:rPr>
              <w:t>/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9D767D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որոշում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hy-AM"/>
              </w:rPr>
              <w:t>/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1-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ին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9D767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</w:p>
          <w:p w:rsidR="00431854" w:rsidRPr="009D767D" w:rsidRDefault="00E741BA" w:rsidP="00F42664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2-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րդ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հավելվածները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նոր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խմբագրությամբ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շարադրելու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</w:rPr>
              <w:t>։</w:t>
            </w:r>
          </w:p>
          <w:p w:rsidR="005F38AF" w:rsidRPr="009D767D" w:rsidRDefault="00E741BA" w:rsidP="00F42664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Ներկայացված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փոփոխությունների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արդյունքում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որոշման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հավելվածներից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հանվում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են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ցանկում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արդեն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իսկ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ընդգրկված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որոշ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տարածքներ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և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լրացվում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են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նոր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տարածքներ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որոնց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նկատմամբ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ճանաչվում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բացառիկ</w:t>
            </w:r>
            <w:proofErr w:type="spellEnd"/>
            <w:r w:rsidR="003725A6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՝</w:t>
            </w:r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գրե</w:t>
            </w:r>
            <w:r w:rsidR="003725A6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ակա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հանրային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շահ</w:t>
            </w:r>
            <w:proofErr w:type="spellEnd"/>
            <w:r w:rsidR="00870AAD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։ </w:t>
            </w:r>
          </w:p>
          <w:p w:rsidR="00E741BA" w:rsidRPr="009D767D" w:rsidRDefault="00870AAD" w:rsidP="00F42664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Այդ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առումով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գտնում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ենք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որ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նոր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տարածքների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բացառիկ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գրակա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շահ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պետք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9D767D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սահմանվի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թե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9D767D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հավելվածներում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«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Հասարակության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պետության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կարիքների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համար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սեփականության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օտարման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մասին</w:t>
            </w:r>
            <w:proofErr w:type="spellEnd"/>
            <w:r w:rsidRPr="009D767D"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»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ՀՀ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օրենքով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սահմանված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կարգով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մասնավորապես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հիշյալ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7-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րդ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հոդվածով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ընթացակարգով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տարածքների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բացառիկ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գերակա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շահ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ճանաչելու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="00EF051A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ՀՀ </w:t>
            </w:r>
            <w:proofErr w:type="spellStart"/>
            <w:r w:rsidR="00EF051A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>կառավարության</w:t>
            </w:r>
            <w:proofErr w:type="spellEnd"/>
            <w:r w:rsidR="00EF051A"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նոր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որոշում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ընդունելու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767D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9D767D">
              <w:rPr>
                <w:rFonts w:ascii="GHEA Grapalat" w:hAnsi="GHEA Grapalat" w:cs="Sylfaen"/>
                <w:sz w:val="22"/>
                <w:szCs w:val="22"/>
              </w:rPr>
              <w:t>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4" w:rsidRPr="009D767D" w:rsidRDefault="00440BC1" w:rsidP="003725A6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  <w:proofErr w:type="spellStart"/>
            <w:r w:rsidRPr="009D767D">
              <w:rPr>
                <w:rFonts w:ascii="GHEA Grapalat" w:eastAsia="Times New Roman" w:hAnsi="GHEA Grapalat" w:cs="Times New Roman"/>
                <w:lang w:val="es-ES"/>
              </w:rPr>
              <w:lastRenderedPageBreak/>
              <w:t>Ընդունվել</w:t>
            </w:r>
            <w:proofErr w:type="spellEnd"/>
            <w:r w:rsidRPr="009D767D">
              <w:rPr>
                <w:rFonts w:ascii="GHEA Grapalat" w:eastAsia="Times New Roman" w:hAnsi="GHEA Grapalat" w:cs="Times New Roman"/>
                <w:lang w:val="es-ES"/>
              </w:rPr>
              <w:t xml:space="preserve"> և </w:t>
            </w:r>
            <w:r w:rsidR="000618FB">
              <w:rPr>
                <w:rFonts w:ascii="GHEA Grapalat" w:eastAsia="Times New Roman" w:hAnsi="GHEA Grapalat" w:cs="Times New Roman"/>
                <w:lang w:val="hy-AM"/>
              </w:rPr>
              <w:t>լրամշակվել</w:t>
            </w:r>
            <w:r w:rsidR="000618FB" w:rsidRPr="009D767D">
              <w:rPr>
                <w:rFonts w:ascii="GHEA Grapalat" w:eastAsia="Times New Roman" w:hAnsi="GHEA Grapalat" w:cs="Times New Roman"/>
                <w:lang w:val="es-ES"/>
              </w:rPr>
              <w:t xml:space="preserve"> է</w:t>
            </w:r>
            <w:r w:rsidR="000618FB">
              <w:rPr>
                <w:rFonts w:ascii="GHEA Grapalat" w:eastAsia="Times New Roman" w:hAnsi="GHEA Grapalat" w:cs="Times New Roman"/>
                <w:lang w:val="hy-AM"/>
              </w:rPr>
              <w:t>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4" w:rsidRPr="009D767D" w:rsidRDefault="00431854" w:rsidP="003725A6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</w:tc>
      </w:tr>
    </w:tbl>
    <w:p w:rsidR="00387341" w:rsidRDefault="00387341" w:rsidP="00387341">
      <w:pPr>
        <w:rPr>
          <w:rFonts w:ascii="GHEA Grapalat" w:hAnsi="GHEA Grapalat" w:cs="Sylfaen"/>
          <w:b/>
          <w:lang w:val="en-US"/>
        </w:rPr>
      </w:pPr>
    </w:p>
    <w:p w:rsidR="003164E5" w:rsidRPr="003164E5" w:rsidRDefault="003164E5" w:rsidP="00387341">
      <w:pPr>
        <w:rPr>
          <w:rFonts w:ascii="GHEA Grapalat" w:hAnsi="GHEA Grapalat" w:cs="Sylfaen"/>
          <w:b/>
          <w:lang w:val="en-US"/>
        </w:rPr>
      </w:pPr>
    </w:p>
    <w:p w:rsidR="003E61B9" w:rsidRPr="00DD308B" w:rsidRDefault="003164E5" w:rsidP="003E61B9">
      <w:pPr>
        <w:spacing w:after="0" w:line="240" w:lineRule="auto"/>
        <w:jc w:val="right"/>
        <w:rPr>
          <w:rFonts w:ascii="GHEA Grapalat" w:hAnsi="GHEA Grapalat" w:cs="Sylfaen"/>
          <w:sz w:val="28"/>
          <w:szCs w:val="28"/>
        </w:rPr>
      </w:pPr>
      <w:r>
        <w:rPr>
          <w:rStyle w:val="apple-style-span"/>
          <w:rFonts w:ascii="GHEA Grapalat" w:hAnsi="GHEA Grapalat"/>
          <w:b/>
          <w:sz w:val="21"/>
          <w:szCs w:val="21"/>
          <w:lang w:val="en-US"/>
        </w:rPr>
        <w:t xml:space="preserve">           </w:t>
      </w:r>
      <w:r w:rsidR="003E61B9" w:rsidRPr="00DD308B">
        <w:rPr>
          <w:rFonts w:ascii="GHEA Grapalat" w:hAnsi="GHEA Grapalat" w:cs="Sylfaen"/>
          <w:sz w:val="28"/>
          <w:szCs w:val="28"/>
        </w:rPr>
        <w:t xml:space="preserve">Երևանի քաղաքապետ </w:t>
      </w:r>
      <w:r w:rsidR="003E61B9" w:rsidRPr="00DD308B">
        <w:rPr>
          <w:rFonts w:ascii="GHEA Grapalat" w:hAnsi="GHEA Grapalat" w:cs="Sylfaen"/>
          <w:b/>
          <w:i/>
          <w:sz w:val="28"/>
          <w:szCs w:val="28"/>
        </w:rPr>
        <w:t>Տարոն Մարգարյան</w:t>
      </w:r>
    </w:p>
    <w:p w:rsidR="003164E5" w:rsidRDefault="003164E5" w:rsidP="003E61B9">
      <w:pPr>
        <w:spacing w:after="0" w:line="240" w:lineRule="auto"/>
      </w:pPr>
    </w:p>
    <w:sectPr w:rsidR="003164E5" w:rsidSect="006828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7341"/>
    <w:rsid w:val="000568FB"/>
    <w:rsid w:val="000618FB"/>
    <w:rsid w:val="00283646"/>
    <w:rsid w:val="003013DD"/>
    <w:rsid w:val="003164E5"/>
    <w:rsid w:val="003725A6"/>
    <w:rsid w:val="00387341"/>
    <w:rsid w:val="003E61B9"/>
    <w:rsid w:val="00431854"/>
    <w:rsid w:val="00440BC1"/>
    <w:rsid w:val="00443D63"/>
    <w:rsid w:val="004E78D3"/>
    <w:rsid w:val="005462CE"/>
    <w:rsid w:val="005F38AF"/>
    <w:rsid w:val="0068289A"/>
    <w:rsid w:val="006A011A"/>
    <w:rsid w:val="006A6D85"/>
    <w:rsid w:val="00870AAD"/>
    <w:rsid w:val="00887583"/>
    <w:rsid w:val="00924BEA"/>
    <w:rsid w:val="009D3DA6"/>
    <w:rsid w:val="009D767D"/>
    <w:rsid w:val="00A70188"/>
    <w:rsid w:val="00BD4505"/>
    <w:rsid w:val="00C32DB8"/>
    <w:rsid w:val="00C8612D"/>
    <w:rsid w:val="00DC2B57"/>
    <w:rsid w:val="00E60410"/>
    <w:rsid w:val="00E741BA"/>
    <w:rsid w:val="00EF051A"/>
    <w:rsid w:val="00F42664"/>
    <w:rsid w:val="00F806D8"/>
    <w:rsid w:val="00FB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87341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87341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styleId="Strong">
    <w:name w:val="Strong"/>
    <w:basedOn w:val="DefaultParagraphFont"/>
    <w:qFormat/>
    <w:rsid w:val="00387341"/>
    <w:rPr>
      <w:b/>
      <w:bCs/>
    </w:rPr>
  </w:style>
  <w:style w:type="paragraph" w:customStyle="1" w:styleId="dec-name">
    <w:name w:val="dec-name"/>
    <w:basedOn w:val="Normal"/>
    <w:rsid w:val="0068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nhideWhenUsed/>
    <w:rsid w:val="00E7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316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AelitaG</cp:lastModifiedBy>
  <cp:revision>2</cp:revision>
  <cp:lastPrinted>2013-10-04T07:43:00Z</cp:lastPrinted>
  <dcterms:created xsi:type="dcterms:W3CDTF">2013-10-18T12:38:00Z</dcterms:created>
  <dcterms:modified xsi:type="dcterms:W3CDTF">2013-10-18T12:38:00Z</dcterms:modified>
</cp:coreProperties>
</file>